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E210" w14:textId="77777777" w:rsidR="00B04D50" w:rsidRDefault="00916189" w:rsidP="0015237B">
      <w:pPr>
        <w:jc w:val="left"/>
        <w:rPr>
          <w:color w:val="FF0000"/>
          <w:sz w:val="36"/>
          <w:szCs w:val="32"/>
          <w:lang w:val="ru-RU"/>
        </w:rPr>
      </w:pPr>
      <w:r>
        <w:rPr>
          <w:color w:val="FF0000"/>
          <w:sz w:val="36"/>
          <w:szCs w:val="32"/>
          <w:lang w:val="ru-RU"/>
        </w:rPr>
        <w:t xml:space="preserve">பேறுபேற்றத்தக்க நினைவு </w:t>
      </w:r>
    </w:p>
    <w:p w14:paraId="01BC3B89" w14:textId="77777777" w:rsidR="00B04D50" w:rsidRDefault="00916189" w:rsidP="0015237B">
      <w:pPr>
        <w:jc w:val="left"/>
        <w:rPr>
          <w:color w:val="FF0000"/>
          <w:sz w:val="36"/>
          <w:szCs w:val="32"/>
          <w:lang w:val="ru-RU"/>
        </w:rPr>
      </w:pPr>
      <w:r>
        <w:rPr>
          <w:color w:val="FF0000"/>
          <w:sz w:val="36"/>
          <w:szCs w:val="32"/>
          <w:lang w:val="ru-RU"/>
        </w:rPr>
        <w:t>அத்தோஸ் மலையின் மூப்பர் பைசியோஸ்</w:t>
      </w:r>
    </w:p>
    <w:p w14:paraId="2D44A155" w14:textId="77777777" w:rsidR="00B04D50" w:rsidRDefault="00916189" w:rsidP="0015237B">
      <w:pPr>
        <w:jc w:val="left"/>
        <w:rPr>
          <w:color w:val="FF0000"/>
          <w:sz w:val="36"/>
          <w:szCs w:val="32"/>
          <w:lang w:val="ru-RU"/>
        </w:rPr>
      </w:pPr>
      <w:r>
        <w:rPr>
          <w:color w:val="FF0000"/>
          <w:sz w:val="36"/>
          <w:szCs w:val="32"/>
          <w:lang w:val="ru-RU"/>
        </w:rPr>
        <w:t>சொற்கள்</w:t>
      </w:r>
    </w:p>
    <w:p w14:paraId="3CEDF3F4" w14:textId="77777777" w:rsidR="00B04D50" w:rsidRDefault="00B04D50" w:rsidP="0015237B">
      <w:pPr>
        <w:jc w:val="left"/>
        <w:rPr>
          <w:lang w:val="ru-RU"/>
        </w:rPr>
      </w:pPr>
    </w:p>
    <w:p w14:paraId="0FB4995B" w14:textId="77777777" w:rsidR="00B04D50" w:rsidRDefault="00916189" w:rsidP="0015237B">
      <w:pPr>
        <w:pStyle w:val="Title"/>
        <w:jc w:val="left"/>
        <w:rPr>
          <w:lang w:val="ru-RU"/>
        </w:rPr>
      </w:pPr>
      <w:r>
        <w:rPr>
          <w:lang w:val="ru-RU"/>
        </w:rPr>
        <w:t xml:space="preserve">தொகுதி </w:t>
      </w:r>
      <w:r>
        <w:t>I</w:t>
      </w:r>
    </w:p>
    <w:p w14:paraId="1E6BF700" w14:textId="77777777" w:rsidR="00B04D50" w:rsidRDefault="00916189" w:rsidP="0015237B">
      <w:pPr>
        <w:pStyle w:val="Title"/>
        <w:jc w:val="left"/>
        <w:rPr>
          <w:lang w:val="ru-RU"/>
        </w:rPr>
      </w:pPr>
      <w:r>
        <w:rPr>
          <w:lang w:val="ru-RU"/>
        </w:rPr>
        <w:t xml:space="preserve">துயரத்துடனும் அன்புடனும் </w:t>
      </w:r>
      <w:r>
        <w:rPr>
          <w:lang w:val="ru-RU"/>
        </w:rPr>
        <w:br/>
        <w:t>நவீன மனிதன் பற்றி</w:t>
      </w:r>
    </w:p>
    <w:p w14:paraId="2EEF84A8" w14:textId="77777777" w:rsidR="00B04D50" w:rsidRDefault="00916189" w:rsidP="0015237B">
      <w:pPr>
        <w:jc w:val="left"/>
        <w:rPr>
          <w:color w:val="FF0000"/>
          <w:lang w:val="ru-RU"/>
        </w:rPr>
      </w:pPr>
      <w:r>
        <w:rPr>
          <w:i/>
          <w:iCs/>
          <w:color w:val="FF0000"/>
          <w:lang w:val="ru-RU"/>
        </w:rPr>
        <w:t>கிரேக்க மொழியிலிருந்து மொழிபெயர்க்கப்பட்டது</w:t>
      </w:r>
    </w:p>
    <w:p w14:paraId="35C0E9B6" w14:textId="77777777" w:rsidR="00B04D50" w:rsidRDefault="00B04D50" w:rsidP="0015237B">
      <w:pPr>
        <w:jc w:val="left"/>
        <w:rPr>
          <w:lang w:val="ru-RU"/>
        </w:rPr>
      </w:pPr>
    </w:p>
    <w:p w14:paraId="44D2CC4D" w14:textId="77777777" w:rsidR="00B04D50" w:rsidRDefault="00B04D50" w:rsidP="0015237B">
      <w:pPr>
        <w:jc w:val="left"/>
        <w:rPr>
          <w:lang w:val="ru-RU"/>
        </w:rPr>
      </w:pPr>
    </w:p>
    <w:p w14:paraId="65F47000" w14:textId="77777777" w:rsidR="00B04D50" w:rsidRDefault="00B04D50" w:rsidP="0015237B">
      <w:pPr>
        <w:jc w:val="left"/>
        <w:rPr>
          <w:lang w:val="ru-RU"/>
        </w:rPr>
      </w:pPr>
    </w:p>
    <w:p w14:paraId="6D799B85" w14:textId="77777777" w:rsidR="00B04D50" w:rsidRDefault="00916189" w:rsidP="0015237B">
      <w:pPr>
        <w:jc w:val="left"/>
        <w:rPr>
          <w:sz w:val="28"/>
          <w:szCs w:val="24"/>
          <w:lang w:val="ru-RU"/>
        </w:rPr>
      </w:pPr>
      <w:r>
        <w:rPr>
          <w:b/>
          <w:bCs/>
          <w:sz w:val="28"/>
          <w:szCs w:val="24"/>
          <w:lang w:val="ru-RU"/>
        </w:rPr>
        <w:t>உள்ளடக்கங்கள்</w:t>
      </w:r>
      <w:r>
        <w:rPr>
          <w:sz w:val="28"/>
          <w:szCs w:val="24"/>
          <w:lang w:val="ru-RU"/>
        </w:rPr>
        <w:t>:</w:t>
      </w:r>
    </w:p>
    <w:p w14:paraId="6D503041" w14:textId="77777777" w:rsidR="00B04D50" w:rsidRDefault="00916189" w:rsidP="0015237B">
      <w:pPr>
        <w:jc w:val="left"/>
        <w:rPr>
          <w:sz w:val="28"/>
          <w:szCs w:val="24"/>
          <w:lang w:val="ru-RU"/>
        </w:rPr>
      </w:pPr>
      <w:r>
        <w:rPr>
          <w:noProof/>
        </w:rPr>
        <mc:AlternateContent>
          <mc:Choice Requires="wps">
            <w:drawing>
              <wp:inline distT="0" distB="0" distL="0" distR="0" wp14:anchorId="30D48F9A" wp14:editId="6595DB03">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a="http://schemas.openxmlformats.org/drawingml/2006/main" xmlns:pic="http://schemas.openxmlformats.org/drawingml/2006/picture">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234097694"/>
        <w:docPartObj>
          <w:docPartGallery w:val="Table of Contents"/>
          <w:docPartUnique/>
        </w:docPartObj>
      </w:sdtPr>
      <w:sdtEndPr/>
      <w:sdtContent>
        <w:p w14:paraId="6B5BFCF3" w14:textId="7061E5CF" w:rsidR="00BC2ACF" w:rsidRDefault="00916189">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5696881" w:history="1">
            <w:r w:rsidR="00BC2ACF" w:rsidRPr="005005B6">
              <w:rPr>
                <w:rStyle w:val="Hyperlink"/>
                <w:rFonts w:ascii="Nirmala UI" w:hAnsi="Nirmala UI" w:cs="Nirmala UI"/>
                <w:noProof/>
                <w:lang w:val="ru-RU"/>
              </w:rPr>
              <w:t>வாழ்க்கைக்</w:t>
            </w:r>
            <w:r w:rsidR="00BC2ACF" w:rsidRPr="005005B6">
              <w:rPr>
                <w:rStyle w:val="Hyperlink"/>
                <w:noProof/>
                <w:lang w:val="ru-RU"/>
              </w:rPr>
              <w:t xml:space="preserve"> </w:t>
            </w:r>
            <w:r w:rsidR="00BC2ACF" w:rsidRPr="005005B6">
              <w:rPr>
                <w:rStyle w:val="Hyperlink"/>
                <w:rFonts w:ascii="Nirmala UI" w:hAnsi="Nirmala UI" w:cs="Nirmala UI"/>
                <w:noProof/>
                <w:lang w:val="ru-RU"/>
              </w:rPr>
              <w:t>குறிப்பு</w:t>
            </w:r>
            <w:r w:rsidR="00BC2ACF">
              <w:rPr>
                <w:noProof/>
              </w:rPr>
              <w:tab/>
            </w:r>
            <w:r w:rsidR="00BC2ACF">
              <w:rPr>
                <w:noProof/>
              </w:rPr>
              <w:fldChar w:fldCharType="begin"/>
            </w:r>
            <w:r w:rsidR="00BC2ACF">
              <w:rPr>
                <w:noProof/>
              </w:rPr>
              <w:instrText xml:space="preserve"> PAGEREF _Toc225696881 \h </w:instrText>
            </w:r>
            <w:r w:rsidR="00BC2ACF">
              <w:rPr>
                <w:noProof/>
              </w:rPr>
            </w:r>
            <w:r w:rsidR="00BC2ACF">
              <w:rPr>
                <w:noProof/>
              </w:rPr>
              <w:fldChar w:fldCharType="separate"/>
            </w:r>
            <w:r w:rsidR="00BC2ACF">
              <w:rPr>
                <w:noProof/>
              </w:rPr>
              <w:t>4</w:t>
            </w:r>
            <w:r w:rsidR="00BC2ACF">
              <w:rPr>
                <w:noProof/>
              </w:rPr>
              <w:fldChar w:fldCharType="end"/>
            </w:r>
          </w:hyperlink>
        </w:p>
        <w:p w14:paraId="4303E339" w14:textId="5C5F11DC" w:rsidR="00BC2ACF" w:rsidRDefault="00BC2ACF">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696882" w:history="1">
            <w:r w:rsidRPr="005005B6">
              <w:rPr>
                <w:rStyle w:val="Hyperlink"/>
                <w:rFonts w:ascii="Nirmala UI" w:hAnsi="Nirmala UI" w:cs="Nirmala UI"/>
                <w:noProof/>
                <w:lang w:val="ru-RU"/>
              </w:rPr>
              <w:t>முன்னுரை</w:t>
            </w:r>
            <w:r>
              <w:rPr>
                <w:noProof/>
              </w:rPr>
              <w:tab/>
            </w:r>
            <w:r>
              <w:rPr>
                <w:noProof/>
              </w:rPr>
              <w:fldChar w:fldCharType="begin"/>
            </w:r>
            <w:r>
              <w:rPr>
                <w:noProof/>
              </w:rPr>
              <w:instrText xml:space="preserve"> PAGEREF _Toc225696882 \h </w:instrText>
            </w:r>
            <w:r>
              <w:rPr>
                <w:noProof/>
              </w:rPr>
            </w:r>
            <w:r>
              <w:rPr>
                <w:noProof/>
              </w:rPr>
              <w:fldChar w:fldCharType="separate"/>
            </w:r>
            <w:r>
              <w:rPr>
                <w:noProof/>
              </w:rPr>
              <w:t>6</w:t>
            </w:r>
            <w:r>
              <w:rPr>
                <w:noProof/>
              </w:rPr>
              <w:fldChar w:fldCharType="end"/>
            </w:r>
          </w:hyperlink>
        </w:p>
        <w:p w14:paraId="0730DFBF" w14:textId="2EA43DE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3" w:history="1">
            <w:r w:rsidRPr="005005B6">
              <w:rPr>
                <w:rStyle w:val="Hyperlink"/>
                <w:rFonts w:ascii="Nirmala UI" w:hAnsi="Nirmala UI" w:cs="Nirmala UI"/>
                <w:noProof/>
                <w:lang w:val="ru-RU"/>
              </w:rPr>
              <w:t>அறிமுகம்</w:t>
            </w:r>
            <w:r w:rsidRPr="005005B6">
              <w:rPr>
                <w:rStyle w:val="Hyperlink"/>
                <w:noProof/>
                <w:lang w:val="ru-RU"/>
              </w:rPr>
              <w:t xml:space="preserve">  (</w:t>
            </w:r>
            <w:r w:rsidRPr="005005B6">
              <w:rPr>
                <w:rStyle w:val="Hyperlink"/>
                <w:rFonts w:ascii="Nirmala UI" w:hAnsi="Nirmala UI" w:cs="Nirmala UI"/>
                <w:noProof/>
                <w:lang w:val="ru-RU"/>
              </w:rPr>
              <w:t>மூப்பரின்</w:t>
            </w:r>
            <w:r w:rsidRPr="005005B6">
              <w:rPr>
                <w:rStyle w:val="Hyperlink"/>
                <w:noProof/>
                <w:lang w:val="ru-RU"/>
              </w:rPr>
              <w:t xml:space="preserve"> </w:t>
            </w:r>
            <w:r w:rsidRPr="005005B6">
              <w:rPr>
                <w:rStyle w:val="Hyperlink"/>
                <w:rFonts w:ascii="Nirmala UI" w:hAnsi="Nirmala UI" w:cs="Nirmala UI"/>
                <w:noProof/>
                <w:lang w:val="ru-RU"/>
              </w:rPr>
              <w:t>வார்த்தைகளிலிருந்து</w:t>
            </w:r>
            <w:r w:rsidRPr="005005B6">
              <w:rPr>
                <w:rStyle w:val="Hyperlink"/>
                <w:noProof/>
                <w:lang w:val="ru-RU"/>
              </w:rPr>
              <w:t>)</w:t>
            </w:r>
            <w:r>
              <w:rPr>
                <w:noProof/>
              </w:rPr>
              <w:tab/>
            </w:r>
            <w:r>
              <w:rPr>
                <w:noProof/>
              </w:rPr>
              <w:fldChar w:fldCharType="begin"/>
            </w:r>
            <w:r>
              <w:rPr>
                <w:noProof/>
              </w:rPr>
              <w:instrText xml:space="preserve"> PAGEREF _Toc225696883 \h </w:instrText>
            </w:r>
            <w:r>
              <w:rPr>
                <w:noProof/>
              </w:rPr>
            </w:r>
            <w:r>
              <w:rPr>
                <w:noProof/>
              </w:rPr>
              <w:fldChar w:fldCharType="separate"/>
            </w:r>
            <w:r>
              <w:rPr>
                <w:noProof/>
              </w:rPr>
              <w:t>13</w:t>
            </w:r>
            <w:r>
              <w:rPr>
                <w:noProof/>
              </w:rPr>
              <w:fldChar w:fldCharType="end"/>
            </w:r>
          </w:hyperlink>
        </w:p>
        <w:p w14:paraId="79045449" w14:textId="560CAA9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4" w:history="1">
            <w:r w:rsidRPr="005005B6">
              <w:rPr>
                <w:rStyle w:val="Hyperlink"/>
                <w:rFonts w:ascii="Nirmala UI" w:hAnsi="Nirmala UI" w:cs="Nirmala UI"/>
                <w:i/>
                <w:iCs/>
                <w:noProof/>
                <w:lang w:val="ru-RU"/>
              </w:rPr>
              <w:t>மக்கள்</w:t>
            </w:r>
            <w:r w:rsidRPr="005005B6">
              <w:rPr>
                <w:rStyle w:val="Hyperlink"/>
                <w:i/>
                <w:iCs/>
                <w:noProof/>
                <w:lang w:val="ru-RU"/>
              </w:rPr>
              <w:t xml:space="preserve"> </w:t>
            </w:r>
            <w:r w:rsidRPr="005005B6">
              <w:rPr>
                <w:rStyle w:val="Hyperlink"/>
                <w:rFonts w:ascii="Nirmala UI" w:hAnsi="Nirmala UI" w:cs="Nirmala UI"/>
                <w:i/>
                <w:iCs/>
                <w:noProof/>
                <w:lang w:val="ru-RU"/>
              </w:rPr>
              <w:t>எவ்வளவு</w:t>
            </w:r>
            <w:r w:rsidRPr="005005B6">
              <w:rPr>
                <w:rStyle w:val="Hyperlink"/>
                <w:i/>
                <w:iCs/>
                <w:noProof/>
                <w:lang w:val="ru-RU"/>
              </w:rPr>
              <w:t xml:space="preserve"> </w:t>
            </w:r>
            <w:r w:rsidRPr="005005B6">
              <w:rPr>
                <w:rStyle w:val="Hyperlink"/>
                <w:rFonts w:ascii="Nirmala UI" w:hAnsi="Nirmala UI" w:cs="Nirmala UI"/>
                <w:i/>
                <w:iCs/>
                <w:noProof/>
                <w:lang w:val="ru-RU"/>
              </w:rPr>
              <w:t>துன்புறுகிறார்கள்</w:t>
            </w:r>
            <w:r>
              <w:rPr>
                <w:noProof/>
              </w:rPr>
              <w:tab/>
            </w:r>
            <w:r>
              <w:rPr>
                <w:noProof/>
              </w:rPr>
              <w:fldChar w:fldCharType="begin"/>
            </w:r>
            <w:r>
              <w:rPr>
                <w:noProof/>
              </w:rPr>
              <w:instrText xml:space="preserve"> PAGEREF _Toc225696884 \h </w:instrText>
            </w:r>
            <w:r>
              <w:rPr>
                <w:noProof/>
              </w:rPr>
            </w:r>
            <w:r>
              <w:rPr>
                <w:noProof/>
              </w:rPr>
              <w:fldChar w:fldCharType="separate"/>
            </w:r>
            <w:r>
              <w:rPr>
                <w:noProof/>
              </w:rPr>
              <w:t>16</w:t>
            </w:r>
            <w:r>
              <w:rPr>
                <w:noProof/>
              </w:rPr>
              <w:fldChar w:fldCharType="end"/>
            </w:r>
          </w:hyperlink>
        </w:p>
        <w:p w14:paraId="362273AC" w14:textId="13FAA61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5" w:history="1">
            <w:r w:rsidRPr="005005B6">
              <w:rPr>
                <w:rStyle w:val="Hyperlink"/>
                <w:rFonts w:ascii="Nirmala UI" w:hAnsi="Nirmala UI" w:cs="Nirmala UI"/>
                <w:i/>
                <w:iCs/>
                <w:noProof/>
                <w:lang w:val="ru-RU"/>
              </w:rPr>
              <w:t>பாதுகாப்பும்</w:t>
            </w:r>
            <w:r w:rsidRPr="005005B6">
              <w:rPr>
                <w:rStyle w:val="Hyperlink"/>
                <w:i/>
                <w:iCs/>
                <w:noProof/>
                <w:lang w:val="ru-RU"/>
              </w:rPr>
              <w:t xml:space="preserve"> </w:t>
            </w:r>
            <w:r w:rsidRPr="005005B6">
              <w:rPr>
                <w:rStyle w:val="Hyperlink"/>
                <w:rFonts w:ascii="Nirmala UI" w:hAnsi="Nirmala UI" w:cs="Nirmala UI"/>
                <w:i/>
                <w:iCs/>
                <w:noProof/>
                <w:lang w:val="ru-RU"/>
              </w:rPr>
              <w:t>பாதிப்புக்குள்ளாகும்</w:t>
            </w:r>
            <w:r w:rsidRPr="005005B6">
              <w:rPr>
                <w:rStyle w:val="Hyperlink"/>
                <w:i/>
                <w:iCs/>
                <w:noProof/>
                <w:lang w:val="ru-RU"/>
              </w:rPr>
              <w:t xml:space="preserve"> </w:t>
            </w:r>
            <w:r w:rsidRPr="005005B6">
              <w:rPr>
                <w:rStyle w:val="Hyperlink"/>
                <w:rFonts w:ascii="Nirmala UI" w:hAnsi="Nirmala UI" w:cs="Nirmala UI"/>
                <w:i/>
                <w:iCs/>
                <w:noProof/>
                <w:lang w:val="ru-RU"/>
              </w:rPr>
              <w:t>தன்மையும்</w:t>
            </w:r>
            <w:r>
              <w:rPr>
                <w:noProof/>
              </w:rPr>
              <w:tab/>
            </w:r>
            <w:r>
              <w:rPr>
                <w:noProof/>
              </w:rPr>
              <w:fldChar w:fldCharType="begin"/>
            </w:r>
            <w:r>
              <w:rPr>
                <w:noProof/>
              </w:rPr>
              <w:instrText xml:space="preserve"> PAGEREF _Toc225696885 \h </w:instrText>
            </w:r>
            <w:r>
              <w:rPr>
                <w:noProof/>
              </w:rPr>
            </w:r>
            <w:r>
              <w:rPr>
                <w:noProof/>
              </w:rPr>
              <w:fldChar w:fldCharType="separate"/>
            </w:r>
            <w:r>
              <w:rPr>
                <w:noProof/>
              </w:rPr>
              <w:t>16</w:t>
            </w:r>
            <w:r>
              <w:rPr>
                <w:noProof/>
              </w:rPr>
              <w:fldChar w:fldCharType="end"/>
            </w:r>
          </w:hyperlink>
        </w:p>
        <w:p w14:paraId="62BC70C3" w14:textId="44E0855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6" w:history="1">
            <w:r w:rsidRPr="005005B6">
              <w:rPr>
                <w:rStyle w:val="Hyperlink"/>
                <w:rFonts w:ascii="Nirmala UI" w:hAnsi="Nirmala UI" w:cs="Nirmala UI"/>
                <w:i/>
                <w:iCs/>
                <w:noProof/>
                <w:lang w:val="ru-RU"/>
              </w:rPr>
              <w:t>மக்களின்</w:t>
            </w:r>
            <w:r w:rsidRPr="005005B6">
              <w:rPr>
                <w:rStyle w:val="Hyperlink"/>
                <w:i/>
                <w:iCs/>
                <w:noProof/>
                <w:lang w:val="ru-RU"/>
              </w:rPr>
              <w:t xml:space="preserve"> </w:t>
            </w:r>
            <w:r w:rsidRPr="005005B6">
              <w:rPr>
                <w:rStyle w:val="Hyperlink"/>
                <w:rFonts w:ascii="Nirmala UI" w:hAnsi="Nirmala UI" w:cs="Nirmala UI"/>
                <w:i/>
                <w:iCs/>
                <w:noProof/>
                <w:lang w:val="ru-RU"/>
              </w:rPr>
              <w:t>தேடல்கள்</w:t>
            </w:r>
            <w:r>
              <w:rPr>
                <w:noProof/>
              </w:rPr>
              <w:tab/>
            </w:r>
            <w:r>
              <w:rPr>
                <w:noProof/>
              </w:rPr>
              <w:fldChar w:fldCharType="begin"/>
            </w:r>
            <w:r>
              <w:rPr>
                <w:noProof/>
              </w:rPr>
              <w:instrText xml:space="preserve"> PAGEREF _Toc225696886 \h </w:instrText>
            </w:r>
            <w:r>
              <w:rPr>
                <w:noProof/>
              </w:rPr>
            </w:r>
            <w:r>
              <w:rPr>
                <w:noProof/>
              </w:rPr>
              <w:fldChar w:fldCharType="separate"/>
            </w:r>
            <w:r>
              <w:rPr>
                <w:noProof/>
              </w:rPr>
              <w:t>18</w:t>
            </w:r>
            <w:r>
              <w:rPr>
                <w:noProof/>
              </w:rPr>
              <w:fldChar w:fldCharType="end"/>
            </w:r>
          </w:hyperlink>
        </w:p>
        <w:p w14:paraId="723EDC87" w14:textId="4C6E865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7" w:history="1">
            <w:r w:rsidRPr="005005B6">
              <w:rPr>
                <w:rStyle w:val="Hyperlink"/>
                <w:rFonts w:ascii="Nirmala UI" w:hAnsi="Nirmala UI" w:cs="Nirmala UI"/>
                <w:i/>
                <w:iCs/>
                <w:noProof/>
                <w:lang w:val="ru-RU"/>
              </w:rPr>
              <w:t>நமது</w:t>
            </w:r>
            <w:r w:rsidRPr="005005B6">
              <w:rPr>
                <w:rStyle w:val="Hyperlink"/>
                <w:i/>
                <w:iCs/>
                <w:noProof/>
                <w:lang w:val="ru-RU"/>
              </w:rPr>
              <w:t xml:space="preserve"> </w:t>
            </w:r>
            <w:r w:rsidRPr="005005B6">
              <w:rPr>
                <w:rStyle w:val="Hyperlink"/>
                <w:rFonts w:ascii="Nirmala UI" w:hAnsi="Nirmala UI" w:cs="Nirmala UI"/>
                <w:i/>
                <w:iCs/>
                <w:noProof/>
                <w:lang w:val="ru-RU"/>
              </w:rPr>
              <w:t>காலத்தில்</w:t>
            </w:r>
            <w:r w:rsidRPr="005005B6">
              <w:rPr>
                <w:rStyle w:val="Hyperlink"/>
                <w:i/>
                <w:iCs/>
                <w:noProof/>
                <w:lang w:val="ru-RU"/>
              </w:rPr>
              <w:t xml:space="preserve">, </w:t>
            </w:r>
            <w:r w:rsidRPr="005005B6">
              <w:rPr>
                <w:rStyle w:val="Hyperlink"/>
                <w:rFonts w:ascii="Nirmala UI" w:hAnsi="Nirmala UI" w:cs="Nirmala UI"/>
                <w:i/>
                <w:iCs/>
                <w:noProof/>
                <w:lang w:val="ru-RU"/>
              </w:rPr>
              <w:t>வாழும்</w:t>
            </w:r>
            <w:r w:rsidRPr="005005B6">
              <w:rPr>
                <w:rStyle w:val="Hyperlink"/>
                <w:i/>
                <w:iCs/>
                <w:noProof/>
                <w:lang w:val="ru-RU"/>
              </w:rPr>
              <w:t xml:space="preserve"> </w:t>
            </w:r>
            <w:r w:rsidRPr="005005B6">
              <w:rPr>
                <w:rStyle w:val="Hyperlink"/>
                <w:rFonts w:ascii="Nirmala UI" w:hAnsi="Nirmala UI" w:cs="Nirmala UI"/>
                <w:i/>
                <w:iCs/>
                <w:noProof/>
                <w:lang w:val="ru-RU"/>
              </w:rPr>
              <w:t>எடுத்துக்காட்டுகள்</w:t>
            </w:r>
            <w:r w:rsidRPr="005005B6">
              <w:rPr>
                <w:rStyle w:val="Hyperlink"/>
                <w:i/>
                <w:iCs/>
                <w:noProof/>
                <w:lang w:val="ru-RU"/>
              </w:rPr>
              <w:t xml:space="preserve"> </w:t>
            </w:r>
            <w:r w:rsidRPr="005005B6">
              <w:rPr>
                <w:rStyle w:val="Hyperlink"/>
                <w:rFonts w:ascii="Nirmala UI" w:hAnsi="Nirmala UI" w:cs="Nirmala UI"/>
                <w:i/>
                <w:iCs/>
                <w:noProof/>
                <w:lang w:val="ru-RU"/>
              </w:rPr>
              <w:t>குறைவாகவே</w:t>
            </w:r>
            <w:r w:rsidRPr="005005B6">
              <w:rPr>
                <w:rStyle w:val="Hyperlink"/>
                <w:i/>
                <w:iCs/>
                <w:noProof/>
                <w:lang w:val="ru-RU"/>
              </w:rPr>
              <w:t xml:space="preserve"> </w:t>
            </w:r>
            <w:r w:rsidRPr="005005B6">
              <w:rPr>
                <w:rStyle w:val="Hyperlink"/>
                <w:rFonts w:ascii="Nirmala UI" w:hAnsi="Nirmala UI" w:cs="Nirmala UI"/>
                <w:i/>
                <w:iCs/>
                <w:noProof/>
                <w:lang w:val="ru-RU"/>
              </w:rPr>
              <w:t>உள்ளன</w:t>
            </w:r>
            <w:r>
              <w:rPr>
                <w:noProof/>
              </w:rPr>
              <w:tab/>
            </w:r>
            <w:r>
              <w:rPr>
                <w:noProof/>
              </w:rPr>
              <w:fldChar w:fldCharType="begin"/>
            </w:r>
            <w:r>
              <w:rPr>
                <w:noProof/>
              </w:rPr>
              <w:instrText xml:space="preserve"> PAGEREF _Toc225696887 \h </w:instrText>
            </w:r>
            <w:r>
              <w:rPr>
                <w:noProof/>
              </w:rPr>
            </w:r>
            <w:r>
              <w:rPr>
                <w:noProof/>
              </w:rPr>
              <w:fldChar w:fldCharType="separate"/>
            </w:r>
            <w:r>
              <w:rPr>
                <w:noProof/>
              </w:rPr>
              <w:t>20</w:t>
            </w:r>
            <w:r>
              <w:rPr>
                <w:noProof/>
              </w:rPr>
              <w:fldChar w:fldCharType="end"/>
            </w:r>
          </w:hyperlink>
        </w:p>
        <w:p w14:paraId="709F1243" w14:textId="6F856BF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8" w:history="1">
            <w:r w:rsidRPr="005005B6">
              <w:rPr>
                <w:rStyle w:val="Hyperlink"/>
                <w:rFonts w:ascii="Nirmala UI" w:hAnsi="Nirmala UI" w:cs="Nirmala UI"/>
                <w:i/>
                <w:iCs/>
                <w:noProof/>
                <w:lang w:val="ru-RU"/>
              </w:rPr>
              <w:t>ஒரு</w:t>
            </w:r>
            <w:r w:rsidRPr="005005B6">
              <w:rPr>
                <w:rStyle w:val="Hyperlink"/>
                <w:i/>
                <w:iCs/>
                <w:noProof/>
                <w:lang w:val="ru-RU"/>
              </w:rPr>
              <w:t xml:space="preserve"> '</w:t>
            </w:r>
            <w:r w:rsidRPr="005005B6">
              <w:rPr>
                <w:rStyle w:val="Hyperlink"/>
                <w:rFonts w:ascii="Nirmala UI" w:hAnsi="Nirmala UI" w:cs="Nirmala UI"/>
                <w:i/>
                <w:iCs/>
                <w:noProof/>
                <w:lang w:val="ru-RU"/>
              </w:rPr>
              <w:t>வழுக்கும்</w:t>
            </w:r>
            <w:r w:rsidRPr="005005B6">
              <w:rPr>
                <w:rStyle w:val="Hyperlink"/>
                <w:i/>
                <w:iCs/>
                <w:noProof/>
                <w:lang w:val="ru-RU"/>
              </w:rPr>
              <w:t xml:space="preserve"> </w:t>
            </w:r>
            <w:r w:rsidRPr="005005B6">
              <w:rPr>
                <w:rStyle w:val="Hyperlink"/>
                <w:rFonts w:ascii="Nirmala UI" w:hAnsi="Nirmala UI" w:cs="Nirmala UI"/>
                <w:i/>
                <w:iCs/>
                <w:noProof/>
                <w:lang w:val="ru-RU"/>
              </w:rPr>
              <w:t>சரிவைக்</w:t>
            </w:r>
            <w:r w:rsidRPr="005005B6">
              <w:rPr>
                <w:rStyle w:val="Hyperlink"/>
                <w:i/>
                <w:iCs/>
                <w:noProof/>
                <w:lang w:val="ru-RU"/>
              </w:rPr>
              <w:t xml:space="preserve">' </w:t>
            </w:r>
            <w:r w:rsidRPr="005005B6">
              <w:rPr>
                <w:rStyle w:val="Hyperlink"/>
                <w:rFonts w:ascii="Nirmala UI" w:hAnsi="Nirmala UI" w:cs="Nirmala UI"/>
                <w:i/>
                <w:iCs/>
                <w:noProof/>
                <w:lang w:val="ru-RU"/>
              </w:rPr>
              <w:t>கண்டுபிடித்து</w:t>
            </w:r>
            <w:r w:rsidRPr="005005B6">
              <w:rPr>
                <w:rStyle w:val="Hyperlink"/>
                <w:i/>
                <w:iCs/>
                <w:noProof/>
                <w:lang w:val="ru-RU"/>
              </w:rPr>
              <w:t xml:space="preserve"> </w:t>
            </w:r>
            <w:r w:rsidRPr="005005B6">
              <w:rPr>
                <w:rStyle w:val="Hyperlink"/>
                <w:rFonts w:ascii="Nirmala UI" w:hAnsi="Nirmala UI" w:cs="Nirmala UI"/>
                <w:i/>
                <w:iCs/>
                <w:noProof/>
                <w:lang w:val="ru-RU"/>
              </w:rPr>
              <w:t>அதில்</w:t>
            </w:r>
            <w:r w:rsidRPr="005005B6">
              <w:rPr>
                <w:rStyle w:val="Hyperlink"/>
                <w:i/>
                <w:iCs/>
                <w:noProof/>
                <w:lang w:val="ru-RU"/>
              </w:rPr>
              <w:t xml:space="preserve"> </w:t>
            </w:r>
            <w:r w:rsidRPr="005005B6">
              <w:rPr>
                <w:rStyle w:val="Hyperlink"/>
                <w:rFonts w:ascii="Nirmala UI" w:hAnsi="Nirmala UI" w:cs="Nirmala UI"/>
                <w:i/>
                <w:iCs/>
                <w:noProof/>
                <w:lang w:val="ru-RU"/>
              </w:rPr>
              <w:t>சறுக்கிச்</w:t>
            </w:r>
            <w:r w:rsidRPr="005005B6">
              <w:rPr>
                <w:rStyle w:val="Hyperlink"/>
                <w:i/>
                <w:iCs/>
                <w:noProof/>
                <w:lang w:val="ru-RU"/>
              </w:rPr>
              <w:t xml:space="preserve"> </w:t>
            </w:r>
            <w:r w:rsidRPr="005005B6">
              <w:rPr>
                <w:rStyle w:val="Hyperlink"/>
                <w:rFonts w:ascii="Nirmala UI" w:hAnsi="Nirmala UI" w:cs="Nirmala UI"/>
                <w:i/>
                <w:iCs/>
                <w:noProof/>
                <w:lang w:val="ru-RU"/>
              </w:rPr>
              <w:t>செல்வது</w:t>
            </w:r>
            <w:r w:rsidRPr="005005B6">
              <w:rPr>
                <w:rStyle w:val="Hyperlink"/>
                <w:i/>
                <w:iCs/>
                <w:noProof/>
                <w:lang w:val="ru-RU"/>
              </w:rPr>
              <w:t xml:space="preserve"> </w:t>
            </w:r>
            <w:r w:rsidRPr="005005B6">
              <w:rPr>
                <w:rStyle w:val="Hyperlink"/>
                <w:rFonts w:ascii="Nirmala UI" w:hAnsi="Nirmala UI" w:cs="Nirmala UI"/>
                <w:i/>
                <w:iCs/>
                <w:noProof/>
                <w:lang w:val="ru-RU"/>
              </w:rPr>
              <w:t>எளிது</w:t>
            </w:r>
            <w:r>
              <w:rPr>
                <w:noProof/>
              </w:rPr>
              <w:tab/>
            </w:r>
            <w:r>
              <w:rPr>
                <w:noProof/>
              </w:rPr>
              <w:fldChar w:fldCharType="begin"/>
            </w:r>
            <w:r>
              <w:rPr>
                <w:noProof/>
              </w:rPr>
              <w:instrText xml:space="preserve"> PAGEREF _Toc225696888 \h </w:instrText>
            </w:r>
            <w:r>
              <w:rPr>
                <w:noProof/>
              </w:rPr>
            </w:r>
            <w:r>
              <w:rPr>
                <w:noProof/>
              </w:rPr>
              <w:fldChar w:fldCharType="separate"/>
            </w:r>
            <w:r>
              <w:rPr>
                <w:noProof/>
              </w:rPr>
              <w:t>22</w:t>
            </w:r>
            <w:r>
              <w:rPr>
                <w:noProof/>
              </w:rPr>
              <w:fldChar w:fldCharType="end"/>
            </w:r>
          </w:hyperlink>
        </w:p>
        <w:p w14:paraId="218C91D9" w14:textId="44026A8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89" w:history="1">
            <w:r w:rsidRPr="005005B6">
              <w:rPr>
                <w:rStyle w:val="Hyperlink"/>
                <w:rFonts w:ascii="Nirmala UI" w:hAnsi="Nirmala UI" w:cs="Nirmala UI"/>
                <w:i/>
                <w:iCs/>
                <w:noProof/>
                <w:lang w:val="ru-RU"/>
              </w:rPr>
              <w:t>கடவுள்</w:t>
            </w:r>
            <w:r w:rsidRPr="005005B6">
              <w:rPr>
                <w:rStyle w:val="Hyperlink"/>
                <w:i/>
                <w:iCs/>
                <w:noProof/>
                <w:lang w:val="ru-RU"/>
              </w:rPr>
              <w:t xml:space="preserve"> </w:t>
            </w:r>
            <w:r w:rsidRPr="005005B6">
              <w:rPr>
                <w:rStyle w:val="Hyperlink"/>
                <w:rFonts w:ascii="Nirmala UI" w:hAnsi="Nirmala UI" w:cs="Nirmala UI"/>
                <w:i/>
                <w:iCs/>
                <w:noProof/>
                <w:lang w:val="ru-RU"/>
              </w:rPr>
              <w:t>நம்மை</w:t>
            </w:r>
            <w:r w:rsidRPr="005005B6">
              <w:rPr>
                <w:rStyle w:val="Hyperlink"/>
                <w:i/>
                <w:iCs/>
                <w:noProof/>
                <w:lang w:val="ru-RU"/>
              </w:rPr>
              <w:t xml:space="preserve"> </w:t>
            </w:r>
            <w:r w:rsidRPr="005005B6">
              <w:rPr>
                <w:rStyle w:val="Hyperlink"/>
                <w:rFonts w:ascii="Nirmala UI" w:hAnsi="Nirmala UI" w:cs="Nirmala UI"/>
                <w:i/>
                <w:iCs/>
                <w:noProof/>
                <w:lang w:val="ru-RU"/>
              </w:rPr>
              <w:t>நம்</w:t>
            </w:r>
            <w:r w:rsidRPr="005005B6">
              <w:rPr>
                <w:rStyle w:val="Hyperlink"/>
                <w:i/>
                <w:iCs/>
                <w:noProof/>
                <w:lang w:val="ru-RU"/>
              </w:rPr>
              <w:t xml:space="preserve"> </w:t>
            </w:r>
            <w:r w:rsidRPr="005005B6">
              <w:rPr>
                <w:rStyle w:val="Hyperlink"/>
                <w:rFonts w:ascii="Nirmala UI" w:hAnsi="Nirmala UI" w:cs="Nirmala UI"/>
                <w:i/>
                <w:iCs/>
                <w:noProof/>
                <w:lang w:val="ru-RU"/>
              </w:rPr>
              <w:t>வினைக்கு</w:t>
            </w:r>
            <w:r w:rsidRPr="005005B6">
              <w:rPr>
                <w:rStyle w:val="Hyperlink"/>
                <w:i/>
                <w:iCs/>
                <w:noProof/>
                <w:lang w:val="ru-RU"/>
              </w:rPr>
              <w:t xml:space="preserve"> </w:t>
            </w:r>
            <w:r w:rsidRPr="005005B6">
              <w:rPr>
                <w:rStyle w:val="Hyperlink"/>
                <w:rFonts w:ascii="Nirmala UI" w:hAnsi="Nirmala UI" w:cs="Nirmala UI"/>
                <w:i/>
                <w:iCs/>
                <w:noProof/>
                <w:lang w:val="ru-RU"/>
              </w:rPr>
              <w:t>விட்டுவிடுவதில்லை</w:t>
            </w:r>
            <w:r>
              <w:rPr>
                <w:noProof/>
              </w:rPr>
              <w:tab/>
            </w:r>
            <w:r>
              <w:rPr>
                <w:noProof/>
              </w:rPr>
              <w:fldChar w:fldCharType="begin"/>
            </w:r>
            <w:r>
              <w:rPr>
                <w:noProof/>
              </w:rPr>
              <w:instrText xml:space="preserve"> PAGEREF _Toc225696889 \h </w:instrText>
            </w:r>
            <w:r>
              <w:rPr>
                <w:noProof/>
              </w:rPr>
            </w:r>
            <w:r>
              <w:rPr>
                <w:noProof/>
              </w:rPr>
              <w:fldChar w:fldCharType="separate"/>
            </w:r>
            <w:r>
              <w:rPr>
                <w:noProof/>
              </w:rPr>
              <w:t>24</w:t>
            </w:r>
            <w:r>
              <w:rPr>
                <w:noProof/>
              </w:rPr>
              <w:fldChar w:fldCharType="end"/>
            </w:r>
          </w:hyperlink>
        </w:p>
        <w:p w14:paraId="28C3EEE6" w14:textId="78175FA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0" w:history="1">
            <w:r w:rsidRPr="005005B6">
              <w:rPr>
                <w:rStyle w:val="Hyperlink"/>
                <w:rFonts w:ascii="Nirmala UI" w:hAnsi="Nirmala UI" w:cs="Nirmala UI"/>
                <w:i/>
                <w:iCs/>
                <w:noProof/>
                <w:lang w:val="ru-RU"/>
              </w:rPr>
              <w:t>கடினமான</w:t>
            </w:r>
            <w:r w:rsidRPr="005005B6">
              <w:rPr>
                <w:rStyle w:val="Hyperlink"/>
                <w:i/>
                <w:iCs/>
                <w:noProof/>
                <w:lang w:val="ru-RU"/>
              </w:rPr>
              <w:t xml:space="preserve"> </w:t>
            </w:r>
            <w:r w:rsidRPr="005005B6">
              <w:rPr>
                <w:rStyle w:val="Hyperlink"/>
                <w:rFonts w:ascii="Nirmala UI" w:hAnsi="Nirmala UI" w:cs="Nirmala UI"/>
                <w:i/>
                <w:iCs/>
                <w:noProof/>
                <w:lang w:val="ru-RU"/>
              </w:rPr>
              <w:t>காலங்கள்</w:t>
            </w:r>
            <w:r w:rsidRPr="005005B6">
              <w:rPr>
                <w:rStyle w:val="Hyperlink"/>
                <w:i/>
                <w:iCs/>
                <w:noProof/>
                <w:lang w:val="ru-RU"/>
              </w:rPr>
              <w:t xml:space="preserve"> </w:t>
            </w:r>
            <w:r w:rsidRPr="005005B6">
              <w:rPr>
                <w:rStyle w:val="Hyperlink"/>
                <w:rFonts w:ascii="Nirmala UI" w:hAnsi="Nirmala UI" w:cs="Nirmala UI"/>
                <w:i/>
                <w:iCs/>
                <w:noProof/>
                <w:lang w:val="ru-RU"/>
              </w:rPr>
              <w:t>வரவிருக்கின்றன</w:t>
            </w:r>
            <w:r>
              <w:rPr>
                <w:noProof/>
              </w:rPr>
              <w:tab/>
            </w:r>
            <w:r>
              <w:rPr>
                <w:noProof/>
              </w:rPr>
              <w:fldChar w:fldCharType="begin"/>
            </w:r>
            <w:r>
              <w:rPr>
                <w:noProof/>
              </w:rPr>
              <w:instrText xml:space="preserve"> PAGEREF _Toc225696890 \h </w:instrText>
            </w:r>
            <w:r>
              <w:rPr>
                <w:noProof/>
              </w:rPr>
            </w:r>
            <w:r>
              <w:rPr>
                <w:noProof/>
              </w:rPr>
              <w:fldChar w:fldCharType="separate"/>
            </w:r>
            <w:r>
              <w:rPr>
                <w:noProof/>
              </w:rPr>
              <w:t>26</w:t>
            </w:r>
            <w:r>
              <w:rPr>
                <w:noProof/>
              </w:rPr>
              <w:fldChar w:fldCharType="end"/>
            </w:r>
          </w:hyperlink>
        </w:p>
        <w:p w14:paraId="7FB0C8D0" w14:textId="29599171" w:rsidR="00BC2ACF" w:rsidRDefault="00BC2ACF">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696891" w:history="1">
            <w:r w:rsidRPr="005005B6">
              <w:rPr>
                <w:rStyle w:val="Hyperlink"/>
                <w:rFonts w:ascii="Nirmala UI" w:hAnsi="Nirmala UI" w:cs="Nirmala UI"/>
                <w:noProof/>
                <w:lang w:val="ru-RU"/>
              </w:rPr>
              <w:t>பகுதி</w:t>
            </w:r>
            <w:r w:rsidRPr="005005B6">
              <w:rPr>
                <w:rStyle w:val="Hyperlink"/>
                <w:noProof/>
                <w:lang w:val="ru-RU"/>
              </w:rPr>
              <w:t xml:space="preserve"> 1.  </w:t>
            </w:r>
            <w:r w:rsidRPr="005005B6">
              <w:rPr>
                <w:rStyle w:val="Hyperlink"/>
                <w:rFonts w:ascii="Nirmala UI" w:hAnsi="Nirmala UI" w:cs="Nirmala UI"/>
                <w:noProof/>
                <w:lang w:val="ru-RU"/>
              </w:rPr>
              <w:t>பாவம்</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_Toc225696891 \h </w:instrText>
            </w:r>
            <w:r>
              <w:rPr>
                <w:noProof/>
              </w:rPr>
            </w:r>
            <w:r>
              <w:rPr>
                <w:noProof/>
              </w:rPr>
              <w:fldChar w:fldCharType="separate"/>
            </w:r>
            <w:r>
              <w:rPr>
                <w:noProof/>
              </w:rPr>
              <w:t>28</w:t>
            </w:r>
            <w:r>
              <w:rPr>
                <w:noProof/>
              </w:rPr>
              <w:fldChar w:fldCharType="end"/>
            </w:r>
          </w:hyperlink>
        </w:p>
        <w:p w14:paraId="3C14DCE8" w14:textId="22A6D054"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892" w:history="1">
            <w:r w:rsidRPr="005005B6">
              <w:rPr>
                <w:rStyle w:val="Hyperlink"/>
                <w:rFonts w:ascii="Nirmala UI" w:hAnsi="Nirmala UI" w:cs="Nirmala UI"/>
                <w:noProof/>
                <w:lang w:val="ru-RU"/>
              </w:rPr>
              <w:t>அத்தியாயம்</w:t>
            </w:r>
            <w:r w:rsidRPr="005005B6">
              <w:rPr>
                <w:rStyle w:val="Hyperlink"/>
                <w:noProof/>
                <w:lang w:val="ru-RU"/>
              </w:rPr>
              <w:t xml:space="preserve"> 1.  </w:t>
            </w:r>
            <w:r w:rsidRPr="005005B6">
              <w:rPr>
                <w:rStyle w:val="Hyperlink"/>
                <w:rFonts w:ascii="Nirmala UI" w:hAnsi="Nirmala UI" w:cs="Nirmala UI"/>
                <w:noProof/>
                <w:lang w:val="ru-RU"/>
              </w:rPr>
              <w:t>பாவம்</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நாகரிகமாகிவிட்டது</w:t>
            </w:r>
            <w:r w:rsidRPr="005005B6">
              <w:rPr>
                <w:rStyle w:val="Hyperlink"/>
                <w:noProof/>
                <w:lang w:val="ru-RU"/>
              </w:rPr>
              <w:t xml:space="preserve"> </w:t>
            </w:r>
            <w:r w:rsidRPr="005005B6">
              <w:rPr>
                <w:rStyle w:val="Hyperlink"/>
                <w:rFonts w:ascii="Nirmala UI" w:hAnsi="Nirmala UI" w:cs="Nirmala UI"/>
                <w:noProof/>
                <w:lang w:val="ru-RU"/>
              </w:rPr>
              <w:t>என்பது</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_Toc225696892 \h </w:instrText>
            </w:r>
            <w:r>
              <w:rPr>
                <w:noProof/>
              </w:rPr>
            </w:r>
            <w:r>
              <w:rPr>
                <w:noProof/>
              </w:rPr>
              <w:fldChar w:fldCharType="separate"/>
            </w:r>
            <w:r>
              <w:rPr>
                <w:noProof/>
              </w:rPr>
              <w:t>28</w:t>
            </w:r>
            <w:r>
              <w:rPr>
                <w:noProof/>
              </w:rPr>
              <w:fldChar w:fldCharType="end"/>
            </w:r>
          </w:hyperlink>
        </w:p>
        <w:p w14:paraId="076B882D" w14:textId="41F2693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3" w:history="1">
            <w:r w:rsidRPr="005005B6">
              <w:rPr>
                <w:rStyle w:val="Hyperlink"/>
                <w:rFonts w:ascii="Nirmala UI" w:hAnsi="Nirmala UI" w:cs="Nirmala UI"/>
                <w:noProof/>
                <w:lang w:val="ru-RU"/>
              </w:rPr>
              <w:t>மனசாட்சி</w:t>
            </w:r>
            <w:r w:rsidRPr="005005B6">
              <w:rPr>
                <w:rStyle w:val="Hyperlink"/>
                <w:noProof/>
                <w:lang w:val="ru-RU"/>
              </w:rPr>
              <w:t xml:space="preserve"> </w:t>
            </w:r>
            <w:r w:rsidRPr="005005B6">
              <w:rPr>
                <w:rStyle w:val="Hyperlink"/>
                <w:rFonts w:ascii="Nirmala UI" w:hAnsi="Nirmala UI" w:cs="Nirmala UI"/>
                <w:noProof/>
                <w:lang w:val="ru-RU"/>
              </w:rPr>
              <w:t>மக்களைக்</w:t>
            </w:r>
            <w:r w:rsidRPr="005005B6">
              <w:rPr>
                <w:rStyle w:val="Hyperlink"/>
                <w:noProof/>
                <w:lang w:val="ru-RU"/>
              </w:rPr>
              <w:t xml:space="preserve"> </w:t>
            </w:r>
            <w:r w:rsidRPr="005005B6">
              <w:rPr>
                <w:rStyle w:val="Hyperlink"/>
                <w:rFonts w:ascii="Nirmala UI" w:hAnsi="Nirmala UI" w:cs="Nirmala UI"/>
                <w:noProof/>
                <w:lang w:val="ru-RU"/>
              </w:rPr>
              <w:t>கண்டிக்கிறது</w:t>
            </w:r>
            <w:r>
              <w:rPr>
                <w:noProof/>
              </w:rPr>
              <w:tab/>
            </w:r>
            <w:r>
              <w:rPr>
                <w:noProof/>
              </w:rPr>
              <w:fldChar w:fldCharType="begin"/>
            </w:r>
            <w:r>
              <w:rPr>
                <w:noProof/>
              </w:rPr>
              <w:instrText xml:space="preserve"> PAGEREF _Toc225696893 \h </w:instrText>
            </w:r>
            <w:r>
              <w:rPr>
                <w:noProof/>
              </w:rPr>
            </w:r>
            <w:r>
              <w:rPr>
                <w:noProof/>
              </w:rPr>
              <w:fldChar w:fldCharType="separate"/>
            </w:r>
            <w:r>
              <w:rPr>
                <w:noProof/>
              </w:rPr>
              <w:t>30</w:t>
            </w:r>
            <w:r>
              <w:rPr>
                <w:noProof/>
              </w:rPr>
              <w:fldChar w:fldCharType="end"/>
            </w:r>
          </w:hyperlink>
        </w:p>
        <w:p w14:paraId="4353DC4C" w14:textId="494D230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4" w:history="1">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கடவுளிடமிருந்து</w:t>
            </w:r>
            <w:r w:rsidRPr="005005B6">
              <w:rPr>
                <w:rStyle w:val="Hyperlink"/>
                <w:noProof/>
                <w:lang w:val="ru-RU"/>
              </w:rPr>
              <w:t xml:space="preserve"> </w:t>
            </w:r>
            <w:r w:rsidRPr="005005B6">
              <w:rPr>
                <w:rStyle w:val="Hyperlink"/>
                <w:rFonts w:ascii="Nirmala UI" w:hAnsi="Nirmala UI" w:cs="Nirmala UI"/>
                <w:noProof/>
                <w:lang w:val="ru-RU"/>
              </w:rPr>
              <w:t>விலகும்போது</w:t>
            </w:r>
            <w:r w:rsidRPr="005005B6">
              <w:rPr>
                <w:rStyle w:val="Hyperlink"/>
                <w:noProof/>
                <w:lang w:val="ru-RU"/>
              </w:rPr>
              <w:t xml:space="preserve">, </w:t>
            </w:r>
            <w:r w:rsidRPr="005005B6">
              <w:rPr>
                <w:rStyle w:val="Hyperlink"/>
                <w:rFonts w:ascii="Nirmala UI" w:hAnsi="Nirmala UI" w:cs="Nirmala UI"/>
                <w:noProof/>
                <w:lang w:val="ru-RU"/>
              </w:rPr>
              <w:t>அவர்கள்</w:t>
            </w:r>
            <w:r w:rsidRPr="005005B6">
              <w:rPr>
                <w:rStyle w:val="Hyperlink"/>
                <w:noProof/>
                <w:lang w:val="ru-RU"/>
              </w:rPr>
              <w:t xml:space="preserve"> </w:t>
            </w:r>
            <w:r w:rsidRPr="005005B6">
              <w:rPr>
                <w:rStyle w:val="Hyperlink"/>
                <w:rFonts w:ascii="Nirmala UI" w:hAnsi="Nirmala UI" w:cs="Nirmala UI"/>
                <w:noProof/>
                <w:lang w:val="ru-RU"/>
              </w:rPr>
              <w:t>நரக</w:t>
            </w:r>
            <w:r w:rsidRPr="005005B6">
              <w:rPr>
                <w:rStyle w:val="Hyperlink"/>
                <w:noProof/>
                <w:lang w:val="ru-RU"/>
              </w:rPr>
              <w:t xml:space="preserve"> </w:t>
            </w:r>
            <w:r w:rsidRPr="005005B6">
              <w:rPr>
                <w:rStyle w:val="Hyperlink"/>
                <w:rFonts w:ascii="Nirmala UI" w:hAnsi="Nirmala UI" w:cs="Nirmala UI"/>
                <w:noProof/>
                <w:lang w:val="ru-RU"/>
              </w:rPr>
              <w:t>வேதனையை</w:t>
            </w:r>
            <w:r w:rsidRPr="005005B6">
              <w:rPr>
                <w:rStyle w:val="Hyperlink"/>
                <w:noProof/>
                <w:lang w:val="ru-RU"/>
              </w:rPr>
              <w:t xml:space="preserve"> </w:t>
            </w:r>
            <w:r w:rsidRPr="005005B6">
              <w:rPr>
                <w:rStyle w:val="Hyperlink"/>
                <w:rFonts w:ascii="Nirmala UI" w:hAnsi="Nirmala UI" w:cs="Nirmala UI"/>
                <w:noProof/>
                <w:lang w:val="ru-RU"/>
              </w:rPr>
              <w:t>அனுபவிக்கிறார்கள்</w:t>
            </w:r>
            <w:r>
              <w:rPr>
                <w:noProof/>
              </w:rPr>
              <w:tab/>
            </w:r>
            <w:r>
              <w:rPr>
                <w:noProof/>
              </w:rPr>
              <w:fldChar w:fldCharType="begin"/>
            </w:r>
            <w:r>
              <w:rPr>
                <w:noProof/>
              </w:rPr>
              <w:instrText xml:space="preserve"> PAGEREF _Toc225696894 \h </w:instrText>
            </w:r>
            <w:r>
              <w:rPr>
                <w:noProof/>
              </w:rPr>
            </w:r>
            <w:r>
              <w:rPr>
                <w:noProof/>
              </w:rPr>
              <w:fldChar w:fldCharType="separate"/>
            </w:r>
            <w:r>
              <w:rPr>
                <w:noProof/>
              </w:rPr>
              <w:t>31</w:t>
            </w:r>
            <w:r>
              <w:rPr>
                <w:noProof/>
              </w:rPr>
              <w:fldChar w:fldCharType="end"/>
            </w:r>
          </w:hyperlink>
        </w:p>
        <w:p w14:paraId="0337210F" w14:textId="4462013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5" w:history="1">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తాను</w:t>
            </w:r>
            <w:r w:rsidRPr="005005B6">
              <w:rPr>
                <w:rStyle w:val="Hyperlink"/>
                <w:noProof/>
                <w:lang w:val="ru-RU"/>
              </w:rPr>
              <w:t xml:space="preserve"> </w:t>
            </w:r>
            <w:r w:rsidRPr="005005B6">
              <w:rPr>
                <w:rStyle w:val="Hyperlink"/>
                <w:rFonts w:ascii="Nirmala UI" w:hAnsi="Nirmala UI" w:cs="Nirmala UI"/>
                <w:noProof/>
                <w:lang w:val="ru-RU"/>
              </w:rPr>
              <w:t>வேலை</w:t>
            </w:r>
            <w:r w:rsidRPr="005005B6">
              <w:rPr>
                <w:rStyle w:val="Hyperlink"/>
                <w:noProof/>
                <w:lang w:val="ru-RU"/>
              </w:rPr>
              <w:t xml:space="preserve"> </w:t>
            </w:r>
            <w:r w:rsidRPr="005005B6">
              <w:rPr>
                <w:rStyle w:val="Hyperlink"/>
                <w:rFonts w:ascii="Nirmala UI" w:hAnsi="Nirmala UI" w:cs="Nirmala UI"/>
                <w:noProof/>
                <w:lang w:val="ru-RU"/>
              </w:rPr>
              <w:t>செய்யும்</w:t>
            </w:r>
            <w:r w:rsidRPr="005005B6">
              <w:rPr>
                <w:rStyle w:val="Hyperlink"/>
                <w:noProof/>
                <w:lang w:val="ru-RU"/>
              </w:rPr>
              <w:t xml:space="preserve"> </w:t>
            </w:r>
            <w:r w:rsidRPr="005005B6">
              <w:rPr>
                <w:rStyle w:val="Hyperlink"/>
                <w:rFonts w:ascii="Nirmala UI" w:hAnsi="Nirmala UI" w:cs="Nirmala UI"/>
                <w:noProof/>
                <w:lang w:val="ru-RU"/>
              </w:rPr>
              <w:t>எஜமானால்</w:t>
            </w:r>
            <w:r w:rsidRPr="005005B6">
              <w:rPr>
                <w:rStyle w:val="Hyperlink"/>
                <w:noProof/>
                <w:lang w:val="ru-RU"/>
              </w:rPr>
              <w:t xml:space="preserve"> </w:t>
            </w:r>
            <w:r w:rsidRPr="005005B6">
              <w:rPr>
                <w:rStyle w:val="Hyperlink"/>
                <w:rFonts w:ascii="Nirmala UI" w:hAnsi="Nirmala UI" w:cs="Nirmala UI"/>
                <w:noProof/>
                <w:lang w:val="ru-RU"/>
              </w:rPr>
              <w:t>தீர்ப்பளிக்கப்படுவார்</w:t>
            </w:r>
            <w:r>
              <w:rPr>
                <w:noProof/>
              </w:rPr>
              <w:tab/>
            </w:r>
            <w:r>
              <w:rPr>
                <w:noProof/>
              </w:rPr>
              <w:fldChar w:fldCharType="begin"/>
            </w:r>
            <w:r>
              <w:rPr>
                <w:noProof/>
              </w:rPr>
              <w:instrText xml:space="preserve"> PAGEREF _Toc225696895 \h </w:instrText>
            </w:r>
            <w:r>
              <w:rPr>
                <w:noProof/>
              </w:rPr>
            </w:r>
            <w:r>
              <w:rPr>
                <w:noProof/>
              </w:rPr>
              <w:fldChar w:fldCharType="separate"/>
            </w:r>
            <w:r>
              <w:rPr>
                <w:noProof/>
              </w:rPr>
              <w:t>33</w:t>
            </w:r>
            <w:r>
              <w:rPr>
                <w:noProof/>
              </w:rPr>
              <w:fldChar w:fldCharType="end"/>
            </w:r>
          </w:hyperlink>
        </w:p>
        <w:p w14:paraId="74FC00EE" w14:textId="7CBF0B16"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896" w:history="1">
            <w:r w:rsidRPr="005005B6">
              <w:rPr>
                <w:rStyle w:val="Hyperlink"/>
                <w:rFonts w:ascii="Nirmala UI" w:hAnsi="Nirmala UI" w:cs="Nirmala UI"/>
                <w:noProof/>
                <w:lang w:val="ru-RU"/>
              </w:rPr>
              <w:t>அத்தியாயம்</w:t>
            </w:r>
            <w:r w:rsidRPr="005005B6">
              <w:rPr>
                <w:rStyle w:val="Hyperlink"/>
                <w:noProof/>
                <w:lang w:val="ru-RU"/>
              </w:rPr>
              <w:t xml:space="preserve"> 2.  </w:t>
            </w:r>
            <w:r w:rsidRPr="005005B6">
              <w:rPr>
                <w:rStyle w:val="Hyperlink"/>
                <w:rFonts w:ascii="Nirmala UI" w:hAnsi="Nirmala UI" w:cs="Nirmala UI"/>
                <w:noProof/>
                <w:lang w:val="ru-RU"/>
              </w:rPr>
              <w:t>இப்போதெல்லாம்</w:t>
            </w:r>
            <w:r w:rsidRPr="005005B6">
              <w:rPr>
                <w:rStyle w:val="Hyperlink"/>
                <w:noProof/>
                <w:lang w:val="ru-RU"/>
              </w:rPr>
              <w:t xml:space="preserve"> </w:t>
            </w:r>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தலைவிரித்தாடும்</w:t>
            </w:r>
            <w:r w:rsidRPr="005005B6">
              <w:rPr>
                <w:rStyle w:val="Hyperlink"/>
                <w:noProof/>
                <w:lang w:val="ru-RU"/>
              </w:rPr>
              <w:t xml:space="preserve"> </w:t>
            </w:r>
            <w:r w:rsidRPr="005005B6">
              <w:rPr>
                <w:rStyle w:val="Hyperlink"/>
                <w:rFonts w:ascii="Nirmala UI" w:hAnsi="Nirmala UI" w:cs="Nirmala UI"/>
                <w:noProof/>
                <w:lang w:val="ru-RU"/>
              </w:rPr>
              <w:t>உண்மை</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_Toc225696896 \h </w:instrText>
            </w:r>
            <w:r>
              <w:rPr>
                <w:noProof/>
              </w:rPr>
            </w:r>
            <w:r>
              <w:rPr>
                <w:noProof/>
              </w:rPr>
              <w:fldChar w:fldCharType="separate"/>
            </w:r>
            <w:r>
              <w:rPr>
                <w:noProof/>
              </w:rPr>
              <w:t>34</w:t>
            </w:r>
            <w:r>
              <w:rPr>
                <w:noProof/>
              </w:rPr>
              <w:fldChar w:fldCharType="end"/>
            </w:r>
          </w:hyperlink>
        </w:p>
        <w:p w14:paraId="02BCAB6B" w14:textId="0EB3FFE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7" w:history="1">
            <w:r w:rsidRPr="005005B6">
              <w:rPr>
                <w:rStyle w:val="Hyperlink"/>
                <w:rFonts w:ascii="Nirmala UI" w:hAnsi="Nirmala UI" w:cs="Nirmala UI"/>
                <w:noProof/>
                <w:lang w:val="ru-RU"/>
              </w:rPr>
              <w:t>நமது</w:t>
            </w:r>
            <w:r w:rsidRPr="005005B6">
              <w:rPr>
                <w:rStyle w:val="Hyperlink"/>
                <w:noProof/>
                <w:lang w:val="ru-RU"/>
              </w:rPr>
              <w:t xml:space="preserve"> </w:t>
            </w:r>
            <w:r w:rsidRPr="005005B6">
              <w:rPr>
                <w:rStyle w:val="Hyperlink"/>
                <w:rFonts w:ascii="Nirmala UI" w:hAnsi="Nirmala UI" w:cs="Nirmala UI"/>
                <w:noProof/>
                <w:lang w:val="ru-RU"/>
              </w:rPr>
              <w:t>பாவத்தின்</w:t>
            </w:r>
            <w:r w:rsidRPr="005005B6">
              <w:rPr>
                <w:rStyle w:val="Hyperlink"/>
                <w:noProof/>
                <w:lang w:val="ru-RU"/>
              </w:rPr>
              <w:t xml:space="preserve"> </w:t>
            </w:r>
            <w:r w:rsidRPr="005005B6">
              <w:rPr>
                <w:rStyle w:val="Hyperlink"/>
                <w:rFonts w:ascii="Nirmala UI" w:hAnsi="Nirmala UI" w:cs="Nirmala UI"/>
                <w:noProof/>
                <w:lang w:val="ru-RU"/>
              </w:rPr>
              <w:t>மூலம்</w:t>
            </w:r>
            <w:r w:rsidRPr="005005B6">
              <w:rPr>
                <w:rStyle w:val="Hyperlink"/>
                <w:noProof/>
                <w:lang w:val="ru-RU"/>
              </w:rPr>
              <w:t xml:space="preserve">, </w:t>
            </w:r>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சாத்தானுக்கு</w:t>
            </w:r>
            <w:r w:rsidRPr="005005B6">
              <w:rPr>
                <w:rStyle w:val="Hyperlink"/>
                <w:noProof/>
                <w:lang w:val="ru-RU"/>
              </w:rPr>
              <w:t xml:space="preserve"> </w:t>
            </w:r>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மீது</w:t>
            </w:r>
            <w:r w:rsidRPr="005005B6">
              <w:rPr>
                <w:rStyle w:val="Hyperlink"/>
                <w:noProof/>
                <w:lang w:val="ru-RU"/>
              </w:rPr>
              <w:t xml:space="preserve"> </w:t>
            </w:r>
            <w:r w:rsidRPr="005005B6">
              <w:rPr>
                <w:rStyle w:val="Hyperlink"/>
                <w:rFonts w:ascii="Nirmala UI" w:hAnsi="Nirmala UI" w:cs="Nirmala UI"/>
                <w:noProof/>
                <w:lang w:val="ru-RU"/>
              </w:rPr>
              <w:t>அதிகாரத்தை</w:t>
            </w:r>
            <w:r w:rsidRPr="005005B6">
              <w:rPr>
                <w:rStyle w:val="Hyperlink"/>
                <w:noProof/>
                <w:lang w:val="ru-RU"/>
              </w:rPr>
              <w:t xml:space="preserve"> </w:t>
            </w:r>
            <w:r w:rsidRPr="005005B6">
              <w:rPr>
                <w:rStyle w:val="Hyperlink"/>
                <w:rFonts w:ascii="Nirmala UI" w:hAnsi="Nirmala UI" w:cs="Nirmala UI"/>
                <w:noProof/>
                <w:lang w:val="ru-RU"/>
              </w:rPr>
              <w:t>அளிக்கிறோம்</w:t>
            </w:r>
            <w:r>
              <w:rPr>
                <w:noProof/>
              </w:rPr>
              <w:tab/>
            </w:r>
            <w:r>
              <w:rPr>
                <w:noProof/>
              </w:rPr>
              <w:fldChar w:fldCharType="begin"/>
            </w:r>
            <w:r>
              <w:rPr>
                <w:noProof/>
              </w:rPr>
              <w:instrText xml:space="preserve"> PAGEREF _Toc225696897 \h </w:instrText>
            </w:r>
            <w:r>
              <w:rPr>
                <w:noProof/>
              </w:rPr>
            </w:r>
            <w:r>
              <w:rPr>
                <w:noProof/>
              </w:rPr>
              <w:fldChar w:fldCharType="separate"/>
            </w:r>
            <w:r>
              <w:rPr>
                <w:noProof/>
              </w:rPr>
              <w:t>35</w:t>
            </w:r>
            <w:r>
              <w:rPr>
                <w:noProof/>
              </w:rPr>
              <w:fldChar w:fldCharType="end"/>
            </w:r>
          </w:hyperlink>
        </w:p>
        <w:p w14:paraId="1B08E324" w14:textId="407B84F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8" w:history="1">
            <w:r w:rsidRPr="005005B6">
              <w:rPr>
                <w:rStyle w:val="Hyperlink"/>
                <w:rFonts w:ascii="Nirmala UI" w:hAnsi="Nirmala UI" w:cs="Nirmala UI"/>
                <w:noProof/>
                <w:lang w:val="ru-RU"/>
              </w:rPr>
              <w:t>மனந்திரும்புதல்</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நபர்</w:t>
            </w:r>
            <w:r w:rsidRPr="005005B6">
              <w:rPr>
                <w:rStyle w:val="Hyperlink"/>
                <w:noProof/>
                <w:lang w:val="ru-RU"/>
              </w:rPr>
              <w:t xml:space="preserve"> </w:t>
            </w:r>
            <w:r w:rsidRPr="005005B6">
              <w:rPr>
                <w:rStyle w:val="Hyperlink"/>
                <w:rFonts w:ascii="Nirmala UI" w:hAnsi="Nirmala UI" w:cs="Nirmala UI"/>
                <w:noProof/>
                <w:lang w:val="ru-RU"/>
              </w:rPr>
              <w:t>மீதான</w:t>
            </w:r>
            <w:r w:rsidRPr="005005B6">
              <w:rPr>
                <w:rStyle w:val="Hyperlink"/>
                <w:noProof/>
                <w:lang w:val="ru-RU"/>
              </w:rPr>
              <w:t xml:space="preserve"> </w:t>
            </w:r>
            <w:r w:rsidRPr="005005B6">
              <w:rPr>
                <w:rStyle w:val="Hyperlink"/>
                <w:rFonts w:ascii="Nirmala UI" w:hAnsi="Nirmala UI" w:cs="Nirmala UI"/>
                <w:noProof/>
                <w:lang w:val="ru-RU"/>
              </w:rPr>
              <w:t>சாத்தானின்</w:t>
            </w:r>
            <w:r w:rsidRPr="005005B6">
              <w:rPr>
                <w:rStyle w:val="Hyperlink"/>
                <w:noProof/>
                <w:lang w:val="ru-RU"/>
              </w:rPr>
              <w:t xml:space="preserve"> </w:t>
            </w:r>
            <w:r w:rsidRPr="005005B6">
              <w:rPr>
                <w:rStyle w:val="Hyperlink"/>
                <w:rFonts w:ascii="Nirmala UI" w:hAnsi="Nirmala UI" w:cs="Nirmala UI"/>
                <w:noProof/>
                <w:lang w:val="ru-RU"/>
              </w:rPr>
              <w:t>அதிகாரத்தை</w:t>
            </w:r>
            <w:r w:rsidRPr="005005B6">
              <w:rPr>
                <w:rStyle w:val="Hyperlink"/>
                <w:noProof/>
                <w:lang w:val="ru-RU"/>
              </w:rPr>
              <w:t xml:space="preserve"> </w:t>
            </w:r>
            <w:r w:rsidRPr="005005B6">
              <w:rPr>
                <w:rStyle w:val="Hyperlink"/>
                <w:rFonts w:ascii="Nirmala UI" w:hAnsi="Nirmala UI" w:cs="Nirmala UI"/>
                <w:noProof/>
                <w:lang w:val="ru-RU"/>
              </w:rPr>
              <w:t>நீக்குகிறது</w:t>
            </w:r>
            <w:r>
              <w:rPr>
                <w:noProof/>
              </w:rPr>
              <w:tab/>
            </w:r>
            <w:r>
              <w:rPr>
                <w:noProof/>
              </w:rPr>
              <w:fldChar w:fldCharType="begin"/>
            </w:r>
            <w:r>
              <w:rPr>
                <w:noProof/>
              </w:rPr>
              <w:instrText xml:space="preserve"> PAGEREF _Toc225696898 \h </w:instrText>
            </w:r>
            <w:r>
              <w:rPr>
                <w:noProof/>
              </w:rPr>
            </w:r>
            <w:r>
              <w:rPr>
                <w:noProof/>
              </w:rPr>
              <w:fldChar w:fldCharType="separate"/>
            </w:r>
            <w:r>
              <w:rPr>
                <w:noProof/>
              </w:rPr>
              <w:t>36</w:t>
            </w:r>
            <w:r>
              <w:rPr>
                <w:noProof/>
              </w:rPr>
              <w:fldChar w:fldCharType="end"/>
            </w:r>
          </w:hyperlink>
        </w:p>
        <w:p w14:paraId="3EFEA98F" w14:textId="52F272C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899" w:history="1">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கடவுளின்</w:t>
            </w:r>
            <w:r w:rsidRPr="005005B6">
              <w:rPr>
                <w:rStyle w:val="Hyperlink"/>
                <w:noProof/>
                <w:lang w:val="ru-RU"/>
              </w:rPr>
              <w:t xml:space="preserve"> </w:t>
            </w:r>
            <w:r w:rsidRPr="005005B6">
              <w:rPr>
                <w:rStyle w:val="Hyperlink"/>
                <w:rFonts w:ascii="Nirmala UI" w:hAnsi="Nirmala UI" w:cs="Nirmala UI"/>
                <w:noProof/>
                <w:lang w:val="ru-RU"/>
              </w:rPr>
              <w:t>தூய</w:t>
            </w:r>
            <w:r w:rsidRPr="005005B6">
              <w:rPr>
                <w:rStyle w:val="Hyperlink"/>
                <w:noProof/>
                <w:lang w:val="ru-RU"/>
              </w:rPr>
              <w:t xml:space="preserve"> </w:t>
            </w:r>
            <w:r w:rsidRPr="005005B6">
              <w:rPr>
                <w:rStyle w:val="Hyperlink"/>
                <w:rFonts w:ascii="Nirmala UI" w:hAnsi="Nirmala UI" w:cs="Nirmala UI"/>
                <w:noProof/>
                <w:lang w:val="ru-RU"/>
              </w:rPr>
              <w:t>படைப்பினத்தை</w:t>
            </w:r>
            <w:r w:rsidRPr="005005B6">
              <w:rPr>
                <w:rStyle w:val="Hyperlink"/>
                <w:noProof/>
                <w:lang w:val="ru-RU"/>
              </w:rPr>
              <w:t xml:space="preserve"> </w:t>
            </w:r>
            <w:r w:rsidRPr="005005B6">
              <w:rPr>
                <w:rStyle w:val="Hyperlink"/>
                <w:rFonts w:ascii="Nirmala UI" w:hAnsi="Nirmala UI" w:cs="Nirmala UI"/>
                <w:noProof/>
                <w:lang w:val="ru-RU"/>
              </w:rPr>
              <w:t>அணுகுவதில்லை</w:t>
            </w:r>
            <w:r>
              <w:rPr>
                <w:noProof/>
              </w:rPr>
              <w:tab/>
            </w:r>
            <w:r>
              <w:rPr>
                <w:noProof/>
              </w:rPr>
              <w:fldChar w:fldCharType="begin"/>
            </w:r>
            <w:r>
              <w:rPr>
                <w:noProof/>
              </w:rPr>
              <w:instrText xml:space="preserve"> PAGEREF _Toc225696899 \h </w:instrText>
            </w:r>
            <w:r>
              <w:rPr>
                <w:noProof/>
              </w:rPr>
            </w:r>
            <w:r>
              <w:rPr>
                <w:noProof/>
              </w:rPr>
              <w:fldChar w:fldCharType="separate"/>
            </w:r>
            <w:r>
              <w:rPr>
                <w:noProof/>
              </w:rPr>
              <w:t>38</w:t>
            </w:r>
            <w:r>
              <w:rPr>
                <w:noProof/>
              </w:rPr>
              <w:fldChar w:fldCharType="end"/>
            </w:r>
          </w:hyperlink>
        </w:p>
        <w:p w14:paraId="4ABB9662" w14:textId="2B66E1B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0" w:history="1">
            <w:r w:rsidRPr="005005B6">
              <w:rPr>
                <w:rStyle w:val="Hyperlink"/>
                <w:rFonts w:ascii="Nirmala UI" w:hAnsi="Nirmala UI" w:cs="Nirmala UI"/>
                <w:noProof/>
                <w:lang w:val="ru-RU"/>
              </w:rPr>
              <w:t>டங்கலாஷ்காவுடன்</w:t>
            </w:r>
            <w:r w:rsidRPr="005005B6">
              <w:rPr>
                <w:rStyle w:val="Hyperlink"/>
                <w:noProof/>
                <w:lang w:val="ru-RU"/>
              </w:rPr>
              <w:t xml:space="preserve"> </w:t>
            </w:r>
            <w:r w:rsidRPr="005005B6">
              <w:rPr>
                <w:rStyle w:val="Hyperlink"/>
                <w:rFonts w:ascii="Nirmala UI" w:hAnsi="Nirmala UI" w:cs="Nirmala UI"/>
                <w:noProof/>
                <w:lang w:val="ru-RU"/>
              </w:rPr>
              <w:t>விவாதங்களில்</w:t>
            </w:r>
            <w:r w:rsidRPr="005005B6">
              <w:rPr>
                <w:rStyle w:val="Hyperlink"/>
                <w:noProof/>
                <w:lang w:val="ru-RU"/>
              </w:rPr>
              <w:t xml:space="preserve"> </w:t>
            </w:r>
            <w:r w:rsidRPr="005005B6">
              <w:rPr>
                <w:rStyle w:val="Hyperlink"/>
                <w:rFonts w:ascii="Nirmala UI" w:hAnsi="Nirmala UI" w:cs="Nirmala UI"/>
                <w:noProof/>
                <w:lang w:val="ru-RU"/>
              </w:rPr>
              <w:t>ஈடுபட</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_Toc225696900 \h </w:instrText>
            </w:r>
            <w:r>
              <w:rPr>
                <w:noProof/>
              </w:rPr>
            </w:r>
            <w:r>
              <w:rPr>
                <w:noProof/>
              </w:rPr>
              <w:fldChar w:fldCharType="separate"/>
            </w:r>
            <w:r>
              <w:rPr>
                <w:noProof/>
              </w:rPr>
              <w:t>40</w:t>
            </w:r>
            <w:r>
              <w:rPr>
                <w:noProof/>
              </w:rPr>
              <w:fldChar w:fldCharType="end"/>
            </w:r>
          </w:hyperlink>
        </w:p>
        <w:p w14:paraId="198519BA" w14:textId="01B9490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1" w:history="1">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சக்தியற்றவன்</w:t>
            </w:r>
            <w:r>
              <w:rPr>
                <w:noProof/>
              </w:rPr>
              <w:tab/>
            </w:r>
            <w:r>
              <w:rPr>
                <w:noProof/>
              </w:rPr>
              <w:fldChar w:fldCharType="begin"/>
            </w:r>
            <w:r>
              <w:rPr>
                <w:noProof/>
              </w:rPr>
              <w:instrText xml:space="preserve"> PAGEREF _Toc225696901 \h </w:instrText>
            </w:r>
            <w:r>
              <w:rPr>
                <w:noProof/>
              </w:rPr>
            </w:r>
            <w:r>
              <w:rPr>
                <w:noProof/>
              </w:rPr>
              <w:fldChar w:fldCharType="separate"/>
            </w:r>
            <w:r>
              <w:rPr>
                <w:noProof/>
              </w:rPr>
              <w:t>41</w:t>
            </w:r>
            <w:r>
              <w:rPr>
                <w:noProof/>
              </w:rPr>
              <w:fldChar w:fldCharType="end"/>
            </w:r>
          </w:hyperlink>
        </w:p>
        <w:p w14:paraId="2238AC2B" w14:textId="2761796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2" w:history="1">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முட்டாளாக</w:t>
            </w:r>
            <w:r w:rsidRPr="005005B6">
              <w:rPr>
                <w:rStyle w:val="Hyperlink"/>
                <w:noProof/>
                <w:lang w:val="ru-RU"/>
              </w:rPr>
              <w:t xml:space="preserve"> </w:t>
            </w:r>
            <w:r w:rsidRPr="005005B6">
              <w:rPr>
                <w:rStyle w:val="Hyperlink"/>
                <w:rFonts w:ascii="Nirmala UI" w:hAnsi="Nirmala UI" w:cs="Nirmala UI"/>
                <w:noProof/>
                <w:lang w:val="ru-RU"/>
              </w:rPr>
              <w:t>இருக்கிறான்</w:t>
            </w:r>
            <w:r>
              <w:rPr>
                <w:noProof/>
              </w:rPr>
              <w:tab/>
            </w:r>
            <w:r>
              <w:rPr>
                <w:noProof/>
              </w:rPr>
              <w:fldChar w:fldCharType="begin"/>
            </w:r>
            <w:r>
              <w:rPr>
                <w:noProof/>
              </w:rPr>
              <w:instrText xml:space="preserve"> PAGEREF _Toc225696902 \h </w:instrText>
            </w:r>
            <w:r>
              <w:rPr>
                <w:noProof/>
              </w:rPr>
            </w:r>
            <w:r>
              <w:rPr>
                <w:noProof/>
              </w:rPr>
              <w:fldChar w:fldCharType="separate"/>
            </w:r>
            <w:r>
              <w:rPr>
                <w:noProof/>
              </w:rPr>
              <w:t>44</w:t>
            </w:r>
            <w:r>
              <w:rPr>
                <w:noProof/>
              </w:rPr>
              <w:fldChar w:fldCharType="end"/>
            </w:r>
          </w:hyperlink>
        </w:p>
        <w:p w14:paraId="7331BEEA" w14:textId="3C36204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3" w:history="1">
            <w:r w:rsidRPr="005005B6">
              <w:rPr>
                <w:rStyle w:val="Hyperlink"/>
                <w:rFonts w:ascii="Nirmala UI" w:hAnsi="Nirmala UI" w:cs="Nirmala UI"/>
                <w:noProof/>
                <w:lang w:val="ru-RU"/>
              </w:rPr>
              <w:t>தேவன்</w:t>
            </w:r>
            <w:r w:rsidRPr="005005B6">
              <w:rPr>
                <w:rStyle w:val="Hyperlink"/>
                <w:noProof/>
                <w:lang w:val="ru-RU"/>
              </w:rPr>
              <w:t xml:space="preserve"> </w:t>
            </w:r>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நம்மைத்</w:t>
            </w:r>
            <w:r w:rsidRPr="005005B6">
              <w:rPr>
                <w:rStyle w:val="Hyperlink"/>
                <w:noProof/>
                <w:lang w:val="ru-RU"/>
              </w:rPr>
              <w:t xml:space="preserve"> </w:t>
            </w:r>
            <w:r w:rsidRPr="005005B6">
              <w:rPr>
                <w:rStyle w:val="Hyperlink"/>
                <w:rFonts w:ascii="Nirmala UI" w:hAnsi="Nirmala UI" w:cs="Nirmala UI"/>
                <w:noProof/>
                <w:lang w:val="ru-RU"/>
              </w:rPr>
              <w:t>சோதிக்க</w:t>
            </w:r>
            <w:r w:rsidRPr="005005B6">
              <w:rPr>
                <w:rStyle w:val="Hyperlink"/>
                <w:noProof/>
                <w:lang w:val="ru-RU"/>
              </w:rPr>
              <w:t xml:space="preserve"> </w:t>
            </w:r>
            <w:r w:rsidRPr="005005B6">
              <w:rPr>
                <w:rStyle w:val="Hyperlink"/>
                <w:rFonts w:ascii="Nirmala UI" w:hAnsi="Nirmala UI" w:cs="Nirmala UI"/>
                <w:noProof/>
                <w:lang w:val="ru-RU"/>
              </w:rPr>
              <w:t>ஏன்</w:t>
            </w:r>
            <w:r w:rsidRPr="005005B6">
              <w:rPr>
                <w:rStyle w:val="Hyperlink"/>
                <w:noProof/>
                <w:lang w:val="ru-RU"/>
              </w:rPr>
              <w:t xml:space="preserve"> </w:t>
            </w:r>
            <w:r w:rsidRPr="005005B6">
              <w:rPr>
                <w:rStyle w:val="Hyperlink"/>
                <w:rFonts w:ascii="Nirmala UI" w:hAnsi="Nirmala UI" w:cs="Nirmala UI"/>
                <w:noProof/>
                <w:lang w:val="ru-RU"/>
              </w:rPr>
              <w:t>அனுமதிக்கிறார்</w:t>
            </w:r>
            <w:r>
              <w:rPr>
                <w:noProof/>
              </w:rPr>
              <w:tab/>
            </w:r>
            <w:r>
              <w:rPr>
                <w:noProof/>
              </w:rPr>
              <w:fldChar w:fldCharType="begin"/>
            </w:r>
            <w:r>
              <w:rPr>
                <w:noProof/>
              </w:rPr>
              <w:instrText xml:space="preserve"> PAGEREF _Toc225696903 \h </w:instrText>
            </w:r>
            <w:r>
              <w:rPr>
                <w:noProof/>
              </w:rPr>
            </w:r>
            <w:r>
              <w:rPr>
                <w:noProof/>
              </w:rPr>
              <w:fldChar w:fldCharType="separate"/>
            </w:r>
            <w:r>
              <w:rPr>
                <w:noProof/>
              </w:rPr>
              <w:t>46</w:t>
            </w:r>
            <w:r>
              <w:rPr>
                <w:noProof/>
              </w:rPr>
              <w:fldChar w:fldCharType="end"/>
            </w:r>
          </w:hyperlink>
        </w:p>
        <w:p w14:paraId="56761A48" w14:textId="27951C6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4" w:history="1">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மனந்திரும்ப</w:t>
            </w:r>
            <w:r w:rsidRPr="005005B6">
              <w:rPr>
                <w:rStyle w:val="Hyperlink"/>
                <w:noProof/>
                <w:lang w:val="ru-RU"/>
              </w:rPr>
              <w:t xml:space="preserve"> </w:t>
            </w:r>
            <w:r w:rsidRPr="005005B6">
              <w:rPr>
                <w:rStyle w:val="Hyperlink"/>
                <w:rFonts w:ascii="Nirmala UI" w:hAnsi="Nirmala UI" w:cs="Nirmala UI"/>
                <w:noProof/>
                <w:lang w:val="ru-RU"/>
              </w:rPr>
              <w:t>விரும்புவதில்லை</w:t>
            </w:r>
            <w:r>
              <w:rPr>
                <w:noProof/>
              </w:rPr>
              <w:tab/>
            </w:r>
            <w:r>
              <w:rPr>
                <w:noProof/>
              </w:rPr>
              <w:fldChar w:fldCharType="begin"/>
            </w:r>
            <w:r>
              <w:rPr>
                <w:noProof/>
              </w:rPr>
              <w:instrText xml:space="preserve"> PAGEREF _Toc225696904 \h </w:instrText>
            </w:r>
            <w:r>
              <w:rPr>
                <w:noProof/>
              </w:rPr>
            </w:r>
            <w:r>
              <w:rPr>
                <w:noProof/>
              </w:rPr>
              <w:fldChar w:fldCharType="separate"/>
            </w:r>
            <w:r>
              <w:rPr>
                <w:noProof/>
              </w:rPr>
              <w:t>48</w:t>
            </w:r>
            <w:r>
              <w:rPr>
                <w:noProof/>
              </w:rPr>
              <w:fldChar w:fldCharType="end"/>
            </w:r>
          </w:hyperlink>
        </w:p>
        <w:p w14:paraId="0BDB1EFD" w14:textId="2ECAFD8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5" w:history="1">
            <w:r w:rsidRPr="005005B6">
              <w:rPr>
                <w:rStyle w:val="Hyperlink"/>
                <w:rFonts w:ascii="Nirmala UI" w:hAnsi="Nirmala UI" w:cs="Nirmala UI"/>
                <w:noProof/>
                <w:lang w:val="ru-RU"/>
              </w:rPr>
              <w:t>அடக்கம்</w:t>
            </w:r>
            <w:r w:rsidRPr="005005B6">
              <w:rPr>
                <w:rStyle w:val="Hyperlink"/>
                <w:noProof/>
                <w:lang w:val="ru-RU"/>
              </w:rPr>
              <w:t xml:space="preserve"> </w:t>
            </w:r>
            <w:r w:rsidRPr="005005B6">
              <w:rPr>
                <w:rStyle w:val="Hyperlink"/>
                <w:rFonts w:ascii="Nirmala UI" w:hAnsi="Nirmala UI" w:cs="Nirmala UI"/>
                <w:noProof/>
                <w:lang w:val="ru-RU"/>
              </w:rPr>
              <w:t>சாத்தானைத்</w:t>
            </w:r>
            <w:r w:rsidRPr="005005B6">
              <w:rPr>
                <w:rStyle w:val="Hyperlink"/>
                <w:noProof/>
                <w:lang w:val="ru-RU"/>
              </w:rPr>
              <w:t xml:space="preserve"> </w:t>
            </w:r>
            <w:r w:rsidRPr="005005B6">
              <w:rPr>
                <w:rStyle w:val="Hyperlink"/>
                <w:rFonts w:ascii="Nirmala UI" w:hAnsi="Nirmala UI" w:cs="Nirmala UI"/>
                <w:noProof/>
                <w:lang w:val="ru-RU"/>
              </w:rPr>
              <w:t>தூளாகக்</w:t>
            </w:r>
            <w:r w:rsidRPr="005005B6">
              <w:rPr>
                <w:rStyle w:val="Hyperlink"/>
                <w:noProof/>
                <w:lang w:val="ru-RU"/>
              </w:rPr>
              <w:t xml:space="preserve"> </w:t>
            </w:r>
            <w:r w:rsidRPr="005005B6">
              <w:rPr>
                <w:rStyle w:val="Hyperlink"/>
                <w:rFonts w:ascii="Nirmala UI" w:hAnsi="Nirmala UI" w:cs="Nirmala UI"/>
                <w:noProof/>
                <w:lang w:val="ru-RU"/>
              </w:rPr>
              <w:t>குறைக்கிறது</w:t>
            </w:r>
            <w:r>
              <w:rPr>
                <w:noProof/>
              </w:rPr>
              <w:tab/>
            </w:r>
            <w:r>
              <w:rPr>
                <w:noProof/>
              </w:rPr>
              <w:fldChar w:fldCharType="begin"/>
            </w:r>
            <w:r>
              <w:rPr>
                <w:noProof/>
              </w:rPr>
              <w:instrText xml:space="preserve"> PAGEREF _Toc225696905 \h </w:instrText>
            </w:r>
            <w:r>
              <w:rPr>
                <w:noProof/>
              </w:rPr>
            </w:r>
            <w:r>
              <w:rPr>
                <w:noProof/>
              </w:rPr>
              <w:fldChar w:fldCharType="separate"/>
            </w:r>
            <w:r>
              <w:rPr>
                <w:noProof/>
              </w:rPr>
              <w:t>50</w:t>
            </w:r>
            <w:r>
              <w:rPr>
                <w:noProof/>
              </w:rPr>
              <w:fldChar w:fldCharType="end"/>
            </w:r>
          </w:hyperlink>
        </w:p>
        <w:p w14:paraId="704099C9" w14:textId="300066C6"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06" w:history="1">
            <w:r w:rsidRPr="005005B6">
              <w:rPr>
                <w:rStyle w:val="Hyperlink"/>
                <w:rFonts w:ascii="Nirmala UI" w:hAnsi="Nirmala UI" w:cs="Nirmala UI"/>
                <w:noProof/>
                <w:lang w:val="ru-RU"/>
              </w:rPr>
              <w:t>அத்தியாயம்</w:t>
            </w:r>
            <w:r w:rsidRPr="005005B6">
              <w:rPr>
                <w:rStyle w:val="Hyperlink"/>
                <w:noProof/>
                <w:lang w:val="ru-RU"/>
              </w:rPr>
              <w:t xml:space="preserve"> 3.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மனப்பான்மையைப்</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_Toc225696906 \h </w:instrText>
            </w:r>
            <w:r>
              <w:rPr>
                <w:noProof/>
              </w:rPr>
            </w:r>
            <w:r>
              <w:rPr>
                <w:noProof/>
              </w:rPr>
              <w:fldChar w:fldCharType="separate"/>
            </w:r>
            <w:r>
              <w:rPr>
                <w:noProof/>
              </w:rPr>
              <w:t>51</w:t>
            </w:r>
            <w:r>
              <w:rPr>
                <w:noProof/>
              </w:rPr>
              <w:fldChar w:fldCharType="end"/>
            </w:r>
          </w:hyperlink>
        </w:p>
        <w:p w14:paraId="7958B7F7" w14:textId="5E9CC26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7" w:history="1">
            <w:r w:rsidRPr="005005B6">
              <w:rPr>
                <w:rStyle w:val="Hyperlink"/>
                <w:rFonts w:ascii="Nirmala UI" w:hAnsi="Nirmala UI" w:cs="Nirmala UI"/>
                <w:noProof/>
                <w:lang w:val="ru-RU"/>
              </w:rPr>
              <w:t>சாத்தான்</w:t>
            </w:r>
            <w:r w:rsidRPr="005005B6">
              <w:rPr>
                <w:rStyle w:val="Hyperlink"/>
                <w:noProof/>
                <w:lang w:val="ru-RU"/>
              </w:rPr>
              <w:t xml:space="preserve"> </w:t>
            </w:r>
            <w:r w:rsidRPr="005005B6">
              <w:rPr>
                <w:rStyle w:val="Hyperlink"/>
                <w:rFonts w:ascii="Nirmala UI" w:hAnsi="Nirmala UI" w:cs="Nirmala UI"/>
                <w:noProof/>
                <w:lang w:val="ru-RU"/>
              </w:rPr>
              <w:t>வீண்</w:t>
            </w:r>
            <w:r w:rsidRPr="005005B6">
              <w:rPr>
                <w:rStyle w:val="Hyperlink"/>
                <w:noProof/>
                <w:lang w:val="ru-RU"/>
              </w:rPr>
              <w:t xml:space="preserve"> </w:t>
            </w:r>
            <w:r w:rsidRPr="005005B6">
              <w:rPr>
                <w:rStyle w:val="Hyperlink"/>
                <w:rFonts w:ascii="Nirmala UI" w:hAnsi="Nirmala UI" w:cs="Nirmala UI"/>
                <w:noProof/>
                <w:lang w:val="ru-RU"/>
              </w:rPr>
              <w:t>பெருமைக்கு</w:t>
            </w:r>
            <w:r w:rsidRPr="005005B6">
              <w:rPr>
                <w:rStyle w:val="Hyperlink"/>
                <w:noProof/>
                <w:lang w:val="ru-RU"/>
              </w:rPr>
              <w:t xml:space="preserve"> </w:t>
            </w:r>
            <w:r w:rsidRPr="005005B6">
              <w:rPr>
                <w:rStyle w:val="Hyperlink"/>
                <w:rFonts w:ascii="Nirmala UI" w:hAnsi="Nirmala UI" w:cs="Nirmala UI"/>
                <w:noProof/>
                <w:lang w:val="ru-RU"/>
              </w:rPr>
              <w:t>ஆட்சியாளன்</w:t>
            </w:r>
            <w:r>
              <w:rPr>
                <w:noProof/>
              </w:rPr>
              <w:tab/>
            </w:r>
            <w:r>
              <w:rPr>
                <w:noProof/>
              </w:rPr>
              <w:fldChar w:fldCharType="begin"/>
            </w:r>
            <w:r>
              <w:rPr>
                <w:noProof/>
              </w:rPr>
              <w:instrText xml:space="preserve"> PAGEREF _Toc225696907 \h </w:instrText>
            </w:r>
            <w:r>
              <w:rPr>
                <w:noProof/>
              </w:rPr>
            </w:r>
            <w:r>
              <w:rPr>
                <w:noProof/>
              </w:rPr>
              <w:fldChar w:fldCharType="separate"/>
            </w:r>
            <w:r>
              <w:rPr>
                <w:noProof/>
              </w:rPr>
              <w:t>51</w:t>
            </w:r>
            <w:r>
              <w:rPr>
                <w:noProof/>
              </w:rPr>
              <w:fldChar w:fldCharType="end"/>
            </w:r>
          </w:hyperlink>
        </w:p>
        <w:p w14:paraId="5B9679FC" w14:textId="43B5FFF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8" w:history="1">
            <w:r w:rsidRPr="005005B6">
              <w:rPr>
                <w:rStyle w:val="Hyperlink"/>
                <w:rFonts w:ascii="Nirmala UI" w:hAnsi="Nirmala UI" w:cs="Nirmala UI"/>
                <w:noProof/>
                <w:lang w:val="ru-RU"/>
              </w:rPr>
              <w:t>ஆत्मாவின்</w:t>
            </w:r>
            <w:r w:rsidRPr="005005B6">
              <w:rPr>
                <w:rStyle w:val="Hyperlink"/>
                <w:noProof/>
                <w:lang w:val="ru-RU"/>
              </w:rPr>
              <w:t xml:space="preserve"> </w:t>
            </w:r>
            <w:r w:rsidRPr="005005B6">
              <w:rPr>
                <w:rStyle w:val="Hyperlink"/>
                <w:rFonts w:ascii="Nirmala UI" w:hAnsi="Nirmala UI" w:cs="Nirmala UI"/>
                <w:noProof/>
                <w:lang w:val="ru-RU"/>
              </w:rPr>
              <w:t>அழகிற்கு</w:t>
            </w:r>
            <w:r w:rsidRPr="005005B6">
              <w:rPr>
                <w:rStyle w:val="Hyperlink"/>
                <w:noProof/>
                <w:lang w:val="ru-RU"/>
              </w:rPr>
              <w:t xml:space="preserve"> </w:t>
            </w:r>
            <w:r w:rsidRPr="005005B6">
              <w:rPr>
                <w:rStyle w:val="Hyperlink"/>
                <w:rFonts w:ascii="Nirmala UI" w:hAnsi="Nirmala UI" w:cs="Nirmala UI"/>
                <w:noProof/>
                <w:lang w:val="ru-RU"/>
              </w:rPr>
              <w:t>முன்னுரிமை</w:t>
            </w:r>
            <w:r w:rsidRPr="005005B6">
              <w:rPr>
                <w:rStyle w:val="Hyperlink"/>
                <w:noProof/>
                <w:lang w:val="ru-RU"/>
              </w:rPr>
              <w:t xml:space="preserve"> </w:t>
            </w:r>
            <w:r w:rsidRPr="005005B6">
              <w:rPr>
                <w:rStyle w:val="Hyperlink"/>
                <w:rFonts w:ascii="Nirmala UI" w:hAnsi="Nirmala UI" w:cs="Nirmala UI"/>
                <w:noProof/>
                <w:lang w:val="ru-RU"/>
              </w:rPr>
              <w:t>அளிக்கப்பட</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_Toc225696908 \h </w:instrText>
            </w:r>
            <w:r>
              <w:rPr>
                <w:noProof/>
              </w:rPr>
            </w:r>
            <w:r>
              <w:rPr>
                <w:noProof/>
              </w:rPr>
              <w:fldChar w:fldCharType="separate"/>
            </w:r>
            <w:r>
              <w:rPr>
                <w:noProof/>
              </w:rPr>
              <w:t>53</w:t>
            </w:r>
            <w:r>
              <w:rPr>
                <w:noProof/>
              </w:rPr>
              <w:fldChar w:fldCharType="end"/>
            </w:r>
          </w:hyperlink>
        </w:p>
        <w:p w14:paraId="36D2B11B" w14:textId="22FE116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09"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ஆசைகள்</w:t>
            </w:r>
            <w:r>
              <w:rPr>
                <w:noProof/>
              </w:rPr>
              <w:tab/>
            </w:r>
            <w:r>
              <w:rPr>
                <w:noProof/>
              </w:rPr>
              <w:fldChar w:fldCharType="begin"/>
            </w:r>
            <w:r>
              <w:rPr>
                <w:noProof/>
              </w:rPr>
              <w:instrText xml:space="preserve"> PAGEREF _Toc225696909 \h </w:instrText>
            </w:r>
            <w:r>
              <w:rPr>
                <w:noProof/>
              </w:rPr>
            </w:r>
            <w:r>
              <w:rPr>
                <w:noProof/>
              </w:rPr>
              <w:fldChar w:fldCharType="separate"/>
            </w:r>
            <w:r>
              <w:rPr>
                <w:noProof/>
              </w:rPr>
              <w:t>54</w:t>
            </w:r>
            <w:r>
              <w:rPr>
                <w:noProof/>
              </w:rPr>
              <w:fldChar w:fldCharType="end"/>
            </w:r>
          </w:hyperlink>
        </w:p>
        <w:p w14:paraId="4BE13C9D" w14:textId="3D8F7A0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0"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இன்பங்கள்</w:t>
            </w:r>
            <w:r w:rsidRPr="005005B6">
              <w:rPr>
                <w:rStyle w:val="Hyperlink"/>
                <w:noProof/>
                <w:lang w:val="ru-RU"/>
              </w:rPr>
              <w:t xml:space="preserve"> </w:t>
            </w:r>
            <w:r w:rsidRPr="005005B6">
              <w:rPr>
                <w:rStyle w:val="Hyperlink"/>
                <w:rFonts w:ascii="Nirmala UI" w:hAnsi="Nirmala UI" w:cs="Nirmala UI"/>
                <w:noProof/>
                <w:lang w:val="ru-RU"/>
              </w:rPr>
              <w:t>என்பவை</w:t>
            </w:r>
            <w:r w:rsidRPr="005005B6">
              <w:rPr>
                <w:rStyle w:val="Hyperlink"/>
                <w:noProof/>
                <w:lang w:val="ru-RU"/>
              </w:rPr>
              <w:t xml:space="preserve"> </w:t>
            </w:r>
            <w:r w:rsidRPr="005005B6">
              <w:rPr>
                <w:rStyle w:val="Hyperlink"/>
                <w:rFonts w:ascii="Nirmala UI" w:hAnsi="Nirmala UI" w:cs="Nirmala UI"/>
                <w:noProof/>
                <w:lang w:val="ru-RU"/>
              </w:rPr>
              <w:t>பௌதீக</w:t>
            </w:r>
            <w:r w:rsidRPr="005005B6">
              <w:rPr>
                <w:rStyle w:val="Hyperlink"/>
                <w:noProof/>
                <w:lang w:val="ru-RU"/>
              </w:rPr>
              <w:t xml:space="preserve"> </w:t>
            </w:r>
            <w:r w:rsidRPr="005005B6">
              <w:rPr>
                <w:rStyle w:val="Hyperlink"/>
                <w:rFonts w:ascii="Nirmala UI" w:hAnsi="Nirmala UI" w:cs="Nirmala UI"/>
                <w:noProof/>
                <w:lang w:val="ru-RU"/>
              </w:rPr>
              <w:t>இன்பங்கள்</w:t>
            </w:r>
            <w:r w:rsidRPr="005005B6">
              <w:rPr>
                <w:rStyle w:val="Hyperlink"/>
                <w:noProof/>
                <w:lang w:val="ru-RU"/>
              </w:rPr>
              <w:t>.</w:t>
            </w:r>
            <w:r>
              <w:rPr>
                <w:noProof/>
              </w:rPr>
              <w:tab/>
            </w:r>
            <w:r>
              <w:rPr>
                <w:noProof/>
              </w:rPr>
              <w:fldChar w:fldCharType="begin"/>
            </w:r>
            <w:r>
              <w:rPr>
                <w:noProof/>
              </w:rPr>
              <w:instrText xml:space="preserve"> PAGEREF _Toc225696910 \h </w:instrText>
            </w:r>
            <w:r>
              <w:rPr>
                <w:noProof/>
              </w:rPr>
            </w:r>
            <w:r>
              <w:rPr>
                <w:noProof/>
              </w:rPr>
              <w:fldChar w:fldCharType="separate"/>
            </w:r>
            <w:r>
              <w:rPr>
                <w:noProof/>
              </w:rPr>
              <w:t>57</w:t>
            </w:r>
            <w:r>
              <w:rPr>
                <w:noProof/>
              </w:rPr>
              <w:fldChar w:fldCharType="end"/>
            </w:r>
          </w:hyperlink>
        </w:p>
        <w:p w14:paraId="1ADF2AC7" w14:textId="4707E4A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1" w:history="1">
            <w:r w:rsidRPr="005005B6">
              <w:rPr>
                <w:rStyle w:val="Hyperlink"/>
                <w:rFonts w:ascii="Nirmala UI" w:hAnsi="Nirmala UI" w:cs="Nirmala UI"/>
                <w:noProof/>
                <w:lang w:val="ru-RU"/>
              </w:rPr>
              <w:t>ஆன்மீக</w:t>
            </w:r>
            <w:r w:rsidRPr="005005B6">
              <w:rPr>
                <w:rStyle w:val="Hyperlink"/>
                <w:noProof/>
                <w:lang w:val="ru-RU"/>
              </w:rPr>
              <w:t xml:space="preserve"> </w:t>
            </w:r>
            <w:r w:rsidRPr="005005B6">
              <w:rPr>
                <w:rStyle w:val="Hyperlink"/>
                <w:rFonts w:ascii="Nirmala UI" w:hAnsi="Nirmala UI" w:cs="Nirmala UI"/>
                <w:noProof/>
                <w:lang w:val="ru-RU"/>
              </w:rPr>
              <w:t>வாழ்வில்</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மனம்</w:t>
            </w:r>
            <w:r>
              <w:rPr>
                <w:noProof/>
              </w:rPr>
              <w:tab/>
            </w:r>
            <w:r>
              <w:rPr>
                <w:noProof/>
              </w:rPr>
              <w:fldChar w:fldCharType="begin"/>
            </w:r>
            <w:r>
              <w:rPr>
                <w:noProof/>
              </w:rPr>
              <w:instrText xml:space="preserve"> PAGEREF _Toc225696911 \h </w:instrText>
            </w:r>
            <w:r>
              <w:rPr>
                <w:noProof/>
              </w:rPr>
            </w:r>
            <w:r>
              <w:rPr>
                <w:noProof/>
              </w:rPr>
              <w:fldChar w:fldCharType="separate"/>
            </w:r>
            <w:r>
              <w:rPr>
                <w:noProof/>
              </w:rPr>
              <w:t>58</w:t>
            </w:r>
            <w:r>
              <w:rPr>
                <w:noProof/>
              </w:rPr>
              <w:fldChar w:fldCharType="end"/>
            </w:r>
          </w:hyperlink>
        </w:p>
        <w:p w14:paraId="7E78E2AA" w14:textId="4E3253A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2" w:history="1">
            <w:r w:rsidRPr="005005B6">
              <w:rPr>
                <w:rStyle w:val="Hyperlink"/>
                <w:rFonts w:ascii="Nirmala UI" w:hAnsi="Nirmala UI" w:cs="Nirmala UI"/>
                <w:noProof/>
                <w:lang w:val="ru-RU"/>
              </w:rPr>
              <w:t>துறவறையில்</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உணர்வு</w:t>
            </w:r>
            <w:r>
              <w:rPr>
                <w:noProof/>
              </w:rPr>
              <w:tab/>
            </w:r>
            <w:r>
              <w:rPr>
                <w:noProof/>
              </w:rPr>
              <w:fldChar w:fldCharType="begin"/>
            </w:r>
            <w:r>
              <w:rPr>
                <w:noProof/>
              </w:rPr>
              <w:instrText xml:space="preserve"> PAGEREF _Toc225696912 \h </w:instrText>
            </w:r>
            <w:r>
              <w:rPr>
                <w:noProof/>
              </w:rPr>
            </w:r>
            <w:r>
              <w:rPr>
                <w:noProof/>
              </w:rPr>
              <w:fldChar w:fldCharType="separate"/>
            </w:r>
            <w:r>
              <w:rPr>
                <w:noProof/>
              </w:rPr>
              <w:t>60</w:t>
            </w:r>
            <w:r>
              <w:rPr>
                <w:noProof/>
              </w:rPr>
              <w:fldChar w:fldCharType="end"/>
            </w:r>
          </w:hyperlink>
        </w:p>
        <w:p w14:paraId="7E9C93CF" w14:textId="2C021FF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3"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நோக்கு</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நோய்</w:t>
            </w:r>
            <w:r>
              <w:rPr>
                <w:noProof/>
              </w:rPr>
              <w:tab/>
            </w:r>
            <w:r>
              <w:rPr>
                <w:noProof/>
              </w:rPr>
              <w:fldChar w:fldCharType="begin"/>
            </w:r>
            <w:r>
              <w:rPr>
                <w:noProof/>
              </w:rPr>
              <w:instrText xml:space="preserve"> PAGEREF _Toc225696913 \h </w:instrText>
            </w:r>
            <w:r>
              <w:rPr>
                <w:noProof/>
              </w:rPr>
            </w:r>
            <w:r>
              <w:rPr>
                <w:noProof/>
              </w:rPr>
              <w:fldChar w:fldCharType="separate"/>
            </w:r>
            <w:r>
              <w:rPr>
                <w:noProof/>
              </w:rPr>
              <w:t>65</w:t>
            </w:r>
            <w:r>
              <w:rPr>
                <w:noProof/>
              </w:rPr>
              <w:fldChar w:fldCharType="end"/>
            </w:r>
          </w:hyperlink>
        </w:p>
        <w:p w14:paraId="57DF565F" w14:textId="21FA59F5"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14" w:history="1">
            <w:r w:rsidRPr="005005B6">
              <w:rPr>
                <w:rStyle w:val="Hyperlink"/>
                <w:rFonts w:ascii="Nirmala UI" w:hAnsi="Nirmala UI" w:cs="Nirmala UI"/>
                <w:noProof/>
                <w:lang w:val="ru-RU"/>
              </w:rPr>
              <w:t>அத்தியாயம்</w:t>
            </w:r>
            <w:r w:rsidRPr="005005B6">
              <w:rPr>
                <w:rStyle w:val="Hyperlink"/>
                <w:noProof/>
                <w:lang w:val="ru-RU"/>
              </w:rPr>
              <w:t xml:space="preserve"> 4.  </w:t>
            </w:r>
            <w:r w:rsidRPr="005005B6">
              <w:rPr>
                <w:rStyle w:val="Hyperlink"/>
                <w:rFonts w:ascii="Nirmala UI" w:hAnsi="Nirmala UI" w:cs="Nirmala UI"/>
                <w:noProof/>
                <w:lang w:val="ru-RU"/>
              </w:rPr>
              <w:t>அநீதியின்</w:t>
            </w:r>
            <w:r w:rsidRPr="005005B6">
              <w:rPr>
                <w:rStyle w:val="Hyperlink"/>
                <w:noProof/>
                <w:lang w:val="ru-RU"/>
              </w:rPr>
              <w:t xml:space="preserve"> </w:t>
            </w:r>
            <w:r w:rsidRPr="005005B6">
              <w:rPr>
                <w:rStyle w:val="Hyperlink"/>
                <w:rFonts w:ascii="Nirmala UI" w:hAnsi="Nirmala UI" w:cs="Nirmala UI"/>
                <w:noProof/>
                <w:lang w:val="ru-RU"/>
              </w:rPr>
              <w:t>பெரும்</w:t>
            </w:r>
            <w:r w:rsidRPr="005005B6">
              <w:rPr>
                <w:rStyle w:val="Hyperlink"/>
                <w:noProof/>
                <w:lang w:val="ru-RU"/>
              </w:rPr>
              <w:t xml:space="preserve"> </w:t>
            </w:r>
            <w:r w:rsidRPr="005005B6">
              <w:rPr>
                <w:rStyle w:val="Hyperlink"/>
                <w:rFonts w:ascii="Nirmala UI" w:hAnsi="Nirmala UI" w:cs="Nirmala UI"/>
                <w:noProof/>
                <w:lang w:val="ru-RU"/>
              </w:rPr>
              <w:t>பாவம்</w:t>
            </w:r>
            <w:r>
              <w:rPr>
                <w:noProof/>
              </w:rPr>
              <w:tab/>
            </w:r>
            <w:r>
              <w:rPr>
                <w:noProof/>
              </w:rPr>
              <w:fldChar w:fldCharType="begin"/>
            </w:r>
            <w:r>
              <w:rPr>
                <w:noProof/>
              </w:rPr>
              <w:instrText xml:space="preserve"> PAGEREF _Toc225696914 \h </w:instrText>
            </w:r>
            <w:r>
              <w:rPr>
                <w:noProof/>
              </w:rPr>
            </w:r>
            <w:r>
              <w:rPr>
                <w:noProof/>
              </w:rPr>
              <w:fldChar w:fldCharType="separate"/>
            </w:r>
            <w:r>
              <w:rPr>
                <w:noProof/>
              </w:rPr>
              <w:t>66</w:t>
            </w:r>
            <w:r>
              <w:rPr>
                <w:noProof/>
              </w:rPr>
              <w:fldChar w:fldCharType="end"/>
            </w:r>
          </w:hyperlink>
        </w:p>
        <w:p w14:paraId="2E016330" w14:textId="3A19631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5" w:history="1">
            <w:r w:rsidRPr="005005B6">
              <w:rPr>
                <w:rStyle w:val="Hyperlink"/>
                <w:rFonts w:ascii="Nirmala UI" w:hAnsi="Nirmala UI" w:cs="Nirmala UI"/>
                <w:noProof/>
                <w:lang w:val="ru-RU"/>
              </w:rPr>
              <w:t>அநீதியானது</w:t>
            </w:r>
            <w:r w:rsidRPr="005005B6">
              <w:rPr>
                <w:rStyle w:val="Hyperlink"/>
                <w:noProof/>
                <w:lang w:val="ru-RU"/>
              </w:rPr>
              <w:t xml:space="preserve"> </w:t>
            </w:r>
            <w:r w:rsidRPr="005005B6">
              <w:rPr>
                <w:rStyle w:val="Hyperlink"/>
                <w:rFonts w:ascii="Nirmala UI" w:hAnsi="Nirmala UI" w:cs="Nirmala UI"/>
                <w:noProof/>
                <w:lang w:val="ru-RU"/>
              </w:rPr>
              <w:t>கடவுளின்</w:t>
            </w:r>
            <w:r w:rsidRPr="005005B6">
              <w:rPr>
                <w:rStyle w:val="Hyperlink"/>
                <w:noProof/>
                <w:lang w:val="ru-RU"/>
              </w:rPr>
              <w:t xml:space="preserve"> </w:t>
            </w:r>
            <w:r w:rsidRPr="005005B6">
              <w:rPr>
                <w:rStyle w:val="Hyperlink"/>
                <w:rFonts w:ascii="Nirmala UI" w:hAnsi="Nirmala UI" w:cs="Nirmala UI"/>
                <w:noProof/>
                <w:lang w:val="ru-RU"/>
              </w:rPr>
              <w:t>கோபத்தை</w:t>
            </w:r>
            <w:r w:rsidRPr="005005B6">
              <w:rPr>
                <w:rStyle w:val="Hyperlink"/>
                <w:noProof/>
                <w:lang w:val="ru-RU"/>
              </w:rPr>
              <w:t xml:space="preserve"> </w:t>
            </w:r>
            <w:r w:rsidRPr="005005B6">
              <w:rPr>
                <w:rStyle w:val="Hyperlink"/>
                <w:rFonts w:ascii="Nirmala UI" w:hAnsi="Nirmala UI" w:cs="Nirmala UI"/>
                <w:noProof/>
                <w:lang w:val="ru-RU"/>
              </w:rPr>
              <w:t>வரவழைக்கிறது</w:t>
            </w:r>
            <w:r>
              <w:rPr>
                <w:noProof/>
              </w:rPr>
              <w:tab/>
            </w:r>
            <w:r>
              <w:rPr>
                <w:noProof/>
              </w:rPr>
              <w:fldChar w:fldCharType="begin"/>
            </w:r>
            <w:r>
              <w:rPr>
                <w:noProof/>
              </w:rPr>
              <w:instrText xml:space="preserve"> PAGEREF _Toc225696915 \h </w:instrText>
            </w:r>
            <w:r>
              <w:rPr>
                <w:noProof/>
              </w:rPr>
            </w:r>
            <w:r>
              <w:rPr>
                <w:noProof/>
              </w:rPr>
              <w:fldChar w:fldCharType="separate"/>
            </w:r>
            <w:r>
              <w:rPr>
                <w:noProof/>
              </w:rPr>
              <w:t>66</w:t>
            </w:r>
            <w:r>
              <w:rPr>
                <w:noProof/>
              </w:rPr>
              <w:fldChar w:fldCharType="end"/>
            </w:r>
          </w:hyperlink>
        </w:p>
        <w:p w14:paraId="0646F8C4" w14:textId="1E7FB16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6" w:history="1">
            <w:r w:rsidRPr="005005B6">
              <w:rPr>
                <w:rStyle w:val="Hyperlink"/>
                <w:rFonts w:ascii="Nirmala UI" w:hAnsi="Nirmala UI" w:cs="Nirmala UI"/>
                <w:noProof/>
                <w:lang w:val="ru-RU"/>
              </w:rPr>
              <w:t>அநீதியாளர்கள்</w:t>
            </w:r>
            <w:r w:rsidRPr="005005B6">
              <w:rPr>
                <w:rStyle w:val="Hyperlink"/>
                <w:noProof/>
                <w:lang w:val="ru-RU"/>
              </w:rPr>
              <w:t xml:space="preserve"> </w:t>
            </w:r>
            <w:r w:rsidRPr="005005B6">
              <w:rPr>
                <w:rStyle w:val="Hyperlink"/>
                <w:rFonts w:ascii="Nirmala UI" w:hAnsi="Nirmala UI" w:cs="Nirmala UI"/>
                <w:noProof/>
                <w:lang w:val="ru-RU"/>
              </w:rPr>
              <w:t>துன்புறுகிறார்கள்</w:t>
            </w:r>
            <w:r>
              <w:rPr>
                <w:noProof/>
              </w:rPr>
              <w:tab/>
            </w:r>
            <w:r>
              <w:rPr>
                <w:noProof/>
              </w:rPr>
              <w:fldChar w:fldCharType="begin"/>
            </w:r>
            <w:r>
              <w:rPr>
                <w:noProof/>
              </w:rPr>
              <w:instrText xml:space="preserve"> PAGEREF _Toc225696916 \h </w:instrText>
            </w:r>
            <w:r>
              <w:rPr>
                <w:noProof/>
              </w:rPr>
            </w:r>
            <w:r>
              <w:rPr>
                <w:noProof/>
              </w:rPr>
              <w:fldChar w:fldCharType="separate"/>
            </w:r>
            <w:r>
              <w:rPr>
                <w:noProof/>
              </w:rPr>
              <w:t>67</w:t>
            </w:r>
            <w:r>
              <w:rPr>
                <w:noProof/>
              </w:rPr>
              <w:fldChar w:fldCharType="end"/>
            </w:r>
          </w:hyperlink>
        </w:p>
        <w:p w14:paraId="6BC21FE3" w14:textId="767CD36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7" w:history="1">
            <w:r w:rsidRPr="005005B6">
              <w:rPr>
                <w:rStyle w:val="Hyperlink"/>
                <w:rFonts w:ascii="Nirmala UI" w:hAnsi="Nirmala UI" w:cs="Nirmala UI"/>
                <w:noProof/>
                <w:lang w:val="ru-RU"/>
              </w:rPr>
              <w:t>அநீதி</w:t>
            </w:r>
            <w:r w:rsidRPr="005005B6">
              <w:rPr>
                <w:rStyle w:val="Hyperlink"/>
                <w:noProof/>
                <w:lang w:val="ru-RU"/>
              </w:rPr>
              <w:t xml:space="preserve"> </w:t>
            </w:r>
            <w:r w:rsidRPr="005005B6">
              <w:rPr>
                <w:rStyle w:val="Hyperlink"/>
                <w:rFonts w:ascii="Nirmala UI" w:hAnsi="Nirmala UI" w:cs="Nirmala UI"/>
                <w:noProof/>
                <w:lang w:val="ru-RU"/>
              </w:rPr>
              <w:t>எதிர்காலத்</w:t>
            </w:r>
            <w:r w:rsidRPr="005005B6">
              <w:rPr>
                <w:rStyle w:val="Hyperlink"/>
                <w:noProof/>
                <w:lang w:val="ru-RU"/>
              </w:rPr>
              <w:t xml:space="preserve"> </w:t>
            </w:r>
            <w:r w:rsidRPr="005005B6">
              <w:rPr>
                <w:rStyle w:val="Hyperlink"/>
                <w:rFonts w:ascii="Nirmala UI" w:hAnsi="Nirmala UI" w:cs="Nirmala UI"/>
                <w:noProof/>
                <w:lang w:val="ru-RU"/>
              </w:rPr>
              <w:t>தலைமுறைகளுக்குத்</w:t>
            </w:r>
            <w:r w:rsidRPr="005005B6">
              <w:rPr>
                <w:rStyle w:val="Hyperlink"/>
                <w:noProof/>
                <w:lang w:val="ru-RU"/>
              </w:rPr>
              <w:t xml:space="preserve"> </w:t>
            </w:r>
            <w:r w:rsidRPr="005005B6">
              <w:rPr>
                <w:rStyle w:val="Hyperlink"/>
                <w:rFonts w:ascii="Nirmala UI" w:hAnsi="Nirmala UI" w:cs="Nirmala UI"/>
                <w:noProof/>
                <w:lang w:val="ru-RU"/>
              </w:rPr>
              <w:t>துன்பத்தை</w:t>
            </w:r>
            <w:r w:rsidRPr="005005B6">
              <w:rPr>
                <w:rStyle w:val="Hyperlink"/>
                <w:noProof/>
                <w:lang w:val="ru-RU"/>
              </w:rPr>
              <w:t xml:space="preserve"> </w:t>
            </w:r>
            <w:r w:rsidRPr="005005B6">
              <w:rPr>
                <w:rStyle w:val="Hyperlink"/>
                <w:rFonts w:ascii="Nirmala UI" w:hAnsi="Nirmala UI" w:cs="Nirmala UI"/>
                <w:noProof/>
                <w:lang w:val="ru-RU"/>
              </w:rPr>
              <w:t>ஏற்படுத்துகிறது</w:t>
            </w:r>
            <w:r>
              <w:rPr>
                <w:noProof/>
              </w:rPr>
              <w:tab/>
            </w:r>
            <w:r>
              <w:rPr>
                <w:noProof/>
              </w:rPr>
              <w:fldChar w:fldCharType="begin"/>
            </w:r>
            <w:r>
              <w:rPr>
                <w:noProof/>
              </w:rPr>
              <w:instrText xml:space="preserve"> PAGEREF _Toc225696917 \h </w:instrText>
            </w:r>
            <w:r>
              <w:rPr>
                <w:noProof/>
              </w:rPr>
            </w:r>
            <w:r>
              <w:rPr>
                <w:noProof/>
              </w:rPr>
              <w:fldChar w:fldCharType="separate"/>
            </w:r>
            <w:r>
              <w:rPr>
                <w:noProof/>
              </w:rPr>
              <w:t>70</w:t>
            </w:r>
            <w:r>
              <w:rPr>
                <w:noProof/>
              </w:rPr>
              <w:fldChar w:fldCharType="end"/>
            </w:r>
          </w:hyperlink>
        </w:p>
        <w:p w14:paraId="114E3982" w14:textId="6C9BD1D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8" w:history="1">
            <w:r w:rsidRPr="005005B6">
              <w:rPr>
                <w:rStyle w:val="Hyperlink"/>
                <w:rFonts w:ascii="Nirmala UI" w:hAnsi="Nirmala UI" w:cs="Nirmala UI"/>
                <w:noProof/>
                <w:lang w:val="ru-RU"/>
              </w:rPr>
              <w:t>நம்மிடம்</w:t>
            </w:r>
            <w:r w:rsidRPr="005005B6">
              <w:rPr>
                <w:rStyle w:val="Hyperlink"/>
                <w:noProof/>
                <w:lang w:val="ru-RU"/>
              </w:rPr>
              <w:t xml:space="preserve"> </w:t>
            </w:r>
            <w:r w:rsidRPr="005005B6">
              <w:rPr>
                <w:rStyle w:val="Hyperlink"/>
                <w:rFonts w:ascii="Nirmala UI" w:hAnsi="Nirmala UI" w:cs="Nirmala UI"/>
                <w:noProof/>
                <w:lang w:val="ru-RU"/>
              </w:rPr>
              <w:t>அநியாயமாக</w:t>
            </w:r>
            <w:r w:rsidRPr="005005B6">
              <w:rPr>
                <w:rStyle w:val="Hyperlink"/>
                <w:noProof/>
                <w:lang w:val="ru-RU"/>
              </w:rPr>
              <w:t xml:space="preserve"> </w:t>
            </w:r>
            <w:r w:rsidRPr="005005B6">
              <w:rPr>
                <w:rStyle w:val="Hyperlink"/>
                <w:rFonts w:ascii="Nirmala UI" w:hAnsi="Nirmala UI" w:cs="Nirmala UI"/>
                <w:noProof/>
                <w:lang w:val="ru-RU"/>
              </w:rPr>
              <w:t>நடந்துகொள்பவர்</w:t>
            </w:r>
            <w:r w:rsidRPr="005005B6">
              <w:rPr>
                <w:rStyle w:val="Hyperlink"/>
                <w:noProof/>
                <w:lang w:val="ru-RU"/>
              </w:rPr>
              <w:t xml:space="preserve"> </w:t>
            </w:r>
            <w:r w:rsidRPr="005005B6">
              <w:rPr>
                <w:rStyle w:val="Hyperlink"/>
                <w:rFonts w:ascii="Nirmala UI" w:hAnsi="Nirmala UI" w:cs="Nirmala UI"/>
                <w:noProof/>
                <w:lang w:val="ru-RU"/>
              </w:rPr>
              <w:t>நமக்கு</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உபகாரம்</w:t>
            </w:r>
            <w:r w:rsidRPr="005005B6">
              <w:rPr>
                <w:rStyle w:val="Hyperlink"/>
                <w:noProof/>
                <w:lang w:val="ru-RU"/>
              </w:rPr>
              <w:t xml:space="preserve"> </w:t>
            </w:r>
            <w:r w:rsidRPr="005005B6">
              <w:rPr>
                <w:rStyle w:val="Hyperlink"/>
                <w:rFonts w:ascii="Nirmala UI" w:hAnsi="Nirmala UI" w:cs="Nirmala UI"/>
                <w:noProof/>
                <w:lang w:val="ru-RU"/>
              </w:rPr>
              <w:t>செய்கிறார்</w:t>
            </w:r>
            <w:r>
              <w:rPr>
                <w:noProof/>
              </w:rPr>
              <w:tab/>
            </w:r>
            <w:r>
              <w:rPr>
                <w:noProof/>
              </w:rPr>
              <w:fldChar w:fldCharType="begin"/>
            </w:r>
            <w:r>
              <w:rPr>
                <w:noProof/>
              </w:rPr>
              <w:instrText xml:space="preserve"> PAGEREF _Toc225696918 \h </w:instrText>
            </w:r>
            <w:r>
              <w:rPr>
                <w:noProof/>
              </w:rPr>
            </w:r>
            <w:r>
              <w:rPr>
                <w:noProof/>
              </w:rPr>
              <w:fldChar w:fldCharType="separate"/>
            </w:r>
            <w:r>
              <w:rPr>
                <w:noProof/>
              </w:rPr>
              <w:t>72</w:t>
            </w:r>
            <w:r>
              <w:rPr>
                <w:noProof/>
              </w:rPr>
              <w:fldChar w:fldCharType="end"/>
            </w:r>
          </w:hyperlink>
        </w:p>
        <w:p w14:paraId="0100F564" w14:textId="4FF5646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19" w:history="1">
            <w:r w:rsidRPr="005005B6">
              <w:rPr>
                <w:rStyle w:val="Hyperlink"/>
                <w:i/>
                <w:iCs/>
                <w:noProof/>
                <w:lang w:val="ru-RU"/>
              </w:rPr>
              <w:t>"</w:t>
            </w:r>
            <w:r w:rsidRPr="005005B6">
              <w:rPr>
                <w:rStyle w:val="Hyperlink"/>
                <w:rFonts w:ascii="Nirmala UI" w:hAnsi="Nirmala UI" w:cs="Nirmala UI"/>
                <w:i/>
                <w:iCs/>
                <w:noProof/>
                <w:lang w:val="ru-RU"/>
              </w:rPr>
              <w:t>கையாள</w:t>
            </w:r>
            <w:r w:rsidRPr="005005B6">
              <w:rPr>
                <w:rStyle w:val="Hyperlink"/>
                <w:i/>
                <w:iCs/>
                <w:noProof/>
                <w:lang w:val="ru-RU"/>
              </w:rPr>
              <w:t xml:space="preserve"> </w:t>
            </w:r>
            <w:r w:rsidRPr="005005B6">
              <w:rPr>
                <w:rStyle w:val="Hyperlink"/>
                <w:rFonts w:ascii="Nirmala UI" w:hAnsi="Nirmala UI" w:cs="Nirmala UI"/>
                <w:i/>
                <w:iCs/>
                <w:noProof/>
                <w:lang w:val="ru-RU"/>
              </w:rPr>
              <w:t>வேண்டியவற்றிற்குக்</w:t>
            </w:r>
            <w:r w:rsidRPr="005005B6">
              <w:rPr>
                <w:rStyle w:val="Hyperlink"/>
                <w:i/>
                <w:iCs/>
                <w:noProof/>
                <w:lang w:val="ru-RU"/>
              </w:rPr>
              <w:t xml:space="preserve"> </w:t>
            </w:r>
            <w:r w:rsidRPr="005005B6">
              <w:rPr>
                <w:rStyle w:val="Hyperlink"/>
                <w:rFonts w:ascii="Nirmala UI" w:hAnsi="Nirmala UI" w:cs="Nirmala UI"/>
                <w:i/>
                <w:iCs/>
                <w:noProof/>
                <w:lang w:val="ru-RU"/>
              </w:rPr>
              <w:t>கைம்மாறு</w:t>
            </w:r>
            <w:r w:rsidRPr="005005B6">
              <w:rPr>
                <w:rStyle w:val="Hyperlink"/>
                <w:i/>
                <w:iCs/>
                <w:noProof/>
                <w:lang w:val="ru-RU"/>
              </w:rPr>
              <w:t xml:space="preserve"> </w:t>
            </w:r>
            <w:r w:rsidRPr="005005B6">
              <w:rPr>
                <w:rStyle w:val="Hyperlink"/>
                <w:rFonts w:ascii="Nirmala UI" w:hAnsi="Nirmala UI" w:cs="Nirmala UI"/>
                <w:i/>
                <w:iCs/>
                <w:noProof/>
                <w:lang w:val="ru-RU"/>
              </w:rPr>
              <w:t>கொடு</w:t>
            </w:r>
            <w:r w:rsidRPr="005005B6">
              <w:rPr>
                <w:rStyle w:val="Hyperlink"/>
                <w:i/>
                <w:iCs/>
                <w:noProof/>
                <w:lang w:val="ru-RU"/>
              </w:rPr>
              <w:t>"</w:t>
            </w:r>
            <w:r>
              <w:rPr>
                <w:noProof/>
              </w:rPr>
              <w:tab/>
            </w:r>
            <w:r>
              <w:rPr>
                <w:noProof/>
              </w:rPr>
              <w:fldChar w:fldCharType="begin"/>
            </w:r>
            <w:r>
              <w:rPr>
                <w:noProof/>
              </w:rPr>
              <w:instrText xml:space="preserve"> PAGEREF _Toc225696919 \h </w:instrText>
            </w:r>
            <w:r>
              <w:rPr>
                <w:noProof/>
              </w:rPr>
            </w:r>
            <w:r>
              <w:rPr>
                <w:noProof/>
              </w:rPr>
              <w:fldChar w:fldCharType="separate"/>
            </w:r>
            <w:r>
              <w:rPr>
                <w:noProof/>
              </w:rPr>
              <w:t>74</w:t>
            </w:r>
            <w:r>
              <w:rPr>
                <w:noProof/>
              </w:rPr>
              <w:fldChar w:fldCharType="end"/>
            </w:r>
          </w:hyperlink>
        </w:p>
        <w:p w14:paraId="1CD2A38B" w14:textId="21B344F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0" w:history="1">
            <w:r w:rsidRPr="005005B6">
              <w:rPr>
                <w:rStyle w:val="Hyperlink"/>
                <w:rFonts w:ascii="Nirmala UI" w:hAnsi="Nirmala UI" w:cs="Nirmala UI"/>
                <w:noProof/>
                <w:lang w:val="ru-RU"/>
              </w:rPr>
              <w:t>உலகம்</w:t>
            </w:r>
            <w:r w:rsidRPr="005005B6">
              <w:rPr>
                <w:rStyle w:val="Hyperlink"/>
                <w:noProof/>
                <w:lang w:val="ru-RU"/>
              </w:rPr>
              <w:t xml:space="preserve"> </w:t>
            </w:r>
            <w:r w:rsidRPr="005005B6">
              <w:rPr>
                <w:rStyle w:val="Hyperlink"/>
                <w:rFonts w:ascii="Nirmala UI" w:hAnsi="Nirmala UI" w:cs="Nirmala UI"/>
                <w:noProof/>
                <w:lang w:val="ru-RU"/>
              </w:rPr>
              <w:t>எப்படி</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பொய்யாக</w:t>
            </w:r>
            <w:r w:rsidRPr="005005B6">
              <w:rPr>
                <w:rStyle w:val="Hyperlink"/>
                <w:noProof/>
                <w:lang w:val="ru-RU"/>
              </w:rPr>
              <w:t xml:space="preserve"> </w:t>
            </w:r>
            <w:r w:rsidRPr="005005B6">
              <w:rPr>
                <w:rStyle w:val="Hyperlink"/>
                <w:rFonts w:ascii="Nirmala UI" w:hAnsi="Nirmala UI" w:cs="Nirmala UI"/>
                <w:noProof/>
                <w:lang w:val="ru-RU"/>
              </w:rPr>
              <w:t>மாறிவிட்டது</w:t>
            </w:r>
            <w:r>
              <w:rPr>
                <w:noProof/>
              </w:rPr>
              <w:tab/>
            </w:r>
            <w:r>
              <w:rPr>
                <w:noProof/>
              </w:rPr>
              <w:fldChar w:fldCharType="begin"/>
            </w:r>
            <w:r>
              <w:rPr>
                <w:noProof/>
              </w:rPr>
              <w:instrText xml:space="preserve"> PAGEREF _Toc225696920 \h </w:instrText>
            </w:r>
            <w:r>
              <w:rPr>
                <w:noProof/>
              </w:rPr>
            </w:r>
            <w:r>
              <w:rPr>
                <w:noProof/>
              </w:rPr>
              <w:fldChar w:fldCharType="separate"/>
            </w:r>
            <w:r>
              <w:rPr>
                <w:noProof/>
              </w:rPr>
              <w:t>76</w:t>
            </w:r>
            <w:r>
              <w:rPr>
                <w:noProof/>
              </w:rPr>
              <w:fldChar w:fldCharType="end"/>
            </w:r>
          </w:hyperlink>
        </w:p>
        <w:p w14:paraId="57D8D766" w14:textId="0104E4C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1" w:history="1">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நீதியுள்ளவராக</w:t>
            </w:r>
            <w:r w:rsidRPr="005005B6">
              <w:rPr>
                <w:rStyle w:val="Hyperlink"/>
                <w:noProof/>
                <w:lang w:val="ru-RU"/>
              </w:rPr>
              <w:t xml:space="preserve"> </w:t>
            </w:r>
            <w:r w:rsidRPr="005005B6">
              <w:rPr>
                <w:rStyle w:val="Hyperlink"/>
                <w:rFonts w:ascii="Nirmala UI" w:hAnsi="Nirmala UI" w:cs="Nirmala UI"/>
                <w:noProof/>
                <w:lang w:val="ru-RU"/>
              </w:rPr>
              <w:t>இருந்தால்</w:t>
            </w:r>
            <w:r w:rsidRPr="005005B6">
              <w:rPr>
                <w:rStyle w:val="Hyperlink"/>
                <w:noProof/>
                <w:lang w:val="ru-RU"/>
              </w:rPr>
              <w:t xml:space="preserve">, </w:t>
            </w:r>
            <w:r w:rsidRPr="005005B6">
              <w:rPr>
                <w:rStyle w:val="Hyperlink"/>
                <w:rFonts w:ascii="Nirmala UI" w:hAnsi="Nirmala UI" w:cs="Nirmala UI"/>
                <w:noProof/>
                <w:lang w:val="ru-RU"/>
              </w:rPr>
              <w:t>கடவுள்</w:t>
            </w:r>
            <w:r w:rsidRPr="005005B6">
              <w:rPr>
                <w:rStyle w:val="Hyperlink"/>
                <w:noProof/>
                <w:lang w:val="ru-RU"/>
              </w:rPr>
              <w:t xml:space="preserve"> </w:t>
            </w:r>
            <w:r w:rsidRPr="005005B6">
              <w:rPr>
                <w:rStyle w:val="Hyperlink"/>
                <w:rFonts w:ascii="Nirmala UI" w:hAnsi="Nirmala UI" w:cs="Nirmala UI"/>
                <w:noProof/>
                <w:lang w:val="ru-RU"/>
              </w:rPr>
              <w:t>அவர்களுக்கு</w:t>
            </w:r>
            <w:r w:rsidRPr="005005B6">
              <w:rPr>
                <w:rStyle w:val="Hyperlink"/>
                <w:noProof/>
                <w:lang w:val="ru-RU"/>
              </w:rPr>
              <w:t xml:space="preserve"> </w:t>
            </w:r>
            <w:r w:rsidRPr="005005B6">
              <w:rPr>
                <w:rStyle w:val="Hyperlink"/>
                <w:rFonts w:ascii="Nirmala UI" w:hAnsi="Nirmala UI" w:cs="Nirmala UI"/>
                <w:noProof/>
                <w:lang w:val="ru-RU"/>
              </w:rPr>
              <w:t>ஆதரவாக</w:t>
            </w:r>
            <w:r w:rsidRPr="005005B6">
              <w:rPr>
                <w:rStyle w:val="Hyperlink"/>
                <w:noProof/>
                <w:lang w:val="ru-RU"/>
              </w:rPr>
              <w:t xml:space="preserve"> </w:t>
            </w:r>
            <w:r w:rsidRPr="005005B6">
              <w:rPr>
                <w:rStyle w:val="Hyperlink"/>
                <w:rFonts w:ascii="Nirmala UI" w:hAnsi="Nirmala UI" w:cs="Nirmala UI"/>
                <w:noProof/>
                <w:lang w:val="ru-RU"/>
              </w:rPr>
              <w:t>இருக்கிறார்</w:t>
            </w:r>
            <w:r>
              <w:rPr>
                <w:noProof/>
              </w:rPr>
              <w:tab/>
            </w:r>
            <w:r>
              <w:rPr>
                <w:noProof/>
              </w:rPr>
              <w:fldChar w:fldCharType="begin"/>
            </w:r>
            <w:r>
              <w:rPr>
                <w:noProof/>
              </w:rPr>
              <w:instrText xml:space="preserve"> PAGEREF _Toc225696921 \h </w:instrText>
            </w:r>
            <w:r>
              <w:rPr>
                <w:noProof/>
              </w:rPr>
            </w:r>
            <w:r>
              <w:rPr>
                <w:noProof/>
              </w:rPr>
              <w:fldChar w:fldCharType="separate"/>
            </w:r>
            <w:r>
              <w:rPr>
                <w:noProof/>
              </w:rPr>
              <w:t>78</w:t>
            </w:r>
            <w:r>
              <w:rPr>
                <w:noProof/>
              </w:rPr>
              <w:fldChar w:fldCharType="end"/>
            </w:r>
          </w:hyperlink>
        </w:p>
        <w:p w14:paraId="34CC4979" w14:textId="3DFE6A9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2" w:history="1">
            <w:r w:rsidRPr="005005B6">
              <w:rPr>
                <w:rStyle w:val="Hyperlink"/>
                <w:rFonts w:ascii="Nirmala UI" w:hAnsi="Nirmala UI" w:cs="Nirmala UI"/>
                <w:noProof/>
                <w:lang w:val="ru-RU"/>
              </w:rPr>
              <w:t>நீதியுள்ளவர்</w:t>
            </w:r>
            <w:r w:rsidRPr="005005B6">
              <w:rPr>
                <w:rStyle w:val="Hyperlink"/>
                <w:noProof/>
                <w:lang w:val="ru-RU"/>
              </w:rPr>
              <w:t xml:space="preserve"> </w:t>
            </w:r>
            <w:r w:rsidRPr="005005B6">
              <w:rPr>
                <w:rStyle w:val="Hyperlink"/>
                <w:rFonts w:ascii="Nirmala UI" w:hAnsi="Nirmala UI" w:cs="Nirmala UI"/>
                <w:noProof/>
                <w:lang w:val="ru-RU"/>
              </w:rPr>
              <w:t>இந்த</w:t>
            </w:r>
            <w:r w:rsidRPr="005005B6">
              <w:rPr>
                <w:rStyle w:val="Hyperlink"/>
                <w:noProof/>
                <w:lang w:val="ru-RU"/>
              </w:rPr>
              <w:t xml:space="preserve"> </w:t>
            </w:r>
            <w:r w:rsidRPr="005005B6">
              <w:rPr>
                <w:rStyle w:val="Hyperlink"/>
                <w:rFonts w:ascii="Nirmala UI" w:hAnsi="Nirmala UI" w:cs="Nirmala UI"/>
                <w:noProof/>
                <w:lang w:val="ru-RU"/>
              </w:rPr>
              <w:t>வாழ்விலேயே</w:t>
            </w:r>
            <w:r w:rsidRPr="005005B6">
              <w:rPr>
                <w:rStyle w:val="Hyperlink"/>
                <w:noProof/>
                <w:lang w:val="ru-RU"/>
              </w:rPr>
              <w:t xml:space="preserve"> </w:t>
            </w:r>
            <w:r w:rsidRPr="005005B6">
              <w:rPr>
                <w:rStyle w:val="Hyperlink"/>
                <w:rFonts w:ascii="Nirmala UI" w:hAnsi="Nirmala UI" w:cs="Nirmala UI"/>
                <w:noProof/>
                <w:lang w:val="ru-RU"/>
              </w:rPr>
              <w:t>தங்கள்</w:t>
            </w:r>
            <w:r w:rsidRPr="005005B6">
              <w:rPr>
                <w:rStyle w:val="Hyperlink"/>
                <w:noProof/>
                <w:lang w:val="ru-RU"/>
              </w:rPr>
              <w:t xml:space="preserve"> </w:t>
            </w:r>
            <w:r w:rsidRPr="005005B6">
              <w:rPr>
                <w:rStyle w:val="Hyperlink"/>
                <w:rFonts w:ascii="Nirmala UI" w:hAnsi="Nirmala UI" w:cs="Nirmala UI"/>
                <w:noProof/>
                <w:lang w:val="ru-RU"/>
              </w:rPr>
              <w:t>பலனைப்</w:t>
            </w:r>
            <w:r w:rsidRPr="005005B6">
              <w:rPr>
                <w:rStyle w:val="Hyperlink"/>
                <w:noProof/>
                <w:lang w:val="ru-RU"/>
              </w:rPr>
              <w:t xml:space="preserve"> </w:t>
            </w:r>
            <w:r w:rsidRPr="005005B6">
              <w:rPr>
                <w:rStyle w:val="Hyperlink"/>
                <w:rFonts w:ascii="Nirmala UI" w:hAnsi="Nirmala UI" w:cs="Nirmala UI"/>
                <w:noProof/>
                <w:lang w:val="ru-RU"/>
              </w:rPr>
              <w:t>பெறுகிறார்</w:t>
            </w:r>
            <w:r>
              <w:rPr>
                <w:noProof/>
              </w:rPr>
              <w:tab/>
            </w:r>
            <w:r>
              <w:rPr>
                <w:noProof/>
              </w:rPr>
              <w:fldChar w:fldCharType="begin"/>
            </w:r>
            <w:r>
              <w:rPr>
                <w:noProof/>
              </w:rPr>
              <w:instrText xml:space="preserve"> PAGEREF _Toc225696922 \h </w:instrText>
            </w:r>
            <w:r>
              <w:rPr>
                <w:noProof/>
              </w:rPr>
            </w:r>
            <w:r>
              <w:rPr>
                <w:noProof/>
              </w:rPr>
              <w:fldChar w:fldCharType="separate"/>
            </w:r>
            <w:r>
              <w:rPr>
                <w:noProof/>
              </w:rPr>
              <w:t>81</w:t>
            </w:r>
            <w:r>
              <w:rPr>
                <w:noProof/>
              </w:rPr>
              <w:fldChar w:fldCharType="end"/>
            </w:r>
          </w:hyperlink>
        </w:p>
        <w:p w14:paraId="1C2B67D9" w14:textId="6B88F629"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23" w:history="1">
            <w:r w:rsidRPr="005005B6">
              <w:rPr>
                <w:rStyle w:val="Hyperlink"/>
                <w:rFonts w:ascii="Nirmala UI" w:hAnsi="Nirmala UI" w:cs="Nirmala UI"/>
                <w:noProof/>
                <w:lang w:val="ru-RU"/>
              </w:rPr>
              <w:t>அத்தியாயம்</w:t>
            </w:r>
            <w:r w:rsidRPr="005005B6">
              <w:rPr>
                <w:rStyle w:val="Hyperlink"/>
                <w:noProof/>
                <w:lang w:val="ru-RU"/>
              </w:rPr>
              <w:t xml:space="preserve"> 5.  </w:t>
            </w:r>
            <w:r w:rsidRPr="005005B6">
              <w:rPr>
                <w:rStyle w:val="Hyperlink"/>
                <w:i/>
                <w:iCs/>
                <w:noProof/>
                <w:lang w:val="ru-RU"/>
              </w:rPr>
              <w:t>"</w:t>
            </w:r>
            <w:r w:rsidRPr="005005B6">
              <w:rPr>
                <w:rStyle w:val="Hyperlink"/>
                <w:rFonts w:ascii="Nirmala UI" w:hAnsi="Nirmala UI" w:cs="Nirmala UI"/>
                <w:i/>
                <w:iCs/>
                <w:noProof/>
                <w:lang w:val="ru-RU"/>
              </w:rPr>
              <w:t>ஆசீர்வதியுங்கள்</w:t>
            </w:r>
            <w:r w:rsidRPr="005005B6">
              <w:rPr>
                <w:rStyle w:val="Hyperlink"/>
                <w:i/>
                <w:iCs/>
                <w:noProof/>
                <w:lang w:val="ru-RU"/>
              </w:rPr>
              <w:t xml:space="preserve">, </w:t>
            </w:r>
            <w:r w:rsidRPr="005005B6">
              <w:rPr>
                <w:rStyle w:val="Hyperlink"/>
                <w:rFonts w:ascii="Nirmala UI" w:hAnsi="Nirmala UI" w:cs="Nirmala UI"/>
                <w:i/>
                <w:iCs/>
                <w:noProof/>
                <w:lang w:val="ru-RU"/>
              </w:rPr>
              <w:t>சபிக்காதீர்கள்</w:t>
            </w:r>
            <w:r w:rsidRPr="005005B6">
              <w:rPr>
                <w:rStyle w:val="Hyperlink"/>
                <w:i/>
                <w:iCs/>
                <w:noProof/>
                <w:lang w:val="ru-RU"/>
              </w:rPr>
              <w:t>..."</w:t>
            </w:r>
            <w:r>
              <w:rPr>
                <w:noProof/>
              </w:rPr>
              <w:tab/>
            </w:r>
            <w:r>
              <w:rPr>
                <w:noProof/>
              </w:rPr>
              <w:fldChar w:fldCharType="begin"/>
            </w:r>
            <w:r>
              <w:rPr>
                <w:noProof/>
              </w:rPr>
              <w:instrText xml:space="preserve"> PAGEREF _Toc225696923 \h </w:instrText>
            </w:r>
            <w:r>
              <w:rPr>
                <w:noProof/>
              </w:rPr>
            </w:r>
            <w:r>
              <w:rPr>
                <w:noProof/>
              </w:rPr>
              <w:fldChar w:fldCharType="separate"/>
            </w:r>
            <w:r>
              <w:rPr>
                <w:noProof/>
              </w:rPr>
              <w:t>83</w:t>
            </w:r>
            <w:r>
              <w:rPr>
                <w:noProof/>
              </w:rPr>
              <w:fldChar w:fldCharType="end"/>
            </w:r>
          </w:hyperlink>
        </w:p>
        <w:p w14:paraId="483BAED9" w14:textId="5AFB523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4" w:history="1">
            <w:r w:rsidRPr="005005B6">
              <w:rPr>
                <w:rStyle w:val="Hyperlink"/>
                <w:rFonts w:ascii="Nirmala UI" w:hAnsi="Nirmala UI" w:cs="Nirmala UI"/>
                <w:noProof/>
                <w:lang w:val="ru-RU"/>
              </w:rPr>
              <w:t>சபிக்களால்</w:t>
            </w:r>
            <w:r w:rsidRPr="005005B6">
              <w:rPr>
                <w:rStyle w:val="Hyperlink"/>
                <w:noProof/>
                <w:lang w:val="ru-RU"/>
              </w:rPr>
              <w:t xml:space="preserve"> </w:t>
            </w:r>
            <w:r w:rsidRPr="005005B6">
              <w:rPr>
                <w:rStyle w:val="Hyperlink"/>
                <w:rFonts w:ascii="Nirmala UI" w:hAnsi="Nirmala UI" w:cs="Nirmala UI"/>
                <w:noProof/>
                <w:lang w:val="ru-RU"/>
              </w:rPr>
              <w:t>ஏற்படும்</w:t>
            </w:r>
            <w:r w:rsidRPr="005005B6">
              <w:rPr>
                <w:rStyle w:val="Hyperlink"/>
                <w:noProof/>
                <w:lang w:val="ru-RU"/>
              </w:rPr>
              <w:t xml:space="preserve"> </w:t>
            </w:r>
            <w:r w:rsidRPr="005005B6">
              <w:rPr>
                <w:rStyle w:val="Hyperlink"/>
                <w:rFonts w:ascii="Nirmala UI" w:hAnsi="Nirmala UI" w:cs="Nirmala UI"/>
                <w:noProof/>
                <w:lang w:val="ru-RU"/>
              </w:rPr>
              <w:t>நோய்கள்</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விபத்துக்கள்</w:t>
            </w:r>
            <w:r>
              <w:rPr>
                <w:noProof/>
              </w:rPr>
              <w:tab/>
            </w:r>
            <w:r>
              <w:rPr>
                <w:noProof/>
              </w:rPr>
              <w:fldChar w:fldCharType="begin"/>
            </w:r>
            <w:r>
              <w:rPr>
                <w:noProof/>
              </w:rPr>
              <w:instrText xml:space="preserve"> PAGEREF _Toc225696924 \h </w:instrText>
            </w:r>
            <w:r>
              <w:rPr>
                <w:noProof/>
              </w:rPr>
            </w:r>
            <w:r>
              <w:rPr>
                <w:noProof/>
              </w:rPr>
              <w:fldChar w:fldCharType="separate"/>
            </w:r>
            <w:r>
              <w:rPr>
                <w:noProof/>
              </w:rPr>
              <w:t>85</w:t>
            </w:r>
            <w:r>
              <w:rPr>
                <w:noProof/>
              </w:rPr>
              <w:fldChar w:fldCharType="end"/>
            </w:r>
          </w:hyperlink>
        </w:p>
        <w:p w14:paraId="34AF8B75" w14:textId="6C6E08D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5" w:history="1">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பெற்றோரின்</w:t>
            </w:r>
            <w:r w:rsidRPr="005005B6">
              <w:rPr>
                <w:rStyle w:val="Hyperlink"/>
                <w:noProof/>
                <w:lang w:val="ru-RU"/>
              </w:rPr>
              <w:t xml:space="preserve"> </w:t>
            </w:r>
            <w:r w:rsidRPr="005005B6">
              <w:rPr>
                <w:rStyle w:val="Hyperlink"/>
                <w:rFonts w:ascii="Nirmala UI" w:hAnsi="Nirmala UI" w:cs="Nirmala UI"/>
                <w:noProof/>
                <w:lang w:val="ru-RU"/>
              </w:rPr>
              <w:t>சாபம்</w:t>
            </w:r>
            <w:r w:rsidRPr="005005B6">
              <w:rPr>
                <w:rStyle w:val="Hyperlink"/>
                <w:noProof/>
                <w:lang w:val="ru-RU"/>
              </w:rPr>
              <w:t xml:space="preserve"> </w:t>
            </w:r>
            <w:r w:rsidRPr="005005B6">
              <w:rPr>
                <w:rStyle w:val="Hyperlink"/>
                <w:rFonts w:ascii="Nirmala UI" w:hAnsi="Nirmala UI" w:cs="Nirmala UI"/>
                <w:noProof/>
                <w:lang w:val="ru-RU"/>
              </w:rPr>
              <w:t>மிகவும்</w:t>
            </w:r>
            <w:r w:rsidRPr="005005B6">
              <w:rPr>
                <w:rStyle w:val="Hyperlink"/>
                <w:noProof/>
                <w:lang w:val="ru-RU"/>
              </w:rPr>
              <w:t xml:space="preserve"> </w:t>
            </w:r>
            <w:r w:rsidRPr="005005B6">
              <w:rPr>
                <w:rStyle w:val="Hyperlink"/>
                <w:rFonts w:ascii="Nirmala UI" w:hAnsi="Nirmala UI" w:cs="Nirmala UI"/>
                <w:noProof/>
                <w:lang w:val="ru-RU"/>
              </w:rPr>
              <w:t>சக்தி</w:t>
            </w:r>
            <w:r w:rsidRPr="005005B6">
              <w:rPr>
                <w:rStyle w:val="Hyperlink"/>
                <w:noProof/>
                <w:lang w:val="ru-RU"/>
              </w:rPr>
              <w:t xml:space="preserve"> </w:t>
            </w:r>
            <w:r w:rsidRPr="005005B6">
              <w:rPr>
                <w:rStyle w:val="Hyperlink"/>
                <w:rFonts w:ascii="Nirmala UI" w:hAnsi="Nirmala UI" w:cs="Nirmala UI"/>
                <w:noProof/>
                <w:lang w:val="ru-RU"/>
              </w:rPr>
              <w:t>வாய்ந்தது</w:t>
            </w:r>
            <w:r>
              <w:rPr>
                <w:noProof/>
              </w:rPr>
              <w:tab/>
            </w:r>
            <w:r>
              <w:rPr>
                <w:noProof/>
              </w:rPr>
              <w:fldChar w:fldCharType="begin"/>
            </w:r>
            <w:r>
              <w:rPr>
                <w:noProof/>
              </w:rPr>
              <w:instrText xml:space="preserve"> PAGEREF _Toc225696925 \h </w:instrText>
            </w:r>
            <w:r>
              <w:rPr>
                <w:noProof/>
              </w:rPr>
            </w:r>
            <w:r>
              <w:rPr>
                <w:noProof/>
              </w:rPr>
              <w:fldChar w:fldCharType="separate"/>
            </w:r>
            <w:r>
              <w:rPr>
                <w:noProof/>
              </w:rPr>
              <w:t>87</w:t>
            </w:r>
            <w:r>
              <w:rPr>
                <w:noProof/>
              </w:rPr>
              <w:fldChar w:fldCharType="end"/>
            </w:r>
          </w:hyperlink>
        </w:p>
        <w:p w14:paraId="4D85CC10" w14:textId="1BFF182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6" w:history="1">
            <w:r w:rsidRPr="005005B6">
              <w:rPr>
                <w:rStyle w:val="Hyperlink"/>
                <w:noProof/>
                <w:lang w:val="ru-RU"/>
              </w:rPr>
              <w:t>"</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உன்னதமான</w:t>
            </w:r>
            <w:r w:rsidRPr="005005B6">
              <w:rPr>
                <w:rStyle w:val="Hyperlink"/>
                <w:noProof/>
                <w:lang w:val="ru-RU"/>
              </w:rPr>
              <w:t xml:space="preserve"> </w:t>
            </w:r>
            <w:r w:rsidRPr="005005B6">
              <w:rPr>
                <w:rStyle w:val="Hyperlink"/>
                <w:rFonts w:ascii="Nirmala UI" w:hAnsi="Nirmala UI" w:cs="Nirmala UI"/>
                <w:noProof/>
                <w:lang w:val="ru-RU"/>
              </w:rPr>
              <w:t>சாபம்</w:t>
            </w:r>
            <w:r w:rsidRPr="005005B6">
              <w:rPr>
                <w:rStyle w:val="Hyperlink"/>
                <w:noProof/>
                <w:lang w:val="ru-RU"/>
              </w:rPr>
              <w:t>"</w:t>
            </w:r>
            <w:r>
              <w:rPr>
                <w:noProof/>
              </w:rPr>
              <w:tab/>
            </w:r>
            <w:r>
              <w:rPr>
                <w:noProof/>
              </w:rPr>
              <w:fldChar w:fldCharType="begin"/>
            </w:r>
            <w:r>
              <w:rPr>
                <w:noProof/>
              </w:rPr>
              <w:instrText xml:space="preserve"> PAGEREF _Toc225696926 \h </w:instrText>
            </w:r>
            <w:r>
              <w:rPr>
                <w:noProof/>
              </w:rPr>
            </w:r>
            <w:r>
              <w:rPr>
                <w:noProof/>
              </w:rPr>
              <w:fldChar w:fldCharType="separate"/>
            </w:r>
            <w:r>
              <w:rPr>
                <w:noProof/>
              </w:rPr>
              <w:t>89</w:t>
            </w:r>
            <w:r>
              <w:rPr>
                <w:noProof/>
              </w:rPr>
              <w:fldChar w:fldCharType="end"/>
            </w:r>
          </w:hyperlink>
        </w:p>
        <w:p w14:paraId="20F2635F" w14:textId="785B17C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7" w:history="1">
            <w:r w:rsidRPr="005005B6">
              <w:rPr>
                <w:rStyle w:val="Hyperlink"/>
                <w:rFonts w:ascii="Nirmala UI" w:hAnsi="Nirmala UI" w:cs="Nirmala UI"/>
                <w:noProof/>
                <w:lang w:val="ru-RU"/>
              </w:rPr>
              <w:t>பழிவாங்கும்</w:t>
            </w:r>
            <w:r w:rsidRPr="005005B6">
              <w:rPr>
                <w:rStyle w:val="Hyperlink"/>
                <w:noProof/>
                <w:lang w:val="ru-RU"/>
              </w:rPr>
              <w:t xml:space="preserve"> </w:t>
            </w:r>
            <w:r w:rsidRPr="005005B6">
              <w:rPr>
                <w:rStyle w:val="Hyperlink"/>
                <w:rFonts w:ascii="Nirmala UI" w:hAnsi="Nirmala UI" w:cs="Nirmala UI"/>
                <w:noProof/>
                <w:lang w:val="ru-RU"/>
              </w:rPr>
              <w:t>கண்</w:t>
            </w:r>
            <w:r>
              <w:rPr>
                <w:noProof/>
              </w:rPr>
              <w:tab/>
            </w:r>
            <w:r>
              <w:rPr>
                <w:noProof/>
              </w:rPr>
              <w:fldChar w:fldCharType="begin"/>
            </w:r>
            <w:r>
              <w:rPr>
                <w:noProof/>
              </w:rPr>
              <w:instrText xml:space="preserve"> PAGEREF _Toc225696927 \h </w:instrText>
            </w:r>
            <w:r>
              <w:rPr>
                <w:noProof/>
              </w:rPr>
            </w:r>
            <w:r>
              <w:rPr>
                <w:noProof/>
              </w:rPr>
              <w:fldChar w:fldCharType="separate"/>
            </w:r>
            <w:r>
              <w:rPr>
                <w:noProof/>
              </w:rPr>
              <w:t>90</w:t>
            </w:r>
            <w:r>
              <w:rPr>
                <w:noProof/>
              </w:rPr>
              <w:fldChar w:fldCharType="end"/>
            </w:r>
          </w:hyperlink>
        </w:p>
        <w:p w14:paraId="0DDAFA06" w14:textId="325651D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28" w:history="1">
            <w:r w:rsidRPr="005005B6">
              <w:rPr>
                <w:rStyle w:val="Hyperlink"/>
                <w:rFonts w:ascii="Nirmala UI" w:hAnsi="Nirmala UI" w:cs="Nirmala UI"/>
                <w:noProof/>
                <w:lang w:val="ru-RU"/>
              </w:rPr>
              <w:t>இதயத்திலிருந்து</w:t>
            </w:r>
            <w:r w:rsidRPr="005005B6">
              <w:rPr>
                <w:rStyle w:val="Hyperlink"/>
                <w:noProof/>
                <w:lang w:val="ru-RU"/>
              </w:rPr>
              <w:t xml:space="preserve"> </w:t>
            </w:r>
            <w:r w:rsidRPr="005005B6">
              <w:rPr>
                <w:rStyle w:val="Hyperlink"/>
                <w:rFonts w:ascii="Nirmala UI" w:hAnsi="Nirmala UI" w:cs="Nirmala UI"/>
                <w:noProof/>
                <w:lang w:val="ru-RU"/>
              </w:rPr>
              <w:t>வரும்</w:t>
            </w:r>
            <w:r w:rsidRPr="005005B6">
              <w:rPr>
                <w:rStyle w:val="Hyperlink"/>
                <w:noProof/>
                <w:lang w:val="ru-RU"/>
              </w:rPr>
              <w:t xml:space="preserve"> </w:t>
            </w:r>
            <w:r w:rsidRPr="005005B6">
              <w:rPr>
                <w:rStyle w:val="Hyperlink"/>
                <w:rFonts w:ascii="Nirmala UI" w:hAnsi="Nirmala UI" w:cs="Nirmala UI"/>
                <w:noProof/>
                <w:lang w:val="ru-RU"/>
              </w:rPr>
              <w:t>ஆசீர்வாதம்</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தெய்வீக</w:t>
            </w:r>
            <w:r w:rsidRPr="005005B6">
              <w:rPr>
                <w:rStyle w:val="Hyperlink"/>
                <w:noProof/>
                <w:lang w:val="ru-RU"/>
              </w:rPr>
              <w:t xml:space="preserve"> </w:t>
            </w:r>
            <w:r w:rsidRPr="005005B6">
              <w:rPr>
                <w:rStyle w:val="Hyperlink"/>
                <w:rFonts w:ascii="Nirmala UI" w:hAnsi="Nirmala UI" w:cs="Nirmala UI"/>
                <w:noProof/>
                <w:lang w:val="ru-RU"/>
              </w:rPr>
              <w:t>ஆசீர்வாதம்</w:t>
            </w:r>
            <w:r w:rsidRPr="005005B6">
              <w:rPr>
                <w:rStyle w:val="Hyperlink"/>
                <w:noProof/>
                <w:lang w:val="ru-RU"/>
              </w:rPr>
              <w:t>.</w:t>
            </w:r>
            <w:r>
              <w:rPr>
                <w:noProof/>
              </w:rPr>
              <w:tab/>
            </w:r>
            <w:r>
              <w:rPr>
                <w:noProof/>
              </w:rPr>
              <w:fldChar w:fldCharType="begin"/>
            </w:r>
            <w:r>
              <w:rPr>
                <w:noProof/>
              </w:rPr>
              <w:instrText xml:space="preserve"> PAGEREF _Toc225696928 \h </w:instrText>
            </w:r>
            <w:r>
              <w:rPr>
                <w:noProof/>
              </w:rPr>
            </w:r>
            <w:r>
              <w:rPr>
                <w:noProof/>
              </w:rPr>
              <w:fldChar w:fldCharType="separate"/>
            </w:r>
            <w:r>
              <w:rPr>
                <w:noProof/>
              </w:rPr>
              <w:t>92</w:t>
            </w:r>
            <w:r>
              <w:rPr>
                <w:noProof/>
              </w:rPr>
              <w:fldChar w:fldCharType="end"/>
            </w:r>
          </w:hyperlink>
        </w:p>
        <w:p w14:paraId="24B668BC" w14:textId="46DFD3F3"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29" w:history="1">
            <w:r w:rsidRPr="005005B6">
              <w:rPr>
                <w:rStyle w:val="Hyperlink"/>
                <w:rFonts w:ascii="Nirmala UI" w:hAnsi="Nirmala UI" w:cs="Nirmala UI"/>
                <w:noProof/>
                <w:lang w:val="ru-RU"/>
              </w:rPr>
              <w:t>அத்தியாயம்</w:t>
            </w:r>
            <w:r w:rsidRPr="005005B6">
              <w:rPr>
                <w:rStyle w:val="Hyperlink"/>
                <w:noProof/>
                <w:lang w:val="ru-RU"/>
              </w:rPr>
              <w:t xml:space="preserve"> 6.  </w:t>
            </w:r>
            <w:r w:rsidRPr="005005B6">
              <w:rPr>
                <w:rStyle w:val="Hyperlink"/>
                <w:rFonts w:ascii="Nirmala UI" w:hAnsi="Nirmala UI" w:cs="Nirmala UI"/>
                <w:noProof/>
                <w:lang w:val="ru-RU"/>
              </w:rPr>
              <w:t>பாவம்</w:t>
            </w:r>
            <w:r w:rsidRPr="005005B6">
              <w:rPr>
                <w:rStyle w:val="Hyperlink"/>
                <w:noProof/>
                <w:lang w:val="ru-RU"/>
              </w:rPr>
              <w:t xml:space="preserve"> </w:t>
            </w:r>
            <w:r w:rsidRPr="005005B6">
              <w:rPr>
                <w:rStyle w:val="Hyperlink"/>
                <w:rFonts w:ascii="Nirmala UI" w:hAnsi="Nirmala UI" w:cs="Nirmala UI"/>
                <w:noProof/>
                <w:lang w:val="ru-RU"/>
              </w:rPr>
              <w:t>எப்படி</w:t>
            </w:r>
            <w:r w:rsidRPr="005005B6">
              <w:rPr>
                <w:rStyle w:val="Hyperlink"/>
                <w:noProof/>
                <w:lang w:val="ru-RU"/>
              </w:rPr>
              <w:t xml:space="preserve"> </w:t>
            </w:r>
            <w:r w:rsidRPr="005005B6">
              <w:rPr>
                <w:rStyle w:val="Hyperlink"/>
                <w:rFonts w:ascii="Nirmala UI" w:hAnsi="Nirmala UI" w:cs="Nirmala UI"/>
                <w:noProof/>
                <w:lang w:val="ru-RU"/>
              </w:rPr>
              <w:t>துரதிர்ஷ்டத்தை</w:t>
            </w:r>
            <w:r w:rsidRPr="005005B6">
              <w:rPr>
                <w:rStyle w:val="Hyperlink"/>
                <w:noProof/>
                <w:lang w:val="ru-RU"/>
              </w:rPr>
              <w:t xml:space="preserve"> </w:t>
            </w:r>
            <w:r w:rsidRPr="005005B6">
              <w:rPr>
                <w:rStyle w:val="Hyperlink"/>
                <w:rFonts w:ascii="Nirmala UI" w:hAnsi="Nirmala UI" w:cs="Nirmala UI"/>
                <w:noProof/>
                <w:lang w:val="ru-RU"/>
              </w:rPr>
              <w:t>கொண்டுவருகிறது</w:t>
            </w:r>
            <w:r w:rsidRPr="005005B6">
              <w:rPr>
                <w:rStyle w:val="Hyperlink"/>
                <w:noProof/>
                <w:lang w:val="ru-RU"/>
              </w:rPr>
              <w:t xml:space="preserve"> </w:t>
            </w:r>
            <w:r w:rsidRPr="005005B6">
              <w:rPr>
                <w:rStyle w:val="Hyperlink"/>
                <w:rFonts w:ascii="Nirmala UI" w:hAnsi="Nirmala UI" w:cs="Nirmala UI"/>
                <w:noProof/>
                <w:lang w:val="ru-RU"/>
              </w:rPr>
              <w:t>என்பது</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_Toc225696929 \h </w:instrText>
            </w:r>
            <w:r>
              <w:rPr>
                <w:noProof/>
              </w:rPr>
            </w:r>
            <w:r>
              <w:rPr>
                <w:noProof/>
              </w:rPr>
              <w:fldChar w:fldCharType="separate"/>
            </w:r>
            <w:r>
              <w:rPr>
                <w:noProof/>
              </w:rPr>
              <w:t>95</w:t>
            </w:r>
            <w:r>
              <w:rPr>
                <w:noProof/>
              </w:rPr>
              <w:fldChar w:fldCharType="end"/>
            </w:r>
          </w:hyperlink>
        </w:p>
        <w:p w14:paraId="04DCC2C0" w14:textId="1BE0A31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0" w:history="1">
            <w:r w:rsidRPr="005005B6">
              <w:rPr>
                <w:rStyle w:val="Hyperlink"/>
                <w:rFonts w:ascii="Nirmala UI" w:hAnsi="Nirmala UI" w:cs="Nirmala UI"/>
                <w:noProof/>
                <w:lang w:val="ru-RU"/>
              </w:rPr>
              <w:t>கடவுள்</w:t>
            </w:r>
            <w:r w:rsidRPr="005005B6">
              <w:rPr>
                <w:rStyle w:val="Hyperlink"/>
                <w:noProof/>
                <w:lang w:val="ru-RU"/>
              </w:rPr>
              <w:t xml:space="preserve"> </w:t>
            </w:r>
            <w:r w:rsidRPr="005005B6">
              <w:rPr>
                <w:rStyle w:val="Hyperlink"/>
                <w:rFonts w:ascii="Nirmala UI" w:hAnsi="Nirmala UI" w:cs="Nirmala UI"/>
                <w:noProof/>
                <w:lang w:val="ru-RU"/>
              </w:rPr>
              <w:t>அனுமதிக்கும்</w:t>
            </w:r>
            <w:r w:rsidRPr="005005B6">
              <w:rPr>
                <w:rStyle w:val="Hyperlink"/>
                <w:noProof/>
                <w:lang w:val="ru-RU"/>
              </w:rPr>
              <w:t xml:space="preserve"> </w:t>
            </w:r>
            <w:r w:rsidRPr="005005B6">
              <w:rPr>
                <w:rStyle w:val="Hyperlink"/>
                <w:rFonts w:ascii="Nirmala UI" w:hAnsi="Nirmala UI" w:cs="Nirmala UI"/>
                <w:noProof/>
                <w:lang w:val="ru-RU"/>
              </w:rPr>
              <w:t>அனைத்தும்</w:t>
            </w:r>
            <w:r w:rsidRPr="005005B6">
              <w:rPr>
                <w:rStyle w:val="Hyperlink"/>
                <w:noProof/>
                <w:lang w:val="ru-RU"/>
              </w:rPr>
              <w:t xml:space="preserve"> </w:t>
            </w:r>
            <w:r w:rsidRPr="005005B6">
              <w:rPr>
                <w:rStyle w:val="Hyperlink"/>
                <w:rFonts w:ascii="Nirmala UI" w:hAnsi="Nirmala UI" w:cs="Nirmala UI"/>
                <w:noProof/>
                <w:lang w:val="ru-RU"/>
              </w:rPr>
              <w:t>மனிதகுலத்தின்</w:t>
            </w:r>
            <w:r w:rsidRPr="005005B6">
              <w:rPr>
                <w:rStyle w:val="Hyperlink"/>
                <w:noProof/>
                <w:lang w:val="ru-RU"/>
              </w:rPr>
              <w:t xml:space="preserve"> </w:t>
            </w:r>
            <w:r w:rsidRPr="005005B6">
              <w:rPr>
                <w:rStyle w:val="Hyperlink"/>
                <w:rFonts w:ascii="Nirmala UI" w:hAnsi="Nirmala UI" w:cs="Nirmala UI"/>
                <w:noProof/>
                <w:lang w:val="ru-RU"/>
              </w:rPr>
              <w:t>நன்மைக்காகவே</w:t>
            </w:r>
            <w:r w:rsidRPr="005005B6">
              <w:rPr>
                <w:rStyle w:val="Hyperlink"/>
                <w:noProof/>
                <w:lang w:val="ru-RU"/>
              </w:rPr>
              <w:t>.</w:t>
            </w:r>
            <w:r>
              <w:rPr>
                <w:noProof/>
              </w:rPr>
              <w:tab/>
            </w:r>
            <w:r>
              <w:rPr>
                <w:noProof/>
              </w:rPr>
              <w:fldChar w:fldCharType="begin"/>
            </w:r>
            <w:r>
              <w:rPr>
                <w:noProof/>
              </w:rPr>
              <w:instrText xml:space="preserve"> PAGEREF _Toc225696930 \h </w:instrText>
            </w:r>
            <w:r>
              <w:rPr>
                <w:noProof/>
              </w:rPr>
            </w:r>
            <w:r>
              <w:rPr>
                <w:noProof/>
              </w:rPr>
              <w:fldChar w:fldCharType="separate"/>
            </w:r>
            <w:r>
              <w:rPr>
                <w:noProof/>
              </w:rPr>
              <w:t>97</w:t>
            </w:r>
            <w:r>
              <w:rPr>
                <w:noProof/>
              </w:rPr>
              <w:fldChar w:fldCharType="end"/>
            </w:r>
          </w:hyperlink>
        </w:p>
        <w:p w14:paraId="2427FA0C" w14:textId="40B1F49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1" w:history="1">
            <w:r w:rsidRPr="005005B6">
              <w:rPr>
                <w:rStyle w:val="Hyperlink"/>
                <w:rFonts w:ascii="Nirmala UI" w:hAnsi="Nirmala UI" w:cs="Nirmala UI"/>
                <w:noProof/>
                <w:lang w:val="ru-RU"/>
              </w:rPr>
              <w:t>இன்று</w:t>
            </w:r>
            <w:r w:rsidRPr="005005B6">
              <w:rPr>
                <w:rStyle w:val="Hyperlink"/>
                <w:noProof/>
                <w:lang w:val="ru-RU"/>
              </w:rPr>
              <w:t xml:space="preserve">, </w:t>
            </w:r>
            <w:r w:rsidRPr="005005B6">
              <w:rPr>
                <w:rStyle w:val="Hyperlink"/>
                <w:rFonts w:ascii="Nirmala UI" w:hAnsi="Nirmala UI" w:cs="Nirmala UI"/>
                <w:noProof/>
                <w:lang w:val="ru-RU"/>
              </w:rPr>
              <w:t>கடவுள்</w:t>
            </w:r>
            <w:r w:rsidRPr="005005B6">
              <w:rPr>
                <w:rStyle w:val="Hyperlink"/>
                <w:noProof/>
                <w:lang w:val="ru-RU"/>
              </w:rPr>
              <w:t xml:space="preserve"> </w:t>
            </w:r>
            <w:r w:rsidRPr="005005B6">
              <w:rPr>
                <w:rStyle w:val="Hyperlink"/>
                <w:rFonts w:ascii="Nirmala UI" w:hAnsi="Nirmala UI" w:cs="Nirmala UI"/>
                <w:noProof/>
                <w:lang w:val="ru-RU"/>
              </w:rPr>
              <w:t>கடைசி</w:t>
            </w:r>
            <w:r w:rsidRPr="005005B6">
              <w:rPr>
                <w:rStyle w:val="Hyperlink"/>
                <w:noProof/>
                <w:lang w:val="ru-RU"/>
              </w:rPr>
              <w:t xml:space="preserve"> </w:t>
            </w:r>
            <w:r w:rsidRPr="005005B6">
              <w:rPr>
                <w:rStyle w:val="Hyperlink"/>
                <w:rFonts w:ascii="Nirmala UI" w:hAnsi="Nirmala UI" w:cs="Nirmala UI"/>
                <w:noProof/>
                <w:lang w:val="ru-RU"/>
              </w:rPr>
              <w:t>இடத்திற்குத்</w:t>
            </w:r>
            <w:r w:rsidRPr="005005B6">
              <w:rPr>
                <w:rStyle w:val="Hyperlink"/>
                <w:noProof/>
                <w:lang w:val="ru-RU"/>
              </w:rPr>
              <w:t xml:space="preserve"> </w:t>
            </w:r>
            <w:r w:rsidRPr="005005B6">
              <w:rPr>
                <w:rStyle w:val="Hyperlink"/>
                <w:rFonts w:ascii="Nirmala UI" w:hAnsi="Nirmala UI" w:cs="Nirmala UI"/>
                <w:noProof/>
                <w:lang w:val="ru-RU"/>
              </w:rPr>
              <w:t>தள்ளப்படுகிறார்</w:t>
            </w:r>
            <w:r>
              <w:rPr>
                <w:noProof/>
              </w:rPr>
              <w:tab/>
            </w:r>
            <w:r>
              <w:rPr>
                <w:noProof/>
              </w:rPr>
              <w:fldChar w:fldCharType="begin"/>
            </w:r>
            <w:r>
              <w:rPr>
                <w:noProof/>
              </w:rPr>
              <w:instrText xml:space="preserve"> PAGEREF _Toc225696931 \h </w:instrText>
            </w:r>
            <w:r>
              <w:rPr>
                <w:noProof/>
              </w:rPr>
            </w:r>
            <w:r>
              <w:rPr>
                <w:noProof/>
              </w:rPr>
              <w:fldChar w:fldCharType="separate"/>
            </w:r>
            <w:r>
              <w:rPr>
                <w:noProof/>
              </w:rPr>
              <w:t>99</w:t>
            </w:r>
            <w:r>
              <w:rPr>
                <w:noProof/>
              </w:rPr>
              <w:fldChar w:fldCharType="end"/>
            </w:r>
          </w:hyperlink>
        </w:p>
        <w:p w14:paraId="2CB05DFA" w14:textId="545C30E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2" w:history="1">
            <w:r w:rsidRPr="005005B6">
              <w:rPr>
                <w:rStyle w:val="Hyperlink"/>
                <w:rFonts w:ascii="Nirmala UI" w:hAnsi="Nirmala UI" w:cs="Nirmala UI"/>
                <w:noProof/>
                <w:lang w:val="ru-RU"/>
              </w:rPr>
              <w:t>தேவன்</w:t>
            </w:r>
            <w:r w:rsidRPr="005005B6">
              <w:rPr>
                <w:rStyle w:val="Hyperlink"/>
                <w:noProof/>
                <w:lang w:val="ru-RU"/>
              </w:rPr>
              <w:t xml:space="preserve"> </w:t>
            </w:r>
            <w:r w:rsidRPr="005005B6">
              <w:rPr>
                <w:rStyle w:val="Hyperlink"/>
                <w:rFonts w:ascii="Nirmala UI" w:hAnsi="Nirmala UI" w:cs="Nirmala UI"/>
                <w:noProof/>
                <w:lang w:val="ru-RU"/>
              </w:rPr>
              <w:t>உலகத்தின்</w:t>
            </w:r>
            <w:r w:rsidRPr="005005B6">
              <w:rPr>
                <w:rStyle w:val="Hyperlink"/>
                <w:noProof/>
                <w:lang w:val="ru-RU"/>
              </w:rPr>
              <w:t xml:space="preserve"> </w:t>
            </w:r>
            <w:r w:rsidRPr="005005B6">
              <w:rPr>
                <w:rStyle w:val="Hyperlink"/>
                <w:rFonts w:ascii="Nirmala UI" w:hAnsi="Nirmala UI" w:cs="Nirmala UI"/>
                <w:noProof/>
                <w:lang w:val="ru-RU"/>
              </w:rPr>
              <w:t>மீது</w:t>
            </w:r>
            <w:r w:rsidRPr="005005B6">
              <w:rPr>
                <w:rStyle w:val="Hyperlink"/>
                <w:noProof/>
                <w:lang w:val="ru-RU"/>
              </w:rPr>
              <w:t xml:space="preserve"> </w:t>
            </w:r>
            <w:r w:rsidRPr="005005B6">
              <w:rPr>
                <w:rStyle w:val="Hyperlink"/>
                <w:rFonts w:ascii="Nirmala UI" w:hAnsi="Nirmala UI" w:cs="Nirmala UI"/>
                <w:noProof/>
                <w:lang w:val="ru-RU"/>
              </w:rPr>
              <w:t>இரக்கமாயிருந்து</w:t>
            </w:r>
            <w:r w:rsidRPr="005005B6">
              <w:rPr>
                <w:rStyle w:val="Hyperlink"/>
                <w:noProof/>
                <w:lang w:val="ru-RU"/>
              </w:rPr>
              <w:t xml:space="preserve">, </w:t>
            </w:r>
            <w:r w:rsidRPr="005005B6">
              <w:rPr>
                <w:rStyle w:val="Hyperlink"/>
                <w:rFonts w:ascii="Nirmala UI" w:hAnsi="Nirmala UI" w:cs="Nirmala UI"/>
                <w:noProof/>
                <w:lang w:val="ru-RU"/>
              </w:rPr>
              <w:t>நமக்கு</w:t>
            </w:r>
            <w:r w:rsidRPr="005005B6">
              <w:rPr>
                <w:rStyle w:val="Hyperlink"/>
                <w:noProof/>
                <w:lang w:val="ru-RU"/>
              </w:rPr>
              <w:t xml:space="preserve"> </w:t>
            </w:r>
            <w:r w:rsidRPr="005005B6">
              <w:rPr>
                <w:rStyle w:val="Hyperlink"/>
                <w:rFonts w:ascii="Nirmala UI" w:hAnsi="Nirmala UI" w:cs="Nirmala UI"/>
                <w:noProof/>
                <w:lang w:val="ru-RU"/>
              </w:rPr>
              <w:t>மழையை</w:t>
            </w:r>
            <w:r w:rsidRPr="005005B6">
              <w:rPr>
                <w:rStyle w:val="Hyperlink"/>
                <w:noProof/>
                <w:lang w:val="ru-RU"/>
              </w:rPr>
              <w:t xml:space="preserve"> </w:t>
            </w:r>
            <w:r w:rsidRPr="005005B6">
              <w:rPr>
                <w:rStyle w:val="Hyperlink"/>
                <w:rFonts w:ascii="Nirmala UI" w:hAnsi="Nirmala UI" w:cs="Nirmala UI"/>
                <w:noProof/>
                <w:lang w:val="ru-RU"/>
              </w:rPr>
              <w:t>அனுப்புவானாக</w:t>
            </w:r>
            <w:r>
              <w:rPr>
                <w:noProof/>
              </w:rPr>
              <w:tab/>
            </w:r>
            <w:r>
              <w:rPr>
                <w:noProof/>
              </w:rPr>
              <w:fldChar w:fldCharType="begin"/>
            </w:r>
            <w:r>
              <w:rPr>
                <w:noProof/>
              </w:rPr>
              <w:instrText xml:space="preserve"> PAGEREF _Toc225696932 \h </w:instrText>
            </w:r>
            <w:r>
              <w:rPr>
                <w:noProof/>
              </w:rPr>
            </w:r>
            <w:r>
              <w:rPr>
                <w:noProof/>
              </w:rPr>
              <w:fldChar w:fldCharType="separate"/>
            </w:r>
            <w:r>
              <w:rPr>
                <w:noProof/>
              </w:rPr>
              <w:t>103</w:t>
            </w:r>
            <w:r>
              <w:rPr>
                <w:noProof/>
              </w:rPr>
              <w:fldChar w:fldCharType="end"/>
            </w:r>
          </w:hyperlink>
        </w:p>
        <w:p w14:paraId="0511FB78" w14:textId="278CB97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3" w:history="1">
            <w:r w:rsidRPr="005005B6">
              <w:rPr>
                <w:rStyle w:val="Hyperlink"/>
                <w:rFonts w:ascii="Nirmala UI" w:hAnsi="Nirmala UI" w:cs="Nirmala UI"/>
                <w:noProof/>
                <w:lang w:val="ru-RU"/>
              </w:rPr>
              <w:t>உலகிற்கு</w:t>
            </w:r>
            <w:r w:rsidRPr="005005B6">
              <w:rPr>
                <w:rStyle w:val="Hyperlink"/>
                <w:noProof/>
                <w:lang w:val="ru-RU"/>
              </w:rPr>
              <w:t xml:space="preserve"> </w:t>
            </w:r>
            <w:r w:rsidRPr="005005B6">
              <w:rPr>
                <w:rStyle w:val="Hyperlink"/>
                <w:rFonts w:ascii="Nirmala UI" w:hAnsi="Nirmala UI" w:cs="Nirmala UI"/>
                <w:noProof/>
                <w:lang w:val="ru-RU"/>
              </w:rPr>
              <w:t>மனந்திரும்புதலை</w:t>
            </w:r>
            <w:r w:rsidRPr="005005B6">
              <w:rPr>
                <w:rStyle w:val="Hyperlink"/>
                <w:noProof/>
                <w:lang w:val="ru-RU"/>
              </w:rPr>
              <w:t xml:space="preserve"> </w:t>
            </w:r>
            <w:r w:rsidRPr="005005B6">
              <w:rPr>
                <w:rStyle w:val="Hyperlink"/>
                <w:rFonts w:ascii="Nirmala UI" w:hAnsi="Nirmala UI" w:cs="Nirmala UI"/>
                <w:noProof/>
                <w:lang w:val="ru-RU"/>
              </w:rPr>
              <w:t>அருளுமாறு</w:t>
            </w:r>
            <w:r w:rsidRPr="005005B6">
              <w:rPr>
                <w:rStyle w:val="Hyperlink"/>
                <w:noProof/>
                <w:lang w:val="ru-RU"/>
              </w:rPr>
              <w:t xml:space="preserve"> </w:t>
            </w:r>
            <w:r w:rsidRPr="005005B6">
              <w:rPr>
                <w:rStyle w:val="Hyperlink"/>
                <w:rFonts w:ascii="Nirmala UI" w:hAnsi="Nirmala UI" w:cs="Nirmala UI"/>
                <w:noProof/>
                <w:lang w:val="ru-RU"/>
              </w:rPr>
              <w:t>கடவுளிடம்</w:t>
            </w:r>
            <w:r w:rsidRPr="005005B6">
              <w:rPr>
                <w:rStyle w:val="Hyperlink"/>
                <w:noProof/>
                <w:lang w:val="ru-RU"/>
              </w:rPr>
              <w:t xml:space="preserve"> </w:t>
            </w:r>
            <w:r w:rsidRPr="005005B6">
              <w:rPr>
                <w:rStyle w:val="Hyperlink"/>
                <w:rFonts w:ascii="Nirmala UI" w:hAnsi="Nirmala UI" w:cs="Nirmala UI"/>
                <w:noProof/>
                <w:lang w:val="ru-RU"/>
              </w:rPr>
              <w:t>கேட்போம்</w:t>
            </w:r>
            <w:r>
              <w:rPr>
                <w:noProof/>
              </w:rPr>
              <w:tab/>
            </w:r>
            <w:r>
              <w:rPr>
                <w:noProof/>
              </w:rPr>
              <w:fldChar w:fldCharType="begin"/>
            </w:r>
            <w:r>
              <w:rPr>
                <w:noProof/>
              </w:rPr>
              <w:instrText xml:space="preserve"> PAGEREF _Toc225696933 \h </w:instrText>
            </w:r>
            <w:r>
              <w:rPr>
                <w:noProof/>
              </w:rPr>
            </w:r>
            <w:r>
              <w:rPr>
                <w:noProof/>
              </w:rPr>
              <w:fldChar w:fldCharType="separate"/>
            </w:r>
            <w:r>
              <w:rPr>
                <w:noProof/>
              </w:rPr>
              <w:t>105</w:t>
            </w:r>
            <w:r>
              <w:rPr>
                <w:noProof/>
              </w:rPr>
              <w:fldChar w:fldCharType="end"/>
            </w:r>
          </w:hyperlink>
        </w:p>
        <w:p w14:paraId="1DE8CE30" w14:textId="0FDC3669" w:rsidR="00BC2ACF" w:rsidRDefault="00BC2ACF">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696934" w:history="1">
            <w:r w:rsidRPr="005005B6">
              <w:rPr>
                <w:rStyle w:val="Hyperlink"/>
                <w:rFonts w:ascii="Nirmala UI" w:hAnsi="Nirmala UI" w:cs="Nirmala UI"/>
                <w:noProof/>
                <w:lang w:val="ru-RU"/>
              </w:rPr>
              <w:t>பகுதி</w:t>
            </w:r>
            <w:r w:rsidRPr="005005B6">
              <w:rPr>
                <w:rStyle w:val="Hyperlink"/>
                <w:noProof/>
                <w:lang w:val="ru-RU"/>
              </w:rPr>
              <w:t xml:space="preserve"> 2.  </w:t>
            </w:r>
            <w:r w:rsidRPr="005005B6">
              <w:rPr>
                <w:rStyle w:val="Hyperlink"/>
                <w:rFonts w:ascii="Nirmala UI" w:hAnsi="Nirmala UI" w:cs="Nirmala UI"/>
                <w:noProof/>
                <w:lang w:val="ru-RU"/>
              </w:rPr>
              <w:t>நவீன</w:t>
            </w:r>
            <w:r w:rsidRPr="005005B6">
              <w:rPr>
                <w:rStyle w:val="Hyperlink"/>
                <w:noProof/>
                <w:lang w:val="ru-RU"/>
              </w:rPr>
              <w:t xml:space="preserve"> </w:t>
            </w:r>
            <w:r w:rsidRPr="005005B6">
              <w:rPr>
                <w:rStyle w:val="Hyperlink"/>
                <w:rFonts w:ascii="Nirmala UI" w:hAnsi="Nirmala UI" w:cs="Nirmala UI"/>
                <w:noProof/>
                <w:lang w:val="ru-RU"/>
              </w:rPr>
              <w:t>கலாச்சாரம்</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_Toc225696934 \h </w:instrText>
            </w:r>
            <w:r>
              <w:rPr>
                <w:noProof/>
              </w:rPr>
            </w:r>
            <w:r>
              <w:rPr>
                <w:noProof/>
              </w:rPr>
              <w:fldChar w:fldCharType="separate"/>
            </w:r>
            <w:r>
              <w:rPr>
                <w:noProof/>
              </w:rPr>
              <w:t>108</w:t>
            </w:r>
            <w:r>
              <w:rPr>
                <w:noProof/>
              </w:rPr>
              <w:fldChar w:fldCharType="end"/>
            </w:r>
          </w:hyperlink>
        </w:p>
        <w:p w14:paraId="073AC5A2" w14:textId="012FC1FC"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35" w:history="1">
            <w:r w:rsidRPr="005005B6">
              <w:rPr>
                <w:rStyle w:val="Hyperlink"/>
                <w:rFonts w:ascii="Nirmala UI" w:hAnsi="Nirmala UI" w:cs="Nirmala UI"/>
                <w:noProof/>
                <w:lang w:val="ru-RU"/>
              </w:rPr>
              <w:t>அத்தியாயம்</w:t>
            </w:r>
            <w:r w:rsidRPr="005005B6">
              <w:rPr>
                <w:rStyle w:val="Hyperlink"/>
                <w:noProof/>
                <w:lang w:val="ru-RU"/>
              </w:rPr>
              <w:t xml:space="preserve"> 1.  </w:t>
            </w:r>
            <w:r w:rsidRPr="005005B6">
              <w:rPr>
                <w:rStyle w:val="Hyperlink"/>
                <w:rFonts w:ascii="Nirmala UI" w:hAnsi="Nirmala UI" w:cs="Nirmala UI"/>
                <w:noProof/>
                <w:lang w:val="ru-RU"/>
              </w:rPr>
              <w:t>தேவனுடைய</w:t>
            </w:r>
            <w:r w:rsidRPr="005005B6">
              <w:rPr>
                <w:rStyle w:val="Hyperlink"/>
                <w:noProof/>
                <w:lang w:val="ru-RU"/>
              </w:rPr>
              <w:t xml:space="preserve"> </w:t>
            </w:r>
            <w:r w:rsidRPr="005005B6">
              <w:rPr>
                <w:rStyle w:val="Hyperlink"/>
                <w:rFonts w:ascii="Nirmala UI" w:hAnsi="Nirmala UI" w:cs="Nirmala UI"/>
                <w:noProof/>
                <w:lang w:val="ru-RU"/>
              </w:rPr>
              <w:t>ஞானம்</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சுற்றுச்சூழல்</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_Toc225696935 \h </w:instrText>
            </w:r>
            <w:r>
              <w:rPr>
                <w:noProof/>
              </w:rPr>
            </w:r>
            <w:r>
              <w:rPr>
                <w:noProof/>
              </w:rPr>
              <w:fldChar w:fldCharType="separate"/>
            </w:r>
            <w:r>
              <w:rPr>
                <w:noProof/>
              </w:rPr>
              <w:t>108</w:t>
            </w:r>
            <w:r>
              <w:rPr>
                <w:noProof/>
              </w:rPr>
              <w:fldChar w:fldCharType="end"/>
            </w:r>
          </w:hyperlink>
        </w:p>
        <w:p w14:paraId="74BC822F" w14:textId="2B13A45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6" w:history="1">
            <w:r w:rsidRPr="005005B6">
              <w:rPr>
                <w:rStyle w:val="Hyperlink"/>
                <w:i/>
                <w:iCs/>
                <w:noProof/>
                <w:lang w:val="ru-RU"/>
              </w:rPr>
              <w:t>"</w:t>
            </w:r>
            <w:r w:rsidRPr="005005B6">
              <w:rPr>
                <w:rStyle w:val="Hyperlink"/>
                <w:rFonts w:ascii="Nirmala UI" w:hAnsi="Nirmala UI" w:cs="Nirmala UI"/>
                <w:i/>
                <w:iCs/>
                <w:noProof/>
                <w:lang w:val="ru-RU"/>
              </w:rPr>
              <w:t>உமது</w:t>
            </w:r>
            <w:r w:rsidRPr="005005B6">
              <w:rPr>
                <w:rStyle w:val="Hyperlink"/>
                <w:i/>
                <w:iCs/>
                <w:noProof/>
                <w:lang w:val="ru-RU"/>
              </w:rPr>
              <w:t xml:space="preserve"> </w:t>
            </w:r>
            <w:r w:rsidRPr="005005B6">
              <w:rPr>
                <w:rStyle w:val="Hyperlink"/>
                <w:rFonts w:ascii="Nirmala UI" w:hAnsi="Nirmala UI" w:cs="Nirmala UI"/>
                <w:i/>
                <w:iCs/>
                <w:noProof/>
                <w:lang w:val="ru-RU"/>
              </w:rPr>
              <w:t>ஞானம்</w:t>
            </w:r>
            <w:r w:rsidRPr="005005B6">
              <w:rPr>
                <w:rStyle w:val="Hyperlink"/>
                <w:i/>
                <w:iCs/>
                <w:noProof/>
                <w:lang w:val="ru-RU"/>
              </w:rPr>
              <w:t xml:space="preserve"> </w:t>
            </w:r>
            <w:r w:rsidRPr="005005B6">
              <w:rPr>
                <w:rStyle w:val="Hyperlink"/>
                <w:rFonts w:ascii="Nirmala UI" w:hAnsi="Nirmala UI" w:cs="Nirmala UI"/>
                <w:i/>
                <w:iCs/>
                <w:noProof/>
                <w:lang w:val="ru-RU"/>
              </w:rPr>
              <w:t>அனைத்தையும்</w:t>
            </w:r>
            <w:r w:rsidRPr="005005B6">
              <w:rPr>
                <w:rStyle w:val="Hyperlink"/>
                <w:i/>
                <w:iCs/>
                <w:noProof/>
                <w:lang w:val="ru-RU"/>
              </w:rPr>
              <w:t xml:space="preserve"> </w:t>
            </w:r>
            <w:r w:rsidRPr="005005B6">
              <w:rPr>
                <w:rStyle w:val="Hyperlink"/>
                <w:rFonts w:ascii="Nirmala UI" w:hAnsi="Nirmala UI" w:cs="Nirmala UI"/>
                <w:i/>
                <w:iCs/>
                <w:noProof/>
                <w:lang w:val="ru-RU"/>
              </w:rPr>
              <w:t>படைத்தது</w:t>
            </w:r>
            <w:r w:rsidRPr="005005B6">
              <w:rPr>
                <w:rStyle w:val="Hyperlink"/>
                <w:rFonts w:hint="eastAsia"/>
                <w:i/>
                <w:iCs/>
                <w:noProof/>
                <w:lang w:val="ru-RU"/>
              </w:rPr>
              <w:t>…</w:t>
            </w:r>
            <w:r w:rsidRPr="005005B6">
              <w:rPr>
                <w:rStyle w:val="Hyperlink"/>
                <w:i/>
                <w:iCs/>
                <w:noProof/>
                <w:lang w:val="ru-RU"/>
              </w:rPr>
              <w:t>"</w:t>
            </w:r>
            <w:r>
              <w:rPr>
                <w:noProof/>
              </w:rPr>
              <w:tab/>
            </w:r>
            <w:r>
              <w:rPr>
                <w:noProof/>
              </w:rPr>
              <w:fldChar w:fldCharType="begin"/>
            </w:r>
            <w:r>
              <w:rPr>
                <w:noProof/>
              </w:rPr>
              <w:instrText xml:space="preserve"> PAGEREF _Toc225696936 \h </w:instrText>
            </w:r>
            <w:r>
              <w:rPr>
                <w:noProof/>
              </w:rPr>
            </w:r>
            <w:r>
              <w:rPr>
                <w:noProof/>
              </w:rPr>
              <w:fldChar w:fldCharType="separate"/>
            </w:r>
            <w:r>
              <w:rPr>
                <w:noProof/>
              </w:rPr>
              <w:t>108</w:t>
            </w:r>
            <w:r>
              <w:rPr>
                <w:noProof/>
              </w:rPr>
              <w:fldChar w:fldCharType="end"/>
            </w:r>
          </w:hyperlink>
        </w:p>
        <w:p w14:paraId="7EDB36F6" w14:textId="55B610C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7" w:history="1">
            <w:r w:rsidRPr="005005B6">
              <w:rPr>
                <w:rStyle w:val="Hyperlink"/>
                <w:rFonts w:ascii="Nirmala UI" w:hAnsi="Nirmala UI" w:cs="Nirmala UI"/>
                <w:noProof/>
                <w:lang w:val="ru-RU"/>
              </w:rPr>
              <w:t>இன்று</w:t>
            </w:r>
            <w:r w:rsidRPr="005005B6">
              <w:rPr>
                <w:rStyle w:val="Hyperlink"/>
                <w:noProof/>
                <w:lang w:val="ru-RU"/>
              </w:rPr>
              <w:t xml:space="preserve"> </w:t>
            </w:r>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என்ன</w:t>
            </w:r>
            <w:r w:rsidRPr="005005B6">
              <w:rPr>
                <w:rStyle w:val="Hyperlink"/>
                <w:noProof/>
                <w:lang w:val="ru-RU"/>
              </w:rPr>
              <w:t xml:space="preserve"> </w:t>
            </w:r>
            <w:r w:rsidRPr="005005B6">
              <w:rPr>
                <w:rStyle w:val="Hyperlink"/>
                <w:rFonts w:ascii="Nirmala UI" w:hAnsi="Nirmala UI" w:cs="Nirmala UI"/>
                <w:noProof/>
                <w:lang w:val="ru-RU"/>
              </w:rPr>
              <w:t>சாதித்துள்ளனர்</w:t>
            </w:r>
            <w:r w:rsidRPr="005005B6">
              <w:rPr>
                <w:rStyle w:val="Hyperlink"/>
                <w:noProof/>
                <w:lang w:val="ru-RU"/>
              </w:rPr>
              <w:t>?</w:t>
            </w:r>
            <w:r>
              <w:rPr>
                <w:noProof/>
              </w:rPr>
              <w:tab/>
            </w:r>
            <w:r>
              <w:rPr>
                <w:noProof/>
              </w:rPr>
              <w:fldChar w:fldCharType="begin"/>
            </w:r>
            <w:r>
              <w:rPr>
                <w:noProof/>
              </w:rPr>
              <w:instrText xml:space="preserve"> PAGEREF _Toc225696937 \h </w:instrText>
            </w:r>
            <w:r>
              <w:rPr>
                <w:noProof/>
              </w:rPr>
            </w:r>
            <w:r>
              <w:rPr>
                <w:noProof/>
              </w:rPr>
              <w:fldChar w:fldCharType="separate"/>
            </w:r>
            <w:r>
              <w:rPr>
                <w:noProof/>
              </w:rPr>
              <w:t>111</w:t>
            </w:r>
            <w:r>
              <w:rPr>
                <w:noProof/>
              </w:rPr>
              <w:fldChar w:fldCharType="end"/>
            </w:r>
          </w:hyperlink>
        </w:p>
        <w:p w14:paraId="3AD87F2B" w14:textId="69000EB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8"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தங்கள்</w:t>
            </w:r>
            <w:r w:rsidRPr="005005B6">
              <w:rPr>
                <w:rStyle w:val="Hyperlink"/>
                <w:noProof/>
                <w:lang w:val="ru-RU"/>
              </w:rPr>
              <w:t xml:space="preserve"> </w:t>
            </w:r>
            <w:r w:rsidRPr="005005B6">
              <w:rPr>
                <w:rStyle w:val="Hyperlink"/>
                <w:rFonts w:ascii="Nirmala UI" w:hAnsi="Nirmala UI" w:cs="Nirmala UI"/>
                <w:noProof/>
                <w:lang w:val="ru-RU"/>
              </w:rPr>
              <w:t>பொறுமையை</w:t>
            </w:r>
            <w:r w:rsidRPr="005005B6">
              <w:rPr>
                <w:rStyle w:val="Hyperlink"/>
                <w:noProof/>
                <w:lang w:val="ru-RU"/>
              </w:rPr>
              <w:t xml:space="preserve"> </w:t>
            </w:r>
            <w:r w:rsidRPr="005005B6">
              <w:rPr>
                <w:rStyle w:val="Hyperlink"/>
                <w:rFonts w:ascii="Nirmala UI" w:hAnsi="Nirmala UI" w:cs="Nirmala UI"/>
                <w:noProof/>
                <w:lang w:val="ru-RU"/>
              </w:rPr>
              <w:t>இழந்துவிட்டார்கள்</w:t>
            </w:r>
            <w:r>
              <w:rPr>
                <w:noProof/>
              </w:rPr>
              <w:tab/>
            </w:r>
            <w:r>
              <w:rPr>
                <w:noProof/>
              </w:rPr>
              <w:fldChar w:fldCharType="begin"/>
            </w:r>
            <w:r>
              <w:rPr>
                <w:noProof/>
              </w:rPr>
              <w:instrText xml:space="preserve"> PAGEREF _Toc225696938 \h </w:instrText>
            </w:r>
            <w:r>
              <w:rPr>
                <w:noProof/>
              </w:rPr>
            </w:r>
            <w:r>
              <w:rPr>
                <w:noProof/>
              </w:rPr>
              <w:fldChar w:fldCharType="separate"/>
            </w:r>
            <w:r>
              <w:rPr>
                <w:noProof/>
              </w:rPr>
              <w:t>114</w:t>
            </w:r>
            <w:r>
              <w:rPr>
                <w:noProof/>
              </w:rPr>
              <w:fldChar w:fldCharType="end"/>
            </w:r>
          </w:hyperlink>
        </w:p>
        <w:p w14:paraId="1E935B95" w14:textId="41486EF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39" w:history="1">
            <w:r w:rsidRPr="005005B6">
              <w:rPr>
                <w:rStyle w:val="Hyperlink"/>
                <w:rFonts w:ascii="Nirmala UI" w:hAnsi="Nirmala UI" w:cs="Nirmala UI"/>
                <w:noProof/>
                <w:lang w:val="ru-RU"/>
              </w:rPr>
              <w:t>அவர்கள்</w:t>
            </w:r>
            <w:r w:rsidRPr="005005B6">
              <w:rPr>
                <w:rStyle w:val="Hyperlink"/>
                <w:noProof/>
                <w:lang w:val="ru-RU"/>
              </w:rPr>
              <w:t xml:space="preserve"> </w:t>
            </w:r>
            <w:r w:rsidRPr="005005B6">
              <w:rPr>
                <w:rStyle w:val="Hyperlink"/>
                <w:rFonts w:ascii="Nirmala UI" w:hAnsi="Nirmala UI" w:cs="Nirmala UI"/>
                <w:noProof/>
                <w:lang w:val="ru-RU"/>
              </w:rPr>
              <w:t>முழு</w:t>
            </w:r>
            <w:r w:rsidRPr="005005B6">
              <w:rPr>
                <w:rStyle w:val="Hyperlink"/>
                <w:noProof/>
                <w:lang w:val="ru-RU"/>
              </w:rPr>
              <w:t xml:space="preserve"> </w:t>
            </w:r>
            <w:r w:rsidRPr="005005B6">
              <w:rPr>
                <w:rStyle w:val="Hyperlink"/>
                <w:rFonts w:ascii="Nirmala UI" w:hAnsi="Nirmala UI" w:cs="Nirmala UI"/>
                <w:noProof/>
                <w:lang w:val="ru-RU"/>
              </w:rPr>
              <w:t>வளிமண்டலத்தையும்</w:t>
            </w:r>
            <w:r w:rsidRPr="005005B6">
              <w:rPr>
                <w:rStyle w:val="Hyperlink"/>
                <w:noProof/>
                <w:lang w:val="ru-RU"/>
              </w:rPr>
              <w:t xml:space="preserve"> </w:t>
            </w:r>
            <w:r w:rsidRPr="005005B6">
              <w:rPr>
                <w:rStyle w:val="Hyperlink"/>
                <w:rFonts w:ascii="Nirmala UI" w:hAnsi="Nirmala UI" w:cs="Nirmala UI"/>
                <w:noProof/>
                <w:lang w:val="ru-RU"/>
              </w:rPr>
              <w:t>மாசுபடுத்திவிட்டார்கள்</w:t>
            </w:r>
            <w:r w:rsidRPr="005005B6">
              <w:rPr>
                <w:rStyle w:val="Hyperlink"/>
                <w:noProof/>
                <w:lang w:val="ru-RU"/>
              </w:rPr>
              <w:t xml:space="preserve"> – </w:t>
            </w:r>
            <w:r w:rsidRPr="005005B6">
              <w:rPr>
                <w:rStyle w:val="Hyperlink"/>
                <w:rFonts w:ascii="Nirmala UI" w:hAnsi="Nirmala UI" w:cs="Nirmala UI"/>
                <w:noProof/>
                <w:lang w:val="ru-RU"/>
              </w:rPr>
              <w:t>அது</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விஷயம்</w:t>
            </w:r>
            <w:r w:rsidRPr="005005B6">
              <w:rPr>
                <w:rStyle w:val="Hyperlink"/>
                <w:noProof/>
                <w:lang w:val="ru-RU"/>
              </w:rPr>
              <w:t xml:space="preserve">, </w:t>
            </w:r>
            <w:r w:rsidRPr="005005B6">
              <w:rPr>
                <w:rStyle w:val="Hyperlink"/>
                <w:rFonts w:ascii="Nirmala UI" w:hAnsi="Nirmala UI" w:cs="Nirmala UI"/>
                <w:noProof/>
                <w:lang w:val="ru-RU"/>
              </w:rPr>
              <w:t>ஆனால்</w:t>
            </w:r>
            <w:r w:rsidRPr="005005B6">
              <w:rPr>
                <w:rStyle w:val="Hyperlink"/>
                <w:noProof/>
                <w:lang w:val="ru-RU"/>
              </w:rPr>
              <w:t xml:space="preserve"> </w:t>
            </w:r>
            <w:r w:rsidRPr="005005B6">
              <w:rPr>
                <w:rStyle w:val="Hyperlink"/>
                <w:rFonts w:ascii="Nirmala UI" w:hAnsi="Nirmala UI" w:cs="Nirmala UI"/>
                <w:noProof/>
                <w:lang w:val="ru-RU"/>
              </w:rPr>
              <w:t>அவர்களின்</w:t>
            </w:r>
            <w:r w:rsidRPr="005005B6">
              <w:rPr>
                <w:rStyle w:val="Hyperlink"/>
                <w:noProof/>
                <w:lang w:val="ru-RU"/>
              </w:rPr>
              <w:t xml:space="preserve"> </w:t>
            </w:r>
            <w:r w:rsidRPr="005005B6">
              <w:rPr>
                <w:rStyle w:val="Hyperlink"/>
                <w:rFonts w:ascii="Nirmala UI" w:hAnsi="Nirmala UI" w:cs="Nirmala UI"/>
                <w:noProof/>
                <w:lang w:val="ru-RU"/>
              </w:rPr>
              <w:t>எலும்புகள்</w:t>
            </w:r>
            <w:r w:rsidRPr="005005B6">
              <w:rPr>
                <w:rStyle w:val="Hyperlink"/>
                <w:noProof/>
                <w:lang w:val="ru-RU"/>
              </w:rPr>
              <w:t xml:space="preserve"> </w:t>
            </w:r>
            <w:r w:rsidRPr="005005B6">
              <w:rPr>
                <w:rStyle w:val="Hyperlink"/>
                <w:rFonts w:ascii="Nirmala UI" w:hAnsi="Nirmala UI" w:cs="Nirmala UI"/>
                <w:noProof/>
                <w:lang w:val="ru-RU"/>
              </w:rPr>
              <w:t>வழியில்</w:t>
            </w:r>
            <w:r w:rsidRPr="005005B6">
              <w:rPr>
                <w:rStyle w:val="Hyperlink"/>
                <w:noProof/>
                <w:lang w:val="ru-RU"/>
              </w:rPr>
              <w:t xml:space="preserve"> </w:t>
            </w:r>
            <w:r w:rsidRPr="005005B6">
              <w:rPr>
                <w:rStyle w:val="Hyperlink"/>
                <w:rFonts w:ascii="Nirmala UI" w:hAnsi="Nirmala UI" w:cs="Nirmala UI"/>
                <w:noProof/>
                <w:lang w:val="ru-RU"/>
              </w:rPr>
              <w:t>குறுக்கிடின்றன</w:t>
            </w:r>
            <w:r>
              <w:rPr>
                <w:noProof/>
              </w:rPr>
              <w:tab/>
            </w:r>
            <w:r>
              <w:rPr>
                <w:noProof/>
              </w:rPr>
              <w:fldChar w:fldCharType="begin"/>
            </w:r>
            <w:r>
              <w:rPr>
                <w:noProof/>
              </w:rPr>
              <w:instrText xml:space="preserve"> PAGEREF _Toc225696939 \h </w:instrText>
            </w:r>
            <w:r>
              <w:rPr>
                <w:noProof/>
              </w:rPr>
            </w:r>
            <w:r>
              <w:rPr>
                <w:noProof/>
              </w:rPr>
              <w:fldChar w:fldCharType="separate"/>
            </w:r>
            <w:r>
              <w:rPr>
                <w:noProof/>
              </w:rPr>
              <w:t>116</w:t>
            </w:r>
            <w:r>
              <w:rPr>
                <w:noProof/>
              </w:rPr>
              <w:fldChar w:fldCharType="end"/>
            </w:r>
          </w:hyperlink>
        </w:p>
        <w:p w14:paraId="162D1722" w14:textId="5073258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0" w:history="1">
            <w:r w:rsidRPr="005005B6">
              <w:rPr>
                <w:rStyle w:val="Hyperlink"/>
                <w:rFonts w:ascii="Nirmala UI" w:hAnsi="Nirmala UI" w:cs="Nirmala UI"/>
                <w:noProof/>
                <w:lang w:val="ru-RU"/>
              </w:rPr>
              <w:t>சுற்றுச்சூழல்</w:t>
            </w:r>
            <w:r w:rsidRPr="005005B6">
              <w:rPr>
                <w:rStyle w:val="Hyperlink"/>
                <w:noProof/>
                <w:lang w:val="ru-RU"/>
              </w:rPr>
              <w:t xml:space="preserve"> </w:t>
            </w:r>
            <w:r w:rsidRPr="005005B6">
              <w:rPr>
                <w:rStyle w:val="Hyperlink"/>
                <w:rFonts w:ascii="Nirmala UI" w:hAnsi="Nirmala UI" w:cs="Nirmala UI"/>
                <w:noProof/>
                <w:lang w:val="ru-RU"/>
              </w:rPr>
              <w:t>மாசுபாடு</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அழிவு</w:t>
            </w:r>
            <w:r>
              <w:rPr>
                <w:noProof/>
              </w:rPr>
              <w:tab/>
            </w:r>
            <w:r>
              <w:rPr>
                <w:noProof/>
              </w:rPr>
              <w:fldChar w:fldCharType="begin"/>
            </w:r>
            <w:r>
              <w:rPr>
                <w:noProof/>
              </w:rPr>
              <w:instrText xml:space="preserve"> PAGEREF _Toc225696940 \h </w:instrText>
            </w:r>
            <w:r>
              <w:rPr>
                <w:noProof/>
              </w:rPr>
            </w:r>
            <w:r>
              <w:rPr>
                <w:noProof/>
              </w:rPr>
              <w:fldChar w:fldCharType="separate"/>
            </w:r>
            <w:r>
              <w:rPr>
                <w:noProof/>
              </w:rPr>
              <w:t>118</w:t>
            </w:r>
            <w:r>
              <w:rPr>
                <w:noProof/>
              </w:rPr>
              <w:fldChar w:fldCharType="end"/>
            </w:r>
          </w:hyperlink>
        </w:p>
        <w:p w14:paraId="5ADD2913" w14:textId="0EE81504"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41" w:history="1">
            <w:r w:rsidRPr="005005B6">
              <w:rPr>
                <w:rStyle w:val="Hyperlink"/>
                <w:rFonts w:ascii="Nirmala UI" w:hAnsi="Nirmala UI" w:cs="Nirmala UI"/>
                <w:noProof/>
                <w:lang w:val="ru-RU"/>
              </w:rPr>
              <w:t>அத்தியாயம்</w:t>
            </w:r>
            <w:r w:rsidRPr="005005B6">
              <w:rPr>
                <w:rStyle w:val="Hyperlink"/>
                <w:noProof/>
                <w:lang w:val="ru-RU"/>
              </w:rPr>
              <w:t xml:space="preserve"> 2.  </w:t>
            </w:r>
            <w:r w:rsidRPr="005005B6">
              <w:rPr>
                <w:rStyle w:val="Hyperlink"/>
                <w:rFonts w:ascii="Nirmala UI" w:hAnsi="Nirmala UI" w:cs="Nirmala UI"/>
                <w:noProof/>
                <w:lang w:val="ru-RU"/>
              </w:rPr>
              <w:t>பல</w:t>
            </w:r>
            <w:r w:rsidRPr="005005B6">
              <w:rPr>
                <w:rStyle w:val="Hyperlink"/>
                <w:noProof/>
                <w:lang w:val="ru-RU"/>
              </w:rPr>
              <w:t xml:space="preserve"> </w:t>
            </w:r>
            <w:r w:rsidRPr="005005B6">
              <w:rPr>
                <w:rStyle w:val="Hyperlink"/>
                <w:rFonts w:ascii="Nirmala UI" w:hAnsi="Nirmala UI" w:cs="Nirmala UI"/>
                <w:noProof/>
                <w:lang w:val="ru-RU"/>
              </w:rPr>
              <w:t>வசதிகளின்</w:t>
            </w:r>
            <w:r w:rsidRPr="005005B6">
              <w:rPr>
                <w:rStyle w:val="Hyperlink"/>
                <w:noProof/>
                <w:lang w:val="ru-RU"/>
              </w:rPr>
              <w:t xml:space="preserve"> </w:t>
            </w:r>
            <w:r w:rsidRPr="005005B6">
              <w:rPr>
                <w:rStyle w:val="Hyperlink"/>
                <w:rFonts w:ascii="Nirmala UI" w:hAnsi="Nirmala UI" w:cs="Nirmala UI"/>
                <w:noProof/>
                <w:lang w:val="ru-RU"/>
              </w:rPr>
              <w:t>சகாப்தத்தில்</w:t>
            </w:r>
            <w:r w:rsidRPr="005005B6">
              <w:rPr>
                <w:rStyle w:val="Hyperlink"/>
                <w:noProof/>
                <w:lang w:val="ru-RU"/>
              </w:rPr>
              <w:t xml:space="preserve">  </w:t>
            </w:r>
            <w:r w:rsidRPr="005005B6">
              <w:rPr>
                <w:rStyle w:val="Hyperlink"/>
                <w:rFonts w:ascii="Nirmala UI" w:hAnsi="Nirmala UI" w:cs="Nirmala UI"/>
                <w:noProof/>
                <w:lang w:val="ru-RU"/>
              </w:rPr>
              <w:t>இது</w:t>
            </w:r>
            <w:r w:rsidRPr="005005B6">
              <w:rPr>
                <w:rStyle w:val="Hyperlink"/>
                <w:noProof/>
                <w:lang w:val="ru-RU"/>
              </w:rPr>
              <w:t xml:space="preserve"> </w:t>
            </w:r>
            <w:r w:rsidRPr="005005B6">
              <w:rPr>
                <w:rStyle w:val="Hyperlink"/>
                <w:rFonts w:ascii="Nirmala UI" w:hAnsi="Nirmala UI" w:cs="Nirmala UI"/>
                <w:noProof/>
                <w:lang w:val="ru-RU"/>
              </w:rPr>
              <w:t>பல</w:t>
            </w:r>
            <w:r w:rsidRPr="005005B6">
              <w:rPr>
                <w:rStyle w:val="Hyperlink"/>
                <w:noProof/>
                <w:lang w:val="ru-RU"/>
              </w:rPr>
              <w:t xml:space="preserve"> </w:t>
            </w:r>
            <w:r w:rsidRPr="005005B6">
              <w:rPr>
                <w:rStyle w:val="Hyperlink"/>
                <w:rFonts w:ascii="Nirmala UI" w:hAnsi="Nirmala UI" w:cs="Nirmala UI"/>
                <w:noProof/>
                <w:lang w:val="ru-RU"/>
              </w:rPr>
              <w:t>பிரச்சனைகள்</w:t>
            </w:r>
            <w:r w:rsidRPr="005005B6">
              <w:rPr>
                <w:rStyle w:val="Hyperlink"/>
                <w:noProof/>
                <w:lang w:val="ru-RU"/>
              </w:rPr>
              <w:t xml:space="preserve"> </w:t>
            </w:r>
            <w:r w:rsidRPr="005005B6">
              <w:rPr>
                <w:rStyle w:val="Hyperlink"/>
                <w:rFonts w:ascii="Nirmala UI" w:hAnsi="Nirmala UI" w:cs="Nirmala UI"/>
                <w:noProof/>
                <w:lang w:val="ru-RU"/>
              </w:rPr>
              <w:t>நிறைந்த</w:t>
            </w:r>
            <w:r w:rsidRPr="005005B6">
              <w:rPr>
                <w:rStyle w:val="Hyperlink"/>
                <w:noProof/>
                <w:lang w:val="ru-RU"/>
              </w:rPr>
              <w:t xml:space="preserve"> </w:t>
            </w:r>
            <w:r w:rsidRPr="005005B6">
              <w:rPr>
                <w:rStyle w:val="Hyperlink"/>
                <w:rFonts w:ascii="Nirmala UI" w:hAnsi="Nirmala UI" w:cs="Nirmala UI"/>
                <w:noProof/>
                <w:lang w:val="ru-RU"/>
              </w:rPr>
              <w:t>யுகத்திற்குச்</w:t>
            </w:r>
            <w:r w:rsidRPr="005005B6">
              <w:rPr>
                <w:rStyle w:val="Hyperlink"/>
                <w:noProof/>
                <w:lang w:val="ru-RU"/>
              </w:rPr>
              <w:t xml:space="preserve"> </w:t>
            </w:r>
            <w:r w:rsidRPr="005005B6">
              <w:rPr>
                <w:rStyle w:val="Hyperlink"/>
                <w:rFonts w:ascii="Nirmala UI" w:hAnsi="Nirmala UI" w:cs="Nirmala UI"/>
                <w:noProof/>
                <w:lang w:val="ru-RU"/>
              </w:rPr>
              <w:t>சமம்</w:t>
            </w:r>
            <w:r>
              <w:rPr>
                <w:noProof/>
              </w:rPr>
              <w:tab/>
            </w:r>
            <w:r>
              <w:rPr>
                <w:noProof/>
              </w:rPr>
              <w:fldChar w:fldCharType="begin"/>
            </w:r>
            <w:r>
              <w:rPr>
                <w:noProof/>
              </w:rPr>
              <w:instrText xml:space="preserve"> PAGEREF _Toc225696941 \h </w:instrText>
            </w:r>
            <w:r>
              <w:rPr>
                <w:noProof/>
              </w:rPr>
            </w:r>
            <w:r>
              <w:rPr>
                <w:noProof/>
              </w:rPr>
              <w:fldChar w:fldCharType="separate"/>
            </w:r>
            <w:r>
              <w:rPr>
                <w:noProof/>
              </w:rPr>
              <w:t>123</w:t>
            </w:r>
            <w:r>
              <w:rPr>
                <w:noProof/>
              </w:rPr>
              <w:fldChar w:fldCharType="end"/>
            </w:r>
          </w:hyperlink>
        </w:p>
        <w:p w14:paraId="717DA0CE" w14:textId="2195F7A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2" w:history="1">
            <w:r w:rsidRPr="005005B6">
              <w:rPr>
                <w:rStyle w:val="Hyperlink"/>
                <w:rFonts w:ascii="Nirmala UI" w:hAnsi="Nirmala UI" w:cs="Nirmala UI"/>
                <w:noProof/>
                <w:lang w:val="ru-RU"/>
              </w:rPr>
              <w:t>மக்களின்</w:t>
            </w:r>
            <w:r w:rsidRPr="005005B6">
              <w:rPr>
                <w:rStyle w:val="Hyperlink"/>
                <w:noProof/>
                <w:lang w:val="ru-RU"/>
              </w:rPr>
              <w:t xml:space="preserve"> </w:t>
            </w:r>
            <w:r w:rsidRPr="005005B6">
              <w:rPr>
                <w:rStyle w:val="Hyperlink"/>
                <w:rFonts w:ascii="Nirmala UI" w:hAnsi="Nirmala UI" w:cs="Nirmala UI"/>
                <w:noProof/>
                <w:lang w:val="ru-RU"/>
              </w:rPr>
              <w:t>இதயங்களும்</w:t>
            </w:r>
            <w:r w:rsidRPr="005005B6">
              <w:rPr>
                <w:rStyle w:val="Hyperlink"/>
                <w:noProof/>
                <w:lang w:val="ru-RU"/>
              </w:rPr>
              <w:t xml:space="preserve"> </w:t>
            </w:r>
            <w:r w:rsidRPr="005005B6">
              <w:rPr>
                <w:rStyle w:val="Hyperlink"/>
                <w:rFonts w:ascii="Nirmala UI" w:hAnsi="Nirmala UI" w:cs="Nirmala UI"/>
                <w:noProof/>
                <w:lang w:val="ru-RU"/>
              </w:rPr>
              <w:t>இரும்பைப்</w:t>
            </w:r>
            <w:r w:rsidRPr="005005B6">
              <w:rPr>
                <w:rStyle w:val="Hyperlink"/>
                <w:noProof/>
                <w:lang w:val="ru-RU"/>
              </w:rPr>
              <w:t xml:space="preserve"> </w:t>
            </w:r>
            <w:r w:rsidRPr="005005B6">
              <w:rPr>
                <w:rStyle w:val="Hyperlink"/>
                <w:rFonts w:ascii="Nirmala UI" w:hAnsi="Nirmala UI" w:cs="Nirmala UI"/>
                <w:noProof/>
                <w:lang w:val="ru-RU"/>
              </w:rPr>
              <w:t>போலக்</w:t>
            </w:r>
            <w:r w:rsidRPr="005005B6">
              <w:rPr>
                <w:rStyle w:val="Hyperlink"/>
                <w:noProof/>
                <w:lang w:val="ru-RU"/>
              </w:rPr>
              <w:t xml:space="preserve"> </w:t>
            </w:r>
            <w:r w:rsidRPr="005005B6">
              <w:rPr>
                <w:rStyle w:val="Hyperlink"/>
                <w:rFonts w:ascii="Nirmala UI" w:hAnsi="Nirmala UI" w:cs="Nirmala UI"/>
                <w:noProof/>
                <w:lang w:val="ru-RU"/>
              </w:rPr>
              <w:t>கடினமாகிவிட்டன</w:t>
            </w:r>
            <w:r>
              <w:rPr>
                <w:noProof/>
              </w:rPr>
              <w:tab/>
            </w:r>
            <w:r>
              <w:rPr>
                <w:noProof/>
              </w:rPr>
              <w:fldChar w:fldCharType="begin"/>
            </w:r>
            <w:r>
              <w:rPr>
                <w:noProof/>
              </w:rPr>
              <w:instrText xml:space="preserve"> PAGEREF _Toc225696942 \h </w:instrText>
            </w:r>
            <w:r>
              <w:rPr>
                <w:noProof/>
              </w:rPr>
            </w:r>
            <w:r>
              <w:rPr>
                <w:noProof/>
              </w:rPr>
              <w:fldChar w:fldCharType="separate"/>
            </w:r>
            <w:r>
              <w:rPr>
                <w:noProof/>
              </w:rPr>
              <w:t>124</w:t>
            </w:r>
            <w:r>
              <w:rPr>
                <w:noProof/>
              </w:rPr>
              <w:fldChar w:fldCharType="end"/>
            </w:r>
          </w:hyperlink>
        </w:p>
        <w:p w14:paraId="7B8EF60B" w14:textId="6D9CFF3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3" w:history="1">
            <w:r w:rsidRPr="005005B6">
              <w:rPr>
                <w:rStyle w:val="Hyperlink"/>
                <w:rFonts w:ascii="Nirmala UI" w:hAnsi="Nirmala UI" w:cs="Nirmala UI"/>
                <w:noProof/>
                <w:lang w:val="ru-RU"/>
              </w:rPr>
              <w:t>மனிதர்கள்</w:t>
            </w:r>
            <w:r w:rsidRPr="005005B6">
              <w:rPr>
                <w:rStyle w:val="Hyperlink"/>
                <w:noProof/>
                <w:lang w:val="ru-RU"/>
              </w:rPr>
              <w:t xml:space="preserve"> </w:t>
            </w:r>
            <w:r w:rsidRPr="005005B6">
              <w:rPr>
                <w:rStyle w:val="Hyperlink"/>
                <w:rFonts w:ascii="Nirmala UI" w:hAnsi="Nirmala UI" w:cs="Nirmala UI"/>
                <w:noProof/>
                <w:lang w:val="ru-RU"/>
              </w:rPr>
              <w:t>இயந்திரங்களால்</w:t>
            </w:r>
            <w:r w:rsidRPr="005005B6">
              <w:rPr>
                <w:rStyle w:val="Hyperlink"/>
                <w:noProof/>
                <w:lang w:val="ru-RU"/>
              </w:rPr>
              <w:t xml:space="preserve"> </w:t>
            </w:r>
            <w:r w:rsidRPr="005005B6">
              <w:rPr>
                <w:rStyle w:val="Hyperlink"/>
                <w:rFonts w:ascii="Nirmala UI" w:hAnsi="Nirmala UI" w:cs="Nirmala UI"/>
                <w:noProof/>
                <w:lang w:val="ru-RU"/>
              </w:rPr>
              <w:t>பைத்தியமாகிவிட்டார்கள்</w:t>
            </w:r>
            <w:r>
              <w:rPr>
                <w:noProof/>
              </w:rPr>
              <w:tab/>
            </w:r>
            <w:r>
              <w:rPr>
                <w:noProof/>
              </w:rPr>
              <w:fldChar w:fldCharType="begin"/>
            </w:r>
            <w:r>
              <w:rPr>
                <w:noProof/>
              </w:rPr>
              <w:instrText xml:space="preserve"> PAGEREF _Toc225696943 \h </w:instrText>
            </w:r>
            <w:r>
              <w:rPr>
                <w:noProof/>
              </w:rPr>
            </w:r>
            <w:r>
              <w:rPr>
                <w:noProof/>
              </w:rPr>
              <w:fldChar w:fldCharType="separate"/>
            </w:r>
            <w:r>
              <w:rPr>
                <w:noProof/>
              </w:rPr>
              <w:t>125</w:t>
            </w:r>
            <w:r>
              <w:rPr>
                <w:noProof/>
              </w:rPr>
              <w:fldChar w:fldCharType="end"/>
            </w:r>
          </w:hyperlink>
        </w:p>
        <w:p w14:paraId="368203E6" w14:textId="5555397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4" w:history="1">
            <w:r w:rsidRPr="005005B6">
              <w:rPr>
                <w:rStyle w:val="Hyperlink"/>
                <w:rFonts w:ascii="Nirmala UI" w:hAnsi="Nirmala UI" w:cs="Nirmala UI"/>
                <w:noProof/>
                <w:lang w:val="ru-RU"/>
              </w:rPr>
              <w:t>தொலைக்காட்சி</w:t>
            </w:r>
            <w:r w:rsidRPr="005005B6">
              <w:rPr>
                <w:rStyle w:val="Hyperlink"/>
                <w:noProof/>
                <w:lang w:val="ru-RU"/>
              </w:rPr>
              <w:t xml:space="preserve"> </w:t>
            </w:r>
            <w:r w:rsidRPr="005005B6">
              <w:rPr>
                <w:rStyle w:val="Hyperlink"/>
                <w:rFonts w:ascii="Nirmala UI" w:hAnsi="Nirmala UI" w:cs="Nirmala UI"/>
                <w:noProof/>
                <w:lang w:val="ru-RU"/>
              </w:rPr>
              <w:t>மக்களுக்குப்</w:t>
            </w:r>
            <w:r w:rsidRPr="005005B6">
              <w:rPr>
                <w:rStyle w:val="Hyperlink"/>
                <w:noProof/>
                <w:lang w:val="ru-RU"/>
              </w:rPr>
              <w:t xml:space="preserve"> </w:t>
            </w:r>
            <w:r w:rsidRPr="005005B6">
              <w:rPr>
                <w:rStyle w:val="Hyperlink"/>
                <w:rFonts w:ascii="Nirmala UI" w:hAnsi="Nirmala UI" w:cs="Nirmala UI"/>
                <w:noProof/>
                <w:lang w:val="ru-RU"/>
              </w:rPr>
              <w:t>பெரும்</w:t>
            </w:r>
            <w:r w:rsidRPr="005005B6">
              <w:rPr>
                <w:rStyle w:val="Hyperlink"/>
                <w:noProof/>
                <w:lang w:val="ru-RU"/>
              </w:rPr>
              <w:t xml:space="preserve"> </w:t>
            </w:r>
            <w:r w:rsidRPr="005005B6">
              <w:rPr>
                <w:rStyle w:val="Hyperlink"/>
                <w:rFonts w:ascii="Nirmala UI" w:hAnsi="Nirmala UI" w:cs="Nirmala UI"/>
                <w:noProof/>
                <w:lang w:val="ru-RU"/>
              </w:rPr>
              <w:t>தீங்கைச்</w:t>
            </w:r>
            <w:r w:rsidRPr="005005B6">
              <w:rPr>
                <w:rStyle w:val="Hyperlink"/>
                <w:noProof/>
                <w:lang w:val="ru-RU"/>
              </w:rPr>
              <w:t xml:space="preserve"> </w:t>
            </w:r>
            <w:r w:rsidRPr="005005B6">
              <w:rPr>
                <w:rStyle w:val="Hyperlink"/>
                <w:rFonts w:ascii="Nirmala UI" w:hAnsi="Nirmala UI" w:cs="Nirmala UI"/>
                <w:noProof/>
                <w:lang w:val="ru-RU"/>
              </w:rPr>
              <w:t>செய்துள்ளது</w:t>
            </w:r>
            <w:r>
              <w:rPr>
                <w:noProof/>
              </w:rPr>
              <w:tab/>
            </w:r>
            <w:r>
              <w:rPr>
                <w:noProof/>
              </w:rPr>
              <w:fldChar w:fldCharType="begin"/>
            </w:r>
            <w:r>
              <w:rPr>
                <w:noProof/>
              </w:rPr>
              <w:instrText xml:space="preserve"> PAGEREF _Toc225696944 \h </w:instrText>
            </w:r>
            <w:r>
              <w:rPr>
                <w:noProof/>
              </w:rPr>
            </w:r>
            <w:r>
              <w:rPr>
                <w:noProof/>
              </w:rPr>
              <w:fldChar w:fldCharType="separate"/>
            </w:r>
            <w:r>
              <w:rPr>
                <w:noProof/>
              </w:rPr>
              <w:t>126</w:t>
            </w:r>
            <w:r>
              <w:rPr>
                <w:noProof/>
              </w:rPr>
              <w:fldChar w:fldCharType="end"/>
            </w:r>
          </w:hyperlink>
        </w:p>
        <w:p w14:paraId="34DC6ACB" w14:textId="197B161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5" w:history="1">
            <w:r w:rsidRPr="005005B6">
              <w:rPr>
                <w:rStyle w:val="Hyperlink"/>
                <w:rFonts w:ascii="Nirmala UI" w:hAnsi="Nirmala UI" w:cs="Nirmala UI"/>
                <w:noProof/>
                <w:lang w:val="ru-RU"/>
              </w:rPr>
              <w:t>துறவியும்</w:t>
            </w:r>
            <w:r w:rsidRPr="005005B6">
              <w:rPr>
                <w:rStyle w:val="Hyperlink"/>
                <w:noProof/>
                <w:lang w:val="ru-RU"/>
              </w:rPr>
              <w:t xml:space="preserve"> </w:t>
            </w:r>
            <w:r w:rsidRPr="005005B6">
              <w:rPr>
                <w:rStyle w:val="Hyperlink"/>
                <w:rFonts w:ascii="Nirmala UI" w:hAnsi="Nirmala UI" w:cs="Nirmala UI"/>
                <w:noProof/>
                <w:lang w:val="ru-RU"/>
              </w:rPr>
              <w:t>நவீன</w:t>
            </w:r>
            <w:r w:rsidRPr="005005B6">
              <w:rPr>
                <w:rStyle w:val="Hyperlink"/>
                <w:noProof/>
                <w:lang w:val="ru-RU"/>
              </w:rPr>
              <w:t xml:space="preserve"> </w:t>
            </w:r>
            <w:r w:rsidRPr="005005B6">
              <w:rPr>
                <w:rStyle w:val="Hyperlink"/>
                <w:rFonts w:ascii="Nirmala UI" w:hAnsi="Nirmala UI" w:cs="Nirmala UI"/>
                <w:noProof/>
                <w:lang w:val="ru-RU"/>
              </w:rPr>
              <w:t>தொழில்நுட்ப</w:t>
            </w:r>
            <w:r w:rsidRPr="005005B6">
              <w:rPr>
                <w:rStyle w:val="Hyperlink"/>
                <w:noProof/>
                <w:lang w:val="ru-RU"/>
              </w:rPr>
              <w:t xml:space="preserve"> </w:t>
            </w:r>
            <w:r w:rsidRPr="005005B6">
              <w:rPr>
                <w:rStyle w:val="Hyperlink"/>
                <w:rFonts w:ascii="Nirmala UI" w:hAnsi="Nirmala UI" w:cs="Nirmala UI"/>
                <w:noProof/>
                <w:lang w:val="ru-RU"/>
              </w:rPr>
              <w:t>முன்னேற்றங்களும்</w:t>
            </w:r>
            <w:r>
              <w:rPr>
                <w:noProof/>
              </w:rPr>
              <w:tab/>
            </w:r>
            <w:r>
              <w:rPr>
                <w:noProof/>
              </w:rPr>
              <w:fldChar w:fldCharType="begin"/>
            </w:r>
            <w:r>
              <w:rPr>
                <w:noProof/>
              </w:rPr>
              <w:instrText xml:space="preserve"> PAGEREF _Toc225696945 \h </w:instrText>
            </w:r>
            <w:r>
              <w:rPr>
                <w:noProof/>
              </w:rPr>
            </w:r>
            <w:r>
              <w:rPr>
                <w:noProof/>
              </w:rPr>
              <w:fldChar w:fldCharType="separate"/>
            </w:r>
            <w:r>
              <w:rPr>
                <w:noProof/>
              </w:rPr>
              <w:t>128</w:t>
            </w:r>
            <w:r>
              <w:rPr>
                <w:noProof/>
              </w:rPr>
              <w:fldChar w:fldCharType="end"/>
            </w:r>
          </w:hyperlink>
        </w:p>
        <w:p w14:paraId="06F9B83B" w14:textId="35A61F7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6" w:history="1">
            <w:r w:rsidRPr="005005B6">
              <w:rPr>
                <w:rStyle w:val="Hyperlink"/>
                <w:rFonts w:ascii="Nirmala UI" w:hAnsi="Nirmala UI" w:cs="Nirmala UI"/>
                <w:noProof/>
                <w:lang w:val="ru-RU"/>
              </w:rPr>
              <w:t>பற்றாக்குறை</w:t>
            </w:r>
            <w:r w:rsidRPr="005005B6">
              <w:rPr>
                <w:rStyle w:val="Hyperlink"/>
                <w:noProof/>
                <w:lang w:val="ru-RU"/>
              </w:rPr>
              <w:t xml:space="preserve"> </w:t>
            </w:r>
            <w:r w:rsidRPr="005005B6">
              <w:rPr>
                <w:rStyle w:val="Hyperlink"/>
                <w:rFonts w:ascii="Nirmala UI" w:hAnsi="Nirmala UI" w:cs="Nirmala UI"/>
                <w:noProof/>
                <w:lang w:val="ru-RU"/>
              </w:rPr>
              <w:t>மக்களுக்கு</w:t>
            </w:r>
            <w:r w:rsidRPr="005005B6">
              <w:rPr>
                <w:rStyle w:val="Hyperlink"/>
                <w:noProof/>
                <w:lang w:val="ru-RU"/>
              </w:rPr>
              <w:t xml:space="preserve"> </w:t>
            </w:r>
            <w:r w:rsidRPr="005005B6">
              <w:rPr>
                <w:rStyle w:val="Hyperlink"/>
                <w:rFonts w:ascii="Nirmala UI" w:hAnsi="Nirmala UI" w:cs="Nirmala UI"/>
                <w:noProof/>
                <w:lang w:val="ru-RU"/>
              </w:rPr>
              <w:t>மிகவும்</w:t>
            </w:r>
            <w:r w:rsidRPr="005005B6">
              <w:rPr>
                <w:rStyle w:val="Hyperlink"/>
                <w:noProof/>
                <w:lang w:val="ru-RU"/>
              </w:rPr>
              <w:t xml:space="preserve"> </w:t>
            </w:r>
            <w:r w:rsidRPr="005005B6">
              <w:rPr>
                <w:rStyle w:val="Hyperlink"/>
                <w:rFonts w:ascii="Nirmala UI" w:hAnsi="Nirmala UI" w:cs="Nirmala UI"/>
                <w:noProof/>
                <w:lang w:val="ru-RU"/>
              </w:rPr>
              <w:t>உதவுகிறது</w:t>
            </w:r>
            <w:r>
              <w:rPr>
                <w:noProof/>
              </w:rPr>
              <w:tab/>
            </w:r>
            <w:r>
              <w:rPr>
                <w:noProof/>
              </w:rPr>
              <w:fldChar w:fldCharType="begin"/>
            </w:r>
            <w:r>
              <w:rPr>
                <w:noProof/>
              </w:rPr>
              <w:instrText xml:space="preserve"> PAGEREF _Toc225696946 \h </w:instrText>
            </w:r>
            <w:r>
              <w:rPr>
                <w:noProof/>
              </w:rPr>
            </w:r>
            <w:r>
              <w:rPr>
                <w:noProof/>
              </w:rPr>
              <w:fldChar w:fldCharType="separate"/>
            </w:r>
            <w:r>
              <w:rPr>
                <w:noProof/>
              </w:rPr>
              <w:t>132</w:t>
            </w:r>
            <w:r>
              <w:rPr>
                <w:noProof/>
              </w:rPr>
              <w:fldChar w:fldCharType="end"/>
            </w:r>
          </w:hyperlink>
        </w:p>
        <w:p w14:paraId="351D51AD" w14:textId="15A6C63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7" w:history="1">
            <w:r w:rsidRPr="005005B6">
              <w:rPr>
                <w:rStyle w:val="Hyperlink"/>
                <w:rFonts w:ascii="Nirmala UI" w:hAnsi="Nirmala UI" w:cs="Nirmala UI"/>
                <w:noProof/>
                <w:lang w:val="ru-RU"/>
              </w:rPr>
              <w:t>அதிக</w:t>
            </w:r>
            <w:r w:rsidRPr="005005B6">
              <w:rPr>
                <w:rStyle w:val="Hyperlink"/>
                <w:noProof/>
                <w:lang w:val="ru-RU"/>
              </w:rPr>
              <w:t xml:space="preserve"> </w:t>
            </w:r>
            <w:r w:rsidRPr="005005B6">
              <w:rPr>
                <w:rStyle w:val="Hyperlink"/>
                <w:rFonts w:ascii="Nirmala UI" w:hAnsi="Nirmala UI" w:cs="Nirmala UI"/>
                <w:noProof/>
                <w:lang w:val="ru-RU"/>
              </w:rPr>
              <w:t>வசதிகள்</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மனிதனை</w:t>
            </w:r>
            <w:r w:rsidRPr="005005B6">
              <w:rPr>
                <w:rStyle w:val="Hyperlink"/>
                <w:noProof/>
                <w:lang w:val="ru-RU"/>
              </w:rPr>
              <w:t xml:space="preserve"> </w:t>
            </w:r>
            <w:r w:rsidRPr="005005B6">
              <w:rPr>
                <w:rStyle w:val="Hyperlink"/>
                <w:rFonts w:ascii="Nirmala UI" w:hAnsi="Nirmala UI" w:cs="Nirmala UI"/>
                <w:noProof/>
                <w:lang w:val="ru-RU"/>
              </w:rPr>
              <w:t>ஒன்றுக்குமே</w:t>
            </w:r>
            <w:r w:rsidRPr="005005B6">
              <w:rPr>
                <w:rStyle w:val="Hyperlink"/>
                <w:noProof/>
                <w:lang w:val="ru-RU"/>
              </w:rPr>
              <w:t xml:space="preserve"> </w:t>
            </w:r>
            <w:r w:rsidRPr="005005B6">
              <w:rPr>
                <w:rStyle w:val="Hyperlink"/>
                <w:rFonts w:ascii="Nirmala UI" w:hAnsi="Nirmala UI" w:cs="Nirmala UI"/>
                <w:noProof/>
                <w:lang w:val="ru-RU"/>
              </w:rPr>
              <w:t>பயனற்றவனாக</w:t>
            </w:r>
            <w:r w:rsidRPr="005005B6">
              <w:rPr>
                <w:rStyle w:val="Hyperlink"/>
                <w:noProof/>
                <w:lang w:val="ru-RU"/>
              </w:rPr>
              <w:t xml:space="preserve"> </w:t>
            </w:r>
            <w:r w:rsidRPr="005005B6">
              <w:rPr>
                <w:rStyle w:val="Hyperlink"/>
                <w:rFonts w:ascii="Nirmala UI" w:hAnsi="Nirmala UI" w:cs="Nirmala UI"/>
                <w:noProof/>
                <w:lang w:val="ru-RU"/>
              </w:rPr>
              <w:t>ஆக்கிவிடுகின்றன</w:t>
            </w:r>
            <w:r>
              <w:rPr>
                <w:noProof/>
              </w:rPr>
              <w:tab/>
            </w:r>
            <w:r>
              <w:rPr>
                <w:noProof/>
              </w:rPr>
              <w:fldChar w:fldCharType="begin"/>
            </w:r>
            <w:r>
              <w:rPr>
                <w:noProof/>
              </w:rPr>
              <w:instrText xml:space="preserve"> PAGEREF _Toc225696947 \h </w:instrText>
            </w:r>
            <w:r>
              <w:rPr>
                <w:noProof/>
              </w:rPr>
            </w:r>
            <w:r>
              <w:rPr>
                <w:noProof/>
              </w:rPr>
              <w:fldChar w:fldCharType="separate"/>
            </w:r>
            <w:r>
              <w:rPr>
                <w:noProof/>
              </w:rPr>
              <w:t>134</w:t>
            </w:r>
            <w:r>
              <w:rPr>
                <w:noProof/>
              </w:rPr>
              <w:fldChar w:fldCharType="end"/>
            </w:r>
          </w:hyperlink>
        </w:p>
        <w:p w14:paraId="40D33410" w14:textId="4B22C546"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48" w:history="1">
            <w:r w:rsidRPr="005005B6">
              <w:rPr>
                <w:rStyle w:val="Hyperlink"/>
                <w:rFonts w:ascii="Nirmala UI" w:hAnsi="Nirmala UI" w:cs="Nirmala UI"/>
                <w:noProof/>
                <w:lang w:val="ru-RU"/>
              </w:rPr>
              <w:t>அத்தியாயம்</w:t>
            </w:r>
            <w:r w:rsidRPr="005005B6">
              <w:rPr>
                <w:rStyle w:val="Hyperlink"/>
                <w:noProof/>
                <w:lang w:val="ru-RU"/>
              </w:rPr>
              <w:t xml:space="preserve"> 3.  </w:t>
            </w:r>
            <w:r w:rsidRPr="005005B6">
              <w:rPr>
                <w:rStyle w:val="Hyperlink"/>
                <w:rFonts w:ascii="Nirmala UI" w:hAnsi="Nirmala UI" w:cs="Nirmala UI"/>
                <w:noProof/>
                <w:lang w:val="ru-RU"/>
              </w:rPr>
              <w:t>வாழ்க்கையை</w:t>
            </w:r>
            <w:r w:rsidRPr="005005B6">
              <w:rPr>
                <w:rStyle w:val="Hyperlink"/>
                <w:noProof/>
                <w:lang w:val="ru-RU"/>
              </w:rPr>
              <w:t xml:space="preserve"> </w:t>
            </w:r>
            <w:r w:rsidRPr="005005B6">
              <w:rPr>
                <w:rStyle w:val="Hyperlink"/>
                <w:rFonts w:ascii="Nirmala UI" w:hAnsi="Nirmala UI" w:cs="Nirmala UI"/>
                <w:noProof/>
                <w:lang w:val="ru-RU"/>
              </w:rPr>
              <w:t>எளிமையாக்க</w:t>
            </w:r>
            <w:r w:rsidRPr="005005B6">
              <w:rPr>
                <w:rStyle w:val="Hyperlink"/>
                <w:noProof/>
                <w:lang w:val="ru-RU"/>
              </w:rPr>
              <w:t xml:space="preserve"> </w:t>
            </w:r>
            <w:r w:rsidRPr="005005B6">
              <w:rPr>
                <w:rStyle w:val="Hyperlink"/>
                <w:rFonts w:ascii="Nirmala UI" w:hAnsi="Nirmala UI" w:cs="Nirmala UI"/>
                <w:noProof/>
                <w:lang w:val="ru-RU"/>
              </w:rPr>
              <w:t>வேண்டியதன்</w:t>
            </w:r>
            <w:r w:rsidRPr="005005B6">
              <w:rPr>
                <w:rStyle w:val="Hyperlink"/>
                <w:noProof/>
                <w:lang w:val="ru-RU"/>
              </w:rPr>
              <w:t xml:space="preserve"> </w:t>
            </w:r>
            <w:r w:rsidRPr="005005B6">
              <w:rPr>
                <w:rStyle w:val="Hyperlink"/>
                <w:rFonts w:ascii="Nirmala UI" w:hAnsi="Nirmala UI" w:cs="Nirmala UI"/>
                <w:noProof/>
                <w:lang w:val="ru-RU"/>
              </w:rPr>
              <w:t>அவசியம்</w:t>
            </w:r>
            <w:r w:rsidRPr="005005B6">
              <w:rPr>
                <w:rStyle w:val="Hyperlink"/>
                <w:noProof/>
                <w:lang w:val="ru-RU"/>
              </w:rPr>
              <w:t xml:space="preserve">  </w:t>
            </w:r>
            <w:r w:rsidRPr="005005B6">
              <w:rPr>
                <w:rStyle w:val="Hyperlink"/>
                <w:rFonts w:ascii="Nirmala UI" w:hAnsi="Nirmala UI" w:cs="Nirmala UI"/>
                <w:noProof/>
                <w:lang w:val="ru-RU"/>
              </w:rPr>
              <w:t>மனக்</w:t>
            </w:r>
            <w:r w:rsidRPr="005005B6">
              <w:rPr>
                <w:rStyle w:val="Hyperlink"/>
                <w:noProof/>
                <w:lang w:val="ru-RU"/>
              </w:rPr>
              <w:t xml:space="preserve"> </w:t>
            </w:r>
            <w:r w:rsidRPr="005005B6">
              <w:rPr>
                <w:rStyle w:val="Hyperlink"/>
                <w:rFonts w:ascii="Nirmala UI" w:hAnsi="Nirmala UI" w:cs="Nirmala UI"/>
                <w:noProof/>
                <w:lang w:val="ru-RU"/>
              </w:rPr>
              <w:t>கவலையிலிருந்து</w:t>
            </w:r>
            <w:r w:rsidRPr="005005B6">
              <w:rPr>
                <w:rStyle w:val="Hyperlink"/>
                <w:noProof/>
                <w:lang w:val="ru-RU"/>
              </w:rPr>
              <w:t xml:space="preserve"> </w:t>
            </w:r>
            <w:r w:rsidRPr="005005B6">
              <w:rPr>
                <w:rStyle w:val="Hyperlink"/>
                <w:rFonts w:ascii="Nirmala UI" w:hAnsi="Nirmala UI" w:cs="Nirmala UI"/>
                <w:noProof/>
                <w:lang w:val="ru-RU"/>
              </w:rPr>
              <w:t>விடுபடுவதற்காக</w:t>
            </w:r>
            <w:r>
              <w:rPr>
                <w:noProof/>
              </w:rPr>
              <w:tab/>
            </w:r>
            <w:r>
              <w:rPr>
                <w:noProof/>
              </w:rPr>
              <w:fldChar w:fldCharType="begin"/>
            </w:r>
            <w:r>
              <w:rPr>
                <w:noProof/>
              </w:rPr>
              <w:instrText xml:space="preserve"> PAGEREF _Toc225696948 \h </w:instrText>
            </w:r>
            <w:r>
              <w:rPr>
                <w:noProof/>
              </w:rPr>
            </w:r>
            <w:r>
              <w:rPr>
                <w:noProof/>
              </w:rPr>
              <w:fldChar w:fldCharType="separate"/>
            </w:r>
            <w:r>
              <w:rPr>
                <w:noProof/>
              </w:rPr>
              <w:t>138</w:t>
            </w:r>
            <w:r>
              <w:rPr>
                <w:noProof/>
              </w:rPr>
              <w:fldChar w:fldCharType="end"/>
            </w:r>
          </w:hyperlink>
        </w:p>
        <w:p w14:paraId="018117F8" w14:textId="11332E7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49"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வெற்றி</w:t>
            </w:r>
            <w:r w:rsidRPr="005005B6">
              <w:rPr>
                <w:rStyle w:val="Hyperlink"/>
                <w:noProof/>
                <w:lang w:val="ru-RU"/>
              </w:rPr>
              <w:t xml:space="preserve"> </w:t>
            </w:r>
            <w:r w:rsidRPr="005005B6">
              <w:rPr>
                <w:rStyle w:val="Hyperlink"/>
                <w:rFonts w:ascii="Nirmala UI" w:hAnsi="Nirmala UI" w:cs="Nirmala UI"/>
                <w:noProof/>
                <w:lang w:val="ru-RU"/>
              </w:rPr>
              <w:t>ஆன்மாவிற்கு</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கவலையைத்</w:t>
            </w:r>
            <w:r w:rsidRPr="005005B6">
              <w:rPr>
                <w:rStyle w:val="Hyperlink"/>
                <w:noProof/>
                <w:lang w:val="ru-RU"/>
              </w:rPr>
              <w:t xml:space="preserve"> </w:t>
            </w:r>
            <w:r w:rsidRPr="005005B6">
              <w:rPr>
                <w:rStyle w:val="Hyperlink"/>
                <w:rFonts w:ascii="Nirmala UI" w:hAnsi="Nirmala UI" w:cs="Nirmala UI"/>
                <w:noProof/>
                <w:lang w:val="ru-RU"/>
              </w:rPr>
              <w:t>தருகிறது</w:t>
            </w:r>
            <w:r>
              <w:rPr>
                <w:noProof/>
              </w:rPr>
              <w:tab/>
            </w:r>
            <w:r>
              <w:rPr>
                <w:noProof/>
              </w:rPr>
              <w:fldChar w:fldCharType="begin"/>
            </w:r>
            <w:r>
              <w:rPr>
                <w:noProof/>
              </w:rPr>
              <w:instrText xml:space="preserve"> PAGEREF _Toc225696949 \h </w:instrText>
            </w:r>
            <w:r>
              <w:rPr>
                <w:noProof/>
              </w:rPr>
            </w:r>
            <w:r>
              <w:rPr>
                <w:noProof/>
              </w:rPr>
              <w:fldChar w:fldCharType="separate"/>
            </w:r>
            <w:r>
              <w:rPr>
                <w:noProof/>
              </w:rPr>
              <w:t>138</w:t>
            </w:r>
            <w:r>
              <w:rPr>
                <w:noProof/>
              </w:rPr>
              <w:fldChar w:fldCharType="end"/>
            </w:r>
          </w:hyperlink>
        </w:p>
        <w:p w14:paraId="50812384" w14:textId="2253B2A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0" w:history="1">
            <w:r w:rsidRPr="005005B6">
              <w:rPr>
                <w:rStyle w:val="Hyperlink"/>
                <w:rFonts w:ascii="Nirmala UI" w:hAnsi="Nirmala UI" w:cs="Nirmala UI"/>
                <w:noProof/>
                <w:lang w:val="ru-RU"/>
              </w:rPr>
              <w:t>இன்றைய</w:t>
            </w:r>
            <w:r w:rsidRPr="005005B6">
              <w:rPr>
                <w:rStyle w:val="Hyperlink"/>
                <w:noProof/>
                <w:lang w:val="ru-RU"/>
              </w:rPr>
              <w:t xml:space="preserve"> </w:t>
            </w:r>
            <w:r w:rsidRPr="005005B6">
              <w:rPr>
                <w:rStyle w:val="Hyperlink"/>
                <w:rFonts w:ascii="Nirmala UI" w:hAnsi="Nirmala UI" w:cs="Nirmala UI"/>
                <w:noProof/>
                <w:lang w:val="ru-RU"/>
              </w:rPr>
              <w:t>வாழ்க்கை</w:t>
            </w:r>
            <w:r w:rsidRPr="005005B6">
              <w:rPr>
                <w:rStyle w:val="Hyperlink"/>
                <w:noProof/>
                <w:lang w:val="ru-RU"/>
              </w:rPr>
              <w:t xml:space="preserve">, </w:t>
            </w:r>
            <w:r w:rsidRPr="005005B6">
              <w:rPr>
                <w:rStyle w:val="Hyperlink"/>
                <w:rFonts w:ascii="Nirmala UI" w:hAnsi="Nirmala UI" w:cs="Nirmala UI"/>
                <w:noProof/>
                <w:lang w:val="ru-RU"/>
              </w:rPr>
              <w:t>அதன்</w:t>
            </w:r>
            <w:r w:rsidRPr="005005B6">
              <w:rPr>
                <w:rStyle w:val="Hyperlink"/>
                <w:noProof/>
                <w:lang w:val="ru-RU"/>
              </w:rPr>
              <w:t xml:space="preserve"> </w:t>
            </w:r>
            <w:r w:rsidRPr="005005B6">
              <w:rPr>
                <w:rStyle w:val="Hyperlink"/>
                <w:rFonts w:ascii="Nirmala UI" w:hAnsi="Nirmala UI" w:cs="Nirmala UI"/>
                <w:noProof/>
                <w:lang w:val="ru-RU"/>
              </w:rPr>
              <w:t>இடைவிடாத</w:t>
            </w:r>
            <w:r w:rsidRPr="005005B6">
              <w:rPr>
                <w:rStyle w:val="Hyperlink"/>
                <w:noProof/>
                <w:lang w:val="ru-RU"/>
              </w:rPr>
              <w:t xml:space="preserve"> </w:t>
            </w:r>
            <w:r w:rsidRPr="005005B6">
              <w:rPr>
                <w:rStyle w:val="Hyperlink"/>
                <w:rFonts w:ascii="Nirmala UI" w:hAnsi="Nirmala UI" w:cs="Nirmala UI"/>
                <w:noProof/>
                <w:lang w:val="ru-RU"/>
              </w:rPr>
              <w:t>ஓட்டப்பந்தயத்துடன்</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வாழும்</w:t>
            </w:r>
            <w:r w:rsidRPr="005005B6">
              <w:rPr>
                <w:rStyle w:val="Hyperlink"/>
                <w:noProof/>
                <w:lang w:val="ru-RU"/>
              </w:rPr>
              <w:t xml:space="preserve"> </w:t>
            </w:r>
            <w:r w:rsidRPr="005005B6">
              <w:rPr>
                <w:rStyle w:val="Hyperlink"/>
                <w:rFonts w:ascii="Nirmala UI" w:hAnsi="Nirmala UI" w:cs="Nirmala UI"/>
                <w:noProof/>
                <w:lang w:val="ru-RU"/>
              </w:rPr>
              <w:t>நரகம்</w:t>
            </w:r>
            <w:r w:rsidRPr="005005B6">
              <w:rPr>
                <w:rStyle w:val="Hyperlink"/>
                <w:noProof/>
                <w:lang w:val="ru-RU"/>
              </w:rPr>
              <w:t>.</w:t>
            </w:r>
            <w:r>
              <w:rPr>
                <w:noProof/>
              </w:rPr>
              <w:tab/>
            </w:r>
            <w:r>
              <w:rPr>
                <w:noProof/>
              </w:rPr>
              <w:fldChar w:fldCharType="begin"/>
            </w:r>
            <w:r>
              <w:rPr>
                <w:noProof/>
              </w:rPr>
              <w:instrText xml:space="preserve"> PAGEREF _Toc225696950 \h </w:instrText>
            </w:r>
            <w:r>
              <w:rPr>
                <w:noProof/>
              </w:rPr>
            </w:r>
            <w:r>
              <w:rPr>
                <w:noProof/>
              </w:rPr>
              <w:fldChar w:fldCharType="separate"/>
            </w:r>
            <w:r>
              <w:rPr>
                <w:noProof/>
              </w:rPr>
              <w:t>140</w:t>
            </w:r>
            <w:r>
              <w:rPr>
                <w:noProof/>
              </w:rPr>
              <w:fldChar w:fldCharType="end"/>
            </w:r>
          </w:hyperlink>
        </w:p>
        <w:p w14:paraId="053C4F0E" w14:textId="4D47CAF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1" w:history="1">
            <w:r w:rsidRPr="005005B6">
              <w:rPr>
                <w:rStyle w:val="Hyperlink"/>
                <w:rFonts w:ascii="Nirmala UI" w:hAnsi="Nirmala UI" w:cs="Nirmala UI"/>
                <w:noProof/>
                <w:lang w:val="ru-RU"/>
              </w:rPr>
              <w:t>மனக்</w:t>
            </w:r>
            <w:r w:rsidRPr="005005B6">
              <w:rPr>
                <w:rStyle w:val="Hyperlink"/>
                <w:noProof/>
                <w:lang w:val="ru-RU"/>
              </w:rPr>
              <w:t xml:space="preserve"> </w:t>
            </w:r>
            <w:r w:rsidRPr="005005B6">
              <w:rPr>
                <w:rStyle w:val="Hyperlink"/>
                <w:rFonts w:ascii="Nirmala UI" w:hAnsi="Nirmala UI" w:cs="Nirmala UI"/>
                <w:noProof/>
                <w:lang w:val="ru-RU"/>
              </w:rPr>
              <w:t>கவலை</w:t>
            </w:r>
            <w:r w:rsidRPr="005005B6">
              <w:rPr>
                <w:rStyle w:val="Hyperlink"/>
                <w:noProof/>
                <w:lang w:val="ru-RU"/>
              </w:rPr>
              <w:t xml:space="preserve"> </w:t>
            </w:r>
            <w:r w:rsidRPr="005005B6">
              <w:rPr>
                <w:rStyle w:val="Hyperlink"/>
                <w:rFonts w:ascii="Nirmala UI" w:hAnsi="Nirmala UI" w:cs="Nirmala UI"/>
                <w:noProof/>
                <w:lang w:val="ru-RU"/>
              </w:rPr>
              <w:t>சாத்தானிடமிருந்து</w:t>
            </w:r>
            <w:r w:rsidRPr="005005B6">
              <w:rPr>
                <w:rStyle w:val="Hyperlink"/>
                <w:noProof/>
                <w:lang w:val="ru-RU"/>
              </w:rPr>
              <w:t xml:space="preserve"> </w:t>
            </w:r>
            <w:r w:rsidRPr="005005B6">
              <w:rPr>
                <w:rStyle w:val="Hyperlink"/>
                <w:rFonts w:ascii="Nirmala UI" w:hAnsi="Nirmala UI" w:cs="Nirmala UI"/>
                <w:noProof/>
                <w:lang w:val="ru-RU"/>
              </w:rPr>
              <w:t>வருகிறது</w:t>
            </w:r>
            <w:r>
              <w:rPr>
                <w:noProof/>
              </w:rPr>
              <w:tab/>
            </w:r>
            <w:r>
              <w:rPr>
                <w:noProof/>
              </w:rPr>
              <w:fldChar w:fldCharType="begin"/>
            </w:r>
            <w:r>
              <w:rPr>
                <w:noProof/>
              </w:rPr>
              <w:instrText xml:space="preserve"> PAGEREF _Toc225696951 \h </w:instrText>
            </w:r>
            <w:r>
              <w:rPr>
                <w:noProof/>
              </w:rPr>
            </w:r>
            <w:r>
              <w:rPr>
                <w:noProof/>
              </w:rPr>
              <w:fldChar w:fldCharType="separate"/>
            </w:r>
            <w:r>
              <w:rPr>
                <w:noProof/>
              </w:rPr>
              <w:t>142</w:t>
            </w:r>
            <w:r>
              <w:rPr>
                <w:noProof/>
              </w:rPr>
              <w:fldChar w:fldCharType="end"/>
            </w:r>
          </w:hyperlink>
        </w:p>
        <w:p w14:paraId="75B191B1" w14:textId="40E4D6E4"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2" w:history="1">
            <w:r w:rsidRPr="005005B6">
              <w:rPr>
                <w:rStyle w:val="Hyperlink"/>
                <w:rFonts w:ascii="Nirmala UI" w:hAnsi="Nirmala UI" w:cs="Nirmala UI"/>
                <w:noProof/>
                <w:lang w:val="ru-RU"/>
              </w:rPr>
              <w:t>துறவற</w:t>
            </w:r>
            <w:r w:rsidRPr="005005B6">
              <w:rPr>
                <w:rStyle w:val="Hyperlink"/>
                <w:noProof/>
                <w:lang w:val="ru-RU"/>
              </w:rPr>
              <w:t xml:space="preserve"> </w:t>
            </w:r>
            <w:r w:rsidRPr="005005B6">
              <w:rPr>
                <w:rStyle w:val="Hyperlink"/>
                <w:rFonts w:ascii="Nirmala UI" w:hAnsi="Nirmala UI" w:cs="Nirmala UI"/>
                <w:noProof/>
                <w:lang w:val="ru-RU"/>
              </w:rPr>
              <w:t>வாழ்க்கையில்</w:t>
            </w:r>
            <w:r w:rsidRPr="005005B6">
              <w:rPr>
                <w:rStyle w:val="Hyperlink"/>
                <w:noProof/>
                <w:lang w:val="ru-RU"/>
              </w:rPr>
              <w:t xml:space="preserve"> </w:t>
            </w:r>
            <w:r w:rsidRPr="005005B6">
              <w:rPr>
                <w:rStyle w:val="Hyperlink"/>
                <w:rFonts w:ascii="Nirmala UI" w:hAnsi="Nirmala UI" w:cs="Nirmala UI"/>
                <w:noProof/>
                <w:lang w:val="ru-RU"/>
              </w:rPr>
              <w:t>எளிமை</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பெரும்</w:t>
            </w:r>
            <w:r w:rsidRPr="005005B6">
              <w:rPr>
                <w:rStyle w:val="Hyperlink"/>
                <w:noProof/>
                <w:lang w:val="ru-RU"/>
              </w:rPr>
              <w:t xml:space="preserve"> </w:t>
            </w:r>
            <w:r w:rsidRPr="005005B6">
              <w:rPr>
                <w:rStyle w:val="Hyperlink"/>
                <w:rFonts w:ascii="Nirmala UI" w:hAnsi="Nirmala UI" w:cs="Nirmala UI"/>
                <w:noProof/>
                <w:lang w:val="ru-RU"/>
              </w:rPr>
              <w:t>உதவியாகும்</w:t>
            </w:r>
            <w:r>
              <w:rPr>
                <w:noProof/>
              </w:rPr>
              <w:tab/>
            </w:r>
            <w:r>
              <w:rPr>
                <w:noProof/>
              </w:rPr>
              <w:fldChar w:fldCharType="begin"/>
            </w:r>
            <w:r>
              <w:rPr>
                <w:noProof/>
              </w:rPr>
              <w:instrText xml:space="preserve"> PAGEREF _Toc225696952 \h </w:instrText>
            </w:r>
            <w:r>
              <w:rPr>
                <w:noProof/>
              </w:rPr>
            </w:r>
            <w:r>
              <w:rPr>
                <w:noProof/>
              </w:rPr>
              <w:fldChar w:fldCharType="separate"/>
            </w:r>
            <w:r>
              <w:rPr>
                <w:noProof/>
              </w:rPr>
              <w:t>145</w:t>
            </w:r>
            <w:r>
              <w:rPr>
                <w:noProof/>
              </w:rPr>
              <w:fldChar w:fldCharType="end"/>
            </w:r>
          </w:hyperlink>
        </w:p>
        <w:p w14:paraId="382F29B0" w14:textId="063AA34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3" w:history="1">
            <w:r w:rsidRPr="005005B6">
              <w:rPr>
                <w:rStyle w:val="Hyperlink"/>
                <w:rFonts w:ascii="Nirmala UI" w:hAnsi="Nirmala UI" w:cs="Nirmala UI"/>
                <w:noProof/>
                <w:lang w:val="ru-RU"/>
              </w:rPr>
              <w:t>ஆடம்பரமான</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துறவிகளைக்</w:t>
            </w:r>
            <w:r w:rsidRPr="005005B6">
              <w:rPr>
                <w:rStyle w:val="Hyperlink"/>
                <w:noProof/>
                <w:lang w:val="ru-RU"/>
              </w:rPr>
              <w:t xml:space="preserve"> </w:t>
            </w:r>
            <w:r w:rsidRPr="005005B6">
              <w:rPr>
                <w:rStyle w:val="Hyperlink"/>
                <w:rFonts w:ascii="Nirmala UI" w:hAnsi="Nirmala UI" w:cs="Nirmala UI"/>
                <w:noProof/>
                <w:lang w:val="ru-RU"/>
              </w:rPr>
              <w:t>கெடுக்கிறது</w:t>
            </w:r>
            <w:r>
              <w:rPr>
                <w:noProof/>
              </w:rPr>
              <w:tab/>
            </w:r>
            <w:r>
              <w:rPr>
                <w:noProof/>
              </w:rPr>
              <w:fldChar w:fldCharType="begin"/>
            </w:r>
            <w:r>
              <w:rPr>
                <w:noProof/>
              </w:rPr>
              <w:instrText xml:space="preserve"> PAGEREF _Toc225696953 \h </w:instrText>
            </w:r>
            <w:r>
              <w:rPr>
                <w:noProof/>
              </w:rPr>
            </w:r>
            <w:r>
              <w:rPr>
                <w:noProof/>
              </w:rPr>
              <w:fldChar w:fldCharType="separate"/>
            </w:r>
            <w:r>
              <w:rPr>
                <w:noProof/>
              </w:rPr>
              <w:t>150</w:t>
            </w:r>
            <w:r>
              <w:rPr>
                <w:noProof/>
              </w:rPr>
              <w:fldChar w:fldCharType="end"/>
            </w:r>
          </w:hyperlink>
        </w:p>
        <w:p w14:paraId="045F1E7B" w14:textId="1D484E5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4" w:history="1">
            <w:r w:rsidRPr="005005B6">
              <w:rPr>
                <w:rStyle w:val="Hyperlink"/>
                <w:rFonts w:ascii="Nirmala UI" w:hAnsi="Nirmala UI" w:cs="Nirmala UI"/>
                <w:noProof/>
                <w:lang w:val="ru-RU"/>
              </w:rPr>
              <w:t>உங்கள்</w:t>
            </w:r>
            <w:r w:rsidRPr="005005B6">
              <w:rPr>
                <w:rStyle w:val="Hyperlink"/>
                <w:noProof/>
                <w:lang w:val="ru-RU"/>
              </w:rPr>
              <w:t xml:space="preserve"> </w:t>
            </w:r>
            <w:r w:rsidRPr="005005B6">
              <w:rPr>
                <w:rStyle w:val="Hyperlink"/>
                <w:rFonts w:ascii="Nirmala UI" w:hAnsi="Nirmala UI" w:cs="Nirmala UI"/>
                <w:noProof/>
                <w:lang w:val="ru-RU"/>
              </w:rPr>
              <w:t>வாழ்க்கையை</w:t>
            </w:r>
            <w:r w:rsidRPr="005005B6">
              <w:rPr>
                <w:rStyle w:val="Hyperlink"/>
                <w:noProof/>
                <w:lang w:val="ru-RU"/>
              </w:rPr>
              <w:t xml:space="preserve"> </w:t>
            </w:r>
            <w:r w:rsidRPr="005005B6">
              <w:rPr>
                <w:rStyle w:val="Hyperlink"/>
                <w:rFonts w:ascii="Nirmala UI" w:hAnsi="Nirmala UI" w:cs="Nirmala UI"/>
                <w:noProof/>
                <w:lang w:val="ru-RU"/>
              </w:rPr>
              <w:t>எளிமையாக்குங்கள்</w:t>
            </w:r>
            <w:r>
              <w:rPr>
                <w:noProof/>
              </w:rPr>
              <w:tab/>
            </w:r>
            <w:r>
              <w:rPr>
                <w:noProof/>
              </w:rPr>
              <w:fldChar w:fldCharType="begin"/>
            </w:r>
            <w:r>
              <w:rPr>
                <w:noProof/>
              </w:rPr>
              <w:instrText xml:space="preserve"> PAGEREF _Toc225696954 \h </w:instrText>
            </w:r>
            <w:r>
              <w:rPr>
                <w:noProof/>
              </w:rPr>
            </w:r>
            <w:r>
              <w:rPr>
                <w:noProof/>
              </w:rPr>
              <w:fldChar w:fldCharType="separate"/>
            </w:r>
            <w:r>
              <w:rPr>
                <w:noProof/>
              </w:rPr>
              <w:t>153</w:t>
            </w:r>
            <w:r>
              <w:rPr>
                <w:noProof/>
              </w:rPr>
              <w:fldChar w:fldCharType="end"/>
            </w:r>
          </w:hyperlink>
        </w:p>
        <w:p w14:paraId="50210A7B" w14:textId="43210123"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55" w:history="1">
            <w:r w:rsidRPr="005005B6">
              <w:rPr>
                <w:rStyle w:val="Hyperlink"/>
                <w:rFonts w:ascii="Nirmala UI" w:hAnsi="Nirmala UI" w:cs="Nirmala UI"/>
                <w:noProof/>
                <w:lang w:val="ru-RU"/>
              </w:rPr>
              <w:t>அத்தியாயம்</w:t>
            </w:r>
            <w:r w:rsidRPr="005005B6">
              <w:rPr>
                <w:rStyle w:val="Hyperlink"/>
                <w:noProof/>
                <w:lang w:val="ru-RU"/>
              </w:rPr>
              <w:t xml:space="preserve"> 4.  </w:t>
            </w:r>
            <w:r w:rsidRPr="005005B6">
              <w:rPr>
                <w:rStyle w:val="Hyperlink"/>
                <w:rFonts w:ascii="Nirmala UI" w:hAnsi="Nirmala UI" w:cs="Nirmala UI"/>
                <w:noProof/>
                <w:lang w:val="ru-RU"/>
              </w:rPr>
              <w:t>புற</w:t>
            </w:r>
            <w:r w:rsidRPr="005005B6">
              <w:rPr>
                <w:rStyle w:val="Hyperlink"/>
                <w:noProof/>
                <w:lang w:val="ru-RU"/>
              </w:rPr>
              <w:t xml:space="preserve"> </w:t>
            </w:r>
            <w:r w:rsidRPr="005005B6">
              <w:rPr>
                <w:rStyle w:val="Hyperlink"/>
                <w:rFonts w:ascii="Nirmala UI" w:hAnsi="Nirmala UI" w:cs="Nirmala UI"/>
                <w:noProof/>
                <w:lang w:val="ru-RU"/>
              </w:rPr>
              <w:t>இரைச்சலும்</w:t>
            </w:r>
            <w:r w:rsidRPr="005005B6">
              <w:rPr>
                <w:rStyle w:val="Hyperlink"/>
                <w:noProof/>
                <w:lang w:val="ru-RU"/>
              </w:rPr>
              <w:t xml:space="preserve"> </w:t>
            </w:r>
            <w:r w:rsidRPr="005005B6">
              <w:rPr>
                <w:rStyle w:val="Hyperlink"/>
                <w:rFonts w:ascii="Nirmala UI" w:hAnsi="Nirmala UI" w:cs="Nirmala UI"/>
                <w:noProof/>
                <w:lang w:val="ru-RU"/>
              </w:rPr>
              <w:t>அக</w:t>
            </w:r>
            <w:r w:rsidRPr="005005B6">
              <w:rPr>
                <w:rStyle w:val="Hyperlink"/>
                <w:noProof/>
                <w:lang w:val="ru-RU"/>
              </w:rPr>
              <w:t xml:space="preserve"> </w:t>
            </w:r>
            <w:r w:rsidRPr="005005B6">
              <w:rPr>
                <w:rStyle w:val="Hyperlink"/>
                <w:rFonts w:ascii="Nirmala UI" w:hAnsi="Nirmala UI" w:cs="Nirmala UI"/>
                <w:noProof/>
                <w:lang w:val="ru-RU"/>
              </w:rPr>
              <w:t>மௌனமும்</w:t>
            </w:r>
            <w:r>
              <w:rPr>
                <w:noProof/>
              </w:rPr>
              <w:tab/>
            </w:r>
            <w:r>
              <w:rPr>
                <w:noProof/>
              </w:rPr>
              <w:fldChar w:fldCharType="begin"/>
            </w:r>
            <w:r>
              <w:rPr>
                <w:noProof/>
              </w:rPr>
              <w:instrText xml:space="preserve"> PAGEREF _Toc225696955 \h </w:instrText>
            </w:r>
            <w:r>
              <w:rPr>
                <w:noProof/>
              </w:rPr>
            </w:r>
            <w:r>
              <w:rPr>
                <w:noProof/>
              </w:rPr>
              <w:fldChar w:fldCharType="separate"/>
            </w:r>
            <w:r>
              <w:rPr>
                <w:noProof/>
              </w:rPr>
              <w:t>159</w:t>
            </w:r>
            <w:r>
              <w:rPr>
                <w:noProof/>
              </w:rPr>
              <w:fldChar w:fldCharType="end"/>
            </w:r>
          </w:hyperlink>
        </w:p>
        <w:p w14:paraId="1E9BFA8F" w14:textId="74417F5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6"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அமைதியான</w:t>
            </w:r>
            <w:r w:rsidRPr="005005B6">
              <w:rPr>
                <w:rStyle w:val="Hyperlink"/>
                <w:noProof/>
                <w:lang w:val="ru-RU"/>
              </w:rPr>
              <w:t xml:space="preserve"> </w:t>
            </w:r>
            <w:r w:rsidRPr="005005B6">
              <w:rPr>
                <w:rStyle w:val="Hyperlink"/>
                <w:rFonts w:ascii="Nirmala UI" w:hAnsi="Nirmala UI" w:cs="Nirmala UI"/>
                <w:noProof/>
                <w:lang w:val="ru-RU"/>
              </w:rPr>
              <w:t>இயற்கையைக்</w:t>
            </w:r>
            <w:r w:rsidRPr="005005B6">
              <w:rPr>
                <w:rStyle w:val="Hyperlink"/>
                <w:noProof/>
                <w:lang w:val="ru-RU"/>
              </w:rPr>
              <w:t xml:space="preserve"> </w:t>
            </w:r>
            <w:r w:rsidRPr="005005B6">
              <w:rPr>
                <w:rStyle w:val="Hyperlink"/>
                <w:rFonts w:ascii="Nirmala UI" w:hAnsi="Nirmala UI" w:cs="Nirmala UI"/>
                <w:noProof/>
                <w:lang w:val="ru-RU"/>
              </w:rPr>
              <w:t>குழப்பியுள்ளனர்</w:t>
            </w:r>
            <w:r>
              <w:rPr>
                <w:noProof/>
              </w:rPr>
              <w:tab/>
            </w:r>
            <w:r>
              <w:rPr>
                <w:noProof/>
              </w:rPr>
              <w:fldChar w:fldCharType="begin"/>
            </w:r>
            <w:r>
              <w:rPr>
                <w:noProof/>
              </w:rPr>
              <w:instrText xml:space="preserve"> PAGEREF _Toc225696956 \h </w:instrText>
            </w:r>
            <w:r>
              <w:rPr>
                <w:noProof/>
              </w:rPr>
            </w:r>
            <w:r>
              <w:rPr>
                <w:noProof/>
              </w:rPr>
              <w:fldChar w:fldCharType="separate"/>
            </w:r>
            <w:r>
              <w:rPr>
                <w:noProof/>
              </w:rPr>
              <w:t>159</w:t>
            </w:r>
            <w:r>
              <w:rPr>
                <w:noProof/>
              </w:rPr>
              <w:fldChar w:fldCharType="end"/>
            </w:r>
          </w:hyperlink>
        </w:p>
        <w:p w14:paraId="60E80CAD" w14:textId="491AA1A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7"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புனிதமான</w:t>
            </w:r>
            <w:r w:rsidRPr="005005B6">
              <w:rPr>
                <w:rStyle w:val="Hyperlink"/>
                <w:noProof/>
                <w:lang w:val="ru-RU"/>
              </w:rPr>
              <w:t xml:space="preserve"> </w:t>
            </w:r>
            <w:r w:rsidRPr="005005B6">
              <w:rPr>
                <w:rStyle w:val="Hyperlink"/>
                <w:rFonts w:ascii="Nirmala UI" w:hAnsi="Nirmala UI" w:cs="Nirmala UI"/>
                <w:noProof/>
                <w:lang w:val="ru-RU"/>
              </w:rPr>
              <w:t>பாலைவன</w:t>
            </w:r>
            <w:r w:rsidRPr="005005B6">
              <w:rPr>
                <w:rStyle w:val="Hyperlink"/>
                <w:noProof/>
                <w:lang w:val="ru-RU"/>
              </w:rPr>
              <w:t xml:space="preserve"> </w:t>
            </w:r>
            <w:r w:rsidRPr="005005B6">
              <w:rPr>
                <w:rStyle w:val="Hyperlink"/>
                <w:rFonts w:ascii="Nirmala UI" w:hAnsi="Nirmala UI" w:cs="Nirmala UI"/>
                <w:noProof/>
                <w:lang w:val="ru-RU"/>
              </w:rPr>
              <w:t>இடங்களைக்</w:t>
            </w:r>
            <w:r w:rsidRPr="005005B6">
              <w:rPr>
                <w:rStyle w:val="Hyperlink"/>
                <w:noProof/>
                <w:lang w:val="ru-RU"/>
              </w:rPr>
              <w:t xml:space="preserve"> </w:t>
            </w:r>
            <w:r w:rsidRPr="005005B6">
              <w:rPr>
                <w:rStyle w:val="Hyperlink"/>
                <w:rFonts w:ascii="Nirmala UI" w:hAnsi="Nirmala UI" w:cs="Nirmala UI"/>
                <w:noProof/>
                <w:lang w:val="ru-RU"/>
              </w:rPr>
              <w:t>கூட</w:t>
            </w:r>
            <w:r w:rsidRPr="005005B6">
              <w:rPr>
                <w:rStyle w:val="Hyperlink"/>
                <w:noProof/>
                <w:lang w:val="ru-RU"/>
              </w:rPr>
              <w:t xml:space="preserve"> </w:t>
            </w:r>
            <w:r w:rsidRPr="005005B6">
              <w:rPr>
                <w:rStyle w:val="Hyperlink"/>
                <w:rFonts w:ascii="Nirmala UI" w:hAnsi="Nirmala UI" w:cs="Nirmala UI"/>
                <w:noProof/>
                <w:lang w:val="ru-RU"/>
              </w:rPr>
              <w:t>அழித்துவிட்டார்கள்</w:t>
            </w:r>
            <w:r>
              <w:rPr>
                <w:noProof/>
              </w:rPr>
              <w:tab/>
            </w:r>
            <w:r>
              <w:rPr>
                <w:noProof/>
              </w:rPr>
              <w:fldChar w:fldCharType="begin"/>
            </w:r>
            <w:r>
              <w:rPr>
                <w:noProof/>
              </w:rPr>
              <w:instrText xml:space="preserve"> PAGEREF _Toc225696957 \h </w:instrText>
            </w:r>
            <w:r>
              <w:rPr>
                <w:noProof/>
              </w:rPr>
            </w:r>
            <w:r>
              <w:rPr>
                <w:noProof/>
              </w:rPr>
              <w:fldChar w:fldCharType="separate"/>
            </w:r>
            <w:r>
              <w:rPr>
                <w:noProof/>
              </w:rPr>
              <w:t>160</w:t>
            </w:r>
            <w:r>
              <w:rPr>
                <w:noProof/>
              </w:rPr>
              <w:fldChar w:fldCharType="end"/>
            </w:r>
          </w:hyperlink>
        </w:p>
        <w:p w14:paraId="413B22B0" w14:textId="1B0ED7E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8" w:history="1">
            <w:r w:rsidRPr="005005B6">
              <w:rPr>
                <w:rStyle w:val="Hyperlink"/>
                <w:rFonts w:ascii="Nirmala UI" w:hAnsi="Nirmala UI" w:cs="Nirmala UI"/>
                <w:noProof/>
                <w:lang w:val="ru-RU"/>
              </w:rPr>
              <w:t>மௌனம்</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மர்மமான</w:t>
            </w:r>
            <w:r w:rsidRPr="005005B6">
              <w:rPr>
                <w:rStyle w:val="Hyperlink"/>
                <w:noProof/>
                <w:lang w:val="ru-RU"/>
              </w:rPr>
              <w:t xml:space="preserve"> </w:t>
            </w:r>
            <w:r w:rsidRPr="005005B6">
              <w:rPr>
                <w:rStyle w:val="Hyperlink"/>
                <w:rFonts w:ascii="Nirmala UI" w:hAnsi="Nirmala UI" w:cs="Nirmala UI"/>
                <w:noProof/>
                <w:lang w:val="ru-RU"/>
              </w:rPr>
              <w:t>பிரார்த்தனை</w:t>
            </w:r>
            <w:r>
              <w:rPr>
                <w:noProof/>
              </w:rPr>
              <w:tab/>
            </w:r>
            <w:r>
              <w:rPr>
                <w:noProof/>
              </w:rPr>
              <w:fldChar w:fldCharType="begin"/>
            </w:r>
            <w:r>
              <w:rPr>
                <w:noProof/>
              </w:rPr>
              <w:instrText xml:space="preserve"> PAGEREF _Toc225696958 \h </w:instrText>
            </w:r>
            <w:r>
              <w:rPr>
                <w:noProof/>
              </w:rPr>
            </w:r>
            <w:r>
              <w:rPr>
                <w:noProof/>
              </w:rPr>
              <w:fldChar w:fldCharType="separate"/>
            </w:r>
            <w:r>
              <w:rPr>
                <w:noProof/>
              </w:rPr>
              <w:t>163</w:t>
            </w:r>
            <w:r>
              <w:rPr>
                <w:noProof/>
              </w:rPr>
              <w:fldChar w:fldCharType="end"/>
            </w:r>
          </w:hyperlink>
        </w:p>
        <w:p w14:paraId="14AE8B9D" w14:textId="19F6FB6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59" w:history="1">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சத்தத்தைக்</w:t>
            </w:r>
            <w:r w:rsidRPr="005005B6">
              <w:rPr>
                <w:rStyle w:val="Hyperlink"/>
                <w:noProof/>
                <w:lang w:val="ru-RU"/>
              </w:rPr>
              <w:t xml:space="preserve"> </w:t>
            </w:r>
            <w:r w:rsidRPr="005005B6">
              <w:rPr>
                <w:rStyle w:val="Hyperlink"/>
                <w:rFonts w:ascii="Nirmala UI" w:hAnsi="Nirmala UI" w:cs="Nirmala UI"/>
                <w:noProof/>
                <w:lang w:val="ru-RU"/>
              </w:rPr>
              <w:t>கேட்கிறாரா</w:t>
            </w:r>
            <w:r w:rsidRPr="005005B6">
              <w:rPr>
                <w:rStyle w:val="Hyperlink"/>
                <w:noProof/>
                <w:lang w:val="ru-RU"/>
              </w:rPr>
              <w:t xml:space="preserve"> </w:t>
            </w:r>
            <w:r w:rsidRPr="005005B6">
              <w:rPr>
                <w:rStyle w:val="Hyperlink"/>
                <w:rFonts w:ascii="Nirmala UI" w:hAnsi="Nirmala UI" w:cs="Nirmala UI"/>
                <w:noProof/>
                <w:lang w:val="ru-RU"/>
              </w:rPr>
              <w:t>இல்லையா</w:t>
            </w:r>
            <w:r w:rsidRPr="005005B6">
              <w:rPr>
                <w:rStyle w:val="Hyperlink"/>
                <w:noProof/>
                <w:lang w:val="ru-RU"/>
              </w:rPr>
              <w:t xml:space="preserve"> </w:t>
            </w:r>
            <w:r w:rsidRPr="005005B6">
              <w:rPr>
                <w:rStyle w:val="Hyperlink"/>
                <w:rFonts w:ascii="Nirmala UI" w:hAnsi="Nirmala UI" w:cs="Nirmala UI"/>
                <w:noProof/>
                <w:lang w:val="ru-RU"/>
              </w:rPr>
              <w:t>என்பது</w:t>
            </w:r>
            <w:r w:rsidRPr="005005B6">
              <w:rPr>
                <w:rStyle w:val="Hyperlink"/>
                <w:noProof/>
                <w:lang w:val="ru-RU"/>
              </w:rPr>
              <w:t xml:space="preserve"> </w:t>
            </w:r>
            <w:r w:rsidRPr="005005B6">
              <w:rPr>
                <w:rStyle w:val="Hyperlink"/>
                <w:rFonts w:ascii="Nirmala UI" w:hAnsi="Nirmala UI" w:cs="Nirmala UI"/>
                <w:noProof/>
                <w:lang w:val="ru-RU"/>
              </w:rPr>
              <w:t>அவரவரையே</w:t>
            </w:r>
            <w:r w:rsidRPr="005005B6">
              <w:rPr>
                <w:rStyle w:val="Hyperlink"/>
                <w:noProof/>
                <w:lang w:val="ru-RU"/>
              </w:rPr>
              <w:t xml:space="preserve"> </w:t>
            </w:r>
            <w:r w:rsidRPr="005005B6">
              <w:rPr>
                <w:rStyle w:val="Hyperlink"/>
                <w:rFonts w:ascii="Nirmala UI" w:hAnsi="Nirmala UI" w:cs="Nirmala UI"/>
                <w:noProof/>
                <w:lang w:val="ru-RU"/>
              </w:rPr>
              <w:t>சார்ந்துள்ளது</w:t>
            </w:r>
            <w:r>
              <w:rPr>
                <w:noProof/>
              </w:rPr>
              <w:tab/>
            </w:r>
            <w:r>
              <w:rPr>
                <w:noProof/>
              </w:rPr>
              <w:fldChar w:fldCharType="begin"/>
            </w:r>
            <w:r>
              <w:rPr>
                <w:noProof/>
              </w:rPr>
              <w:instrText xml:space="preserve"> PAGEREF _Toc225696959 \h </w:instrText>
            </w:r>
            <w:r>
              <w:rPr>
                <w:noProof/>
              </w:rPr>
            </w:r>
            <w:r>
              <w:rPr>
                <w:noProof/>
              </w:rPr>
              <w:fldChar w:fldCharType="separate"/>
            </w:r>
            <w:r>
              <w:rPr>
                <w:noProof/>
              </w:rPr>
              <w:t>164</w:t>
            </w:r>
            <w:r>
              <w:rPr>
                <w:noProof/>
              </w:rPr>
              <w:fldChar w:fldCharType="end"/>
            </w:r>
          </w:hyperlink>
        </w:p>
        <w:p w14:paraId="072EB911" w14:textId="4D49EE0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0"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மற்றவர்களின்</w:t>
            </w:r>
            <w:r w:rsidRPr="005005B6">
              <w:rPr>
                <w:rStyle w:val="Hyperlink"/>
                <w:noProof/>
                <w:lang w:val="ru-RU"/>
              </w:rPr>
              <w:t xml:space="preserve"> </w:t>
            </w:r>
            <w:r w:rsidRPr="005005B6">
              <w:rPr>
                <w:rStyle w:val="Hyperlink"/>
                <w:rFonts w:ascii="Nirmala UI" w:hAnsi="Nirmala UI" w:cs="Nirmala UI"/>
                <w:noProof/>
                <w:lang w:val="ru-RU"/>
              </w:rPr>
              <w:t>மௌனத்தை</w:t>
            </w:r>
            <w:r w:rsidRPr="005005B6">
              <w:rPr>
                <w:rStyle w:val="Hyperlink"/>
                <w:noProof/>
                <w:lang w:val="ru-RU"/>
              </w:rPr>
              <w:t xml:space="preserve"> </w:t>
            </w:r>
            <w:r w:rsidRPr="005005B6">
              <w:rPr>
                <w:rStyle w:val="Hyperlink"/>
                <w:rFonts w:ascii="Nirmala UI" w:hAnsi="Nirmala UI" w:cs="Nirmala UI"/>
                <w:noProof/>
                <w:lang w:val="ru-RU"/>
              </w:rPr>
              <w:t>மதிப்போம்</w:t>
            </w:r>
            <w:r>
              <w:rPr>
                <w:noProof/>
              </w:rPr>
              <w:tab/>
            </w:r>
            <w:r>
              <w:rPr>
                <w:noProof/>
              </w:rPr>
              <w:fldChar w:fldCharType="begin"/>
            </w:r>
            <w:r>
              <w:rPr>
                <w:noProof/>
              </w:rPr>
              <w:instrText xml:space="preserve"> PAGEREF _Toc225696960 \h </w:instrText>
            </w:r>
            <w:r>
              <w:rPr>
                <w:noProof/>
              </w:rPr>
            </w:r>
            <w:r>
              <w:rPr>
                <w:noProof/>
              </w:rPr>
              <w:fldChar w:fldCharType="separate"/>
            </w:r>
            <w:r>
              <w:rPr>
                <w:noProof/>
              </w:rPr>
              <w:t>166</w:t>
            </w:r>
            <w:r>
              <w:rPr>
                <w:noProof/>
              </w:rPr>
              <w:fldChar w:fldCharType="end"/>
            </w:r>
          </w:hyperlink>
        </w:p>
        <w:p w14:paraId="267E690A" w14:textId="78B472A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1" w:history="1">
            <w:r w:rsidRPr="005005B6">
              <w:rPr>
                <w:rStyle w:val="Hyperlink"/>
                <w:rFonts w:ascii="Nirmala UI" w:hAnsi="Nirmala UI" w:cs="Nirmala UI"/>
                <w:noProof/>
                <w:lang w:val="ru-RU"/>
              </w:rPr>
              <w:t>சத்தத்திற்கு</w:t>
            </w:r>
            <w:r w:rsidRPr="005005B6">
              <w:rPr>
                <w:rStyle w:val="Hyperlink"/>
                <w:noProof/>
                <w:lang w:val="ru-RU"/>
              </w:rPr>
              <w:t xml:space="preserve"> </w:t>
            </w:r>
            <w:r w:rsidRPr="005005B6">
              <w:rPr>
                <w:rStyle w:val="Hyperlink"/>
                <w:rFonts w:ascii="Nirmala UI" w:hAnsi="Nirmala UI" w:cs="Nirmala UI"/>
                <w:noProof/>
                <w:lang w:val="ru-RU"/>
              </w:rPr>
              <w:t>நல்ல</w:t>
            </w:r>
            <w:r w:rsidRPr="005005B6">
              <w:rPr>
                <w:rStyle w:val="Hyperlink"/>
                <w:noProof/>
                <w:lang w:val="ru-RU"/>
              </w:rPr>
              <w:t xml:space="preserve"> </w:t>
            </w:r>
            <w:r w:rsidRPr="005005B6">
              <w:rPr>
                <w:rStyle w:val="Hyperlink"/>
                <w:rFonts w:ascii="Nirmala UI" w:hAnsi="Nirmala UI" w:cs="Nirmala UI"/>
                <w:noProof/>
                <w:lang w:val="ru-RU"/>
              </w:rPr>
              <w:t>எண்ணங்களே</w:t>
            </w:r>
            <w:r w:rsidRPr="005005B6">
              <w:rPr>
                <w:rStyle w:val="Hyperlink"/>
                <w:noProof/>
                <w:lang w:val="ru-RU"/>
              </w:rPr>
              <w:t xml:space="preserve"> </w:t>
            </w:r>
            <w:r w:rsidRPr="005005B6">
              <w:rPr>
                <w:rStyle w:val="Hyperlink"/>
                <w:rFonts w:ascii="Nirmala UI" w:hAnsi="Nirmala UI" w:cs="Nirmala UI"/>
                <w:noProof/>
                <w:lang w:val="ru-RU"/>
              </w:rPr>
              <w:t>எதிர்ப்பு</w:t>
            </w:r>
            <w:r w:rsidRPr="005005B6">
              <w:rPr>
                <w:rStyle w:val="Hyperlink"/>
                <w:noProof/>
                <w:lang w:val="ru-RU"/>
              </w:rPr>
              <w:t xml:space="preserve"> </w:t>
            </w:r>
            <w:r w:rsidRPr="005005B6">
              <w:rPr>
                <w:rStyle w:val="Hyperlink"/>
                <w:rFonts w:ascii="Nirmala UI" w:hAnsi="Nirmala UI" w:cs="Nirmala UI"/>
                <w:noProof/>
                <w:lang w:val="ru-RU"/>
              </w:rPr>
              <w:t>மருந்து</w:t>
            </w:r>
            <w:r w:rsidRPr="005005B6">
              <w:rPr>
                <w:rStyle w:val="Hyperlink"/>
                <w:noProof/>
                <w:lang w:val="ru-RU"/>
              </w:rPr>
              <w:t>.</w:t>
            </w:r>
            <w:r>
              <w:rPr>
                <w:noProof/>
              </w:rPr>
              <w:tab/>
            </w:r>
            <w:r>
              <w:rPr>
                <w:noProof/>
              </w:rPr>
              <w:fldChar w:fldCharType="begin"/>
            </w:r>
            <w:r>
              <w:rPr>
                <w:noProof/>
              </w:rPr>
              <w:instrText xml:space="preserve"> PAGEREF _Toc225696961 \h </w:instrText>
            </w:r>
            <w:r>
              <w:rPr>
                <w:noProof/>
              </w:rPr>
            </w:r>
            <w:r>
              <w:rPr>
                <w:noProof/>
              </w:rPr>
              <w:fldChar w:fldCharType="separate"/>
            </w:r>
            <w:r>
              <w:rPr>
                <w:noProof/>
              </w:rPr>
              <w:t>168</w:t>
            </w:r>
            <w:r>
              <w:rPr>
                <w:noProof/>
              </w:rPr>
              <w:fldChar w:fldCharType="end"/>
            </w:r>
          </w:hyperlink>
        </w:p>
        <w:p w14:paraId="5A907062" w14:textId="33C94D4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2"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அக</w:t>
            </w:r>
            <w:r w:rsidRPr="005005B6">
              <w:rPr>
                <w:rStyle w:val="Hyperlink"/>
                <w:noProof/>
                <w:lang w:val="ru-RU"/>
              </w:rPr>
              <w:t xml:space="preserve"> </w:t>
            </w:r>
            <w:r w:rsidRPr="005005B6">
              <w:rPr>
                <w:rStyle w:val="Hyperlink"/>
                <w:rFonts w:ascii="Nirmala UI" w:hAnsi="Nirmala UI" w:cs="Nirmala UI"/>
                <w:noProof/>
                <w:lang w:val="ru-RU"/>
              </w:rPr>
              <w:t>அமைதியை</w:t>
            </w:r>
            <w:r w:rsidRPr="005005B6">
              <w:rPr>
                <w:rStyle w:val="Hyperlink"/>
                <w:noProof/>
                <w:lang w:val="ru-RU"/>
              </w:rPr>
              <w:t xml:space="preserve"> </w:t>
            </w:r>
            <w:r w:rsidRPr="005005B6">
              <w:rPr>
                <w:rStyle w:val="Hyperlink"/>
                <w:rFonts w:ascii="Nirmala UI" w:hAnsi="Nirmala UI" w:cs="Nirmala UI"/>
                <w:noProof/>
                <w:lang w:val="ru-RU"/>
              </w:rPr>
              <w:t>அடைய</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_Toc225696962 \h </w:instrText>
            </w:r>
            <w:r>
              <w:rPr>
                <w:noProof/>
              </w:rPr>
            </w:r>
            <w:r>
              <w:rPr>
                <w:noProof/>
              </w:rPr>
              <w:fldChar w:fldCharType="separate"/>
            </w:r>
            <w:r>
              <w:rPr>
                <w:noProof/>
              </w:rPr>
              <w:t>171</w:t>
            </w:r>
            <w:r>
              <w:rPr>
                <w:noProof/>
              </w:rPr>
              <w:fldChar w:fldCharType="end"/>
            </w:r>
          </w:hyperlink>
        </w:p>
        <w:p w14:paraId="723451F0" w14:textId="46E63FAE"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63" w:history="1">
            <w:r w:rsidRPr="005005B6">
              <w:rPr>
                <w:rStyle w:val="Hyperlink"/>
                <w:rFonts w:ascii="Nirmala UI" w:hAnsi="Nirmala UI" w:cs="Nirmala UI"/>
                <w:noProof/>
                <w:lang w:val="ru-RU"/>
              </w:rPr>
              <w:t>அத்தியாயம்</w:t>
            </w:r>
            <w:r w:rsidRPr="005005B6">
              <w:rPr>
                <w:rStyle w:val="Hyperlink"/>
                <w:noProof/>
                <w:lang w:val="ru-RU"/>
              </w:rPr>
              <w:t xml:space="preserve"> 5.  </w:t>
            </w:r>
            <w:r w:rsidRPr="005005B6">
              <w:rPr>
                <w:rStyle w:val="Hyperlink"/>
                <w:rFonts w:ascii="Nirmala UI" w:hAnsi="Nirmala UI" w:cs="Nirmala UI"/>
                <w:noProof/>
                <w:lang w:val="ru-RU"/>
              </w:rPr>
              <w:t>அதிகப்படியான</w:t>
            </w:r>
            <w:r w:rsidRPr="005005B6">
              <w:rPr>
                <w:rStyle w:val="Hyperlink"/>
                <w:noProof/>
                <w:lang w:val="ru-RU"/>
              </w:rPr>
              <w:t xml:space="preserve"> </w:t>
            </w:r>
            <w:r w:rsidRPr="005005B6">
              <w:rPr>
                <w:rStyle w:val="Hyperlink"/>
                <w:rFonts w:ascii="Nirmala UI" w:hAnsi="Nirmala UI" w:cs="Nirmala UI"/>
                <w:noProof/>
                <w:lang w:val="ru-RU"/>
              </w:rPr>
              <w:t>கவலை</w:t>
            </w:r>
            <w:r w:rsidRPr="005005B6">
              <w:rPr>
                <w:rStyle w:val="Hyperlink"/>
                <w:noProof/>
                <w:lang w:val="ru-RU"/>
              </w:rPr>
              <w:t xml:space="preserve"> </w:t>
            </w:r>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கடவுளிடமிருந்து</w:t>
            </w:r>
            <w:r w:rsidRPr="005005B6">
              <w:rPr>
                <w:rStyle w:val="Hyperlink"/>
                <w:noProof/>
                <w:lang w:val="ru-RU"/>
              </w:rPr>
              <w:t xml:space="preserve"> </w:t>
            </w:r>
            <w:r w:rsidRPr="005005B6">
              <w:rPr>
                <w:rStyle w:val="Hyperlink"/>
                <w:rFonts w:ascii="Nirmala UI" w:hAnsi="Nirmala UI" w:cs="Nirmala UI"/>
                <w:noProof/>
                <w:lang w:val="ru-RU"/>
              </w:rPr>
              <w:t>எவ்வாறு</w:t>
            </w:r>
            <w:r w:rsidRPr="005005B6">
              <w:rPr>
                <w:rStyle w:val="Hyperlink"/>
                <w:noProof/>
                <w:lang w:val="ru-RU"/>
              </w:rPr>
              <w:t xml:space="preserve"> </w:t>
            </w:r>
            <w:r w:rsidRPr="005005B6">
              <w:rPr>
                <w:rStyle w:val="Hyperlink"/>
                <w:rFonts w:ascii="Nirmala UI" w:hAnsi="Nirmala UI" w:cs="Nirmala UI"/>
                <w:noProof/>
                <w:lang w:val="ru-RU"/>
              </w:rPr>
              <w:t>விலக்குகிறது</w:t>
            </w:r>
            <w:r>
              <w:rPr>
                <w:noProof/>
              </w:rPr>
              <w:tab/>
            </w:r>
            <w:r>
              <w:rPr>
                <w:noProof/>
              </w:rPr>
              <w:fldChar w:fldCharType="begin"/>
            </w:r>
            <w:r>
              <w:rPr>
                <w:noProof/>
              </w:rPr>
              <w:instrText xml:space="preserve"> PAGEREF _Toc225696963 \h </w:instrText>
            </w:r>
            <w:r>
              <w:rPr>
                <w:noProof/>
              </w:rPr>
            </w:r>
            <w:r>
              <w:rPr>
                <w:noProof/>
              </w:rPr>
              <w:fldChar w:fldCharType="separate"/>
            </w:r>
            <w:r>
              <w:rPr>
                <w:noProof/>
              </w:rPr>
              <w:t>172</w:t>
            </w:r>
            <w:r>
              <w:rPr>
                <w:noProof/>
              </w:rPr>
              <w:fldChar w:fldCharType="end"/>
            </w:r>
          </w:hyperlink>
        </w:p>
        <w:p w14:paraId="5C386B6F" w14:textId="68E4A64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4"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பல</w:t>
            </w:r>
            <w:r w:rsidRPr="005005B6">
              <w:rPr>
                <w:rStyle w:val="Hyperlink"/>
                <w:noProof/>
                <w:lang w:val="ru-RU"/>
              </w:rPr>
              <w:t xml:space="preserve"> </w:t>
            </w:r>
            <w:r w:rsidRPr="005005B6">
              <w:rPr>
                <w:rStyle w:val="Hyperlink"/>
                <w:rFonts w:ascii="Nirmala UI" w:hAnsi="Nirmala UI" w:cs="Nirmala UI"/>
                <w:noProof/>
                <w:lang w:val="ru-RU"/>
              </w:rPr>
              <w:t>விஷயங்களில்</w:t>
            </w:r>
            <w:r w:rsidRPr="005005B6">
              <w:rPr>
                <w:rStyle w:val="Hyperlink"/>
                <w:noProof/>
                <w:lang w:val="ru-RU"/>
              </w:rPr>
              <w:t xml:space="preserve"> </w:t>
            </w:r>
            <w:r w:rsidRPr="005005B6">
              <w:rPr>
                <w:rStyle w:val="Hyperlink"/>
                <w:rFonts w:ascii="Nirmala UI" w:hAnsi="Nirmala UI" w:cs="Nirmala UI"/>
                <w:noProof/>
                <w:lang w:val="ru-RU"/>
              </w:rPr>
              <w:t>ஒட்டிக்கொள்ள</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_Toc225696964 \h </w:instrText>
            </w:r>
            <w:r>
              <w:rPr>
                <w:noProof/>
              </w:rPr>
            </w:r>
            <w:r>
              <w:rPr>
                <w:noProof/>
              </w:rPr>
              <w:fldChar w:fldCharType="separate"/>
            </w:r>
            <w:r>
              <w:rPr>
                <w:noProof/>
              </w:rPr>
              <w:t>172</w:t>
            </w:r>
            <w:r>
              <w:rPr>
                <w:noProof/>
              </w:rPr>
              <w:fldChar w:fldCharType="end"/>
            </w:r>
          </w:hyperlink>
        </w:p>
        <w:p w14:paraId="7B7E55EA" w14:textId="11A999F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5" w:history="1">
            <w:r w:rsidRPr="005005B6">
              <w:rPr>
                <w:rStyle w:val="Hyperlink"/>
                <w:rFonts w:ascii="Nirmala UI" w:hAnsi="Nirmala UI" w:cs="Nirmala UI"/>
                <w:noProof/>
                <w:lang w:val="ru-RU"/>
              </w:rPr>
              <w:t>உங்கள்</w:t>
            </w:r>
            <w:r w:rsidRPr="005005B6">
              <w:rPr>
                <w:rStyle w:val="Hyperlink"/>
                <w:noProof/>
                <w:lang w:val="ru-RU"/>
              </w:rPr>
              <w:t xml:space="preserve"> </w:t>
            </w:r>
            <w:r w:rsidRPr="005005B6">
              <w:rPr>
                <w:rStyle w:val="Hyperlink"/>
                <w:rFonts w:ascii="Nirmala UI" w:hAnsi="Nirmala UI" w:cs="Nirmala UI"/>
                <w:noProof/>
                <w:lang w:val="ru-RU"/>
              </w:rPr>
              <w:t>இதயத்தை</w:t>
            </w:r>
            <w:r w:rsidRPr="005005B6">
              <w:rPr>
                <w:rStyle w:val="Hyperlink"/>
                <w:noProof/>
                <w:lang w:val="ru-RU"/>
              </w:rPr>
              <w:t xml:space="preserve"> </w:t>
            </w:r>
            <w:r w:rsidRPr="005005B6">
              <w:rPr>
                <w:rStyle w:val="Hyperlink"/>
                <w:rFonts w:ascii="Nirmala UI" w:hAnsi="Nirmala UI" w:cs="Nirmala UI"/>
                <w:noProof/>
                <w:lang w:val="ru-RU"/>
              </w:rPr>
              <w:t>பௌதீகப்</w:t>
            </w:r>
            <w:r w:rsidRPr="005005B6">
              <w:rPr>
                <w:rStyle w:val="Hyperlink"/>
                <w:noProof/>
                <w:lang w:val="ru-RU"/>
              </w:rPr>
              <w:t xml:space="preserve"> </w:t>
            </w:r>
            <w:r w:rsidRPr="005005B6">
              <w:rPr>
                <w:rStyle w:val="Hyperlink"/>
                <w:rFonts w:ascii="Nirmala UI" w:hAnsi="Nirmala UI" w:cs="Nirmala UI"/>
                <w:noProof/>
                <w:lang w:val="ru-RU"/>
              </w:rPr>
              <w:t>பொருட்களுக்குக்</w:t>
            </w:r>
            <w:r w:rsidRPr="005005B6">
              <w:rPr>
                <w:rStyle w:val="Hyperlink"/>
                <w:noProof/>
                <w:lang w:val="ru-RU"/>
              </w:rPr>
              <w:t xml:space="preserve"> </w:t>
            </w:r>
            <w:r w:rsidRPr="005005B6">
              <w:rPr>
                <w:rStyle w:val="Hyperlink"/>
                <w:rFonts w:ascii="Nirmala UI" w:hAnsi="Nirmala UI" w:cs="Nirmala UI"/>
                <w:noProof/>
                <w:lang w:val="ru-RU"/>
              </w:rPr>
              <w:t>கொடுக்காதீர்கள்</w:t>
            </w:r>
            <w:r>
              <w:rPr>
                <w:noProof/>
              </w:rPr>
              <w:tab/>
            </w:r>
            <w:r>
              <w:rPr>
                <w:noProof/>
              </w:rPr>
              <w:fldChar w:fldCharType="begin"/>
            </w:r>
            <w:r>
              <w:rPr>
                <w:noProof/>
              </w:rPr>
              <w:instrText xml:space="preserve"> PAGEREF _Toc225696965 \h </w:instrText>
            </w:r>
            <w:r>
              <w:rPr>
                <w:noProof/>
              </w:rPr>
            </w:r>
            <w:r>
              <w:rPr>
                <w:noProof/>
              </w:rPr>
              <w:fldChar w:fldCharType="separate"/>
            </w:r>
            <w:r>
              <w:rPr>
                <w:noProof/>
              </w:rPr>
              <w:t>174</w:t>
            </w:r>
            <w:r>
              <w:rPr>
                <w:noProof/>
              </w:rPr>
              <w:fldChar w:fldCharType="end"/>
            </w:r>
          </w:hyperlink>
        </w:p>
        <w:p w14:paraId="38B2F4FC" w14:textId="108799D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6" w:history="1">
            <w:r w:rsidRPr="005005B6">
              <w:rPr>
                <w:rStyle w:val="Hyperlink"/>
                <w:rFonts w:ascii="Nirmala UI" w:hAnsi="Nirmala UI" w:cs="Nirmala UI"/>
                <w:noProof/>
                <w:lang w:val="ru-RU"/>
              </w:rPr>
              <w:t>அமைதியுடனும்</w:t>
            </w:r>
            <w:r w:rsidRPr="005005B6">
              <w:rPr>
                <w:rStyle w:val="Hyperlink"/>
                <w:noProof/>
                <w:lang w:val="ru-RU"/>
              </w:rPr>
              <w:t xml:space="preserve"> </w:t>
            </w:r>
            <w:r w:rsidRPr="005005B6">
              <w:rPr>
                <w:rStyle w:val="Hyperlink"/>
                <w:rFonts w:ascii="Nirmala UI" w:hAnsi="Nirmala UI" w:cs="Nirmala UI"/>
                <w:noProof/>
                <w:lang w:val="ru-RU"/>
              </w:rPr>
              <w:t>பிரார்த்தனையுடனும்</w:t>
            </w:r>
            <w:r w:rsidRPr="005005B6">
              <w:rPr>
                <w:rStyle w:val="Hyperlink"/>
                <w:noProof/>
                <w:lang w:val="ru-RU"/>
              </w:rPr>
              <w:t xml:space="preserve"> </w:t>
            </w:r>
            <w:r w:rsidRPr="005005B6">
              <w:rPr>
                <w:rStyle w:val="Hyperlink"/>
                <w:rFonts w:ascii="Nirmala UI" w:hAnsi="Nirmala UI" w:cs="Nirmala UI"/>
                <w:noProof/>
                <w:lang w:val="ru-RU"/>
              </w:rPr>
              <w:t>செய்யப்படும்</w:t>
            </w:r>
            <w:r w:rsidRPr="005005B6">
              <w:rPr>
                <w:rStyle w:val="Hyperlink"/>
                <w:noProof/>
                <w:lang w:val="ru-RU"/>
              </w:rPr>
              <w:t xml:space="preserve"> </w:t>
            </w:r>
            <w:r w:rsidRPr="005005B6">
              <w:rPr>
                <w:rStyle w:val="Hyperlink"/>
                <w:rFonts w:ascii="Nirmala UI" w:hAnsi="Nirmala UI" w:cs="Nirmala UI"/>
                <w:noProof/>
                <w:lang w:val="ru-RU"/>
              </w:rPr>
              <w:t>வேலை</w:t>
            </w:r>
            <w:r w:rsidRPr="005005B6">
              <w:rPr>
                <w:rStyle w:val="Hyperlink"/>
                <w:noProof/>
                <w:lang w:val="ru-RU"/>
              </w:rPr>
              <w:t xml:space="preserve"> </w:t>
            </w:r>
            <w:r w:rsidRPr="005005B6">
              <w:rPr>
                <w:rStyle w:val="Hyperlink"/>
                <w:rFonts w:ascii="Nirmala UI" w:hAnsi="Nirmala UI" w:cs="Nirmala UI"/>
                <w:noProof/>
                <w:lang w:val="ru-RU"/>
              </w:rPr>
              <w:t>பரிசுத்தப்படுத்தப்படுகிறது</w:t>
            </w:r>
            <w:r>
              <w:rPr>
                <w:noProof/>
              </w:rPr>
              <w:tab/>
            </w:r>
            <w:r>
              <w:rPr>
                <w:noProof/>
              </w:rPr>
              <w:fldChar w:fldCharType="begin"/>
            </w:r>
            <w:r>
              <w:rPr>
                <w:noProof/>
              </w:rPr>
              <w:instrText xml:space="preserve"> PAGEREF _Toc225696966 \h </w:instrText>
            </w:r>
            <w:r>
              <w:rPr>
                <w:noProof/>
              </w:rPr>
            </w:r>
            <w:r>
              <w:rPr>
                <w:noProof/>
              </w:rPr>
              <w:fldChar w:fldCharType="separate"/>
            </w:r>
            <w:r>
              <w:rPr>
                <w:noProof/>
              </w:rPr>
              <w:t>175</w:t>
            </w:r>
            <w:r>
              <w:rPr>
                <w:noProof/>
              </w:rPr>
              <w:fldChar w:fldCharType="end"/>
            </w:r>
          </w:hyperlink>
        </w:p>
        <w:p w14:paraId="446D2E81" w14:textId="6B6AE21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7" w:history="1">
            <w:r w:rsidRPr="005005B6">
              <w:rPr>
                <w:rStyle w:val="Hyperlink"/>
                <w:rFonts w:ascii="Nirmala UI" w:hAnsi="Nirmala UI" w:cs="Nirmala UI"/>
                <w:noProof/>
                <w:lang w:val="ru-RU"/>
              </w:rPr>
              <w:t>அதிகப்படியான</w:t>
            </w:r>
            <w:r w:rsidRPr="005005B6">
              <w:rPr>
                <w:rStyle w:val="Hyperlink"/>
                <w:noProof/>
                <w:lang w:val="ru-RU"/>
              </w:rPr>
              <w:t xml:space="preserve"> </w:t>
            </w:r>
            <w:r w:rsidRPr="005005B6">
              <w:rPr>
                <w:rStyle w:val="Hyperlink"/>
                <w:rFonts w:ascii="Nirmala UI" w:hAnsi="Nirmala UI" w:cs="Nirmala UI"/>
                <w:noProof/>
                <w:lang w:val="ru-RU"/>
              </w:rPr>
              <w:t>கவலை</w:t>
            </w:r>
            <w:r w:rsidRPr="005005B6">
              <w:rPr>
                <w:rStyle w:val="Hyperlink"/>
                <w:noProof/>
                <w:lang w:val="ru-RU"/>
              </w:rPr>
              <w:t xml:space="preserve"> </w:t>
            </w:r>
            <w:r w:rsidRPr="005005B6">
              <w:rPr>
                <w:rStyle w:val="Hyperlink"/>
                <w:rFonts w:ascii="Nirmala UI" w:hAnsi="Nirmala UI" w:cs="Nirmala UI"/>
                <w:noProof/>
                <w:lang w:val="ru-RU"/>
              </w:rPr>
              <w:t>காரணமாக</w:t>
            </w:r>
            <w:r w:rsidRPr="005005B6">
              <w:rPr>
                <w:rStyle w:val="Hyperlink"/>
                <w:noProof/>
                <w:lang w:val="ru-RU"/>
              </w:rPr>
              <w:t xml:space="preserve">, </w:t>
            </w:r>
            <w:r w:rsidRPr="005005B6">
              <w:rPr>
                <w:rStyle w:val="Hyperlink"/>
                <w:rFonts w:ascii="Nirmala UI" w:hAnsi="Nirmala UI" w:cs="Nirmala UI"/>
                <w:noProof/>
                <w:lang w:val="ru-RU"/>
              </w:rPr>
              <w:t>ஒருவன்</w:t>
            </w:r>
            <w:r w:rsidRPr="005005B6">
              <w:rPr>
                <w:rStyle w:val="Hyperlink"/>
                <w:noProof/>
                <w:lang w:val="ru-RU"/>
              </w:rPr>
              <w:t xml:space="preserve"> </w:t>
            </w:r>
            <w:r w:rsidRPr="005005B6">
              <w:rPr>
                <w:rStyle w:val="Hyperlink"/>
                <w:rFonts w:ascii="Nirmala UI" w:hAnsi="Nirmala UI" w:cs="Nirmala UI"/>
                <w:noProof/>
                <w:lang w:val="ru-RU"/>
              </w:rPr>
              <w:t>கடவுளை</w:t>
            </w:r>
            <w:r w:rsidRPr="005005B6">
              <w:rPr>
                <w:rStyle w:val="Hyperlink"/>
                <w:noProof/>
                <w:lang w:val="ru-RU"/>
              </w:rPr>
              <w:t xml:space="preserve"> </w:t>
            </w:r>
            <w:r w:rsidRPr="005005B6">
              <w:rPr>
                <w:rStyle w:val="Hyperlink"/>
                <w:rFonts w:ascii="Nirmala UI" w:hAnsi="Nirmala UI" w:cs="Nirmala UI"/>
                <w:noProof/>
                <w:lang w:val="ru-RU"/>
              </w:rPr>
              <w:t>மறந்துவிடுகிறான்</w:t>
            </w:r>
            <w:r>
              <w:rPr>
                <w:noProof/>
              </w:rPr>
              <w:tab/>
            </w:r>
            <w:r>
              <w:rPr>
                <w:noProof/>
              </w:rPr>
              <w:fldChar w:fldCharType="begin"/>
            </w:r>
            <w:r>
              <w:rPr>
                <w:noProof/>
              </w:rPr>
              <w:instrText xml:space="preserve"> PAGEREF _Toc225696967 \h </w:instrText>
            </w:r>
            <w:r>
              <w:rPr>
                <w:noProof/>
              </w:rPr>
            </w:r>
            <w:r>
              <w:rPr>
                <w:noProof/>
              </w:rPr>
              <w:fldChar w:fldCharType="separate"/>
            </w:r>
            <w:r>
              <w:rPr>
                <w:noProof/>
              </w:rPr>
              <w:t>177</w:t>
            </w:r>
            <w:r>
              <w:rPr>
                <w:noProof/>
              </w:rPr>
              <w:fldChar w:fldCharType="end"/>
            </w:r>
          </w:hyperlink>
        </w:p>
        <w:p w14:paraId="2B9DE53A" w14:textId="3A01B2D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8" w:history="1">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துறவிக்கு</w:t>
            </w:r>
            <w:r w:rsidRPr="005005B6">
              <w:rPr>
                <w:rStyle w:val="Hyperlink"/>
                <w:noProof/>
                <w:lang w:val="ru-RU"/>
              </w:rPr>
              <w:t xml:space="preserve"> </w:t>
            </w:r>
            <w:r w:rsidRPr="005005B6">
              <w:rPr>
                <w:rStyle w:val="Hyperlink"/>
                <w:rFonts w:ascii="Nirmala UI" w:hAnsi="Nirmala UI" w:cs="Nirmala UI"/>
                <w:noProof/>
                <w:lang w:val="ru-RU"/>
              </w:rPr>
              <w:t>அதிக</w:t>
            </w:r>
            <w:r w:rsidRPr="005005B6">
              <w:rPr>
                <w:rStyle w:val="Hyperlink"/>
                <w:noProof/>
                <w:lang w:val="ru-RU"/>
              </w:rPr>
              <w:t xml:space="preserve"> </w:t>
            </w:r>
            <w:r w:rsidRPr="005005B6">
              <w:rPr>
                <w:rStyle w:val="Hyperlink"/>
                <w:rFonts w:ascii="Nirmala UI" w:hAnsi="Nirmala UI" w:cs="Nirmala UI"/>
                <w:noProof/>
                <w:lang w:val="ru-RU"/>
              </w:rPr>
              <w:t>வேலைகளும்</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சார்ந்த</w:t>
            </w:r>
            <w:r w:rsidRPr="005005B6">
              <w:rPr>
                <w:rStyle w:val="Hyperlink"/>
                <w:noProof/>
                <w:lang w:val="ru-RU"/>
              </w:rPr>
              <w:t xml:space="preserve"> </w:t>
            </w:r>
            <w:r w:rsidRPr="005005B6">
              <w:rPr>
                <w:rStyle w:val="Hyperlink"/>
                <w:rFonts w:ascii="Nirmala UI" w:hAnsi="Nirmala UI" w:cs="Nirmala UI"/>
                <w:noProof/>
                <w:lang w:val="ru-RU"/>
              </w:rPr>
              <w:t>பல</w:t>
            </w:r>
            <w:r w:rsidRPr="005005B6">
              <w:rPr>
                <w:rStyle w:val="Hyperlink"/>
                <w:noProof/>
                <w:lang w:val="ru-RU"/>
              </w:rPr>
              <w:t xml:space="preserve"> </w:t>
            </w:r>
            <w:r w:rsidRPr="005005B6">
              <w:rPr>
                <w:rStyle w:val="Hyperlink"/>
                <w:rFonts w:ascii="Nirmala UI" w:hAnsi="Nirmala UI" w:cs="Nirmala UI"/>
                <w:noProof/>
                <w:lang w:val="ru-RU"/>
              </w:rPr>
              <w:t>கவலைகளும்</w:t>
            </w:r>
            <w:r w:rsidRPr="005005B6">
              <w:rPr>
                <w:rStyle w:val="Hyperlink"/>
                <w:noProof/>
                <w:lang w:val="ru-RU"/>
              </w:rPr>
              <w:t xml:space="preserve"> </w:t>
            </w:r>
            <w:r w:rsidRPr="005005B6">
              <w:rPr>
                <w:rStyle w:val="Hyperlink"/>
                <w:rFonts w:ascii="Nirmala UI" w:hAnsi="Nirmala UI" w:cs="Nirmala UI"/>
                <w:noProof/>
                <w:lang w:val="ru-RU"/>
              </w:rPr>
              <w:t>இருப்பது</w:t>
            </w:r>
            <w:r w:rsidRPr="005005B6">
              <w:rPr>
                <w:rStyle w:val="Hyperlink"/>
                <w:noProof/>
                <w:lang w:val="ru-RU"/>
              </w:rPr>
              <w:t xml:space="preserve"> </w:t>
            </w:r>
            <w:r w:rsidRPr="005005B6">
              <w:rPr>
                <w:rStyle w:val="Hyperlink"/>
                <w:rFonts w:ascii="Nirmala UI" w:hAnsi="Nirmala UI" w:cs="Nirmala UI"/>
                <w:noProof/>
                <w:lang w:val="ru-RU"/>
              </w:rPr>
              <w:t>நல்லதல்ல</w:t>
            </w:r>
            <w:r w:rsidRPr="005005B6">
              <w:rPr>
                <w:rStyle w:val="Hyperlink"/>
                <w:noProof/>
                <w:lang w:val="ru-RU"/>
              </w:rPr>
              <w:t>.</w:t>
            </w:r>
            <w:r>
              <w:rPr>
                <w:noProof/>
              </w:rPr>
              <w:tab/>
            </w:r>
            <w:r>
              <w:rPr>
                <w:noProof/>
              </w:rPr>
              <w:fldChar w:fldCharType="begin"/>
            </w:r>
            <w:r>
              <w:rPr>
                <w:noProof/>
              </w:rPr>
              <w:instrText xml:space="preserve"> PAGEREF _Toc225696968 \h </w:instrText>
            </w:r>
            <w:r>
              <w:rPr>
                <w:noProof/>
              </w:rPr>
            </w:r>
            <w:r>
              <w:rPr>
                <w:noProof/>
              </w:rPr>
              <w:fldChar w:fldCharType="separate"/>
            </w:r>
            <w:r>
              <w:rPr>
                <w:noProof/>
              </w:rPr>
              <w:t>179</w:t>
            </w:r>
            <w:r>
              <w:rPr>
                <w:noProof/>
              </w:rPr>
              <w:fldChar w:fldCharType="end"/>
            </w:r>
          </w:hyperlink>
        </w:p>
        <w:p w14:paraId="636FBE28" w14:textId="49C5CBA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69" w:history="1">
            <w:r w:rsidRPr="005005B6">
              <w:rPr>
                <w:rStyle w:val="Hyperlink"/>
                <w:rFonts w:ascii="Nirmala UI" w:hAnsi="Nirmala UI" w:cs="Nirmala UI"/>
                <w:noProof/>
                <w:lang w:val="ru-RU"/>
              </w:rPr>
              <w:t>எங்கு</w:t>
            </w:r>
            <w:r w:rsidRPr="005005B6">
              <w:rPr>
                <w:rStyle w:val="Hyperlink"/>
                <w:noProof/>
                <w:lang w:val="ru-RU"/>
              </w:rPr>
              <w:t xml:space="preserve"> </w:t>
            </w:r>
            <w:r w:rsidRPr="005005B6">
              <w:rPr>
                <w:rStyle w:val="Hyperlink"/>
                <w:rFonts w:ascii="Nirmala UI" w:hAnsi="Nirmala UI" w:cs="Nirmala UI"/>
                <w:noProof/>
                <w:lang w:val="ru-RU"/>
              </w:rPr>
              <w:t>அதிக</w:t>
            </w:r>
            <w:r w:rsidRPr="005005B6">
              <w:rPr>
                <w:rStyle w:val="Hyperlink"/>
                <w:noProof/>
                <w:lang w:val="ru-RU"/>
              </w:rPr>
              <w:t xml:space="preserve"> </w:t>
            </w:r>
            <w:r w:rsidRPr="005005B6">
              <w:rPr>
                <w:rStyle w:val="Hyperlink"/>
                <w:rFonts w:ascii="Nirmala UI" w:hAnsi="Nirmala UI" w:cs="Nirmala UI"/>
                <w:noProof/>
                <w:lang w:val="ru-RU"/>
              </w:rPr>
              <w:t>சிரமம்</w:t>
            </w:r>
            <w:r w:rsidRPr="005005B6">
              <w:rPr>
                <w:rStyle w:val="Hyperlink"/>
                <w:noProof/>
                <w:lang w:val="ru-RU"/>
              </w:rPr>
              <w:t xml:space="preserve"> </w:t>
            </w:r>
            <w:r w:rsidRPr="005005B6">
              <w:rPr>
                <w:rStyle w:val="Hyperlink"/>
                <w:rFonts w:ascii="Nirmala UI" w:hAnsi="Nirmala UI" w:cs="Nirmala UI"/>
                <w:noProof/>
                <w:lang w:val="ru-RU"/>
              </w:rPr>
              <w:t>உள்ளதோ</w:t>
            </w:r>
            <w:r w:rsidRPr="005005B6">
              <w:rPr>
                <w:rStyle w:val="Hyperlink"/>
                <w:noProof/>
                <w:lang w:val="ru-RU"/>
              </w:rPr>
              <w:t xml:space="preserve">, </w:t>
            </w:r>
            <w:r w:rsidRPr="005005B6">
              <w:rPr>
                <w:rStyle w:val="Hyperlink"/>
                <w:rFonts w:ascii="Nirmala UI" w:hAnsi="Nirmala UI" w:cs="Nirmala UI"/>
                <w:noProof/>
                <w:lang w:val="ru-RU"/>
              </w:rPr>
              <w:t>அங்கு</w:t>
            </w:r>
            <w:r w:rsidRPr="005005B6">
              <w:rPr>
                <w:rStyle w:val="Hyperlink"/>
                <w:noProof/>
                <w:lang w:val="ru-RU"/>
              </w:rPr>
              <w:t xml:space="preserve"> </w:t>
            </w:r>
            <w:r w:rsidRPr="005005B6">
              <w:rPr>
                <w:rStyle w:val="Hyperlink"/>
                <w:rFonts w:ascii="Nirmala UI" w:hAnsi="Nirmala UI" w:cs="Nirmala UI"/>
                <w:noProof/>
                <w:lang w:val="ru-RU"/>
              </w:rPr>
              <w:t>அதிக</w:t>
            </w:r>
            <w:r w:rsidRPr="005005B6">
              <w:rPr>
                <w:rStyle w:val="Hyperlink"/>
                <w:noProof/>
                <w:lang w:val="ru-RU"/>
              </w:rPr>
              <w:t xml:space="preserve"> </w:t>
            </w:r>
            <w:r w:rsidRPr="005005B6">
              <w:rPr>
                <w:rStyle w:val="Hyperlink"/>
                <w:rFonts w:ascii="Nirmala UI" w:hAnsi="Nirmala UI" w:cs="Nirmala UI"/>
                <w:noProof/>
                <w:lang w:val="ru-RU"/>
              </w:rPr>
              <w:t>ஆன்மீகத்</w:t>
            </w:r>
            <w:r w:rsidRPr="005005B6">
              <w:rPr>
                <w:rStyle w:val="Hyperlink"/>
                <w:noProof/>
                <w:lang w:val="ru-RU"/>
              </w:rPr>
              <w:t xml:space="preserve"> </w:t>
            </w:r>
            <w:r w:rsidRPr="005005B6">
              <w:rPr>
                <w:rStyle w:val="Hyperlink"/>
                <w:rFonts w:ascii="Nirmala UI" w:hAnsi="Nirmala UI" w:cs="Nirmala UI"/>
                <w:noProof/>
                <w:lang w:val="ru-RU"/>
              </w:rPr>
              <w:t>தடையுள்ளது</w:t>
            </w:r>
            <w:r>
              <w:rPr>
                <w:noProof/>
              </w:rPr>
              <w:tab/>
            </w:r>
            <w:r>
              <w:rPr>
                <w:noProof/>
              </w:rPr>
              <w:fldChar w:fldCharType="begin"/>
            </w:r>
            <w:r>
              <w:rPr>
                <w:noProof/>
              </w:rPr>
              <w:instrText xml:space="preserve"> PAGEREF _Toc225696969 \h </w:instrText>
            </w:r>
            <w:r>
              <w:rPr>
                <w:noProof/>
              </w:rPr>
            </w:r>
            <w:r>
              <w:rPr>
                <w:noProof/>
              </w:rPr>
              <w:fldChar w:fldCharType="separate"/>
            </w:r>
            <w:r>
              <w:rPr>
                <w:noProof/>
              </w:rPr>
              <w:t>181</w:t>
            </w:r>
            <w:r>
              <w:rPr>
                <w:noProof/>
              </w:rPr>
              <w:fldChar w:fldCharType="end"/>
            </w:r>
          </w:hyperlink>
        </w:p>
        <w:p w14:paraId="50DEE770" w14:textId="2BB9904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0"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நன்மையைத்</w:t>
            </w:r>
            <w:r w:rsidRPr="005005B6">
              <w:rPr>
                <w:rStyle w:val="Hyperlink"/>
                <w:noProof/>
                <w:lang w:val="ru-RU"/>
              </w:rPr>
              <w:t xml:space="preserve"> </w:t>
            </w:r>
            <w:r w:rsidRPr="005005B6">
              <w:rPr>
                <w:rStyle w:val="Hyperlink"/>
                <w:rFonts w:ascii="Nirmala UI" w:hAnsi="Nirmala UI" w:cs="Nirmala UI"/>
                <w:noProof/>
                <w:lang w:val="ru-RU"/>
              </w:rPr>
              <w:t>தேட</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_Toc225696970 \h </w:instrText>
            </w:r>
            <w:r>
              <w:rPr>
                <w:noProof/>
              </w:rPr>
            </w:r>
            <w:r>
              <w:rPr>
                <w:noProof/>
              </w:rPr>
              <w:fldChar w:fldCharType="separate"/>
            </w:r>
            <w:r>
              <w:rPr>
                <w:noProof/>
              </w:rPr>
              <w:t>183</w:t>
            </w:r>
            <w:r>
              <w:rPr>
                <w:noProof/>
              </w:rPr>
              <w:fldChar w:fldCharType="end"/>
            </w:r>
          </w:hyperlink>
        </w:p>
        <w:p w14:paraId="1261848A" w14:textId="3EE54B49" w:rsidR="00BC2ACF" w:rsidRDefault="00BC2ACF">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696971" w:history="1">
            <w:r w:rsidRPr="005005B6">
              <w:rPr>
                <w:rStyle w:val="Hyperlink"/>
                <w:rFonts w:ascii="Nirmala UI" w:hAnsi="Nirmala UI" w:cs="Nirmala UI"/>
                <w:noProof/>
                <w:lang w:val="ru-RU"/>
              </w:rPr>
              <w:t>பகுதி</w:t>
            </w:r>
            <w:r w:rsidRPr="005005B6">
              <w:rPr>
                <w:rStyle w:val="Hyperlink"/>
                <w:noProof/>
                <w:lang w:val="ru-RU"/>
              </w:rPr>
              <w:t xml:space="preserve"> 3.  </w:t>
            </w:r>
            <w:r w:rsidRPr="005005B6">
              <w:rPr>
                <w:rStyle w:val="Hyperlink"/>
                <w:rFonts w:ascii="Nirmala UI" w:hAnsi="Nirmala UI" w:cs="Nirmala UI"/>
                <w:noProof/>
                <w:lang w:val="ru-RU"/>
              </w:rPr>
              <w:t>கடவுளின்</w:t>
            </w:r>
            <w:r w:rsidRPr="005005B6">
              <w:rPr>
                <w:rStyle w:val="Hyperlink"/>
                <w:noProof/>
                <w:lang w:val="ru-RU"/>
              </w:rPr>
              <w:t xml:space="preserve"> </w:t>
            </w:r>
            <w:r w:rsidRPr="005005B6">
              <w:rPr>
                <w:rStyle w:val="Hyperlink"/>
                <w:rFonts w:ascii="Nirmala UI" w:hAnsi="Nirmala UI" w:cs="Nirmala UI"/>
                <w:noProof/>
                <w:lang w:val="ru-RU"/>
              </w:rPr>
              <w:t>ஆவியும்</w:t>
            </w:r>
            <w:r w:rsidRPr="005005B6">
              <w:rPr>
                <w:rStyle w:val="Hyperlink"/>
                <w:noProof/>
                <w:lang w:val="ru-RU"/>
              </w:rPr>
              <w:t xml:space="preserve"> </w:t>
            </w:r>
            <w:r w:rsidRPr="005005B6">
              <w:rPr>
                <w:rStyle w:val="Hyperlink"/>
                <w:rFonts w:ascii="Nirmala UI" w:hAnsi="Nirmala UI" w:cs="Nirmala UI"/>
                <w:noProof/>
                <w:lang w:val="ru-RU"/>
              </w:rPr>
              <w:t>இந்த</w:t>
            </w:r>
            <w:r w:rsidRPr="005005B6">
              <w:rPr>
                <w:rStyle w:val="Hyperlink"/>
                <w:noProof/>
                <w:lang w:val="ru-RU"/>
              </w:rPr>
              <w:t xml:space="preserve"> </w:t>
            </w:r>
            <w:r w:rsidRPr="005005B6">
              <w:rPr>
                <w:rStyle w:val="Hyperlink"/>
                <w:rFonts w:ascii="Nirmala UI" w:hAnsi="Nirmala UI" w:cs="Nirmala UI"/>
                <w:noProof/>
                <w:lang w:val="ru-RU"/>
              </w:rPr>
              <w:t>உலகின்</w:t>
            </w:r>
            <w:r w:rsidRPr="005005B6">
              <w:rPr>
                <w:rStyle w:val="Hyperlink"/>
                <w:noProof/>
                <w:lang w:val="ru-RU"/>
              </w:rPr>
              <w:t xml:space="preserve"> </w:t>
            </w:r>
            <w:r w:rsidRPr="005005B6">
              <w:rPr>
                <w:rStyle w:val="Hyperlink"/>
                <w:rFonts w:ascii="Nirmala UI" w:hAnsi="Nirmala UI" w:cs="Nirmala UI"/>
                <w:noProof/>
                <w:lang w:val="ru-RU"/>
              </w:rPr>
              <w:t>ஆவியும்</w:t>
            </w:r>
            <w:r>
              <w:rPr>
                <w:noProof/>
              </w:rPr>
              <w:tab/>
            </w:r>
            <w:r>
              <w:rPr>
                <w:noProof/>
              </w:rPr>
              <w:fldChar w:fldCharType="begin"/>
            </w:r>
            <w:r>
              <w:rPr>
                <w:noProof/>
              </w:rPr>
              <w:instrText xml:space="preserve"> PAGEREF _Toc225696971 \h </w:instrText>
            </w:r>
            <w:r>
              <w:rPr>
                <w:noProof/>
              </w:rPr>
            </w:r>
            <w:r>
              <w:rPr>
                <w:noProof/>
              </w:rPr>
              <w:fldChar w:fldCharType="separate"/>
            </w:r>
            <w:r>
              <w:rPr>
                <w:noProof/>
              </w:rPr>
              <w:t>185</w:t>
            </w:r>
            <w:r>
              <w:rPr>
                <w:noProof/>
              </w:rPr>
              <w:fldChar w:fldCharType="end"/>
            </w:r>
          </w:hyperlink>
        </w:p>
        <w:p w14:paraId="4226553C" w14:textId="172B023D"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72" w:history="1">
            <w:r w:rsidRPr="005005B6">
              <w:rPr>
                <w:rStyle w:val="Hyperlink"/>
                <w:rFonts w:ascii="Nirmala UI" w:hAnsi="Nirmala UI" w:cs="Nirmala UI"/>
                <w:noProof/>
                <w:lang w:val="ru-RU"/>
              </w:rPr>
              <w:t>அத்தியாயம்</w:t>
            </w:r>
            <w:r w:rsidRPr="005005B6">
              <w:rPr>
                <w:rStyle w:val="Hyperlink"/>
                <w:noProof/>
                <w:lang w:val="ru-RU"/>
              </w:rPr>
              <w:t xml:space="preserve"> 1.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கல்வி</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அறிவு</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_Toc225696972 \h </w:instrText>
            </w:r>
            <w:r>
              <w:rPr>
                <w:noProof/>
              </w:rPr>
            </w:r>
            <w:r>
              <w:rPr>
                <w:noProof/>
              </w:rPr>
              <w:fldChar w:fldCharType="separate"/>
            </w:r>
            <w:r>
              <w:rPr>
                <w:noProof/>
              </w:rPr>
              <w:t>185</w:t>
            </w:r>
            <w:r>
              <w:rPr>
                <w:noProof/>
              </w:rPr>
              <w:fldChar w:fldCharType="end"/>
            </w:r>
          </w:hyperlink>
        </w:p>
        <w:p w14:paraId="53A0B3FD" w14:textId="2142549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3" w:history="1">
            <w:r w:rsidRPr="005005B6">
              <w:rPr>
                <w:rStyle w:val="Hyperlink"/>
                <w:rFonts w:ascii="Nirmala UI" w:hAnsi="Nirmala UI" w:cs="Nirmala UI"/>
                <w:noProof/>
                <w:lang w:val="ru-RU"/>
              </w:rPr>
              <w:t>தன்னைத்</w:t>
            </w:r>
            <w:r w:rsidRPr="005005B6">
              <w:rPr>
                <w:rStyle w:val="Hyperlink"/>
                <w:noProof/>
                <w:lang w:val="ru-RU"/>
              </w:rPr>
              <w:t xml:space="preserve"> </w:t>
            </w:r>
            <w:r w:rsidRPr="005005B6">
              <w:rPr>
                <w:rStyle w:val="Hyperlink"/>
                <w:rFonts w:ascii="Nirmala UI" w:hAnsi="Nirmala UI" w:cs="Nirmala UI"/>
                <w:noProof/>
                <w:lang w:val="ru-RU"/>
              </w:rPr>
              <w:t>தூய்மைப்படுத்திக்</w:t>
            </w:r>
            <w:r w:rsidRPr="005005B6">
              <w:rPr>
                <w:rStyle w:val="Hyperlink"/>
                <w:noProof/>
                <w:lang w:val="ru-RU"/>
              </w:rPr>
              <w:t xml:space="preserve"> </w:t>
            </w:r>
            <w:r w:rsidRPr="005005B6">
              <w:rPr>
                <w:rStyle w:val="Hyperlink"/>
                <w:rFonts w:ascii="Nirmala UI" w:hAnsi="Nirmala UI" w:cs="Nirmala UI"/>
                <w:noProof/>
                <w:lang w:val="ru-RU"/>
              </w:rPr>
              <w:t>கொண்டவனே</w:t>
            </w:r>
            <w:r w:rsidRPr="005005B6">
              <w:rPr>
                <w:rStyle w:val="Hyperlink"/>
                <w:noProof/>
                <w:lang w:val="ru-RU"/>
              </w:rPr>
              <w:t xml:space="preserve"> </w:t>
            </w:r>
            <w:r w:rsidRPr="005005B6">
              <w:rPr>
                <w:rStyle w:val="Hyperlink"/>
                <w:rFonts w:ascii="Nirmala UI" w:hAnsi="Nirmala UI" w:cs="Nirmala UI"/>
                <w:noProof/>
                <w:lang w:val="ru-RU"/>
              </w:rPr>
              <w:t>ஞானி</w:t>
            </w:r>
            <w:r>
              <w:rPr>
                <w:noProof/>
              </w:rPr>
              <w:tab/>
            </w:r>
            <w:r>
              <w:rPr>
                <w:noProof/>
              </w:rPr>
              <w:fldChar w:fldCharType="begin"/>
            </w:r>
            <w:r>
              <w:rPr>
                <w:noProof/>
              </w:rPr>
              <w:instrText xml:space="preserve"> PAGEREF _Toc225696973 \h </w:instrText>
            </w:r>
            <w:r>
              <w:rPr>
                <w:noProof/>
              </w:rPr>
            </w:r>
            <w:r>
              <w:rPr>
                <w:noProof/>
              </w:rPr>
              <w:fldChar w:fldCharType="separate"/>
            </w:r>
            <w:r>
              <w:rPr>
                <w:noProof/>
              </w:rPr>
              <w:t>185</w:t>
            </w:r>
            <w:r>
              <w:rPr>
                <w:noProof/>
              </w:rPr>
              <w:fldChar w:fldCharType="end"/>
            </w:r>
          </w:hyperlink>
        </w:p>
        <w:p w14:paraId="5725DEE7" w14:textId="16FDD04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4" w:history="1">
            <w:r w:rsidRPr="005005B6">
              <w:rPr>
                <w:rStyle w:val="Hyperlink"/>
                <w:rFonts w:ascii="Nirmala UI" w:hAnsi="Nirmala UI" w:cs="Nirmala UI"/>
                <w:noProof/>
                <w:lang w:val="ru-RU"/>
              </w:rPr>
              <w:t>இறைஞானம்</w:t>
            </w:r>
            <w:r w:rsidRPr="005005B6">
              <w:rPr>
                <w:rStyle w:val="Hyperlink"/>
                <w:noProof/>
                <w:lang w:val="ru-RU"/>
              </w:rPr>
              <w:t xml:space="preserve"> </w:t>
            </w:r>
            <w:r w:rsidRPr="005005B6">
              <w:rPr>
                <w:rStyle w:val="Hyperlink"/>
                <w:rFonts w:ascii="Nirmala UI" w:hAnsi="Nirmala UI" w:cs="Nirmala UI"/>
                <w:noProof/>
                <w:lang w:val="ru-RU"/>
              </w:rPr>
              <w:t>இல்லா</w:t>
            </w:r>
            <w:r w:rsidRPr="005005B6">
              <w:rPr>
                <w:rStyle w:val="Hyperlink"/>
                <w:noProof/>
                <w:lang w:val="ru-RU"/>
              </w:rPr>
              <w:t xml:space="preserve"> </w:t>
            </w:r>
            <w:r w:rsidRPr="005005B6">
              <w:rPr>
                <w:rStyle w:val="Hyperlink"/>
                <w:rFonts w:ascii="Nirmala UI" w:hAnsi="Nirmala UI" w:cs="Nirmala UI"/>
                <w:noProof/>
                <w:lang w:val="ru-RU"/>
              </w:rPr>
              <w:t>அறிவு</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பேரழிவு</w:t>
            </w:r>
            <w:r>
              <w:rPr>
                <w:noProof/>
              </w:rPr>
              <w:tab/>
            </w:r>
            <w:r>
              <w:rPr>
                <w:noProof/>
              </w:rPr>
              <w:fldChar w:fldCharType="begin"/>
            </w:r>
            <w:r>
              <w:rPr>
                <w:noProof/>
              </w:rPr>
              <w:instrText xml:space="preserve"> PAGEREF _Toc225696974 \h </w:instrText>
            </w:r>
            <w:r>
              <w:rPr>
                <w:noProof/>
              </w:rPr>
            </w:r>
            <w:r>
              <w:rPr>
                <w:noProof/>
              </w:rPr>
              <w:fldChar w:fldCharType="separate"/>
            </w:r>
            <w:r>
              <w:rPr>
                <w:noProof/>
              </w:rPr>
              <w:t>188</w:t>
            </w:r>
            <w:r>
              <w:rPr>
                <w:noProof/>
              </w:rPr>
              <w:fldChar w:fldCharType="end"/>
            </w:r>
          </w:hyperlink>
        </w:p>
        <w:p w14:paraId="62E536A2" w14:textId="1574881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5" w:history="1">
            <w:r w:rsidRPr="005005B6">
              <w:rPr>
                <w:rStyle w:val="Hyperlink"/>
                <w:rFonts w:ascii="Nirmala UI" w:hAnsi="Nirmala UI" w:cs="Nirmala UI"/>
                <w:noProof/>
                <w:lang w:val="ru-RU"/>
              </w:rPr>
              <w:t>அறிவியல்</w:t>
            </w:r>
            <w:r w:rsidRPr="005005B6">
              <w:rPr>
                <w:rStyle w:val="Hyperlink"/>
                <w:noProof/>
                <w:lang w:val="ru-RU"/>
              </w:rPr>
              <w:t xml:space="preserve"> </w:t>
            </w:r>
            <w:r w:rsidRPr="005005B6">
              <w:rPr>
                <w:rStyle w:val="Hyperlink"/>
                <w:rFonts w:ascii="Nirmala UI" w:hAnsi="Nirmala UI" w:cs="Nirmala UI"/>
                <w:noProof/>
                <w:lang w:val="ru-RU"/>
              </w:rPr>
              <w:t>ஆன்மீக</w:t>
            </w:r>
            <w:r w:rsidRPr="005005B6">
              <w:rPr>
                <w:rStyle w:val="Hyperlink"/>
                <w:noProof/>
                <w:lang w:val="ru-RU"/>
              </w:rPr>
              <w:t xml:space="preserve"> </w:t>
            </w:r>
            <w:r w:rsidRPr="005005B6">
              <w:rPr>
                <w:rStyle w:val="Hyperlink"/>
                <w:rFonts w:ascii="Nirmala UI" w:hAnsi="Nirmala UI" w:cs="Nirmala UI"/>
                <w:noProof/>
                <w:lang w:val="ru-RU"/>
              </w:rPr>
              <w:t>வாழ்க்கைக்குப்</w:t>
            </w:r>
            <w:r w:rsidRPr="005005B6">
              <w:rPr>
                <w:rStyle w:val="Hyperlink"/>
                <w:noProof/>
                <w:lang w:val="ru-RU"/>
              </w:rPr>
              <w:t xml:space="preserve"> </w:t>
            </w:r>
            <w:r w:rsidRPr="005005B6">
              <w:rPr>
                <w:rStyle w:val="Hyperlink"/>
                <w:rFonts w:ascii="Nirmala UI" w:hAnsi="Nirmala UI" w:cs="Nirmala UI"/>
                <w:noProof/>
                <w:lang w:val="ru-RU"/>
              </w:rPr>
              <w:t>பயன்படுத்தப்பட</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_Toc225696975 \h </w:instrText>
            </w:r>
            <w:r>
              <w:rPr>
                <w:noProof/>
              </w:rPr>
            </w:r>
            <w:r>
              <w:rPr>
                <w:noProof/>
              </w:rPr>
              <w:fldChar w:fldCharType="separate"/>
            </w:r>
            <w:r>
              <w:rPr>
                <w:noProof/>
              </w:rPr>
              <w:t>191</w:t>
            </w:r>
            <w:r>
              <w:rPr>
                <w:noProof/>
              </w:rPr>
              <w:fldChar w:fldCharType="end"/>
            </w:r>
          </w:hyperlink>
        </w:p>
        <w:p w14:paraId="0E6DC237" w14:textId="118802F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6" w:history="1">
            <w:r w:rsidRPr="005005B6">
              <w:rPr>
                <w:rStyle w:val="Hyperlink"/>
                <w:rFonts w:ascii="Nirmala UI" w:hAnsi="Nirmala UI" w:cs="Nirmala UI"/>
                <w:noProof/>
                <w:lang w:val="ru-RU"/>
              </w:rPr>
              <w:t>புனித</w:t>
            </w:r>
            <w:r w:rsidRPr="005005B6">
              <w:rPr>
                <w:rStyle w:val="Hyperlink"/>
                <w:noProof/>
                <w:lang w:val="ru-RU"/>
              </w:rPr>
              <w:t xml:space="preserve"> </w:t>
            </w:r>
            <w:r w:rsidRPr="005005B6">
              <w:rPr>
                <w:rStyle w:val="Hyperlink"/>
                <w:rFonts w:ascii="Nirmala UI" w:hAnsi="Nirmala UI" w:cs="Nirmala UI"/>
                <w:noProof/>
                <w:lang w:val="ru-RU"/>
              </w:rPr>
              <w:t>ஆவியானவர்</w:t>
            </w:r>
            <w:r w:rsidRPr="005005B6">
              <w:rPr>
                <w:rStyle w:val="Hyperlink"/>
                <w:noProof/>
                <w:lang w:val="ru-RU"/>
              </w:rPr>
              <w:t xml:space="preserve"> </w:t>
            </w:r>
            <w:r w:rsidRPr="005005B6">
              <w:rPr>
                <w:rStyle w:val="Hyperlink"/>
                <w:rFonts w:ascii="Nirmala UI" w:hAnsi="Nirmala UI" w:cs="Nirmala UI"/>
                <w:noProof/>
                <w:lang w:val="ru-RU"/>
              </w:rPr>
              <w:t>தொழில்நுட்பத்தின்</w:t>
            </w:r>
            <w:r w:rsidRPr="005005B6">
              <w:rPr>
                <w:rStyle w:val="Hyperlink"/>
                <w:noProof/>
                <w:lang w:val="ru-RU"/>
              </w:rPr>
              <w:t xml:space="preserve"> </w:t>
            </w:r>
            <w:r w:rsidRPr="005005B6">
              <w:rPr>
                <w:rStyle w:val="Hyperlink"/>
                <w:rFonts w:ascii="Nirmala UI" w:hAnsi="Nirmala UI" w:cs="Nirmala UI"/>
                <w:noProof/>
                <w:lang w:val="ru-RU"/>
              </w:rPr>
              <w:t>மூலம்</w:t>
            </w:r>
            <w:r w:rsidRPr="005005B6">
              <w:rPr>
                <w:rStyle w:val="Hyperlink"/>
                <w:noProof/>
                <w:lang w:val="ru-RU"/>
              </w:rPr>
              <w:t xml:space="preserve"> </w:t>
            </w:r>
            <w:r w:rsidRPr="005005B6">
              <w:rPr>
                <w:rStyle w:val="Hyperlink"/>
                <w:rFonts w:ascii="Nirmala UI" w:hAnsi="Nirmala UI" w:cs="Nirmala UI"/>
                <w:noProof/>
                <w:lang w:val="ru-RU"/>
              </w:rPr>
              <w:t>இறங்குவதில்லை</w:t>
            </w:r>
            <w:r>
              <w:rPr>
                <w:noProof/>
              </w:rPr>
              <w:tab/>
            </w:r>
            <w:r>
              <w:rPr>
                <w:noProof/>
              </w:rPr>
              <w:fldChar w:fldCharType="begin"/>
            </w:r>
            <w:r>
              <w:rPr>
                <w:noProof/>
              </w:rPr>
              <w:instrText xml:space="preserve"> PAGEREF _Toc225696976 \h </w:instrText>
            </w:r>
            <w:r>
              <w:rPr>
                <w:noProof/>
              </w:rPr>
            </w:r>
            <w:r>
              <w:rPr>
                <w:noProof/>
              </w:rPr>
              <w:fldChar w:fldCharType="separate"/>
            </w:r>
            <w:r>
              <w:rPr>
                <w:noProof/>
              </w:rPr>
              <w:t>193</w:t>
            </w:r>
            <w:r>
              <w:rPr>
                <w:noProof/>
              </w:rPr>
              <w:fldChar w:fldCharType="end"/>
            </w:r>
          </w:hyperlink>
        </w:p>
        <w:p w14:paraId="23C077E5" w14:textId="6327FED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7"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அறிவைப்</w:t>
            </w:r>
            <w:r w:rsidRPr="005005B6">
              <w:rPr>
                <w:rStyle w:val="Hyperlink"/>
                <w:noProof/>
                <w:lang w:val="ru-RU"/>
              </w:rPr>
              <w:t xml:space="preserve"> </w:t>
            </w:r>
            <w:r w:rsidRPr="005005B6">
              <w:rPr>
                <w:rStyle w:val="Hyperlink"/>
                <w:rFonts w:ascii="Nirmala UI" w:hAnsi="Nirmala UI" w:cs="Nirmala UI"/>
                <w:noProof/>
                <w:lang w:val="ru-RU"/>
              </w:rPr>
              <w:t>பரிசுத்தப்படுத்த</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_Toc225696977 \h </w:instrText>
            </w:r>
            <w:r>
              <w:rPr>
                <w:noProof/>
              </w:rPr>
            </w:r>
            <w:r>
              <w:rPr>
                <w:noProof/>
              </w:rPr>
              <w:fldChar w:fldCharType="separate"/>
            </w:r>
            <w:r>
              <w:rPr>
                <w:noProof/>
              </w:rPr>
              <w:t>194</w:t>
            </w:r>
            <w:r>
              <w:rPr>
                <w:noProof/>
              </w:rPr>
              <w:fldChar w:fldCharType="end"/>
            </w:r>
          </w:hyperlink>
        </w:p>
        <w:p w14:paraId="29C463B6" w14:textId="0D89F60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8" w:history="1">
            <w:r w:rsidRPr="005005B6">
              <w:rPr>
                <w:rStyle w:val="Hyperlink"/>
                <w:noProof/>
                <w:lang w:val="ru-RU"/>
              </w:rPr>
              <w:t>"</w:t>
            </w:r>
            <w:r w:rsidRPr="005005B6">
              <w:rPr>
                <w:rStyle w:val="Hyperlink"/>
                <w:rFonts w:ascii="Nirmala UI" w:hAnsi="Nirmala UI" w:cs="Nirmala UI"/>
                <w:noProof/>
                <w:lang w:val="ru-RU"/>
              </w:rPr>
              <w:t>மனம்</w:t>
            </w:r>
            <w:r w:rsidRPr="005005B6">
              <w:rPr>
                <w:rStyle w:val="Hyperlink"/>
                <w:noProof/>
                <w:lang w:val="ru-RU"/>
              </w:rPr>
              <w:t xml:space="preserve"> </w:t>
            </w:r>
            <w:r w:rsidRPr="005005B6">
              <w:rPr>
                <w:rStyle w:val="Hyperlink"/>
                <w:rFonts w:ascii="Nirmala UI" w:hAnsi="Nirmala UI" w:cs="Nirmala UI"/>
                <w:noProof/>
                <w:lang w:val="ru-RU"/>
              </w:rPr>
              <w:t>பெருமையால்</w:t>
            </w:r>
            <w:r w:rsidRPr="005005B6">
              <w:rPr>
                <w:rStyle w:val="Hyperlink"/>
                <w:noProof/>
                <w:lang w:val="ru-RU"/>
              </w:rPr>
              <w:t xml:space="preserve"> </w:t>
            </w:r>
            <w:r w:rsidRPr="005005B6">
              <w:rPr>
                <w:rStyle w:val="Hyperlink"/>
                <w:rFonts w:ascii="Nirmala UI" w:hAnsi="Nirmala UI" w:cs="Nirmala UI"/>
                <w:noProof/>
                <w:lang w:val="ru-RU"/>
              </w:rPr>
              <w:t>வீங்குகிறது</w:t>
            </w:r>
            <w:r w:rsidRPr="005005B6">
              <w:rPr>
                <w:rStyle w:val="Hyperlink"/>
                <w:noProof/>
                <w:lang w:val="ru-RU"/>
              </w:rPr>
              <w:t>"</w:t>
            </w:r>
            <w:r>
              <w:rPr>
                <w:noProof/>
              </w:rPr>
              <w:tab/>
            </w:r>
            <w:r>
              <w:rPr>
                <w:noProof/>
              </w:rPr>
              <w:fldChar w:fldCharType="begin"/>
            </w:r>
            <w:r>
              <w:rPr>
                <w:noProof/>
              </w:rPr>
              <w:instrText xml:space="preserve"> PAGEREF _Toc225696978 \h </w:instrText>
            </w:r>
            <w:r>
              <w:rPr>
                <w:noProof/>
              </w:rPr>
            </w:r>
            <w:r>
              <w:rPr>
                <w:noProof/>
              </w:rPr>
              <w:fldChar w:fldCharType="separate"/>
            </w:r>
            <w:r>
              <w:rPr>
                <w:noProof/>
              </w:rPr>
              <w:t>198</w:t>
            </w:r>
            <w:r>
              <w:rPr>
                <w:noProof/>
              </w:rPr>
              <w:fldChar w:fldCharType="end"/>
            </w:r>
          </w:hyperlink>
        </w:p>
        <w:p w14:paraId="6E31F696" w14:textId="76DCDAC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79" w:history="1">
            <w:r w:rsidRPr="005005B6">
              <w:rPr>
                <w:rStyle w:val="Hyperlink"/>
                <w:rFonts w:ascii="Nirmala UI" w:hAnsi="Nirmala UI" w:cs="Nirmala UI"/>
                <w:noProof/>
                <w:lang w:val="ru-RU"/>
              </w:rPr>
              <w:t>நமது</w:t>
            </w:r>
            <w:r w:rsidRPr="005005B6">
              <w:rPr>
                <w:rStyle w:val="Hyperlink"/>
                <w:noProof/>
                <w:lang w:val="ru-RU"/>
              </w:rPr>
              <w:t xml:space="preserve"> </w:t>
            </w:r>
            <w:r w:rsidRPr="005005B6">
              <w:rPr>
                <w:rStyle w:val="Hyperlink"/>
                <w:rFonts w:ascii="Nirmala UI" w:hAnsi="Nirmala UI" w:cs="Nirmala UI"/>
                <w:noProof/>
                <w:lang w:val="ru-RU"/>
              </w:rPr>
              <w:t>மனதைச்</w:t>
            </w:r>
            <w:r w:rsidRPr="005005B6">
              <w:rPr>
                <w:rStyle w:val="Hyperlink"/>
                <w:noProof/>
                <w:lang w:val="ru-RU"/>
              </w:rPr>
              <w:t xml:space="preserve"> </w:t>
            </w:r>
            <w:r w:rsidRPr="005005B6">
              <w:rPr>
                <w:rStyle w:val="Hyperlink"/>
                <w:rFonts w:ascii="Nirmala UI" w:hAnsi="Nirmala UI" w:cs="Nirmala UI"/>
                <w:noProof/>
                <w:lang w:val="ru-RU"/>
              </w:rPr>
              <w:t>சரியாகப்</w:t>
            </w:r>
            <w:r w:rsidRPr="005005B6">
              <w:rPr>
                <w:rStyle w:val="Hyperlink"/>
                <w:noProof/>
                <w:lang w:val="ru-RU"/>
              </w:rPr>
              <w:t xml:space="preserve"> </w:t>
            </w:r>
            <w:r w:rsidRPr="005005B6">
              <w:rPr>
                <w:rStyle w:val="Hyperlink"/>
                <w:rFonts w:ascii="Nirmala UI" w:hAnsi="Nirmala UI" w:cs="Nirmala UI"/>
                <w:noProof/>
                <w:lang w:val="ru-RU"/>
              </w:rPr>
              <w:t>பயன்படுத்துவோம்</w:t>
            </w:r>
            <w:r>
              <w:rPr>
                <w:noProof/>
              </w:rPr>
              <w:tab/>
            </w:r>
            <w:r>
              <w:rPr>
                <w:noProof/>
              </w:rPr>
              <w:fldChar w:fldCharType="begin"/>
            </w:r>
            <w:r>
              <w:rPr>
                <w:noProof/>
              </w:rPr>
              <w:instrText xml:space="preserve"> PAGEREF _Toc225696979 \h </w:instrText>
            </w:r>
            <w:r>
              <w:rPr>
                <w:noProof/>
              </w:rPr>
            </w:r>
            <w:r>
              <w:rPr>
                <w:noProof/>
              </w:rPr>
              <w:fldChar w:fldCharType="separate"/>
            </w:r>
            <w:r>
              <w:rPr>
                <w:noProof/>
              </w:rPr>
              <w:t>200</w:t>
            </w:r>
            <w:r>
              <w:rPr>
                <w:noProof/>
              </w:rPr>
              <w:fldChar w:fldCharType="end"/>
            </w:r>
          </w:hyperlink>
        </w:p>
        <w:p w14:paraId="0DCDBE8C" w14:textId="06402997"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80" w:history="1">
            <w:r w:rsidRPr="005005B6">
              <w:rPr>
                <w:rStyle w:val="Hyperlink"/>
                <w:rFonts w:ascii="Nirmala UI" w:hAnsi="Nirmala UI" w:cs="Nirmala UI"/>
                <w:noProof/>
                <w:lang w:val="ru-RU"/>
              </w:rPr>
              <w:t>அத்தியாயம்</w:t>
            </w:r>
            <w:r w:rsidRPr="005005B6">
              <w:rPr>
                <w:rStyle w:val="Hyperlink"/>
                <w:noProof/>
                <w:lang w:val="ru-RU"/>
              </w:rPr>
              <w:t xml:space="preserve"> 2.  </w:t>
            </w:r>
            <w:r w:rsidRPr="005005B6">
              <w:rPr>
                <w:rStyle w:val="Hyperlink"/>
                <w:rFonts w:ascii="Nirmala UI" w:hAnsi="Nirmala UI" w:cs="Nirmala UI"/>
                <w:noProof/>
                <w:lang w:val="ru-RU"/>
              </w:rPr>
              <w:t>நமது</w:t>
            </w:r>
            <w:r w:rsidRPr="005005B6">
              <w:rPr>
                <w:rStyle w:val="Hyperlink"/>
                <w:noProof/>
                <w:lang w:val="ru-RU"/>
              </w:rPr>
              <w:t xml:space="preserve"> </w:t>
            </w:r>
            <w:r w:rsidRPr="005005B6">
              <w:rPr>
                <w:rStyle w:val="Hyperlink"/>
                <w:rFonts w:ascii="Nirmala UI" w:hAnsi="Nirmala UI" w:cs="Nirmala UI"/>
                <w:noProof/>
                <w:lang w:val="ru-RU"/>
              </w:rPr>
              <w:t>காலத்தின்</w:t>
            </w:r>
            <w:r w:rsidRPr="005005B6">
              <w:rPr>
                <w:rStyle w:val="Hyperlink"/>
                <w:noProof/>
                <w:lang w:val="ru-RU"/>
              </w:rPr>
              <w:t xml:space="preserve"> </w:t>
            </w:r>
            <w:r w:rsidRPr="005005B6">
              <w:rPr>
                <w:rStyle w:val="Hyperlink"/>
                <w:rFonts w:ascii="Nirmala UI" w:hAnsi="Nirmala UI" w:cs="Nirmala UI"/>
                <w:noProof/>
                <w:lang w:val="ru-RU"/>
              </w:rPr>
              <w:t>பகுத்தறிவுவாதம்</w:t>
            </w:r>
            <w:r>
              <w:rPr>
                <w:noProof/>
              </w:rPr>
              <w:tab/>
            </w:r>
            <w:r>
              <w:rPr>
                <w:noProof/>
              </w:rPr>
              <w:fldChar w:fldCharType="begin"/>
            </w:r>
            <w:r>
              <w:rPr>
                <w:noProof/>
              </w:rPr>
              <w:instrText xml:space="preserve"> PAGEREF _Toc225696980 \h </w:instrText>
            </w:r>
            <w:r>
              <w:rPr>
                <w:noProof/>
              </w:rPr>
            </w:r>
            <w:r>
              <w:rPr>
                <w:noProof/>
              </w:rPr>
              <w:fldChar w:fldCharType="separate"/>
            </w:r>
            <w:r>
              <w:rPr>
                <w:noProof/>
              </w:rPr>
              <w:t>204</w:t>
            </w:r>
            <w:r>
              <w:rPr>
                <w:noProof/>
              </w:rPr>
              <w:fldChar w:fldCharType="end"/>
            </w:r>
          </w:hyperlink>
        </w:p>
        <w:p w14:paraId="2913C39F" w14:textId="14B2D08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1" w:history="1">
            <w:r w:rsidRPr="005005B6">
              <w:rPr>
                <w:rStyle w:val="Hyperlink"/>
                <w:rFonts w:ascii="Nirmala UI" w:hAnsi="Nirmala UI" w:cs="Nirmala UI"/>
                <w:noProof/>
                <w:lang w:val="ru-RU"/>
              </w:rPr>
              <w:t>ஆன்மீக</w:t>
            </w:r>
            <w:r w:rsidRPr="005005B6">
              <w:rPr>
                <w:rStyle w:val="Hyperlink"/>
                <w:noProof/>
                <w:lang w:val="ru-RU"/>
              </w:rPr>
              <w:t xml:space="preserve"> </w:t>
            </w:r>
            <w:r w:rsidRPr="005005B6">
              <w:rPr>
                <w:rStyle w:val="Hyperlink"/>
                <w:rFonts w:ascii="Nirmala UI" w:hAnsi="Nirmala UI" w:cs="Nirmala UI"/>
                <w:noProof/>
                <w:lang w:val="ru-RU"/>
              </w:rPr>
              <w:t>வாழ்வில்</w:t>
            </w:r>
            <w:r w:rsidRPr="005005B6">
              <w:rPr>
                <w:rStyle w:val="Hyperlink"/>
                <w:noProof/>
                <w:lang w:val="ru-RU"/>
              </w:rPr>
              <w:t xml:space="preserve"> </w:t>
            </w:r>
            <w:r w:rsidRPr="005005B6">
              <w:rPr>
                <w:rStyle w:val="Hyperlink"/>
                <w:rFonts w:ascii="Nirmala UI" w:hAnsi="Nirmala UI" w:cs="Nirmala UI"/>
                <w:noProof/>
                <w:lang w:val="ru-RU"/>
              </w:rPr>
              <w:t>பொது</w:t>
            </w:r>
            <w:r w:rsidRPr="005005B6">
              <w:rPr>
                <w:rStyle w:val="Hyperlink"/>
                <w:noProof/>
                <w:lang w:val="ru-RU"/>
              </w:rPr>
              <w:t xml:space="preserve"> </w:t>
            </w:r>
            <w:r w:rsidRPr="005005B6">
              <w:rPr>
                <w:rStyle w:val="Hyperlink"/>
                <w:rFonts w:ascii="Nirmala UI" w:hAnsi="Nirmala UI" w:cs="Nirmala UI"/>
                <w:noProof/>
                <w:lang w:val="ru-RU"/>
              </w:rPr>
              <w:t>அறிவு</w:t>
            </w:r>
            <w:r>
              <w:rPr>
                <w:noProof/>
              </w:rPr>
              <w:tab/>
            </w:r>
            <w:r>
              <w:rPr>
                <w:noProof/>
              </w:rPr>
              <w:fldChar w:fldCharType="begin"/>
            </w:r>
            <w:r>
              <w:rPr>
                <w:noProof/>
              </w:rPr>
              <w:instrText xml:space="preserve"> PAGEREF _Toc225696981 \h </w:instrText>
            </w:r>
            <w:r>
              <w:rPr>
                <w:noProof/>
              </w:rPr>
            </w:r>
            <w:r>
              <w:rPr>
                <w:noProof/>
              </w:rPr>
              <w:fldChar w:fldCharType="separate"/>
            </w:r>
            <w:r>
              <w:rPr>
                <w:noProof/>
              </w:rPr>
              <w:t>204</w:t>
            </w:r>
            <w:r>
              <w:rPr>
                <w:noProof/>
              </w:rPr>
              <w:fldChar w:fldCharType="end"/>
            </w:r>
          </w:hyperlink>
        </w:p>
        <w:p w14:paraId="76447E87" w14:textId="6581D01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2"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பகுத்தறிவு</w:t>
            </w:r>
            <w:r w:rsidRPr="005005B6">
              <w:rPr>
                <w:rStyle w:val="Hyperlink"/>
                <w:noProof/>
                <w:lang w:val="ru-RU"/>
              </w:rPr>
              <w:t xml:space="preserve"> </w:t>
            </w:r>
            <w:r w:rsidRPr="005005B6">
              <w:rPr>
                <w:rStyle w:val="Hyperlink"/>
                <w:rFonts w:ascii="Nirmala UI" w:hAnsi="Nirmala UI" w:cs="Nirmala UI"/>
                <w:noProof/>
                <w:lang w:val="ru-RU"/>
              </w:rPr>
              <w:t>ஒருவரை</w:t>
            </w:r>
            <w:r w:rsidRPr="005005B6">
              <w:rPr>
                <w:rStyle w:val="Hyperlink"/>
                <w:noProof/>
                <w:lang w:val="ru-RU"/>
              </w:rPr>
              <w:t xml:space="preserve"> </w:t>
            </w:r>
            <w:r w:rsidRPr="005005B6">
              <w:rPr>
                <w:rStyle w:val="Hyperlink"/>
                <w:rFonts w:ascii="Nirmala UI" w:hAnsi="Nirmala UI" w:cs="Nirmala UI"/>
                <w:noProof/>
                <w:lang w:val="ru-RU"/>
              </w:rPr>
              <w:t>வாட்டுகிறது</w:t>
            </w:r>
            <w:r>
              <w:rPr>
                <w:noProof/>
              </w:rPr>
              <w:tab/>
            </w:r>
            <w:r>
              <w:rPr>
                <w:noProof/>
              </w:rPr>
              <w:fldChar w:fldCharType="begin"/>
            </w:r>
            <w:r>
              <w:rPr>
                <w:noProof/>
              </w:rPr>
              <w:instrText xml:space="preserve"> PAGEREF _Toc225696982 \h </w:instrText>
            </w:r>
            <w:r>
              <w:rPr>
                <w:noProof/>
              </w:rPr>
            </w:r>
            <w:r>
              <w:rPr>
                <w:noProof/>
              </w:rPr>
              <w:fldChar w:fldCharType="separate"/>
            </w:r>
            <w:r>
              <w:rPr>
                <w:noProof/>
              </w:rPr>
              <w:t>208</w:t>
            </w:r>
            <w:r>
              <w:rPr>
                <w:noProof/>
              </w:rPr>
              <w:fldChar w:fldCharType="end"/>
            </w:r>
          </w:hyperlink>
        </w:p>
        <w:p w14:paraId="3CB70418" w14:textId="7311DFF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3" w:history="1">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பொது</w:t>
            </w:r>
            <w:r w:rsidRPr="005005B6">
              <w:rPr>
                <w:rStyle w:val="Hyperlink"/>
                <w:noProof/>
                <w:lang w:val="ru-RU"/>
              </w:rPr>
              <w:t xml:space="preserve"> </w:t>
            </w:r>
            <w:r w:rsidRPr="005005B6">
              <w:rPr>
                <w:rStyle w:val="Hyperlink"/>
                <w:rFonts w:ascii="Nirmala UI" w:hAnsi="Nirmala UI" w:cs="Nirmala UI"/>
                <w:noProof/>
                <w:lang w:val="ru-RU"/>
              </w:rPr>
              <w:t>அறிவு</w:t>
            </w:r>
            <w:r w:rsidRPr="005005B6">
              <w:rPr>
                <w:rStyle w:val="Hyperlink"/>
                <w:noProof/>
                <w:lang w:val="ru-RU"/>
              </w:rPr>
              <w:t xml:space="preserve"> </w:t>
            </w:r>
            <w:r w:rsidRPr="005005B6">
              <w:rPr>
                <w:rStyle w:val="Hyperlink"/>
                <w:rFonts w:ascii="Nirmala UI" w:hAnsi="Nirmala UI" w:cs="Nirmala UI"/>
                <w:noProof/>
                <w:lang w:val="ru-RU"/>
              </w:rPr>
              <w:t>ஆன்மீக</w:t>
            </w:r>
            <w:r w:rsidRPr="005005B6">
              <w:rPr>
                <w:rStyle w:val="Hyperlink"/>
                <w:noProof/>
                <w:lang w:val="ru-RU"/>
              </w:rPr>
              <w:t xml:space="preserve"> </w:t>
            </w:r>
            <w:r w:rsidRPr="005005B6">
              <w:rPr>
                <w:rStyle w:val="Hyperlink"/>
                <w:rFonts w:ascii="Nirmala UI" w:hAnsi="Nirmala UI" w:cs="Nirmala UI"/>
                <w:noProof/>
                <w:lang w:val="ru-RU"/>
              </w:rPr>
              <w:t>உணர்தல்</w:t>
            </w:r>
            <w:r w:rsidRPr="005005B6">
              <w:rPr>
                <w:rStyle w:val="Hyperlink"/>
                <w:noProof/>
                <w:lang w:val="ru-RU"/>
              </w:rPr>
              <w:t xml:space="preserve"> </w:t>
            </w:r>
            <w:r w:rsidRPr="005005B6">
              <w:rPr>
                <w:rStyle w:val="Hyperlink"/>
                <w:rFonts w:ascii="Nirmala UI" w:hAnsi="Nirmala UI" w:cs="Nirmala UI"/>
                <w:noProof/>
                <w:lang w:val="ru-RU"/>
              </w:rPr>
              <w:t>திறனைத்</w:t>
            </w:r>
            <w:r w:rsidRPr="005005B6">
              <w:rPr>
                <w:rStyle w:val="Hyperlink"/>
                <w:noProof/>
                <w:lang w:val="ru-RU"/>
              </w:rPr>
              <w:t xml:space="preserve"> </w:t>
            </w:r>
            <w:r w:rsidRPr="005005B6">
              <w:rPr>
                <w:rStyle w:val="Hyperlink"/>
                <w:rFonts w:ascii="Nirmala UI" w:hAnsi="Nirmala UI" w:cs="Nirmala UI"/>
                <w:noProof/>
                <w:lang w:val="ru-RU"/>
              </w:rPr>
              <w:t>திரிபுபடுத்துகிறது</w:t>
            </w:r>
            <w:r>
              <w:rPr>
                <w:noProof/>
              </w:rPr>
              <w:tab/>
            </w:r>
            <w:r>
              <w:rPr>
                <w:noProof/>
              </w:rPr>
              <w:fldChar w:fldCharType="begin"/>
            </w:r>
            <w:r>
              <w:rPr>
                <w:noProof/>
              </w:rPr>
              <w:instrText xml:space="preserve"> PAGEREF _Toc225696983 \h </w:instrText>
            </w:r>
            <w:r>
              <w:rPr>
                <w:noProof/>
              </w:rPr>
            </w:r>
            <w:r>
              <w:rPr>
                <w:noProof/>
              </w:rPr>
              <w:fldChar w:fldCharType="separate"/>
            </w:r>
            <w:r>
              <w:rPr>
                <w:noProof/>
              </w:rPr>
              <w:t>210</w:t>
            </w:r>
            <w:r>
              <w:rPr>
                <w:noProof/>
              </w:rPr>
              <w:fldChar w:fldCharType="end"/>
            </w:r>
          </w:hyperlink>
        </w:p>
        <w:p w14:paraId="5424DAB8" w14:textId="2E4E681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4" w:history="1">
            <w:r w:rsidRPr="005005B6">
              <w:rPr>
                <w:rStyle w:val="Hyperlink"/>
                <w:i/>
                <w:iCs/>
                <w:noProof/>
                <w:lang w:val="ru-RU"/>
              </w:rPr>
              <w:t>"</w:t>
            </w:r>
            <w:r w:rsidRPr="005005B6">
              <w:rPr>
                <w:rStyle w:val="Hyperlink"/>
                <w:rFonts w:ascii="Nirmala UI" w:hAnsi="Nirmala UI" w:cs="Nirmala UI"/>
                <w:i/>
                <w:iCs/>
                <w:noProof/>
                <w:lang w:val="ru-RU"/>
              </w:rPr>
              <w:t>வெளிப்படையான</w:t>
            </w:r>
            <w:r w:rsidRPr="005005B6">
              <w:rPr>
                <w:rStyle w:val="Hyperlink"/>
                <w:i/>
                <w:iCs/>
                <w:noProof/>
                <w:lang w:val="ru-RU"/>
              </w:rPr>
              <w:t xml:space="preserve"> </w:t>
            </w:r>
            <w:r w:rsidRPr="005005B6">
              <w:rPr>
                <w:rStyle w:val="Hyperlink"/>
                <w:rFonts w:ascii="Nirmala UI" w:hAnsi="Nirmala UI" w:cs="Nirmala UI"/>
                <w:i/>
                <w:iCs/>
                <w:noProof/>
                <w:lang w:val="ru-RU"/>
              </w:rPr>
              <w:t>தோற்றத்தைப்</w:t>
            </w:r>
            <w:r w:rsidRPr="005005B6">
              <w:rPr>
                <w:rStyle w:val="Hyperlink"/>
                <w:i/>
                <w:iCs/>
                <w:noProof/>
                <w:lang w:val="ru-RU"/>
              </w:rPr>
              <w:t xml:space="preserve"> </w:t>
            </w:r>
            <w:r w:rsidRPr="005005B6">
              <w:rPr>
                <w:rStyle w:val="Hyperlink"/>
                <w:rFonts w:ascii="Nirmala UI" w:hAnsi="Nirmala UI" w:cs="Nirmala UI"/>
                <w:i/>
                <w:iCs/>
                <w:noProof/>
                <w:lang w:val="ru-RU"/>
              </w:rPr>
              <w:t>பார்த்து</w:t>
            </w:r>
            <w:r w:rsidRPr="005005B6">
              <w:rPr>
                <w:rStyle w:val="Hyperlink"/>
                <w:i/>
                <w:iCs/>
                <w:noProof/>
                <w:lang w:val="ru-RU"/>
              </w:rPr>
              <w:t xml:space="preserve"> </w:t>
            </w:r>
            <w:r w:rsidRPr="005005B6">
              <w:rPr>
                <w:rStyle w:val="Hyperlink"/>
                <w:rFonts w:ascii="Nirmala UI" w:hAnsi="Nirmala UI" w:cs="Nirmala UI"/>
                <w:i/>
                <w:iCs/>
                <w:noProof/>
                <w:lang w:val="ru-RU"/>
              </w:rPr>
              <w:t>நியாயந்தீர்க்காதிருங்கள்</w:t>
            </w:r>
            <w:r w:rsidRPr="005005B6">
              <w:rPr>
                <w:rStyle w:val="Hyperlink"/>
                <w:i/>
                <w:iCs/>
                <w:noProof/>
                <w:lang w:val="ru-RU"/>
              </w:rPr>
              <w:t>"</w:t>
            </w:r>
            <w:r>
              <w:rPr>
                <w:noProof/>
              </w:rPr>
              <w:tab/>
            </w:r>
            <w:r>
              <w:rPr>
                <w:noProof/>
              </w:rPr>
              <w:fldChar w:fldCharType="begin"/>
            </w:r>
            <w:r>
              <w:rPr>
                <w:noProof/>
              </w:rPr>
              <w:instrText xml:space="preserve"> PAGEREF _Toc225696984 \h </w:instrText>
            </w:r>
            <w:r>
              <w:rPr>
                <w:noProof/>
              </w:rPr>
            </w:r>
            <w:r>
              <w:rPr>
                <w:noProof/>
              </w:rPr>
              <w:fldChar w:fldCharType="separate"/>
            </w:r>
            <w:r>
              <w:rPr>
                <w:noProof/>
              </w:rPr>
              <w:t>213</w:t>
            </w:r>
            <w:r>
              <w:rPr>
                <w:noProof/>
              </w:rPr>
              <w:fldChar w:fldCharType="end"/>
            </w:r>
          </w:hyperlink>
        </w:p>
        <w:p w14:paraId="24E7A20E" w14:textId="1B4A3511"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85" w:history="1">
            <w:r w:rsidRPr="005005B6">
              <w:rPr>
                <w:rStyle w:val="Hyperlink"/>
                <w:rFonts w:ascii="Nirmala UI" w:hAnsi="Nirmala UI" w:cs="Nirmala UI"/>
                <w:noProof/>
                <w:lang w:val="ru-RU"/>
              </w:rPr>
              <w:t>அத்தியாயம்</w:t>
            </w:r>
            <w:r w:rsidRPr="005005B6">
              <w:rPr>
                <w:rStyle w:val="Hyperlink"/>
                <w:noProof/>
                <w:lang w:val="ru-RU"/>
              </w:rPr>
              <w:t xml:space="preserve"> 3.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புதிய</w:t>
            </w:r>
            <w:r w:rsidRPr="005005B6">
              <w:rPr>
                <w:rStyle w:val="Hyperlink"/>
                <w:noProof/>
                <w:lang w:val="ru-RU"/>
              </w:rPr>
              <w:t xml:space="preserve"> </w:t>
            </w:r>
            <w:r w:rsidRPr="005005B6">
              <w:rPr>
                <w:rStyle w:val="Hyperlink"/>
                <w:rFonts w:ascii="Nirmala UI" w:hAnsi="Nirmala UI" w:cs="Nirmala UI"/>
                <w:noProof/>
                <w:lang w:val="ru-RU"/>
              </w:rPr>
              <w:t>தலைமுறை</w:t>
            </w:r>
            <w:r>
              <w:rPr>
                <w:noProof/>
              </w:rPr>
              <w:tab/>
            </w:r>
            <w:r>
              <w:rPr>
                <w:noProof/>
              </w:rPr>
              <w:fldChar w:fldCharType="begin"/>
            </w:r>
            <w:r>
              <w:rPr>
                <w:noProof/>
              </w:rPr>
              <w:instrText xml:space="preserve"> PAGEREF _Toc225696985 \h </w:instrText>
            </w:r>
            <w:r>
              <w:rPr>
                <w:noProof/>
              </w:rPr>
            </w:r>
            <w:r>
              <w:rPr>
                <w:noProof/>
              </w:rPr>
              <w:fldChar w:fldCharType="separate"/>
            </w:r>
            <w:r>
              <w:rPr>
                <w:noProof/>
              </w:rPr>
              <w:t>216</w:t>
            </w:r>
            <w:r>
              <w:rPr>
                <w:noProof/>
              </w:rPr>
              <w:fldChar w:fldCharType="end"/>
            </w:r>
          </w:hyperlink>
        </w:p>
        <w:p w14:paraId="6540CB6D" w14:textId="782B8D45"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6" w:history="1">
            <w:r w:rsidRPr="005005B6">
              <w:rPr>
                <w:rStyle w:val="Hyperlink"/>
                <w:rFonts w:ascii="Nirmala UI" w:hAnsi="Nirmala UI" w:cs="Nirmala UI"/>
                <w:noProof/>
                <w:lang w:val="ru-RU"/>
              </w:rPr>
              <w:t>தியாக</w:t>
            </w:r>
            <w:r w:rsidRPr="005005B6">
              <w:rPr>
                <w:rStyle w:val="Hyperlink"/>
                <w:noProof/>
                <w:lang w:val="ru-RU"/>
              </w:rPr>
              <w:t xml:space="preserve"> </w:t>
            </w:r>
            <w:r w:rsidRPr="005005B6">
              <w:rPr>
                <w:rStyle w:val="Hyperlink"/>
                <w:rFonts w:ascii="Nirmala UI" w:hAnsi="Nirmala UI" w:cs="Nirmala UI"/>
                <w:noProof/>
                <w:lang w:val="ru-RU"/>
              </w:rPr>
              <w:t>உணர்வின்</w:t>
            </w:r>
            <w:r w:rsidRPr="005005B6">
              <w:rPr>
                <w:rStyle w:val="Hyperlink"/>
                <w:noProof/>
                <w:lang w:val="ru-RU"/>
              </w:rPr>
              <w:t xml:space="preserve"> </w:t>
            </w:r>
            <w:r w:rsidRPr="005005B6">
              <w:rPr>
                <w:rStyle w:val="Hyperlink"/>
                <w:rFonts w:ascii="Nirmala UI" w:hAnsi="Nirmala UI" w:cs="Nirmala UI"/>
                <w:noProof/>
                <w:lang w:val="ru-RU"/>
              </w:rPr>
              <w:t>குறைபாடு</w:t>
            </w:r>
            <w:r>
              <w:rPr>
                <w:noProof/>
              </w:rPr>
              <w:tab/>
            </w:r>
            <w:r>
              <w:rPr>
                <w:noProof/>
              </w:rPr>
              <w:fldChar w:fldCharType="begin"/>
            </w:r>
            <w:r>
              <w:rPr>
                <w:noProof/>
              </w:rPr>
              <w:instrText xml:space="preserve"> PAGEREF _Toc225696986 \h </w:instrText>
            </w:r>
            <w:r>
              <w:rPr>
                <w:noProof/>
              </w:rPr>
            </w:r>
            <w:r>
              <w:rPr>
                <w:noProof/>
              </w:rPr>
              <w:fldChar w:fldCharType="separate"/>
            </w:r>
            <w:r>
              <w:rPr>
                <w:noProof/>
              </w:rPr>
              <w:t>216</w:t>
            </w:r>
            <w:r>
              <w:rPr>
                <w:noProof/>
              </w:rPr>
              <w:fldChar w:fldCharType="end"/>
            </w:r>
          </w:hyperlink>
        </w:p>
        <w:p w14:paraId="01C8F45C" w14:textId="1F058A8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7" w:history="1">
            <w:r w:rsidRPr="005005B6">
              <w:rPr>
                <w:rStyle w:val="Hyperlink"/>
                <w:rFonts w:ascii="Nirmala UI" w:hAnsi="Nirmala UI" w:cs="Nirmala UI"/>
                <w:noProof/>
                <w:lang w:val="ru-RU"/>
              </w:rPr>
              <w:t>அறிவற்ற</w:t>
            </w:r>
            <w:r w:rsidRPr="005005B6">
              <w:rPr>
                <w:rStyle w:val="Hyperlink"/>
                <w:noProof/>
                <w:lang w:val="ru-RU"/>
              </w:rPr>
              <w:t xml:space="preserve"> </w:t>
            </w:r>
            <w:r w:rsidRPr="005005B6">
              <w:rPr>
                <w:rStyle w:val="Hyperlink"/>
                <w:rFonts w:ascii="Nirmala UI" w:hAnsi="Nirmala UI" w:cs="Nirmala UI"/>
                <w:noProof/>
                <w:lang w:val="ru-RU"/>
              </w:rPr>
              <w:t>பெற்றோர்</w:t>
            </w:r>
            <w:r w:rsidRPr="005005B6">
              <w:rPr>
                <w:rStyle w:val="Hyperlink"/>
                <w:noProof/>
                <w:lang w:val="ru-RU"/>
              </w:rPr>
              <w:t xml:space="preserve"> </w:t>
            </w:r>
            <w:r w:rsidRPr="005005B6">
              <w:rPr>
                <w:rStyle w:val="Hyperlink"/>
                <w:rFonts w:ascii="Nirmala UI" w:hAnsi="Nirmala UI" w:cs="Nirmala UI"/>
                <w:noProof/>
                <w:lang w:val="ru-RU"/>
              </w:rPr>
              <w:t>அன்பு</w:t>
            </w:r>
            <w:r w:rsidRPr="005005B6">
              <w:rPr>
                <w:rStyle w:val="Hyperlink"/>
                <w:noProof/>
                <w:lang w:val="ru-RU"/>
              </w:rPr>
              <w:t xml:space="preserve"> </w:t>
            </w:r>
            <w:r w:rsidRPr="005005B6">
              <w:rPr>
                <w:rStyle w:val="Hyperlink"/>
                <w:rFonts w:ascii="Nirmala UI" w:hAnsi="Nirmala UI" w:cs="Nirmala UI"/>
                <w:noProof/>
                <w:lang w:val="ru-RU"/>
              </w:rPr>
              <w:t>குழந்தைகளைப்</w:t>
            </w:r>
            <w:r w:rsidRPr="005005B6">
              <w:rPr>
                <w:rStyle w:val="Hyperlink"/>
                <w:noProof/>
                <w:lang w:val="ru-RU"/>
              </w:rPr>
              <w:t xml:space="preserve"> </w:t>
            </w:r>
            <w:r w:rsidRPr="005005B6">
              <w:rPr>
                <w:rStyle w:val="Hyperlink"/>
                <w:rFonts w:ascii="Nirmala UI" w:hAnsi="Nirmala UI" w:cs="Nirmala UI"/>
                <w:noProof/>
                <w:lang w:val="ru-RU"/>
              </w:rPr>
              <w:t>பயனற்றவர்களாக</w:t>
            </w:r>
            <w:r w:rsidRPr="005005B6">
              <w:rPr>
                <w:rStyle w:val="Hyperlink"/>
                <w:noProof/>
                <w:lang w:val="ru-RU"/>
              </w:rPr>
              <w:t xml:space="preserve"> </w:t>
            </w:r>
            <w:r w:rsidRPr="005005B6">
              <w:rPr>
                <w:rStyle w:val="Hyperlink"/>
                <w:rFonts w:ascii="Nirmala UI" w:hAnsi="Nirmala UI" w:cs="Nirmala UI"/>
                <w:noProof/>
                <w:lang w:val="ru-RU"/>
              </w:rPr>
              <w:t>ஆக்குகிறது</w:t>
            </w:r>
            <w:r>
              <w:rPr>
                <w:noProof/>
              </w:rPr>
              <w:tab/>
            </w:r>
            <w:r>
              <w:rPr>
                <w:noProof/>
              </w:rPr>
              <w:fldChar w:fldCharType="begin"/>
            </w:r>
            <w:r>
              <w:rPr>
                <w:noProof/>
              </w:rPr>
              <w:instrText xml:space="preserve"> PAGEREF _Toc225696987 \h </w:instrText>
            </w:r>
            <w:r>
              <w:rPr>
                <w:noProof/>
              </w:rPr>
            </w:r>
            <w:r>
              <w:rPr>
                <w:noProof/>
              </w:rPr>
              <w:fldChar w:fldCharType="separate"/>
            </w:r>
            <w:r>
              <w:rPr>
                <w:noProof/>
              </w:rPr>
              <w:t>224</w:t>
            </w:r>
            <w:r>
              <w:rPr>
                <w:noProof/>
              </w:rPr>
              <w:fldChar w:fldCharType="end"/>
            </w:r>
          </w:hyperlink>
        </w:p>
        <w:p w14:paraId="15532625" w14:textId="4F9B8F3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8" w:history="1">
            <w:r w:rsidRPr="005005B6">
              <w:rPr>
                <w:rStyle w:val="Hyperlink"/>
                <w:rFonts w:ascii="Nirmala UI" w:hAnsi="Nirmala UI" w:cs="Nirmala UI"/>
                <w:noProof/>
                <w:lang w:val="ru-RU"/>
              </w:rPr>
              <w:t>தீய</w:t>
            </w:r>
            <w:r w:rsidRPr="005005B6">
              <w:rPr>
                <w:rStyle w:val="Hyperlink"/>
                <w:noProof/>
                <w:lang w:val="ru-RU"/>
              </w:rPr>
              <w:t xml:space="preserve"> </w:t>
            </w:r>
            <w:r w:rsidRPr="005005B6">
              <w:rPr>
                <w:rStyle w:val="Hyperlink"/>
                <w:rFonts w:ascii="Nirmala UI" w:hAnsi="Nirmala UI" w:cs="Nirmala UI"/>
                <w:noProof/>
                <w:lang w:val="ru-RU"/>
              </w:rPr>
              <w:t>சக்திகள்</w:t>
            </w:r>
            <w:r w:rsidRPr="005005B6">
              <w:rPr>
                <w:rStyle w:val="Hyperlink"/>
                <w:noProof/>
                <w:lang w:val="ru-RU"/>
              </w:rPr>
              <w:t xml:space="preserve"> </w:t>
            </w:r>
            <w:r w:rsidRPr="005005B6">
              <w:rPr>
                <w:rStyle w:val="Hyperlink"/>
                <w:rFonts w:ascii="Nirmala UI" w:hAnsi="Nirmala UI" w:cs="Nirmala UI"/>
                <w:noProof/>
                <w:lang w:val="ru-RU"/>
              </w:rPr>
              <w:t>இளைஞர்களைத்</w:t>
            </w:r>
            <w:r w:rsidRPr="005005B6">
              <w:rPr>
                <w:rStyle w:val="Hyperlink"/>
                <w:noProof/>
                <w:lang w:val="ru-RU"/>
              </w:rPr>
              <w:t xml:space="preserve"> </w:t>
            </w:r>
            <w:r w:rsidRPr="005005B6">
              <w:rPr>
                <w:rStyle w:val="Hyperlink"/>
                <w:rFonts w:ascii="Nirmala UI" w:hAnsi="Nirmala UI" w:cs="Nirmala UI"/>
                <w:noProof/>
                <w:lang w:val="ru-RU"/>
              </w:rPr>
              <w:t>தீமையின்</w:t>
            </w:r>
            <w:r w:rsidRPr="005005B6">
              <w:rPr>
                <w:rStyle w:val="Hyperlink"/>
                <w:noProof/>
                <w:lang w:val="ru-RU"/>
              </w:rPr>
              <w:t xml:space="preserve"> </w:t>
            </w:r>
            <w:r w:rsidRPr="005005B6">
              <w:rPr>
                <w:rStyle w:val="Hyperlink"/>
                <w:rFonts w:ascii="Nirmala UI" w:hAnsi="Nirmala UI" w:cs="Nirmala UI"/>
                <w:noProof/>
                <w:lang w:val="ru-RU"/>
              </w:rPr>
              <w:t>பக்கம்</w:t>
            </w:r>
            <w:r w:rsidRPr="005005B6">
              <w:rPr>
                <w:rStyle w:val="Hyperlink"/>
                <w:noProof/>
                <w:lang w:val="ru-RU"/>
              </w:rPr>
              <w:t xml:space="preserve"> </w:t>
            </w:r>
            <w:r w:rsidRPr="005005B6">
              <w:rPr>
                <w:rStyle w:val="Hyperlink"/>
                <w:rFonts w:ascii="Nirmala UI" w:hAnsi="Nirmala UI" w:cs="Nirmala UI"/>
                <w:noProof/>
                <w:lang w:val="ru-RU"/>
              </w:rPr>
              <w:t>வழிநடத்துகின்றன</w:t>
            </w:r>
            <w:r>
              <w:rPr>
                <w:noProof/>
              </w:rPr>
              <w:tab/>
            </w:r>
            <w:r>
              <w:rPr>
                <w:noProof/>
              </w:rPr>
              <w:fldChar w:fldCharType="begin"/>
            </w:r>
            <w:r>
              <w:rPr>
                <w:noProof/>
              </w:rPr>
              <w:instrText xml:space="preserve"> PAGEREF _Toc225696988 \h </w:instrText>
            </w:r>
            <w:r>
              <w:rPr>
                <w:noProof/>
              </w:rPr>
            </w:r>
            <w:r>
              <w:rPr>
                <w:noProof/>
              </w:rPr>
              <w:fldChar w:fldCharType="separate"/>
            </w:r>
            <w:r>
              <w:rPr>
                <w:noProof/>
              </w:rPr>
              <w:t>225</w:t>
            </w:r>
            <w:r>
              <w:rPr>
                <w:noProof/>
              </w:rPr>
              <w:fldChar w:fldCharType="end"/>
            </w:r>
          </w:hyperlink>
        </w:p>
        <w:p w14:paraId="31EB202D" w14:textId="3D5DE23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89" w:history="1">
            <w:r w:rsidRPr="005005B6">
              <w:rPr>
                <w:rStyle w:val="Hyperlink"/>
                <w:noProof/>
                <w:lang w:val="ru-RU"/>
              </w:rPr>
              <w:t>"</w:t>
            </w:r>
            <w:r w:rsidRPr="005005B6">
              <w:rPr>
                <w:rStyle w:val="Hyperlink"/>
                <w:rFonts w:ascii="Nirmala UI" w:hAnsi="Nirmala UI" w:cs="Nirmala UI"/>
                <w:noProof/>
                <w:lang w:val="ru-RU"/>
              </w:rPr>
              <w:t>குழந்தைகளைத்</w:t>
            </w:r>
            <w:r w:rsidRPr="005005B6">
              <w:rPr>
                <w:rStyle w:val="Hyperlink"/>
                <w:noProof/>
                <w:lang w:val="ru-RU"/>
              </w:rPr>
              <w:t xml:space="preserve"> </w:t>
            </w:r>
            <w:r w:rsidRPr="005005B6">
              <w:rPr>
                <w:rStyle w:val="Hyperlink"/>
                <w:rFonts w:ascii="Nirmala UI" w:hAnsi="Nirmala UI" w:cs="Nirmala UI"/>
                <w:noProof/>
                <w:lang w:val="ru-RU"/>
              </w:rPr>
              <w:t>தொடத்</w:t>
            </w:r>
            <w:r w:rsidRPr="005005B6">
              <w:rPr>
                <w:rStyle w:val="Hyperlink"/>
                <w:noProof/>
                <w:lang w:val="ru-RU"/>
              </w:rPr>
              <w:t xml:space="preserve"> </w:t>
            </w:r>
            <w:r w:rsidRPr="005005B6">
              <w:rPr>
                <w:rStyle w:val="Hyperlink"/>
                <w:rFonts w:ascii="Nirmala UI" w:hAnsi="Nirmala UI" w:cs="Nirmala UI"/>
                <w:noProof/>
                <w:lang w:val="ru-RU"/>
              </w:rPr>
              <w:t>துணியாதே</w:t>
            </w:r>
            <w:r w:rsidRPr="005005B6">
              <w:rPr>
                <w:rStyle w:val="Hyperlink"/>
                <w:noProof/>
                <w:lang w:val="ru-RU"/>
              </w:rPr>
              <w:t>!"</w:t>
            </w:r>
            <w:r>
              <w:rPr>
                <w:noProof/>
              </w:rPr>
              <w:tab/>
            </w:r>
            <w:r>
              <w:rPr>
                <w:noProof/>
              </w:rPr>
              <w:fldChar w:fldCharType="begin"/>
            </w:r>
            <w:r>
              <w:rPr>
                <w:noProof/>
              </w:rPr>
              <w:instrText xml:space="preserve"> PAGEREF _Toc225696989 \h </w:instrText>
            </w:r>
            <w:r>
              <w:rPr>
                <w:noProof/>
              </w:rPr>
            </w:r>
            <w:r>
              <w:rPr>
                <w:noProof/>
              </w:rPr>
              <w:fldChar w:fldCharType="separate"/>
            </w:r>
            <w:r>
              <w:rPr>
                <w:noProof/>
              </w:rPr>
              <w:t>229</w:t>
            </w:r>
            <w:r>
              <w:rPr>
                <w:noProof/>
              </w:rPr>
              <w:fldChar w:fldCharType="end"/>
            </w:r>
          </w:hyperlink>
        </w:p>
        <w:p w14:paraId="243E3AD0" w14:textId="4F99C8D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0" w:history="1">
            <w:r w:rsidRPr="005005B6">
              <w:rPr>
                <w:rStyle w:val="Hyperlink"/>
                <w:rFonts w:ascii="Nirmala UI" w:hAnsi="Nirmala UI" w:cs="Nirmala UI"/>
                <w:noProof/>
                <w:lang w:val="ru-RU"/>
              </w:rPr>
              <w:t>இளைஞர்கள்</w:t>
            </w:r>
            <w:r w:rsidRPr="005005B6">
              <w:rPr>
                <w:rStyle w:val="Hyperlink"/>
                <w:noProof/>
                <w:lang w:val="ru-RU"/>
              </w:rPr>
              <w:t xml:space="preserve"> </w:t>
            </w:r>
            <w:r w:rsidRPr="005005B6">
              <w:rPr>
                <w:rStyle w:val="Hyperlink"/>
                <w:rFonts w:ascii="Nirmala UI" w:hAnsi="Nirmala UI" w:cs="Nirmala UI"/>
                <w:noProof/>
                <w:lang w:val="ru-RU"/>
              </w:rPr>
              <w:t>கற்புத்</w:t>
            </w:r>
            <w:r w:rsidRPr="005005B6">
              <w:rPr>
                <w:rStyle w:val="Hyperlink"/>
                <w:noProof/>
                <w:lang w:val="ru-RU"/>
              </w:rPr>
              <w:t xml:space="preserve"> </w:t>
            </w:r>
            <w:r w:rsidRPr="005005B6">
              <w:rPr>
                <w:rStyle w:val="Hyperlink"/>
                <w:rFonts w:ascii="Nirmala UI" w:hAnsi="Nirmala UI" w:cs="Nirmala UI"/>
                <w:noProof/>
                <w:lang w:val="ru-RU"/>
              </w:rPr>
              <w:t>தேர்வில்</w:t>
            </w:r>
            <w:r w:rsidRPr="005005B6">
              <w:rPr>
                <w:rStyle w:val="Hyperlink"/>
                <w:noProof/>
                <w:lang w:val="ru-RU"/>
              </w:rPr>
              <w:t xml:space="preserve"> </w:t>
            </w:r>
            <w:r w:rsidRPr="005005B6">
              <w:rPr>
                <w:rStyle w:val="Hyperlink"/>
                <w:rFonts w:ascii="Nirmala UI" w:hAnsi="Nirmala UI" w:cs="Nirmala UI"/>
                <w:noProof/>
                <w:lang w:val="ru-RU"/>
              </w:rPr>
              <w:t>தேர்ச்சி</w:t>
            </w:r>
            <w:r w:rsidRPr="005005B6">
              <w:rPr>
                <w:rStyle w:val="Hyperlink"/>
                <w:noProof/>
                <w:lang w:val="ru-RU"/>
              </w:rPr>
              <w:t xml:space="preserve"> </w:t>
            </w:r>
            <w:r w:rsidRPr="005005B6">
              <w:rPr>
                <w:rStyle w:val="Hyperlink"/>
                <w:rFonts w:ascii="Nirmala UI" w:hAnsi="Nirmala UI" w:cs="Nirmala UI"/>
                <w:noProof/>
                <w:lang w:val="ru-RU"/>
              </w:rPr>
              <w:t>பெற</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_Toc225696990 \h </w:instrText>
            </w:r>
            <w:r>
              <w:rPr>
                <w:noProof/>
              </w:rPr>
            </w:r>
            <w:r>
              <w:rPr>
                <w:noProof/>
              </w:rPr>
              <w:fldChar w:fldCharType="separate"/>
            </w:r>
            <w:r>
              <w:rPr>
                <w:noProof/>
              </w:rPr>
              <w:t>233</w:t>
            </w:r>
            <w:r>
              <w:rPr>
                <w:noProof/>
              </w:rPr>
              <w:fldChar w:fldCharType="end"/>
            </w:r>
          </w:hyperlink>
        </w:p>
        <w:p w14:paraId="0262F696" w14:textId="6AC732B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1" w:history="1">
            <w:r w:rsidRPr="005005B6">
              <w:rPr>
                <w:rStyle w:val="Hyperlink"/>
                <w:rFonts w:ascii="Nirmala UI" w:hAnsi="Nirmala UI" w:cs="Nirmala UI"/>
                <w:noProof/>
                <w:lang w:val="ru-RU"/>
              </w:rPr>
              <w:t>உண்மையான</w:t>
            </w:r>
            <w:r w:rsidRPr="005005B6">
              <w:rPr>
                <w:rStyle w:val="Hyperlink"/>
                <w:noProof/>
                <w:lang w:val="ru-RU"/>
              </w:rPr>
              <w:t xml:space="preserve"> </w:t>
            </w:r>
            <w:r w:rsidRPr="005005B6">
              <w:rPr>
                <w:rStyle w:val="Hyperlink"/>
                <w:rFonts w:ascii="Nirmala UI" w:hAnsi="Nirmala UI" w:cs="Nirmala UI"/>
                <w:noProof/>
                <w:lang w:val="ru-RU"/>
              </w:rPr>
              <w:t>அன்பு</w:t>
            </w:r>
            <w:r w:rsidRPr="005005B6">
              <w:rPr>
                <w:rStyle w:val="Hyperlink"/>
                <w:noProof/>
                <w:lang w:val="ru-RU"/>
              </w:rPr>
              <w:t xml:space="preserve"> </w:t>
            </w:r>
            <w:r w:rsidRPr="005005B6">
              <w:rPr>
                <w:rStyle w:val="Hyperlink"/>
                <w:rFonts w:ascii="Nirmala UI" w:hAnsi="Nirmala UI" w:cs="Nirmala UI"/>
                <w:noProof/>
                <w:lang w:val="ru-RU"/>
              </w:rPr>
              <w:t>தன்னை</w:t>
            </w:r>
            <w:r w:rsidRPr="005005B6">
              <w:rPr>
                <w:rStyle w:val="Hyperlink"/>
                <w:noProof/>
                <w:lang w:val="ru-RU"/>
              </w:rPr>
              <w:t xml:space="preserve"> </w:t>
            </w:r>
            <w:r w:rsidRPr="005005B6">
              <w:rPr>
                <w:rStyle w:val="Hyperlink"/>
                <w:rFonts w:ascii="Nirmala UI" w:hAnsi="Nirmala UI" w:cs="Nirmala UI"/>
                <w:noProof/>
                <w:lang w:val="ru-RU"/>
              </w:rPr>
              <w:t>இளையோருக்கு</w:t>
            </w:r>
            <w:r w:rsidRPr="005005B6">
              <w:rPr>
                <w:rStyle w:val="Hyperlink"/>
                <w:noProof/>
                <w:lang w:val="ru-RU"/>
              </w:rPr>
              <w:t xml:space="preserve"> </w:t>
            </w:r>
            <w:r w:rsidRPr="005005B6">
              <w:rPr>
                <w:rStyle w:val="Hyperlink"/>
                <w:rFonts w:ascii="Nirmala UI" w:hAnsi="Nirmala UI" w:cs="Nirmala UI"/>
                <w:noProof/>
                <w:lang w:val="ru-RU"/>
              </w:rPr>
              <w:t>வெளிப்படுத்திக்</w:t>
            </w:r>
            <w:r w:rsidRPr="005005B6">
              <w:rPr>
                <w:rStyle w:val="Hyperlink"/>
                <w:noProof/>
                <w:lang w:val="ru-RU"/>
              </w:rPr>
              <w:t xml:space="preserve"> </w:t>
            </w:r>
            <w:r w:rsidRPr="005005B6">
              <w:rPr>
                <w:rStyle w:val="Hyperlink"/>
                <w:rFonts w:ascii="Nirmala UI" w:hAnsi="Nirmala UI" w:cs="Nirmala UI"/>
                <w:noProof/>
                <w:lang w:val="ru-RU"/>
              </w:rPr>
              <w:t>கொள்கிறது</w:t>
            </w:r>
            <w:r>
              <w:rPr>
                <w:noProof/>
              </w:rPr>
              <w:tab/>
            </w:r>
            <w:r>
              <w:rPr>
                <w:noProof/>
              </w:rPr>
              <w:fldChar w:fldCharType="begin"/>
            </w:r>
            <w:r>
              <w:rPr>
                <w:noProof/>
              </w:rPr>
              <w:instrText xml:space="preserve"> PAGEREF _Toc225696991 \h </w:instrText>
            </w:r>
            <w:r>
              <w:rPr>
                <w:noProof/>
              </w:rPr>
            </w:r>
            <w:r>
              <w:rPr>
                <w:noProof/>
              </w:rPr>
              <w:fldChar w:fldCharType="separate"/>
            </w:r>
            <w:r>
              <w:rPr>
                <w:noProof/>
              </w:rPr>
              <w:t>239</w:t>
            </w:r>
            <w:r>
              <w:rPr>
                <w:noProof/>
              </w:rPr>
              <w:fldChar w:fldCharType="end"/>
            </w:r>
          </w:hyperlink>
        </w:p>
        <w:p w14:paraId="299A94BC" w14:textId="42C630B4"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92" w:history="1">
            <w:r w:rsidRPr="005005B6">
              <w:rPr>
                <w:rStyle w:val="Hyperlink"/>
                <w:rFonts w:ascii="Nirmala UI" w:hAnsi="Nirmala UI" w:cs="Nirmala UI"/>
                <w:noProof/>
                <w:lang w:val="ru-RU"/>
              </w:rPr>
              <w:t>அத்தியாயம்</w:t>
            </w:r>
            <w:r w:rsidRPr="005005B6">
              <w:rPr>
                <w:rStyle w:val="Hyperlink"/>
                <w:noProof/>
                <w:lang w:val="ru-RU"/>
              </w:rPr>
              <w:t xml:space="preserve"> 4.  </w:t>
            </w:r>
            <w:r w:rsidRPr="005005B6">
              <w:rPr>
                <w:rStyle w:val="Hyperlink"/>
                <w:rFonts w:ascii="Nirmala UI" w:hAnsi="Nirmala UI" w:cs="Nirmala UI"/>
                <w:noProof/>
                <w:lang w:val="ru-RU"/>
              </w:rPr>
              <w:t>வெட்கமின்மை</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மரியாதைக்</w:t>
            </w:r>
            <w:r w:rsidRPr="005005B6">
              <w:rPr>
                <w:rStyle w:val="Hyperlink"/>
                <w:noProof/>
                <w:lang w:val="ru-RU"/>
              </w:rPr>
              <w:t xml:space="preserve"> </w:t>
            </w:r>
            <w:r w:rsidRPr="005005B6">
              <w:rPr>
                <w:rStyle w:val="Hyperlink"/>
                <w:rFonts w:ascii="Nirmala UI" w:hAnsi="Nirmala UI" w:cs="Nirmala UI"/>
                <w:noProof/>
                <w:lang w:val="ru-RU"/>
              </w:rPr>
              <w:t>குறைவு</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_Toc225696992 \h </w:instrText>
            </w:r>
            <w:r>
              <w:rPr>
                <w:noProof/>
              </w:rPr>
            </w:r>
            <w:r>
              <w:rPr>
                <w:noProof/>
              </w:rPr>
              <w:fldChar w:fldCharType="separate"/>
            </w:r>
            <w:r>
              <w:rPr>
                <w:noProof/>
              </w:rPr>
              <w:t>242</w:t>
            </w:r>
            <w:r>
              <w:rPr>
                <w:noProof/>
              </w:rPr>
              <w:fldChar w:fldCharType="end"/>
            </w:r>
          </w:hyperlink>
        </w:p>
        <w:p w14:paraId="2A48CBA3" w14:textId="6FA90E9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3" w:history="1">
            <w:r w:rsidRPr="005005B6">
              <w:rPr>
                <w:rStyle w:val="Hyperlink"/>
                <w:rFonts w:ascii="Nirmala UI" w:hAnsi="Nirmala UI" w:cs="Nirmala UI"/>
                <w:noProof/>
                <w:lang w:val="ru-RU"/>
              </w:rPr>
              <w:t>முறைசாரா</w:t>
            </w:r>
            <w:r w:rsidRPr="005005B6">
              <w:rPr>
                <w:rStyle w:val="Hyperlink"/>
                <w:noProof/>
                <w:lang w:val="ru-RU"/>
              </w:rPr>
              <w:t xml:space="preserve"> </w:t>
            </w:r>
            <w:r w:rsidRPr="005005B6">
              <w:rPr>
                <w:rStyle w:val="Hyperlink"/>
                <w:rFonts w:ascii="Nirmala UI" w:hAnsi="Nirmala UI" w:cs="Nirmala UI"/>
                <w:noProof/>
                <w:lang w:val="ru-RU"/>
              </w:rPr>
              <w:t>நடத்தை</w:t>
            </w:r>
            <w:r w:rsidRPr="005005B6">
              <w:rPr>
                <w:rStyle w:val="Hyperlink"/>
                <w:noProof/>
                <w:lang w:val="ru-RU"/>
              </w:rPr>
              <w:t xml:space="preserve"> </w:t>
            </w:r>
            <w:r w:rsidRPr="005005B6">
              <w:rPr>
                <w:rStyle w:val="Hyperlink"/>
                <w:rFonts w:ascii="Nirmala UI" w:hAnsi="Nirmala UI" w:cs="Nirmala UI"/>
                <w:noProof/>
                <w:lang w:val="ru-RU"/>
              </w:rPr>
              <w:t>பக்தியை</w:t>
            </w:r>
            <w:r w:rsidRPr="005005B6">
              <w:rPr>
                <w:rStyle w:val="Hyperlink"/>
                <w:noProof/>
                <w:lang w:val="ru-RU"/>
              </w:rPr>
              <w:t xml:space="preserve"> </w:t>
            </w:r>
            <w:r w:rsidRPr="005005B6">
              <w:rPr>
                <w:rStyle w:val="Hyperlink"/>
                <w:rFonts w:ascii="Nirmala UI" w:hAnsi="Nirmala UI" w:cs="Nirmala UI"/>
                <w:noProof/>
                <w:lang w:val="ru-RU"/>
              </w:rPr>
              <w:t>விரட்டுகிறது</w:t>
            </w:r>
            <w:r>
              <w:rPr>
                <w:noProof/>
              </w:rPr>
              <w:tab/>
            </w:r>
            <w:r>
              <w:rPr>
                <w:noProof/>
              </w:rPr>
              <w:fldChar w:fldCharType="begin"/>
            </w:r>
            <w:r>
              <w:rPr>
                <w:noProof/>
              </w:rPr>
              <w:instrText xml:space="preserve"> PAGEREF _Toc225696993 \h </w:instrText>
            </w:r>
            <w:r>
              <w:rPr>
                <w:noProof/>
              </w:rPr>
            </w:r>
            <w:r>
              <w:rPr>
                <w:noProof/>
              </w:rPr>
              <w:fldChar w:fldCharType="separate"/>
            </w:r>
            <w:r>
              <w:rPr>
                <w:noProof/>
              </w:rPr>
              <w:t>242</w:t>
            </w:r>
            <w:r>
              <w:rPr>
                <w:noProof/>
              </w:rPr>
              <w:fldChar w:fldCharType="end"/>
            </w:r>
          </w:hyperlink>
        </w:p>
        <w:p w14:paraId="45B906CE" w14:textId="28558D1F"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4" w:history="1">
            <w:r w:rsidRPr="005005B6">
              <w:rPr>
                <w:rStyle w:val="Hyperlink"/>
                <w:rFonts w:ascii="Nirmala UI" w:hAnsi="Nirmala UI" w:cs="Nirmala UI"/>
                <w:noProof/>
                <w:lang w:val="ru-RU"/>
              </w:rPr>
              <w:t>மூத்தோர்கள்</w:t>
            </w:r>
            <w:r w:rsidRPr="005005B6">
              <w:rPr>
                <w:rStyle w:val="Hyperlink"/>
                <w:noProof/>
                <w:lang w:val="ru-RU"/>
              </w:rPr>
              <w:t xml:space="preserve"> </w:t>
            </w:r>
            <w:r w:rsidRPr="005005B6">
              <w:rPr>
                <w:rStyle w:val="Hyperlink"/>
                <w:rFonts w:ascii="Nirmala UI" w:hAnsi="Nirmala UI" w:cs="Nirmala UI"/>
                <w:noProof/>
                <w:lang w:val="ru-RU"/>
              </w:rPr>
              <w:t>மீதான</w:t>
            </w:r>
            <w:r w:rsidRPr="005005B6">
              <w:rPr>
                <w:rStyle w:val="Hyperlink"/>
                <w:noProof/>
                <w:lang w:val="ru-RU"/>
              </w:rPr>
              <w:t xml:space="preserve"> </w:t>
            </w:r>
            <w:r w:rsidRPr="005005B6">
              <w:rPr>
                <w:rStyle w:val="Hyperlink"/>
                <w:rFonts w:ascii="Nirmala UI" w:hAnsi="Nirmala UI" w:cs="Nirmala UI"/>
                <w:noProof/>
                <w:lang w:val="ru-RU"/>
              </w:rPr>
              <w:t>மரியாதை</w:t>
            </w:r>
            <w:r>
              <w:rPr>
                <w:noProof/>
              </w:rPr>
              <w:tab/>
            </w:r>
            <w:r>
              <w:rPr>
                <w:noProof/>
              </w:rPr>
              <w:fldChar w:fldCharType="begin"/>
            </w:r>
            <w:r>
              <w:rPr>
                <w:noProof/>
              </w:rPr>
              <w:instrText xml:space="preserve"> PAGEREF _Toc225696994 \h </w:instrText>
            </w:r>
            <w:r>
              <w:rPr>
                <w:noProof/>
              </w:rPr>
            </w:r>
            <w:r>
              <w:rPr>
                <w:noProof/>
              </w:rPr>
              <w:fldChar w:fldCharType="separate"/>
            </w:r>
            <w:r>
              <w:rPr>
                <w:noProof/>
              </w:rPr>
              <w:t>244</w:t>
            </w:r>
            <w:r>
              <w:rPr>
                <w:noProof/>
              </w:rPr>
              <w:fldChar w:fldCharType="end"/>
            </w:r>
          </w:hyperlink>
        </w:p>
        <w:p w14:paraId="6646D776" w14:textId="0B57AB0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5"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கடவுளைக்</w:t>
            </w:r>
            <w:r w:rsidRPr="005005B6">
              <w:rPr>
                <w:rStyle w:val="Hyperlink"/>
                <w:noProof/>
                <w:lang w:val="ru-RU"/>
              </w:rPr>
              <w:t xml:space="preserve"> </w:t>
            </w:r>
            <w:r w:rsidRPr="005005B6">
              <w:rPr>
                <w:rStyle w:val="Hyperlink"/>
                <w:rFonts w:ascii="Nirmala UI" w:hAnsi="Nirmala UI" w:cs="Nirmala UI"/>
                <w:noProof/>
                <w:lang w:val="ru-RU"/>
              </w:rPr>
              <w:t>கூட</w:t>
            </w:r>
            <w:r w:rsidRPr="005005B6">
              <w:rPr>
                <w:rStyle w:val="Hyperlink"/>
                <w:noProof/>
                <w:lang w:val="ru-RU"/>
              </w:rPr>
              <w:t xml:space="preserve"> </w:t>
            </w:r>
            <w:r w:rsidRPr="005005B6">
              <w:rPr>
                <w:rStyle w:val="Hyperlink"/>
                <w:rFonts w:ascii="Nirmala UI" w:hAnsi="Nirmala UI" w:cs="Nirmala UI"/>
                <w:noProof/>
                <w:lang w:val="ru-RU"/>
              </w:rPr>
              <w:t>தீர்ப்பிடும்</w:t>
            </w:r>
            <w:r w:rsidRPr="005005B6">
              <w:rPr>
                <w:rStyle w:val="Hyperlink"/>
                <w:noProof/>
                <w:lang w:val="ru-RU"/>
              </w:rPr>
              <w:t xml:space="preserve"> </w:t>
            </w:r>
            <w:r w:rsidRPr="005005B6">
              <w:rPr>
                <w:rStyle w:val="Hyperlink"/>
                <w:rFonts w:ascii="Nirmala UI" w:hAnsi="Nirmala UI" w:cs="Nirmala UI"/>
                <w:noProof/>
                <w:lang w:val="ru-RU"/>
              </w:rPr>
              <w:t>அளவிற்குச்</w:t>
            </w:r>
            <w:r w:rsidRPr="005005B6">
              <w:rPr>
                <w:rStyle w:val="Hyperlink"/>
                <w:noProof/>
                <w:lang w:val="ru-RU"/>
              </w:rPr>
              <w:t xml:space="preserve"> </w:t>
            </w:r>
            <w:r w:rsidRPr="005005B6">
              <w:rPr>
                <w:rStyle w:val="Hyperlink"/>
                <w:rFonts w:ascii="Nirmala UI" w:hAnsi="Nirmala UI" w:cs="Nirmala UI"/>
                <w:noProof/>
                <w:lang w:val="ru-RU"/>
              </w:rPr>
              <w:t>சென்றுவிட்டனர்</w:t>
            </w:r>
            <w:r>
              <w:rPr>
                <w:noProof/>
              </w:rPr>
              <w:tab/>
            </w:r>
            <w:r>
              <w:rPr>
                <w:noProof/>
              </w:rPr>
              <w:fldChar w:fldCharType="begin"/>
            </w:r>
            <w:r>
              <w:rPr>
                <w:noProof/>
              </w:rPr>
              <w:instrText xml:space="preserve"> PAGEREF _Toc225696995 \h </w:instrText>
            </w:r>
            <w:r>
              <w:rPr>
                <w:noProof/>
              </w:rPr>
            </w:r>
            <w:r>
              <w:rPr>
                <w:noProof/>
              </w:rPr>
              <w:fldChar w:fldCharType="separate"/>
            </w:r>
            <w:r>
              <w:rPr>
                <w:noProof/>
              </w:rPr>
              <w:t>250</w:t>
            </w:r>
            <w:r>
              <w:rPr>
                <w:noProof/>
              </w:rPr>
              <w:fldChar w:fldCharType="end"/>
            </w:r>
          </w:hyperlink>
        </w:p>
        <w:p w14:paraId="46C4C6C6" w14:textId="05CFF61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6" w:history="1">
            <w:r w:rsidRPr="005005B6">
              <w:rPr>
                <w:rStyle w:val="Hyperlink"/>
                <w:rFonts w:ascii="Nirmala UI" w:hAnsi="Nirmala UI" w:cs="Nirmala UI"/>
                <w:noProof/>
                <w:lang w:val="ru-RU"/>
              </w:rPr>
              <w:t>வெட்கமின்மை</w:t>
            </w:r>
            <w:r w:rsidRPr="005005B6">
              <w:rPr>
                <w:rStyle w:val="Hyperlink"/>
                <w:noProof/>
                <w:lang w:val="ru-RU"/>
              </w:rPr>
              <w:t xml:space="preserve"> </w:t>
            </w:r>
            <w:r w:rsidRPr="005005B6">
              <w:rPr>
                <w:rStyle w:val="Hyperlink"/>
                <w:rFonts w:ascii="Nirmala UI" w:hAnsi="Nirmala UI" w:cs="Nirmala UI"/>
                <w:noProof/>
                <w:lang w:val="ru-RU"/>
              </w:rPr>
              <w:t>தெய்வீக</w:t>
            </w:r>
            <w:r w:rsidRPr="005005B6">
              <w:rPr>
                <w:rStyle w:val="Hyperlink"/>
                <w:noProof/>
                <w:lang w:val="ru-RU"/>
              </w:rPr>
              <w:t xml:space="preserve"> </w:t>
            </w:r>
            <w:r w:rsidRPr="005005B6">
              <w:rPr>
                <w:rStyle w:val="Hyperlink"/>
                <w:rFonts w:ascii="Nirmala UI" w:hAnsi="Nirmala UI" w:cs="Nirmala UI"/>
                <w:noProof/>
                <w:lang w:val="ru-RU"/>
              </w:rPr>
              <w:t>அருளை</w:t>
            </w:r>
            <w:r w:rsidRPr="005005B6">
              <w:rPr>
                <w:rStyle w:val="Hyperlink"/>
                <w:noProof/>
                <w:lang w:val="ru-RU"/>
              </w:rPr>
              <w:t xml:space="preserve"> </w:t>
            </w:r>
            <w:r w:rsidRPr="005005B6">
              <w:rPr>
                <w:rStyle w:val="Hyperlink"/>
                <w:rFonts w:ascii="Nirmala UI" w:hAnsi="Nirmala UI" w:cs="Nirmala UI"/>
                <w:noProof/>
                <w:lang w:val="ru-RU"/>
              </w:rPr>
              <w:t>விரட்டுகிறது</w:t>
            </w:r>
            <w:r>
              <w:rPr>
                <w:noProof/>
              </w:rPr>
              <w:tab/>
            </w:r>
            <w:r>
              <w:rPr>
                <w:noProof/>
              </w:rPr>
              <w:fldChar w:fldCharType="begin"/>
            </w:r>
            <w:r>
              <w:rPr>
                <w:noProof/>
              </w:rPr>
              <w:instrText xml:space="preserve"> PAGEREF _Toc225696996 \h </w:instrText>
            </w:r>
            <w:r>
              <w:rPr>
                <w:noProof/>
              </w:rPr>
            </w:r>
            <w:r>
              <w:rPr>
                <w:noProof/>
              </w:rPr>
              <w:fldChar w:fldCharType="separate"/>
            </w:r>
            <w:r>
              <w:rPr>
                <w:noProof/>
              </w:rPr>
              <w:t>253</w:t>
            </w:r>
            <w:r>
              <w:rPr>
                <w:noProof/>
              </w:rPr>
              <w:fldChar w:fldCharType="end"/>
            </w:r>
          </w:hyperlink>
        </w:p>
        <w:p w14:paraId="060A6BE8" w14:textId="09D5CB9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7" w:history="1">
            <w:r w:rsidRPr="005005B6">
              <w:rPr>
                <w:rStyle w:val="Hyperlink"/>
                <w:i/>
                <w:iCs/>
                <w:noProof/>
                <w:lang w:val="ru-RU"/>
              </w:rPr>
              <w:t>"</w:t>
            </w:r>
            <w:r w:rsidRPr="005005B6">
              <w:rPr>
                <w:rStyle w:val="Hyperlink"/>
                <w:rFonts w:ascii="Nirmala UI" w:hAnsi="Nirmala UI" w:cs="Nirmala UI"/>
                <w:i/>
                <w:iCs/>
                <w:noProof/>
                <w:lang w:val="ru-RU"/>
              </w:rPr>
              <w:t>உன்</w:t>
            </w:r>
            <w:r w:rsidRPr="005005B6">
              <w:rPr>
                <w:rStyle w:val="Hyperlink"/>
                <w:i/>
                <w:iCs/>
                <w:noProof/>
                <w:lang w:val="ru-RU"/>
              </w:rPr>
              <w:t xml:space="preserve"> </w:t>
            </w:r>
            <w:r w:rsidRPr="005005B6">
              <w:rPr>
                <w:rStyle w:val="Hyperlink"/>
                <w:rFonts w:ascii="Nirmala UI" w:hAnsi="Nirmala UI" w:cs="Nirmala UI"/>
                <w:i/>
                <w:iCs/>
                <w:noProof/>
                <w:lang w:val="ru-RU"/>
              </w:rPr>
              <w:t>தந்தையையும்</w:t>
            </w:r>
            <w:r w:rsidRPr="005005B6">
              <w:rPr>
                <w:rStyle w:val="Hyperlink"/>
                <w:i/>
                <w:iCs/>
                <w:noProof/>
                <w:lang w:val="ru-RU"/>
              </w:rPr>
              <w:t xml:space="preserve"> </w:t>
            </w:r>
            <w:r w:rsidRPr="005005B6">
              <w:rPr>
                <w:rStyle w:val="Hyperlink"/>
                <w:rFonts w:ascii="Nirmala UI" w:hAnsi="Nirmala UI" w:cs="Nirmala UI"/>
                <w:i/>
                <w:iCs/>
                <w:noProof/>
                <w:lang w:val="ru-RU"/>
              </w:rPr>
              <w:t>உன்</w:t>
            </w:r>
            <w:r w:rsidRPr="005005B6">
              <w:rPr>
                <w:rStyle w:val="Hyperlink"/>
                <w:i/>
                <w:iCs/>
                <w:noProof/>
                <w:lang w:val="ru-RU"/>
              </w:rPr>
              <w:t xml:space="preserve"> </w:t>
            </w:r>
            <w:r w:rsidRPr="005005B6">
              <w:rPr>
                <w:rStyle w:val="Hyperlink"/>
                <w:rFonts w:ascii="Nirmala UI" w:hAnsi="Nirmala UI" w:cs="Nirmala UI"/>
                <w:i/>
                <w:iCs/>
                <w:noProof/>
                <w:lang w:val="ru-RU"/>
              </w:rPr>
              <w:t>தாயையும்</w:t>
            </w:r>
            <w:r w:rsidRPr="005005B6">
              <w:rPr>
                <w:rStyle w:val="Hyperlink"/>
                <w:i/>
                <w:iCs/>
                <w:noProof/>
                <w:lang w:val="ru-RU"/>
              </w:rPr>
              <w:t xml:space="preserve"> </w:t>
            </w:r>
            <w:r w:rsidRPr="005005B6">
              <w:rPr>
                <w:rStyle w:val="Hyperlink"/>
                <w:rFonts w:ascii="Nirmala UI" w:hAnsi="Nirmala UI" w:cs="Nirmala UI"/>
                <w:i/>
                <w:iCs/>
                <w:noProof/>
                <w:lang w:val="ru-RU"/>
              </w:rPr>
              <w:t>கனம்பண்ணு</w:t>
            </w:r>
            <w:r w:rsidRPr="005005B6">
              <w:rPr>
                <w:rStyle w:val="Hyperlink"/>
                <w:i/>
                <w:iCs/>
                <w:noProof/>
                <w:lang w:val="ru-RU"/>
              </w:rPr>
              <w:t>"</w:t>
            </w:r>
            <w:r>
              <w:rPr>
                <w:noProof/>
              </w:rPr>
              <w:tab/>
            </w:r>
            <w:r>
              <w:rPr>
                <w:noProof/>
              </w:rPr>
              <w:fldChar w:fldCharType="begin"/>
            </w:r>
            <w:r>
              <w:rPr>
                <w:noProof/>
              </w:rPr>
              <w:instrText xml:space="preserve"> PAGEREF _Toc225696997 \h </w:instrText>
            </w:r>
            <w:r>
              <w:rPr>
                <w:noProof/>
              </w:rPr>
            </w:r>
            <w:r>
              <w:rPr>
                <w:noProof/>
              </w:rPr>
              <w:fldChar w:fldCharType="separate"/>
            </w:r>
            <w:r>
              <w:rPr>
                <w:noProof/>
              </w:rPr>
              <w:t>255</w:t>
            </w:r>
            <w:r>
              <w:rPr>
                <w:noProof/>
              </w:rPr>
              <w:fldChar w:fldCharType="end"/>
            </w:r>
          </w:hyperlink>
        </w:p>
        <w:p w14:paraId="58DA4BD1" w14:textId="486AD10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6998" w:history="1">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தலைமுறை</w:t>
            </w:r>
            <w:r w:rsidRPr="005005B6">
              <w:rPr>
                <w:rStyle w:val="Hyperlink"/>
                <w:noProof/>
                <w:lang w:val="ru-RU"/>
              </w:rPr>
              <w:t xml:space="preserve"> </w:t>
            </w:r>
            <w:r w:rsidRPr="005005B6">
              <w:rPr>
                <w:rStyle w:val="Hyperlink"/>
                <w:rFonts w:ascii="Nirmala UI" w:hAnsi="Nirmala UI" w:cs="Nirmala UI"/>
                <w:noProof/>
                <w:lang w:val="ru-RU"/>
              </w:rPr>
              <w:t>இடைவெளி</w:t>
            </w:r>
            <w:r>
              <w:rPr>
                <w:noProof/>
              </w:rPr>
              <w:tab/>
            </w:r>
            <w:r>
              <w:rPr>
                <w:noProof/>
              </w:rPr>
              <w:fldChar w:fldCharType="begin"/>
            </w:r>
            <w:r>
              <w:rPr>
                <w:noProof/>
              </w:rPr>
              <w:instrText xml:space="preserve"> PAGEREF _Toc225696998 \h </w:instrText>
            </w:r>
            <w:r>
              <w:rPr>
                <w:noProof/>
              </w:rPr>
            </w:r>
            <w:r>
              <w:rPr>
                <w:noProof/>
              </w:rPr>
              <w:fldChar w:fldCharType="separate"/>
            </w:r>
            <w:r>
              <w:rPr>
                <w:noProof/>
              </w:rPr>
              <w:t>256</w:t>
            </w:r>
            <w:r>
              <w:rPr>
                <w:noProof/>
              </w:rPr>
              <w:fldChar w:fldCharType="end"/>
            </w:r>
          </w:hyperlink>
        </w:p>
        <w:p w14:paraId="499B7508" w14:textId="4535862E"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6999" w:history="1">
            <w:r w:rsidRPr="005005B6">
              <w:rPr>
                <w:rStyle w:val="Hyperlink"/>
                <w:rFonts w:ascii="Nirmala UI" w:hAnsi="Nirmala UI" w:cs="Nirmala UI"/>
                <w:noProof/>
                <w:lang w:val="ru-RU"/>
              </w:rPr>
              <w:t>அத்தியாயம்</w:t>
            </w:r>
            <w:r w:rsidRPr="005005B6">
              <w:rPr>
                <w:rStyle w:val="Hyperlink"/>
                <w:noProof/>
                <w:lang w:val="ru-RU"/>
              </w:rPr>
              <w:t xml:space="preserve"> 5.  </w:t>
            </w:r>
            <w:r w:rsidRPr="005005B6">
              <w:rPr>
                <w:rStyle w:val="Hyperlink"/>
                <w:rFonts w:ascii="Nirmala UI" w:hAnsi="Nirmala UI" w:cs="Nirmala UI"/>
                <w:noProof/>
                <w:lang w:val="ru-RU"/>
              </w:rPr>
              <w:t>மக்களின்</w:t>
            </w:r>
            <w:r w:rsidRPr="005005B6">
              <w:rPr>
                <w:rStyle w:val="Hyperlink"/>
                <w:noProof/>
                <w:lang w:val="ru-RU"/>
              </w:rPr>
              <w:t xml:space="preserve"> </w:t>
            </w:r>
            <w:r w:rsidRPr="005005B6">
              <w:rPr>
                <w:rStyle w:val="Hyperlink"/>
                <w:rFonts w:ascii="Nirmala UI" w:hAnsi="Nirmala UI" w:cs="Nirmala UI"/>
                <w:noProof/>
                <w:lang w:val="ru-RU"/>
              </w:rPr>
              <w:t>அகக்</w:t>
            </w:r>
            <w:r w:rsidRPr="005005B6">
              <w:rPr>
                <w:rStyle w:val="Hyperlink"/>
                <w:noProof/>
                <w:lang w:val="ru-RU"/>
              </w:rPr>
              <w:t xml:space="preserve"> </w:t>
            </w:r>
            <w:r w:rsidRPr="005005B6">
              <w:rPr>
                <w:rStyle w:val="Hyperlink"/>
                <w:rFonts w:ascii="Nirmala UI" w:hAnsi="Nirmala UI" w:cs="Nirmala UI"/>
                <w:noProof/>
                <w:lang w:val="ru-RU"/>
              </w:rPr>
              <w:t>குழப்பமும்</w:t>
            </w:r>
            <w:r w:rsidRPr="005005B6">
              <w:rPr>
                <w:rStyle w:val="Hyperlink"/>
                <w:noProof/>
                <w:lang w:val="ru-RU"/>
              </w:rPr>
              <w:t xml:space="preserve"> </w:t>
            </w:r>
            <w:r w:rsidRPr="005005B6">
              <w:rPr>
                <w:rStyle w:val="Hyperlink"/>
                <w:rFonts w:ascii="Nirmala UI" w:hAnsi="Nirmala UI" w:cs="Nirmala UI"/>
                <w:noProof/>
                <w:lang w:val="ru-RU"/>
              </w:rPr>
              <w:t>அவர்களின்</w:t>
            </w:r>
            <w:r w:rsidRPr="005005B6">
              <w:rPr>
                <w:rStyle w:val="Hyperlink"/>
                <w:noProof/>
                <w:lang w:val="ru-RU"/>
              </w:rPr>
              <w:t xml:space="preserve"> </w:t>
            </w:r>
            <w:r w:rsidRPr="005005B6">
              <w:rPr>
                <w:rStyle w:val="Hyperlink"/>
                <w:rFonts w:ascii="Nirmala UI" w:hAnsi="Nirmala UI" w:cs="Nirmala UI"/>
                <w:noProof/>
                <w:lang w:val="ru-RU"/>
              </w:rPr>
              <w:t>புறத்</w:t>
            </w:r>
            <w:r w:rsidRPr="005005B6">
              <w:rPr>
                <w:rStyle w:val="Hyperlink"/>
                <w:noProof/>
                <w:lang w:val="ru-RU"/>
              </w:rPr>
              <w:t xml:space="preserve"> </w:t>
            </w:r>
            <w:r w:rsidRPr="005005B6">
              <w:rPr>
                <w:rStyle w:val="Hyperlink"/>
                <w:rFonts w:ascii="Nirmala UI" w:hAnsi="Nirmala UI" w:cs="Nirmala UI"/>
                <w:noProof/>
                <w:lang w:val="ru-RU"/>
              </w:rPr>
              <w:t>தோற்றமும்</w:t>
            </w:r>
            <w:r>
              <w:rPr>
                <w:noProof/>
              </w:rPr>
              <w:tab/>
            </w:r>
            <w:r>
              <w:rPr>
                <w:noProof/>
              </w:rPr>
              <w:fldChar w:fldCharType="begin"/>
            </w:r>
            <w:r>
              <w:rPr>
                <w:noProof/>
              </w:rPr>
              <w:instrText xml:space="preserve"> PAGEREF _Toc225696999 \h </w:instrText>
            </w:r>
            <w:r>
              <w:rPr>
                <w:noProof/>
              </w:rPr>
            </w:r>
            <w:r>
              <w:rPr>
                <w:noProof/>
              </w:rPr>
              <w:fldChar w:fldCharType="separate"/>
            </w:r>
            <w:r>
              <w:rPr>
                <w:noProof/>
              </w:rPr>
              <w:t>257</w:t>
            </w:r>
            <w:r>
              <w:rPr>
                <w:noProof/>
              </w:rPr>
              <w:fldChar w:fldCharType="end"/>
            </w:r>
          </w:hyperlink>
        </w:p>
        <w:p w14:paraId="6BE58128" w14:textId="33B2B7B1"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0" w:history="1">
            <w:r w:rsidRPr="005005B6">
              <w:rPr>
                <w:rStyle w:val="Hyperlink"/>
                <w:rFonts w:ascii="Nirmala UI" w:hAnsi="Nirmala UI" w:cs="Nirmala UI"/>
                <w:noProof/>
                <w:lang w:val="ru-RU"/>
              </w:rPr>
              <w:t>மனமுடைந்த</w:t>
            </w:r>
            <w:r w:rsidRPr="005005B6">
              <w:rPr>
                <w:rStyle w:val="Hyperlink"/>
                <w:noProof/>
                <w:lang w:val="ru-RU"/>
              </w:rPr>
              <w:t xml:space="preserve"> </w:t>
            </w:r>
            <w:r w:rsidRPr="005005B6">
              <w:rPr>
                <w:rStyle w:val="Hyperlink"/>
                <w:rFonts w:ascii="Nirmala UI" w:hAnsi="Nirmala UI" w:cs="Nirmala UI"/>
                <w:noProof/>
                <w:lang w:val="ru-RU"/>
              </w:rPr>
              <w:t>உலகியல்</w:t>
            </w:r>
            <w:r w:rsidRPr="005005B6">
              <w:rPr>
                <w:rStyle w:val="Hyperlink"/>
                <w:noProof/>
                <w:lang w:val="ru-RU"/>
              </w:rPr>
              <w:t xml:space="preserve"> </w:t>
            </w:r>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தங்கள்</w:t>
            </w:r>
            <w:r w:rsidRPr="005005B6">
              <w:rPr>
                <w:rStyle w:val="Hyperlink"/>
                <w:noProof/>
                <w:lang w:val="ru-RU"/>
              </w:rPr>
              <w:t xml:space="preserve"> </w:t>
            </w:r>
            <w:r w:rsidRPr="005005B6">
              <w:rPr>
                <w:rStyle w:val="Hyperlink"/>
                <w:rFonts w:ascii="Nirmala UI" w:hAnsi="Nirmala UI" w:cs="Nirmala UI"/>
                <w:noProof/>
                <w:lang w:val="ru-RU"/>
              </w:rPr>
              <w:t>அகநிலைக்கு</w:t>
            </w:r>
            <w:r w:rsidRPr="005005B6">
              <w:rPr>
                <w:rStyle w:val="Hyperlink"/>
                <w:noProof/>
                <w:lang w:val="ru-RU"/>
              </w:rPr>
              <w:t xml:space="preserve"> </w:t>
            </w:r>
            <w:r w:rsidRPr="005005B6">
              <w:rPr>
                <w:rStyle w:val="Hyperlink"/>
                <w:rFonts w:ascii="Nirmala UI" w:hAnsi="Nirmala UI" w:cs="Nirmala UI"/>
                <w:noProof/>
                <w:lang w:val="ru-RU"/>
              </w:rPr>
              <w:t>ஏற்ப</w:t>
            </w:r>
            <w:r w:rsidRPr="005005B6">
              <w:rPr>
                <w:rStyle w:val="Hyperlink"/>
                <w:noProof/>
                <w:lang w:val="ru-RU"/>
              </w:rPr>
              <w:t xml:space="preserve"> </w:t>
            </w:r>
            <w:r w:rsidRPr="005005B6">
              <w:rPr>
                <w:rStyle w:val="Hyperlink"/>
                <w:rFonts w:ascii="Nirmala UI" w:hAnsi="Nirmala UI" w:cs="Nirmala UI"/>
                <w:noProof/>
                <w:lang w:val="ru-RU"/>
              </w:rPr>
              <w:t>உடையணிவார்கள்</w:t>
            </w:r>
            <w:r>
              <w:rPr>
                <w:noProof/>
              </w:rPr>
              <w:tab/>
            </w:r>
            <w:r>
              <w:rPr>
                <w:noProof/>
              </w:rPr>
              <w:fldChar w:fldCharType="begin"/>
            </w:r>
            <w:r>
              <w:rPr>
                <w:noProof/>
              </w:rPr>
              <w:instrText xml:space="preserve"> PAGEREF _Toc225697000 \h </w:instrText>
            </w:r>
            <w:r>
              <w:rPr>
                <w:noProof/>
              </w:rPr>
            </w:r>
            <w:r>
              <w:rPr>
                <w:noProof/>
              </w:rPr>
              <w:fldChar w:fldCharType="separate"/>
            </w:r>
            <w:r>
              <w:rPr>
                <w:noProof/>
              </w:rPr>
              <w:t>257</w:t>
            </w:r>
            <w:r>
              <w:rPr>
                <w:noProof/>
              </w:rPr>
              <w:fldChar w:fldCharType="end"/>
            </w:r>
          </w:hyperlink>
        </w:p>
        <w:p w14:paraId="5E98BFC9" w14:textId="5DFC3490"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1" w:history="1">
            <w:r w:rsidRPr="005005B6">
              <w:rPr>
                <w:rStyle w:val="Hyperlink"/>
                <w:rFonts w:ascii="Nirmala UI" w:hAnsi="Nirmala UI" w:cs="Nirmala UI"/>
                <w:noProof/>
                <w:lang w:val="ru-RU"/>
              </w:rPr>
              <w:t>இன்று</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ஆணையும்</w:t>
            </w:r>
            <w:r w:rsidRPr="005005B6">
              <w:rPr>
                <w:rStyle w:val="Hyperlink"/>
                <w:noProof/>
                <w:lang w:val="ru-RU"/>
              </w:rPr>
              <w:t xml:space="preserve"> </w:t>
            </w:r>
            <w:r w:rsidRPr="005005B6">
              <w:rPr>
                <w:rStyle w:val="Hyperlink"/>
                <w:rFonts w:ascii="Nirmala UI" w:hAnsi="Nirmala UI" w:cs="Nirmala UI"/>
                <w:noProof/>
                <w:lang w:val="ru-RU"/>
              </w:rPr>
              <w:t>பெண்ணையும்</w:t>
            </w:r>
            <w:r w:rsidRPr="005005B6">
              <w:rPr>
                <w:rStyle w:val="Hyperlink"/>
                <w:noProof/>
                <w:lang w:val="ru-RU"/>
              </w:rPr>
              <w:t xml:space="preserve"> </w:t>
            </w:r>
            <w:r w:rsidRPr="005005B6">
              <w:rPr>
                <w:rStyle w:val="Hyperlink"/>
                <w:rFonts w:ascii="Nirmala UI" w:hAnsi="Nirmala UI" w:cs="Nirmala UI"/>
                <w:noProof/>
                <w:lang w:val="ru-RU"/>
              </w:rPr>
              <w:t>வேறுபடுத்திச்</w:t>
            </w:r>
            <w:r w:rsidRPr="005005B6">
              <w:rPr>
                <w:rStyle w:val="Hyperlink"/>
                <w:noProof/>
                <w:lang w:val="ru-RU"/>
              </w:rPr>
              <w:t xml:space="preserve"> </w:t>
            </w:r>
            <w:r w:rsidRPr="005005B6">
              <w:rPr>
                <w:rStyle w:val="Hyperlink"/>
                <w:rFonts w:ascii="Nirmala UI" w:hAnsi="Nirmala UI" w:cs="Nirmala UI"/>
                <w:noProof/>
                <w:lang w:val="ru-RU"/>
              </w:rPr>
              <w:t>சொல்வது</w:t>
            </w:r>
            <w:r w:rsidRPr="005005B6">
              <w:rPr>
                <w:rStyle w:val="Hyperlink"/>
                <w:noProof/>
                <w:lang w:val="ru-RU"/>
              </w:rPr>
              <w:t xml:space="preserve"> </w:t>
            </w:r>
            <w:r w:rsidRPr="005005B6">
              <w:rPr>
                <w:rStyle w:val="Hyperlink"/>
                <w:rFonts w:ascii="Nirmala UI" w:hAnsi="Nirmala UI" w:cs="Nirmala UI"/>
                <w:noProof/>
                <w:lang w:val="ru-RU"/>
              </w:rPr>
              <w:t>சாத்தியமற்றதாகிவிட்டது</w:t>
            </w:r>
            <w:r>
              <w:rPr>
                <w:noProof/>
              </w:rPr>
              <w:tab/>
            </w:r>
            <w:r>
              <w:rPr>
                <w:noProof/>
              </w:rPr>
              <w:fldChar w:fldCharType="begin"/>
            </w:r>
            <w:r>
              <w:rPr>
                <w:noProof/>
              </w:rPr>
              <w:instrText xml:space="preserve"> PAGEREF _Toc225697001 \h </w:instrText>
            </w:r>
            <w:r>
              <w:rPr>
                <w:noProof/>
              </w:rPr>
            </w:r>
            <w:r>
              <w:rPr>
                <w:noProof/>
              </w:rPr>
              <w:fldChar w:fldCharType="separate"/>
            </w:r>
            <w:r>
              <w:rPr>
                <w:noProof/>
              </w:rPr>
              <w:t>262</w:t>
            </w:r>
            <w:r>
              <w:rPr>
                <w:noProof/>
              </w:rPr>
              <w:fldChar w:fldCharType="end"/>
            </w:r>
          </w:hyperlink>
        </w:p>
        <w:p w14:paraId="25025D5C" w14:textId="615939E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2"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எளிமையை</w:t>
            </w:r>
            <w:r w:rsidRPr="005005B6">
              <w:rPr>
                <w:rStyle w:val="Hyperlink"/>
                <w:noProof/>
                <w:lang w:val="ru-RU"/>
              </w:rPr>
              <w:t xml:space="preserve"> </w:t>
            </w:r>
            <w:r w:rsidRPr="005005B6">
              <w:rPr>
                <w:rStyle w:val="Hyperlink"/>
                <w:rFonts w:ascii="Nirmala UI" w:hAnsi="Nirmala UI" w:cs="Nirmala UI"/>
                <w:noProof/>
                <w:lang w:val="ru-RU"/>
              </w:rPr>
              <w:t>ஏங்குகிறார்கள்</w:t>
            </w:r>
            <w:r>
              <w:rPr>
                <w:noProof/>
              </w:rPr>
              <w:tab/>
            </w:r>
            <w:r>
              <w:rPr>
                <w:noProof/>
              </w:rPr>
              <w:fldChar w:fldCharType="begin"/>
            </w:r>
            <w:r>
              <w:rPr>
                <w:noProof/>
              </w:rPr>
              <w:instrText xml:space="preserve"> PAGEREF _Toc225697002 \h </w:instrText>
            </w:r>
            <w:r>
              <w:rPr>
                <w:noProof/>
              </w:rPr>
            </w:r>
            <w:r>
              <w:rPr>
                <w:noProof/>
              </w:rPr>
              <w:fldChar w:fldCharType="separate"/>
            </w:r>
            <w:r>
              <w:rPr>
                <w:noProof/>
              </w:rPr>
              <w:t>265</w:t>
            </w:r>
            <w:r>
              <w:rPr>
                <w:noProof/>
              </w:rPr>
              <w:fldChar w:fldCharType="end"/>
            </w:r>
          </w:hyperlink>
        </w:p>
        <w:p w14:paraId="66C45601" w14:textId="5B6BA93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3" w:history="1">
            <w:r w:rsidRPr="005005B6">
              <w:rPr>
                <w:rStyle w:val="Hyperlink"/>
                <w:noProof/>
                <w:lang w:val="ru-RU"/>
              </w:rPr>
              <w:t>"</w:t>
            </w:r>
            <w:r w:rsidRPr="005005B6">
              <w:rPr>
                <w:rStyle w:val="Hyperlink"/>
                <w:rFonts w:ascii="Nirmala UI" w:hAnsi="Nirmala UI" w:cs="Nirmala UI"/>
                <w:noProof/>
                <w:lang w:val="ru-RU"/>
              </w:rPr>
              <w:t>ஆண்</w:t>
            </w:r>
            <w:r w:rsidRPr="005005B6">
              <w:rPr>
                <w:rStyle w:val="Hyperlink"/>
                <w:noProof/>
                <w:lang w:val="ru-RU"/>
              </w:rPr>
              <w:t xml:space="preserve"> </w:t>
            </w:r>
            <w:r w:rsidRPr="005005B6">
              <w:rPr>
                <w:rStyle w:val="Hyperlink"/>
                <w:rFonts w:ascii="Nirmala UI" w:hAnsi="Nirmala UI" w:cs="Nirmala UI"/>
                <w:noProof/>
                <w:lang w:val="ru-RU"/>
              </w:rPr>
              <w:t>பெண்</w:t>
            </w:r>
            <w:r w:rsidRPr="005005B6">
              <w:rPr>
                <w:rStyle w:val="Hyperlink"/>
                <w:noProof/>
                <w:lang w:val="ru-RU"/>
              </w:rPr>
              <w:t xml:space="preserve"> </w:t>
            </w:r>
            <w:r w:rsidRPr="005005B6">
              <w:rPr>
                <w:rStyle w:val="Hyperlink"/>
                <w:rFonts w:ascii="Nirmala UI" w:hAnsi="Nirmala UI" w:cs="Nirmala UI"/>
                <w:noProof/>
                <w:lang w:val="ru-RU"/>
              </w:rPr>
              <w:t>உடைகளை</w:t>
            </w:r>
            <w:r w:rsidRPr="005005B6">
              <w:rPr>
                <w:rStyle w:val="Hyperlink"/>
                <w:noProof/>
                <w:lang w:val="ru-RU"/>
              </w:rPr>
              <w:t xml:space="preserve"> </w:t>
            </w:r>
            <w:r w:rsidRPr="005005B6">
              <w:rPr>
                <w:rStyle w:val="Hyperlink"/>
                <w:rFonts w:ascii="Nirmala UI" w:hAnsi="Nirmala UI" w:cs="Nirmala UI"/>
                <w:noProof/>
                <w:lang w:val="ru-RU"/>
              </w:rPr>
              <w:t>அணியக்கூடாது</w:t>
            </w:r>
            <w:r w:rsidRPr="005005B6">
              <w:rPr>
                <w:rStyle w:val="Hyperlink"/>
                <w:noProof/>
                <w:lang w:val="ru-RU"/>
              </w:rPr>
              <w:t xml:space="preserve">, </w:t>
            </w:r>
            <w:r w:rsidRPr="005005B6">
              <w:rPr>
                <w:rStyle w:val="Hyperlink"/>
                <w:rFonts w:ascii="Nirmala UI" w:hAnsi="Nirmala UI" w:cs="Nirmala UI"/>
                <w:noProof/>
                <w:lang w:val="ru-RU"/>
              </w:rPr>
              <w:t>பெண்</w:t>
            </w:r>
            <w:r w:rsidRPr="005005B6">
              <w:rPr>
                <w:rStyle w:val="Hyperlink"/>
                <w:noProof/>
                <w:lang w:val="ru-RU"/>
              </w:rPr>
              <w:t xml:space="preserve"> </w:t>
            </w:r>
            <w:r w:rsidRPr="005005B6">
              <w:rPr>
                <w:rStyle w:val="Hyperlink"/>
                <w:rFonts w:ascii="Nirmala UI" w:hAnsi="Nirmala UI" w:cs="Nirmala UI"/>
                <w:noProof/>
                <w:lang w:val="ru-RU"/>
              </w:rPr>
              <w:t>ஆண்</w:t>
            </w:r>
            <w:r w:rsidRPr="005005B6">
              <w:rPr>
                <w:rStyle w:val="Hyperlink"/>
                <w:noProof/>
                <w:lang w:val="ru-RU"/>
              </w:rPr>
              <w:t xml:space="preserve"> </w:t>
            </w:r>
            <w:r w:rsidRPr="005005B6">
              <w:rPr>
                <w:rStyle w:val="Hyperlink"/>
                <w:rFonts w:ascii="Nirmala UI" w:hAnsi="Nirmala UI" w:cs="Nirmala UI"/>
                <w:noProof/>
                <w:lang w:val="ru-RU"/>
              </w:rPr>
              <w:t>உடைகளை</w:t>
            </w:r>
            <w:r w:rsidRPr="005005B6">
              <w:rPr>
                <w:rStyle w:val="Hyperlink"/>
                <w:noProof/>
                <w:lang w:val="ru-RU"/>
              </w:rPr>
              <w:t xml:space="preserve"> </w:t>
            </w:r>
            <w:r w:rsidRPr="005005B6">
              <w:rPr>
                <w:rStyle w:val="Hyperlink"/>
                <w:rFonts w:ascii="Nirmala UI" w:hAnsi="Nirmala UI" w:cs="Nirmala UI"/>
                <w:noProof/>
                <w:lang w:val="ru-RU"/>
              </w:rPr>
              <w:t>அணியக்கூடாது</w:t>
            </w:r>
            <w:r w:rsidRPr="005005B6">
              <w:rPr>
                <w:rStyle w:val="Hyperlink"/>
                <w:noProof/>
                <w:lang w:val="ru-RU"/>
              </w:rPr>
              <w:t>"</w:t>
            </w:r>
            <w:r>
              <w:rPr>
                <w:noProof/>
              </w:rPr>
              <w:tab/>
            </w:r>
            <w:r>
              <w:rPr>
                <w:noProof/>
              </w:rPr>
              <w:fldChar w:fldCharType="begin"/>
            </w:r>
            <w:r>
              <w:rPr>
                <w:noProof/>
              </w:rPr>
              <w:instrText xml:space="preserve"> PAGEREF _Toc225697003 \h </w:instrText>
            </w:r>
            <w:r>
              <w:rPr>
                <w:noProof/>
              </w:rPr>
            </w:r>
            <w:r>
              <w:rPr>
                <w:noProof/>
              </w:rPr>
              <w:fldChar w:fldCharType="separate"/>
            </w:r>
            <w:r>
              <w:rPr>
                <w:noProof/>
              </w:rPr>
              <w:t>268</w:t>
            </w:r>
            <w:r>
              <w:rPr>
                <w:noProof/>
              </w:rPr>
              <w:fldChar w:fldCharType="end"/>
            </w:r>
          </w:hyperlink>
        </w:p>
        <w:p w14:paraId="15245E6D" w14:textId="5978BD3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4" w:history="1">
            <w:r w:rsidRPr="005005B6">
              <w:rPr>
                <w:rStyle w:val="Hyperlink"/>
                <w:rFonts w:ascii="Nirmala UI" w:hAnsi="Nirmala UI" w:cs="Nirmala UI"/>
                <w:noProof/>
                <w:lang w:val="ru-RU"/>
              </w:rPr>
              <w:t>அழகுசாதனப்</w:t>
            </w:r>
            <w:r w:rsidRPr="005005B6">
              <w:rPr>
                <w:rStyle w:val="Hyperlink"/>
                <w:noProof/>
                <w:lang w:val="ru-RU"/>
              </w:rPr>
              <w:t xml:space="preserve"> </w:t>
            </w:r>
            <w:r w:rsidRPr="005005B6">
              <w:rPr>
                <w:rStyle w:val="Hyperlink"/>
                <w:rFonts w:ascii="Nirmala UI" w:hAnsi="Nirmala UI" w:cs="Nirmala UI"/>
                <w:noProof/>
                <w:lang w:val="ru-RU"/>
              </w:rPr>
              <w:t>பொருட்கள்</w:t>
            </w:r>
            <w:r w:rsidRPr="005005B6">
              <w:rPr>
                <w:rStyle w:val="Hyperlink"/>
                <w:noProof/>
                <w:lang w:val="ru-RU"/>
              </w:rPr>
              <w:t xml:space="preserve"> — </w:t>
            </w:r>
            <w:r w:rsidRPr="005005B6">
              <w:rPr>
                <w:rStyle w:val="Hyperlink"/>
                <w:rFonts w:ascii="Nirmala UI" w:hAnsi="Nirmala UI" w:cs="Nirmala UI"/>
                <w:noProof/>
                <w:lang w:val="ru-RU"/>
              </w:rPr>
              <w:t>கடவுளின்</w:t>
            </w:r>
            <w:r w:rsidRPr="005005B6">
              <w:rPr>
                <w:rStyle w:val="Hyperlink"/>
                <w:noProof/>
                <w:lang w:val="ru-RU"/>
              </w:rPr>
              <w:t xml:space="preserve"> </w:t>
            </w:r>
            <w:r w:rsidRPr="005005B6">
              <w:rPr>
                <w:rStyle w:val="Hyperlink"/>
                <w:rFonts w:ascii="Nirmala UI" w:hAnsi="Nirmala UI" w:cs="Nirmala UI"/>
                <w:noProof/>
                <w:lang w:val="ru-RU"/>
              </w:rPr>
              <w:t>உருவத்தில்</w:t>
            </w:r>
            <w:r w:rsidRPr="005005B6">
              <w:rPr>
                <w:rStyle w:val="Hyperlink"/>
                <w:noProof/>
                <w:lang w:val="ru-RU"/>
              </w:rPr>
              <w:t xml:space="preserve"> </w:t>
            </w:r>
            <w:r w:rsidRPr="005005B6">
              <w:rPr>
                <w:rStyle w:val="Hyperlink"/>
                <w:rFonts w:ascii="Nirmala UI" w:hAnsi="Nirmala UI" w:cs="Nirmala UI"/>
                <w:noProof/>
                <w:lang w:val="ru-RU"/>
              </w:rPr>
              <w:t>உள்ள</w:t>
            </w:r>
            <w:r w:rsidRPr="005005B6">
              <w:rPr>
                <w:rStyle w:val="Hyperlink"/>
                <w:noProof/>
                <w:lang w:val="ru-RU"/>
              </w:rPr>
              <w:t xml:space="preserve"> </w:t>
            </w:r>
            <w:r w:rsidRPr="005005B6">
              <w:rPr>
                <w:rStyle w:val="Hyperlink"/>
                <w:rFonts w:ascii="Nirmala UI" w:hAnsi="Nirmala UI" w:cs="Nirmala UI"/>
                <w:noProof/>
                <w:lang w:val="ru-RU"/>
              </w:rPr>
              <w:t>களங்கங்கள்</w:t>
            </w:r>
            <w:r>
              <w:rPr>
                <w:noProof/>
              </w:rPr>
              <w:tab/>
            </w:r>
            <w:r>
              <w:rPr>
                <w:noProof/>
              </w:rPr>
              <w:fldChar w:fldCharType="begin"/>
            </w:r>
            <w:r>
              <w:rPr>
                <w:noProof/>
              </w:rPr>
              <w:instrText xml:space="preserve"> PAGEREF _Toc225697004 \h </w:instrText>
            </w:r>
            <w:r>
              <w:rPr>
                <w:noProof/>
              </w:rPr>
            </w:r>
            <w:r>
              <w:rPr>
                <w:noProof/>
              </w:rPr>
              <w:fldChar w:fldCharType="separate"/>
            </w:r>
            <w:r>
              <w:rPr>
                <w:noProof/>
              </w:rPr>
              <w:t>270</w:t>
            </w:r>
            <w:r>
              <w:rPr>
                <w:noProof/>
              </w:rPr>
              <w:fldChar w:fldCharType="end"/>
            </w:r>
          </w:hyperlink>
        </w:p>
        <w:p w14:paraId="2F472AF4" w14:textId="5D2C9127" w:rsidR="00BC2ACF" w:rsidRDefault="00BC2ACF">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697005" w:history="1">
            <w:r w:rsidRPr="005005B6">
              <w:rPr>
                <w:rStyle w:val="Hyperlink"/>
                <w:rFonts w:ascii="Nirmala UI" w:hAnsi="Nirmala UI" w:cs="Nirmala UI"/>
                <w:noProof/>
                <w:lang w:val="ru-RU"/>
              </w:rPr>
              <w:t>பகுதி</w:t>
            </w:r>
            <w:r w:rsidRPr="005005B6">
              <w:rPr>
                <w:rStyle w:val="Hyperlink"/>
                <w:noProof/>
                <w:lang w:val="ru-RU"/>
              </w:rPr>
              <w:t xml:space="preserve"> </w:t>
            </w:r>
            <w:r w:rsidRPr="005005B6">
              <w:rPr>
                <w:rStyle w:val="Hyperlink"/>
                <w:rFonts w:ascii="Nirmala UI" w:hAnsi="Nirmala UI" w:cs="Nirmala UI"/>
                <w:noProof/>
                <w:lang w:val="ru-RU"/>
              </w:rPr>
              <w:t>நான்கு</w:t>
            </w:r>
            <w:r w:rsidRPr="005005B6">
              <w:rPr>
                <w:rStyle w:val="Hyperlink"/>
                <w:noProof/>
                <w:lang w:val="ru-RU"/>
              </w:rPr>
              <w:t xml:space="preserve">.  </w:t>
            </w:r>
            <w:r w:rsidRPr="005005B6">
              <w:rPr>
                <w:rStyle w:val="Hyperlink"/>
                <w:rFonts w:ascii="Nirmala UI" w:hAnsi="Nirmala UI" w:cs="Nirmala UI"/>
                <w:noProof/>
                <w:lang w:val="ru-RU"/>
              </w:rPr>
              <w:t>நமது</w:t>
            </w:r>
            <w:r w:rsidRPr="005005B6">
              <w:rPr>
                <w:rStyle w:val="Hyperlink"/>
                <w:noProof/>
                <w:lang w:val="ru-RU"/>
              </w:rPr>
              <w:t xml:space="preserve"> </w:t>
            </w:r>
            <w:r w:rsidRPr="005005B6">
              <w:rPr>
                <w:rStyle w:val="Hyperlink"/>
                <w:rFonts w:ascii="Nirmala UI" w:hAnsi="Nirmala UI" w:cs="Nirmala UI"/>
                <w:noProof/>
                <w:lang w:val="ru-RU"/>
              </w:rPr>
              <w:t>காலத்தில்</w:t>
            </w:r>
            <w:r w:rsidRPr="005005B6">
              <w:rPr>
                <w:rStyle w:val="Hyperlink"/>
                <w:noProof/>
                <w:lang w:val="ru-RU"/>
              </w:rPr>
              <w:t xml:space="preserve"> </w:t>
            </w:r>
            <w:r w:rsidRPr="005005B6">
              <w:rPr>
                <w:rStyle w:val="Hyperlink"/>
                <w:rFonts w:ascii="Nirmala UI" w:hAnsi="Nirmala UI" w:cs="Nirmala UI"/>
                <w:noProof/>
                <w:lang w:val="ru-RU"/>
              </w:rPr>
              <w:t>திருச்சபை</w:t>
            </w:r>
            <w:r>
              <w:rPr>
                <w:noProof/>
              </w:rPr>
              <w:tab/>
            </w:r>
            <w:r>
              <w:rPr>
                <w:noProof/>
              </w:rPr>
              <w:fldChar w:fldCharType="begin"/>
            </w:r>
            <w:r>
              <w:rPr>
                <w:noProof/>
              </w:rPr>
              <w:instrText xml:space="preserve"> PAGEREF _Toc225697005 \h </w:instrText>
            </w:r>
            <w:r>
              <w:rPr>
                <w:noProof/>
              </w:rPr>
            </w:r>
            <w:r>
              <w:rPr>
                <w:noProof/>
              </w:rPr>
              <w:fldChar w:fldCharType="separate"/>
            </w:r>
            <w:r>
              <w:rPr>
                <w:noProof/>
              </w:rPr>
              <w:t>272</w:t>
            </w:r>
            <w:r>
              <w:rPr>
                <w:noProof/>
              </w:rPr>
              <w:fldChar w:fldCharType="end"/>
            </w:r>
          </w:hyperlink>
        </w:p>
        <w:p w14:paraId="5847A4B0" w14:textId="79B56EB3"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7006" w:history="1">
            <w:r w:rsidRPr="005005B6">
              <w:rPr>
                <w:rStyle w:val="Hyperlink"/>
                <w:rFonts w:ascii="Nirmala UI" w:hAnsi="Nirmala UI" w:cs="Nirmala UI"/>
                <w:noProof/>
                <w:lang w:val="ru-RU"/>
              </w:rPr>
              <w:t>அத்தியாயம்</w:t>
            </w:r>
            <w:r w:rsidRPr="005005B6">
              <w:rPr>
                <w:rStyle w:val="Hyperlink"/>
                <w:noProof/>
                <w:lang w:val="ru-RU"/>
              </w:rPr>
              <w:t xml:space="preserve"> 1.  </w:t>
            </w:r>
            <w:r w:rsidRPr="005005B6">
              <w:rPr>
                <w:rStyle w:val="Hyperlink"/>
                <w:rFonts w:ascii="Nirmala UI" w:hAnsi="Nirmala UI" w:cs="Nirmala UI"/>
                <w:noProof/>
                <w:lang w:val="ru-RU"/>
              </w:rPr>
              <w:t>கல்வி</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_Toc225697006 \h </w:instrText>
            </w:r>
            <w:r>
              <w:rPr>
                <w:noProof/>
              </w:rPr>
            </w:r>
            <w:r>
              <w:rPr>
                <w:noProof/>
              </w:rPr>
              <w:fldChar w:fldCharType="separate"/>
            </w:r>
            <w:r>
              <w:rPr>
                <w:noProof/>
              </w:rPr>
              <w:t>273</w:t>
            </w:r>
            <w:r>
              <w:rPr>
                <w:noProof/>
              </w:rPr>
              <w:fldChar w:fldCharType="end"/>
            </w:r>
          </w:hyperlink>
        </w:p>
        <w:p w14:paraId="4F85C9CE" w14:textId="74D67632"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7" w:history="1">
            <w:r w:rsidRPr="005005B6">
              <w:rPr>
                <w:rStyle w:val="Hyperlink"/>
                <w:rFonts w:ascii="Nirmala UI" w:hAnsi="Nirmala UI" w:cs="Nirmala UI"/>
                <w:noProof/>
                <w:lang w:val="ru-RU"/>
              </w:rPr>
              <w:t>கிரேக்க</w:t>
            </w:r>
            <w:r w:rsidRPr="005005B6">
              <w:rPr>
                <w:rStyle w:val="Hyperlink"/>
                <w:noProof/>
                <w:lang w:val="ru-RU"/>
              </w:rPr>
              <w:t xml:space="preserve"> </w:t>
            </w:r>
            <w:r w:rsidRPr="005005B6">
              <w:rPr>
                <w:rStyle w:val="Hyperlink"/>
                <w:rFonts w:ascii="Nirmala UI" w:hAnsi="Nirmala UI" w:cs="Nirmala UI"/>
                <w:noProof/>
                <w:lang w:val="ru-RU"/>
              </w:rPr>
              <w:t>மொழி</w:t>
            </w:r>
            <w:r>
              <w:rPr>
                <w:noProof/>
              </w:rPr>
              <w:tab/>
            </w:r>
            <w:r>
              <w:rPr>
                <w:noProof/>
              </w:rPr>
              <w:fldChar w:fldCharType="begin"/>
            </w:r>
            <w:r>
              <w:rPr>
                <w:noProof/>
              </w:rPr>
              <w:instrText xml:space="preserve"> PAGEREF _Toc225697007 \h </w:instrText>
            </w:r>
            <w:r>
              <w:rPr>
                <w:noProof/>
              </w:rPr>
            </w:r>
            <w:r>
              <w:rPr>
                <w:noProof/>
              </w:rPr>
              <w:fldChar w:fldCharType="separate"/>
            </w:r>
            <w:r>
              <w:rPr>
                <w:noProof/>
              </w:rPr>
              <w:t>273</w:t>
            </w:r>
            <w:r>
              <w:rPr>
                <w:noProof/>
              </w:rPr>
              <w:fldChar w:fldCharType="end"/>
            </w:r>
          </w:hyperlink>
        </w:p>
        <w:p w14:paraId="5A9BC3D1" w14:textId="16C73F1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8" w:history="1">
            <w:r w:rsidRPr="005005B6">
              <w:rPr>
                <w:rStyle w:val="Hyperlink"/>
                <w:rFonts w:ascii="Nirmala UI" w:hAnsi="Nirmala UI" w:cs="Nirmala UI"/>
                <w:noProof/>
                <w:lang w:val="ru-RU"/>
              </w:rPr>
              <w:t>கல்வி</w:t>
            </w:r>
            <w:r w:rsidRPr="005005B6">
              <w:rPr>
                <w:rStyle w:val="Hyperlink"/>
                <w:noProof/>
                <w:lang w:val="ru-RU"/>
              </w:rPr>
              <w:t xml:space="preserve"> </w:t>
            </w:r>
            <w:r w:rsidRPr="005005B6">
              <w:rPr>
                <w:rStyle w:val="Hyperlink"/>
                <w:rFonts w:ascii="Nirmala UI" w:hAnsi="Nirmala UI" w:cs="Nirmala UI"/>
                <w:noProof/>
                <w:lang w:val="ru-RU"/>
              </w:rPr>
              <w:t>தொடர்பான</w:t>
            </w:r>
            <w:r w:rsidRPr="005005B6">
              <w:rPr>
                <w:rStyle w:val="Hyperlink"/>
                <w:noProof/>
                <w:lang w:val="ru-RU"/>
              </w:rPr>
              <w:t xml:space="preserve"> </w:t>
            </w:r>
            <w:r w:rsidRPr="005005B6">
              <w:rPr>
                <w:rStyle w:val="Hyperlink"/>
                <w:rFonts w:ascii="Nirmala UI" w:hAnsi="Nirmala UI" w:cs="Nirmala UI"/>
                <w:noProof/>
                <w:lang w:val="ru-RU"/>
              </w:rPr>
              <w:t>சிக்கல்கள்</w:t>
            </w:r>
            <w:r>
              <w:rPr>
                <w:noProof/>
              </w:rPr>
              <w:tab/>
            </w:r>
            <w:r>
              <w:rPr>
                <w:noProof/>
              </w:rPr>
              <w:fldChar w:fldCharType="begin"/>
            </w:r>
            <w:r>
              <w:rPr>
                <w:noProof/>
              </w:rPr>
              <w:instrText xml:space="preserve"> PAGEREF _Toc225697008 \h </w:instrText>
            </w:r>
            <w:r>
              <w:rPr>
                <w:noProof/>
              </w:rPr>
            </w:r>
            <w:r>
              <w:rPr>
                <w:noProof/>
              </w:rPr>
              <w:fldChar w:fldCharType="separate"/>
            </w:r>
            <w:r>
              <w:rPr>
                <w:noProof/>
              </w:rPr>
              <w:t>275</w:t>
            </w:r>
            <w:r>
              <w:rPr>
                <w:noProof/>
              </w:rPr>
              <w:fldChar w:fldCharType="end"/>
            </w:r>
          </w:hyperlink>
        </w:p>
        <w:p w14:paraId="24B41CEB" w14:textId="3D6837C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09" w:history="1">
            <w:r w:rsidRPr="005005B6">
              <w:rPr>
                <w:rStyle w:val="Hyperlink"/>
                <w:rFonts w:ascii="Nirmala UI" w:hAnsi="Nirmala UI" w:cs="Nirmala UI"/>
                <w:noProof/>
                <w:lang w:val="ru-RU"/>
              </w:rPr>
              <w:t>பரிணாமக்</w:t>
            </w:r>
            <w:r w:rsidRPr="005005B6">
              <w:rPr>
                <w:rStyle w:val="Hyperlink"/>
                <w:noProof/>
                <w:lang w:val="ru-RU"/>
              </w:rPr>
              <w:t xml:space="preserve"> </w:t>
            </w:r>
            <w:r w:rsidRPr="005005B6">
              <w:rPr>
                <w:rStyle w:val="Hyperlink"/>
                <w:rFonts w:ascii="Nirmala UI" w:hAnsi="Nirmala UI" w:cs="Nirmala UI"/>
                <w:noProof/>
                <w:lang w:val="ru-RU"/>
              </w:rPr>
              <w:t>கோட்பாடு</w:t>
            </w:r>
            <w:r>
              <w:rPr>
                <w:noProof/>
              </w:rPr>
              <w:tab/>
            </w:r>
            <w:r>
              <w:rPr>
                <w:noProof/>
              </w:rPr>
              <w:fldChar w:fldCharType="begin"/>
            </w:r>
            <w:r>
              <w:rPr>
                <w:noProof/>
              </w:rPr>
              <w:instrText xml:space="preserve"> PAGEREF _Toc225697009 \h </w:instrText>
            </w:r>
            <w:r>
              <w:rPr>
                <w:noProof/>
              </w:rPr>
            </w:r>
            <w:r>
              <w:rPr>
                <w:noProof/>
              </w:rPr>
              <w:fldChar w:fldCharType="separate"/>
            </w:r>
            <w:r>
              <w:rPr>
                <w:noProof/>
              </w:rPr>
              <w:t>278</w:t>
            </w:r>
            <w:r>
              <w:rPr>
                <w:noProof/>
              </w:rPr>
              <w:fldChar w:fldCharType="end"/>
            </w:r>
          </w:hyperlink>
        </w:p>
        <w:p w14:paraId="2CC61DBE" w14:textId="1A19A30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0" w:history="1">
            <w:r w:rsidRPr="005005B6">
              <w:rPr>
                <w:rStyle w:val="Hyperlink"/>
                <w:rFonts w:ascii="Nirmala UI" w:hAnsi="Nirmala UI" w:cs="Nirmala UI"/>
                <w:noProof/>
                <w:lang w:val="ru-RU"/>
              </w:rPr>
              <w:t>குழந்தைகள்</w:t>
            </w:r>
            <w:r w:rsidRPr="005005B6">
              <w:rPr>
                <w:rStyle w:val="Hyperlink"/>
                <w:noProof/>
                <w:lang w:val="ru-RU"/>
              </w:rPr>
              <w:t xml:space="preserve"> </w:t>
            </w:r>
            <w:r w:rsidRPr="005005B6">
              <w:rPr>
                <w:rStyle w:val="Hyperlink"/>
                <w:rFonts w:ascii="Nirmala UI" w:hAnsi="Nirmala UI" w:cs="Nirmala UI"/>
                <w:noProof/>
                <w:lang w:val="ru-RU"/>
              </w:rPr>
              <w:t>திருச்சபையிலிருந்து</w:t>
            </w:r>
            <w:r w:rsidRPr="005005B6">
              <w:rPr>
                <w:rStyle w:val="Hyperlink"/>
                <w:noProof/>
                <w:lang w:val="ru-RU"/>
              </w:rPr>
              <w:t xml:space="preserve"> </w:t>
            </w:r>
            <w:r w:rsidRPr="005005B6">
              <w:rPr>
                <w:rStyle w:val="Hyperlink"/>
                <w:rFonts w:ascii="Nirmala UI" w:hAnsi="Nirmala UI" w:cs="Nirmala UI"/>
                <w:noProof/>
                <w:lang w:val="ru-RU"/>
              </w:rPr>
              <w:t>விலகிச்</w:t>
            </w:r>
            <w:r w:rsidRPr="005005B6">
              <w:rPr>
                <w:rStyle w:val="Hyperlink"/>
                <w:noProof/>
                <w:lang w:val="ru-RU"/>
              </w:rPr>
              <w:t xml:space="preserve"> </w:t>
            </w:r>
            <w:r w:rsidRPr="005005B6">
              <w:rPr>
                <w:rStyle w:val="Hyperlink"/>
                <w:rFonts w:ascii="Nirmala UI" w:hAnsi="Nirmala UI" w:cs="Nirmala UI"/>
                <w:noProof/>
                <w:lang w:val="ru-RU"/>
              </w:rPr>
              <w:t>செல்கிறார்கள்</w:t>
            </w:r>
            <w:r>
              <w:rPr>
                <w:noProof/>
              </w:rPr>
              <w:tab/>
            </w:r>
            <w:r>
              <w:rPr>
                <w:noProof/>
              </w:rPr>
              <w:fldChar w:fldCharType="begin"/>
            </w:r>
            <w:r>
              <w:rPr>
                <w:noProof/>
              </w:rPr>
              <w:instrText xml:space="preserve"> PAGEREF _Toc225697010 \h </w:instrText>
            </w:r>
            <w:r>
              <w:rPr>
                <w:noProof/>
              </w:rPr>
            </w:r>
            <w:r>
              <w:rPr>
                <w:noProof/>
              </w:rPr>
              <w:fldChar w:fldCharType="separate"/>
            </w:r>
            <w:r>
              <w:rPr>
                <w:noProof/>
              </w:rPr>
              <w:t>280</w:t>
            </w:r>
            <w:r>
              <w:rPr>
                <w:noProof/>
              </w:rPr>
              <w:fldChar w:fldCharType="end"/>
            </w:r>
          </w:hyperlink>
        </w:p>
        <w:p w14:paraId="476FC89B" w14:textId="18064F03"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1" w:history="1">
            <w:r w:rsidRPr="005005B6">
              <w:rPr>
                <w:rStyle w:val="Hyperlink"/>
                <w:rFonts w:ascii="Nirmala UI" w:hAnsi="Nirmala UI" w:cs="Nirmala UI"/>
                <w:noProof/>
                <w:lang w:val="ru-RU"/>
              </w:rPr>
              <w:t>குழந்தைகள்</w:t>
            </w:r>
            <w:r w:rsidRPr="005005B6">
              <w:rPr>
                <w:rStyle w:val="Hyperlink"/>
                <w:noProof/>
                <w:lang w:val="ru-RU"/>
              </w:rPr>
              <w:t xml:space="preserve"> </w:t>
            </w:r>
            <w:r w:rsidRPr="005005B6">
              <w:rPr>
                <w:rStyle w:val="Hyperlink"/>
                <w:rFonts w:ascii="Nirmala UI" w:hAnsi="Nirmala UI" w:cs="Nirmala UI"/>
                <w:noProof/>
                <w:lang w:val="ru-RU"/>
              </w:rPr>
              <w:t>மீது</w:t>
            </w:r>
            <w:r w:rsidRPr="005005B6">
              <w:rPr>
                <w:rStyle w:val="Hyperlink"/>
                <w:noProof/>
                <w:lang w:val="ru-RU"/>
              </w:rPr>
              <w:t xml:space="preserve"> </w:t>
            </w:r>
            <w:r w:rsidRPr="005005B6">
              <w:rPr>
                <w:rStyle w:val="Hyperlink"/>
                <w:rFonts w:ascii="Nirmala UI" w:hAnsi="Nirmala UI" w:cs="Nirmala UI"/>
                <w:noProof/>
                <w:lang w:val="ru-RU"/>
              </w:rPr>
              <w:t>அதிக</w:t>
            </w:r>
            <w:r w:rsidRPr="005005B6">
              <w:rPr>
                <w:rStyle w:val="Hyperlink"/>
                <w:noProof/>
                <w:lang w:val="ru-RU"/>
              </w:rPr>
              <w:t xml:space="preserve"> </w:t>
            </w:r>
            <w:r w:rsidRPr="005005B6">
              <w:rPr>
                <w:rStyle w:val="Hyperlink"/>
                <w:rFonts w:ascii="Nirmala UI" w:hAnsi="Nirmala UI" w:cs="Nirmala UI"/>
                <w:noProof/>
                <w:lang w:val="ru-RU"/>
              </w:rPr>
              <w:t>சுமை</w:t>
            </w:r>
            <w:r w:rsidRPr="005005B6">
              <w:rPr>
                <w:rStyle w:val="Hyperlink"/>
                <w:noProof/>
                <w:lang w:val="ru-RU"/>
              </w:rPr>
              <w:t xml:space="preserve"> </w:t>
            </w:r>
            <w:r w:rsidRPr="005005B6">
              <w:rPr>
                <w:rStyle w:val="Hyperlink"/>
                <w:rFonts w:ascii="Nirmala UI" w:hAnsi="Nirmala UI" w:cs="Nirmala UI"/>
                <w:noProof/>
                <w:lang w:val="ru-RU"/>
              </w:rPr>
              <w:t>ஏற்றப்படுகிறது</w:t>
            </w:r>
            <w:r>
              <w:rPr>
                <w:noProof/>
              </w:rPr>
              <w:tab/>
            </w:r>
            <w:r>
              <w:rPr>
                <w:noProof/>
              </w:rPr>
              <w:fldChar w:fldCharType="begin"/>
            </w:r>
            <w:r>
              <w:rPr>
                <w:noProof/>
              </w:rPr>
              <w:instrText xml:space="preserve"> PAGEREF _Toc225697011 \h </w:instrText>
            </w:r>
            <w:r>
              <w:rPr>
                <w:noProof/>
              </w:rPr>
            </w:r>
            <w:r>
              <w:rPr>
                <w:noProof/>
              </w:rPr>
              <w:fldChar w:fldCharType="separate"/>
            </w:r>
            <w:r>
              <w:rPr>
                <w:noProof/>
              </w:rPr>
              <w:t>282</w:t>
            </w:r>
            <w:r>
              <w:rPr>
                <w:noProof/>
              </w:rPr>
              <w:fldChar w:fldCharType="end"/>
            </w:r>
          </w:hyperlink>
        </w:p>
        <w:p w14:paraId="266FC032" w14:textId="5B5E041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2" w:history="1">
            <w:r w:rsidRPr="005005B6">
              <w:rPr>
                <w:rStyle w:val="Hyperlink"/>
                <w:rFonts w:ascii="Nirmala UI" w:hAnsi="Nirmala UI" w:cs="Nirmala UI"/>
                <w:noProof/>
                <w:lang w:val="ru-RU"/>
              </w:rPr>
              <w:t>ஆசிரியரின்</w:t>
            </w:r>
            <w:r w:rsidRPr="005005B6">
              <w:rPr>
                <w:rStyle w:val="Hyperlink"/>
                <w:noProof/>
                <w:lang w:val="ru-RU"/>
              </w:rPr>
              <w:t xml:space="preserve"> </w:t>
            </w:r>
            <w:r w:rsidRPr="005005B6">
              <w:rPr>
                <w:rStyle w:val="Hyperlink"/>
                <w:rFonts w:ascii="Nirmala UI" w:hAnsi="Nirmala UI" w:cs="Nirmala UI"/>
                <w:noProof/>
                <w:lang w:val="ru-RU"/>
              </w:rPr>
              <w:t>பணி</w:t>
            </w:r>
            <w:r w:rsidRPr="005005B6">
              <w:rPr>
                <w:rStyle w:val="Hyperlink"/>
                <w:noProof/>
                <w:lang w:val="ru-RU"/>
              </w:rPr>
              <w:t xml:space="preserve"> </w:t>
            </w:r>
            <w:r w:rsidRPr="005005B6">
              <w:rPr>
                <w:rStyle w:val="Hyperlink"/>
                <w:rFonts w:ascii="Nirmala UI" w:hAnsi="Nirmala UI" w:cs="Nirmala UI"/>
                <w:noProof/>
                <w:lang w:val="ru-RU"/>
              </w:rPr>
              <w:t>புனிதமானது</w:t>
            </w:r>
            <w:r>
              <w:rPr>
                <w:noProof/>
              </w:rPr>
              <w:tab/>
            </w:r>
            <w:r>
              <w:rPr>
                <w:noProof/>
              </w:rPr>
              <w:fldChar w:fldCharType="begin"/>
            </w:r>
            <w:r>
              <w:rPr>
                <w:noProof/>
              </w:rPr>
              <w:instrText xml:space="preserve"> PAGEREF _Toc225697012 \h </w:instrText>
            </w:r>
            <w:r>
              <w:rPr>
                <w:noProof/>
              </w:rPr>
            </w:r>
            <w:r>
              <w:rPr>
                <w:noProof/>
              </w:rPr>
              <w:fldChar w:fldCharType="separate"/>
            </w:r>
            <w:r>
              <w:rPr>
                <w:noProof/>
              </w:rPr>
              <w:t>285</w:t>
            </w:r>
            <w:r>
              <w:rPr>
                <w:noProof/>
              </w:rPr>
              <w:fldChar w:fldCharType="end"/>
            </w:r>
          </w:hyperlink>
        </w:p>
        <w:p w14:paraId="282D087F" w14:textId="29619142"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7013" w:history="1">
            <w:r w:rsidRPr="005005B6">
              <w:rPr>
                <w:rStyle w:val="Hyperlink"/>
                <w:rFonts w:ascii="Nirmala UI" w:hAnsi="Nirmala UI" w:cs="Nirmala UI"/>
                <w:noProof/>
                <w:lang w:val="ru-RU"/>
              </w:rPr>
              <w:t>அத்தியாயம்</w:t>
            </w:r>
            <w:r w:rsidRPr="005005B6">
              <w:rPr>
                <w:rStyle w:val="Hyperlink"/>
                <w:noProof/>
                <w:lang w:val="ru-RU"/>
              </w:rPr>
              <w:t xml:space="preserve"> 2.  </w:t>
            </w:r>
            <w:r w:rsidRPr="005005B6">
              <w:rPr>
                <w:rStyle w:val="Hyperlink"/>
                <w:rFonts w:ascii="Nirmala UI" w:hAnsi="Nirmala UI" w:cs="Nirmala UI"/>
                <w:noProof/>
                <w:lang w:val="ru-RU"/>
              </w:rPr>
              <w:t>குருமார்களையும்</w:t>
            </w:r>
            <w:r w:rsidRPr="005005B6">
              <w:rPr>
                <w:rStyle w:val="Hyperlink"/>
                <w:noProof/>
                <w:lang w:val="ru-RU"/>
              </w:rPr>
              <w:t xml:space="preserve"> </w:t>
            </w:r>
            <w:r w:rsidRPr="005005B6">
              <w:rPr>
                <w:rStyle w:val="Hyperlink"/>
                <w:rFonts w:ascii="Nirmala UI" w:hAnsi="Nirmala UI" w:cs="Nirmala UI"/>
                <w:noProof/>
                <w:lang w:val="ru-RU"/>
              </w:rPr>
              <w:t>திருச்சபையையும்</w:t>
            </w:r>
            <w:r w:rsidRPr="005005B6">
              <w:rPr>
                <w:rStyle w:val="Hyperlink"/>
                <w:noProof/>
                <w:lang w:val="ru-RU"/>
              </w:rPr>
              <w:t xml:space="preserve"> </w:t>
            </w:r>
            <w:r w:rsidRPr="005005B6">
              <w:rPr>
                <w:rStyle w:val="Hyperlink"/>
                <w:rFonts w:ascii="Nirmala UI" w:hAnsi="Nirmala UI" w:cs="Nirmala UI"/>
                <w:noProof/>
                <w:lang w:val="ru-RU"/>
              </w:rPr>
              <w:t>பற்றி</w:t>
            </w:r>
            <w:r>
              <w:rPr>
                <w:noProof/>
              </w:rPr>
              <w:tab/>
            </w:r>
            <w:r>
              <w:rPr>
                <w:noProof/>
              </w:rPr>
              <w:fldChar w:fldCharType="begin"/>
            </w:r>
            <w:r>
              <w:rPr>
                <w:noProof/>
              </w:rPr>
              <w:instrText xml:space="preserve"> PAGEREF _Toc225697013 \h </w:instrText>
            </w:r>
            <w:r>
              <w:rPr>
                <w:noProof/>
              </w:rPr>
            </w:r>
            <w:r>
              <w:rPr>
                <w:noProof/>
              </w:rPr>
              <w:fldChar w:fldCharType="separate"/>
            </w:r>
            <w:r>
              <w:rPr>
                <w:noProof/>
              </w:rPr>
              <w:t>288</w:t>
            </w:r>
            <w:r>
              <w:rPr>
                <w:noProof/>
              </w:rPr>
              <w:fldChar w:fldCharType="end"/>
            </w:r>
          </w:hyperlink>
        </w:p>
        <w:p w14:paraId="62ABAACE" w14:textId="067DED1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4" w:history="1">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குரு</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பெரிய</w:t>
            </w:r>
            <w:r w:rsidRPr="005005B6">
              <w:rPr>
                <w:rStyle w:val="Hyperlink"/>
                <w:noProof/>
                <w:lang w:val="ru-RU"/>
              </w:rPr>
              <w:t xml:space="preserve"> </w:t>
            </w:r>
            <w:r w:rsidRPr="005005B6">
              <w:rPr>
                <w:rStyle w:val="Hyperlink"/>
                <w:rFonts w:ascii="Nirmala UI" w:hAnsi="Nirmala UI" w:cs="Nirmala UI"/>
                <w:noProof/>
                <w:lang w:val="ru-RU"/>
              </w:rPr>
              <w:t>பொறுப்பைச்</w:t>
            </w:r>
            <w:r w:rsidRPr="005005B6">
              <w:rPr>
                <w:rStyle w:val="Hyperlink"/>
                <w:noProof/>
                <w:lang w:val="ru-RU"/>
              </w:rPr>
              <w:t xml:space="preserve"> </w:t>
            </w:r>
            <w:r w:rsidRPr="005005B6">
              <w:rPr>
                <w:rStyle w:val="Hyperlink"/>
                <w:rFonts w:ascii="Nirmala UI" w:hAnsi="Nirmala UI" w:cs="Nirmala UI"/>
                <w:noProof/>
                <w:lang w:val="ru-RU"/>
              </w:rPr>
              <w:t>சுமக்கிறார்</w:t>
            </w:r>
            <w:r>
              <w:rPr>
                <w:noProof/>
              </w:rPr>
              <w:tab/>
            </w:r>
            <w:r>
              <w:rPr>
                <w:noProof/>
              </w:rPr>
              <w:fldChar w:fldCharType="begin"/>
            </w:r>
            <w:r>
              <w:rPr>
                <w:noProof/>
              </w:rPr>
              <w:instrText xml:space="preserve"> PAGEREF _Toc225697014 \h </w:instrText>
            </w:r>
            <w:r>
              <w:rPr>
                <w:noProof/>
              </w:rPr>
            </w:r>
            <w:r>
              <w:rPr>
                <w:noProof/>
              </w:rPr>
              <w:fldChar w:fldCharType="separate"/>
            </w:r>
            <w:r>
              <w:rPr>
                <w:noProof/>
              </w:rPr>
              <w:t>292</w:t>
            </w:r>
            <w:r>
              <w:rPr>
                <w:noProof/>
              </w:rPr>
              <w:fldChar w:fldCharType="end"/>
            </w:r>
          </w:hyperlink>
        </w:p>
        <w:p w14:paraId="6EC4834A" w14:textId="4BE16DEC"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5" w:history="1">
            <w:r w:rsidRPr="005005B6">
              <w:rPr>
                <w:rStyle w:val="Hyperlink"/>
                <w:rFonts w:ascii="Nirmala UI" w:hAnsi="Nirmala UI" w:cs="Nirmala UI"/>
                <w:noProof/>
                <w:lang w:val="ru-RU"/>
              </w:rPr>
              <w:t>குருத்துவத்தின்</w:t>
            </w:r>
            <w:r w:rsidRPr="005005B6">
              <w:rPr>
                <w:rStyle w:val="Hyperlink"/>
                <w:noProof/>
                <w:lang w:val="ru-RU"/>
              </w:rPr>
              <w:t xml:space="preserve"> </w:t>
            </w:r>
            <w:r w:rsidRPr="005005B6">
              <w:rPr>
                <w:rStyle w:val="Hyperlink"/>
                <w:rFonts w:ascii="Nirmala UI" w:hAnsi="Nirmala UI" w:cs="Nirmala UI"/>
                <w:noProof/>
                <w:lang w:val="ru-RU"/>
              </w:rPr>
              <w:t>மதச்சார்பின்மை</w:t>
            </w:r>
            <w:r>
              <w:rPr>
                <w:noProof/>
              </w:rPr>
              <w:tab/>
            </w:r>
            <w:r>
              <w:rPr>
                <w:noProof/>
              </w:rPr>
              <w:fldChar w:fldCharType="begin"/>
            </w:r>
            <w:r>
              <w:rPr>
                <w:noProof/>
              </w:rPr>
              <w:instrText xml:space="preserve"> PAGEREF _Toc225697015 \h </w:instrText>
            </w:r>
            <w:r>
              <w:rPr>
                <w:noProof/>
              </w:rPr>
            </w:r>
            <w:r>
              <w:rPr>
                <w:noProof/>
              </w:rPr>
              <w:fldChar w:fldCharType="separate"/>
            </w:r>
            <w:r>
              <w:rPr>
                <w:noProof/>
              </w:rPr>
              <w:t>294</w:t>
            </w:r>
            <w:r>
              <w:rPr>
                <w:noProof/>
              </w:rPr>
              <w:fldChar w:fldCharType="end"/>
            </w:r>
          </w:hyperlink>
        </w:p>
        <w:p w14:paraId="03EDA1A7" w14:textId="78092BE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6" w:history="1">
            <w:r w:rsidRPr="005005B6">
              <w:rPr>
                <w:rStyle w:val="Hyperlink"/>
                <w:noProof/>
                <w:lang w:val="ru-RU"/>
              </w:rPr>
              <w:t>"</w:t>
            </w:r>
            <w:r w:rsidRPr="005005B6">
              <w:rPr>
                <w:rStyle w:val="Hyperlink"/>
                <w:rFonts w:ascii="Nirmala UI" w:hAnsi="Nirmala UI" w:cs="Nirmala UI"/>
                <w:noProof/>
                <w:lang w:val="ru-RU"/>
              </w:rPr>
              <w:t>இதைக்குறித்து</w:t>
            </w:r>
            <w:r w:rsidRPr="005005B6">
              <w:rPr>
                <w:rStyle w:val="Hyperlink"/>
                <w:noProof/>
                <w:lang w:val="ru-RU"/>
              </w:rPr>
              <w:t xml:space="preserve"> </w:t>
            </w:r>
            <w:r w:rsidRPr="005005B6">
              <w:rPr>
                <w:rStyle w:val="Hyperlink"/>
                <w:rFonts w:ascii="Nirmala UI" w:hAnsi="Nirmala UI" w:cs="Nirmala UI"/>
                <w:noProof/>
                <w:lang w:val="ru-RU"/>
              </w:rPr>
              <w:t>எனக்கு</w:t>
            </w:r>
            <w:r w:rsidRPr="005005B6">
              <w:rPr>
                <w:rStyle w:val="Hyperlink"/>
                <w:noProof/>
                <w:lang w:val="ru-RU"/>
              </w:rPr>
              <w:t xml:space="preserve"> </w:t>
            </w:r>
            <w:r w:rsidRPr="005005B6">
              <w:rPr>
                <w:rStyle w:val="Hyperlink"/>
                <w:rFonts w:ascii="Nirmala UI" w:hAnsi="Nirmala UI" w:cs="Nirmala UI"/>
                <w:noProof/>
                <w:lang w:val="ru-RU"/>
              </w:rPr>
              <w:t>எதிராக</w:t>
            </w:r>
            <w:r w:rsidRPr="005005B6">
              <w:rPr>
                <w:rStyle w:val="Hyperlink"/>
                <w:noProof/>
                <w:lang w:val="ru-RU"/>
              </w:rPr>
              <w:t xml:space="preserve"> </w:t>
            </w:r>
            <w:r w:rsidRPr="005005B6">
              <w:rPr>
                <w:rStyle w:val="Hyperlink"/>
                <w:rFonts w:ascii="Nirmala UI" w:hAnsi="Nirmala UI" w:cs="Nirmala UI"/>
                <w:noProof/>
                <w:lang w:val="ru-RU"/>
              </w:rPr>
              <w:t>யார்</w:t>
            </w:r>
            <w:r w:rsidRPr="005005B6">
              <w:rPr>
                <w:rStyle w:val="Hyperlink"/>
                <w:noProof/>
                <w:lang w:val="ru-RU"/>
              </w:rPr>
              <w:t xml:space="preserve"> </w:t>
            </w:r>
            <w:r w:rsidRPr="005005B6">
              <w:rPr>
                <w:rStyle w:val="Hyperlink"/>
                <w:rFonts w:ascii="Nirmala UI" w:hAnsi="Nirmala UI" w:cs="Nirmala UI"/>
                <w:noProof/>
                <w:lang w:val="ru-RU"/>
              </w:rPr>
              <w:t>குற்றம்</w:t>
            </w:r>
            <w:r w:rsidRPr="005005B6">
              <w:rPr>
                <w:rStyle w:val="Hyperlink"/>
                <w:noProof/>
                <w:lang w:val="ru-RU"/>
              </w:rPr>
              <w:t xml:space="preserve"> </w:t>
            </w:r>
            <w:r w:rsidRPr="005005B6">
              <w:rPr>
                <w:rStyle w:val="Hyperlink"/>
                <w:rFonts w:ascii="Nirmala UI" w:hAnsi="Nirmala UI" w:cs="Nirmala UI"/>
                <w:noProof/>
                <w:lang w:val="ru-RU"/>
              </w:rPr>
              <w:t>சாட்டுவார்கள்</w:t>
            </w:r>
            <w:r w:rsidRPr="005005B6">
              <w:rPr>
                <w:rStyle w:val="Hyperlink"/>
                <w:noProof/>
                <w:lang w:val="ru-RU"/>
              </w:rPr>
              <w:t>?"</w:t>
            </w:r>
            <w:r>
              <w:rPr>
                <w:noProof/>
              </w:rPr>
              <w:tab/>
            </w:r>
            <w:r>
              <w:rPr>
                <w:noProof/>
              </w:rPr>
              <w:fldChar w:fldCharType="begin"/>
            </w:r>
            <w:r>
              <w:rPr>
                <w:noProof/>
              </w:rPr>
              <w:instrText xml:space="preserve"> PAGEREF _Toc225697016 \h </w:instrText>
            </w:r>
            <w:r>
              <w:rPr>
                <w:noProof/>
              </w:rPr>
            </w:r>
            <w:r>
              <w:rPr>
                <w:noProof/>
              </w:rPr>
              <w:fldChar w:fldCharType="separate"/>
            </w:r>
            <w:r>
              <w:rPr>
                <w:noProof/>
              </w:rPr>
              <w:t>296</w:t>
            </w:r>
            <w:r>
              <w:rPr>
                <w:noProof/>
              </w:rPr>
              <w:fldChar w:fldCharType="end"/>
            </w:r>
          </w:hyperlink>
        </w:p>
        <w:p w14:paraId="4E5F2935" w14:textId="39084216"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7" w:history="1">
            <w:r w:rsidRPr="005005B6">
              <w:rPr>
                <w:rStyle w:val="Hyperlink"/>
                <w:rFonts w:ascii="Nirmala UI" w:hAnsi="Nirmala UI" w:cs="Nirmala UI"/>
                <w:noProof/>
                <w:lang w:val="ru-RU"/>
              </w:rPr>
              <w:t>திருச்சபைப்</w:t>
            </w:r>
            <w:r w:rsidRPr="005005B6">
              <w:rPr>
                <w:rStyle w:val="Hyperlink"/>
                <w:noProof/>
                <w:lang w:val="ru-RU"/>
              </w:rPr>
              <w:t xml:space="preserve"> </w:t>
            </w:r>
            <w:r w:rsidRPr="005005B6">
              <w:rPr>
                <w:rStyle w:val="Hyperlink"/>
                <w:rFonts w:ascii="Nirmala UI" w:hAnsi="Nirmala UI" w:cs="Nirmala UI"/>
                <w:noProof/>
                <w:lang w:val="ru-RU"/>
              </w:rPr>
              <w:t>பிரச்சனைகள்</w:t>
            </w:r>
            <w:r w:rsidRPr="005005B6">
              <w:rPr>
                <w:rStyle w:val="Hyperlink"/>
                <w:noProof/>
                <w:lang w:val="ru-RU"/>
              </w:rPr>
              <w:t xml:space="preserve"> </w:t>
            </w:r>
            <w:r w:rsidRPr="005005B6">
              <w:rPr>
                <w:rStyle w:val="Hyperlink"/>
                <w:rFonts w:ascii="Nirmala UI" w:hAnsi="Nirmala UI" w:cs="Nirmala UI"/>
                <w:noProof/>
                <w:lang w:val="ru-RU"/>
              </w:rPr>
              <w:t>குறித்த</w:t>
            </w:r>
            <w:r w:rsidRPr="005005B6">
              <w:rPr>
                <w:rStyle w:val="Hyperlink"/>
                <w:noProof/>
                <w:lang w:val="ru-RU"/>
              </w:rPr>
              <w:t xml:space="preserve"> </w:t>
            </w:r>
            <w:r w:rsidRPr="005005B6">
              <w:rPr>
                <w:rStyle w:val="Hyperlink"/>
                <w:rFonts w:ascii="Nirmala UI" w:hAnsi="Nirmala UI" w:cs="Nirmala UI"/>
                <w:noProof/>
                <w:lang w:val="ru-RU"/>
              </w:rPr>
              <w:t>சரியான</w:t>
            </w:r>
            <w:r w:rsidRPr="005005B6">
              <w:rPr>
                <w:rStyle w:val="Hyperlink"/>
                <w:noProof/>
                <w:lang w:val="ru-RU"/>
              </w:rPr>
              <w:t xml:space="preserve"> </w:t>
            </w:r>
            <w:r w:rsidRPr="005005B6">
              <w:rPr>
                <w:rStyle w:val="Hyperlink"/>
                <w:rFonts w:ascii="Nirmala UI" w:hAnsi="Nirmala UI" w:cs="Nirmala UI"/>
                <w:noProof/>
                <w:lang w:val="ru-RU"/>
              </w:rPr>
              <w:t>அணுகுமுறை</w:t>
            </w:r>
            <w:r>
              <w:rPr>
                <w:noProof/>
              </w:rPr>
              <w:tab/>
            </w:r>
            <w:r>
              <w:rPr>
                <w:noProof/>
              </w:rPr>
              <w:fldChar w:fldCharType="begin"/>
            </w:r>
            <w:r>
              <w:rPr>
                <w:noProof/>
              </w:rPr>
              <w:instrText xml:space="preserve"> PAGEREF _Toc225697017 \h </w:instrText>
            </w:r>
            <w:r>
              <w:rPr>
                <w:noProof/>
              </w:rPr>
            </w:r>
            <w:r>
              <w:rPr>
                <w:noProof/>
              </w:rPr>
              <w:fldChar w:fldCharType="separate"/>
            </w:r>
            <w:r>
              <w:rPr>
                <w:noProof/>
              </w:rPr>
              <w:t>301</w:t>
            </w:r>
            <w:r>
              <w:rPr>
                <w:noProof/>
              </w:rPr>
              <w:fldChar w:fldCharType="end"/>
            </w:r>
          </w:hyperlink>
        </w:p>
        <w:p w14:paraId="33BCB02B" w14:textId="72C9AB0A"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8" w:history="1">
            <w:r w:rsidRPr="005005B6">
              <w:rPr>
                <w:rStyle w:val="Hyperlink"/>
                <w:rFonts w:ascii="Nirmala UI" w:hAnsi="Nirmala UI" w:cs="Nirmala UI"/>
                <w:noProof/>
                <w:lang w:val="ru-RU"/>
              </w:rPr>
              <w:t>உயர்</w:t>
            </w:r>
            <w:r w:rsidRPr="005005B6">
              <w:rPr>
                <w:rStyle w:val="Hyperlink"/>
                <w:noProof/>
                <w:lang w:val="ru-RU"/>
              </w:rPr>
              <w:t xml:space="preserve"> </w:t>
            </w:r>
            <w:r w:rsidRPr="005005B6">
              <w:rPr>
                <w:rStyle w:val="Hyperlink"/>
                <w:rFonts w:ascii="Nirmala UI" w:hAnsi="Nirmala UI" w:cs="Nirmala UI"/>
                <w:noProof/>
                <w:lang w:val="ru-RU"/>
              </w:rPr>
              <w:t>பதவி</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மனிதப்</w:t>
            </w:r>
            <w:r w:rsidRPr="005005B6">
              <w:rPr>
                <w:rStyle w:val="Hyperlink"/>
                <w:noProof/>
                <w:lang w:val="ru-RU"/>
              </w:rPr>
              <w:t xml:space="preserve"> </w:t>
            </w:r>
            <w:r w:rsidRPr="005005B6">
              <w:rPr>
                <w:rStyle w:val="Hyperlink"/>
                <w:rFonts w:ascii="Nirmala UI" w:hAnsi="Nirmala UI" w:cs="Nirmala UI"/>
                <w:noProof/>
                <w:lang w:val="ru-RU"/>
              </w:rPr>
              <w:t>புகழ்</w:t>
            </w:r>
            <w:r>
              <w:rPr>
                <w:noProof/>
              </w:rPr>
              <w:tab/>
            </w:r>
            <w:r>
              <w:rPr>
                <w:noProof/>
              </w:rPr>
              <w:fldChar w:fldCharType="begin"/>
            </w:r>
            <w:r>
              <w:rPr>
                <w:noProof/>
              </w:rPr>
              <w:instrText xml:space="preserve"> PAGEREF _Toc225697018 \h </w:instrText>
            </w:r>
            <w:r>
              <w:rPr>
                <w:noProof/>
              </w:rPr>
            </w:r>
            <w:r>
              <w:rPr>
                <w:noProof/>
              </w:rPr>
              <w:fldChar w:fldCharType="separate"/>
            </w:r>
            <w:r>
              <w:rPr>
                <w:noProof/>
              </w:rPr>
              <w:t>303</w:t>
            </w:r>
            <w:r>
              <w:rPr>
                <w:noProof/>
              </w:rPr>
              <w:fldChar w:fldCharType="end"/>
            </w:r>
          </w:hyperlink>
        </w:p>
        <w:p w14:paraId="68BF3A42" w14:textId="2F90A18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19" w:history="1">
            <w:r w:rsidRPr="005005B6">
              <w:rPr>
                <w:rStyle w:val="Hyperlink"/>
                <w:rFonts w:ascii="Nirmala UI" w:hAnsi="Nirmala UI" w:cs="Nirmala UI"/>
                <w:noProof/>
                <w:lang w:val="ru-RU"/>
              </w:rPr>
              <w:t>திருச்சபை</w:t>
            </w:r>
            <w:r w:rsidRPr="005005B6">
              <w:rPr>
                <w:rStyle w:val="Hyperlink"/>
                <w:noProof/>
                <w:lang w:val="ru-RU"/>
              </w:rPr>
              <w:t xml:space="preserve"> </w:t>
            </w:r>
            <w:r w:rsidRPr="005005B6">
              <w:rPr>
                <w:rStyle w:val="Hyperlink"/>
                <w:rFonts w:ascii="Nirmala UI" w:hAnsi="Nirmala UI" w:cs="Nirmala UI"/>
                <w:noProof/>
                <w:lang w:val="ru-RU"/>
              </w:rPr>
              <w:t>எவ்வாறு</w:t>
            </w:r>
            <w:r w:rsidRPr="005005B6">
              <w:rPr>
                <w:rStyle w:val="Hyperlink"/>
                <w:noProof/>
                <w:lang w:val="ru-RU"/>
              </w:rPr>
              <w:t xml:space="preserve"> </w:t>
            </w:r>
            <w:r w:rsidRPr="005005B6">
              <w:rPr>
                <w:rStyle w:val="Hyperlink"/>
                <w:rFonts w:ascii="Nirmala UI" w:hAnsi="Nirmala UI" w:cs="Nirmala UI"/>
                <w:noProof/>
                <w:lang w:val="ru-RU"/>
              </w:rPr>
              <w:t>ஆளப்படுகிறது</w:t>
            </w:r>
            <w:r>
              <w:rPr>
                <w:noProof/>
              </w:rPr>
              <w:tab/>
            </w:r>
            <w:r>
              <w:rPr>
                <w:noProof/>
              </w:rPr>
              <w:fldChar w:fldCharType="begin"/>
            </w:r>
            <w:r>
              <w:rPr>
                <w:noProof/>
              </w:rPr>
              <w:instrText xml:space="preserve"> PAGEREF _Toc225697019 \h </w:instrText>
            </w:r>
            <w:r>
              <w:rPr>
                <w:noProof/>
              </w:rPr>
            </w:r>
            <w:r>
              <w:rPr>
                <w:noProof/>
              </w:rPr>
              <w:fldChar w:fldCharType="separate"/>
            </w:r>
            <w:r>
              <w:rPr>
                <w:noProof/>
              </w:rPr>
              <w:t>308</w:t>
            </w:r>
            <w:r>
              <w:rPr>
                <w:noProof/>
              </w:rPr>
              <w:fldChar w:fldCharType="end"/>
            </w:r>
          </w:hyperlink>
        </w:p>
        <w:p w14:paraId="0B2AF19D" w14:textId="1A57A227"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0" w:history="1">
            <w:r w:rsidRPr="005005B6">
              <w:rPr>
                <w:rStyle w:val="Hyperlink"/>
                <w:rFonts w:ascii="Nirmala UI" w:hAnsi="Nirmala UI" w:cs="Nirmala UI"/>
                <w:noProof/>
                <w:lang w:val="ru-RU"/>
              </w:rPr>
              <w:t>புனித</w:t>
            </w:r>
            <w:r w:rsidRPr="005005B6">
              <w:rPr>
                <w:rStyle w:val="Hyperlink"/>
                <w:noProof/>
                <w:lang w:val="ru-RU"/>
              </w:rPr>
              <w:t xml:space="preserve"> </w:t>
            </w:r>
            <w:r w:rsidRPr="005005B6">
              <w:rPr>
                <w:rStyle w:val="Hyperlink"/>
                <w:rFonts w:ascii="Nirmala UI" w:hAnsi="Nirmala UI" w:cs="Nirmala UI"/>
                <w:noProof/>
                <w:lang w:val="ru-RU"/>
              </w:rPr>
              <w:t>திருப்</w:t>
            </w:r>
            <w:r w:rsidRPr="005005B6">
              <w:rPr>
                <w:rStyle w:val="Hyperlink"/>
                <w:rFonts w:ascii="Nirmala UI" w:hAnsi="Nirmala UI" w:cs="Nirmala UI"/>
                <w:noProof/>
                <w:lang w:val="ru-RU"/>
              </w:rPr>
              <w:t>ப</w:t>
            </w:r>
            <w:r w:rsidRPr="005005B6">
              <w:rPr>
                <w:rStyle w:val="Hyperlink"/>
                <w:rFonts w:ascii="Nirmala UI" w:hAnsi="Nirmala UI" w:cs="Nirmala UI"/>
                <w:noProof/>
                <w:lang w:val="ru-RU"/>
              </w:rPr>
              <w:t>லி</w:t>
            </w:r>
            <w:r>
              <w:rPr>
                <w:noProof/>
              </w:rPr>
              <w:tab/>
            </w:r>
            <w:r>
              <w:rPr>
                <w:noProof/>
              </w:rPr>
              <w:fldChar w:fldCharType="begin"/>
            </w:r>
            <w:r>
              <w:rPr>
                <w:noProof/>
              </w:rPr>
              <w:instrText xml:space="preserve"> PAGEREF _Toc225697020 \h </w:instrText>
            </w:r>
            <w:r>
              <w:rPr>
                <w:noProof/>
              </w:rPr>
            </w:r>
            <w:r>
              <w:rPr>
                <w:noProof/>
              </w:rPr>
              <w:fldChar w:fldCharType="separate"/>
            </w:r>
            <w:r>
              <w:rPr>
                <w:noProof/>
              </w:rPr>
              <w:t>310</w:t>
            </w:r>
            <w:r>
              <w:rPr>
                <w:noProof/>
              </w:rPr>
              <w:fldChar w:fldCharType="end"/>
            </w:r>
          </w:hyperlink>
        </w:p>
        <w:p w14:paraId="0983BC46" w14:textId="711D1A69"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7021" w:history="1">
            <w:r w:rsidRPr="005005B6">
              <w:rPr>
                <w:rStyle w:val="Hyperlink"/>
                <w:rFonts w:ascii="Nirmala UI" w:hAnsi="Nirmala UI" w:cs="Nirmala UI"/>
                <w:noProof/>
                <w:lang w:val="ru-RU"/>
              </w:rPr>
              <w:t>அத்தியாயம்</w:t>
            </w:r>
            <w:r w:rsidRPr="005005B6">
              <w:rPr>
                <w:rStyle w:val="Hyperlink"/>
                <w:noProof/>
                <w:lang w:val="ru-RU"/>
              </w:rPr>
              <w:t xml:space="preserve"> 3.  </w:t>
            </w:r>
            <w:r w:rsidRPr="005005B6">
              <w:rPr>
                <w:rStyle w:val="Hyperlink"/>
                <w:rFonts w:ascii="Nirmala UI" w:hAnsi="Nirmala UI" w:cs="Nirmala UI"/>
                <w:noProof/>
                <w:lang w:val="ru-RU"/>
              </w:rPr>
              <w:t>விழா</w:t>
            </w:r>
            <w:r w:rsidRPr="005005B6">
              <w:rPr>
                <w:rStyle w:val="Hyperlink"/>
                <w:noProof/>
                <w:lang w:val="ru-RU"/>
              </w:rPr>
              <w:t xml:space="preserve"> </w:t>
            </w:r>
            <w:r w:rsidRPr="005005B6">
              <w:rPr>
                <w:rStyle w:val="Hyperlink"/>
                <w:rFonts w:ascii="Nirmala UI" w:hAnsi="Nirmala UI" w:cs="Nirmala UI"/>
                <w:noProof/>
                <w:lang w:val="ru-RU"/>
              </w:rPr>
              <w:t>நாட்களிலும்</w:t>
            </w:r>
            <w:r w:rsidRPr="005005B6">
              <w:rPr>
                <w:rStyle w:val="Hyperlink"/>
                <w:noProof/>
                <w:lang w:val="ru-RU"/>
              </w:rPr>
              <w:t xml:space="preserve"> </w:t>
            </w:r>
            <w:r w:rsidRPr="005005B6">
              <w:rPr>
                <w:rStyle w:val="Hyperlink"/>
                <w:rFonts w:ascii="Nirmala UI" w:hAnsi="Nirmala UI" w:cs="Nirmala UI"/>
                <w:noProof/>
                <w:lang w:val="ru-RU"/>
              </w:rPr>
              <w:t>வேலை</w:t>
            </w:r>
            <w:r w:rsidRPr="005005B6">
              <w:rPr>
                <w:rStyle w:val="Hyperlink"/>
                <w:noProof/>
                <w:lang w:val="ru-RU"/>
              </w:rPr>
              <w:t xml:space="preserve"> </w:t>
            </w:r>
            <w:r w:rsidRPr="005005B6">
              <w:rPr>
                <w:rStyle w:val="Hyperlink"/>
                <w:rFonts w:ascii="Nirmala UI" w:hAnsi="Nirmala UI" w:cs="Nirmala UI"/>
                <w:noProof/>
                <w:lang w:val="ru-RU"/>
              </w:rPr>
              <w:t>இல்லாத</w:t>
            </w:r>
            <w:r w:rsidRPr="005005B6">
              <w:rPr>
                <w:rStyle w:val="Hyperlink"/>
                <w:noProof/>
                <w:lang w:val="ru-RU"/>
              </w:rPr>
              <w:t xml:space="preserve"> </w:t>
            </w:r>
            <w:r w:rsidRPr="005005B6">
              <w:rPr>
                <w:rStyle w:val="Hyperlink"/>
                <w:rFonts w:ascii="Nirmala UI" w:hAnsi="Nirmala UI" w:cs="Nirmala UI"/>
                <w:noProof/>
                <w:lang w:val="ru-RU"/>
              </w:rPr>
              <w:t>நாட்களிலும்</w:t>
            </w:r>
            <w:r>
              <w:rPr>
                <w:noProof/>
              </w:rPr>
              <w:tab/>
            </w:r>
            <w:r>
              <w:rPr>
                <w:noProof/>
              </w:rPr>
              <w:fldChar w:fldCharType="begin"/>
            </w:r>
            <w:r>
              <w:rPr>
                <w:noProof/>
              </w:rPr>
              <w:instrText xml:space="preserve"> PAGEREF _Toc225697021 \h </w:instrText>
            </w:r>
            <w:r>
              <w:rPr>
                <w:noProof/>
              </w:rPr>
            </w:r>
            <w:r>
              <w:rPr>
                <w:noProof/>
              </w:rPr>
              <w:fldChar w:fldCharType="separate"/>
            </w:r>
            <w:r>
              <w:rPr>
                <w:noProof/>
              </w:rPr>
              <w:t>314</w:t>
            </w:r>
            <w:r>
              <w:rPr>
                <w:noProof/>
              </w:rPr>
              <w:fldChar w:fldCharType="end"/>
            </w:r>
          </w:hyperlink>
        </w:p>
        <w:p w14:paraId="1DDA91AA" w14:textId="6B6C736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2" w:history="1">
            <w:r w:rsidRPr="005005B6">
              <w:rPr>
                <w:rStyle w:val="Hyperlink"/>
                <w:i/>
                <w:iCs/>
                <w:noProof/>
                <w:lang w:val="ru-RU"/>
              </w:rPr>
              <w:t>"</w:t>
            </w:r>
            <w:r w:rsidRPr="005005B6">
              <w:rPr>
                <w:rStyle w:val="Hyperlink"/>
                <w:rFonts w:ascii="Nirmala UI" w:hAnsi="Nirmala UI" w:cs="Nirmala UI"/>
                <w:i/>
                <w:iCs/>
                <w:noProof/>
                <w:lang w:val="ru-RU"/>
              </w:rPr>
              <w:t>நம்பிக்கையாளர்களே</w:t>
            </w:r>
            <w:r w:rsidRPr="005005B6">
              <w:rPr>
                <w:rStyle w:val="Hyperlink"/>
                <w:i/>
                <w:iCs/>
                <w:noProof/>
                <w:lang w:val="ru-RU"/>
              </w:rPr>
              <w:t xml:space="preserve">, </w:t>
            </w:r>
            <w:r w:rsidRPr="005005B6">
              <w:rPr>
                <w:rStyle w:val="Hyperlink"/>
                <w:rFonts w:ascii="Nirmala UI" w:hAnsi="Nirmala UI" w:cs="Nirmala UI"/>
                <w:i/>
                <w:iCs/>
                <w:noProof/>
                <w:lang w:val="ru-RU"/>
              </w:rPr>
              <w:t>ஆன்மீக</w:t>
            </w:r>
            <w:r w:rsidRPr="005005B6">
              <w:rPr>
                <w:rStyle w:val="Hyperlink"/>
                <w:i/>
                <w:iCs/>
                <w:noProof/>
                <w:lang w:val="ru-RU"/>
              </w:rPr>
              <w:t xml:space="preserve"> </w:t>
            </w:r>
            <w:r w:rsidRPr="005005B6">
              <w:rPr>
                <w:rStyle w:val="Hyperlink"/>
                <w:rFonts w:ascii="Nirmala UI" w:hAnsi="Nirmala UI" w:cs="Nirmala UI"/>
                <w:i/>
                <w:iCs/>
                <w:noProof/>
                <w:lang w:val="ru-RU"/>
              </w:rPr>
              <w:t>விருந்தைக்</w:t>
            </w:r>
            <w:r w:rsidRPr="005005B6">
              <w:rPr>
                <w:rStyle w:val="Hyperlink"/>
                <w:i/>
                <w:iCs/>
                <w:noProof/>
                <w:lang w:val="ru-RU"/>
              </w:rPr>
              <w:t xml:space="preserve"> </w:t>
            </w:r>
            <w:r w:rsidRPr="005005B6">
              <w:rPr>
                <w:rStyle w:val="Hyperlink"/>
                <w:rFonts w:ascii="Nirmala UI" w:hAnsi="Nirmala UI" w:cs="Nirmala UI"/>
                <w:i/>
                <w:iCs/>
                <w:noProof/>
                <w:lang w:val="ru-RU"/>
              </w:rPr>
              <w:t>கொண்டாடுவோம்</w:t>
            </w:r>
            <w:r w:rsidRPr="005005B6">
              <w:rPr>
                <w:rStyle w:val="Hyperlink"/>
                <w:i/>
                <w:iCs/>
                <w:noProof/>
                <w:lang w:val="ru-RU"/>
              </w:rPr>
              <w:t>"</w:t>
            </w:r>
            <w:r>
              <w:rPr>
                <w:noProof/>
              </w:rPr>
              <w:tab/>
            </w:r>
            <w:r>
              <w:rPr>
                <w:noProof/>
              </w:rPr>
              <w:fldChar w:fldCharType="begin"/>
            </w:r>
            <w:r>
              <w:rPr>
                <w:noProof/>
              </w:rPr>
              <w:instrText xml:space="preserve"> PAGEREF _Toc225697022 \h </w:instrText>
            </w:r>
            <w:r>
              <w:rPr>
                <w:noProof/>
              </w:rPr>
            </w:r>
            <w:r>
              <w:rPr>
                <w:noProof/>
              </w:rPr>
              <w:fldChar w:fldCharType="separate"/>
            </w:r>
            <w:r>
              <w:rPr>
                <w:noProof/>
              </w:rPr>
              <w:t>314</w:t>
            </w:r>
            <w:r>
              <w:rPr>
                <w:noProof/>
              </w:rPr>
              <w:fldChar w:fldCharType="end"/>
            </w:r>
          </w:hyperlink>
        </w:p>
        <w:p w14:paraId="6512DE21" w14:textId="76C08019"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3" w:history="1">
            <w:r w:rsidRPr="005005B6">
              <w:rPr>
                <w:rStyle w:val="Hyperlink"/>
                <w:noProof/>
                <w:lang w:val="ru-RU"/>
              </w:rPr>
              <w:t>"</w:t>
            </w:r>
            <w:r w:rsidRPr="005005B6">
              <w:rPr>
                <w:rStyle w:val="Hyperlink"/>
                <w:rFonts w:ascii="Nirmala UI" w:hAnsi="Nirmala UI" w:cs="Nirmala UI"/>
                <w:noProof/>
                <w:lang w:val="ru-RU"/>
              </w:rPr>
              <w:t>நீதியாளருக்குச்</w:t>
            </w:r>
            <w:r w:rsidRPr="005005B6">
              <w:rPr>
                <w:rStyle w:val="Hyperlink"/>
                <w:noProof/>
                <w:lang w:val="ru-RU"/>
              </w:rPr>
              <w:t xml:space="preserve"> </w:t>
            </w:r>
            <w:r w:rsidRPr="005005B6">
              <w:rPr>
                <w:rStyle w:val="Hyperlink"/>
                <w:rFonts w:ascii="Nirmala UI" w:hAnsi="Nirmala UI" w:cs="Nirmala UI"/>
                <w:noProof/>
                <w:lang w:val="ru-RU"/>
              </w:rPr>
              <w:t>சிறிதளவு</w:t>
            </w:r>
            <w:r w:rsidRPr="005005B6">
              <w:rPr>
                <w:rStyle w:val="Hyperlink"/>
                <w:noProof/>
                <w:lang w:val="ru-RU"/>
              </w:rPr>
              <w:t xml:space="preserve"> </w:t>
            </w:r>
            <w:r w:rsidRPr="005005B6">
              <w:rPr>
                <w:rStyle w:val="Hyperlink"/>
                <w:rFonts w:ascii="Nirmala UI" w:hAnsi="Nirmala UI" w:cs="Nirmala UI"/>
                <w:noProof/>
                <w:lang w:val="ru-RU"/>
              </w:rPr>
              <w:t>இருப்பது</w:t>
            </w:r>
            <w:r w:rsidRPr="005005B6">
              <w:rPr>
                <w:rStyle w:val="Hyperlink"/>
                <w:noProof/>
                <w:lang w:val="ru-RU"/>
              </w:rPr>
              <w:t>..."</w:t>
            </w:r>
            <w:r>
              <w:rPr>
                <w:noProof/>
              </w:rPr>
              <w:tab/>
            </w:r>
            <w:r>
              <w:rPr>
                <w:noProof/>
              </w:rPr>
              <w:fldChar w:fldCharType="begin"/>
            </w:r>
            <w:r>
              <w:rPr>
                <w:noProof/>
              </w:rPr>
              <w:instrText xml:space="preserve"> PAGEREF _Toc225697023 \h </w:instrText>
            </w:r>
            <w:r>
              <w:rPr>
                <w:noProof/>
              </w:rPr>
            </w:r>
            <w:r>
              <w:rPr>
                <w:noProof/>
              </w:rPr>
              <w:fldChar w:fldCharType="separate"/>
            </w:r>
            <w:r>
              <w:rPr>
                <w:noProof/>
              </w:rPr>
              <w:t>316</w:t>
            </w:r>
            <w:r>
              <w:rPr>
                <w:noProof/>
              </w:rPr>
              <w:fldChar w:fldCharType="end"/>
            </w:r>
          </w:hyperlink>
        </w:p>
        <w:p w14:paraId="1FE07ABF" w14:textId="44B36D4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4"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ஞாயிறு</w:t>
            </w:r>
            <w:r w:rsidRPr="005005B6">
              <w:rPr>
                <w:rStyle w:val="Hyperlink"/>
                <w:noProof/>
                <w:lang w:val="ru-RU"/>
              </w:rPr>
              <w:t xml:space="preserve"> </w:t>
            </w:r>
            <w:r w:rsidRPr="005005B6">
              <w:rPr>
                <w:rStyle w:val="Hyperlink"/>
                <w:rFonts w:ascii="Nirmala UI" w:hAnsi="Nirmala UI" w:cs="Nirmala UI"/>
                <w:noProof/>
                <w:lang w:val="ru-RU"/>
              </w:rPr>
              <w:t>மற்றும்</w:t>
            </w:r>
            <w:r w:rsidRPr="005005B6">
              <w:rPr>
                <w:rStyle w:val="Hyperlink"/>
                <w:noProof/>
                <w:lang w:val="ru-RU"/>
              </w:rPr>
              <w:t xml:space="preserve"> </w:t>
            </w:r>
            <w:r w:rsidRPr="005005B6">
              <w:rPr>
                <w:rStyle w:val="Hyperlink"/>
                <w:rFonts w:ascii="Nirmala UI" w:hAnsi="Nirmala UI" w:cs="Nirmala UI"/>
                <w:noProof/>
                <w:lang w:val="ru-RU"/>
              </w:rPr>
              <w:t>திருவிழா</w:t>
            </w:r>
            <w:r w:rsidRPr="005005B6">
              <w:rPr>
                <w:rStyle w:val="Hyperlink"/>
                <w:noProof/>
                <w:lang w:val="ru-RU"/>
              </w:rPr>
              <w:t xml:space="preserve"> </w:t>
            </w:r>
            <w:r w:rsidRPr="005005B6">
              <w:rPr>
                <w:rStyle w:val="Hyperlink"/>
                <w:rFonts w:ascii="Nirmala UI" w:hAnsi="Nirmala UI" w:cs="Nirmala UI"/>
                <w:noProof/>
                <w:lang w:val="ru-RU"/>
              </w:rPr>
              <w:t>நாட்களில்</w:t>
            </w:r>
            <w:r w:rsidRPr="005005B6">
              <w:rPr>
                <w:rStyle w:val="Hyperlink"/>
                <w:noProof/>
                <w:lang w:val="ru-RU"/>
              </w:rPr>
              <w:t xml:space="preserve"> </w:t>
            </w:r>
            <w:r w:rsidRPr="005005B6">
              <w:rPr>
                <w:rStyle w:val="Hyperlink"/>
                <w:rFonts w:ascii="Nirmala UI" w:hAnsi="Nirmala UI" w:cs="Nirmala UI"/>
                <w:noProof/>
                <w:lang w:val="ru-RU"/>
              </w:rPr>
              <w:t>வேலை</w:t>
            </w:r>
            <w:r w:rsidRPr="005005B6">
              <w:rPr>
                <w:rStyle w:val="Hyperlink"/>
                <w:noProof/>
                <w:lang w:val="ru-RU"/>
              </w:rPr>
              <w:t xml:space="preserve"> </w:t>
            </w:r>
            <w:r w:rsidRPr="005005B6">
              <w:rPr>
                <w:rStyle w:val="Hyperlink"/>
                <w:rFonts w:ascii="Nirmala UI" w:hAnsi="Nirmala UI" w:cs="Nirmala UI"/>
                <w:noProof/>
                <w:lang w:val="ru-RU"/>
              </w:rPr>
              <w:t>செய்கிறார்கள்</w:t>
            </w:r>
            <w:r w:rsidRPr="005005B6">
              <w:rPr>
                <w:rStyle w:val="Hyperlink"/>
                <w:noProof/>
                <w:lang w:val="ru-RU"/>
              </w:rPr>
              <w:t xml:space="preserve">, </w:t>
            </w:r>
            <w:r w:rsidRPr="005005B6">
              <w:rPr>
                <w:rStyle w:val="Hyperlink"/>
                <w:rFonts w:ascii="Nirmala UI" w:hAnsi="Nirmala UI" w:cs="Nirmala UI"/>
                <w:noProof/>
                <w:lang w:val="ru-RU"/>
              </w:rPr>
              <w:t>மேலும்</w:t>
            </w:r>
            <w:r w:rsidRPr="005005B6">
              <w:rPr>
                <w:rStyle w:val="Hyperlink"/>
                <w:noProof/>
                <w:lang w:val="ru-RU"/>
              </w:rPr>
              <w:t xml:space="preserve"> </w:t>
            </w:r>
            <w:r w:rsidRPr="005005B6">
              <w:rPr>
                <w:rStyle w:val="Hyperlink"/>
                <w:rFonts w:ascii="Nirmala UI" w:hAnsi="Nirmala UI" w:cs="Nirmala UI"/>
                <w:noProof/>
                <w:lang w:val="ru-RU"/>
              </w:rPr>
              <w:t>அவர்களுக்குத்</w:t>
            </w:r>
            <w:r w:rsidRPr="005005B6">
              <w:rPr>
                <w:rStyle w:val="Hyperlink"/>
                <w:noProof/>
                <w:lang w:val="ru-RU"/>
              </w:rPr>
              <w:t xml:space="preserve"> </w:t>
            </w:r>
            <w:r w:rsidRPr="005005B6">
              <w:rPr>
                <w:rStyle w:val="Hyperlink"/>
                <w:rFonts w:ascii="Nirmala UI" w:hAnsi="Nirmala UI" w:cs="Nirmala UI"/>
                <w:noProof/>
                <w:lang w:val="ru-RU"/>
              </w:rPr>
              <w:t>துரதிர்ஷ்டங்கள்</w:t>
            </w:r>
            <w:r w:rsidRPr="005005B6">
              <w:rPr>
                <w:rStyle w:val="Hyperlink"/>
                <w:noProof/>
                <w:lang w:val="ru-RU"/>
              </w:rPr>
              <w:t xml:space="preserve"> </w:t>
            </w:r>
            <w:r w:rsidRPr="005005B6">
              <w:rPr>
                <w:rStyle w:val="Hyperlink"/>
                <w:rFonts w:ascii="Nirmala UI" w:hAnsi="Nirmala UI" w:cs="Nirmala UI"/>
                <w:noProof/>
                <w:lang w:val="ru-RU"/>
              </w:rPr>
              <w:t>மழை</w:t>
            </w:r>
            <w:r w:rsidRPr="005005B6">
              <w:rPr>
                <w:rStyle w:val="Hyperlink"/>
                <w:noProof/>
                <w:lang w:val="ru-RU"/>
              </w:rPr>
              <w:t xml:space="preserve"> </w:t>
            </w:r>
            <w:r w:rsidRPr="005005B6">
              <w:rPr>
                <w:rStyle w:val="Hyperlink"/>
                <w:rFonts w:ascii="Nirmala UI" w:hAnsi="Nirmala UI" w:cs="Nirmala UI"/>
                <w:noProof/>
                <w:lang w:val="ru-RU"/>
              </w:rPr>
              <w:t>போலப்</w:t>
            </w:r>
            <w:r w:rsidRPr="005005B6">
              <w:rPr>
                <w:rStyle w:val="Hyperlink"/>
                <w:noProof/>
                <w:lang w:val="ru-RU"/>
              </w:rPr>
              <w:t xml:space="preserve"> </w:t>
            </w:r>
            <w:r w:rsidRPr="005005B6">
              <w:rPr>
                <w:rStyle w:val="Hyperlink"/>
                <w:rFonts w:ascii="Nirmala UI" w:hAnsi="Nirmala UI" w:cs="Nirmala UI"/>
                <w:noProof/>
                <w:lang w:val="ru-RU"/>
              </w:rPr>
              <w:t>பொழிகின்றன</w:t>
            </w:r>
            <w:r>
              <w:rPr>
                <w:noProof/>
              </w:rPr>
              <w:tab/>
            </w:r>
            <w:r>
              <w:rPr>
                <w:noProof/>
              </w:rPr>
              <w:fldChar w:fldCharType="begin"/>
            </w:r>
            <w:r>
              <w:rPr>
                <w:noProof/>
              </w:rPr>
              <w:instrText xml:space="preserve"> PAGEREF _Toc225697024 \h </w:instrText>
            </w:r>
            <w:r>
              <w:rPr>
                <w:noProof/>
              </w:rPr>
            </w:r>
            <w:r>
              <w:rPr>
                <w:noProof/>
              </w:rPr>
              <w:fldChar w:fldCharType="separate"/>
            </w:r>
            <w:r>
              <w:rPr>
                <w:noProof/>
              </w:rPr>
              <w:t>323</w:t>
            </w:r>
            <w:r>
              <w:rPr>
                <w:noProof/>
              </w:rPr>
              <w:fldChar w:fldCharType="end"/>
            </w:r>
          </w:hyperlink>
        </w:p>
        <w:p w14:paraId="01D1B44D" w14:textId="50358527" w:rsidR="00BC2ACF" w:rsidRDefault="00BC2ACF">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697025" w:history="1">
            <w:r w:rsidRPr="005005B6">
              <w:rPr>
                <w:rStyle w:val="Hyperlink"/>
                <w:rFonts w:ascii="Nirmala UI" w:hAnsi="Nirmala UI" w:cs="Nirmala UI"/>
                <w:noProof/>
                <w:lang w:val="ru-RU"/>
              </w:rPr>
              <w:t>அத்தியாயம்</w:t>
            </w:r>
            <w:r w:rsidRPr="005005B6">
              <w:rPr>
                <w:rStyle w:val="Hyperlink"/>
                <w:noProof/>
                <w:lang w:val="ru-RU"/>
              </w:rPr>
              <w:t xml:space="preserve"> 4.  </w:t>
            </w:r>
            <w:r w:rsidRPr="005005B6">
              <w:rPr>
                <w:rStyle w:val="Hyperlink"/>
                <w:rFonts w:ascii="Nirmala UI" w:hAnsi="Nirmala UI" w:cs="Nirmala UI"/>
                <w:noProof/>
                <w:lang w:val="ru-RU"/>
              </w:rPr>
              <w:t>ஆர்த்தடாக்ஸ்</w:t>
            </w:r>
            <w:r w:rsidRPr="005005B6">
              <w:rPr>
                <w:rStyle w:val="Hyperlink"/>
                <w:noProof/>
                <w:lang w:val="ru-RU"/>
              </w:rPr>
              <w:t xml:space="preserve"> </w:t>
            </w:r>
            <w:r w:rsidRPr="005005B6">
              <w:rPr>
                <w:rStyle w:val="Hyperlink"/>
                <w:rFonts w:ascii="Nirmala UI" w:hAnsi="Nirmala UI" w:cs="Nirmala UI"/>
                <w:noProof/>
                <w:lang w:val="ru-RU"/>
              </w:rPr>
              <w:t>பாரம்பரியம்</w:t>
            </w:r>
            <w:r>
              <w:rPr>
                <w:noProof/>
              </w:rPr>
              <w:tab/>
            </w:r>
            <w:r>
              <w:rPr>
                <w:noProof/>
              </w:rPr>
              <w:fldChar w:fldCharType="begin"/>
            </w:r>
            <w:r>
              <w:rPr>
                <w:noProof/>
              </w:rPr>
              <w:instrText xml:space="preserve"> PAGEREF _Toc225697025 \h </w:instrText>
            </w:r>
            <w:r>
              <w:rPr>
                <w:noProof/>
              </w:rPr>
            </w:r>
            <w:r>
              <w:rPr>
                <w:noProof/>
              </w:rPr>
              <w:fldChar w:fldCharType="separate"/>
            </w:r>
            <w:r>
              <w:rPr>
                <w:noProof/>
              </w:rPr>
              <w:t>324</w:t>
            </w:r>
            <w:r>
              <w:rPr>
                <w:noProof/>
              </w:rPr>
              <w:fldChar w:fldCharType="end"/>
            </w:r>
          </w:hyperlink>
        </w:p>
        <w:p w14:paraId="64FEA950" w14:textId="6F94143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6" w:history="1">
            <w:r w:rsidRPr="005005B6">
              <w:rPr>
                <w:rStyle w:val="Hyperlink"/>
                <w:rFonts w:ascii="Nirmala UI" w:hAnsi="Nirmala UI" w:cs="Nirmala UI"/>
                <w:i/>
                <w:iCs/>
                <w:noProof/>
                <w:lang w:val="ru-RU"/>
              </w:rPr>
              <w:t>இயேசு</w:t>
            </w:r>
            <w:r w:rsidRPr="005005B6">
              <w:rPr>
                <w:rStyle w:val="Hyperlink"/>
                <w:i/>
                <w:iCs/>
                <w:noProof/>
                <w:lang w:val="ru-RU"/>
              </w:rPr>
              <w:t xml:space="preserve"> </w:t>
            </w:r>
            <w:r w:rsidRPr="005005B6">
              <w:rPr>
                <w:rStyle w:val="Hyperlink"/>
                <w:rFonts w:ascii="Nirmala UI" w:hAnsi="Nirmala UI" w:cs="Nirmala UI"/>
                <w:i/>
                <w:iCs/>
                <w:noProof/>
                <w:lang w:val="ru-RU"/>
              </w:rPr>
              <w:t>கிறிஸ்து</w:t>
            </w:r>
            <w:r w:rsidRPr="005005B6">
              <w:rPr>
                <w:rStyle w:val="Hyperlink"/>
                <w:i/>
                <w:iCs/>
                <w:noProof/>
                <w:lang w:val="ru-RU"/>
              </w:rPr>
              <w:t xml:space="preserve"> </w:t>
            </w:r>
            <w:r w:rsidRPr="005005B6">
              <w:rPr>
                <w:rStyle w:val="Hyperlink"/>
                <w:rFonts w:ascii="Nirmala UI" w:hAnsi="Nirmala UI" w:cs="Nirmala UI"/>
                <w:i/>
                <w:iCs/>
                <w:noProof/>
                <w:lang w:val="ru-RU"/>
              </w:rPr>
              <w:t>நேற்று</w:t>
            </w:r>
            <w:r w:rsidRPr="005005B6">
              <w:rPr>
                <w:rStyle w:val="Hyperlink"/>
                <w:i/>
                <w:iCs/>
                <w:noProof/>
                <w:lang w:val="ru-RU"/>
              </w:rPr>
              <w:t xml:space="preserve">, </w:t>
            </w:r>
            <w:r w:rsidRPr="005005B6">
              <w:rPr>
                <w:rStyle w:val="Hyperlink"/>
                <w:rFonts w:ascii="Nirmala UI" w:hAnsi="Nirmala UI" w:cs="Nirmala UI"/>
                <w:i/>
                <w:iCs/>
                <w:noProof/>
                <w:lang w:val="ru-RU"/>
              </w:rPr>
              <w:t>இன்று</w:t>
            </w:r>
            <w:r w:rsidRPr="005005B6">
              <w:rPr>
                <w:rStyle w:val="Hyperlink"/>
                <w:i/>
                <w:iCs/>
                <w:noProof/>
                <w:lang w:val="ru-RU"/>
              </w:rPr>
              <w:t xml:space="preserve"> </w:t>
            </w:r>
            <w:r w:rsidRPr="005005B6">
              <w:rPr>
                <w:rStyle w:val="Hyperlink"/>
                <w:rFonts w:ascii="Nirmala UI" w:hAnsi="Nirmala UI" w:cs="Nirmala UI"/>
                <w:i/>
                <w:iCs/>
                <w:noProof/>
                <w:lang w:val="ru-RU"/>
              </w:rPr>
              <w:t>மற்றும்</w:t>
            </w:r>
            <w:r w:rsidRPr="005005B6">
              <w:rPr>
                <w:rStyle w:val="Hyperlink"/>
                <w:i/>
                <w:iCs/>
                <w:noProof/>
                <w:lang w:val="ru-RU"/>
              </w:rPr>
              <w:t xml:space="preserve"> </w:t>
            </w:r>
            <w:r w:rsidRPr="005005B6">
              <w:rPr>
                <w:rStyle w:val="Hyperlink"/>
                <w:rFonts w:ascii="Nirmala UI" w:hAnsi="Nirmala UI" w:cs="Nirmala UI"/>
                <w:i/>
                <w:iCs/>
                <w:noProof/>
                <w:lang w:val="ru-RU"/>
              </w:rPr>
              <w:t>என்றென்றும்</w:t>
            </w:r>
            <w:r w:rsidRPr="005005B6">
              <w:rPr>
                <w:rStyle w:val="Hyperlink"/>
                <w:i/>
                <w:iCs/>
                <w:noProof/>
                <w:lang w:val="ru-RU"/>
              </w:rPr>
              <w:t xml:space="preserve"> </w:t>
            </w:r>
            <w:r w:rsidRPr="005005B6">
              <w:rPr>
                <w:rStyle w:val="Hyperlink"/>
                <w:rFonts w:ascii="Nirmala UI" w:hAnsi="Nirmala UI" w:cs="Nirmala UI"/>
                <w:i/>
                <w:iCs/>
                <w:noProof/>
                <w:lang w:val="ru-RU"/>
              </w:rPr>
              <w:t>ஒரே</w:t>
            </w:r>
            <w:r w:rsidRPr="005005B6">
              <w:rPr>
                <w:rStyle w:val="Hyperlink"/>
                <w:i/>
                <w:iCs/>
                <w:noProof/>
                <w:lang w:val="ru-RU"/>
              </w:rPr>
              <w:t xml:space="preserve"> </w:t>
            </w:r>
            <w:r w:rsidRPr="005005B6">
              <w:rPr>
                <w:rStyle w:val="Hyperlink"/>
                <w:rFonts w:ascii="Nirmala UI" w:hAnsi="Nirmala UI" w:cs="Nirmala UI"/>
                <w:i/>
                <w:iCs/>
                <w:noProof/>
                <w:lang w:val="ru-RU"/>
              </w:rPr>
              <w:t>மாதிரியானவர்</w:t>
            </w:r>
            <w:r w:rsidRPr="005005B6">
              <w:rPr>
                <w:rStyle w:val="Hyperlink"/>
                <w:i/>
                <w:iCs/>
                <w:noProof/>
                <w:lang w:val="ru-RU"/>
              </w:rPr>
              <w:t>.</w:t>
            </w:r>
            <w:r>
              <w:rPr>
                <w:noProof/>
              </w:rPr>
              <w:tab/>
            </w:r>
            <w:r>
              <w:rPr>
                <w:noProof/>
              </w:rPr>
              <w:fldChar w:fldCharType="begin"/>
            </w:r>
            <w:r>
              <w:rPr>
                <w:noProof/>
              </w:rPr>
              <w:instrText xml:space="preserve"> PAGEREF _Toc225697026 \h </w:instrText>
            </w:r>
            <w:r>
              <w:rPr>
                <w:noProof/>
              </w:rPr>
            </w:r>
            <w:r>
              <w:rPr>
                <w:noProof/>
              </w:rPr>
              <w:fldChar w:fldCharType="separate"/>
            </w:r>
            <w:r>
              <w:rPr>
                <w:noProof/>
              </w:rPr>
              <w:t>324</w:t>
            </w:r>
            <w:r>
              <w:rPr>
                <w:noProof/>
              </w:rPr>
              <w:fldChar w:fldCharType="end"/>
            </w:r>
          </w:hyperlink>
        </w:p>
        <w:p w14:paraId="18B25CE0" w14:textId="0A25AC9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7" w:history="1">
            <w:r w:rsidRPr="005005B6">
              <w:rPr>
                <w:rStyle w:val="Hyperlink"/>
                <w:rFonts w:ascii="Nirmala UI" w:hAnsi="Nirmala UI" w:cs="Nirmala UI"/>
                <w:noProof/>
                <w:lang w:val="ru-RU"/>
              </w:rPr>
              <w:t>பாரம்பரியத்தின்</w:t>
            </w:r>
            <w:r w:rsidRPr="005005B6">
              <w:rPr>
                <w:rStyle w:val="Hyperlink"/>
                <w:noProof/>
                <w:lang w:val="ru-RU"/>
              </w:rPr>
              <w:t xml:space="preserve"> </w:t>
            </w:r>
            <w:r w:rsidRPr="005005B6">
              <w:rPr>
                <w:rStyle w:val="Hyperlink"/>
                <w:rFonts w:ascii="Nirmala UI" w:hAnsi="Nirmala UI" w:cs="Nirmala UI"/>
                <w:noProof/>
                <w:lang w:val="ru-RU"/>
              </w:rPr>
              <w:t>மீதான</w:t>
            </w:r>
            <w:r w:rsidRPr="005005B6">
              <w:rPr>
                <w:rStyle w:val="Hyperlink"/>
                <w:noProof/>
                <w:lang w:val="ru-RU"/>
              </w:rPr>
              <w:t xml:space="preserve"> </w:t>
            </w:r>
            <w:r w:rsidRPr="005005B6">
              <w:rPr>
                <w:rStyle w:val="Hyperlink"/>
                <w:rFonts w:ascii="Nirmala UI" w:hAnsi="Nirmala UI" w:cs="Nirmala UI"/>
                <w:noProof/>
                <w:lang w:val="ru-RU"/>
              </w:rPr>
              <w:t>மரியாதை</w:t>
            </w:r>
            <w:r>
              <w:rPr>
                <w:noProof/>
              </w:rPr>
              <w:tab/>
            </w:r>
            <w:r>
              <w:rPr>
                <w:noProof/>
              </w:rPr>
              <w:fldChar w:fldCharType="begin"/>
            </w:r>
            <w:r>
              <w:rPr>
                <w:noProof/>
              </w:rPr>
              <w:instrText xml:space="preserve"> PAGEREF _Toc225697027 \h </w:instrText>
            </w:r>
            <w:r>
              <w:rPr>
                <w:noProof/>
              </w:rPr>
            </w:r>
            <w:r>
              <w:rPr>
                <w:noProof/>
              </w:rPr>
              <w:fldChar w:fldCharType="separate"/>
            </w:r>
            <w:r>
              <w:rPr>
                <w:noProof/>
              </w:rPr>
              <w:t>326</w:t>
            </w:r>
            <w:r>
              <w:rPr>
                <w:noProof/>
              </w:rPr>
              <w:fldChar w:fldCharType="end"/>
            </w:r>
          </w:hyperlink>
        </w:p>
        <w:p w14:paraId="0DA1BCB1" w14:textId="7A2F63CB"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8" w:history="1">
            <w:r w:rsidRPr="005005B6">
              <w:rPr>
                <w:rStyle w:val="Hyperlink"/>
                <w:rFonts w:ascii="Nirmala UI" w:hAnsi="Nirmala UI" w:cs="Nirmala UI"/>
                <w:noProof/>
                <w:lang w:val="ru-RU"/>
              </w:rPr>
              <w:t>அனுபவத்தால்</w:t>
            </w:r>
            <w:r w:rsidRPr="005005B6">
              <w:rPr>
                <w:rStyle w:val="Hyperlink"/>
                <w:noProof/>
                <w:lang w:val="ru-RU"/>
              </w:rPr>
              <w:t xml:space="preserve"> </w:t>
            </w:r>
            <w:r w:rsidRPr="005005B6">
              <w:rPr>
                <w:rStyle w:val="Hyperlink"/>
                <w:rFonts w:ascii="Nirmala UI" w:hAnsi="Nirmala UI" w:cs="Nirmala UI"/>
                <w:noProof/>
                <w:lang w:val="ru-RU"/>
              </w:rPr>
              <w:t>சோதிக்கப்பட்டதை</w:t>
            </w:r>
            <w:r w:rsidRPr="005005B6">
              <w:rPr>
                <w:rStyle w:val="Hyperlink"/>
                <w:noProof/>
                <w:lang w:val="ru-RU"/>
              </w:rPr>
              <w:t xml:space="preserve"> </w:t>
            </w:r>
            <w:r w:rsidRPr="005005B6">
              <w:rPr>
                <w:rStyle w:val="Hyperlink"/>
                <w:rFonts w:ascii="Nirmala UI" w:hAnsi="Nirmala UI" w:cs="Nirmala UI"/>
                <w:noProof/>
                <w:lang w:val="ru-RU"/>
              </w:rPr>
              <w:t>மடவாழ்வில்</w:t>
            </w:r>
            <w:r w:rsidRPr="005005B6">
              <w:rPr>
                <w:rStyle w:val="Hyperlink"/>
                <w:noProof/>
                <w:lang w:val="ru-RU"/>
              </w:rPr>
              <w:t xml:space="preserve"> </w:t>
            </w:r>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பேணிக்கொள்வோம்</w:t>
            </w:r>
            <w:r>
              <w:rPr>
                <w:noProof/>
              </w:rPr>
              <w:tab/>
            </w:r>
            <w:r>
              <w:rPr>
                <w:noProof/>
              </w:rPr>
              <w:fldChar w:fldCharType="begin"/>
            </w:r>
            <w:r>
              <w:rPr>
                <w:noProof/>
              </w:rPr>
              <w:instrText xml:space="preserve"> PAGEREF _Toc225697028 \h </w:instrText>
            </w:r>
            <w:r>
              <w:rPr>
                <w:noProof/>
              </w:rPr>
            </w:r>
            <w:r>
              <w:rPr>
                <w:noProof/>
              </w:rPr>
              <w:fldChar w:fldCharType="separate"/>
            </w:r>
            <w:r>
              <w:rPr>
                <w:noProof/>
              </w:rPr>
              <w:t>330</w:t>
            </w:r>
            <w:r>
              <w:rPr>
                <w:noProof/>
              </w:rPr>
              <w:fldChar w:fldCharType="end"/>
            </w:r>
          </w:hyperlink>
        </w:p>
        <w:p w14:paraId="10D09870" w14:textId="3216CD9E"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29" w:history="1">
            <w:r w:rsidRPr="005005B6">
              <w:rPr>
                <w:rStyle w:val="Hyperlink"/>
                <w:rFonts w:ascii="Nirmala UI" w:hAnsi="Nirmala UI" w:cs="Nirmala UI"/>
                <w:noProof/>
                <w:lang w:val="ru-RU"/>
              </w:rPr>
              <w:t>மக்கள்</w:t>
            </w:r>
            <w:r w:rsidRPr="005005B6">
              <w:rPr>
                <w:rStyle w:val="Hyperlink"/>
                <w:noProof/>
                <w:lang w:val="ru-RU"/>
              </w:rPr>
              <w:t xml:space="preserve"> </w:t>
            </w:r>
            <w:r w:rsidRPr="005005B6">
              <w:rPr>
                <w:rStyle w:val="Hyperlink"/>
                <w:rFonts w:ascii="Nirmala UI" w:hAnsi="Nirmala UI" w:cs="Nirmala UI"/>
                <w:noProof/>
                <w:lang w:val="ru-RU"/>
              </w:rPr>
              <w:t>பழைய</w:t>
            </w:r>
            <w:r w:rsidRPr="005005B6">
              <w:rPr>
                <w:rStyle w:val="Hyperlink"/>
                <w:noProof/>
                <w:lang w:val="ru-RU"/>
              </w:rPr>
              <w:t xml:space="preserve"> </w:t>
            </w:r>
            <w:r w:rsidRPr="005005B6">
              <w:rPr>
                <w:rStyle w:val="Hyperlink"/>
                <w:rFonts w:ascii="Nirmala UI" w:hAnsi="Nirmala UI" w:cs="Nirmala UI"/>
                <w:noProof/>
                <w:lang w:val="ru-RU"/>
              </w:rPr>
              <w:t>வழிகளுக்குத்</w:t>
            </w:r>
            <w:r w:rsidRPr="005005B6">
              <w:rPr>
                <w:rStyle w:val="Hyperlink"/>
                <w:noProof/>
                <w:lang w:val="ru-RU"/>
              </w:rPr>
              <w:t xml:space="preserve"> </w:t>
            </w:r>
            <w:r w:rsidRPr="005005B6">
              <w:rPr>
                <w:rStyle w:val="Hyperlink"/>
                <w:rFonts w:ascii="Nirmala UI" w:hAnsi="Nirmala UI" w:cs="Nirmala UI"/>
                <w:noProof/>
                <w:lang w:val="ru-RU"/>
              </w:rPr>
              <w:t>திரும்புவார்கள்</w:t>
            </w:r>
            <w:r>
              <w:rPr>
                <w:noProof/>
              </w:rPr>
              <w:tab/>
            </w:r>
            <w:r>
              <w:rPr>
                <w:noProof/>
              </w:rPr>
              <w:fldChar w:fldCharType="begin"/>
            </w:r>
            <w:r>
              <w:rPr>
                <w:noProof/>
              </w:rPr>
              <w:instrText xml:space="preserve"> PAGEREF _Toc225697029 \h </w:instrText>
            </w:r>
            <w:r>
              <w:rPr>
                <w:noProof/>
              </w:rPr>
            </w:r>
            <w:r>
              <w:rPr>
                <w:noProof/>
              </w:rPr>
              <w:fldChar w:fldCharType="separate"/>
            </w:r>
            <w:r>
              <w:rPr>
                <w:noProof/>
              </w:rPr>
              <w:t>333</w:t>
            </w:r>
            <w:r>
              <w:rPr>
                <w:noProof/>
              </w:rPr>
              <w:fldChar w:fldCharType="end"/>
            </w:r>
          </w:hyperlink>
        </w:p>
        <w:p w14:paraId="2D74B4C4" w14:textId="7D9CAD3D"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30" w:history="1">
            <w:r w:rsidRPr="005005B6">
              <w:rPr>
                <w:rStyle w:val="Hyperlink"/>
                <w:rFonts w:ascii="Nirmala UI" w:hAnsi="Nirmala UI" w:cs="Nirmala UI"/>
                <w:noProof/>
                <w:lang w:val="ru-RU"/>
              </w:rPr>
              <w:t>நம்பிக்கை</w:t>
            </w:r>
            <w:r w:rsidRPr="005005B6">
              <w:rPr>
                <w:rStyle w:val="Hyperlink"/>
                <w:noProof/>
                <w:lang w:val="ru-RU"/>
              </w:rPr>
              <w:t xml:space="preserve"> </w:t>
            </w:r>
            <w:r w:rsidRPr="005005B6">
              <w:rPr>
                <w:rStyle w:val="Hyperlink"/>
                <w:rFonts w:ascii="Nirmala UI" w:hAnsi="Nirmala UI" w:cs="Nirmala UI"/>
                <w:noProof/>
                <w:lang w:val="ru-RU"/>
              </w:rPr>
              <w:t>இல்லாமல்</w:t>
            </w:r>
            <w:r w:rsidRPr="005005B6">
              <w:rPr>
                <w:rStyle w:val="Hyperlink"/>
                <w:noProof/>
                <w:lang w:val="ru-RU"/>
              </w:rPr>
              <w:t xml:space="preserve"> </w:t>
            </w:r>
            <w:r w:rsidRPr="005005B6">
              <w:rPr>
                <w:rStyle w:val="Hyperlink"/>
                <w:rFonts w:ascii="Nirmala UI" w:hAnsi="Nirmala UI" w:cs="Nirmala UI"/>
                <w:noProof/>
                <w:lang w:val="ru-RU"/>
              </w:rPr>
              <w:t>உலகம்</w:t>
            </w:r>
            <w:r w:rsidRPr="005005B6">
              <w:rPr>
                <w:rStyle w:val="Hyperlink"/>
                <w:noProof/>
                <w:lang w:val="ru-RU"/>
              </w:rPr>
              <w:t xml:space="preserve"> </w:t>
            </w:r>
            <w:r w:rsidRPr="005005B6">
              <w:rPr>
                <w:rStyle w:val="Hyperlink"/>
                <w:rFonts w:ascii="Nirmala UI" w:hAnsi="Nirmala UI" w:cs="Nirmala UI"/>
                <w:noProof/>
                <w:lang w:val="ru-RU"/>
              </w:rPr>
              <w:t>நிலைத்திருக்க</w:t>
            </w:r>
            <w:r w:rsidRPr="005005B6">
              <w:rPr>
                <w:rStyle w:val="Hyperlink"/>
                <w:noProof/>
                <w:lang w:val="ru-RU"/>
              </w:rPr>
              <w:t xml:space="preserve"> </w:t>
            </w:r>
            <w:r w:rsidRPr="005005B6">
              <w:rPr>
                <w:rStyle w:val="Hyperlink"/>
                <w:rFonts w:ascii="Nirmala UI" w:hAnsi="Nirmala UI" w:cs="Nirmala UI"/>
                <w:noProof/>
                <w:lang w:val="ru-RU"/>
              </w:rPr>
              <w:t>முடியாது</w:t>
            </w:r>
            <w:r>
              <w:rPr>
                <w:noProof/>
              </w:rPr>
              <w:tab/>
            </w:r>
            <w:r>
              <w:rPr>
                <w:noProof/>
              </w:rPr>
              <w:fldChar w:fldCharType="begin"/>
            </w:r>
            <w:r>
              <w:rPr>
                <w:noProof/>
              </w:rPr>
              <w:instrText xml:space="preserve"> PAGEREF _Toc225697030 \h </w:instrText>
            </w:r>
            <w:r>
              <w:rPr>
                <w:noProof/>
              </w:rPr>
            </w:r>
            <w:r>
              <w:rPr>
                <w:noProof/>
              </w:rPr>
              <w:fldChar w:fldCharType="separate"/>
            </w:r>
            <w:r>
              <w:rPr>
                <w:noProof/>
              </w:rPr>
              <w:t>336</w:t>
            </w:r>
            <w:r>
              <w:rPr>
                <w:noProof/>
              </w:rPr>
              <w:fldChar w:fldCharType="end"/>
            </w:r>
          </w:hyperlink>
        </w:p>
        <w:p w14:paraId="71477FE4" w14:textId="16F63018" w:rsidR="00BC2ACF" w:rsidRDefault="00BC2ACF">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697031" w:history="1">
            <w:r w:rsidRPr="005005B6">
              <w:rPr>
                <w:rStyle w:val="Hyperlink"/>
                <w:rFonts w:ascii="Nirmala UI" w:hAnsi="Nirmala UI" w:cs="Nirmala UI"/>
                <w:noProof/>
                <w:lang w:val="ru-RU"/>
              </w:rPr>
              <w:t>நாம்</w:t>
            </w:r>
            <w:r w:rsidRPr="005005B6">
              <w:rPr>
                <w:rStyle w:val="Hyperlink"/>
                <w:noProof/>
                <w:lang w:val="ru-RU"/>
              </w:rPr>
              <w:t xml:space="preserve"> </w:t>
            </w:r>
            <w:r w:rsidRPr="005005B6">
              <w:rPr>
                <w:rStyle w:val="Hyperlink"/>
                <w:rFonts w:ascii="Nirmala UI" w:hAnsi="Nirmala UI" w:cs="Nirmala UI"/>
                <w:noProof/>
                <w:lang w:val="ru-RU"/>
              </w:rPr>
              <w:t>ஒரு</w:t>
            </w:r>
            <w:r w:rsidRPr="005005B6">
              <w:rPr>
                <w:rStyle w:val="Hyperlink"/>
                <w:noProof/>
                <w:lang w:val="ru-RU"/>
              </w:rPr>
              <w:t xml:space="preserve"> </w:t>
            </w:r>
            <w:r w:rsidRPr="005005B6">
              <w:rPr>
                <w:rStyle w:val="Hyperlink"/>
                <w:rFonts w:ascii="Nirmala UI" w:hAnsi="Nirmala UI" w:cs="Nirmala UI"/>
                <w:noProof/>
                <w:lang w:val="ru-RU"/>
              </w:rPr>
              <w:t>நல்ல</w:t>
            </w:r>
            <w:r w:rsidRPr="005005B6">
              <w:rPr>
                <w:rStyle w:val="Hyperlink"/>
                <w:noProof/>
                <w:lang w:val="ru-RU"/>
              </w:rPr>
              <w:t xml:space="preserve"> </w:t>
            </w:r>
            <w:r w:rsidRPr="005005B6">
              <w:rPr>
                <w:rStyle w:val="Hyperlink"/>
                <w:rFonts w:ascii="Nirmala UI" w:hAnsi="Nirmala UI" w:cs="Nirmala UI"/>
                <w:noProof/>
                <w:lang w:val="ru-RU"/>
              </w:rPr>
              <w:t>பாரம்பரியத்தை</w:t>
            </w:r>
            <w:r w:rsidRPr="005005B6">
              <w:rPr>
                <w:rStyle w:val="Hyperlink"/>
                <w:noProof/>
                <w:lang w:val="ru-RU"/>
              </w:rPr>
              <w:t xml:space="preserve"> </w:t>
            </w:r>
            <w:r w:rsidRPr="005005B6">
              <w:rPr>
                <w:rStyle w:val="Hyperlink"/>
                <w:rFonts w:ascii="Nirmala UI" w:hAnsi="Nirmala UI" w:cs="Nirmala UI"/>
                <w:noProof/>
                <w:lang w:val="ru-RU"/>
              </w:rPr>
              <w:t>விட்டுச்</w:t>
            </w:r>
            <w:r w:rsidRPr="005005B6">
              <w:rPr>
                <w:rStyle w:val="Hyperlink"/>
                <w:noProof/>
                <w:lang w:val="ru-RU"/>
              </w:rPr>
              <w:t xml:space="preserve"> </w:t>
            </w:r>
            <w:r w:rsidRPr="005005B6">
              <w:rPr>
                <w:rStyle w:val="Hyperlink"/>
                <w:rFonts w:ascii="Nirmala UI" w:hAnsi="Nirmala UI" w:cs="Nirmala UI"/>
                <w:noProof/>
                <w:lang w:val="ru-RU"/>
              </w:rPr>
              <w:t>செல்ல</w:t>
            </w:r>
            <w:r w:rsidRPr="005005B6">
              <w:rPr>
                <w:rStyle w:val="Hyperlink"/>
                <w:noProof/>
                <w:lang w:val="ru-RU"/>
              </w:rPr>
              <w:t xml:space="preserve"> </w:t>
            </w:r>
            <w:r w:rsidRPr="005005B6">
              <w:rPr>
                <w:rStyle w:val="Hyperlink"/>
                <w:rFonts w:ascii="Nirmala UI" w:hAnsi="Nirmala UI" w:cs="Nirmala UI"/>
                <w:noProof/>
                <w:lang w:val="ru-RU"/>
              </w:rPr>
              <w:t>வேண்டும்</w:t>
            </w:r>
            <w:r>
              <w:rPr>
                <w:noProof/>
              </w:rPr>
              <w:tab/>
            </w:r>
            <w:r>
              <w:rPr>
                <w:noProof/>
              </w:rPr>
              <w:fldChar w:fldCharType="begin"/>
            </w:r>
            <w:r>
              <w:rPr>
                <w:noProof/>
              </w:rPr>
              <w:instrText xml:space="preserve"> PAGEREF _Toc225697031 \h </w:instrText>
            </w:r>
            <w:r>
              <w:rPr>
                <w:noProof/>
              </w:rPr>
            </w:r>
            <w:r>
              <w:rPr>
                <w:noProof/>
              </w:rPr>
              <w:fldChar w:fldCharType="separate"/>
            </w:r>
            <w:r>
              <w:rPr>
                <w:noProof/>
              </w:rPr>
              <w:t>338</w:t>
            </w:r>
            <w:r>
              <w:rPr>
                <w:noProof/>
              </w:rPr>
              <w:fldChar w:fldCharType="end"/>
            </w:r>
          </w:hyperlink>
        </w:p>
        <w:p w14:paraId="7EDC2A59" w14:textId="5F0252F9" w:rsidR="00B04D50" w:rsidRDefault="00916189" w:rsidP="0015237B">
          <w:pPr>
            <w:pStyle w:val="TOC4"/>
            <w:tabs>
              <w:tab w:val="right" w:leader="dot" w:pos="10790"/>
            </w:tabs>
            <w:rPr>
              <w:kern w:val="2"/>
              <w:sz w:val="24"/>
              <w:szCs w:val="24"/>
            </w:rPr>
          </w:pPr>
          <w:r>
            <w:rPr>
              <w:rStyle w:val="IndexLink"/>
            </w:rPr>
            <w:fldChar w:fldCharType="end"/>
          </w:r>
        </w:p>
      </w:sdtContent>
    </w:sdt>
    <w:p w14:paraId="5F5191B7" w14:textId="77777777" w:rsidR="00B04D50" w:rsidRDefault="00916189" w:rsidP="0015237B">
      <w:pPr>
        <w:jc w:val="left"/>
        <w:rPr>
          <w:sz w:val="28"/>
          <w:szCs w:val="24"/>
          <w:lang w:val="ru-RU"/>
        </w:rPr>
      </w:pPr>
      <w:r>
        <w:rPr>
          <w:noProof/>
        </w:rPr>
        <mc:AlternateContent>
          <mc:Choice Requires="wps">
            <w:drawing>
              <wp:inline distT="0" distB="0" distL="0" distR="0" wp14:anchorId="40FFFAA6" wp14:editId="373F961C">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a="http://schemas.openxmlformats.org/drawingml/2006/main" xmlns:pic="http://schemas.openxmlformats.org/drawingml/2006/picture">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74FFD35" w14:textId="77777777" w:rsidR="00B04D50" w:rsidRDefault="00B04D50" w:rsidP="0015237B">
      <w:pPr>
        <w:jc w:val="left"/>
      </w:pPr>
    </w:p>
    <w:p w14:paraId="32B1D164" w14:textId="77777777" w:rsidR="00B04D50" w:rsidRDefault="00916189" w:rsidP="0015237B">
      <w:pPr>
        <w:pStyle w:val="Heading2"/>
        <w:keepNext w:val="0"/>
        <w:spacing w:before="390" w:after="240"/>
        <w:jc w:val="left"/>
        <w:rPr>
          <w:lang w:val="ru-RU"/>
        </w:rPr>
      </w:pPr>
      <w:bookmarkStart w:id="0" w:name="_Toc196745492"/>
      <w:bookmarkStart w:id="1" w:name="_Toc196745335"/>
      <w:bookmarkStart w:id="2" w:name="_Toc225696881"/>
      <w:r>
        <w:rPr>
          <w:lang w:val="ru-RU"/>
        </w:rPr>
        <w:t>வாழ்க்கைக் குறிப்பு</w:t>
      </w:r>
      <w:bookmarkEnd w:id="0"/>
      <w:bookmarkEnd w:id="1"/>
      <w:bookmarkEnd w:id="2"/>
    </w:p>
    <w:p w14:paraId="6ABABBD2" w14:textId="77777777" w:rsidR="00B04D50" w:rsidRDefault="00916189" w:rsidP="0015237B">
      <w:pPr>
        <w:pStyle w:val="paragraph"/>
        <w:spacing w:before="30" w:after="30"/>
        <w:ind w:left="60" w:right="60" w:firstLine="0"/>
        <w:jc w:val="left"/>
        <w:rPr>
          <w:lang w:val="ru-RU"/>
        </w:rPr>
      </w:pPr>
      <w:r>
        <w:rPr>
          <w:lang w:val="ru-RU"/>
        </w:rPr>
        <w:t>பேறுபெற்ற மூப்பர் பைசியோஸ் (பிறப்பு அர்செனியோஸ் எஸ்னிபெடிஸ்) 1924 ஆம் ஆண்டு ஜூலை 25 அன்று (பழைய பாணி) கபடோசியாவில் (ஆசியா மைனர்) உள்ள ஃபராசி என்ற கிராமத்தில் பிறந்தார். மக்கள் பரிமாற்றத்தின் போது</w:t>
      </w:r>
      <w:r>
        <w:rPr>
          <w:rStyle w:val="FootnoteReference"/>
          <w:lang w:val="ru-RU"/>
        </w:rPr>
        <w:footnoteReference w:id="1"/>
      </w:r>
      <w:r>
        <w:rPr>
          <w:lang w:val="ru-RU"/>
        </w:rPr>
        <w:t xml:space="preserve"> , அவர் ஒரு குழந்தையாக கிரீஸ் கொண்டு வரப்பட்டார். அவரது பெற்றோர் கொனிட்சா என்ற சிறிய நகரத்தில் குடியேறினர், அங்கு எதிர்கால முனிவர் வளர்ந்து தனது ஆரம்பக் கல்வியைப் பெற்றார்.</w:t>
      </w:r>
    </w:p>
    <w:p w14:paraId="18C466F8" w14:textId="77777777" w:rsidR="00B04D50" w:rsidRDefault="00916189" w:rsidP="0015237B">
      <w:pPr>
        <w:pStyle w:val="paragraph"/>
        <w:spacing w:before="30" w:after="30"/>
        <w:ind w:left="60" w:right="60"/>
        <w:jc w:val="left"/>
        <w:rPr>
          <w:lang w:val="ru-RU"/>
        </w:rPr>
      </w:pPr>
      <w:r>
        <w:rPr>
          <w:lang w:val="ru-RU"/>
        </w:rPr>
        <w:t xml:space="preserve">தனது ஆரம்ப ஆண்டுகளிலிருந்தே, அர்செனியோஸ் ஒரு துறவியைப் போல வாழ்ந்தார். அவர் புனிதர்களின் வாழ்க்கை வரலாறுகளைப் படிப்பதில் மகிழ்ச்சி கண்டார்; அவர்களின் செயல்களைப் பின்பற்ற மிகுந்த ஆர்வம், அசாதாரணமான பேரார்வம் மற்றும் குறிப்பிடத்தக்க சமரசமற்ற அர்ப்பணிப்புடன் முயன்றார். அவர் இடைவிடாத பிரார்த்தனைக்குத் தன்னை அர்ப்பணித்தார், அதே நேரத்தில் தன்னில் அன்பையும் பணிவையும் வளர்க்க முயன்றார். தனது இளமைப் பருவத்தில், வருங்காலத் துறவி மரவேலைப்பாடு </w:t>
      </w:r>
      <w:r>
        <w:rPr>
          <w:lang w:val="ru-RU"/>
        </w:rPr>
        <w:lastRenderedPageBreak/>
        <w:t>தொழிலைக் கற்றுக்கொண்டார், இதில் கூட கிறிஸ்துவைப் போல இருக்க விரும்பினார். கிரீஸில் உள்நாட்டுப் போர் தொடங்கியபோது (1944–1948), '</w:t>
      </w:r>
      <w:r>
        <w:rPr>
          <w:rStyle w:val="FootnoteReference"/>
          <w:lang w:val="ru-RU"/>
        </w:rPr>
        <w:footnoteReference w:id="2"/>
      </w:r>
      <w:r>
        <w:rPr>
          <w:lang w:val="ru-RU"/>
        </w:rPr>
        <w:t xml:space="preserve"> ' ஆர்செனியோஸ் எஸ்னேபிடிஸ் இராணுவத்தில் கட்டாயப் பணியமர்த்தப்பட்டு, ரேடியோ ஆபரேட்டராகப் பயிற்சி பெற்று, மூன்று மற்றும் அரை ஆண்டுகள் தனது நாட்டிற்குச் சேவை செய்தார். படைவீரராக இருந்தபோதும், அவர் தனது துறவற வாழ்க்கையைத் தொடர்ந்தார்; தனது தைரியம், தியாகம், உயர்ந்த கிறிஸ்தவ ஒழுக்கம் மற்றும் பலதரப்பட்ட வரங்களால் தன்னை வேறுபடுத்திக் காட்டினார்.</w:t>
      </w:r>
    </w:p>
    <w:p w14:paraId="41AEFF5A" w14:textId="77777777" w:rsidR="00B04D50" w:rsidRDefault="00916189" w:rsidP="0015237B">
      <w:pPr>
        <w:pStyle w:val="paragraph"/>
        <w:spacing w:before="30" w:after="30"/>
        <w:ind w:left="60" w:right="60"/>
        <w:jc w:val="left"/>
        <w:rPr>
          <w:lang w:val="ru-RU"/>
        </w:rPr>
      </w:pPr>
      <w:r>
        <w:rPr>
          <w:lang w:val="ru-RU"/>
        </w:rPr>
        <w:t>தனது தாயகத்திற்கான கடமையை நிறைவேற்றிய அர்செனியஸ், தனது குழந்தைப் பருவத்திலிருந்தே ஏங்கியிருந்த துறவற வாழ்க்கைப் பாதையில் பயணிக்கத் தொடங்கினார். ஒரு பொதுமகனாக இருந்தபோதே, அவர் ஒன்றுக்கு மேற்பட்ட சந்தர்ப்பங்களில் கிறிஸ்துவுடன் தெய்வீக சந்திப்புகளை அனுபவித்திருந்தார். ஆனால் அவர் துறவியானபோது, ​​புனிதர்களாலும், மிகவும் புனிதமான தெயோடோகோஸாலும், இறைவனாலுமே அவருக்குக் காட்டப்பட்ட சிறப்பு அருள் மேலும் தெளிவாகத் தெரிந்தது. தந்தை பைசியோஸ், அத்தோஸ் புனித மலை, கொனிட்சாவில் உள்ள ஸ்டோமியோன் மடாலயம் மற்றும் சீனாய் புனித மலை ஆகிய இடங்களில் உழைத்தார். அவர் தனது வாழ்க்கையை அறியப்படாமல் வாழ்ந்தார், தன்னை முழுமையாக கடவுளிடம் ஒப்படைத்தார், கடவுளும் பதிலுக்கு அவரை மக்களுக்கு வெளிப்படுத்தி வழங்கினார். எண்ணற்ற மக்கள் பெரியவரிடம் வந்து, தங்கள் வேதனையடைந்த ஆன்மாக்களுக்கு வழிகாட்டுதலையும், ஆறுதலையும், குணத்தையும், அமைதியையும் கண்டறிந்தனர். பெரியவரின் புனிதப்படுத்தப்பட்ட ஆன்மாவிலிருந்து தெய்வீக அன்பு வழிந்தோடியது; அவரது துறவற முகத்திலிருந்து தெய்வீக அருளின் ஒளி வீசியது. தினமும், ஓய்வில்லாமல், அத்தோஸ் மலையின் முனிவர் பைசியோஸ் மக்களின் வலியைப் போக்கி, தன்னைச் சுற்றி தெய்வீக ஆறுதலைப் பரப்பினார்.</w:t>
      </w:r>
    </w:p>
    <w:p w14:paraId="7186EF91" w14:textId="77777777" w:rsidR="00B04D50" w:rsidRDefault="00916189" w:rsidP="0015237B">
      <w:pPr>
        <w:pStyle w:val="paragraph"/>
        <w:spacing w:before="30" w:after="30"/>
        <w:ind w:left="60" w:right="60"/>
        <w:jc w:val="left"/>
        <w:rPr>
          <w:lang w:val="ru-RU"/>
        </w:rPr>
      </w:pPr>
      <w:r>
        <w:rPr>
          <w:lang w:val="ru-RU"/>
        </w:rPr>
        <w:t>12 ஜூலை 1994 அன்று, முதியவர் தனது முந்தைய வாழ்நாள் முழுவதிலும் செய்திருந்த தவ வாழ்க்கைப் போராட்டங்களை விட அதிக நன்மையைத் தந்த, உண்மையான வீரமரணத்திற்கு இணையான துன்பங்களுக்குப் பிறகு, அ</w:t>
      </w:r>
      <w:r>
        <w:rPr>
          <w:rStyle w:val="FootnoteReference"/>
          <w:lang w:val="ru-RU"/>
        </w:rPr>
        <w:footnoteReference w:id="3"/>
      </w:r>
      <w:r>
        <w:rPr>
          <w:lang w:val="ru-RU"/>
        </w:rPr>
        <w:t xml:space="preserve"> , இறைவனிடம் நித்திரை கொண்டார். அவரது ஆசீர்வதிக்கப்பட்ட இளைப்பாறலின் இடம், தெசலோனிக்கிக்கு வெகு தொலைவில் இல்லாத சுரோட்டி கிராமத்திற்கு அருகே அமைந்துள்ள புனித யோவான் தெயோலோஜியன் மடாலயமாகும். அங்கே, காபடோசியாவின் புனித அர்செனியஸுக்கு அர்ப்பணிக்கப்பட்ட மடாலய தேவாலயத்தின் பலிபீடத்தின் இடதுபுறத்தில், அத்தோஸ் மலையின் மூத்த பைசியோஸ் அடக்கம் செய்யப்பட்டார்.</w:t>
      </w:r>
    </w:p>
    <w:p w14:paraId="60A17FA4" w14:textId="77777777" w:rsidR="00B04D50" w:rsidRDefault="00916189" w:rsidP="0015237B">
      <w:pPr>
        <w:pStyle w:val="paragraph"/>
        <w:spacing w:before="30" w:after="30"/>
        <w:ind w:left="60" w:right="60"/>
        <w:jc w:val="left"/>
        <w:rPr>
          <w:lang w:val="ru-RU"/>
        </w:rPr>
      </w:pPr>
      <w:r>
        <w:rPr>
          <w:lang w:val="ru-RU"/>
        </w:rPr>
        <w:t>அவருடைய ஆசீர்வாதங்களும் பிரார்த்தனைகளும் நம்முடன் இருப்பதாக.</w:t>
      </w:r>
    </w:p>
    <w:p w14:paraId="2EAA9B0F" w14:textId="77777777" w:rsidR="00B04D50" w:rsidRDefault="00916189" w:rsidP="0015237B">
      <w:pPr>
        <w:pStyle w:val="paragraph"/>
        <w:spacing w:before="30" w:after="30"/>
        <w:ind w:left="60" w:right="60"/>
        <w:jc w:val="left"/>
        <w:rPr>
          <w:lang w:val="ru-RU"/>
        </w:rPr>
      </w:pPr>
      <w:r>
        <w:rPr>
          <w:lang w:val="ru-RU"/>
        </w:rPr>
        <w:lastRenderedPageBreak/>
        <w:t>ஆமென்.</w:t>
      </w:r>
    </w:p>
    <w:p w14:paraId="620B582D" w14:textId="77777777" w:rsidR="00B04D50" w:rsidRDefault="00B04D50" w:rsidP="0015237B">
      <w:pPr>
        <w:pStyle w:val="imgDiv"/>
        <w:spacing w:before="75" w:after="75"/>
        <w:jc w:val="left"/>
        <w:rPr>
          <w:lang w:val="ru-RU"/>
        </w:rPr>
      </w:pPr>
    </w:p>
    <w:p w14:paraId="6842AC5C" w14:textId="77777777" w:rsidR="00B04D50" w:rsidRDefault="00916189" w:rsidP="0015237B">
      <w:pPr>
        <w:pStyle w:val="Heading2"/>
        <w:keepNext w:val="0"/>
        <w:spacing w:before="390" w:after="240"/>
        <w:jc w:val="left"/>
        <w:rPr>
          <w:lang w:val="ru-RU"/>
        </w:rPr>
      </w:pPr>
      <w:bookmarkStart w:id="3" w:name="_Toc196745493"/>
      <w:bookmarkStart w:id="4" w:name="_Toc196745336"/>
      <w:bookmarkStart w:id="5" w:name="_Toc225696882"/>
      <w:r>
        <w:rPr>
          <w:lang w:val="ru-RU"/>
        </w:rPr>
        <w:t>முன்னுரை</w:t>
      </w:r>
      <w:bookmarkEnd w:id="3"/>
      <w:bookmarkEnd w:id="4"/>
      <w:bookmarkEnd w:id="5"/>
    </w:p>
    <w:p w14:paraId="60DB227B" w14:textId="77777777" w:rsidR="00B04D50" w:rsidRDefault="00916189" w:rsidP="0015237B">
      <w:pPr>
        <w:pStyle w:val="paragraph"/>
        <w:spacing w:before="30" w:after="30"/>
        <w:ind w:left="60" w:right="60"/>
        <w:jc w:val="left"/>
        <w:rPr>
          <w:lang w:val="ru-RU"/>
        </w:rPr>
      </w:pPr>
      <w:r>
        <w:rPr>
          <w:lang w:val="ru-RU"/>
        </w:rPr>
        <w:t>ஜூலை 1994-ல் அவர் காலமான பிறகு, அத்தோஸ் மலையின் ஆசீர்வதிக்கப்பட்ட மூப்பர் பைசியோஸ், தனது போதனைகள் என்ற ஆன்மீகப் பாரம்பரியத்தை உலகிற்கு விட்டுச் சென்றார். தொடக்கப் பள்ளியில் அடிப்படைக் கல்வி மட்டுமே கற்று, கடவுள் அருளிய ஞானத்தால் செழுமையாக்கப்பட்ட ஒரு எளிய துறவி அவர். தன் அண்டை வீட்டாரின் நலனுக்காகத் தன்னை முழுமையாக அர்ப்பணித்தார். அவருடைய போதனைகள் உபதேசமாகவோ அல்லது மதப்போதனைகளாகவோ இருக்கவில்லை. அவர் சுவிசேஷத்தின்படி வாழ்ந்தார், மேலும் அவரது போதனைகள் அவரது சொந்த வாழ்க்கையிலிருந்து பிறந்தன, அதன் அடையாளம் அன்பாகும். அவர் சுவிசேஷத்தின்படி 'தன்னைத்தானே பயிற்றுவித்துக் கொண்டார்', அதனால் அவர் முதன்மையாக தனது நடத்தையின் மூலமாகவும், பின்னர் அவரது நற்செய்தி அன்பின் மூலமாகவும் கடவுளால் ஈர்க்கப்பட்ட வார்த்தைகளின் மூலமாகவும் நமக்குக் கற்பித்தார். ஒருவருக்கொருவர் மிகவும் மாறுபட்ட மனிதர்களைச் சந்திக்கும்போது, மூப்பர் அவர்கள் தன்னிடம் பகிர்ந்துகொள்வதைப் பொறுமையாகக் கேட்பதோடு மட்டும் நின்றுவிடுவதில்லை. தனது தனித்துவமான புனிதமான எளிமை மற்றும் பகுத்தறிவோடு, அவர் அவர்களின் இதயங்களின் ஆழம் வரை ஊடுருவிச் சென்றார். அவர் அவர்களின் வலியையும், கவலையையும், சிரமங்களையும் தன்னுடையதாகவே ஏற்றுக்கொண்டார். பின்னர், ஒரு கவனிக்கப்படாத விதத்தில், ஒரு அற்புதம் நிகழும்—அந்த நபரின் மாற்றம். "நாம் மற்றொருவரின் வலியை முழு மனதுடன் பகிர்ந்து கொள்ளும்போது, கடவுள் ஒரு அற்புதம் செய்கிறார்," என்று அந்த மூப்பர் கூறுவார்.</w:t>
      </w:r>
    </w:p>
    <w:p w14:paraId="51C6B973" w14:textId="77777777" w:rsidR="00B04D50" w:rsidRDefault="00916189" w:rsidP="0015237B">
      <w:pPr>
        <w:pStyle w:val="paragraph"/>
        <w:spacing w:before="30" w:after="30"/>
        <w:ind w:left="60" w:right="60"/>
        <w:jc w:val="left"/>
        <w:rPr>
          <w:lang w:val="ru-RU"/>
        </w:rPr>
      </w:pPr>
      <w:r>
        <w:rPr>
          <w:lang w:val="ru-RU"/>
        </w:rPr>
        <w:t xml:space="preserve">மூத்தவர் பெயசியோஸின் வாழ்க்கை மற்றும் போதனைகளுக்கு அர்ப்பணிக்கப்பட்ட முதல் புத்தகங்கள் எவ்வளவு ஆர்வத்துடன் படிக்கப்பட்டன என்பதைக் கண்டு நாங்கள் பெரும் மகிழ்ச்சி அடைந்தோம். பலர், இந்தப் புத்தகங்களில் தங்களை வாட்டிய கேள்விகளுக்கு பதில்களையும், தங்கள் பிரச்சனைகளுக்குத் தீர்வுகளையும், தங்கள் துக்கங்களில் ஆறுதலையும் கண்டதைப் பற்றி ஆச்சரியத்துடன் பேசினர். திருச்சபையிலிருந்து விலகி இருந்த மக்கள், முதியவர் பற்றிப் படித்த பிறகு, அன்புடன் அக்கறை கொண்டு தங்கள் வாழ்க்கையை மாற்றியதைக் கண்டு நாங்கள் குறிப்பாக மகிழ்ச்சியடைந்தோம். இது தொடர்பாக, புனித பேசில் மகானுக்கு அர்ப்பணிக்கப்பட்ட ஒரு திருச்சபை பாடலாசிரியரின் வார்த்தைகள் எங்களுக்கு அடிக்கடி நினைவுக்கு வந்தன: "அவர் வாழ்கிறார், கர்த்தரைக் குறித்து சிந்திக்கிறார்; அவர் வாழ்கிறார், புத்தகங்களிலிருந்து </w:t>
      </w:r>
      <w:r>
        <w:rPr>
          <w:lang w:val="ru-RU"/>
        </w:rPr>
        <w:lastRenderedPageBreak/>
        <w:t>பேசும்போது நம்மோடிருக்கிறார்."</w:t>
      </w:r>
      <w:r>
        <w:rPr>
          <w:rStyle w:val="FootnoteReference"/>
          <w:lang w:val="ru-RU"/>
        </w:rPr>
        <w:footnoteReference w:id="4"/>
      </w:r>
      <w:r>
        <w:rPr>
          <w:lang w:val="ru-RU"/>
        </w:rPr>
        <w:t xml:space="preserve"> அதே நேரத்தில், கிறிஸ்துவுக்குள் உள்ள எங்கள் சகோதரர்களின் தொடர்ச்சியான கோரிக்கைகளுக்குப் பதிலளிக்கும் விதமாக, மூப்பரின் வார்த்தைகளை அவர்களுக்கு அறிமுகப்படுத்த வேண்டியதன் அவசியத்தை நாங்கள் உணர்ந்தோம்—அந்த வார்த்தைகளை எங்கள் மடத்தின் ஆரம்ப நாட்களிலிருந்தே நாங்கள் மரியாதையுடன் பதிவு செய்திருந்தோம், மேலும் அவை எங்களுக்குச் சிறியதல்லாத நன்மையைக் கொண்டுவந்தன.</w:t>
      </w:r>
    </w:p>
    <w:p w14:paraId="4FC558C7" w14:textId="77777777" w:rsidR="00B04D50" w:rsidRDefault="00916189" w:rsidP="0015237B">
      <w:pPr>
        <w:pStyle w:val="paragraph"/>
        <w:spacing w:before="30" w:after="30"/>
        <w:ind w:left="60" w:right="60"/>
        <w:jc w:val="left"/>
        <w:rPr>
          <w:lang w:val="ru-RU"/>
        </w:rPr>
      </w:pPr>
      <w:r>
        <w:rPr>
          <w:lang w:val="ru-RU"/>
        </w:rPr>
        <w:t>நல்ல கடவுளின் திருவுளப்படியால், எங்கள் துறவற சமூகம் அதன் இருப்பையே அத்தோஸ் மலையின் மூத்த பைசியோஸுக்குக் கடன்பட்டுள்ளது. மடாலயத்தை நிறுவுவதற்கு ஆயரின் ஆசீர்வாதத்தைப் பெற்றது தந்தை பைசியோஸ் தான், அதன் கட்டுமானத்திற்கான இடத்தைக் கண்டறிவதற்குக் கடினமாக உழைத்தது அவரே. 1966-ல், நுரையீரல் அறுவை சிகிச்சை செய்துகொண்ட பிறகு மருத்துவமனையில் தந்தை பைசியஸைச் சந்தித்த நாங்கள், அவருக்கு உதவிக்கு வந்தோம். அன்றிலிருந்து, தனது எல்லா உன்னதமான மற்றும் உணர்திறன் மிக்க இதயத்துடன் எங்களுக்கு நன்றியுள்ளவராக, அவர் தன்னை எங்கள் மூத்த சகோதரராக உணர்ந்தார், மேலும் தனது கடமை 'தனது சகோதரிகளுக்கு ஒரு இல்லத்தைக் கண்டுபிடிப்பது' - அதாவது கன்னியாஸ்திரி மடத்தை நிறுவுவது - என்று கூறினார்.</w:t>
      </w:r>
    </w:p>
    <w:p w14:paraId="60EBA8A0" w14:textId="77777777" w:rsidR="00B04D50" w:rsidRDefault="00916189" w:rsidP="0015237B">
      <w:pPr>
        <w:pStyle w:val="paragraph"/>
        <w:spacing w:before="30" w:after="30"/>
        <w:ind w:left="60" w:right="60"/>
        <w:jc w:val="left"/>
        <w:rPr>
          <w:lang w:val="ru-RU"/>
        </w:rPr>
      </w:pPr>
      <w:r>
        <w:rPr>
          <w:lang w:val="ru-RU"/>
        </w:rPr>
        <w:t>1967 அக்டோபரில், முதல் சகோதரிகள் மடாலயத்தில் குடியேறியபோது, மூத்தவர் பைசியோஸ் எங்களைப் பார்க்க வந்தார், மேலும் மடாலயத்தின் கூட்டு வாழ்க்கையை நிறுவ உதவியவாறு இரண்டு மாதங்கள் சமூகத்தில் தங்கியிருந்தார். அடுத்தடுத்த ஆண்டுகளில், அத்தோஸ் புனித மலையில் வசித்தபோது, மூத்தவர் வழக்கமாக வருடத்திற்கு இரண்டு முறை எங்களைப் பார்க்க வருவார். அப்போது, மடாலயத்தின் ஒட்டுமொத்த வளர்ச்சிக்கும், ஒவ்வொரு சகோதரியின் தனிப்பட்ட ஆன்மீக வளர்ச்சிக்கும் உதவும் வகையில், தனது கடவுளால் ஈர்க்கப்பட்ட ஆலோசனைகளை வழங்கி, ஒரு தனிப்பட்ட முன்மாதிரியாகத் திகழ்ந்தார். மேலும், மவுண்ட் அத்தோஸிலிருந்து, அவர் 'ஆன்மீக அமெரிக்கா' என்று அழைத்த இடத்திலிருந்து, அந்த முதியவர் தனது பிரார்த்தனைகள் மற்றும் கடிதங்கள் மூலம் எங்களுக்கு ஆதரவளித்தார்; அந்தக் கடிதங்களை அவர் தனிப்பட்ட சகோதரிகளுக்கும் அல்லது எங்களுக்கெல்லாம் ஒன்றாகவும் அனுப்பினார்.</w:t>
      </w:r>
    </w:p>
    <w:p w14:paraId="4BB0F643" w14:textId="77777777" w:rsidR="00B04D50" w:rsidRDefault="00916189" w:rsidP="0015237B">
      <w:pPr>
        <w:pStyle w:val="paragraph"/>
        <w:spacing w:before="30" w:after="30"/>
        <w:ind w:left="60" w:right="60"/>
        <w:jc w:val="left"/>
        <w:rPr>
          <w:lang w:val="ru-RU"/>
        </w:rPr>
      </w:pPr>
      <w:r>
        <w:rPr>
          <w:lang w:val="ru-RU"/>
        </w:rPr>
        <w:t xml:space="preserve">இவ்வாறு, 1967-ல், மூப்பர் பெயசியஸ் எங்கள் மடத்தின் கூட்டு அமைப்பின் அடித்தளங்களை இடத் தொடங்கினார். அவர் துறவற வாழ்க்கையின் ஒவ்வொரு அம்சத்திலும் — மிக எளிமையான, அன்றாட விஷயங்கள் முதல் மிகவும் தீவிரமான மற்றும் ஆன்மீகமானவை வரை — ஆழ்ந்து ஈடுபட்டார். அச்சமயம் அவருக்கு வயது 43, ஆனால் அவர் ஏற்கனவே 'கிறிஸ்துவின் முழுமையின் அளவுக்குரிய' (எபே. 4:13) பரிபூரணத்தை அடைந்த ஒரு </w:t>
      </w:r>
      <w:r>
        <w:rPr>
          <w:lang w:val="ru-RU"/>
        </w:rPr>
        <w:lastRenderedPageBreak/>
        <w:t>மனிதராக இருந்தார். அப்போதும், தந்தை பைசியோஸ் ஒரு உண்மையான மூப்பருக்குரிய ஞானத்தைக் கொண்டிருந்தார். மடத்தின் ஆரம்ப நாட்களிலிருந்தே, அவருடைய வார்த்தைகளை நாங்கள் "நித்திய ஜீவனுள்ள வார்த்தைகள்" (யோவான் 6:68) என்று கருதினோம், மேலும் எங்கள் அன்றாட வாழ்க்கை கட்டப்பட வேண்டிய அடிப்படை மற்றும் மாற்ற முடியாத உண்மைகள் அவை என்பதை உணர்ந்தோம். ஆகவே, பெரியவர் சொன்னதை நாங்கள் மறந்துவிடுவோமோ என்று அஞ்சி, எதிர்காலத்தில் எங்கள் துறவற வாழ்க்கைக்கு அவற்றை ஒரு நம்பகமான நெறிமுறையாகப் பயன்படுத்திக்கொள்ளும் பொருட்டு, அவருடைய வார்த்தைகளை விரைந்து எழுதிக்கொண்டோம்.</w:t>
      </w:r>
    </w:p>
    <w:p w14:paraId="5EE45702" w14:textId="77777777" w:rsidR="00B04D50" w:rsidRDefault="00916189" w:rsidP="0015237B">
      <w:pPr>
        <w:pStyle w:val="paragraph"/>
        <w:spacing w:before="30" w:after="30"/>
        <w:ind w:left="60" w:right="60"/>
        <w:jc w:val="left"/>
        <w:rPr>
          <w:lang w:val="ru-RU"/>
        </w:rPr>
      </w:pPr>
      <w:r>
        <w:rPr>
          <w:lang w:val="ru-RU"/>
        </w:rPr>
        <w:t>முதல் குறிப்பேடுகள் நிரம்பியதும், நாங்கள் மிகவும் தயக்கத்துடன் அவற்றை மூத்தவரின் தீர்ப்புக்காகச் சமர்ப்பித்தோம். ஏன் தயக்கத்துடன்? ஏனெனில், கற்றுக்கொண்டதை நடைமுறையில் செயல்படுத்தாமல், வெறுமனே 'அடிப்படைப் பொருட்களை' அல்லது 'போர்க்கருவிகளை'ச் சேகரிப்பதை மூத்தவர் விரும்பவில்லை. அவர் எப்போதும் போதனைகளை நடைமுறைப்படுத்துவதன் முக்கியத்துவத்தை வலியுறுத்தினார். நாம் கேட்ட அல்லது படித்தவற்றின் மீது ஆன்மீகப் பணியாற்ற வேண்டும் என்று அவர் வலியுறுத்தினார். இல்லையெனில், பல குறிப்புகளும் குறிப்பீடுகளும் நமக்குப் பயனளிக்காது என்றும், பயிற்சி பெறாத மற்றும் இந்த ஆயுதக் கிடங்கைப் பயன்படுத்த இயலாத ஒரு நாட்டுக்கு, ஏராளமான ஆயுதங்களும் வெடிமருந்துகளும் பயனளிக்காததைப் போலவே இதுவும் இருக்கும் என்றும் அந்த முனிவர் கூறினார்.</w:t>
      </w:r>
    </w:p>
    <w:p w14:paraId="78EACC6D" w14:textId="77777777" w:rsidR="00B04D50" w:rsidRDefault="00916189" w:rsidP="0015237B">
      <w:pPr>
        <w:pStyle w:val="paragraph"/>
        <w:spacing w:before="30" w:after="30"/>
        <w:ind w:left="60" w:right="60"/>
        <w:jc w:val="left"/>
        <w:rPr>
          <w:lang w:val="ru-RU"/>
        </w:rPr>
      </w:pPr>
      <w:r>
        <w:rPr>
          <w:lang w:val="ru-RU"/>
        </w:rPr>
        <w:t>எங்கள் தொடர்ச்சியான கோரிக்கைகளுக்கு இணங்கி, தந்தை பைசியஸ் எங்கள் குறிப்புகளை மதிப்பாய்வு செய்யவும், தேவைப்பட்டால் (அவரது வார்த்தைகளில் எதையாவது நாங்கள் தவறாகப் புரிந்துகொண்டிருந்தால்) திருத்தங்களையும் சேர்க்கைகளையும் செய்யவும் ஒப்புக்கொண்டார்.</w:t>
      </w:r>
    </w:p>
    <w:p w14:paraId="62B17698" w14:textId="77777777" w:rsidR="00B04D50" w:rsidRDefault="00916189" w:rsidP="0015237B">
      <w:pPr>
        <w:pStyle w:val="paragraph"/>
        <w:spacing w:before="30" w:after="30"/>
        <w:ind w:left="60" w:right="60"/>
        <w:jc w:val="left"/>
        <w:rPr>
          <w:lang w:val="ru-RU"/>
        </w:rPr>
      </w:pPr>
      <w:r>
        <w:rPr>
          <w:lang w:val="ru-RU"/>
        </w:rPr>
        <w:t xml:space="preserve">மூத்தவர் எங்கள் மடாலயத்திற்கு இருபது எட்டு ஆண்டுகள் ஆன்மீக வழிகாட்டுதல் வழங்கினார். இந்த ஆண்டுகளில் முழுவதும், நாங்கள் அவருடைய வார்த்தைகளைப் பதிவு செய்தோம்: முழு மடாலய சமூகத்தின் ஒன்றுகூடல்களிலும், அத்துடன் அவர் கலந்துகொண்ட மடாலயத்தின் ஆன்மீக மன்றக் கூட்டங்களிலும். முதலில், சகோதரிகள் கையால் குறிப்புகள் எடுத்துக்கொண்டனர், சமீபத்திய ஆண்டுகளில் — ஒரு ஒலிப்பதிவு இயந்திரத்தைப் பயன்படுத்தினர். கூடுதலாக, மடாலயத்தில் உள்ள ஒவ்வொரு கன்னியாஸ்திரியும் முனிவருடனான தனது தனிப்பட்ட உரையாடல்களின் உள்ளடக்கத்தை உடனடியாக எழுதிக்கொள்வார். இவை அனைத்தையும் அறிந்த தந்தை பைசியஸ் எங்களைச் சற்று கண்டித்தார்: "ஏன் இந்த விஷயங்கள் அனைத்தையும் எழுதுகிறீர்கள்? கஷ்ட காலத்திற்காகச் சேமித்து வைக்கிறீர்களா, அல்லது என்ன? நீங்கள் கேட்பதைச் செயல்படுத்துவதே முக்கியம். மேலும், நீங்கள் அங்கே என்ன எழுதியிருக்கிறீர்கள் என்று யாருக்குத் தெரியும்! வாருங்கள், அதை இங்கே </w:t>
      </w:r>
      <w:r>
        <w:rPr>
          <w:lang w:val="ru-RU"/>
        </w:rPr>
        <w:lastRenderedPageBreak/>
        <w:t>கொண்டு வாருங்கள், நான் பார்க்கிறேன்!" ஆனால் நாங்கள் சகோதரிகளில் ஒருவரின் குறிப்புகளை அவரிடம் காட்டியபோது, அவரது முகபாவனை மாறியது; அவர் அமைதியாகி, திருப்தியுடன் ஆரவாரித்தார்: "அப்படித்தான் செய்ய வேண்டும், என் சகோதரனே! இந்த சகோதரி ஒரு டேப் ரெக்கார்டர் போல இருக்கிறார்! நான் சொன்னதை அப்படியே எழுதியிருக்கிறாள்!.."</w:t>
      </w:r>
    </w:p>
    <w:p w14:paraId="4D1F8EF1" w14:textId="77777777" w:rsidR="00B04D50" w:rsidRDefault="00916189" w:rsidP="0015237B">
      <w:pPr>
        <w:pStyle w:val="paragraph"/>
        <w:spacing w:before="30" w:after="30"/>
        <w:ind w:left="60" w:right="60"/>
        <w:jc w:val="left"/>
        <w:rPr>
          <w:lang w:val="ru-RU"/>
        </w:rPr>
      </w:pPr>
      <w:r>
        <w:rPr>
          <w:lang w:val="ru-RU"/>
        </w:rPr>
        <w:t>வழக்கமாக, எங்கள் உரையாடல்கள் எங்கள் கேள்விகளுக்கு அவர் பதிலளிக்கும் விதத்தில் அமைந்தன. சகோதரிகளுடனான தனிப்பட்ட உரையாடல்களின் முக்கியப் பொருள் எப்போதும் தனிப்பட்ட ஆன்மீகப் போராட்டமாகவே இருந்தது. ஆன்மீக மன்றத்தின் கூட்டங்களுக்கான தலைப்புகள் முன்கூட்டியே தயாரிக்கப்பட்டன. அவர் இல்லாத நேரத்தில் குவிந்திருந்த நிர்வாகம் மற்றும் அன்றாட விஷயங்கள், ஆன்மீக மற்றும் சமூகப் பிரச்சினைகள், தேவாலயம் மற்றும் தேசிய விவகாரங்கள், அத்துடன் இன்னும் பல விஷயங்களையும் நாங்கள் தந்தை பைசியஸிடம் சமர்ப்பிப்போம். இறுதியாக, பொதுவான துறவற சபைக் கூட்டங்களின் போது, சகோதரிகள் கேட்ட கேள்விகளைத் தவிர, ஒரு குறிப்பிட்ட தலைப்பில் பேசத் தொடங்குவதற்கு எதையும் மூத்தவர் ஒரு சாக்குப்போக்காகப் பயன்படுத்திக்கொள்வார்: கடந்து செல்லும் விமானத்தின் முழக்கம், ஒரு இயந்திரத்தின் சத்தம், ஒரு பறவையின் பாடல், ஒரு கதவின் கீச்சொலி, யாரோ ஒருவர் சாதாரணமாக உச்சரித்த ஒரு வார்த்தை — இவை அனைத்திலிருந்தும் ஆன்மாவுக்கு நன்மையைப் பெறுவதை அந்த மூத்தவர் அறிந்திருந்தார். எந்தவொரு அற்பமான விஷயமும் ஒரு தீவிரமான தலைப்பில் உரையாடுவதற்கான ஒரு சாக்குப்போக்காக மாறக்கூடும். அவர் கூறுவார்: "நான் பரலோகத்துடனும், சொர்க்கத்துடனும் இணைவதற்கு எல்லாவற்றையும் பயன்படுத்துகிறேன். "ஒருவர் தம்மை வந்தடையும் எல்லாவற்றிலும் ஆன்மீக ரீதியாக உழைத்தால், அவர் என்ன ஆன்மீகப் பயனையும் ஆன்மீக அனுபவத்தையும் பெறுகிறார் என்பது உங்களுக்குத் தெரியுமா?"</w:t>
      </w:r>
    </w:p>
    <w:p w14:paraId="4EBB98B4" w14:textId="77777777" w:rsidR="00B04D50" w:rsidRDefault="00916189" w:rsidP="0015237B">
      <w:pPr>
        <w:pStyle w:val="paragraph"/>
        <w:spacing w:before="30" w:after="30"/>
        <w:ind w:left="60" w:right="60"/>
        <w:jc w:val="left"/>
        <w:rPr>
          <w:lang w:val="ru-RU"/>
        </w:rPr>
      </w:pPr>
      <w:r>
        <w:rPr>
          <w:lang w:val="ru-RU"/>
        </w:rPr>
        <w:t>"நல்ல கடவுள் முதன்மையாக நமது எதிர்கால வாழ்விற்காகவும், அதன்பிறகுதான் நமது இவ்வுலக வாழ்விற்காகவும் அக்கறை கொள்கிறார்," என்றார் மூப்பர். அவரே, மக்களுடன் பழகும்போது, அதே நோக்கத்தைக் கொண்டிருந்தார்: ஒரு நபருக்கு கடவுளின் சித்தத்தை அறிந்து, தன் படைப்பாளருடன் இணைய உதவுவதன் மூலம், தந்தை பெயசியஸ் அவரை பரலோக ராஜ்யத்திற்குத் தயார்படுத்தினார். இயற்கை அல்லது அறிவியல், கலை அல்லது அன்றாட மனித வாழ்வு ஆகிய துறைகளிலிருந்து உதாரணங்களைக் குறிப்பிடுகையில், அந்த முதியவர் அவற்றை ஆன்மீக யதார்த்தத்திலிருந்து விலகி, அருவமானதாகக் கருதவில்லை. அவர் தனது உரையாடுபவர்களின் ஆன்மாக்களைத் அவர்களின் உறக்கத்திலிருந்து எழுப்ப முயன்றார்; உவமைகள் மூலம், வாழ்க்கையின் ஆழ்ந்த அர்த்தத்தை உணரவும், "கடவுளைப் பற்றிக்கொள்ளவும்" அவர்களுக்கு உதவினார்.</w:t>
      </w:r>
    </w:p>
    <w:p w14:paraId="0DDE137A" w14:textId="77777777" w:rsidR="00B04D50" w:rsidRDefault="00916189" w:rsidP="0015237B">
      <w:pPr>
        <w:pStyle w:val="paragraph"/>
        <w:spacing w:before="30" w:after="30"/>
        <w:ind w:left="60" w:right="60"/>
        <w:jc w:val="left"/>
        <w:rPr>
          <w:lang w:val="ru-RU"/>
        </w:rPr>
      </w:pPr>
      <w:r>
        <w:rPr>
          <w:lang w:val="ru-RU"/>
        </w:rPr>
        <w:lastRenderedPageBreak/>
        <w:t>மூத்தவர் பைசியோஸின் பேச்சு எளிமை, நகைச்சுவை, மற்றும் ஒரு உயிரோட்டமான, உண்மையான நகைச்சுவை உணர்வால் வகைப்படுத்தப்பட்டது. அவரால் பெரிய உண்மைகளை எளிமையாகவும் மகிழ்ச்சியாகவும் வெளிப்படுத்த முடிந்தது. "நான் உங்களுக்கு சூரியனைப் போல இதம் தருகிறேன்," என்று அந்த முனிவர் கூறுவார். அதாவது, பூக்கள் மலர சூரியனின் வெப்பம் எவ்வாறு அவசியமோ, அவ்வாறே ஆன்மாவின் மீது காட்டப்படும் ஒரு மென்மையான மேய்ப்புப் பணியும் அது மலர்வதற்கும் அதன் துயரங்களிலிருந்து குணமடைவதற்கும் உதவுகிறது என்பதே இதன் பொருள். இது உண்மையிலேயே தெய்வீகத்தால் ஈர்க்கப்பட்ட ஒரு ஊழியமாக இருந்தது. சமரசமற்ற நற்செய்தியின் கடுமையான வார்த்தையைப் பெறுவதற்கு அது அடிக்கடி ஆன்மாவின் நிலத்தைத் தயார்படுத்தியது. எனவே, மூப்பர் பைசியோஸின் கடுமையான வார்த்தை கூட இதயத்தால் உயிர் தரும் பனியாக ஏற்றுக்கொள்ளப்பட்டது. அதன் விளைவாக, மூப்பரின் போதனையால் வளர்க்கப்பட்ட இதயங்கள் ஆன்மீகப் பலனைத் தந்தன.</w:t>
      </w:r>
    </w:p>
    <w:p w14:paraId="1B9DD9E2" w14:textId="77777777" w:rsidR="00B04D50" w:rsidRDefault="00916189" w:rsidP="0015237B">
      <w:pPr>
        <w:pStyle w:val="paragraph"/>
        <w:spacing w:before="30" w:after="30"/>
        <w:ind w:left="60" w:right="60"/>
        <w:jc w:val="left"/>
        <w:rPr>
          <w:lang w:val="ru-RU"/>
        </w:rPr>
      </w:pPr>
      <w:r>
        <w:rPr>
          <w:lang w:val="ru-RU"/>
        </w:rPr>
        <w:t xml:space="preserve">இருபத்தி எட்டு ஆண்டுகளாகச் சேகரிக்கப்பட்ட குறிப்புகளும், புனித மலையிலிருந்து மூப்பர் எழுதிய கடிதங்களும், அவர் காலமான பிறகு ஒழுங்கமைக்கப்பட்டன. எங்கள் அன்றாட வாழ்வில் எளிதாகப் பயன்படுத்தும் பொருட்டு, நாங்கள் இந்த உள்ளடக்கங்களைத் தலைப்பு வாரியாகப் பிரித்துள்ளோம். அதே நேரத்தில், மூப்பரின் வாழ்க்கையைப் பற்றி நாங்கள் பதிவுசெய்த குறிப்புகளையும், அவர் அனுபவிக்கும் பாக்கியம் பெற்ற அற்புத நிகழ்வுகளையும் நாங்கள் ஒழுங்கமைத்துள்ளோம். தந்தை பைசியோஸ் இவையனைத்தையும் தன்னைப் பற்றிப் புகழும் நோக்கத்திற்காக எங்களுக்கு வெளிப்படுத்தவில்லை. தன்னைப் பற்றிய அவரது கதைகள் மூலம், அவர் உண்மையிலேயே எங்களுக்கு ஆன்மீகத் தானம் வழங்கினார். "நான் இதையெல்லாம் உங்களுக்குச் சொல்வதற்குக் காரணம், நான் ஒரு பெரிய மனிதன் என்று நீங்கள் கூறி எனக்குப் பதக்கங்கள் அணிந்து பாராட்ட வேண்டும் என்பதற்காக அல்ல. நான் போர், இராணுவம் அல்லது வேறு எதைப் பற்றியும்—கூடவே வேடிக்கையான ஒன்றைப் பற்றியும்—பேசும்போது, நான் அதைக் காரணம் இல்லாமல் செய்வதில்லை. நான் உங்கள் கவனத்தை ஒன்றை நோக்கி ஈர்க்க விரும்புகிறேன்; அதன் சாரத்தை நீங்கள் புரிந்துகொள்ள வேண்டும். நான் ஒருபோதும் வெற்று அல்லது பயனற்ற விஷயங்களைப் பேசுவதில்லை." இந்த வழியில், அந்த முனிவர் ஒரு "ஆன்மீக நன்கொடையாளராக" ஆனார். நமது பலவீனமான, இரத்தமின்மை கொண்ட நம்பிக்கையை வலுப்படுத்த அவர் தனது இரத்தத்தைச் செலுத்தினார். உண்மையாகவே அரச குலத்தைச் சேர்ந்தவராக—கடவுளின் குமாரனாக—அந்த மூப்பர் நமது பெருமையைத் தொட்டு, நாம் 'கடவுளுடன் ஒன்றாக' மாறுவதற்காக, நமது உள்ளத்தில் ஆன்மீக மேன்மையை வளர்க்க முயன்றார். "நான் என்னைக் கொட்டுகிறேன், நான் என்னைக் கொட்டுகிறேன்," என்று அவர் கூறுவார், "இதன் விளைவு என்ன? எல்லாவற்றிற்கும் மேலாக, உங்களுக்கு உதவ, நான் மிகவும் </w:t>
      </w:r>
      <w:r>
        <w:rPr>
          <w:lang w:val="ru-RU"/>
        </w:rPr>
        <w:lastRenderedPageBreak/>
        <w:t>தனிப்பட்ட விஷயங்களைப் பற்றிப் பேச வேண்டிய கட்டாயத்திற்கு ஆளாகிறேன். நான் மிகப்பெரிய வீண் செலவில் ஈடுபட்டுள்ளேன்—என் ஆன்மீக இருப்புகளை வீணடிக்கிறேன்! இதனால் ஏதேனும் பயன் உண்டா? அதாவது, உங்களுக்கு உதவும் பொருட்டு நான் சொல்லும் ஒவ்வொரு நிகழ்வையும் நான் இழக்கிறேன்—என் வாழ்வில் கடவுளின் திருவுளத்தின் வெளிப்பாட்டையோ அல்லது ஏதேனும் அற்புத நிகழ்வையோ நான் பேசினாலும் சரி. இதில் ஏதேனும் பயன் இருக்கிறதா?"</w:t>
      </w:r>
    </w:p>
    <w:p w14:paraId="11BC6D2D" w14:textId="77777777" w:rsidR="00B04D50" w:rsidRDefault="00916189" w:rsidP="0015237B">
      <w:pPr>
        <w:pStyle w:val="paragraph"/>
        <w:spacing w:before="30" w:after="30"/>
        <w:ind w:left="60" w:right="60"/>
        <w:jc w:val="left"/>
        <w:rPr>
          <w:lang w:val="ru-RU"/>
        </w:rPr>
      </w:pPr>
      <w:r>
        <w:rPr>
          <w:lang w:val="ru-RU"/>
        </w:rPr>
        <w:t>நாம் தற்போது வாழ்ந்து கொண்டிருக்கும் ஆண்டுகள் மிகவும் கடினமானவை என்பதைக் கருத்தில் கொண்டு, எங்களிடம் உள்ள அனைத்து உள்ளடக்கங்களையும் தலைப்பு வாரியாகப் பிரித்து, பரந்த ஆர்வம் கொண்ட தலைப்புகளுடன் வெளியீட்டைத் தொடங்க நாங்கள் முடிவு செய்துள்ளோம். இந்தக் கேள்விகளில் பல எளிமையானவை மற்றும் சாதாரணமானவை; இருப்பினும், நற்செய்தி கோருவதைப் போல நாம் அவற்றை அணுகவில்லை என்றால், அதன் விளைவுகள் இந்த வாழ்க்கைக்கும் வரவிருக்கும் வாழ்க்கைக்கும் சோகமாக (பேரழிவாக இல்லாவிட்டாலும்) இருக்கும். தலைப்பின் அடிப்படையில் உள்ளடக்கங்களைத் தேர்ந்தெடுத்து வெளியீட்டிற்குத் தயாரிக்கும்போது, "பொதுமக்கள், துறவிகள் மற்றும் மதகுருக்கள் என அனைவரையும் பற்றிய" ஒரு புத்தகத்தை எழுத வேண்டும் என்ற எல்டர் பைசியோஸின் வாழ்நாள் ஆசை எங்களுக்கு உத்வேகம் அளித்தது. எல்டர் தனது திட்டத்தை நிறைவேற்ற முடியவில்லை, ஏனெனில் அவர் தனது நேரத்தை முழுவதையும் அவரது குகைக்கு வந்த மக்களுக்காக அர்ப்பணித்தார். அவரது உடல் பலம் குன்றியிருந்த போதிலும், அவர் தன்னை முழுமையாக மக்களுக்காக அர்ப்பணித்தார். புனித மலையிலிருந்து அவர் எழுதிய கடிதங்களில் ஒன்றில், நாம் இவ்வாறு வாசிக்கிறோம்: "என் செய்தி இதுதான்: நான் சோர்வாகவும், களைப்பாகவும் இருக்கும்போது, பல மக்கள் இருக்கிறார்கள். தங்கள் பிரச்சனைகளுடன் மேலும் மேலும் பல மக்கள் வருகிறார்கள், என் உடல் பலத்தைப் பொறுத்தவரை—அது குறையாமல் இருக்க பிரார்த்தனை செய்வது நல்லது. நானும் என்னைச் சற்று கவனித்துக் கொள்ள வேண்டும்—எல்லாவற்றிற்கும் மேலாக, 'என்னால் முடியாது' என்று சொல்ல எனக்கு ஒருபோதும் உரிமை இல்லை. உங்களால் முடியுமா முடியாதா என்பதைப் பொருட்படுத்தாமல்—உங்களால் முடியும் என்றே இருக்க வேண்டும்."</w:t>
      </w:r>
    </w:p>
    <w:p w14:paraId="04B50210" w14:textId="77777777" w:rsidR="00B04D50" w:rsidRDefault="00916189" w:rsidP="0015237B">
      <w:pPr>
        <w:pStyle w:val="paragraph"/>
        <w:spacing w:before="30" w:after="30"/>
        <w:ind w:left="60" w:right="60"/>
        <w:jc w:val="left"/>
        <w:rPr>
          <w:lang w:val="ru-RU"/>
        </w:rPr>
      </w:pPr>
      <w:r>
        <w:rPr>
          <w:lang w:val="ru-RU"/>
        </w:rPr>
        <w:t xml:space="preserve">மேலே குறிப்பிட்டது போல், மூப்பர் பெயசியோஸ் வழக்கமாக எங்கள் கேள்விகளுக்குப் பதிலளிப்பார். இந்தக் காரணத்திற்காக, இந்தப் புத்தகம் ஒரு உரையாடல் வடிவில் தொகுக்கப்பட்டுள்ளது. பழையோரின் பதில்கள், மடாலயத்திற்கும் பல்வேறு நபர்களுக்கும் அவர் எழுதிய கடிதங்களிலிருந்து, அவரே எழுதிய புத்தகங்களிலிருந்து, மற்றும் அவருடன் உரையாடியபோதும் அதற்குப் பிறகும் சகோதரிகள் மற்றும் பிறர் எடுத்த தனிப்பட்ட குறிப்புகளிலிருந்து எடுக்கப்பட்ட பொருத்தமான பகுப்புகளால் செழுமையாக்கப்பட்டுள்ளன. ஒரு குறிப்பிட்ட கேள்விக்கு முதியவர் அளித்த </w:t>
      </w:r>
      <w:r>
        <w:rPr>
          <w:lang w:val="ru-RU"/>
        </w:rPr>
        <w:lastRenderedPageBreak/>
        <w:t>பதில்களில் செய்யப்பட்ட இந்தச் சேர்க்கைகள், தலைப்புகளை முடிந்தவரை முழுமையாக ஆராய்வதை நோக்கமாகக் கொண்டுள்ளன. முதியவரின் பேச்சின் உயிரோட்டமும் மகிழ்ச்சியான தொனியும் காகிதத்தில் எழுதப்படும்போது இழக்கப்படாமல் இருப்பதை உறுதிசெய்யவும் எல்லா முயற்சிகளும் மேற்கொள்ளப்பட்டுள்ளன. ஒரு குறிப்பிட்ட கருத்தை வலியுறுத்த முதியவர் பயன்படுத்திய சில மீண்டும் மீண்டும் வரும் சொற்களை நாங்கள் நீக்கவில்லை. மேலும், முதியவரின் பேச்சில் அடிக்கடி தோன்றும், கடவுள் மற்றும் மனிதன் மீதான அவரது பெரும் அன்பை வெளிப்படுத்தும் சில இடைச்செருகல்கள் மற்றும் ஆச்சரியக் கூவல்களையும் நாங்கள் அப்படியே தக்கவைத்துள்ளோம்.</w:t>
      </w:r>
    </w:p>
    <w:p w14:paraId="2F1CC175" w14:textId="77777777" w:rsidR="00B04D50" w:rsidRDefault="00916189" w:rsidP="0015237B">
      <w:pPr>
        <w:pStyle w:val="paragraph"/>
        <w:spacing w:before="30" w:after="30"/>
        <w:ind w:left="60" w:right="60"/>
        <w:jc w:val="left"/>
        <w:rPr>
          <w:lang w:val="ru-RU"/>
        </w:rPr>
      </w:pPr>
      <w:r>
        <w:rPr>
          <w:lang w:val="ru-RU"/>
        </w:rPr>
        <w:t>மூப்பர் பெயசியோஸ் அடிக்கடி துறவற வாழ்க்கையைப் பற்றிப் பேசுகிறார். இதற்குக் காரணம், அவருடைய உரை கன்னியாஸ்திரீகளை நோக்கியதாக இருந்தது என்பது மட்டுமல்ல. ஒருவர் கடவுளிடம் முழுமையாகத் தன்னை ஒப்படைப்பதால் பிறக்கும் இந்த 'துறவற வாழ்க்கையின் மகிழ்ச்சியை' ஒவ்வொருவரும்—துறவியோ அல்லது பொதுமக்களோ—தேட வேண்டும் என்று பெரியவர் விரும்பினார். இந்த வழியில், ஒருவரின் சொந்த 'நான்' என்ற நம்பிக்கையிலிருந்து பிறக்கும் பாதுகாப்பின்மையின் உணர்விலிருந்து ஒருவர் விடுவிக்கப்படுகிறார், மேலும் இந்த வாழ்க்கையிலேயே சொர்க்கத்தின் மகிழ்ச்சியைச் சுவைக்கிறார்.</w:t>
      </w:r>
    </w:p>
    <w:p w14:paraId="7D366E55" w14:textId="77777777" w:rsidR="00B04D50" w:rsidRDefault="00916189" w:rsidP="0015237B">
      <w:pPr>
        <w:pStyle w:val="paragraph"/>
        <w:spacing w:before="30" w:after="30"/>
        <w:ind w:left="60" w:right="60"/>
        <w:jc w:val="left"/>
        <w:rPr>
          <w:lang w:val="ru-RU"/>
        </w:rPr>
      </w:pPr>
      <w:r>
        <w:rPr>
          <w:lang w:val="ru-RU"/>
        </w:rPr>
        <w:t>*மாண்ட் அத்தோஸின் முனிவர் பைசியோஸின் வார்த்தைகள்* என்ற தொடரின் முதல் தொகுதி *வேதனையுடனும் அன்புடனும் நவீன மனிதன்* என்பதாகும். வாசகரின் வசதிக்காக, இந்தத் தொகுதி நான்கு கருப்பொருள் பிரிவுகளாகப் பிரிக்கப்பட்டுள்ளது. ஒவ்வொரு பகுதியும், அதன்படி அத்தியாயங்களாகவும், ஒவ்வொரு அத்தியாயமும் தொடர்புடைய துணைத்தலைப்புகளுடன் கூடிய சிறிய பிரிவுகளாகவும் பிரிக்கப்பட்டுள்ளது. திருச்சபை மற்றும் தந்தையர் சொற்களஞ்சியத்துடன் அறிமுகமில்லாதவர்களுக்காக முதன்மையாக அடிக்குறிப்புகள் வழங்கப்பட்டுள்ளன.</w:t>
      </w:r>
    </w:p>
    <w:p w14:paraId="2C33A200" w14:textId="77777777" w:rsidR="00B04D50" w:rsidRDefault="00916189" w:rsidP="0015237B">
      <w:pPr>
        <w:pStyle w:val="paragraph"/>
        <w:spacing w:before="30" w:after="30"/>
        <w:ind w:left="60" w:right="60"/>
        <w:jc w:val="left"/>
        <w:rPr>
          <w:lang w:val="ru-RU"/>
        </w:rPr>
      </w:pPr>
      <w:r>
        <w:rPr>
          <w:lang w:val="ru-RU"/>
        </w:rPr>
        <w:t>மேலே குறிப்பிட்டது போல, அந்த முதியவர் அறிவியல், கலை மற்றும் பிற சிறப்புத் துறைகளிலிருந்து உதாரணங்களை அடிக்கடி எடுத்தார். சிறப்புச் சொற்கள் மற்றும் வெளிப்பாடுகளில் உள்ள பிழைகளைத் தவிர்க்கும் நோக்கில், தொடர்புடைய துறைகளில் நிபுணத்துவம் பெற்ற கிறிஸ்துவில் உள்ள எங்கள் சகோதரர்களை நாங்கள் கலந்தோம். மூப்பர் பெயசியோஸ் மீதான தங்களது சிறப்பான பக்தியால் உந்தப்பட்டு அவர்கள் செய்த திருத்தங்களுக்காக அவர்களுக்கு மனமார்ந்த நன்றிகளைத் தெரிவித்துக் கொள்கிறோம். எங்கள் வாசகர்களிடமிருந்து வரும் எந்தவொரு ஆலோசனை அல்லது கருத்துக்களுக்கும் நாங்கள் நன்றியுள்ளவர்களாக இருப்போம்.</w:t>
      </w:r>
    </w:p>
    <w:p w14:paraId="53DA9BDC" w14:textId="77777777" w:rsidR="00B04D50" w:rsidRDefault="00916189" w:rsidP="0015237B">
      <w:pPr>
        <w:pStyle w:val="paragraph"/>
        <w:spacing w:before="30" w:after="30"/>
        <w:ind w:left="60" w:right="60"/>
        <w:jc w:val="left"/>
        <w:rPr>
          <w:lang w:val="ru-RU"/>
        </w:rPr>
      </w:pPr>
      <w:r>
        <w:rPr>
          <w:lang w:val="ru-RU"/>
        </w:rPr>
        <w:t xml:space="preserve">மூத்தவர் பைசியோஸ் தனது பெரும் அன்பினால் மேற்கொண்ட 'ஆன்மீகச் செலவு', எங்கள் வாசகர்களான எளிய மற்றும் நல்ல மனமுடைய </w:t>
      </w:r>
      <w:r>
        <w:rPr>
          <w:lang w:val="ru-RU"/>
        </w:rPr>
        <w:lastRenderedPageBreak/>
        <w:t>ஆன்மாக்களுக்குப் பயனளிக்கும் என்றும், அவர்கள் 'ஞானிகளுக்கும் புத்திசாலிகளுக்கும் மறைக்கப்பட்டு, சிறு குழந்தைகளுக்கு வெளிப்படுத்தப்பட்ட' தெய்வீக ஞானத்தால் வளப்படுத்தப்படுவார்கள் என்றும் நாங்கள் பிரார்த்திக்கிறோம். (லூக்கா 10:21-ஐப் பார்க்கவும்). ஆமென்.</w:t>
      </w:r>
    </w:p>
    <w:p w14:paraId="049A3A2A" w14:textId="77777777" w:rsidR="00B04D50" w:rsidRDefault="00916189" w:rsidP="0015237B">
      <w:pPr>
        <w:pStyle w:val="paragraph"/>
        <w:spacing w:before="30" w:after="30"/>
        <w:ind w:left="60" w:right="60"/>
        <w:jc w:val="left"/>
        <w:rPr>
          <w:lang w:val="ru-RU"/>
        </w:rPr>
      </w:pPr>
      <w:r>
        <w:rPr>
          <w:lang w:val="ru-RU"/>
        </w:rPr>
        <w:t>14 ஜூன் 1998</w:t>
      </w:r>
    </w:p>
    <w:p w14:paraId="2BB61EAC" w14:textId="77777777" w:rsidR="00B04D50" w:rsidRDefault="00916189" w:rsidP="0015237B">
      <w:pPr>
        <w:pStyle w:val="paragraph"/>
        <w:spacing w:before="30" w:after="30"/>
        <w:ind w:left="60" w:right="60"/>
        <w:jc w:val="left"/>
        <w:rPr>
          <w:lang w:val="ru-RU"/>
        </w:rPr>
      </w:pPr>
      <w:r>
        <w:rPr>
          <w:lang w:val="ru-RU"/>
        </w:rPr>
        <w:t xml:space="preserve">அனைத்துப் புனிதர்கள் வாரம் </w:t>
      </w:r>
    </w:p>
    <w:p w14:paraId="04C375EB" w14:textId="77777777" w:rsidR="00B04D50" w:rsidRDefault="00916189" w:rsidP="0015237B">
      <w:pPr>
        <w:pStyle w:val="paragraph"/>
        <w:spacing w:before="30" w:after="30"/>
        <w:ind w:left="60" w:right="60"/>
        <w:jc w:val="left"/>
        <w:rPr>
          <w:lang w:val="ru-RU"/>
        </w:rPr>
      </w:pPr>
      <w:r>
        <w:rPr>
          <w:lang w:val="ru-RU"/>
        </w:rPr>
        <w:t>புனித யோவான் தெயோலோஜியனின் மடாலயத்தின் அபேஸ், சகோதரி ஃபிலோத்தேயா, கிறிஸ்துவில் உள்ள தனது சகோதரிகளுடன்.</w:t>
      </w:r>
    </w:p>
    <w:p w14:paraId="598F6C25" w14:textId="77777777" w:rsidR="00B04D50" w:rsidRDefault="00916189" w:rsidP="0015237B">
      <w:pPr>
        <w:jc w:val="left"/>
        <w:rPr>
          <w:lang w:val="ru-RU"/>
        </w:rPr>
      </w:pPr>
      <w:r>
        <w:rPr>
          <w:noProof/>
        </w:rPr>
        <mc:AlternateContent>
          <mc:Choice Requires="wps">
            <w:drawing>
              <wp:inline distT="0" distB="0" distL="0" distR="0" wp14:anchorId="1D6E87EA" wp14:editId="3460EA62">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a="http://schemas.openxmlformats.org/drawingml/2006/main" xmlns:pic="http://schemas.openxmlformats.org/drawingml/2006/picture">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6E34B4FC" w14:textId="77777777" w:rsidR="00B04D50" w:rsidRDefault="00B04D50" w:rsidP="0015237B">
      <w:pPr>
        <w:jc w:val="left"/>
        <w:rPr>
          <w:lang w:val="ru-RU"/>
        </w:rPr>
      </w:pPr>
    </w:p>
    <w:p w14:paraId="771016D0" w14:textId="77777777" w:rsidR="00B04D50" w:rsidRDefault="00B04D50" w:rsidP="0015237B">
      <w:pPr>
        <w:jc w:val="left"/>
        <w:rPr>
          <w:lang w:val="ru-RU"/>
        </w:rPr>
      </w:pPr>
    </w:p>
    <w:p w14:paraId="3F481FBA" w14:textId="77777777" w:rsidR="00B04D50" w:rsidRDefault="00916189" w:rsidP="0015237B">
      <w:pPr>
        <w:pStyle w:val="paragraph"/>
        <w:spacing w:before="30" w:after="30"/>
        <w:ind w:left="60" w:right="60"/>
        <w:jc w:val="left"/>
        <w:rPr>
          <w:lang w:val="ru-RU"/>
        </w:rPr>
      </w:pPr>
      <w:r>
        <w:rPr>
          <w:lang w:val="ru-RU"/>
        </w:rPr>
        <w:t>— எங்களுக்கு ஏதாவது சொல்லுங்கள், ஜெரோண்டா.</w:t>
      </w:r>
    </w:p>
    <w:p w14:paraId="4CF5E747" w14:textId="77777777" w:rsidR="00B04D50" w:rsidRDefault="00916189" w:rsidP="0015237B">
      <w:pPr>
        <w:pStyle w:val="paragraph"/>
        <w:spacing w:before="30" w:after="30"/>
        <w:ind w:left="60" w:right="60"/>
        <w:jc w:val="left"/>
        <w:rPr>
          <w:lang w:val="ru-RU"/>
        </w:rPr>
      </w:pPr>
      <w:r>
        <w:rPr>
          <w:lang w:val="ru-RU"/>
        </w:rPr>
        <w:t>— நான் உங்களுக்கு என்ன சொல்வேன்?</w:t>
      </w:r>
    </w:p>
    <w:p w14:paraId="10B67E4A" w14:textId="77777777" w:rsidR="00B04D50" w:rsidRDefault="00916189" w:rsidP="0015237B">
      <w:pPr>
        <w:pStyle w:val="paragraph"/>
        <w:spacing w:before="30" w:after="30"/>
        <w:ind w:left="60" w:right="60"/>
        <w:jc w:val="left"/>
        <w:rPr>
          <w:lang w:val="ru-RU"/>
        </w:rPr>
      </w:pPr>
      <w:r>
        <w:rPr>
          <w:lang w:val="ru-RU"/>
        </w:rPr>
        <w:t>— உங்கள் இதயம் சொல்வதைக் கேளுங்கள்.</w:t>
      </w:r>
    </w:p>
    <w:p w14:paraId="44179B26" w14:textId="77777777" w:rsidR="00B04D50" w:rsidRDefault="00916189" w:rsidP="0015237B">
      <w:pPr>
        <w:pStyle w:val="paragraph"/>
        <w:spacing w:before="30" w:after="30"/>
        <w:ind w:left="60" w:right="60"/>
        <w:jc w:val="left"/>
        <w:rPr>
          <w:lang w:val="ru-RU"/>
        </w:rPr>
      </w:pPr>
      <w:r>
        <w:rPr>
          <w:lang w:val="ru-RU"/>
        </w:rPr>
        <w:t>— என் இதயம் இதையே சொல்கிறது: 'ஒரு கத்தியை எடுத்து, என்னைத் துண்டுகளாக வெட்டி, மக்களுக்குக் கொடு, பிறகு இறந்துவிடு.'</w:t>
      </w:r>
    </w:p>
    <w:p w14:paraId="58A7D878" w14:textId="77777777" w:rsidR="00B04D50" w:rsidRDefault="00B04D50" w:rsidP="0015237B">
      <w:pPr>
        <w:pStyle w:val="imgDiv"/>
        <w:spacing w:before="75" w:after="75"/>
        <w:jc w:val="left"/>
        <w:rPr>
          <w:lang w:val="ru-RU"/>
        </w:rPr>
      </w:pPr>
    </w:p>
    <w:p w14:paraId="3A28615D" w14:textId="77777777" w:rsidR="00B04D50" w:rsidRDefault="00916189" w:rsidP="0015237B">
      <w:pPr>
        <w:pStyle w:val="Heading4"/>
        <w:jc w:val="left"/>
        <w:rPr>
          <w:lang w:val="ru-RU"/>
        </w:rPr>
      </w:pPr>
      <w:bookmarkStart w:id="6" w:name="_Toc196745494"/>
      <w:bookmarkStart w:id="7" w:name="_Toc196745337"/>
      <w:bookmarkStart w:id="8" w:name="_Toc225696883"/>
      <w:r>
        <w:rPr>
          <w:lang w:val="ru-RU"/>
        </w:rPr>
        <w:t xml:space="preserve">அறிமுகம் </w:t>
      </w:r>
      <w:r>
        <w:rPr>
          <w:lang w:val="ru-RU"/>
        </w:rPr>
        <w:br/>
        <w:t>(மூப்பரின் வார்த்தைகளிலிருந்து)</w:t>
      </w:r>
      <w:bookmarkEnd w:id="6"/>
      <w:bookmarkEnd w:id="7"/>
      <w:bookmarkEnd w:id="8"/>
    </w:p>
    <w:p w14:paraId="3A2C0A99" w14:textId="77777777" w:rsidR="00B04D50" w:rsidRDefault="00916189" w:rsidP="0015237B">
      <w:pPr>
        <w:pStyle w:val="paragraph"/>
        <w:spacing w:before="30" w:after="30"/>
        <w:ind w:left="60" w:right="60"/>
        <w:jc w:val="left"/>
        <w:rPr>
          <w:lang w:val="ru-RU"/>
        </w:rPr>
      </w:pPr>
      <w:r>
        <w:rPr>
          <w:i/>
          <w:iCs/>
          <w:lang w:val="ru-RU"/>
        </w:rPr>
        <w:t>"நாம் வாழும் இக்காலம் மிகவும் கடினமானதும் மிகவும் அபாயகரமானதுமாகும், ஆனால் இறுதியில் கிறிஸ்து வெற்றி பெறுவார்"</w:t>
      </w:r>
    </w:p>
    <w:p w14:paraId="469F52F1" w14:textId="77777777" w:rsidR="00B04D50" w:rsidRDefault="00916189" w:rsidP="0015237B">
      <w:pPr>
        <w:pStyle w:val="paragraph"/>
        <w:spacing w:before="30" w:after="30"/>
        <w:ind w:left="60" w:right="60"/>
        <w:jc w:val="left"/>
        <w:rPr>
          <w:lang w:val="ru-RU"/>
        </w:rPr>
      </w:pPr>
      <w:r>
        <w:rPr>
          <w:lang w:val="ru-RU"/>
        </w:rPr>
        <w:t>— நமது காலத்தில், பெரும்பாலான மக்கள் உலகியல் கல்வி கற்றவர்களாகவும், மிக வேகமான உலகியல் துடிப்புடன் சுற்றித் திரிகிறார்கள். ஆனால், அவர்களுக்குத் தேவபயம் இல்லாததால் (மற்றும் 'கர்த்தருக்குப் பயப்படுதலே ஞானத்தின் ஆரம்பம்'</w:t>
      </w:r>
      <w:r>
        <w:rPr>
          <w:rStyle w:val="FootnoteReference"/>
          <w:lang w:val="ru-RU"/>
        </w:rPr>
        <w:footnoteReference w:id="5"/>
      </w:r>
      <w:r>
        <w:rPr>
          <w:lang w:val="ru-RU"/>
        </w:rPr>
        <w:t xml:space="preserve"> ), அவர்களுக்குத் தடையுமில்லை. மேலும், அத்தகைய வேகத்தில், தடையின்றி, அவர்கள் தங்கள் ஓட்டத்தைப் பாதாளத்தில் முடித்துக்கொள்கிறார்கள். மக்கள் சிரமங்களில் மிகவும் மூழ்கியுள்ளனர், மேலும் பெரும்பாலும் மனச்சிதறலுக்கு ஆளாகியுள்ளனர். அவர்கள் தங்கள் திசையை இழந்து, தங்களைக் கட்டுப்படுத்த முடியாத ஒரு நிலைக்கு மெதுவாகச் சென்று கொண்டிருக்கிறார்கள். புனித மலைக்கு வரும்வர்களே இவ்வளவு ஆழமாகத் தொந்தரவிலும் குழப்பத்திலும், கவலையிலும் இருக்கிறார்கள் என்றால், கடவுளிடமிருந்தும் திருச்சபையிடமிருந்தும் வெகு தொலைவில் இருக்கும் மற்றவர்களைப் பற்றி கற்பனை செய்து பாருங்கள்! </w:t>
      </w:r>
    </w:p>
    <w:p w14:paraId="693DCCB4" w14:textId="77777777" w:rsidR="00B04D50" w:rsidRDefault="00916189" w:rsidP="0015237B">
      <w:pPr>
        <w:pStyle w:val="paragraph"/>
        <w:spacing w:before="30" w:after="30"/>
        <w:ind w:left="60" w:right="60"/>
        <w:jc w:val="left"/>
        <w:rPr>
          <w:lang w:val="ru-RU"/>
        </w:rPr>
      </w:pPr>
      <w:r>
        <w:rPr>
          <w:lang w:val="ru-RU"/>
        </w:rPr>
        <w:t xml:space="preserve">ஒவ்வொரு நாட்டிலும் நீங்கள் ஒரு புயலைக் காண்கிறீர்கள், ஒரு பெரும் கொந்தளிப்பைக் காண்கிறீர்கள்! இந்தப் பரிதாபகரமான உலகம்—கடவுள் தம் கையை நீட்ட வேண்டும்!—ஒரு பிரஷர் குக்கரைப் போல கொதிக்கிறது. மேலும் அதிகாரத்தில் இருப்பவர்கள் என்ன செய்கிறார்கள் என்று பாருங்கள்! </w:t>
      </w:r>
      <w:r>
        <w:rPr>
          <w:lang w:val="ru-RU"/>
        </w:rPr>
        <w:lastRenderedPageBreak/>
        <w:t xml:space="preserve">அவர்கள் கிளறிக்கொண்டே இருக்கிறார்கள், எல்லாவற்றையும் அந்த பிரஷர் குக்கரில் போடுகிறார்கள், அது ஏற்கனவே சீறுகிறது! அதன் வால்வு எந்த நிமிடமும் வெடித்துவிடும்! நான் ஒரு உயர் பதவியில் உள்ளவரிடம் சொன்னேன்: "சில விஷயங்களில் நீங்கள் ஏன் கவனம் செலுத்துவதில்லை? இது எங்கு கொண்டு செல்லும்?" அவர் எனக்குப் பதிலளித்தார்: "தந்தையே, முதலில் தீமை ஒரு லேசான பனிப்பொழிவைப் போல இருந்தது, ஆனால் இப்போது அது ஒரு பெரும் பனிச்சரிவாக மாறிவிட்டது. ஒரு அற்புதினால் மட்டுமே உதவ முடியும்." ஆனால் சிலரோ, நிலைமையைச் சரிசெய்ய விரும்பிக் கொண்டு, தீமையின் பெரும் பனிச்சரிவை இன்னும் பெரிதாக்குகிறார்கள். கல்வி மற்றும் வளர்ப்பு தொடர்பான விஷயங்களைச் சரிசெய்ய, குறிப்பிட்ட நடவடிக்கைகளை எடுப்பதற்குப் பதிலாக, அவர்கள் நிலைமையை மேலும் மோசமாக்குகிறார்கள். பனிச்சரிவை எப்படி நிறுத்துவது என்று அவர்கள் கவலைப்படுவதில்லை, மாறாக அதை இன்னும் பெரிதாக்குகிறார்கள். எல்லாவற்றிற்கும் மேலாக, ஆரம்பத்தில் ஒரு சிறிய பனி உருண்டை மட்டுமே உள்ளது. அது சரிவுகளில் உருண்டால், அது ஒரு பனி உருண்டையாக மாறுகிறது. பனி உருண்டை, பனி, மரங்கள், கற்கள் மற்றும் குப்பைகளைச் சேகரித்து, பெரிதாகப் பெரிதாக வளர்ந்து பனிச்சரிவாக மாறுகிறது. தீமையின் நிலையும் அப்படித்தான்: கொஞ்சம் கொஞ்சமாக, அது ஏற்கனவே ஒரு பனிச்சரிவாக மாறிவிட்டது, மேலும் அது கீழ்நோக்கி உருண்டு கொண்டிருக்கிறது. இப்போது, இந்தத் தீமையின் பனிச்சரிவை அழிக்க, ஒரு குண்டுவீச்சு தேவைப்படுகிறது. </w:t>
      </w:r>
    </w:p>
    <w:p w14:paraId="02E2F77A" w14:textId="77777777" w:rsidR="00B04D50" w:rsidRDefault="00916189" w:rsidP="0015237B">
      <w:pPr>
        <w:pStyle w:val="paragraph"/>
        <w:spacing w:before="30" w:after="30"/>
        <w:ind w:left="60" w:right="60"/>
        <w:jc w:val="left"/>
        <w:rPr>
          <w:lang w:val="ru-RU"/>
        </w:rPr>
      </w:pPr>
      <w:r>
        <w:rPr>
          <w:lang w:val="ru-RU"/>
        </w:rPr>
        <w:t xml:space="preserve">— கெரொண்டா, இவையெல்லாம் பற்றி நீங்கள் கவலைப்படுகிறீர்களா? </w:t>
      </w:r>
    </w:p>
    <w:p w14:paraId="583CADE1" w14:textId="77777777" w:rsidR="00B04D50" w:rsidRDefault="00916189" w:rsidP="0015237B">
      <w:pPr>
        <w:pStyle w:val="paragraph"/>
        <w:spacing w:before="30" w:after="30"/>
        <w:ind w:left="60" w:right="60"/>
        <w:jc w:val="left"/>
        <w:rPr>
          <w:lang w:val="ru-RU"/>
        </w:rPr>
      </w:pPr>
      <w:r>
        <w:rPr>
          <w:lang w:val="ru-RU"/>
        </w:rPr>
        <w:t xml:space="preserve">— ஆ, மேலும் என் தாடி ஏன் காலத்திற்கு முன்பே நரைத்துவிட்டது? நான் இருமடங்கு துன்பப்படுகிறேன். முதலாவதாக, நான் எதையாவது முன்னறிந்து, சதி செய்யப்படும் தீமைக்கு எதிராக எச்சரிக்கை செய்ய நம்மைக் குறித்துக் கதறுகிறேன். பிறகு, இதற்கு யாரும் செவிசாய்க்காதபோது (அது கண்டுகொள்ளாமல் போவதாலாக இருக்க வேண்டிய அவசியமில்லை), அந்தத் தீமை நிகழ்ந்து, மக்கள் என்னிடம் உதவி கேட்கத் தொடங்குகிறார்கள். தீர்க்கதரிசிகள் எப்படித் துன்பப்பட்டார்கள் என்பதை இப்போது நான் புரிந்துகொள்கிறேன். இறைவாக்கினர்களே மிகப்பெரிய வீரமரணர்கள்! அவர்கள் மற்ற எல்லா வீரமரணர்களை விடவும் பெரிய வீரமரணர்கள், அவர்களில் அனைவரும் வீரமரணம் அடையவில்லை என்றாலும் கூட. ஏனெனில், வீரமரணர்கள் குறுகிய காலத்திற்குத் துன்பப்பட்டார்கள், ஆனால் இறைவாக்கினர்கள் தீமை நிகழ்கின்றதைக் கண்டு இடைவிடாமல் துன்பப்பட்டார்கள். அவர்கள் தொடர்ந்து கூச்சலிட்ட வண்ணம் இருந்தார்கள், மற்றவர்களோ தங்கள் வேலைகளைத் தொடர்ந்து செய்துகொண்டிருந்தார்கள். மேலும், அந்த மற்றவர்களால் தேவனுடைய கோபம் இறங்கியபோது, தீர்க்கதரிசிகளும் அவர்களுடன் சேர்ந்து துன்பப்பட்டார்கள். ஆனால் அப்போது, குறைந்தபட்சம், மக்களின் மனங்கள் வரம்புக்குட்பட்டவையாக இருந்தன, அதனால் அவர்கள் தேவனை விட்டு </w:t>
      </w:r>
      <w:r>
        <w:rPr>
          <w:lang w:val="ru-RU"/>
        </w:rPr>
        <w:lastRenderedPageBreak/>
        <w:t xml:space="preserve">விலகி விக்கிரகங்களை ஆராதித்தார்கள். இன்று, மக்கள் உணர்வுபூர்வமாக தேவனை விட்டு விலகும்போது — மிகப்பெரிய விக்கிரக ஆராதனை நடைபெற்றுக்கொண்டிருக்கிறது. </w:t>
      </w:r>
    </w:p>
    <w:p w14:paraId="2AE7712D" w14:textId="77777777" w:rsidR="00B04D50" w:rsidRDefault="00916189" w:rsidP="0015237B">
      <w:pPr>
        <w:pStyle w:val="paragraph"/>
        <w:spacing w:before="30" w:after="30"/>
        <w:ind w:left="60" w:right="60"/>
        <w:jc w:val="left"/>
        <w:rPr>
          <w:lang w:val="ru-RU"/>
        </w:rPr>
      </w:pPr>
      <w:r>
        <w:rPr>
          <w:lang w:val="ru-RU"/>
        </w:rPr>
        <w:t>தேவன் படைத்தவற்றை அழிக்க சாத்தான் அவசரமாக முற்பட்டுள்ளதை நாம் இன்னும் உணரவில்லை. அவன் உலகத்தை அழிக்க ஒரு 'பங்க் பார்ட்டி'யை (</w:t>
      </w:r>
      <w:r>
        <w:rPr>
          <w:rStyle w:val="FootnoteReference"/>
          <w:lang w:val="ru-RU"/>
        </w:rPr>
        <w:footnoteReference w:id="6"/>
      </w:r>
      <w:r>
        <w:rPr>
          <w:lang w:val="ru-RU"/>
        </w:rPr>
        <w:t xml:space="preserve"> ) ஏற்பாடு செய்துள்ளான்; உலகில் ஒரு நல்ல எழுச்சி தோன்றத் தொடங்கியதால் அவன் கோபமடைந்துள்ளான். செயல்பட தனக்கு சிறிதளவே நேரம் மீதமுள்ளது என்பதை அவன் அறிந்திருப்பதால் சீற்றமடைந்துள்ளான்.</w:t>
      </w:r>
      <w:r>
        <w:rPr>
          <w:rStyle w:val="FootnoteReference"/>
          <w:lang w:val="ru-RU"/>
        </w:rPr>
        <w:footnoteReference w:id="7"/>
      </w:r>
      <w:r>
        <w:rPr>
          <w:lang w:val="ru-RU"/>
        </w:rPr>
        <w:t xml:space="preserve"> இப்போது அவர், சூழ்ந்து கொள்ளப்படும்போது, "எனக்குத் தப்பிக்க வழியில்லை, அவர்கள் என்னைப் பிடித்துவிடுவார்கள்!" என்று கூறி, இடது வலதுபுறம் உள்ள அனைத்தையும் நொறுக்கும் ஒரு குற்றவாளியைப் போல நடந்துகொள்கிறார். அல்லது ஒரு போரின் போது, வெடிமருந்து தீர்ந்துவிடும்போது, வீரர்கள் தங்கள் பைரன்களை அல்லது வாள்களை உருவி, போர்க்களத்திற்குள் பாய்ந்து, என்ன நடந்தாலும் சரி என்று முன்னேறுவதைப் போல. "நாம் எப்படியும் இறந்துவிடுவோம்," என்று அவர்கள் கூறுகிறார்கள். "நம்மால் முடிந்தவரை பல எதிரிகளைக் கொல்வோம்!" உலகம் பற்றி எரிகிறது! இது உங்களுக்குப் புரிகிறதா? ஒரு பெரிய சோதனை நம் மீது இறங்கியுள்ளது. சாத்தான் அப்படி ஒரு நெருப்பை மூட்டியுள்ளான், எல்லா தீயணைப்பு வீரர்களும் ஒன்று சேர்ந்தாலும் அதை அவர்களால் அணைக்க முடியாது. ஒரு ஆன்மீகத் தீ - எதுவும் பாதிக்கப்படாமல் இல்லை. இறைவன் நம்மைக் காப்பாற்றுவார் என்று ஜெபிப்பதைத் தவிர வேறு எதுவும் மீதமில்லை. ஏனெனில், ஒரு பெரிய தீ விபத்து ஏற்பட்டு, தீயணைப்பு வீரர்களால் இனி எதுவும் செய்ய முடியாதபோது, மக்கள் இறைவனிடம் திரும்பி, தீயை அணைக்க கனமழை பெய்யும்படி அவரிடம் கேட்க நிர்பந்திக்கப்படுவார்கள். அப்படியே, சாத்தான் மூட்டிய இந்த ஆவிக்குரிய நெருப்பிலும் நடக்கிறது—தேவனுடைய உதவிக்கு ஜெபம் மட்டுமே நமக்குத் தேவை. </w:t>
      </w:r>
    </w:p>
    <w:p w14:paraId="0BED8D10" w14:textId="77777777" w:rsidR="00B04D50" w:rsidRDefault="00916189" w:rsidP="0015237B">
      <w:pPr>
        <w:pStyle w:val="paragraph"/>
        <w:spacing w:before="30" w:after="30"/>
        <w:ind w:left="60" w:right="60"/>
        <w:jc w:val="left"/>
        <w:rPr>
          <w:lang w:val="ru-RU"/>
        </w:rPr>
      </w:pPr>
      <w:r>
        <w:rPr>
          <w:lang w:val="ru-RU"/>
        </w:rPr>
        <w:t xml:space="preserve">முழு உலகமும் ஒரே ஒரு விஷயத்தை நோக்கிச் செல்கிறது: முழுமையான சரிவு. உங்களால், 'வீட்டில் ஒரு சாளரம் சற்றே உடைந்திருக்கிறது அல்லது வேறு ஏதோ இருக்கிறது; நான் அதைச் சரிசெய்கிறேன்' என்று சொல்ல முடியாது. முழு வீடும் இடிந்துவிட்டது. உலகம் ஒரு பாழடைந்த கிராமமாகிவிட்டது. நிலைமை ஏற்கெனவே கட்டுப்பாட்டை மீறிச் சென்றுவிட்டது. இப்போது கடவுள் செயல்பட வேண்டிய நேரம். இப்போது எல்லாம் சரிசெய்வது கடவுளின் கையில்தான் உள்ளது: சில சமயங்களில் ஒரு ஸ்க்ரூடிரைவரால், சில சமயங்களில் ஒரு கேரட்டால், சில சமயங்களில் ஒரு குச்சியால், இவை அனைத்தையும் சரிசெய்ய. உலகத்திற்கு ஒரு புண் உள்ளது; </w:t>
      </w:r>
      <w:r>
        <w:rPr>
          <w:lang w:val="ru-RU"/>
        </w:rPr>
        <w:lastRenderedPageBreak/>
        <w:t>அது மஞ்சளாகி வெடிக்கத் தயாராக உள்ளது, ஆனால் அது இன்னும் பழுக்கவில்லை. தீமை பழுத்துக்கொண்டிருக்கிறது, எரிகோவில் நடந்ததைப் போலவே,</w:t>
      </w:r>
      <w:r>
        <w:rPr>
          <w:rStyle w:val="FootnoteReference"/>
          <w:lang w:val="ru-RU"/>
        </w:rPr>
        <w:footnoteReference w:id="8"/>
      </w:r>
      <w:r>
        <w:rPr>
          <w:lang w:val="ru-RU"/>
        </w:rPr>
        <w:t xml:space="preserve"> , அது சுத்திகரிக்கப்பட வேண்டியிருந்தது, 'கிருமி நீக்கம்' செய்யப்பட வேண்டியிருந்தது. </w:t>
      </w:r>
    </w:p>
    <w:p w14:paraId="33495DC1" w14:textId="77777777" w:rsidR="00B04D50" w:rsidRDefault="00B04D50" w:rsidP="0015237B">
      <w:pPr>
        <w:jc w:val="left"/>
        <w:rPr>
          <w:lang w:val="ru-RU"/>
        </w:rPr>
      </w:pPr>
    </w:p>
    <w:p w14:paraId="209E7EC5" w14:textId="77777777" w:rsidR="00B04D50" w:rsidRDefault="00916189" w:rsidP="0015237B">
      <w:pPr>
        <w:pStyle w:val="Heading4"/>
        <w:jc w:val="left"/>
        <w:rPr>
          <w:lang w:val="ru-RU"/>
        </w:rPr>
      </w:pPr>
      <w:bookmarkStart w:id="9" w:name="_Toc196745495"/>
      <w:bookmarkStart w:id="10" w:name="_Toc196745338"/>
      <w:bookmarkStart w:id="11" w:name="_Toc225696884"/>
      <w:r>
        <w:rPr>
          <w:i/>
          <w:iCs/>
          <w:lang w:val="ru-RU"/>
        </w:rPr>
        <w:t>மக்கள் எவ்வளவு துன்புறுகிறார்கள்</w:t>
      </w:r>
      <w:bookmarkEnd w:id="9"/>
      <w:bookmarkEnd w:id="10"/>
      <w:bookmarkEnd w:id="11"/>
    </w:p>
    <w:p w14:paraId="7B72143E" w14:textId="77777777" w:rsidR="00B04D50" w:rsidRDefault="00916189" w:rsidP="0015237B">
      <w:pPr>
        <w:pStyle w:val="paragraph"/>
        <w:spacing w:before="30" w:after="30"/>
        <w:ind w:left="60" w:right="60"/>
        <w:jc w:val="left"/>
        <w:rPr>
          <w:lang w:val="ru-RU"/>
        </w:rPr>
      </w:pPr>
      <w:r>
        <w:rPr>
          <w:lang w:val="ru-RU"/>
        </w:rPr>
        <w:t xml:space="preserve">மக்களின் துன்பத்திற்கு முடிவே இல்லை. பொதுவான சீரழிவு — முழு குடும்பங்கள், பெரியவர்கள், குழந்தைகள்... ஒவ்வொரு நாளும் என் இதயம் இரத்தம் சிந்தുന്നു. பெரும்பாலான வீடுகள் குழப்பம், கவலை மற்றும் துயரத்தால் நிறைந்துள்ளன. மக்கள் கடவுளின் சித்தத்தின்படி வாழும் வீடுகளில் மட்டுமே மக்கள் அமைதியுடன் இருக்கிறார்கள். இருப்பினும், மற்றவர்களிடம் விவாகரத்துகள், திவால்நிலைகள், நோய்கள், விபத்துகள் உள்ளன; சிலர் மனநல மருந்துகளிலும், மற்றவர்கள் போதைப்பொருட்களிலும் இருக்கிறார்கள்... துரதிர்ஷ்டசாலிகள்: சிலர் அதிகம் துன்புறுகிறார்கள், சிலர் குறைவாக, ஆனால் அனைவருக்கும் வலி இருக்கிறது. குறிப்பாக இப்போது — வேலை இல்லை, கடன்கள், துன்பம், வங்கிகள் மக்களிடமிருந்து கடைசி காசையும் பிழிந்து எடுக்கின்றன, வீடுகளிலிருந்து வெளியேற்றப்படுதல் — எண்ணற்ற சித்திரவதைகள்! மேலும் இது ஒன்று அல்லது இரண்டு நாட்கள் சம்பந்தப்பட்ட விஷயம் அல்ல! அத்தகைய ஒரு குடும்பத்தில் ஒன்று அல்லது இரண்டு வலிமையான பிள்ளைகள் இருந்தால், அவர்களும் இந்த நிலைமையால் நோய்வாய்ப்படுகிறார்கள். பல அத்தகைய குடும்பங்களில் உள்ள மக்கள், ஒரே ஒரு நாளாவது, துறவிகளின் கவலையற்ற விலகலைக் கண்டறிந்தால், அதுவே அவர்களுக்கு மிகச் சிறந்த ஈஸ்டர் பண்டிகையாக இருக்கும். </w:t>
      </w:r>
    </w:p>
    <w:p w14:paraId="627F9611" w14:textId="77777777" w:rsidR="00B04D50" w:rsidRDefault="00916189" w:rsidP="0015237B">
      <w:pPr>
        <w:pStyle w:val="paragraph"/>
        <w:spacing w:before="30" w:after="30"/>
        <w:ind w:left="60" w:right="60"/>
        <w:jc w:val="left"/>
        <w:rPr>
          <w:lang w:val="ru-RU"/>
        </w:rPr>
      </w:pPr>
      <w:r>
        <w:rPr>
          <w:lang w:val="ru-RU"/>
        </w:rPr>
        <w:t xml:space="preserve">இந்த உலகில் என்ன ஒரு சோகம்! ஒருவரேனும் தன்னைப் பற்றிச் சிந்திக்காமல், மற்றவர்களுக்காகத் துன்பப்பட்டுக் கவலைப்பட்டால், ஆன்மீகக் கதிர்களால் ஒளிரூட்டப்பட்ட எக்ஸ்-கதிர் படம் போல இந்த முழு உலகமும் தெரியும். நான் ஜெபிக்கும்போது, ஏழைக் குழந்தைகள் துக்கத்துடன் என்முன் தோன்றி கடவுளிடம் உதவி கேட்பதை நான் அடிக்கடி காண்கிறேன். அவர்களுக்குத் தங்கள் குடும்பங்களில் பிரச்சனைகளும் சிரமங்களும் உள்ளன, அதனால் அவர்களின் தாய்மார்கள் அவர்களை ஜெபிக்கச் சொல்கிறார்கள் — அதாவது கடவுளிடம் உதவி கேட்கச் சொல்கிறார்கள். அவர்கள் 'ஒரே அதிர்வெண்ணில் இணைகிறார்கள்,' அப்படித்தான் நாங்கள் அவர்களுடன் தொடர்பு கொள்கிறோம். </w:t>
      </w:r>
    </w:p>
    <w:p w14:paraId="53ACFAA4" w14:textId="77777777" w:rsidR="00B04D50" w:rsidRDefault="00B04D50" w:rsidP="0015237B">
      <w:pPr>
        <w:jc w:val="left"/>
        <w:rPr>
          <w:lang w:val="ru-RU"/>
        </w:rPr>
      </w:pPr>
    </w:p>
    <w:p w14:paraId="2E185812" w14:textId="77777777" w:rsidR="00B04D50" w:rsidRDefault="00916189" w:rsidP="0015237B">
      <w:pPr>
        <w:pStyle w:val="Heading4"/>
        <w:jc w:val="left"/>
        <w:rPr>
          <w:lang w:val="ru-RU"/>
        </w:rPr>
      </w:pPr>
      <w:bookmarkStart w:id="12" w:name="_Toc196745496"/>
      <w:bookmarkStart w:id="13" w:name="_Toc196745339"/>
      <w:bookmarkStart w:id="14" w:name="_Toc225696885"/>
      <w:r>
        <w:rPr>
          <w:i/>
          <w:iCs/>
          <w:lang w:val="ru-RU"/>
        </w:rPr>
        <w:t>பாதுகாப்பும் பாதிப்புக்குள்ளாகும் தன்மையும்</w:t>
      </w:r>
      <w:bookmarkEnd w:id="12"/>
      <w:bookmarkEnd w:id="13"/>
      <w:bookmarkEnd w:id="14"/>
    </w:p>
    <w:p w14:paraId="76F772FE" w14:textId="77777777" w:rsidR="00B04D50" w:rsidRDefault="00916189" w:rsidP="0015237B">
      <w:pPr>
        <w:pStyle w:val="paragraph"/>
        <w:spacing w:before="30" w:after="30"/>
        <w:ind w:left="60" w:right="60"/>
        <w:jc w:val="left"/>
        <w:rPr>
          <w:lang w:val="ru-RU"/>
        </w:rPr>
      </w:pPr>
      <w:r>
        <w:rPr>
          <w:lang w:val="ru-RU"/>
        </w:rPr>
        <w:t xml:space="preserve">இன்றைய உலகம் எல்லாவிதமான 'பாதுகாப்பு ஏற்பாடுகளால்' பாதுகாக்கப்படுகிறது, ஆனால், கிறிஸ்துவிடமிருந்து துண்டிக்கப்பட்டதால், அது முற்றிலும் பாதுகாப்பற்றதாக இருக்கிறது. நவீன மக்களைப் போல வேறு </w:t>
      </w:r>
      <w:r>
        <w:rPr>
          <w:lang w:val="ru-RU"/>
        </w:rPr>
        <w:lastRenderedPageBreak/>
        <w:t xml:space="preserve">எந்தக் காலத்திலும் இத்தகைய பாதுகாப்பின்மை இருந்ததில்லை. மேலும், மனிதப் பாதுகாப்பு முறைகள் அவர்களுக்கு உதவாததால், அவர்கள் ஆன்மீகப் பாதுகாப்பை உணர திருச்சபையின் கப்பலுக்கு ஓடிவருகிறார்கள், ஏனெனில் உலகியல் கப்பல் மூழ்கிவிட்டதை அவர்கள் காண்கிறார்கள். இருப்பினும், திருச்சபையின் கப்பலுக்கும் தண்ணீர் கசிவதையும், அது இவ்வுலகின் ஆவியால் நிரம்பியிருப்பதையும், அதே சமயம் பரிசுத்த ஆவியானவர் அங்கு இல்லை என்பதையும் அவர்கள் கண்டால், மக்கள் எல்லா நம்பிக்கையையும் இழந்துவிடுவார்கள், ஏனெனில் அதற்குப் பிறகு அவர்கள் பற்றிக்கொள்ள எதுவும் மீதமிருக்காது. </w:t>
      </w:r>
    </w:p>
    <w:p w14:paraId="0E036CEB" w14:textId="77777777" w:rsidR="00B04D50" w:rsidRDefault="00916189" w:rsidP="0015237B">
      <w:pPr>
        <w:pStyle w:val="paragraph"/>
        <w:spacing w:before="30" w:after="30"/>
        <w:ind w:left="60" w:right="60"/>
        <w:jc w:val="left"/>
        <w:rPr>
          <w:lang w:val="ru-RU"/>
        </w:rPr>
      </w:pPr>
      <w:r>
        <w:rPr>
          <w:lang w:val="ru-RU"/>
        </w:rPr>
        <w:t xml:space="preserve">உலகம் துன்புற்று, அழிந்து கொண்டிருக்கிறது, துரதிர்ஷ்டவசமாக, மக்கள் அனைவரும் இந்த உலகியல் வேதனையின் மத்தியில் வாழ நிர்பந்திக்கப்படுகிறார்கள். பெரும்பாலானோர் ஒரு பெரிய கைவிடப்பட்ட உணர்வையும், புறக்கணிப்பையும் உணர்கிறார்கள் — குறிப்பாக இப்போது — அவர்கள் அதை எல்லா இடங்களிலும் உணர்கிறார்கள். மக்களுக்குப் பற்றிக்கொள்ள எதுவும் இல்லை. பழமொழி கூறுவது போல: "மூழ்கிக் கொண்டிருக்கும் மனிதன் தன் சொந்த முடியைப் பற்றிக் கொள்கிறான்," அதாவது, மூழ்கிக் கொண்டிருக்கும் மனிதன் தன்னைக் காப்பாற்றிக் கொள்வதற்காகப் பற்றிக்கொள்ள ஏதாவது ஒன்றைத் தேடுகிறான். கப்பல் மூழ்கிக் கொண்டிருக்கிறது, மேலும் யாரோ ஒருவர், தன்னைக் காப்பாற்றிக் கொள்ள விரும்பி, கப்பலின் கம்பியைப் பற்றிக் கொள்ள விரும்புகிறார். கப்பலுடன் கம்பியும் மூழ்கிவிடும் என்று அவர் நினைப்பதில்லை. அவன் கம்பியைப் பற்றிக்கொண்டு இன்னும் வேகமாக மூழ்குகிறான். நான் என்ன சொல்ல வருகிறேன் என்றால், மக்கள் சாய்ந்துகொள்ளவும், பற்றிக்கொள்ளவும் ஏதாவது ஒன்றைத் தேடுகிறார்கள். மேலும், அவர்கள் அதில் சாய்ந்துகொள்ளும் விசுவாசம் இல்லையென்றால், கடவுளை முழுமையாக நம்பி அவரிடம் சார்ந்திருக்கவில்லை என்றால், அவர்களால் துன்பத்திலிருந்து தப்பிக்க முடியாது. கடவுளை நம்புவது ஒரு பெரிய காரியம். </w:t>
      </w:r>
    </w:p>
    <w:p w14:paraId="3476238D" w14:textId="77777777" w:rsidR="00B04D50" w:rsidRDefault="00916189" w:rsidP="0015237B">
      <w:pPr>
        <w:pStyle w:val="paragraph"/>
        <w:spacing w:before="30" w:after="30"/>
        <w:ind w:left="60" w:right="60"/>
        <w:jc w:val="left"/>
        <w:rPr>
          <w:lang w:val="ru-RU"/>
        </w:rPr>
      </w:pPr>
      <w:r>
        <w:rPr>
          <w:lang w:val="ru-RU"/>
        </w:rPr>
        <w:t xml:space="preserve">நாம் வாழும் இந்த ஆண்டுகள் மிகவும் கடினமான மற்றும் மிகவும் ஆபத்தானவை, ஆனால் இறுதியில் கிறிஸ்து வெற்றி பெறுவார். நாம் [கிறிஸ்தவர்கள்] நேர்மையாக வாழ்ந்தால், மக்கள் திருச்சபையை எந்த மரியாதையுடன் நடத்துவார்கள் என்பதை நீங்கள் காண்பீர்கள். இல்லையென்றால் அதனால் எந்த நல்லதும் வராது என்பதை மக்கள் உணர்வார்கள். ஒரு பைத்தியக்காரச் சாவடமாக மாறிவிட்ட இந்த உலகில் மக்களுக்கு உதவ யாராலாவது முடியுமென்றால், அது திருச்சபையின் மக்களால் மட்டுமே முடியும் என்பதை அரசியல்வாதிகள் ஏற்கெனவே உணர்ந்துவிட்டனர். ஆம், ஆச்சரியப்படாதீர்கள்! நமது அரசியல் தலைவர்கள் தங்கள் சக்தியின்மையை ஒப்புக்கொண்டு, கைகளை விரித்துவிட்டனர். ஒருமுறை, பல அரசியல்வாதிகள் என் அறைக்கு வந்து, "பிட்சுகளும் துறவிகளும் மக்களுக்குப் போதிக்கவும், அவர்களுக்கு அறிவூட்டவும் உலகிற்குள் செல்ல வேண்டும். வேறு வழியில்லை" என்று கூறினார்கள். என்ன </w:t>
      </w:r>
      <w:r>
        <w:rPr>
          <w:lang w:val="ru-RU"/>
        </w:rPr>
        <w:lastRenderedPageBreak/>
        <w:t xml:space="preserve">கடினமான ஆண்டுகள் இவை!... நாம் எவ்வளவு தூரம் வந்துவிட்டோம், நமக்கு முன்னால் என்ன இருக்கிறது என்பதை நீங்கள் அறிந்திருந்தால்!... </w:t>
      </w:r>
    </w:p>
    <w:p w14:paraId="333EAA32" w14:textId="77777777" w:rsidR="00B04D50" w:rsidRDefault="00B04D50" w:rsidP="0015237B">
      <w:pPr>
        <w:jc w:val="left"/>
        <w:rPr>
          <w:lang w:val="ru-RU"/>
        </w:rPr>
      </w:pPr>
    </w:p>
    <w:p w14:paraId="06140F11" w14:textId="77777777" w:rsidR="00B04D50" w:rsidRDefault="00916189" w:rsidP="0015237B">
      <w:pPr>
        <w:pStyle w:val="Heading4"/>
        <w:jc w:val="left"/>
        <w:rPr>
          <w:lang w:val="ru-RU"/>
        </w:rPr>
      </w:pPr>
      <w:bookmarkStart w:id="15" w:name="_Toc196745497"/>
      <w:bookmarkStart w:id="16" w:name="_Toc196745340"/>
      <w:bookmarkStart w:id="17" w:name="_Toc225696886"/>
      <w:r>
        <w:rPr>
          <w:i/>
          <w:iCs/>
          <w:lang w:val="ru-RU"/>
        </w:rPr>
        <w:t>மக்களின் தேடல்கள்</w:t>
      </w:r>
      <w:bookmarkEnd w:id="15"/>
      <w:bookmarkEnd w:id="16"/>
      <w:bookmarkEnd w:id="17"/>
    </w:p>
    <w:p w14:paraId="4A92BCEB" w14:textId="77777777" w:rsidR="00B04D50" w:rsidRDefault="00916189" w:rsidP="0015237B">
      <w:pPr>
        <w:pStyle w:val="paragraph"/>
        <w:spacing w:before="30" w:after="30"/>
        <w:ind w:left="60" w:right="60"/>
        <w:jc w:val="left"/>
        <w:rPr>
          <w:lang w:val="ru-RU"/>
        </w:rPr>
      </w:pPr>
      <w:r>
        <w:rPr>
          <w:lang w:val="ru-RU"/>
        </w:rPr>
        <w:t xml:space="preserve">— ஒரு குளிர்காலத்தில், எண்பது பேர் என் கலிவாவுக்கு வந்தனர் — மாணவர்கள் முதல் நாடக இயக்குநர்கள் வரை [பல்வேறு] மக்கள். கண்களில் கண்ணீருடன், இந்த மக்கள் என்னிடம் அவர்கள்... இறையியல் படிக்கலாமா என்று கேட்டார்கள்! உலகின் நிலை ஒரு பைத்தியக்காரத்தனம். ஒவ்வொருவரும் எதையோ தேடுகிறார்கள், ஆனால் பெரும்பாலானோருக்கு அது என்னவென்று தெரியாது. சிலர் பொழுதுபோக்கு மையங்களில் உண்மையைத் தேடுகிறார்கள், மற்றவர்கள் விசித்திரமான இசையைக் கேட்பதன் மூலம் கிறிஸ்துவைக் காண விரும்புகிறார்கள்... </w:t>
      </w:r>
    </w:p>
    <w:p w14:paraId="7A66509E" w14:textId="77777777" w:rsidR="00B04D50" w:rsidRDefault="00916189" w:rsidP="0015237B">
      <w:pPr>
        <w:pStyle w:val="paragraph"/>
        <w:spacing w:before="30" w:after="30"/>
        <w:ind w:left="60" w:right="60"/>
        <w:jc w:val="left"/>
        <w:rPr>
          <w:lang w:val="ru-RU"/>
        </w:rPr>
      </w:pPr>
      <w:r>
        <w:rPr>
          <w:lang w:val="ru-RU"/>
        </w:rPr>
        <w:t xml:space="preserve">— அது உண்மை, ஜெரோண்டா, மக்கள் என்ன ஒரு தேடலில் இருக்கிறார்கள்! பலர் உங்களிடம் வருகிறார்கள், மேலும் அவர்கள் உங்களைச் சந்திக்கத் தங்களின் முறையுக்காக மணிக்கணக்கில் காத்திருக்கிறார்கள். </w:t>
      </w:r>
    </w:p>
    <w:p w14:paraId="422FC804" w14:textId="77777777" w:rsidR="00B04D50" w:rsidRDefault="00916189" w:rsidP="0015237B">
      <w:pPr>
        <w:pStyle w:val="paragraph"/>
        <w:spacing w:before="30" w:after="30"/>
        <w:ind w:left="60" w:right="60"/>
        <w:jc w:val="left"/>
        <w:rPr>
          <w:lang w:val="ru-RU"/>
        </w:rPr>
      </w:pPr>
      <w:r>
        <w:rPr>
          <w:lang w:val="ru-RU"/>
        </w:rPr>
        <w:t>— அதுவும் காலத்தின் அறிகுறிகளில் ஒன்றுதான் — மக்கள் என் போன்ற ஒரு சிறு மனிதனிடமிருந்து கூட உதவியை நாடுகிறார்கள். எனக்குள் எந்த நன்மையும் இருப்பதாக நான் காணவில்லை, மேலும் வியக்கிறேன்: மக்கள் என்னிடம் இவ்வாறு தலைகீழாக ஓடிவருவதற்குள் என்ன காண்கிறார்கள்? எல்லாவற்றிற்கும் மேலாக, நான் உண்மையில் யார்: ஒரு தர்பூசணி தோலணிந்த பூசணி. இந்த நாட்களில் அவர்கள் தர்பூசணிக்குப் பதிலாக பூசணிக்காய்களைக் கூட சாப்பிடுகிறார்கள், ஏனென்றால் அவற்றின் தோல்கள் தர்பூசணித் தோல்களைப் போலவே இருக்கின்றன. மக்கள் உலகின் மறுமுனையிலிருந்து என்னைக் காணப் பயணிக்கிறார்கள், ஆனால் அவர்கள் என்னைக் காண்பார்களா இல்லையா என்பது கூட அவர்களுக்கு உறுதியாகத் தெரியாது. நான் எப்படி உணர்கிறேன்? ஒருபுறம், நான் என்னை வெறுக்கிறேன், ஆனால் மறுபுறம் — இந்த மக்களுக்காகவும் எனக்கு வலிக்கிறது. நாம் எங்கே வந்துவிட்டோம்! இந்த உலகம் எவ்வளவு தாழ்ந்துவிட்டது! ஏசாயா தீர்க்கதரிசி, ஒரு காலத்தில் மக்கள் ஒரே ஒரு ஆளைக் கண்டுபிடித்து, அவர் அணிந்திருக்கும் ஆடையைக் கண்டு, 'வாருங்கள், நாங்கள் உங்களை அரசராக்குவோம்' என்று கூறுவார்கள் என்று கூறுகிறார்.</w:t>
      </w:r>
      <w:r>
        <w:rPr>
          <w:rStyle w:val="FootnoteReference"/>
          <w:lang w:val="ru-RU"/>
        </w:rPr>
        <w:footnoteReference w:id="9"/>
      </w:r>
      <w:r>
        <w:rPr>
          <w:lang w:val="ru-RU"/>
        </w:rPr>
        <w:t xml:space="preserve"> கடவுள் எங்கள் மீது கருணை காட்டட்டும்! </w:t>
      </w:r>
    </w:p>
    <w:p w14:paraId="3E191CCB" w14:textId="77777777" w:rsidR="00B04D50" w:rsidRDefault="00916189" w:rsidP="0015237B">
      <w:pPr>
        <w:pStyle w:val="paragraph"/>
        <w:spacing w:before="30" w:after="30"/>
        <w:ind w:left="60" w:right="60"/>
        <w:jc w:val="left"/>
        <w:rPr>
          <w:lang w:val="ru-RU"/>
        </w:rPr>
      </w:pPr>
      <w:r>
        <w:rPr>
          <w:lang w:val="ru-RU"/>
        </w:rPr>
        <w:t xml:space="preserve">கபடோசியாவின் புனித அர்சேனியஸ், கடலில் ஆபத்தை எதிர்கொள்பவர்களைப் பற்றிய இருபது எட்டாவது சங்கீதத்தைப் படித்தார். நானும் அதைப் படிக்கும்போது, 'என் தேவனே, நிச்சயமாக நிலம்—அதாவது, முழு உலகமும்—கடலை விட ஆபத்தானதாகிவிட்டது! மக்கள் உலகில் ஆன்மீக ரீதியாக மூழ்கித் தவிக்கிறார்கள்' என்று கூறுகிறேன். வாழ்க்கையில் நம்பிக்கையை இழந்தவர்கள் என்னிடம் வரும்போது, நான் அவர்களுக்கு </w:t>
      </w:r>
      <w:r>
        <w:rPr>
          <w:lang w:val="ru-RU"/>
        </w:rPr>
        <w:lastRenderedPageBreak/>
        <w:t>தொண்ணூற்றொன்றாவது மற்றும் முப்பத்தாறாவது சங்கீதங்களை வாசிப்பேன்: "</w:t>
      </w:r>
      <w:r>
        <w:rPr>
          <w:i/>
          <w:iCs/>
          <w:lang w:val="ru-RU"/>
        </w:rPr>
        <w:t>தேவன் பழிவாங்குதலுக்கு ஆண்டவர், பழிவாங்கும் தேவன், பழிவாங்கத் தாமதிக்கிறவர் அல்ல. பூமியின் நியாயதிபதியே, எழுந்தருளும், பெருமைக்காரருக்குப் பிரதிபலன் செய்யும்... 'கர்த்தவரே, உமது ஜனங்கள் தாழ்த்தப்பட்டிருக்கிறார்கள், உமது சுதந்தரம் நிந்திக்கப்பட்டிருக்கிறது... ஆனால் கர்த்தர் எனக்குப் புகலிடமாகவும், என் தேவன் என் நம்பிக்கையின் பெலனாகவும் இருந்தார்...'"</w:t>
      </w:r>
      <w:r>
        <w:rPr>
          <w:lang w:val="ru-RU"/>
        </w:rPr>
        <w:t xml:space="preserve"> இந்தப் புனித வார்த்தைகள் ஆன்மாவுக்கு ஒரு பெரிய ஆறுதலாகும். துரதிர்ஷ்டவசமானவர்கள் வானத்தை நோக்கி ஒரு முறை பார்த்தால், பல மாற்றங்கள் ஏற்படும். ஆனால் இன்று மக்கள் கடவுளைப் பற்றி நினைப்பதில்லை. எனவே, ஆன்மீக உதவி மக்களிடமிருந்து எந்தப் பதிலும் பெறுவதில்லை; அவர்களிடம் ஒரு பரஸ்பர புரிதலை அடைய முடியாது. </w:t>
      </w:r>
    </w:p>
    <w:p w14:paraId="64725B54" w14:textId="77777777" w:rsidR="00B04D50" w:rsidRDefault="00916189" w:rsidP="0015237B">
      <w:pPr>
        <w:pStyle w:val="paragraph"/>
        <w:spacing w:before="30" w:after="30"/>
        <w:ind w:left="60" w:right="60"/>
        <w:jc w:val="left"/>
        <w:rPr>
          <w:lang w:val="ru-RU"/>
        </w:rPr>
      </w:pPr>
      <w:r>
        <w:rPr>
          <w:lang w:val="ru-RU"/>
        </w:rPr>
        <w:t>மற்றவர்களுக்கு உதவுவதற்காக, நேர்மையான கிறிஸ்தவர்களை உலகிற்கு வெளிப்படுத்தும்படி நான் கடவுளிடம் தொடர்ந்து வேண்டுகிறேன். அத்தகைய கிறிஸ்தவர்களுக்கு கடவுள் நீண்ட ஆயுளை வழங்குவாராக. கடவுள் உலகிற்கு அறிவூட்டி, இன்று உலகை அழித்துக்கொண்டிருப்பவர்களைப் போலல்லாமல், புதிய, தூய்மையான பிற மக்கள் தோன்றுவதற்கு நாம் பிரார்த்தனை செய்வோம். புதிய மகபேயர்கள் தோன்றும்படி நாம் கடவுளிடம் வேண்டுவோம்.</w:t>
      </w:r>
      <w:r>
        <w:rPr>
          <w:rStyle w:val="FootnoteReference"/>
          <w:lang w:val="ru-RU"/>
        </w:rPr>
        <w:footnoteReference w:id="10"/>
      </w:r>
      <w:r>
        <w:rPr>
          <w:lang w:val="ru-RU"/>
        </w:rPr>
        <w:t xml:space="preserve"> இளைஞர்களுக்கு அனுபவம் இல்லாமல் இருக்கலாம், ஆனால் அவர்கள் வஞ்சகம் மற்றும் சூழ்ச்சி ஆகியவற்றிலிருந்து விடுபட்டவர்கள். </w:t>
      </w:r>
    </w:p>
    <w:p w14:paraId="12269F94" w14:textId="77777777" w:rsidR="00B04D50" w:rsidRDefault="00916189" w:rsidP="0015237B">
      <w:pPr>
        <w:pStyle w:val="paragraph"/>
        <w:spacing w:before="30" w:after="30"/>
        <w:ind w:left="60" w:right="60"/>
        <w:jc w:val="left"/>
        <w:rPr>
          <w:lang w:val="ru-RU"/>
        </w:rPr>
      </w:pPr>
      <w:r>
        <w:rPr>
          <w:lang w:val="ru-RU"/>
        </w:rPr>
        <w:t xml:space="preserve">திருச்சபையைச் சேர்ந்தவர்களை மட்டுமல்ல, அதிகாரத்தில் இருப்பவர்களையும் கடவுள் அறிவூட்ட வேண்டும் என்றும், அவர்கள் கடவுளுக்குப் பயந்து, அறிவூட்டும் சில வார்த்தைகளைப் பேச வேண்டும் என்றும் கேட்போம். அதிகாரத்தில் இருப்பவர்கள் ஒரு தெளிவான வார்த்தையால் உலகின் நிலையை ஒரு கண் இமைக்கும் நேரத்தில் மாற்ற முடியும், மேலும் ஒரு முட்டாள்தனமான வார்த்தையால் ஒரு முழு அரசையும் கவிழ்க்க முடியும். ஒரு நல்ல முடிவு உலகிற்கு ஒரு ஆசீர்வாதம், ஆனால் ஒரு தவறான முடிவு அதற்கு ஒரு பேரழிவு. மக்களின் துரதிர்ஷ்டம் அவர்களின் பௌதீகத் தேவைகளில் மட்டுமல்ல, அவர்கள் உண்ண ஒன்று இல்லாமல் வறுமையில் வாடுவதில் மட்டுமல்ல. அவர்களின் ஆன்மீகத் துரதிர்ஷ்டம் அதைவிட மிகவும் பயங்கரமானது. கிறிஸ்து மக்களுக்குச் சற்றே ஒளியை வழங்குவதை உறுதி செய்வதில் பிரார்த்தனை பெரும் உதவியாக இருக்கும். ஏனெனில் கிறிஸ்து இவ்வாறு செயல்படுகிறார்: அவர் ஒரு ஸ்க்ரூடிரைவரை எடுத்து, தேவைப்படும் இடங்களில் இறுக்கி, தேவைப்படும் இடங்களில் </w:t>
      </w:r>
      <w:r>
        <w:rPr>
          <w:lang w:val="ru-RU"/>
        </w:rPr>
        <w:lastRenderedPageBreak/>
        <w:t>தளர்த்தி — எல்லாம் ஒழுங்காக, காண்பதற்கு மகிழ்ச்சியாக இருக்கிறது — அனைத்தும் அதன் இடத்தில் அமைந்துவிடுகின்றன. கடவுள் சிலருக்கு அறிவூட்டும்போது, தீமைதானே படிப்படியாக அதன் மதிப்பை இழந்து, அதற்கான தேவை இல்லாமல் போகிறது. ஏனெனில், தீமையை அழிக்கிறது கடவுள் அல்ல, இல்லை — அது தானாகவே அழிந்துவிடுகிறது. காலம் வரும் — எல்லாம் தானாகவே சரியாகிவிடும். உயர் பதவிகளில் உள்ள பலர் நடப்பதைப் புரிந்துகொள்கிறார்கள் என்று நான் காண்கிறேன்; அது அவர்களை வேதனைப்படுத்துகிறது, மேலும் அவர்கள் தீமைக்கு எதிராகப் போராடுகிறார்கள். இது எனக்கு ஒரு குறிப்பிட்ட மகிழ்ச்சியைத் தருகிறது.</w:t>
      </w:r>
    </w:p>
    <w:p w14:paraId="6EC4A01E" w14:textId="77777777" w:rsidR="00B04D50" w:rsidRDefault="00B04D50" w:rsidP="0015237B">
      <w:pPr>
        <w:jc w:val="left"/>
        <w:rPr>
          <w:lang w:val="ru-RU"/>
        </w:rPr>
      </w:pPr>
    </w:p>
    <w:p w14:paraId="083F9750" w14:textId="77777777" w:rsidR="00B04D50" w:rsidRDefault="00916189" w:rsidP="0015237B">
      <w:pPr>
        <w:pStyle w:val="Heading4"/>
        <w:jc w:val="left"/>
        <w:rPr>
          <w:lang w:val="ru-RU"/>
        </w:rPr>
      </w:pPr>
      <w:bookmarkStart w:id="18" w:name="_Toc196745498"/>
      <w:bookmarkStart w:id="19" w:name="_Toc196745341"/>
      <w:bookmarkStart w:id="20" w:name="_Toc225696887"/>
      <w:r>
        <w:rPr>
          <w:i/>
          <w:iCs/>
          <w:lang w:val="ru-RU"/>
        </w:rPr>
        <w:t>நமது காலத்தில், வாழும் எடுத்துக்காட்டுகள் குறைவாகவே உள்ளன</w:t>
      </w:r>
      <w:bookmarkEnd w:id="18"/>
      <w:bookmarkEnd w:id="19"/>
      <w:bookmarkEnd w:id="20"/>
    </w:p>
    <w:p w14:paraId="0A9C87A5" w14:textId="77777777" w:rsidR="00B04D50" w:rsidRDefault="00916189" w:rsidP="0015237B">
      <w:pPr>
        <w:pStyle w:val="paragraph"/>
        <w:spacing w:before="30" w:after="30"/>
        <w:ind w:left="60" w:right="60"/>
        <w:jc w:val="left"/>
        <w:rPr>
          <w:lang w:val="ru-RU"/>
        </w:rPr>
      </w:pPr>
      <w:r>
        <w:rPr>
          <w:lang w:val="ru-RU"/>
        </w:rPr>
        <w:t xml:space="preserve">— ஜெரோண்டா, யெருசலேமின் புனித சிரில், 'கடைசி நாட்களின் வீரர்கள் </w:t>
      </w:r>
      <w:r>
        <w:rPr>
          <w:i/>
          <w:iCs/>
          <w:lang w:val="ru-RU"/>
        </w:rPr>
        <w:t>எல்லா வீரர்களிலும் மிகச்</w:t>
      </w:r>
      <w:r>
        <w:rPr>
          <w:lang w:val="ru-RU"/>
        </w:rPr>
        <w:t xml:space="preserve"> சிறந்தவர்கள்</w:t>
      </w:r>
      <w:r>
        <w:rPr>
          <w:i/>
          <w:iCs/>
          <w:lang w:val="ru-RU"/>
        </w:rPr>
        <w:t>'</w:t>
      </w:r>
      <w:r>
        <w:rPr>
          <w:lang w:val="ru-RU"/>
        </w:rPr>
        <w:t xml:space="preserve"> என்று ஏன் கூறுகிறார்</w:t>
      </w:r>
      <w:r>
        <w:rPr>
          <w:i/>
          <w:iCs/>
          <w:lang w:val="ru-RU"/>
        </w:rPr>
        <w:t>?</w:t>
      </w:r>
      <w:r>
        <w:rPr>
          <w:rStyle w:val="FootnoteReference"/>
          <w:i/>
          <w:iCs/>
          <w:lang w:val="ru-RU"/>
        </w:rPr>
        <w:footnoteReference w:id="11"/>
      </w:r>
    </w:p>
    <w:p w14:paraId="320C8588" w14:textId="77777777" w:rsidR="00B04D50" w:rsidRDefault="00916189" w:rsidP="0015237B">
      <w:pPr>
        <w:pStyle w:val="paragraph"/>
        <w:spacing w:before="30" w:after="30"/>
        <w:ind w:left="60" w:right="60"/>
        <w:jc w:val="left"/>
        <w:rPr>
          <w:lang w:val="ru-RU"/>
        </w:rPr>
      </w:pPr>
      <w:r>
        <w:rPr>
          <w:lang w:val="ru-RU"/>
        </w:rPr>
        <w:t>— ஏனெனில், கடந்த காலத்தில் [ஆவியினால்] பல வல்லமையுள்ள மனிதர்கள் இருந்தனர். ஆனால் நமது காலத்தில் வாழும் எடுத்துக்காட்டுகள் குறைவாகவே உள்ளன; நான் இப்போது பொதுவாக திருச்சபையையும் துறவறத்தையும் பற்றிப் பேசுகிறேன். நமது காலத்தில், வார்த்தைகளும் புத்தகங்களும் பெருகியுள்ளன, ஆனால் நிஜ வாழ்க்கை அனுபவங்கள் குறைந்துவிட்டன. நமது திருச்சபையின் புனிதத் துறவிகளின் உழைப்பு எவ்வளவு பெரியது என்பதை உணராமல், நாம் அவர்களை வெறுமனே போற்றுகிறோம். இதைப் புரிந்துகொள்ள, நாமும் உழைக்க வேண்டும்; நாம் புனிதர்களை நேசிக்க வேண்டும், மேலும் அன்பின் காரணமாக</w:t>
      </w:r>
      <w:r>
        <w:rPr>
          <w:rStyle w:val="FootnoteReference"/>
          <w:lang w:val="ru-RU"/>
        </w:rPr>
        <w:footnoteReference w:id="12"/>
      </w:r>
      <w:r>
        <w:rPr>
          <w:lang w:val="ru-RU"/>
        </w:rPr>
        <w:t xml:space="preserve"> , அவர்களைப் போல இருக்க முயற்சி செய்ய வேண்டும். நிச்சயமாக, நன்மைமிக்க கடவுள் நமது காலத்தின் தனித்தன்மைகளையும், நாம் வாழ்வதற்காக அழைக்கப்பட்ட சூழ்நிலைகளையும் கருத்தில் கொண்டு, அதற்கேற்ப நம்மை நியாயந்தீர்ப்பார். மேலும், நாம் ஒரு சிறிய செயலைக் கூட மேற்கொண்டால், பண்டைய கால கிறிஸ்தவர்களை விட மேலான மகிமையால் நாம் முடிசூட்டப்படுவோம். </w:t>
      </w:r>
    </w:p>
    <w:p w14:paraId="256B7BEA" w14:textId="77777777" w:rsidR="00B04D50" w:rsidRDefault="00916189" w:rsidP="0015237B">
      <w:pPr>
        <w:pStyle w:val="paragraph"/>
        <w:spacing w:before="30" w:after="30"/>
        <w:ind w:left="60" w:right="60"/>
        <w:jc w:val="left"/>
        <w:rPr>
          <w:lang w:val="ru-RU"/>
        </w:rPr>
      </w:pPr>
      <w:r>
        <w:rPr>
          <w:lang w:val="ru-RU"/>
        </w:rPr>
        <w:t xml:space="preserve">பழைய நாட்களில், துறவு மனப்பான்மை இருந்தது. அனைவரும் நல்லொழுக்கத்தைப் பின்பற்ற முயன்றனர். அதே நேரத்தில், தீமையும் சோம்பலும் மேலோங்க முடியவில்லை. நன்மைகள் பெருகியிருந்தன, துறவு மனப்பான்மை இருந்தது, எனவே ஒரு சோம்பேறி தன் சோம்பலைத் தொடர முடியவில்லை. அவன் நன்மையின் பொதுவான அலைக்களால் அடித்துச் </w:t>
      </w:r>
      <w:r>
        <w:rPr>
          <w:lang w:val="ru-RU"/>
        </w:rPr>
        <w:lastRenderedPageBreak/>
        <w:t xml:space="preserve">செல்லப்பட்டான். ஒருமுறை தெசலோனிக்கியில் நாங்கள் சாலையைக் கடக்க டிராஃபிக் விளக்குகள் மாறுவதற்காகக் காத்திருந்ததை நான் நினைவுகூர்கிறேன். பச்சை விளக்கு எரிந்தது, கூட்டம் நகரத் தொடங்கியது, நானும் மற்றவர்களுடன் சேர்ந்து இழுத்துச் செல்லப்படுவதை உணர்ந்தேன். நான் செய்ய வேண்டியதெல்லாம் என் கால்களை நகர்த்தி சாலையின் மறுபக்கத்திற்குச் செல்வதுதான். என் கருத்து என்னவென்றால், அனைவரும் ஒரே திசையில் செல்லும்போது, ஒரு தனிநபர் வேண்டுமென்றே அதனுடன் சேராமல் இருப்பது கடினம். மற்றவர்கள் அவர்களைத் தங்களோடு சேர்த்து, தங்களுக்குச் சேவையாற்றுகிறார்கள். இன்று, ஒரு நபர் நேர்மையாகவும் ஆன்மீக ரீதியாகவும் வாழ விரும்பினால், இந்த உலகில் அவர்களுக்கு இடமில்லை; அவர்கள் மிகவும் சிரமப்படுகிறார்கள். மேலும் அவர்கள் கவனக்குறைவாக இருந்தால், அவர்கள் கீழ்நோக்கிச் சென்றுவிடுவார்கள்; உலகியல் நீரோட்டம் அவர்களைக் கீழே இழுத்துச் செல்லும். </w:t>
      </w:r>
    </w:p>
    <w:p w14:paraId="277D7AC1" w14:textId="77777777" w:rsidR="00B04D50" w:rsidRDefault="00916189" w:rsidP="0015237B">
      <w:pPr>
        <w:pStyle w:val="paragraph"/>
        <w:spacing w:before="30" w:after="30"/>
        <w:ind w:left="60" w:right="60"/>
        <w:jc w:val="left"/>
        <w:rPr>
          <w:lang w:val="ru-RU"/>
        </w:rPr>
      </w:pPr>
      <w:r>
        <w:rPr>
          <w:lang w:val="ru-RU"/>
        </w:rPr>
        <w:t xml:space="preserve">பண்டைய காலங்களில் நன்மையும், அறநெறியும் ஏராளமாக இருந்தன; நல்ல முன்மாதிரிகள் ஏராளமாக இருந்தன, மேலும் தீமை நன்மையின் பெருக்கத்தால் மூழ்கடிக்கப்பட்டது. உலகிலோ அல்லது மடாலயங்களிலோ இருந்த சில தவறான நடத்தை நிகழ்வுகள் கவனிக்கப்படாமலேயே சென்று, மக்களுக்கு எந்தத் தீங்கும் விளைவிக்கவில்லை. ஆனால் இப்போது என்ன நடக்கிறது? தீய உதாரணங்கள் ஏராளமாக உள்ளன, மேலும் மீதமுள்ள சிறிதளவு நன்மையும் சற்றும் மதிக்கப்படவில்லை. அதாவது, இப்போது நேர்மாறாக நடக்கிறது: சிறிதளவு நன்மையானது பெரும் தீமையால் மூழ்கடிக்கப்படுகிறது, மேலும் தீமை ஆட்சியில் உள்ளது. </w:t>
      </w:r>
    </w:p>
    <w:p w14:paraId="13DB012D" w14:textId="77777777" w:rsidR="00B04D50" w:rsidRDefault="00916189" w:rsidP="0015237B">
      <w:pPr>
        <w:pStyle w:val="paragraph"/>
        <w:spacing w:before="30" w:after="30"/>
        <w:ind w:left="60" w:right="60"/>
        <w:jc w:val="left"/>
        <w:rPr>
          <w:lang w:val="ru-RU"/>
        </w:rPr>
      </w:pPr>
      <w:r>
        <w:rPr>
          <w:lang w:val="ru-RU"/>
        </w:rPr>
        <w:t xml:space="preserve">ஒரு நபரோ அல்லது சில நபர்களோ பக்தி உணர்வைக் கொண்டிருந்தால், அது மற்றவர்களுக்குப் பெரும் உதவியாக இருக்கும். ஏனெனில், ஒருவர் ஆன்மீக ரீதியாக முன்னேறினால், அதன் பலன் அவருக்கு மட்டுமல்ல, அவரைப் பார்ப்பவர்களுக்கும் கிடைக்கும். சோம்பேறித்தனமான ஒருவருக்கும் இதே நிலைதான் பொருந்தும் — அவர்கள் மற்றவர்களைப் பாதிக்கிறார்கள். மேலும், ஒருவராகவும், பின்னர் மற்றவராகவும் சோம்பேறியாக மாறினால், படிப்படியாக, கண்ணுக்குத் தெரியாதபடி, அவர்களைச் சுற்றி நல்லது எதுவும் மிஞ்சாது. அதனால்தான், நிலவும் சோம்பேறித்தனத்திற்கு மத்தியில், ஒரு தியாக உணர்வு அவசியமாகிறது. இது தொடர்பாக நாம் மிகவும் எச்சரிக்கையாக இருக்க வேண்டும், ஏனெனில் இன்றைய மக்கள், துரதிர்ஷ்டவசமாக, தளர்வையும் ஒழுக்கக்கேட்டையும் ஊக்குவிக்கும் சட்டங்களைக் கூட ஏற்றுக்கொள்ளும் நிலைக்கு வந்துவிட்டனர். முயற்சி செய்து கொண்டிருப்பவர்கள்கூட இந்தச் சட்டங்களுக்குக் கீழ்ப்படிய நிர்பந்திக்கப்படுகிறார்கள். ஆகையால், முயற்சி செய்து கொண்டிருப்பவர்கள் உலகியல் மனப்பான்மையின் செல்வாக்கை எதிர்ப்பது மட்டுமல்லாமல், தங்களை இந்த உலக மக்களுடன் </w:t>
      </w:r>
      <w:r>
        <w:rPr>
          <w:lang w:val="ru-RU"/>
        </w:rPr>
        <w:lastRenderedPageBreak/>
        <w:t>ஒப்பிடுவதையும் தவிர்க்க வேண்டும்.</w:t>
      </w:r>
      <w:r>
        <w:rPr>
          <w:rStyle w:val="FootnoteReference"/>
          <w:lang w:val="ru-RU"/>
        </w:rPr>
        <w:footnoteReference w:id="13"/>
      </w:r>
      <w:r>
        <w:rPr>
          <w:lang w:val="ru-RU"/>
        </w:rPr>
        <w:t xml:space="preserve"> உலக மக்களுடன் தங்களை ஒப்பிட்டுப் பார்ப்பதன் மூலம், கிறிஸ்தவர்கள் தங்களைப் பரிசுத்தமானவர்களாகக் கருதித் திருப்தியடைகிறார்கள், இறுதியில் தாங்கள் ஒப்பிட்டுப் பார்த்தவர்களை விட மோசமானவர்களாகவே ஆகிவிடுகிறார்கள். ஆன்மீக வாழ்வில், இந்த உலகின் மக்களல்ல, புனிதர்களே முன்மாதிரியாக இருக்க வேண்டும். ஒவ்வொரு நற்பண்புக்கும் பின்வரும் பயிற்சியை மேற்கொள்வது நல்லது: அந்த நற்பண்பில் சிறந்து விளங்கிய ஒரு புனிதரைக் கண்டுபிடித்து, அவரது வாழ்க்கைக் கதையைக் கவனமாகப் படிப்பது. அப்போது ஒருவரால் தான் இன்னும் எதையும் செய்யவில்லை என்பதைக் காண முடியும், மேலும் அவர் தனது ஆன்மீக வாழ்க்கையைத் தாழ்மையுடன் தொடர்வார். ஒரு மைதானத்தில் ஓடுபவர்கள் கடைசி இடத்தில் இருப்பவர்கள் எங்கே இருக்கிறார்கள் என்று பார்க்கத் திரும்பிப் பார்ப்பதில்லை. ஏனெனில், அவர்கள் பின்னால் இருப்பவர்களைப் பார்த்தால், அவர்களே கடைசி ஆளாகிவிடுவார்கள். நான் சிறந்து விளங்குபவர்களைப் பின்பற்ற முயற்சித்தால், என் மனசாட்சி தூய்மைப்படுத்தப்படுகிறது. ஆனால் நான் பின்தங்கி இருப்பவர்களைப் பார்க்கும்போது, அவர்களுடைய குறைகளுடன் ஒப்பிடும்போது என்னுடையவை சிறியவை என்று கூறி எனக்கு நானே ஒரு சாக்குப்போக்கைக் கண்டறிகிறேன். என்னை விட மோசமான நிலையில் வேறு ஒருவர் இருக்கிறார் என்ற எண்ணத்தால் எனக்கு நானே ஆறுதல் கூறிக்கொள்கிறேன். இந்த வழியில், நான் என் மனசாட்சியை அடக்குகிறேன், அல்லது, ஒரு அடுக்கு சுண்ணாம்பு பூசப்பட்டது போல என் இதயத்தை உணர்ச்சியற்றதாக ஆக்குகிறேன். </w:t>
      </w:r>
    </w:p>
    <w:p w14:paraId="53C8E4A0" w14:textId="77777777" w:rsidR="00B04D50" w:rsidRDefault="00B04D50" w:rsidP="0015237B">
      <w:pPr>
        <w:jc w:val="left"/>
        <w:rPr>
          <w:lang w:val="ru-RU"/>
        </w:rPr>
      </w:pPr>
    </w:p>
    <w:p w14:paraId="5CF7C0B0" w14:textId="77777777" w:rsidR="00B04D50" w:rsidRDefault="00916189" w:rsidP="0015237B">
      <w:pPr>
        <w:pStyle w:val="Heading4"/>
        <w:jc w:val="left"/>
        <w:rPr>
          <w:lang w:val="ru-RU"/>
        </w:rPr>
      </w:pPr>
      <w:bookmarkStart w:id="21" w:name="_Toc196745499"/>
      <w:bookmarkStart w:id="22" w:name="_Toc196745342"/>
      <w:bookmarkStart w:id="23" w:name="_Toc225696888"/>
      <w:r>
        <w:rPr>
          <w:i/>
          <w:iCs/>
          <w:lang w:val="ru-RU"/>
        </w:rPr>
        <w:t>ஒரு 'வழுக்கும் சரிவைக்' கண்டுபிடித்து அதில் சறுக்கிச் செல்வது எளிது</w:t>
      </w:r>
      <w:bookmarkEnd w:id="21"/>
      <w:bookmarkEnd w:id="22"/>
      <w:bookmarkEnd w:id="23"/>
    </w:p>
    <w:p w14:paraId="27A815BA" w14:textId="77777777" w:rsidR="00B04D50" w:rsidRDefault="00916189" w:rsidP="0015237B">
      <w:pPr>
        <w:pStyle w:val="paragraph"/>
        <w:spacing w:before="30" w:after="30"/>
        <w:ind w:left="60" w:right="60"/>
        <w:jc w:val="left"/>
        <w:rPr>
          <w:lang w:val="ru-RU"/>
        </w:rPr>
      </w:pPr>
      <w:r>
        <w:rPr>
          <w:lang w:val="ru-RU"/>
        </w:rPr>
        <w:t xml:space="preserve">— ஆனால், ஜெரோண்டா, நன்மை செய்வதற்கு ஏன் இவ்வளவு கடினமாக இருக்கிறது, ஆனால் தீமைக்குச் செல்வது ஏன் இவ்வளவு எளிதாக இருக்கிறது? </w:t>
      </w:r>
    </w:p>
    <w:p w14:paraId="765648B9" w14:textId="77777777" w:rsidR="00B04D50" w:rsidRDefault="00916189" w:rsidP="0015237B">
      <w:pPr>
        <w:pStyle w:val="paragraph"/>
        <w:spacing w:before="30" w:after="30"/>
        <w:ind w:left="60" w:right="60"/>
        <w:jc w:val="left"/>
        <w:rPr>
          <w:lang w:val="ru-RU"/>
        </w:rPr>
      </w:pPr>
      <w:r>
        <w:rPr>
          <w:lang w:val="ru-RU"/>
        </w:rPr>
        <w:t xml:space="preserve">— ஏனென்றால், நன்மை செய்வதைப் பொறுத்தவரை, ஒரு நபர் கடினமாக உழைத்துத் தாங்களாகவே முயற்சி செய்ய வேண்டும், ஆனால் தீமை செய்வதைப் பொறுத்தவரை, சாத்தான் அவர்களுக்கு உதவுகிறான். மேலும், மக்கள் நன்மையைப் பின்பற்றுவதில்லை, நல்ல எண்ணங்களையும் கொண்டிருப்பதில்லை. நான் அடிக்கடி சாதாரண மக்களுக்குப் பின்வரும் உதாரணத்தைச் சொல்வேன். நான் ஒரு கார் வைத்திருக்கிறேன் என்று வைத்துக்கொள்வோம். நான் சிந்திக்க ஆரம்பிக்கிறேன்: 'இது எனக்கு ஏன் தேவை? கார் வைத்திருக்கும் என் நண்பர், நான் வேலைகள் செய்யும்போது </w:t>
      </w:r>
      <w:r>
        <w:rPr>
          <w:lang w:val="ru-RU"/>
        </w:rPr>
        <w:lastRenderedPageBreak/>
        <w:t xml:space="preserve">எனக்கு லிஃப்ட் கொடுக்கலாம். தேவைப்பட்டால், நான் டாக்ஸி எடுக்கலாம். இந்த காரை என் நண்பருக்கு, பல குழந்தைகளின் தந்தைக்குக் கொடுத்துவிடுவதே நல்லது, அதனால் அவரால் தனது ஏழைக் குழந்தைகளை ஊருக்கு வெளியே உள்ள மடாலயங்களுக்கு அழைத்துச் சென்று ஓய்வெடுக்கவும், மீண்டும் வலுப்பெறவும் செய்ய முடியும்." ஆகவே, நான் காரை வேறு ஒருவருக்குக் கொடுத்தால், யாரும் என் உதாரணத்தைப் பின்பற்ற மாட்டார்கள். இருப்பினும், நான் என் காரை — உங்களுடையதைப் போன்றே அதே மாடல் — ஒரு சிறந்த காருக்காகப் பரிமாறிக்கொண்டால், அப்போது, நீங்கள் பார்ப்பீர்கள், உங்களுடைய காரை என்னுடையதைப் போன்றே மற்றொரு சிறந்த காராகப் பரிமாறிக்கொள்ள ஒரு வழியைக் கண்டுபிடிக்க முயற்சித்து ஒரு நிமிடம்கூட தூங்க மாட்டீர்கள். இப்போது உங்களிடம் இருக்கும் கார் நன்றாக இருக்கிறது என்ற உண்மையைப் பற்றி நீங்கள் சிந்திக்கக் கூட மாட்டீர்கள். இந்த நிலையில், நீங்கள் சொல்வீர்கள்: 'நான் எதையாவது விற்று, கடன் வாங்கி, என் காரை மாற்றிவிடுவேன்.' ஆனால் முதல் விஷயத்தில், அதற்கு நேர்மாறாக, யாரும் என் உதாரணத்தைப் பின்பற்ற மாட்டார்கள்; யாரும், 'எனக்கு இந்தக் கார் ஏன் வேண்டும்? இதை உண்மையாகத் தேவைப்படுபவருக்குக் கொடுத்துவிடுவதே நல்லது!' என்று சொல்ல மாட்டார்கள். அல்லது நான் பைத்தியம் பிடித்துவிட்டேன் என்றும் அவர்கள் சொல்லக்கூடும். </w:t>
      </w:r>
    </w:p>
    <w:p w14:paraId="6730DE56" w14:textId="77777777" w:rsidR="00B04D50" w:rsidRDefault="00916189" w:rsidP="0015237B">
      <w:pPr>
        <w:pStyle w:val="paragraph"/>
        <w:spacing w:before="30" w:after="30"/>
        <w:ind w:left="60" w:right="60"/>
        <w:jc w:val="left"/>
        <w:rPr>
          <w:lang w:val="ru-RU"/>
        </w:rPr>
      </w:pPr>
      <w:r>
        <w:rPr>
          <w:lang w:val="ru-RU"/>
        </w:rPr>
        <w:t>மக்கள் தீயினால் எளிதில் ஈர்க்கப்படுகிறார்கள். ஆழமாக, அவர்கள் நன்மையை அங்கீகரிக்கிறார்கள்; அது அவர்களின் மரியாதையைப் பெறுகிறது. இருப்பினும், அவர்கள் தீயவற்றால் எளிதில் ஈர்க்கப்பட்டு அதனால் வசீகரிக்கப்படுகிறார்கள், ஏனெனில் தீமையில் ஒரு 'தங்கலாஷ்கா' (ஒரு இனிமையான சிலிர்ப்பு) இருக்கிறது.</w:t>
      </w:r>
      <w:r>
        <w:rPr>
          <w:rStyle w:val="FootnoteReference"/>
          <w:lang w:val="ru-RU"/>
        </w:rPr>
        <w:footnoteReference w:id="14"/>
      </w:r>
      <w:r>
        <w:rPr>
          <w:lang w:val="ru-RU"/>
        </w:rPr>
        <w:t xml:space="preserve"> </w:t>
      </w:r>
      <w:r>
        <w:rPr>
          <w:rStyle w:val="FootnoteReference"/>
          <w:lang w:val="ru-RU"/>
        </w:rPr>
        <w:footnoteReference w:id="15"/>
      </w:r>
      <w:r>
        <w:rPr>
          <w:lang w:val="ru-RU"/>
        </w:rPr>
        <w:t xml:space="preserve"> அந்த 'இனிமையான சிலிர்ப்பை'க் கண்டுபிடிப்பது எளிது—ஏனெனில் சோதிப்பவன் கடவுளின் படைப்புகளை அதன் பக்கம் தள்ளுவதைத் தவிர வேறு எதுவும் செய்வதில்லை. ஆனால் கிறிஸ்து மிக உயர்ந்த குலத்துடன் செயல்படுகிறார். "இது நல்லது," என்று அவர் கூறுகிறார், </w:t>
      </w:r>
      <w:r>
        <w:rPr>
          <w:i/>
          <w:iCs/>
          <w:lang w:val="ru-RU"/>
        </w:rPr>
        <w:t>"யாராவது என்னைப் பின்தொடர விரும்பினால்...</w:t>
      </w:r>
      <w:r>
        <w:rPr>
          <w:lang w:val="ru-RU"/>
        </w:rPr>
        <w:t>"</w:t>
      </w:r>
      <w:r>
        <w:rPr>
          <w:rStyle w:val="FootnoteReference"/>
          <w:i/>
          <w:iCs/>
          <w:lang w:val="ru-RU"/>
        </w:rPr>
        <w:footnoteReference w:id="16"/>
      </w:r>
      <w:r>
        <w:rPr>
          <w:lang w:val="ru-RU"/>
        </w:rPr>
        <w:t xml:space="preserve"> அவர் யாரையும் தம்மை நோக்கி வரக் கட்டாயப்படுத்துவதில்லை, "வா, இங்கே என்னை நோக்கி அணிவகுத்து வா!" என்றும் அவர் சொல்வதில்லை. சாத்தான் நேர்மையற்றவன். அவன் ஒரு நபரைத் தன் விருப்பப்படி வழிநடத்த, கைகால்களைக் கட்டிவிடுகிறான். இருப்பினும், கடவுள் மனித சுதந்திரத்தை மதிக்கிறார். அவர் மனிதர்களை அடிமைகளாக அல்ல, பிள்ளைகளாகப் படைத்தார். பாவச் வீழ்ச்சி நடக்கும் என்று அவருக்குத் தெரிந்திருந்தும், அவர் மனிதர்களைத் தம் அடிமைகளாக ஆக்கவில்லை. அதற்குப் பதிலாக, அவர் இறங்கி வந்து, மனித அவதாரம் </w:t>
      </w:r>
      <w:r>
        <w:rPr>
          <w:lang w:val="ru-RU"/>
        </w:rPr>
        <w:lastRenderedPageBreak/>
        <w:t xml:space="preserve">எடுத்து, சிலுவை மரணத்தைச் சகித்து, அவ்வாறு மனிதகுலத்தை இரட்சிக்கத் தேர்ந்தெடுத்தார். கடவுள் மனிதனுக்கு சுதந்திரத்தை வழங்கியுள்ளார். சாத்தான் அதைப் பல தீமைகளுக்குப் பயன்படுத்தினாலும், மனிதனுக்கு வழங்கப்பட்ட சுதந்திரத்தில், மக்கள் சோதிக்கப்படுவதற்கான ஒரு சாதகமான வாய்ப்பு உள்ளது. ஒரு நபர் இதயப்பூர்வமாக என்ன செய்கிறார் [மற்றும் என்ன செய்வதில்லை] என்பது தெளிவாகிறது. மேலும், ஒருவரிடம் அதிக அன்பு இருக்கும்போது, அது மிகவும் தெளிவாகத் தெரிகிறது. </w:t>
      </w:r>
    </w:p>
    <w:p w14:paraId="58CE7044" w14:textId="77777777" w:rsidR="00B04D50" w:rsidRDefault="00B04D50" w:rsidP="0015237B">
      <w:pPr>
        <w:jc w:val="left"/>
        <w:rPr>
          <w:lang w:val="ru-RU"/>
        </w:rPr>
      </w:pPr>
    </w:p>
    <w:p w14:paraId="02B5D78B" w14:textId="77777777" w:rsidR="00B04D50" w:rsidRDefault="00916189" w:rsidP="0015237B">
      <w:pPr>
        <w:pStyle w:val="Heading4"/>
        <w:jc w:val="left"/>
        <w:rPr>
          <w:lang w:val="ru-RU"/>
        </w:rPr>
      </w:pPr>
      <w:bookmarkStart w:id="24" w:name="_Toc196745500"/>
      <w:bookmarkStart w:id="25" w:name="_Toc196745343"/>
      <w:bookmarkStart w:id="26" w:name="_Toc225696889"/>
      <w:r>
        <w:rPr>
          <w:i/>
          <w:iCs/>
          <w:lang w:val="ru-RU"/>
        </w:rPr>
        <w:t>கடவுள் நம்மை நம் வினைக்கு விட்டுவிடுவதில்லை</w:t>
      </w:r>
      <w:bookmarkEnd w:id="24"/>
      <w:bookmarkEnd w:id="25"/>
      <w:bookmarkEnd w:id="26"/>
    </w:p>
    <w:p w14:paraId="151AA61F" w14:textId="77777777" w:rsidR="00B04D50" w:rsidRDefault="00916189" w:rsidP="0015237B">
      <w:pPr>
        <w:pStyle w:val="paragraph"/>
        <w:spacing w:before="30" w:after="30"/>
        <w:ind w:left="60" w:right="60"/>
        <w:jc w:val="left"/>
        <w:rPr>
          <w:lang w:val="ru-RU"/>
        </w:rPr>
      </w:pPr>
      <w:r>
        <w:rPr>
          <w:lang w:val="ru-RU"/>
        </w:rPr>
        <w:t xml:space="preserve">இன்று மக்கள் தங்களை இத்தகைய [பயங்கரமான] நிலையில் கண்டுகொண்டு, தங்கள் மனதிற்குப் பிடித்ததைச் செய்கிறார்கள். சிலர் மாத்திரைகளைச் சாப்பிட்டு வாழ்கிறார்கள், மற்றவர்கள் போதைப்பொருட்களைப் பயன்படுத்துகிறார்கள். அவ்வப்போது, மூன்று அல்லது நான்கு மயங்கிய ஆன்மாக்கள் ஏதேனும் ஒரு புதிய மதத்தை நிறுவுகிறார்கள். ஆனால் ஒப்பீட்டளவில் குறைவான குற்றங்கள், விபத்துக்கள் அல்லது தவறான செயல்களே உள்ளன. கடவுள் மக்களுக்கு உதவுகிறார். ஒருமுறை ஒரு இளைஞன் என் குடிசைக்குள் நுழைந்து, "ஏய், உங்களிடம் கிட்டார் இருக்கிறதா?" என்று கேட்டது எனக்கு நினைவிருக்கிறது. அவன் கஞ்சா புகைப்பது மட்டுமல்லாமல், வேறு யாராவது கேட்க விரும்புகிறார்களா என்று கேட்காமலேயே அரட்டையடிக்கிறான், அதோடு மட்டுமல்லாமல், அவனுக்கு ஒரு கிட்டாரும் வேண்டும்! மற்றவர்கள் வாழ்க்கையில் சோர்வடைந்து, தங்கள் உயிரை மாய்த்துக் கொள்ள விரும்புகிறார்கள், அல்லது, ஏதேனும் ஒரு தீச்செயலைச் செய்து, ஒரு பெரிய கலவரத்தை ஏற்படுத்த விரும்புகிறார்கள். இத்தகைய ஆசைகள் இறை நிந்தனை எண்ணங்களாகத் தோன்றி, அவற்றை விரட்டிவிடுபவர்களைப் பற்றி நாம் பேசவில்லை. வாழ்க்கையில் சோர்வடைந்து, என்ன செய்வதென்று தெரியாமல் தவிக்கும் மக்களைப் பற்றி இப்போது பேசுகிறோம். அப்படிப்பட்ட ஒருவரே என்னிடம் கூறினார்: "நான் ஒரு ஹீரோ என்று செய்தித்தாள்கள் எழுத வேண்டும்." இத்தகைய மனிதர்களையே சிலர் தங்கள் [தீய] நோக்கங்களை அடைவதற்காகச் சுரண்டுகிறார்கள். ஆனால் — கடவுளுக்கு நன்றி! — உண்மையில் ஒப்பீட்டளவில் மிகக் குறைவான தீமையே நடக்கிறது. </w:t>
      </w:r>
    </w:p>
    <w:p w14:paraId="3A63B6B3" w14:textId="77777777" w:rsidR="00B04D50" w:rsidRDefault="00916189" w:rsidP="0015237B">
      <w:pPr>
        <w:pStyle w:val="paragraph"/>
        <w:spacing w:before="30" w:after="30"/>
        <w:ind w:left="60" w:right="60"/>
        <w:jc w:val="left"/>
        <w:rPr>
          <w:lang w:val="ru-RU"/>
        </w:rPr>
      </w:pPr>
      <w:r>
        <w:rPr>
          <w:lang w:val="ru-RU"/>
        </w:rPr>
        <w:t xml:space="preserve">நாம் நம்மை இந்த நிலைக்குக் கொண்டுவந்த போதிலும், கடவுள் நம்மை நம் வினைக்கு விட்டுவிடுவதில்லை. கடவுள் இப்போதைய உலகை இரு கைகளாலும் காப்பாற்றுகிறார், ஆனால் முற்காலங்களில் அவர் ஒரு கையால் மட்டுமே அவ்வாறு செய்தார். இன்று, ஒரு நபர் பல ஆபத்துகளால் சூழப்பட்டிருக்கும்போது, ஒரு தாய் தனது முதல் அடிகளை எடுத்து வைக்கும் குழந்தையைப் பாதுகாப்பது போல, கடவுள் அவனைப் பாதுகாக்கிறார். இப்போது கிறிஸ்து, கடவுளின் திருத்தாயார், மற்றும் புனிதர்கள் முந்தைய காலங்களை விட நமக்கு அதிகமாக உதவுகிறார்கள், ஆனால் நாம் அதை </w:t>
      </w:r>
      <w:r>
        <w:rPr>
          <w:lang w:val="ru-RU"/>
        </w:rPr>
        <w:lastRenderedPageBreak/>
        <w:t xml:space="preserve">உணர்வதில்லை. இந்த உதவி இல்லாதிருந்தால் இந்த உலகம் எங்கே போயிருப்பதைக் கண்டிருப்போம்! </w:t>
      </w:r>
    </w:p>
    <w:p w14:paraId="1E64CDCA" w14:textId="77777777" w:rsidR="00B04D50" w:rsidRDefault="00916189" w:rsidP="0015237B">
      <w:pPr>
        <w:pStyle w:val="paragraph"/>
        <w:spacing w:before="30" w:after="30"/>
        <w:ind w:left="60" w:right="60"/>
        <w:jc w:val="left"/>
        <w:rPr>
          <w:lang w:val="ru-RU"/>
        </w:rPr>
      </w:pPr>
      <w:r>
        <w:rPr>
          <w:lang w:val="ru-RU"/>
        </w:rPr>
        <w:t xml:space="preserve">பெரும்பாலான மக்கள் சொல்லவே பயமுறுத்தும் நிலையில் இருக்கிறார்கள். ஒருவர் குடிகாரராக இருக்கிறார், மற்றொருவர் வாழ்க்கையில் விரக்தியடைந்துள்ளார், மூன்றாமவர் குழப்பமான மனதுடன் இருக்கிறார், நான்காமவர் வலி மற்றும் தூக்கமின்மையால் வாடுகிறார். மேலும், இந்த மக்கள் அனைவரும் கார்களை ஓட்டுவது, மோட்டார் சைக்கிள்களில் செல்வது, அபாயகரமான வேலைகளைச் செய்வது, மற்றும் ஆபத்தான இயந்திரங்களை இயக்குவது எப்படி என்று நீங்கள் பார்க்கிறீர்கள். அவர்கள் அனைவரும் அவ்வாறு செய்யக்கூடிய நிலையில் உண்மையிலேயே இருக்கிறார்களா? எத்தனை பேர் நீண்ட காலத்திற்கு முன்பே ஊனமுற்றிருக்கக் கூடும்! கடவுள் நம்மை எவ்வாறு பாதுகாக்கிறார், ஆனாலும் நாம் அதை உணர்வதில்லை... </w:t>
      </w:r>
    </w:p>
    <w:p w14:paraId="1C379347" w14:textId="77777777" w:rsidR="00B04D50" w:rsidRDefault="00916189" w:rsidP="0015237B">
      <w:pPr>
        <w:pStyle w:val="paragraph"/>
        <w:spacing w:before="30" w:after="30"/>
        <w:ind w:left="60" w:right="60"/>
        <w:jc w:val="left"/>
        <w:rPr>
          <w:lang w:val="ru-RU"/>
        </w:rPr>
      </w:pPr>
      <w:r>
        <w:rPr>
          <w:lang w:val="ru-RU"/>
        </w:rPr>
        <w:t xml:space="preserve">பழைய நாட்களில், எங்கள் பெற்றோர் வயல்களுக்கு வேலைக்குச் சென்று, எங்களை ஒரு பக்கத்து வீட்டுக்காரியின் பாதுகாப்பில் விட்டுச் செல்வார்கள் என்பது எனக்கு நினைவிருக்கிறது. நாங்கள் அவளுடைய குழந்தைகளுடன் விளையாடுவோம். அந்தக் காலத்தில், குழந்தைகள் நன்கு சமநிலையுடன் இருந்தனர். நாங்கள் அமைதியாக விளையாடிக் கொண்டிருக்கும்போது, அந்தப் பக்கத்து வீட்டுக்காரி அவ்வப்போது எங்களைப் பார்த்துவிட்டு, தன் வீட்டு வேலைகளைத் தொடர்ந்து செய்வாள். அதேபோல், கிறிஸ்து, தேவ மாதா, மற்றும் புனிதர்கள் உலகைக் கவனித்துக் கொண்டிருந்தார்கள். ஆனால் இன்று, கிறிஸ்து, தேவ மாதா, மற்றும் புனிதர்கள் தொடர்ந்து இங்கே ஒருவரையும், அங்கே ஒருவரையும் பிடித்துக் கொண்டிருக்கிறார்கள், அல்லது மற்றொருவரை எதிலிருந்தோ தடுத்துக் கொண்டிருக்கிறார்கள், ஏனென்றால் இப்போதெல்லாம் மக்கள் சமநிலையற்றவர்களாக இருக்கிறார்கள். இப்போது நடப்பது என்னவென்றால், கடவுளே காப்பாற்றுங்கள்!... இது பல அடங்காத குழந்தைகளைக் கொண்ட ஒரு தாயைப் போன்றது: ஒருவன் கொஞ்சம் முட்டாள், மற்றவன் கொஞ்சம் குறும்புக்காரன், மூன்றாமவன் கீழ்ப்படியாதவன்... ஆகவே, அவள் தன் பிள்ளைகளையும், பக்கத்து வீட்டுக்காரரின் பிள்ளைகளையும் கண்காணிக்க வேண்டும். ஒருவன் உயரமாக ஏறி விழுங்கப் போகிறான், மற்றொருவன் கத்தியை எடுத்து தன் தொண்டையை அறுக்க விரும்புகிறான், மூன்றாமவன் நான்காமவனைக் காயப்படுத்தப் போகிறான். தாய் ஓய்வெடுக்க முடியாது, அவள் கண்களை மூடவில்லை, அவள் அவர்கள் மீது கவனம் செலுத்துகிறாள், ஆனால் குழந்தைகள் அவளுடைய கவலையைப் புரிந்துகொள்ளவில்லை. அப்படியே, கடவுள் தன்னைக் காப்பாற்றுகிறார் என்பதை இவ்வுலகமும் புரிந்துகொள்வதில்லை. கடவுள் உதவி செய்யாவிட்டால், நவீன அபாயகரமான தொழில்நுட்பத்தின் இந்தப் பெரும் செல்வத்துடன், இவ்வுலகம் நீண்ட காலத்திற்கு முன்பே முற்றிலும் அழிக்கப்பட்டிருக்கும். </w:t>
      </w:r>
      <w:r>
        <w:rPr>
          <w:lang w:val="ru-RU"/>
        </w:rPr>
        <w:lastRenderedPageBreak/>
        <w:t xml:space="preserve">ஆனால் [அதிர்ஷ்டவசமாக] நமக்குப் பாதுகாவலர்கள் உள்ளனர்: நமது தந்தை — கடவுள், நமது தாய் — மிகவும் புனிதமான தெயோடோகோஸ், நமது சகோதர சகோதரிகள் — புனிதர்களும் தேவதூதர்களும். </w:t>
      </w:r>
    </w:p>
    <w:p w14:paraId="1B19DCEB" w14:textId="77777777" w:rsidR="00B04D50" w:rsidRDefault="00916189" w:rsidP="0015237B">
      <w:pPr>
        <w:pStyle w:val="paragraph"/>
        <w:spacing w:before="30" w:after="30"/>
        <w:ind w:left="60" w:right="60"/>
        <w:jc w:val="left"/>
        <w:rPr>
          <w:lang w:val="ru-RU"/>
        </w:rPr>
      </w:pPr>
      <w:r>
        <w:rPr>
          <w:lang w:val="ru-RU"/>
        </w:rPr>
        <w:t xml:space="preserve">மனித இனத்தின் மீது சாத்தானுக்குள்ள வெறுப்பு எவ்வளவு பெரியது! நம்மை அழிக்க எதிரிக்குள்ள விருப்பம் எவ்வளவு வலுவானது! நாம் யாருக்கெதிராகப் போர் தொடுப்பதை மறந்துவிடுகிறோம். இந்த உலகத்தை அழிக்க விரும்பிய சாத்தான், ஏற்கனவே எத்தனை முறை தன் வாலால் அதைச் சிக்கலாக்கியிருக்கிறான் என்பதை நீங்கள் அறிந்தால்! ஆனால் கடவுள் அதைச் செய்ய அவனை அனுமதிக்கவில்லை; அவன் திட்டங்களைத் தடுத்துவிடுகிறார். சாத்தான் செய்ய விரும்பும் தீமையிலிருந்தும் கூட கடவுள் நன்மையைக் கொண்டுவருகிறார்; அவர் தீமையிலிருந்து பெரும் நன்மையைக் கொண்டுவருகிறார். சாத்தான் இப்போது பூமியை உழுது கொண்டிருக்கிறான், ஆனால் இறுதியில், அதை விதைப்பது கிறிஸ்துவாக இருப்பார். </w:t>
      </w:r>
    </w:p>
    <w:p w14:paraId="4A3CD9D8" w14:textId="77777777" w:rsidR="00B04D50" w:rsidRDefault="00916189" w:rsidP="0015237B">
      <w:pPr>
        <w:pStyle w:val="paragraph"/>
        <w:spacing w:before="30" w:after="30"/>
        <w:ind w:left="60" w:right="60"/>
        <w:jc w:val="left"/>
        <w:rPr>
          <w:lang w:val="ru-RU"/>
        </w:rPr>
      </w:pPr>
      <w:r>
        <w:rPr>
          <w:lang w:val="ru-RU"/>
        </w:rPr>
        <w:t>இதைக் கவனியுங்கள்: ஏனெனில் நன்மை செய்யும் தேவன் பெரிய சோதனைகள் மூன்று தலைமுறைகளுக்கு மேல் நீடிக்க அனுமதிப்பதில்லை. அவர் எப்போதும் ஒரு எச்சத்தை விட்டுவிடுகிறார். பாபிலோனிய சிறைவாட்டிற்கு முன்பு, இஸ்ரவேலர் தங்களது கடைசி பலியின் நெருப்பை ஒரு காலியான கிணற்றில் மறைத்து வைத்தனர், அதிலிருந்து பின்னர் புதிய பலிகளுக்காக நெருப்பைப் பற்றவைப்பதற்காக. உண்மையில் — எழுபது ஆண்டுகளுக்குப் பிறகு, அவர்கள் சிறைவாசத்திலிருந்து திரும்பியபோது, முதல் பலியின் நெருப்பு, அவர்கள் கிணற்றில் கண்டெடுத்ததிலிருந்து பற்றவைக்கப்பட்டது.</w:t>
      </w:r>
      <w:r>
        <w:rPr>
          <w:rStyle w:val="FootnoteReference"/>
          <w:lang w:val="ru-RU"/>
        </w:rPr>
        <w:footnoteReference w:id="17"/>
      </w:r>
      <w:r>
        <w:rPr>
          <w:lang w:val="ru-RU"/>
        </w:rPr>
        <w:t xml:space="preserve"> எந்தவொரு கடினமான காலங்களிலும், அனைவரும் தீயவற்றில் ஈர்க்கப்படுவதில்லை. கடவுள் எதிர்கால சந்ததியினருக்காக புளித்த மாவைப் பாதுகாக்கிறார். கம்யூனிஸ்டுகள் எழுபத்தைந்து ஆண்டுகள் எதிர்த்தார்கள், மேலும் எழுபத்தைந்து ஆண்டுகள் தாக்குப்பிடித்தார்கள் — சரியாக மூன்று தலைமுறைகள். ஆனால் சியோனிஸ்டுகள், இத்தனை ஆண்டுகள் எதிர்த்த போதிலும், ஏழு ஆண்டுகள் கூட நீடிக்க மாட்டார்கள்.</w:t>
      </w:r>
    </w:p>
    <w:p w14:paraId="1B7E0F55" w14:textId="77777777" w:rsidR="00B04D50" w:rsidRDefault="00B04D50" w:rsidP="0015237B">
      <w:pPr>
        <w:jc w:val="left"/>
        <w:rPr>
          <w:lang w:val="ru-RU"/>
        </w:rPr>
      </w:pPr>
    </w:p>
    <w:p w14:paraId="4E1EFDE1" w14:textId="77777777" w:rsidR="00B04D50" w:rsidRDefault="00916189" w:rsidP="0015237B">
      <w:pPr>
        <w:pStyle w:val="Heading4"/>
        <w:jc w:val="left"/>
        <w:rPr>
          <w:lang w:val="ru-RU"/>
        </w:rPr>
      </w:pPr>
      <w:bookmarkStart w:id="27" w:name="_Toc196745501"/>
      <w:bookmarkStart w:id="28" w:name="_Toc196745344"/>
      <w:bookmarkStart w:id="29" w:name="_Toc225696890"/>
      <w:r>
        <w:rPr>
          <w:i/>
          <w:iCs/>
          <w:lang w:val="ru-RU"/>
        </w:rPr>
        <w:t>கடினமான காலங்கள் வரவிருக்கின்றன</w:t>
      </w:r>
      <w:bookmarkEnd w:id="27"/>
      <w:bookmarkEnd w:id="28"/>
      <w:bookmarkEnd w:id="29"/>
    </w:p>
    <w:p w14:paraId="15FE7DF4" w14:textId="77777777" w:rsidR="00B04D50" w:rsidRDefault="00916189" w:rsidP="0015237B">
      <w:pPr>
        <w:pStyle w:val="paragraph"/>
        <w:spacing w:before="30" w:after="30"/>
        <w:ind w:left="60" w:right="60"/>
        <w:jc w:val="left"/>
        <w:rPr>
          <w:lang w:val="ru-RU"/>
        </w:rPr>
      </w:pPr>
      <w:r>
        <w:rPr>
          <w:lang w:val="ru-RU"/>
        </w:rPr>
        <w:t xml:space="preserve">கடவுள் இப்போது ஒரு கடுமையான அசைவை அனுமதிக்கிறார். கடினமான காலங்கள் வருகின்றன. பெரிய சோதனைகள் நம்மை எதிர்பார்க்கின்றன. நாம் இதைத் தீவிரமாக எடுத்துக்கொண்டு ஆன்மீக ரீதியாக வாழத் தொடங்குவோம். சூழ்நிலைகள் நம்மை ஆன்மீக ரீதியாக உழைக்கத் தூண்டுகின்றன, மேலும் தொடர்ந்து தூண்டும். இருப்பினும், நாம் இந்த ஆன்மீகப் பணியை நமது சொந்த விருப்பத்தின் பேரில், மகிழ்ச்சியுடன் செய்தால் மட்டுமே அது பயனுள்ளதாக இருக்கும், துக்கத்தால் </w:t>
      </w:r>
      <w:r>
        <w:rPr>
          <w:lang w:val="ru-RU"/>
        </w:rPr>
        <w:lastRenderedPageBreak/>
        <w:t xml:space="preserve">நிர்பந்திக்கப்பட்டு அதைச் செய்யக் கூடாது. பல புனிதர்கள் வீரச் செயல்களைச் செய்வதற்காக நமது காலத்தில் வாழ விரும்பியிருப்பார்கள். </w:t>
      </w:r>
    </w:p>
    <w:p w14:paraId="5F32AB9E" w14:textId="77777777" w:rsidR="00B04D50" w:rsidRDefault="00916189" w:rsidP="0015237B">
      <w:pPr>
        <w:pStyle w:val="paragraph"/>
        <w:spacing w:before="30" w:after="30"/>
        <w:ind w:left="60" w:right="60"/>
        <w:jc w:val="left"/>
        <w:rPr>
          <w:lang w:val="ru-RU"/>
        </w:rPr>
      </w:pPr>
      <w:r>
        <w:rPr>
          <w:lang w:val="ru-RU"/>
        </w:rPr>
        <w:t xml:space="preserve">நான் மௌனமாக இல்லாததற்கும், அவர்களின் திட்டங்களைத் தடுத்ததற்கும் சிலர் என்னை மிரட்டும்போது நான் மகிழ்ச்சியடைகிறேன். நள்ளிரவில், யாரோ ஒருவர் வேலிக்கு மேல் தாவி கலிவரின் முற்றத்திற்குள் குதிப்பதை நான் கேட்கும்போது, என் இதயம் இனிமையாகத் துடிக்கத் தொடங்குகிறது. ஆனால், இரவு விருந்தினர்கள், "ஒரு தந்தி வந்துள்ளது; நோய்வாய்ப்பட்டிருக்கும் இன்னவருக்காகப் பிரார்த்தியுங்கள்!" என்று கேட்கும்போது, — அப்போது நான் எனக்குள் சொல்லிக்கொள்வேன்: "ஆ, அதுவா! இன்னொரு தோல்வி போலத் தெரிகிறது!.." நான் வாழ்வதில் சோர்வடைந்ததால் இதைச் சொல்லவில்லை, மாறாக கிறிஸ்துவுக்காக மரிப்பதில் நான் மகிழ்ச்சி அடைவதால் இதைச் சொல்கிறேன். ஆகவே, இன்று அத்தகைய ஒரு சாதகமான வாய்ப்பு கிடைத்திருப்பதில் நாம் மகிழ்ச்சியடைவோம். வீரமரணத்தை விரும்புகிறவர்களுக்கு ஒரு பெரிய பரிசு காத்திருக்கிறது. </w:t>
      </w:r>
    </w:p>
    <w:p w14:paraId="35EEAC28" w14:textId="77777777" w:rsidR="00B04D50" w:rsidRDefault="00916189" w:rsidP="0015237B">
      <w:pPr>
        <w:pStyle w:val="paragraph"/>
        <w:spacing w:before="30" w:after="30"/>
        <w:ind w:left="60" w:right="60"/>
        <w:jc w:val="left"/>
        <w:rPr>
          <w:lang w:val="ru-RU"/>
        </w:rPr>
      </w:pPr>
      <w:r>
        <w:rPr>
          <w:lang w:val="ru-RU"/>
        </w:rPr>
        <w:t xml:space="preserve">முற்காலங்களில், ஒரு போர் மூளும், ஒரு மனிதன் தன் தாயகத்தையும், தன் மக்களையும் பாதுகாக்க எதிரியுடன் போரிடச் செல்வான். இப்போது நாம் தாயகத்தைப் பாதுகாப்பதற்காகப் போர்க்களத்தில் நுழைவதில்லை. காட்டுமிராண்டிகள் நமது வீடுகளை எரிப்பதையும், நமது சகோதரிகளைத் துன்புறுத்துவதையும், நம்மை அவமதிப்பதையும் தடுப்பதற்காக நாம் போருக்குச் செல்வதில்லை. நாம் தேசிய நலன்களுக்காகவோ அல்லது ஏதேனும் ஒரு சித்தாந்தத்திற்காகவோ போரிடவில்லை. இப்போது நாம் கிறிஸ்துவின் பக்கத்திலோ அல்லது சாத்தானின் பக்கத்திலோ போரிடுகிறோம். யார் யாருடைய பக்கம் இருக்கிறார்கள் — அதிகாரச் சமநிலை மிகவும் தெளிவாகத் தெரிகிறது. ஆக்கிரமிப்பின் போது, நீங்கள் ஜெர்மானியர்களை வாழ்த்தாவிட்டால் ஒரு நாயகனானீர்கள். இப்போது நீங்கள் சாத்தானை வாழ்த்தாவிட்டால் ஒரு நாயகனாகிறீர்கள். </w:t>
      </w:r>
    </w:p>
    <w:p w14:paraId="204F599E" w14:textId="77777777" w:rsidR="00B04D50" w:rsidRDefault="00916189" w:rsidP="0015237B">
      <w:pPr>
        <w:pStyle w:val="paragraph"/>
        <w:spacing w:before="30" w:after="30"/>
        <w:ind w:left="60" w:right="60"/>
        <w:jc w:val="left"/>
        <w:rPr>
          <w:lang w:val="ru-RU"/>
        </w:rPr>
      </w:pPr>
      <w:r>
        <w:rPr>
          <w:lang w:val="ru-RU"/>
        </w:rPr>
        <w:t>எப்படியாயினும், நாம் பயங்கரமான நிகழ்வுகளைக் காணப் போகிறோம். ஆவிக்குரிய போர்கள் நடக்கும். பரிசுத்தவான்கள் இன்னும் பரிசுத்தமாக்கப்படுவார்கள், அதே சமயம் அசுத்தமானவர்கள் இன்னும் அசிங்கமானவர்களாக மாறுவார்கள்.</w:t>
      </w:r>
      <w:r>
        <w:rPr>
          <w:rStyle w:val="FootnoteReference"/>
          <w:lang w:val="ru-RU"/>
        </w:rPr>
        <w:footnoteReference w:id="18"/>
      </w:r>
      <w:r>
        <w:rPr>
          <w:lang w:val="ru-RU"/>
        </w:rPr>
        <w:t xml:space="preserve"> ஒரு புயல் நம்மை எதிர்பார்க்கிறது, மேலும் நமது போராட்டம் பயனுள்ளது, ஏனெனில் இப்போது நமது எதிரி அலிகான் பாஷா அல்ல, ஹிட்லர் அல்ல, முசோலினி அல்ல, மாறாக சாத்தான் அவனே. ஆகையால் நமது வெகுமதி ஒரு பரலோக வெகுமதியாக இருக்கும். </w:t>
      </w:r>
    </w:p>
    <w:p w14:paraId="1F2DC922" w14:textId="77777777" w:rsidR="00B04D50" w:rsidRDefault="00916189" w:rsidP="0015237B">
      <w:pPr>
        <w:pStyle w:val="paragraph"/>
        <w:spacing w:before="30" w:after="30"/>
        <w:ind w:left="60" w:right="60"/>
        <w:jc w:val="left"/>
        <w:rPr>
          <w:i/>
          <w:iCs/>
          <w:lang w:val="ru-RU"/>
        </w:rPr>
      </w:pPr>
      <w:r>
        <w:rPr>
          <w:i/>
          <w:iCs/>
          <w:lang w:val="ru-RU"/>
        </w:rPr>
        <w:t>நல்ல தேவனாகிய கர்த்தர், தீமையை நன்மையாக மாற்றட்டும். ஆமென்.</w:t>
      </w:r>
    </w:p>
    <w:p w14:paraId="3A89E2D0" w14:textId="77777777" w:rsidR="00B04D50" w:rsidRDefault="00B04D50" w:rsidP="0015237B">
      <w:pPr>
        <w:jc w:val="left"/>
        <w:rPr>
          <w:lang w:val="ru-RU"/>
        </w:rPr>
      </w:pPr>
    </w:p>
    <w:p w14:paraId="56CF07A6" w14:textId="77777777" w:rsidR="00B04D50" w:rsidRDefault="00B04D50" w:rsidP="0015237B">
      <w:pPr>
        <w:jc w:val="left"/>
        <w:rPr>
          <w:lang w:val="ru-RU"/>
        </w:rPr>
      </w:pPr>
    </w:p>
    <w:p w14:paraId="5F654D16" w14:textId="77777777" w:rsidR="00B04D50" w:rsidRDefault="00916189" w:rsidP="0015237B">
      <w:pPr>
        <w:pStyle w:val="Heading2"/>
        <w:keepNext w:val="0"/>
        <w:spacing w:before="390" w:after="240"/>
        <w:jc w:val="left"/>
        <w:rPr>
          <w:lang w:val="ru-RU"/>
        </w:rPr>
      </w:pPr>
      <w:bookmarkStart w:id="30" w:name="_Toc196745502"/>
      <w:bookmarkStart w:id="31" w:name="_Toc196745345"/>
      <w:bookmarkStart w:id="32" w:name="_Toc225696891"/>
      <w:r>
        <w:rPr>
          <w:lang w:val="ru-RU"/>
        </w:rPr>
        <w:lastRenderedPageBreak/>
        <w:t xml:space="preserve">பகுதி 1. </w:t>
      </w:r>
      <w:r>
        <w:rPr>
          <w:lang w:val="ru-RU"/>
        </w:rPr>
        <w:br/>
        <w:t>பாவம் மற்றும் சாத்தான் பற்றி</w:t>
      </w:r>
      <w:bookmarkEnd w:id="30"/>
      <w:bookmarkEnd w:id="31"/>
      <w:bookmarkEnd w:id="32"/>
    </w:p>
    <w:p w14:paraId="4C4B2067" w14:textId="77777777" w:rsidR="00B04D50" w:rsidRDefault="00916189" w:rsidP="0015237B">
      <w:pPr>
        <w:pStyle w:val="paragraph"/>
        <w:spacing w:before="30" w:after="30"/>
        <w:ind w:left="60" w:right="60"/>
        <w:jc w:val="left"/>
        <w:rPr>
          <w:lang w:val="ru-RU"/>
        </w:rPr>
      </w:pPr>
      <w:r>
        <w:rPr>
          <w:i/>
          <w:iCs/>
          <w:lang w:val="ru-RU"/>
        </w:rPr>
        <w:t>"இனிய இயேசுவிலிருந்து வெகுதூரம் வாழும் நாம், ஒரு கசப்பான கோப்பையைக் குடிக்கிறோம்"</w:t>
      </w:r>
    </w:p>
    <w:p w14:paraId="79270055" w14:textId="77777777" w:rsidR="00B04D50" w:rsidRDefault="00B04D50" w:rsidP="0015237B">
      <w:pPr>
        <w:jc w:val="left"/>
        <w:rPr>
          <w:lang w:val="ru-RU"/>
        </w:rPr>
      </w:pPr>
    </w:p>
    <w:p w14:paraId="6844B2D0" w14:textId="77777777" w:rsidR="00B04D50" w:rsidRDefault="00B04D50" w:rsidP="0015237B">
      <w:pPr>
        <w:jc w:val="left"/>
        <w:rPr>
          <w:lang w:val="ru-RU"/>
        </w:rPr>
      </w:pPr>
    </w:p>
    <w:p w14:paraId="2E8CD22B" w14:textId="77777777" w:rsidR="00B04D50" w:rsidRDefault="00916189" w:rsidP="0015237B">
      <w:pPr>
        <w:pStyle w:val="Heading3"/>
        <w:jc w:val="left"/>
        <w:rPr>
          <w:lang w:val="ru-RU"/>
        </w:rPr>
      </w:pPr>
      <w:bookmarkStart w:id="33" w:name="_Toc196745503"/>
      <w:bookmarkStart w:id="34" w:name="_Toc196745346"/>
      <w:bookmarkStart w:id="35" w:name="_Toc225696892"/>
      <w:r>
        <w:rPr>
          <w:lang w:val="ru-RU"/>
        </w:rPr>
        <w:t xml:space="preserve">அத்தியாயம் 1. </w:t>
      </w:r>
      <w:r>
        <w:rPr>
          <w:lang w:val="ru-RU"/>
        </w:rPr>
        <w:br/>
        <w:t>பாவம் ஒரு நாகரிகமாகிவிட்டது என்பது பற்றி</w:t>
      </w:r>
      <w:bookmarkEnd w:id="33"/>
      <w:bookmarkEnd w:id="34"/>
      <w:bookmarkEnd w:id="35"/>
    </w:p>
    <w:p w14:paraId="6B679815" w14:textId="77777777" w:rsidR="00B04D50" w:rsidRDefault="00916189" w:rsidP="0015237B">
      <w:pPr>
        <w:pStyle w:val="paragraph"/>
        <w:spacing w:before="30" w:after="30"/>
        <w:ind w:left="60" w:right="60"/>
        <w:jc w:val="left"/>
        <w:rPr>
          <w:lang w:val="ru-RU"/>
        </w:rPr>
      </w:pPr>
      <w:r>
        <w:rPr>
          <w:lang w:val="ru-RU"/>
        </w:rPr>
        <w:t xml:space="preserve">— ஜெரோண்டா, நீங்கள் யாரிடமோ ஒரு போர் வரப்போகிறது என்று சொன்னதாகக் கேட்டோம். அது உண்மையா? </w:t>
      </w:r>
    </w:p>
    <w:p w14:paraId="00423D04" w14:textId="77777777" w:rsidR="00B04D50" w:rsidRDefault="00916189" w:rsidP="0015237B">
      <w:pPr>
        <w:pStyle w:val="paragraph"/>
        <w:spacing w:before="30" w:after="30"/>
        <w:ind w:left="60" w:right="60"/>
        <w:jc w:val="left"/>
        <w:rPr>
          <w:lang w:val="ru-RU"/>
        </w:rPr>
      </w:pPr>
      <w:r>
        <w:rPr>
          <w:lang w:val="ru-RU"/>
        </w:rPr>
        <w:t xml:space="preserve">— நான் ஒரு வார்த்தை பேசுவதில்லை, ஆனால் மக்கள் தங்கள் மனதிற்குத் தோன்றியதை எல்லாம் பேசுகிறார்கள். மேலும், எனக்கு ஏதாவது தெரிந்தாலும் கூட—யாருக்குச் சொல்வேன்?.. </w:t>
      </w:r>
    </w:p>
    <w:p w14:paraId="082B7EC6" w14:textId="77777777" w:rsidR="00B04D50" w:rsidRDefault="00916189" w:rsidP="0015237B">
      <w:pPr>
        <w:pStyle w:val="paragraph"/>
        <w:spacing w:before="30" w:after="30"/>
        <w:ind w:left="60" w:right="60"/>
        <w:jc w:val="left"/>
        <w:rPr>
          <w:lang w:val="ru-RU"/>
        </w:rPr>
      </w:pPr>
      <w:r>
        <w:rPr>
          <w:lang w:val="ru-RU"/>
        </w:rPr>
        <w:t xml:space="preserve">— போர், ஜெரோண்டா, ஒரு கொடூரம்! </w:t>
      </w:r>
    </w:p>
    <w:p w14:paraId="07AB2DE1" w14:textId="77777777" w:rsidR="00B04D50" w:rsidRDefault="00916189" w:rsidP="0015237B">
      <w:pPr>
        <w:pStyle w:val="paragraph"/>
        <w:spacing w:before="30" w:after="30"/>
        <w:ind w:left="60" w:right="60"/>
        <w:jc w:val="left"/>
        <w:rPr>
          <w:lang w:val="ru-RU"/>
        </w:rPr>
      </w:pPr>
      <w:r>
        <w:rPr>
          <w:lang w:val="ru-RU"/>
        </w:rPr>
        <w:t xml:space="preserve">— மக்கள் பாவத்தை 'மேம்படுத்தி' இருக்காவிட்டால், அவர்கள் இந்தக் கொடூரத்தை அடைந்திருக்க மாட்டார்கள். ஆனால் இதைவிடப் பெரிய கொடூரம் ஒழுக்கச் சீரழிவு. மக்கள் ஆன்மாவிலும் உடலிலும் சீரழிந்து வருகிறார்கள். ஒருவர் என்னிடம் கூறினார்: 'மக்கள் ஏதென்ஸை ஒரு காடு என்று அழைக்கிறார்கள், ஆனால் பாருங்கள், இந்தக் காட்டிலிருந்து யாரும் வெளியேறவில்லை. எல்லோரும், 'காடு!' என்கிறார்கள் — எல்லோரும் இந்தக் காட்டிற்குக் கூட்டம் கூட்டமாக வருகிறார்கள்." மக்கள் என்ன ஆகிவிட்டார்கள்! மிருகங்களின் நிலைக்கு. மிருகங்களைப் பற்றி உங்களுக்குத் தெரியும்: முதலில் அவை கொட்டகைக்குள் நுழைகின்றன, மலம், சிறுநீர் கழிக்கின்றன, பின்னர் அந்த உரம் அழுகி எரியத் தொடங்குகிறது, மிருகங்கள் கதகதப்பாக உணர்கின்றன. அவை கொட்டகையில் இருப்பதை விரும்புகின்றன, அதிலிருந்து வெளியேற விரும்புவதில்லை. நான் என்ன சொல்ல வருகிறேன் என்றால், மனிதர்களும் பாவத்தின் 'சூட்டை' உணர்கிறார்கள், அதிலிருந்து வெளியேற விரும்புவதில்லை. அவர்கள் துர்நாற்றத்தை உணர்கிறார்கள், ஆனால் அந்த சூட்டை விட்டு வெளியேறத் தயங்குகிறார்கள். ஒரு புதியவர் அந்தக் கொட்டகைக்குள் நுழைந்தால், அவரால் அந்தத் துர்நாற்றத்தைத் தாங்க முடியாது. ஆனால் மற்றொருவருக்கு அது ஏற்கெனவே பழகிவிட்டது; அவர் எப்போதும் அந்தக் கொட்டகையிலேயே வாழ்வதால், அந்தத் துர்நாற்றம் அவரைக் கவலைப்படுத்துவதில்லை. </w:t>
      </w:r>
    </w:p>
    <w:p w14:paraId="4D0BB837" w14:textId="77777777" w:rsidR="00B04D50" w:rsidRDefault="00916189" w:rsidP="0015237B">
      <w:pPr>
        <w:pStyle w:val="paragraph"/>
        <w:spacing w:before="30" w:after="30"/>
        <w:ind w:left="60" w:right="60"/>
        <w:jc w:val="left"/>
        <w:rPr>
          <w:lang w:val="ru-RU"/>
        </w:rPr>
      </w:pPr>
      <w:r>
        <w:rPr>
          <w:lang w:val="ru-RU"/>
        </w:rPr>
        <w:t xml:space="preserve">— மேலும் சிலர், ஜெரோண்டா, இதுபோன்ற பாவ வாழ்க்கை நமது காலத்தில் தொடங்கவில்லை என்று கூறி தங்களைத் தாங்களே நியாயப்படுத்திக் கொள்கிறார்கள். "பாருங்கள்," என்று அவர்கள் கூறுகிறார்கள், "பண்டைய ரோமில் என்ன நடந்தது என்று!.." </w:t>
      </w:r>
    </w:p>
    <w:p w14:paraId="55A6FC5C" w14:textId="77777777" w:rsidR="00B04D50" w:rsidRDefault="00916189" w:rsidP="0015237B">
      <w:pPr>
        <w:pStyle w:val="paragraph"/>
        <w:spacing w:before="30" w:after="30"/>
        <w:ind w:left="60" w:right="60"/>
        <w:jc w:val="left"/>
        <w:rPr>
          <w:lang w:val="ru-RU"/>
        </w:rPr>
      </w:pPr>
      <w:r>
        <w:rPr>
          <w:lang w:val="ru-RU"/>
        </w:rPr>
        <w:lastRenderedPageBreak/>
        <w:t>— ஆம், ஆனால் ரோமில் மக்கள் சிலைகளை வழிபாடு செய்தார்கள்; அவர்கள் புறச்சமயத்தார். மேலும், திருத்தூதர் பவுல் [ரோமான்களுக்கு எழுதிய தனது திருமுகத்தில்] புனித ஞானஸ்நானம் பெற்று, ஆனால் தங்கள் தீய பழக்கங்களை இன்னும் கைவிடாத புறச்சமயத்தாரிடம் உரையாடினார்.</w:t>
      </w:r>
      <w:r>
        <w:rPr>
          <w:rStyle w:val="FootnoteReference"/>
          <w:lang w:val="ru-RU"/>
        </w:rPr>
        <w:footnoteReference w:id="19"/>
      </w:r>
      <w:r>
        <w:rPr>
          <w:lang w:val="ru-RU"/>
        </w:rPr>
        <w:t xml:space="preserve"> ஒவ்வொரு சகாப்தத்திலும் ஏற்பட்ட மிகப்பெரிய வீழ்ச்சியின் எடுத்துக்காட்டுகளை நாம் முன்மாதிரியாகக் கொள்ளக்கூடாது. இன்று, பாவம் ஒரு நாகரிகமாக மாற்றப்பட்டுள்ளது. சற்று சிந்தித்துப் பாருங்கள் — நாம் ஒரு ஆர்த்தடாக்ஸ் மக்கள், ஆனாலும் நாம் எங்கே வந்து முடித்துள்ளோம் என்று பாருங்கள்! மற்ற நாடுகளைப் பற்றிச் சொல்லவே வேண்டாம்... ஆனால் எல்லாவற்றையும் விட மோசமானது என்னவென்றால், இன்று மக்கள் பாவத்தில் மூழ்கி, ஒருவரின் காலத்தின் உணர்வுக்கு ஏற்ப வாழாமல், பாவம் செய்யாமல், சிறிதளவு பக்தியைக் கொண்டிருப்பதைக் காணும்போது, அவரைப் பின்தங்கியவர், பழமைவாதி என்று அழைக்கிறார்கள். ஒருவர் பாவம் செய்யாதது இதுபோன்றவர்களைக் கலக்கமடையச் செய்கிறது. அவர்கள் பாவத்தை முன்னேற்றமாகக் கருதுகிறார்கள். அதுதான் எல்லாவற்றையும் விட மோசமானது. பாவத்தில் வாழும் நவீன மக்கள், குறைந்தபட்சம் தாங்கள் பாவமாக வாழ்கிறோம் என்பதை ஒப்புக்கொண்டாலாவது, கடவுள் அவர்கள் மீது கருணை காட்டுவார். ஆனால் அவர்கள் ஒப்புக்கொள்ள முடியாததை நியாயப்படுத்துகிறார்கள், மேலும் பாவத்தின் புகழ்பாடுகிறார்கள். மேலும், பாவத்தை முன்னேற்றமாகக் கருதுவதும், ஒழுக்கத்திற்கு அதன் காலம் முடிந்துவிட்டது என்று சொல்வதும், மற்றவற்றுடன், பரிசுத்த ஆவியானவருக்கு எதிரான மிகக் கொடிய அவதூறாகும். ஆகவே, உலகில் வாழ்ந்துகொண்டு, ஒருவர் தனது வாழ்க்கையைத் தூய்மையாக வைத்திருக்க முயற்சித்தால், அது சிறிய மதிப்புக்குரியதல்ல. அத்தகையவர்களுக்கு ஒரு பெரிய வெகுமதி காத்திருக்கிறது. </w:t>
      </w:r>
    </w:p>
    <w:p w14:paraId="022C3B54" w14:textId="77777777" w:rsidR="00B04D50" w:rsidRDefault="00916189" w:rsidP="0015237B">
      <w:pPr>
        <w:pStyle w:val="paragraph"/>
        <w:spacing w:before="30" w:after="30"/>
        <w:ind w:left="60" w:right="60"/>
        <w:jc w:val="left"/>
        <w:rPr>
          <w:lang w:val="ru-RU"/>
        </w:rPr>
      </w:pPr>
      <w:r>
        <w:rPr>
          <w:lang w:val="ru-RU"/>
        </w:rPr>
        <w:t xml:space="preserve">பழைய நாட்களில், ஒரு காமவெறியனோ அல்லது குடிகாரனோ சந்தைக்குச் செல்லக் கூட மிகவும் வெட்கப்படுவான், ஏனென்றால் மக்கள் அவனை ஏளனம் செய்திருப்பார்கள். மேலும் ஒரு பெண் ஒழுங்கீனமாக நடந்து கொண்டிருந்தால், அவள் வீட்டிலிருந்து வெளியே தலை காட்டக் கூட பயந்திருப்பாள். மேலும், இது பாவத்திற்கு எதிரான ஒருவித தடுப்பு சக்தியாகச் செயல்பட்டது என்று கூறலாம். ஆனால் இன்று, ஒரு நபர் நேர்மையாக வாழ்ந்தால், உதாரணமாக, ஒரு இளம் பெண் பக்தியுடன் வாழ்ந்தால், மக்கள் அவளைப் பார்த்து, 'அவள் சந்திரனிலிருந்து இறங்கி வந்தவளா?' என்று கேட்பார்கள். மேலும் பொதுவாக, பழைய நாட்களில், உலகியல் சார்ந்த மக்கள் பாவம் செய்தால், அந்தப் பாவிகள் தங்கள் பாவத்தின் பாரத்தை உணர்ந்து, இன்னும் கொஞ்சம் பணிவாகிவிடுவார்கள். ஆன்மீக ரீதியாக வாழ்ந்தவர்களை அவர்கள் கேலி செய்யவில்லை, மாறாக, அவர்களைப் போற்றினார்கள். ஆனால் நமது காலத்தில், பாவம் செய்பவர்கள் </w:t>
      </w:r>
      <w:r>
        <w:rPr>
          <w:lang w:val="ru-RU"/>
        </w:rPr>
        <w:lastRenderedPageBreak/>
        <w:t xml:space="preserve">எந்தக் குற்ற உணர்ச்சியையும் உணர்வதில்லை. அவர்களுக்கு மற்றவர்கள் மீதும் மரியாதை இல்லை. எல்லாம் தரையோடு சமன்படுத்தப்பட்டுவிட்டன. ஒரு நபர் உலகியல் வாழ்க்கை வாழவில்லை என்றால், பாவிகள் அவரைக் கேலிக்குள்ளாக்குகிறார்கள். </w:t>
      </w:r>
    </w:p>
    <w:p w14:paraId="75ECBA30" w14:textId="77777777" w:rsidR="00B04D50" w:rsidRDefault="00B04D50" w:rsidP="0015237B">
      <w:pPr>
        <w:jc w:val="left"/>
        <w:rPr>
          <w:lang w:val="ru-RU"/>
        </w:rPr>
      </w:pPr>
    </w:p>
    <w:p w14:paraId="15AFB7E2" w14:textId="77777777" w:rsidR="00B04D50" w:rsidRDefault="00916189" w:rsidP="0015237B">
      <w:pPr>
        <w:pStyle w:val="Heading4"/>
        <w:jc w:val="left"/>
        <w:rPr>
          <w:lang w:val="ru-RU"/>
        </w:rPr>
      </w:pPr>
      <w:bookmarkStart w:id="36" w:name="_Toc196745504"/>
      <w:bookmarkStart w:id="37" w:name="_Toc196745347"/>
      <w:bookmarkStart w:id="38" w:name="_Toc225696893"/>
      <w:r>
        <w:rPr>
          <w:lang w:val="ru-RU"/>
        </w:rPr>
        <w:t>மனசாட்சி மக்களைக் கண்டிக்கிறது</w:t>
      </w:r>
      <w:bookmarkEnd w:id="36"/>
      <w:bookmarkEnd w:id="37"/>
      <w:bookmarkEnd w:id="38"/>
    </w:p>
    <w:p w14:paraId="112E07A3" w14:textId="77777777" w:rsidR="00B04D50" w:rsidRDefault="00916189" w:rsidP="0015237B">
      <w:pPr>
        <w:pStyle w:val="paragraph"/>
        <w:spacing w:before="30" w:after="30"/>
        <w:ind w:left="60" w:right="60"/>
        <w:jc w:val="left"/>
        <w:rPr>
          <w:lang w:val="ru-RU"/>
        </w:rPr>
      </w:pPr>
      <w:r>
        <w:rPr>
          <w:rStyle w:val="FootnoteReference"/>
          <w:lang w:val="ru-RU"/>
        </w:rPr>
        <w:footnoteReference w:id="20"/>
      </w:r>
      <w:r>
        <w:rPr>
          <w:lang w:val="ru-RU"/>
        </w:rPr>
        <w:t xml:space="preserve">பிரான்ஸ் எந்தவொரு வளரும் நாடும் அல்ல; அது பல நாடுகளை விட முன்னணியில் உள்ளது. இருப்பினும், சமீபத்திய ஆண்டுகளில் பிரான்சில் எண்பதாயிரம் பிரெஞ்சு மக்கள் இஸ்லாத்தில் மதம் மாறியுள்ளனர். ஏன்? ஏனெனில், அவர்களுக்குள் பாவம் ஒரு நாகரிகமாகிவிட்டது, ஆனால் அவர்களுடைய மனசாட்சி அவர்களைக் குற்றம் சாட்டுகிறது, அதைத் திருப்திப்படுத்த அவர்கள் விரும்புகிறார்கள். பண்டைய கிரேக்கர்கள், தங்கள் உணர்ச்சிகளை நியாயப்படுத்துவதற்காக, தங்களுக்குப் பன்னிரண்டு கடவுள்களைக் கற்பனை செய்துகொண்டனர். பிரெஞ்சுக்காரர்களும் அவ்வாறே — தங்கள் உணர்ச்சிகளை நியாயப்படுத்தும் ஒரு மதத்தைத் தேட முயன்றுள்ளனர், அதனால் இந்த விஷயம் இனி அவர்களைத் தொந்தரவு செய்யாது. இஸ்லாம், ஒருவேளை, அவர்களுக்கு மிகவும் பொருத்தமாக இருக்கிறது என்று கூறலாம்: உங்களுக்குப் பிடித்தமான பல மனைவிகளை நீங்கள் மணக்கலாம், மேலும் மறுமையில் இந்த மதம் முடிவில்லாத பிலாஃப், ஏராளமான கிரீம் மற்றும் தேனின் ஒரு உண்மையான கடல் போன்றவற்றை உறுதியளிக்கிறது. மேலும், இறந்தவர் இறந்த பிறகு வெந்நீரால் குளிப்பாட்டப்பட்டால், அவர் செய்த பாவங்கள் எத்தனை இருந்தாலும், அவை நீக்கப்பட்டுவிடுகின்றன என்று கருதப்படுகிறது. அவர்கள் அல்லாஹ்விடம் முற்றிலும் தூய்மையாகச் செல்கிறார்கள்! இதைவிட வேறு என்ன வேண்டும்? எல்லாம் எவ்வளவு வசதியாக இருக்கிறது! ஆனால் பிரெஞ்சுக்காரர்களுக்கு அமைதி கிடைக்காது. அவர்கள் அக அமைதிக்காக ஏங்குகிறார்கள், ஆனால் அதைக் காண்பதில்லை, ஏனெனில் அவர்களின் உணர்ச்சிகளுக்கு எந்த நியாயமும் இல்லை. </w:t>
      </w:r>
    </w:p>
    <w:p w14:paraId="2DE7A3F9" w14:textId="77777777" w:rsidR="00B04D50" w:rsidRDefault="00916189" w:rsidP="0015237B">
      <w:pPr>
        <w:pStyle w:val="paragraph"/>
        <w:spacing w:before="30" w:after="30"/>
        <w:ind w:left="60" w:right="60"/>
        <w:jc w:val="left"/>
        <w:rPr>
          <w:lang w:val="ru-RU"/>
        </w:rPr>
      </w:pPr>
      <w:r>
        <w:rPr>
          <w:lang w:val="ru-RU"/>
        </w:rPr>
        <w:t xml:space="preserve">மக்கள் என்னதான் புனைந்தாலும், எந்த மரத்துப்போன தன்மையின் பின்னாலும் அவர்கள் ஒளிந்தாலும் — அவர்கள் இன்னும் அமைதியைக் காண்பதில்லை. நியாயப்படுத்த முடியாததை நியாயப்படுத்தும் முயற்சியில், அவர்களின் ஆன்மாக்கள் சித்திரவதைப்படுகின்றன. அவர்கள் உள்ளுக்குள் சிதைக்கப்படுகிறார்கள். அதனால்தான் இந்த பரிதாபமான ஆன்மாக்கள் பொழுதுபோக்கைத் தேடுகின்றன, மதுக்கடைகள் மற்றும் டிஸ்கோக்களுக்கு ஓடிச் செல்கின்றன, குடித்துவிட்டு, தொலைக்காட்சி பார்க்கிறார்கள்... வேறு வார்த்தைகளில் கூறுவதானால், அவர்களின் மனசாட்சி அவர்களைக் குற்றம் சாட்டுகிறது, மேலும் தங்களை மறந்துகொள்ள, அவர்கள் முட்டாள்தனத்தில் ஈடுபடுகிறார்கள். அவர்கள் உறங்கும்போதும் கூட — அவர்கள் அமைதியாக இருக்கிறார்கள் என்று நீங்கள் நினைக்கிறீர்களா? ஒருவருக்கு மனசாட்சி </w:t>
      </w:r>
      <w:r>
        <w:rPr>
          <w:lang w:val="ru-RU"/>
        </w:rPr>
        <w:lastRenderedPageBreak/>
        <w:t>உண்டு. மனசாட்சி என்பது கடவுள் முதல் மனிதர்களுக்குக் கொடுத்த முதல் புனித வேதமாகும். நமது மனசாட்சியை நாம் நமது பெற்றோரிடமிருந்து ஒரு புகைப்பட நகல் போல 'வாரிசாக'ப் பெறுகிறோம். ஒரு நபர் தங்கள் மனசாட்சியை எவ்வளவு மிதித்தாலும், அது உள்ளுக்குள் அவர்களைக் கண்டனம் செய்யும். அதனால்தான் அவர்கள், 'ஒரு புழு அவனை அரித்துக்கொண்டிருக்கிறது' என்று சொல்கிறார்கள். எல்லாவற்றிற்கும் மேலாக, அமைதியான, சாந்தமான மனசாட்சியை விட இனிமையானது வேறு எதுவும் இல்லை. அத்தகைய நபர் உள்ளுக்குள் உத்வேகம் பெற்று, பின்னர் உயர்ந்து பறக்கிறார்.</w:t>
      </w:r>
    </w:p>
    <w:p w14:paraId="2A8A644B" w14:textId="77777777" w:rsidR="00B04D50" w:rsidRDefault="00B04D50" w:rsidP="0015237B">
      <w:pPr>
        <w:jc w:val="left"/>
        <w:rPr>
          <w:lang w:val="ru-RU"/>
        </w:rPr>
      </w:pPr>
    </w:p>
    <w:p w14:paraId="1A366D1C" w14:textId="77777777" w:rsidR="00B04D50" w:rsidRDefault="00916189" w:rsidP="0015237B">
      <w:pPr>
        <w:pStyle w:val="Heading4"/>
        <w:jc w:val="left"/>
        <w:rPr>
          <w:lang w:val="ru-RU"/>
        </w:rPr>
      </w:pPr>
      <w:bookmarkStart w:id="39" w:name="_Toc196745505"/>
      <w:bookmarkStart w:id="40" w:name="_Toc196745348"/>
      <w:bookmarkStart w:id="41" w:name="_Toc225696894"/>
      <w:r>
        <w:rPr>
          <w:lang w:val="ru-RU"/>
        </w:rPr>
        <w:t>ஒருவர் கடவுளிடமிருந்து விலகும்போது, அவர்கள் நரக வேதனையை அனுபவிக்கிறார்கள்</w:t>
      </w:r>
      <w:bookmarkEnd w:id="39"/>
      <w:bookmarkEnd w:id="40"/>
      <w:bookmarkEnd w:id="41"/>
    </w:p>
    <w:p w14:paraId="3504992C" w14:textId="77777777" w:rsidR="00B04D50" w:rsidRDefault="00916189" w:rsidP="0015237B">
      <w:pPr>
        <w:pStyle w:val="paragraph"/>
        <w:spacing w:before="30" w:after="30"/>
        <w:ind w:left="60" w:right="60"/>
        <w:jc w:val="left"/>
        <w:rPr>
          <w:lang w:val="ru-RU"/>
        </w:rPr>
      </w:pPr>
      <w:r>
        <w:rPr>
          <w:lang w:val="ru-RU"/>
        </w:rPr>
        <w:t xml:space="preserve">நான் தெய்வீக ஆறுதலை அனுபவிக்காத ஒரு நாளையாவது என்னால் நினைவுகூர முடியவில்லை. அவ்வப்போது மௌனங்கள் இருக்கும், அப்போது நான் நலமாக உணர்வதில்லை. இதனால், பெரும்பாலான மக்கள் எவ்வளவு மோசமாக வாழ்கிறார்கள் என்பதை என்னால் புரிந்துகொள்ள முடிகிறது. அவர்கள் கடவுளிடமிருந்து விலகிவிட்டார்கள், அதனால் அவர்கள் தெய்வீக ஆறுதலிலிருந்து பறிக்கப்படுகிறார்கள். ஒரு நபர் கடவுளிடமிருந்து எவ்வளவு தூரம் விலகுகிறாரோ, அவ்வளவு கடினமாகிறது அவருக்கு. ஆனால் ஒருவரிடம் கடவுள் இருந்தால், அவருக்கு வேறு எதுவும் தேவையில்லை, மேலும் அவர் எதையும் விரும்பவும் மாட்டார். அதுதான் முழு அர்த்தம். இருப்பினும், ஒருவரிடம் எல்லாம் இருந்தும் கடவுள் இல்லாவிட்டால், அவர் உள்மன வேதனையை அனுபவிப்பார். எனவே, முடிந்தவரை நாம் கடவுளுக்கு நெருக்கமாகச் செல்ல வேண்டும். கடவுளுக்கு நெருக்கமாக இருக்கும்போது மட்டுமே ஒருவருக்கு மகிழ்ச்சி—உண்மையான, நித்திய மகிழ்ச்சி—கிடைக்கிறது. இனிய இயேசுவிலிருந்து வெகு தொலைவில் வாழ்வதால், நாம் ஒரு கசப்பான கோப்பிலிருந்து பருகுகிறோம். பழைய மனிதன் ஒரு மனிதனாக—ஒரு அரச குமாரனாக—மாறும்போது, அவன் தெய்வீக இன்பம், பரலோக இனிமை ஆகியவற்றை உண்டு மகிழ்கிறான், மேலும் இந்த வாழ்க்கையிலேயே பரலோக மகிழ்ச்சியின் ஒரு பகுதியைச் சுவைக்கிறான். குறைவான பரலோக மகிழ்ச்சியிலிருந்து, ஒரு மனிதன் ஒவ்வொரு நாளும் மேலும் மேலும் பெரிய மகிழ்ச்சிக்குச் செல்கிறான். அவன் தன்னைத்தானே கேட்டுக்கொள்கிறான்: "நான் இப்போது அனுபவிப்பதை விட சொர்க்கத்தில் நிச்சயமாகப் பெரியது ஒன்று இருக்க வேண்டும்?" அவன் அப்படிப்பட்ட ஒரு நிலையை அனுபவிக்கிறான், அதனால் அவனால் எந்த வேலையிலும் ஈடுபட முடிவதில்லை. இந்த தெய்வீக வெப்பம் மற்றும் இனிமையால், அவனது முழங்கால்கள் மெழுகுவர்த்திகளைப் போலத் தள்ளாடுகின்றன. அவனது இதயம் மகிழ்ச்சியால் திகைத்து நடுங்குகிறது, விலா எலும்புக்கூட்டின் மெல்லிய களிமண் தடுப்பைத் துளைத்து வெளியேறிப் பறந்துவிட </w:t>
      </w:r>
      <w:r>
        <w:rPr>
          <w:lang w:val="ru-RU"/>
        </w:rPr>
        <w:lastRenderedPageBreak/>
        <w:t xml:space="preserve">விரும்புகிறது — ஏனெனில், மண்ணும் மண்ணுக்கே உரிய அனைத்தும் இதயத்திற்கு மதிப்பற்ற அற்பப் பொருட்களாகத் தோன்றுகின்றன. </w:t>
      </w:r>
    </w:p>
    <w:p w14:paraId="0C750A33" w14:textId="77777777" w:rsidR="00B04D50" w:rsidRDefault="00916189" w:rsidP="0015237B">
      <w:pPr>
        <w:pStyle w:val="paragraph"/>
        <w:spacing w:before="30" w:after="30"/>
        <w:ind w:left="60" w:right="60"/>
        <w:jc w:val="left"/>
        <w:rPr>
          <w:lang w:val="ru-RU"/>
        </w:rPr>
      </w:pPr>
      <w:r>
        <w:rPr>
          <w:lang w:val="ru-RU"/>
        </w:rPr>
        <w:t>ஆதியில் மனிதன் கடவுளுடன் ஐக்கியமாயிருந்தான். ஆனால், பின்னர் அவன் கடவுளிடமிருந்து விலகி, முதலில் ஒரு அரண்மனையில் வாழ்ந்து, பின்னர், தன்னை அரண்மனை வாயில்களுக்கு வெளியே என்றென்றைக்குமாகக் கண்டுகொண்டு, தொலைவிலிருந்து அரண்மனையைப் பார்த்து அழுதது போல உணரத் தொடங்கினான். ஒரு குழந்தை தன் தாயிடமிருந்து விலகி இருக்கும்போது எப்படித் துடிக்கிறதோ, அப்படியே கடவுளிடமிருந்து விலகிவிட்ட மனிதனும் துன்புற்று வேதனைப்படுகிறான். கடவுளிடமிருந்து விலகுவதன் மூலம், மனிதன் நரக வேதனையை அனுபவிக்கிறான். மனிதனை கடவுளிடமிருந்து இவ்வளவு தூரம் வழிநடத்திச் செல்வதில் சாத்தான் வெற்றி பெற்றுவிட்டான், அதன் விளைவாக மக்கள் சிலைகளை வழிபடவும், அவற்றுக்காக தங்கள் பிள்ளைகளைப் பலியிடவும் தொடங்கியுள்ளனர். இது எவ்வளவு பயங்கரமானது! மேலும் அசுரர்களும் இருக்கிறார்கள்: அவர்கள் பூமியில் இவ்வளவு 'கடவுள்களை' எங்கே தோண்டி எடுக்கிறார்கள்? 'கடவுள்' கமோஸ்!..</w:t>
      </w:r>
      <w:r>
        <w:rPr>
          <w:rStyle w:val="FootnoteReference"/>
          <w:lang w:val="ru-RU"/>
        </w:rPr>
        <w:footnoteReference w:id="21"/>
      </w:r>
      <w:r>
        <w:rPr>
          <w:lang w:val="ru-RU"/>
        </w:rPr>
        <w:t xml:space="preserve"> ஒரு பெயரைக் கேட்பதே போதுமானது! ஆனாலும் சாத்தான் தான் மிகுந்த துன்பத்தை அனுபவிக்கிறான் — ஏனெனில் அவன் கடவுளிடமிருந்து மிகத் தொலைவில், அன்பிலிருந்து மிகத் தொலைவில் விலகிச் சென்றுவிட்டான். ஆனால் அன்பு நீங்கும்போது, நரக வேதனை தொடங்குகிறது. அன்பின் எதிர் என்ன? தீய எண்ணம். மேலும் தீய எண்ணமும் வேதனையும் ஒன்றே. </w:t>
      </w:r>
    </w:p>
    <w:p w14:paraId="0114F882" w14:textId="77777777" w:rsidR="00B04D50" w:rsidRDefault="00916189" w:rsidP="0015237B">
      <w:pPr>
        <w:pStyle w:val="paragraph"/>
        <w:spacing w:before="30" w:after="30"/>
        <w:ind w:left="60" w:right="60"/>
        <w:jc w:val="left"/>
        <w:rPr>
          <w:lang w:val="ru-RU"/>
        </w:rPr>
      </w:pPr>
      <w:r>
        <w:rPr>
          <w:lang w:val="ru-RU"/>
        </w:rPr>
        <w:t>கடவுளிடமிருந்து விலகிச் சென்றவன் பேயுலகின் செல்வாட்டிற்கு ஆளாகிறான், ஆனால் கடவுளுடன் வாழ்பவன் தெய்வீகக் கிருபையைப் பெறுகிறான். கிருபையைக் கொண்டவனுக்குக் கடவுளின் கிருபை அருளப்படும். ஒரு மனிதனிடம் சிறிதளவு கிருபை இருந்து, அதை உரிய மரியாதையுடன் நடத்தாவிட்டால், அவனிடம் உள்ள அந்தச் சிறிதளவும் அவனிடமிருந்து எடுத்துக்கொள்ளப்படும்.</w:t>
      </w:r>
      <w:r>
        <w:rPr>
          <w:rStyle w:val="FootnoteReference"/>
          <w:lang w:val="ru-RU"/>
        </w:rPr>
        <w:footnoteReference w:id="22"/>
      </w:r>
      <w:r>
        <w:rPr>
          <w:lang w:val="ru-RU"/>
        </w:rPr>
        <w:t xml:space="preserve"> பாவம் செய்வதன் மூலம், நவீன மக்கள் தங்களிடம் இருக்கும் கிருபையின் துளிகளைக் கூட தூக்கி எறிந்துவிடுவதால், அவர்களுக்கு கடவுளின் கிருபை இல்லை. மேலும், தெய்வீக கிருபை விலகிச் செல்லும்போது, எல்லா பிசாசுகளும் ஒரு நபருக்குள் கோபத்துடன் பாய்ந்து வருகின்றன. மக்கள் கடவுளிடமிருந்து எவ்வளவு தூரம் விலகிச் சென்றிருக்கிறார்களோ, அந்த அளவிற்கு இந்த வாழ்க்கையில் அவர்கள் துக்கத்தை அனுபவிக்கிறார்கள். வரவிருக்கும் வாழ்வில், அவர்கள் நித்திய துக்கத்தை அனுபவிப்பார்கள். ஒரு நபர் எவ்வளவு தூரம் கடவுளின் சித்தத்தின்படி வாழ்கிறாரோ, அந்த அளவிற்கு — இந்த வாழ்விலேயே — அவர் சொர்க்கத்தின் இனிமையின் ஒரு பகுதியை </w:t>
      </w:r>
      <w:r>
        <w:rPr>
          <w:lang w:val="ru-RU"/>
        </w:rPr>
        <w:lastRenderedPageBreak/>
        <w:t xml:space="preserve">ஓரளவிற்குச் சுவைக்கிறார். ஒன்று, நாம் இந்த வாழ்க்கையிலேயே சொர்க்கத்தின் சில மகிழ்ச்சிகளை அனுபவித்து, இங்கிருந்து சொர்க்கத்திற்குச் செல்வோம்; அல்லது, நரகத்தின் சில சித்திரவதைகளை அனுபவித்து—கடவுள் காப்பாற்ற வேண்டும்—நரகத்தில் முடிவடைவோம். சொர்க்கம் என்பது நன்மையின் சாராம்சம்; நரகத்தின் சித்திரவதைகள் என்பது தீமையின் சாராம்சம். நல்லதைச் செய்வதன் மூலம், ஒருவன் மகிழ்ச்சியை உணர்கிறான். பாவம் செய்யும்போது, அவர்கள் துன்புறுகிறார்கள். ஒரு நபர் எவ்வளவு அதிகமாக நன்மை செய்கிறாரோ, அவ்வளவு அதிகமாக அவர் மகிழ்ச்சியடைகிறார்; எவ்வளவு அதிகமாக தீமை செய்கிறாரோ, அவ்வளவு அதிகமாக அவரது ஆன்மா துன்புறுகிறது. ஒரு திருடன் மகிழ்ச்சியை உணர்வானா? அதில் என்ன மகிழ்ச்சி இருக்கிறது? ஏனெனில், நற்செயல்களைச் செய்பவர்களால் தான் மகிழ்ச்சியை உணர முடியும். உதாரணமாக இதை எடுத்துக்கொள்ளுங்கள்: நீங்கள் சாலையில் எதையாவது கண்டெடுத்து, அது உங்களுடையது என்று உங்களுக்கு நீங்களே சொல்லிக்கொண்டாலும், உங்கள் மன அமைதியை உடனடியாக இழந்துவிடுவீர்கள். அதைக் கண்டெடுத்தவருக்கு அது யாரால் தொலைக்கப்பட்டது என்று தெரியாது; அவர்கள் யாருக்கும் தீங்கு விளைவிக்கவோ அல்லது கொள்ளையடிக்கவோ இல்லை, ஆனாலும் அவர்கள் தங்கள் மன அமைதியை இழக்கிறார்கள். ஒரு திருடனைப் பற்றி என்ன சொல்ல முடியும்! ஒருவர் மற்றவரிடமிருந்து எதையாவது பெற்றுக்கொள்ளும்போதும், தாங்களாகவே எதையாவது கொடுக்கும்போது அனுபவிக்கும் மகிழ்ச்சியை அவர்கள் உணர்வதில்லை. திருடுவதிலும் மற்றவர்களுக்குத் தீங்கு விளைவிப்பதிலும் என்ன மகிழ்ச்சி இருக்க முடியும்! எனவே, மற்றவர்களுக்குத் தீங்கு விளைவித்து ஏமாற்றுபவர்களைப் பாருங்கள்: என்ன ஒரு பயங்கரமான முகங்கள் அவர்களுக்கு, எவ்வளவு அசிங்கமாக முகத்தைச் சுளித்துக்கொள்கிறார்கள்! </w:t>
      </w:r>
    </w:p>
    <w:p w14:paraId="1C8E4CA0" w14:textId="77777777" w:rsidR="00B04D50" w:rsidRDefault="00B04D50" w:rsidP="0015237B">
      <w:pPr>
        <w:jc w:val="left"/>
        <w:rPr>
          <w:lang w:val="ru-RU"/>
        </w:rPr>
      </w:pPr>
    </w:p>
    <w:p w14:paraId="1A1E4ED9" w14:textId="77777777" w:rsidR="00B04D50" w:rsidRDefault="00916189" w:rsidP="0015237B">
      <w:pPr>
        <w:pStyle w:val="Heading4"/>
        <w:jc w:val="left"/>
        <w:rPr>
          <w:lang w:val="ru-RU"/>
        </w:rPr>
      </w:pPr>
      <w:bookmarkStart w:id="42" w:name="_Toc196745506"/>
      <w:bookmarkStart w:id="43" w:name="_Toc196745349"/>
      <w:bookmarkStart w:id="44" w:name="_Toc225696895"/>
      <w:r>
        <w:rPr>
          <w:lang w:val="ru-RU"/>
        </w:rPr>
        <w:t>ஒருவர் తాను வேலை செய்யும் எஜமானால் தீர்ப்பளிக்கப்படுவார்</w:t>
      </w:r>
      <w:bookmarkEnd w:id="42"/>
      <w:bookmarkEnd w:id="43"/>
      <w:bookmarkEnd w:id="44"/>
    </w:p>
    <w:p w14:paraId="17C3AD12" w14:textId="77777777" w:rsidR="00B04D50" w:rsidRDefault="00916189" w:rsidP="0015237B">
      <w:pPr>
        <w:pStyle w:val="paragraph"/>
        <w:spacing w:before="30" w:after="30"/>
        <w:ind w:left="60" w:right="60"/>
        <w:jc w:val="left"/>
        <w:rPr>
          <w:lang w:val="ru-RU"/>
        </w:rPr>
      </w:pPr>
      <w:r>
        <w:rPr>
          <w:lang w:val="ru-RU"/>
        </w:rPr>
        <w:t xml:space="preserve">கடவுளிடமிருந்து விலகிச் சென்ற மக்கள் ஒருபோதும் ஆறுதலை அனுபவிப்பதில்லை, மேலும் இருமடங்கு துன்பப்படுகிறார்கள். கடவுளையும் மறுமையையும் நம்பாத எவரும் ஆறுதலிலிருந்து பறிக்கப்படுவதோடு மட்டுமல்லாமல், தங்களை நித்திய வேதனைக்குத் தள்ளிக்கொள்கிறார்கள். ஒரு நபர் తాను வேலை செய்யும் எஜமானால் திருப்பிச் செலுத்தப்படுவார். நீங்கள் ஒரு இருண்ட எஜமானுக்காகப் பணிபுரிந்தால், அவர் உங்கள் வாழ்க்கையை இங்கேயே இருண்டதாக மாற்றுவார். நீங்கள் பாவத்திற்காகப் பணிபுரிந்தால், சாத்தான் உங்களுடன் கணக்கைத் தீர்த்துக் கொள்வார். நீங்கள் நற்பண்புகளை வளர்த்தால், கிறிஸ்து உங்களுக்கு வெகுமதி அளிப்பார். மேலும் நீங்கள் கிறிஸ்துவுக்காக எவ்வளவு அதிகமாக உழைக்கிறீர்களோ, அவ்வளவு அதிகமாக நீங்கள் அறிவொளி பெற்றவராகவும் மகிழ்ச்சியாகவும் ஆகிறீர்கள். ஆனால் நாம் சொல்கிறோம்: </w:t>
      </w:r>
      <w:r>
        <w:rPr>
          <w:lang w:val="ru-RU"/>
        </w:rPr>
        <w:lastRenderedPageBreak/>
        <w:t xml:space="preserve">"கிறிஸ்துவுக்காக உழைப்பதா? நாம் பைத்தியமா?" எவ்வளவு பயங்கரமானது! மனிதகுல நலனுக்காக கிறிஸ்து செய்த தியாகத்தை அங்கீகரிக்கத் தவறுவது! நம்மைப் பாவத்திலிருந்து மீட்கவும், முழு மனித இனமும் தூய்மைப்படுத்தப்படவும் கிறிஸ்து சிலுவைப்பாடுகளைத் தாங்கிக்கொண்டார். கிறிஸ்து நமக்காக என்ன செய்தார், நாம் அவருக்கு என்ன செய்கிறோம்?.. </w:t>
      </w:r>
    </w:p>
    <w:p w14:paraId="48D33948" w14:textId="77777777" w:rsidR="00B04D50" w:rsidRDefault="00916189" w:rsidP="0015237B">
      <w:pPr>
        <w:pStyle w:val="paragraph"/>
        <w:spacing w:before="30" w:after="30"/>
        <w:ind w:left="60" w:right="60"/>
        <w:jc w:val="left"/>
        <w:rPr>
          <w:lang w:val="ru-RU"/>
        </w:rPr>
      </w:pPr>
      <w:r>
        <w:rPr>
          <w:lang w:val="ru-RU"/>
        </w:rPr>
        <w:t>மக்கள் பாவம் செய்ய விரும்புகிறார்கள், மேலும் அவர்கள் இரக்கமுள்ள ஒரு கடவுளை விரும்புகிறார்கள். நாம் தொடர்ந்து பாவம் செய்துகொண்டிருக்கும்போதும் நம்மை மன்னிக்கும் ஒரு கடவுள். வேறு வார்த்தைகளில் கூறுவதானால், நாம் விரும்பியதை எல்லாம் செய்வோம், அவரோ நம்மை மன்னிப்பார்; நாம் வழக்கம் போல் நமது வேலைகளைச் செய்துகொண்டிருக்கும்போதே, அவர் இடைவிடாமல் நம்மை மன்னிப்பார். மக்கள் நம்புவதில்லை, அதன் காரணமாக அவர்கள் அடங்காத முறையில் பாவத்தில் தங்களைத் தள்ளிக்கொள்கிறார்கள். இதிலிருந்து, அதாவது நம்பிக்கையின்மையிலிருந்து, எல்லாத் தீமையும் தொடங்குகிறது. மக்கள் மறுவாழ்வை நம்புவதில்லை, ஆகையால் எதற்கும் மதிப்பளிக்கிறார்கள் இல்லை. அவர்கள் ஒருவரையொருவர் காயப்படுத்துகிறார்கள், ஏமாற்றுகிறார்கள், தங்கள் பிள்ளைகளைக் கைவிடுகிறார்கள்... அத்தகைய விஷயங்கள் நடக்கின்றன, அவற்றைப் பற்றிப் பேசக்கூட மனம் துணியவில்லை. கடுமையான பாவங்கள். புனிதத் தந்தையர்கள் கூட புனித விதிகளில் அத்தகைய விஷயங்களைக் கற்பனை செய்திருக்காத அளவுக்கு மிகக் கொடிய பாவங்கள். சோதோம் மற்றும் கோமோராவைப் பற்றி தேவன் சொன்னது போல: "என்னால் நம்ப முடியவில்லை; நிச்சயமாக இத்தகைய பாவங்கள் உண்மையில் செய்யப்படவில்லை அல்லவா? நான் சென்று பார்ப்பேன்."</w:t>
      </w:r>
      <w:r>
        <w:rPr>
          <w:rStyle w:val="FootnoteReference"/>
          <w:lang w:val="ru-RU"/>
        </w:rPr>
        <w:footnoteReference w:id="23"/>
      </w:r>
      <w:r>
        <w:rPr>
          <w:lang w:val="ru-RU"/>
        </w:rPr>
        <w:t xml:space="preserve"> </w:t>
      </w:r>
    </w:p>
    <w:p w14:paraId="6A496804" w14:textId="77777777" w:rsidR="00B04D50" w:rsidRDefault="00916189" w:rsidP="0015237B">
      <w:pPr>
        <w:pStyle w:val="paragraph"/>
        <w:spacing w:before="30" w:after="30"/>
        <w:ind w:left="60" w:right="60"/>
        <w:jc w:val="left"/>
        <w:rPr>
          <w:lang w:val="ru-RU"/>
        </w:rPr>
      </w:pPr>
      <w:r>
        <w:rPr>
          <w:lang w:val="ru-RU"/>
        </w:rPr>
        <w:t xml:space="preserve">மக்கள் மனந்திரும்பி கடவுளிடம் திரும்பவில்லை என்றால், அவர்கள் நித்திய வாழ்வை இழந்துவிடுவார்கள். ஒருவர் வாழ்க்கையின் ஆழ்ந்த அர்த்தத்தை உணர தனக்குத்தானே உதவ வேண்டும். தெய்வீக ஆறுதலை உணர்வதற்கு அவர்கள் தங்கள் அறிவைப் பயன்படுத்த வேண்டும். ஒருவரின் பணி ஆன்மீக ரீதியாக வளர்வதே தவிர, பாவத்திலிருந்து விலகி இருப்பது மட்டுமல்ல. </w:t>
      </w:r>
    </w:p>
    <w:p w14:paraId="1D285658" w14:textId="77777777" w:rsidR="00B04D50" w:rsidRDefault="00B04D50" w:rsidP="0015237B">
      <w:pPr>
        <w:jc w:val="left"/>
        <w:rPr>
          <w:lang w:val="ru-RU"/>
        </w:rPr>
      </w:pPr>
    </w:p>
    <w:p w14:paraId="2F852F3C" w14:textId="77777777" w:rsidR="00B04D50" w:rsidRDefault="00B04D50" w:rsidP="0015237B">
      <w:pPr>
        <w:jc w:val="left"/>
        <w:rPr>
          <w:lang w:val="ru-RU"/>
        </w:rPr>
      </w:pPr>
    </w:p>
    <w:p w14:paraId="2371CC4B" w14:textId="77777777" w:rsidR="00B04D50" w:rsidRDefault="00916189" w:rsidP="0015237B">
      <w:pPr>
        <w:pStyle w:val="Heading3"/>
        <w:jc w:val="left"/>
        <w:rPr>
          <w:lang w:val="ru-RU"/>
        </w:rPr>
      </w:pPr>
      <w:bookmarkStart w:id="45" w:name="_Toc196745507"/>
      <w:bookmarkStart w:id="46" w:name="_Toc196745350"/>
      <w:bookmarkStart w:id="47" w:name="_Toc225696896"/>
      <w:r>
        <w:rPr>
          <w:lang w:val="ru-RU"/>
        </w:rPr>
        <w:t xml:space="preserve">அத்தியாயம் 2. </w:t>
      </w:r>
      <w:r>
        <w:rPr>
          <w:lang w:val="ru-RU"/>
        </w:rPr>
        <w:br/>
        <w:t>இப்போதெல்லாம் சாத்தான் தலைவிரித்தாடும் உண்மை பற்றி</w:t>
      </w:r>
      <w:bookmarkEnd w:id="45"/>
      <w:bookmarkEnd w:id="46"/>
      <w:bookmarkEnd w:id="47"/>
    </w:p>
    <w:p w14:paraId="5FB71543" w14:textId="77777777" w:rsidR="00B04D50" w:rsidRDefault="00B04D50" w:rsidP="0015237B">
      <w:pPr>
        <w:jc w:val="left"/>
        <w:rPr>
          <w:lang w:val="ru-RU"/>
        </w:rPr>
      </w:pPr>
    </w:p>
    <w:p w14:paraId="0DB79824" w14:textId="77777777" w:rsidR="00B04D50" w:rsidRDefault="00916189" w:rsidP="0015237B">
      <w:pPr>
        <w:pStyle w:val="Heading4"/>
        <w:jc w:val="left"/>
        <w:rPr>
          <w:lang w:val="ru-RU"/>
        </w:rPr>
      </w:pPr>
      <w:bookmarkStart w:id="48" w:name="_Toc196745508"/>
      <w:bookmarkStart w:id="49" w:name="_Toc196745351"/>
      <w:bookmarkStart w:id="50" w:name="_Toc225696897"/>
      <w:r>
        <w:rPr>
          <w:lang w:val="ru-RU"/>
        </w:rPr>
        <w:lastRenderedPageBreak/>
        <w:t>நமது பாவத்தின் மூலம், நாம் சாத்தானுக்கு நம் மீது அதிகாரத்தை அளிக்கிறோம்</w:t>
      </w:r>
      <w:bookmarkEnd w:id="48"/>
      <w:bookmarkEnd w:id="49"/>
      <w:bookmarkEnd w:id="50"/>
    </w:p>
    <w:p w14:paraId="575446AA" w14:textId="77777777" w:rsidR="00B04D50" w:rsidRDefault="00916189" w:rsidP="0015237B">
      <w:pPr>
        <w:pStyle w:val="paragraph"/>
        <w:spacing w:before="30" w:after="30"/>
        <w:ind w:left="60" w:right="60"/>
        <w:jc w:val="left"/>
        <w:rPr>
          <w:lang w:val="ru-RU"/>
        </w:rPr>
      </w:pPr>
      <w:r>
        <w:rPr>
          <w:lang w:val="ru-RU"/>
        </w:rPr>
        <w:t>— இன்று உலகில் அதிகப்படியான பேயுலகச் செயல்பாடுகள் உள்ளன. சாத்தான் தலைவிரித்தாடுகிறான், ஏனெனில் இன்றைய மக்கள் அவனுக்கு அதிக அதிகாரத்தை அளித்துள்ளனர். மக்கள் பயங்கரமான பேயுலக செல்வாக்குகளுக்கு ஆளாகியுள்ளனர். ஒரு மனிதர் இதை மிகத் துல்லியமாக விளக்கினார்: "முற்காலத்தில், சாத்தான் மனிதர்களுடன் நேரடியாகப் போராடினான், ஆனால் இப்போது அவன் அவர்களைப் பற்றிக் கவலைப்படுவதில்லை. அவன் அவர்களைத் [தனது] பாதைக்கு வழிநடத்தி, 'சரி, வாழ்த்துக்கள்!' என்று அவர்களை வழியனுப்பிவிடுகிறான். மக்கள் இந்தப் பாதையில் தாங்களாகவே அலைந்து திரிகிறார்கள்." இது பயங்கரமானது. இதைக் கவனியுங்கள்: கரகார நாட்டிலிருந்த பேய்கள்</w:t>
      </w:r>
      <w:r>
        <w:rPr>
          <w:rStyle w:val="FootnoteReference"/>
          <w:lang w:val="ru-RU"/>
        </w:rPr>
        <w:footnoteReference w:id="24"/>
      </w:r>
      <w:r>
        <w:rPr>
          <w:lang w:val="ru-RU"/>
        </w:rPr>
        <w:t xml:space="preserve"> , பன்றிகளுக்குள் நுழைய அனுமதிக்குமாறு கிறிஸ்துவிடம் கேட்டன, ஏனெனில் பன்றிகள் தங்களுக்குள் சாத்தானுக்கு அதிகாரம் கொடுக்கவில்லை, மேலும் அனுமதியின்றி அவற்றுக்குள் நுழைய அவனுக்கு உரிமை இல்லை. இஸ்ரவேலர் கடுங்காய்ச்சலால் பாதிக்கப்பட்டதால் அவர்களைத் தண்டிக்கும் பொருட்டு, கிறிஸ்து அவனுக்கு இந்த அனுமதியை வழங்கினார், ஏனெனில் சட்டம் அவர்களைப் பன்றி இறைச்சி உண்ணத் தடை செய்திருந்தது. </w:t>
      </w:r>
    </w:p>
    <w:p w14:paraId="5727BA54" w14:textId="77777777" w:rsidR="00B04D50" w:rsidRDefault="00916189" w:rsidP="0015237B">
      <w:pPr>
        <w:pStyle w:val="paragraph"/>
        <w:spacing w:before="30" w:after="30"/>
        <w:ind w:left="60" w:right="60"/>
        <w:jc w:val="left"/>
        <w:rPr>
          <w:lang w:val="ru-RU"/>
        </w:rPr>
      </w:pPr>
      <w:r>
        <w:rPr>
          <w:lang w:val="ru-RU"/>
        </w:rPr>
        <w:t xml:space="preserve">— மேலும், கெரொண்டா, சிலர் சாத்தான் இல்லை என்று கூறுகிறார்கள். </w:t>
      </w:r>
    </w:p>
    <w:p w14:paraId="2A2408CD" w14:textId="77777777" w:rsidR="00B04D50" w:rsidRDefault="00916189" w:rsidP="0015237B">
      <w:pPr>
        <w:pStyle w:val="paragraph"/>
        <w:spacing w:before="30" w:after="30"/>
        <w:ind w:left="60" w:right="60"/>
        <w:jc w:val="left"/>
        <w:rPr>
          <w:lang w:val="ru-RU"/>
        </w:rPr>
      </w:pPr>
      <w:r>
        <w:rPr>
          <w:lang w:val="ru-RU"/>
        </w:rPr>
        <w:t>— ஆம், *கபடோசியாவின் வணக்கத்திற்குரிய அர்செனியஸ்*</w:t>
      </w:r>
      <w:r>
        <w:rPr>
          <w:rStyle w:val="FootnoteReference"/>
          <w:lang w:val="ru-RU"/>
        </w:rPr>
        <w:footnoteReference w:id="25"/>
      </w:r>
      <w:r>
        <w:rPr>
          <w:lang w:val="ru-RU"/>
        </w:rPr>
        <w:t xml:space="preserve"> என்ற புத்தகத்தின் பிரெஞ்சு மொழிபெயர்ப்பிலிருந்து, பிசாசு பிடித்தவர்கள் குறிப்பிடப்பட்டுள்ள பகுதிகளை நீக்குமாறு ஒருவரும் எனக்கு அறிவுறுத்தினார். "ஐரோப்பியர்கள்," என்றார் அவர், "இதைப் புரிந்து கொள்ள மாட்டார்கள். அவர்கள் சாத்தான் இருக்கிறான் என்பதை நம்புவதில்லை." பாருங்கள்: அவர்கள் எல்லாவற்றையும் உளவியல் மூலம் விளக்குகிறார்கள். நற்செய்திகளில் வரும் பேய்பிடித்த மக்கள் மனநல மருத்துவர்களின் கைகளுக்குப் பட்டிருந்தால், அவர்கள் மின்சார அதிர்ச்சி சிகிச்சைக்கு உட்படுத்தப்பட்டிருப்பார்கள்! கிறிஸ்து, தீமை செய்வதற்கான உரிமையை சாத்தானிடமிருந்து பறித்துவிட்டார். ஒரு மனிதர் அவனுக்கு அந்த உரிமையை வழங்கினால் மட்டுமே அவனால் தீமை செய்ய முடியும். திருச்சபையின் திருவருட்சாதனங்களில் பங்கேற்காமல் இருப்பதன் மூலம், ஒரு மனிதர் தீயவனுக்கு இந்த உரிமைகளை வழங்கி, பேயுலகின் செல்வாக்கிற்கு எளிதில் ஆளாகிவிடுகிறார். </w:t>
      </w:r>
    </w:p>
    <w:p w14:paraId="4372639C" w14:textId="77777777" w:rsidR="00B04D50" w:rsidRDefault="00916189" w:rsidP="0015237B">
      <w:pPr>
        <w:pStyle w:val="paragraph"/>
        <w:spacing w:before="30" w:after="30"/>
        <w:ind w:left="60" w:right="60"/>
        <w:jc w:val="left"/>
        <w:rPr>
          <w:lang w:val="ru-RU"/>
        </w:rPr>
      </w:pPr>
      <w:r>
        <w:rPr>
          <w:lang w:val="ru-RU"/>
        </w:rPr>
        <w:t xml:space="preserve">— ஜெரோண்டா, வேறு எப்படி ஒரு நபர் சாத்தானுக்கு இத்தகைய உரிமைகளை வழங்க முடியும்? </w:t>
      </w:r>
    </w:p>
    <w:p w14:paraId="166427EC" w14:textId="77777777" w:rsidR="00B04D50" w:rsidRDefault="00916189" w:rsidP="0015237B">
      <w:pPr>
        <w:pStyle w:val="paragraph"/>
        <w:spacing w:before="30" w:after="30"/>
        <w:ind w:left="60" w:right="60"/>
        <w:jc w:val="left"/>
        <w:rPr>
          <w:lang w:val="ru-RU"/>
        </w:rPr>
      </w:pPr>
      <w:r>
        <w:rPr>
          <w:lang w:val="ru-RU"/>
        </w:rPr>
        <w:lastRenderedPageBreak/>
        <w:t>— பகுத்தறிவு,</w:t>
      </w:r>
      <w:r>
        <w:rPr>
          <w:rStyle w:val="FootnoteReference"/>
          <w:lang w:val="ru-RU"/>
        </w:rPr>
        <w:footnoteReference w:id="26"/>
      </w:r>
      <w:r>
        <w:rPr>
          <w:lang w:val="ru-RU"/>
        </w:rPr>
        <w:t xml:space="preserve"> , வாதிடும் குணம், பிடிவாதம், சுயவிருப்பம், கீழ்ப்படியாமை, வெட்கமின்மை — இவை அனைத்தும் சாத்தானின் அடையாளங்கள். மேலே பட்டியலிடப்பட்டுள்ள குணங்களை ஒரு நபர் எந்த அளவிற்குக் கொண்டிருக்கிறாரோ, அந்த அளவிற்கு அவர் பேயுலகின் செல்வாக்கிற்கு ஆளாகிறார். இருப்பினும், ஒரு நபரின் ஆன்மா தூய்மைப்படுத்தப்படும்போது, ​​புனித ஆவியானவர் அவருள் நுழைந்து, அவர் அருளால் நிரப்பப்படுகிறார். ஒருவர் மரணப் பாவங்களால் தங்களைத் தீட்டுப்படுத்திக் கொண்டால், ஒரு அசுத்த ஆவி அவர்கள் மீது ஆதிக்கம் செலுத்துகிறது. இருப்பினும், ஒருவர் தங்களைத் தீட்டுப்படுத்திக் கொண்ட பாவங்கள் மரணப் பாவங்களாக இல்லாவிட்டால், அவர்கள் புறத்திலிருந்து ஒரு தீய ஆவியின் செல்வாக்கின் கீழ் இருக்கிறார்கள். </w:t>
      </w:r>
    </w:p>
    <w:p w14:paraId="1B5C50D1" w14:textId="77777777" w:rsidR="00B04D50" w:rsidRDefault="00916189" w:rsidP="0015237B">
      <w:pPr>
        <w:pStyle w:val="paragraph"/>
        <w:spacing w:before="30" w:after="30"/>
        <w:ind w:left="60" w:right="60"/>
        <w:jc w:val="left"/>
        <w:rPr>
          <w:lang w:val="ru-RU"/>
        </w:rPr>
      </w:pPr>
      <w:r>
        <w:rPr>
          <w:lang w:val="ru-RU"/>
        </w:rPr>
        <w:t xml:space="preserve">துரதிர்ஷ்டவசமாக, நமது காலத்தில், மக்கள் தங்கள் உணர்ச்சிகளையோ அல்லது தங்கள் சொந்த விருப்பத்தையோ கட்டுப்படுத்த விரும்புவதில்லை. அவர்கள் மற்றவர்களிடமிருந்து ஆலோசனையை ஏற்றுக்கொள்வதில்லை. அதன்பிறகு, அவர்கள் வெட்கமின்றி பேசத் தொடங்குகிறார்கள், மேலும் தேவனுடைய கிருபையைத் தங்களுக்குள் இருந்து விரட்டுகிறார்கள். பிறகு, ஒரு நபர் எங்கு சென்றாலும், அவர்களால் வெற்றிபெற முடியாது, ஏனென்றால் அவர்கள் பேயுலக சக்திகளின் தாக்குதலுக்கு எளிதில் ஆளாகக்கூடியவர்களாக ஆகிவிடுகிறார்கள். ஒருவர் தங்களைக் கட்டுப்படுத்திக் கொள்ள முடிவதில்லை, ஏனெனில் சாத்தான் வெளியே இருந்து அவர்களை ஆணையிடுகிறான். சாத்தான் அவர்களுக்குள் இல்லை—கடவுள் காப்பாற்ற வேண்டும்! ஆனால், வெளியே இருந்தபடியே கூட, அவன் ஒருவரை ஆணையிட முடியும். </w:t>
      </w:r>
    </w:p>
    <w:p w14:paraId="3F9531BA" w14:textId="77777777" w:rsidR="00B04D50" w:rsidRDefault="00916189" w:rsidP="0015237B">
      <w:pPr>
        <w:pStyle w:val="paragraph"/>
        <w:spacing w:before="30" w:after="30"/>
        <w:ind w:left="60" w:right="60"/>
        <w:jc w:val="left"/>
        <w:rPr>
          <w:lang w:val="ru-RU"/>
        </w:rPr>
      </w:pPr>
      <w:r>
        <w:rPr>
          <w:lang w:val="ru-RU"/>
        </w:rPr>
        <w:t>அருளால் கைவிடப்பட்ட ஒருவன் சாத்தானை விட மோசமானவனாகிறான். ஏனெனில் சாத்தான் எல்லாவற்றையும் தானே செய்வதில்லை, மாறாக மக்களைத் தீமைக்குத் தூண்டுகிறான். உதாரணமாக, அவன் குற்றங்களைச் செய்வதில்லை, ஆனால் மக்களை அவ்வாறு செய்யும்படி வற்புறுத்துகிறான். இதிலிருந்து, மக்கள் பிசாசுகளால் ஆட்கொள்ளப்படுகிறார்கள்.</w:t>
      </w:r>
    </w:p>
    <w:p w14:paraId="59A17134" w14:textId="77777777" w:rsidR="00B04D50" w:rsidRDefault="00B04D50" w:rsidP="0015237B">
      <w:pPr>
        <w:jc w:val="left"/>
        <w:rPr>
          <w:lang w:val="ru-RU"/>
        </w:rPr>
      </w:pPr>
    </w:p>
    <w:p w14:paraId="2180C06B" w14:textId="77777777" w:rsidR="00B04D50" w:rsidRDefault="00916189" w:rsidP="0015237B">
      <w:pPr>
        <w:pStyle w:val="Heading4"/>
        <w:jc w:val="left"/>
        <w:rPr>
          <w:lang w:val="ru-RU"/>
        </w:rPr>
      </w:pPr>
      <w:bookmarkStart w:id="51" w:name="_Toc196745509"/>
      <w:bookmarkStart w:id="52" w:name="_Toc196745352"/>
      <w:bookmarkStart w:id="53" w:name="_Toc225696898"/>
      <w:r>
        <w:rPr>
          <w:lang w:val="ru-RU"/>
        </w:rPr>
        <w:t>மனந்திரும்புதல் ஒரு நபர் மீதான சாத்தானின் அதிகாரத்தை நீக்குகிறது</w:t>
      </w:r>
      <w:bookmarkEnd w:id="51"/>
      <w:bookmarkEnd w:id="52"/>
      <w:bookmarkEnd w:id="53"/>
    </w:p>
    <w:p w14:paraId="63628B41" w14:textId="77777777" w:rsidR="00B04D50" w:rsidRDefault="00916189" w:rsidP="0015237B">
      <w:pPr>
        <w:pStyle w:val="paragraph"/>
        <w:spacing w:before="30" w:after="30"/>
        <w:ind w:left="60" w:right="60"/>
        <w:jc w:val="left"/>
        <w:rPr>
          <w:lang w:val="ru-RU"/>
        </w:rPr>
      </w:pPr>
      <w:r>
        <w:rPr>
          <w:lang w:val="ru-RU"/>
        </w:rPr>
        <w:t>மக்கள் குறைந்தபட்சம் ஒரு ஆன்மீகத் தந்தையிடம் சென்று பாவ அறிக்கை செய்தால், அசுரனின் செல்வாக்கு மறைந்து, அவர்களால் மீண்டும் சிந்திக்க முடியும். இப்போதைக்கு, அசுரனின் செல்வாக்கால், அவர்களால் தங்கள் சொந்த மனதோடு கூட சிந்திக்க முடிவதில்லை. மனந்திரும்புதலும் பாவ அறிக்கையும் ஒரு நபர் மீதான அசுரனின் அதிகாரத்தை பறித்துவிடுகின்றன. சமீபத்தில், மந்திரவாதியான</w:t>
      </w:r>
      <w:r>
        <w:rPr>
          <w:rStyle w:val="FootnoteReference"/>
          <w:lang w:val="ru-RU"/>
        </w:rPr>
        <w:footnoteReference w:id="27"/>
      </w:r>
      <w:r>
        <w:rPr>
          <w:lang w:val="ru-RU"/>
        </w:rPr>
        <w:t xml:space="preserve"> என்பவர் புனித மலைக்கு வந்தார். ஏதோ ஒரு வகையான மாயாஜால ஆணிகள் மற்றும் வலைகளைப் </w:t>
      </w:r>
      <w:r>
        <w:rPr>
          <w:lang w:val="ru-RU"/>
        </w:rPr>
        <w:lastRenderedPageBreak/>
        <w:t xml:space="preserve">பயன்படுத்தி, என் துறவிக்குடில் செல்லும் பாதையை ஒரே இடத்தில் அவர் முழுமையாகத் தடுத்தார். தனது பாவங்களை அறிக்கையிடாத ஒருவர் அங்கே சென்றிருந்தால், அதற்கான காரணத்தை அறியாமலேயே அவர் துன்பப்பட்டிருப்பார். சாலையில் இந்த மந்திர வலைகளைக் கண்டதும், நான் உடனடியாக சிலுவை அடையாளம் செய்து கொண்டு, அவற்றின் மீது நேராக நடந்து சென்று, அவற்றை எல்லாம் கிழித்துத் தூளாக்கினேன். பிறகு அந்த மந்திரவாதியே காளிவாவிற்கு வந்தார். அவர் தனது சதித் திட்டங்கள் அனைத்தையும் என்னிடம் கூறினார், மேலும் தனது புத்தகங்களை எரித்துவிட்டார். </w:t>
      </w:r>
    </w:p>
    <w:p w14:paraId="56853A44" w14:textId="77777777" w:rsidR="00B04D50" w:rsidRDefault="00916189" w:rsidP="0015237B">
      <w:pPr>
        <w:pStyle w:val="paragraph"/>
        <w:spacing w:before="30" w:after="30"/>
        <w:ind w:left="60" w:right="60"/>
        <w:jc w:val="left"/>
        <w:rPr>
          <w:lang w:val="ru-RU"/>
        </w:rPr>
      </w:pPr>
      <w:r>
        <w:rPr>
          <w:lang w:val="ru-RU"/>
        </w:rPr>
        <w:t xml:space="preserve">தேவாலயத்திற்குச் சென்று, பாவ அறிக்கை செய்து, திருவருட்சாதனத்தைப் பெறும் ஒரு விசுவாசியின் மீது சாத்தானுக்கு எந்த அதிகாரமும் இல்லை. அத்தகைய ஒருவரைப் பார்த்து, பல்லில்லாத நாய் போல பிசாசு வெறுமனே குரைக்கிறது. இருப்பினும், தங்களைப் பிசாசுக்கு அடகு வைத்த ஒரு நம்பிக்கையற்றவர் மீது அது பெரும் சக்தியைக் கொண்டுள்ளது. பிசாசு அத்தகைய ஒருவரைத் துண்டித்துக்கூடப் போட முடியும் — இந்த நிலையில், அதற்குப் பற்கள் உள்ளன, மேலும் அது அந்தப் பரிதாபமான ஆன்மாவை வாட்டி வதைக்க அவற்றைப் பயன்படுத்துகிறது. ஒரு ஆன்மா அதற்கு வழங்கும் உரிமைகளுக்கு ஏற்ப பிசாசு அதன் மீது அதிகாரத்தைக் கொண்டுள்ளது. </w:t>
      </w:r>
    </w:p>
    <w:p w14:paraId="501933FE" w14:textId="77777777" w:rsidR="00B04D50" w:rsidRDefault="00916189" w:rsidP="0015237B">
      <w:pPr>
        <w:pStyle w:val="paragraph"/>
        <w:spacing w:before="30" w:after="30"/>
        <w:ind w:left="60" w:right="60"/>
        <w:jc w:val="left"/>
        <w:rPr>
          <w:lang w:val="ru-RU"/>
        </w:rPr>
      </w:pPr>
      <w:r>
        <w:rPr>
          <w:lang w:val="ru-RU"/>
        </w:rPr>
        <w:t xml:space="preserve">ஆன்மீக ரீதியாக ஒழுக்கமான ஒருவர் இறக்கும்போது, அவரது ஆன்மாவின் சொர்க்கப் பயணம் அதிவேகமாகச் செல்லும் ரயில் போலாகும். குரைக்கும் நாய்கள் ரயிலைப் பின்தொடர்ந்து, தங்கள் குரைப்பிலேயே சிக்கி, முன்னால் ஓட முயற்சிக்கின்றன, ஆனால் ரயில் அதன் வேகத்தில் தொடர்ந்து செல்கிறது — அது ஒரு தெரு நாயை இரண்டாகக் கூட வெட்டிச் செல்லக்கூடும். இருப்பினும், ஆன்மீக நிலையில் குறைபாடு உள்ள ஒருவர் இறந்தால், அவரது ஆன்மா மெதுவாக ஊர்ந்து செல்லும் ரயிலில் இருப்பது போலாகும். சக்கரங்கள் பழுதடைந்திருப்பதால் அது வேகமாகச் செல்ல முடியாது. நாய்கள் திறந்த வண்டி கதவுகளிலிருந்து குதித்து வெளியே வந்து மக்களைக் கடிக்கின்றன. </w:t>
      </w:r>
    </w:p>
    <w:p w14:paraId="71EC89B0" w14:textId="77777777" w:rsidR="00B04D50" w:rsidRDefault="00916189" w:rsidP="0015237B">
      <w:pPr>
        <w:pStyle w:val="paragraph"/>
        <w:spacing w:before="30" w:after="30"/>
        <w:ind w:left="60" w:right="60"/>
        <w:jc w:val="left"/>
        <w:rPr>
          <w:lang w:val="ru-RU"/>
        </w:rPr>
      </w:pPr>
      <w:r>
        <w:rPr>
          <w:lang w:val="ru-RU"/>
        </w:rPr>
        <w:t>ஒருவர் மீது சாத்தான் பெரும் சக்தியைப் பெற்று, அவரைத் தன் கட்டுப்பாட்டில் எடுத்துக்கொண்டால், என்ன நடந்தது என்பதற்கான காரணத்தைக் கண்டறிய வேண்டும், அப்போதுதான் சாத்தானிடமிருந்து அந்த சக்திகள் பறிக்கப்படும். இல்லையெனில், மற்றவர்கள் இந்த நபருக்காக எவ்வளவு வேண்டுதல்கள் செய்தாலும், எதிரி விலக மாட்டான். அவன் அந்த நபரை முடக்கிவிடுகிறான். குருக்கள் அவனை மீண்டும் மீண்டும் கண்டிக்கிறார்கள்,</w:t>
      </w:r>
      <w:r>
        <w:rPr>
          <w:rStyle w:val="FootnoteReference"/>
          <w:lang w:val="ru-RU"/>
        </w:rPr>
        <w:footnoteReference w:id="28"/>
      </w:r>
      <w:r>
        <w:rPr>
          <w:lang w:val="ru-RU"/>
        </w:rPr>
        <w:t xml:space="preserve"> ஆனால் இறுதியில் அந்தப் பரிதாபகரமானவன் இன்னும் </w:t>
      </w:r>
      <w:r>
        <w:rPr>
          <w:lang w:val="ru-RU"/>
        </w:rPr>
        <w:lastRenderedPageBreak/>
        <w:t>மோசமான நிலைக்குச் செல்கிறான், ஏனென்றால் பிசாசு அவனை முன்பை விட அதிகமாக வாட்டுகிறது. அந்த மனிதன் மனந்திரும்பி, பாவ அறிக்கை செய்ய வேண்டும், மேலும் அவனே பிசாசுக்கு வழங்கிய உரிமைகளை அவனிடமிருந்து பறிக்க வேண்டும். அப்போதுதான் பிசாசு விலகும்; இல்லையெனில், அந்த மனிதன் தொடர்ந்து துன்பப்படுவான். நீங்கள் அவரை ஒரு நாள் முழுவதும், அல்லது இரண்டு நாட்கள், அல்லது வாரங்கள், மாதங்கள் மற்றும் வருடங்கள் கூட கண்டிக்கலாம் — அப்போதும் அந்தப் பரிதாபமானவர் மீது சாத்தான் ஆதிக்கம் செலுத்துகிறான், அவனை விட்டு விலகுவதில்லை.</w:t>
      </w:r>
    </w:p>
    <w:p w14:paraId="1A6B0CCA" w14:textId="77777777" w:rsidR="00B04D50" w:rsidRDefault="00B04D50" w:rsidP="0015237B">
      <w:pPr>
        <w:jc w:val="left"/>
        <w:rPr>
          <w:lang w:val="ru-RU"/>
        </w:rPr>
      </w:pPr>
    </w:p>
    <w:p w14:paraId="17D671EF" w14:textId="77777777" w:rsidR="00B04D50" w:rsidRDefault="00916189" w:rsidP="0015237B">
      <w:pPr>
        <w:pStyle w:val="Heading4"/>
        <w:jc w:val="left"/>
        <w:rPr>
          <w:lang w:val="ru-RU"/>
        </w:rPr>
      </w:pPr>
      <w:bookmarkStart w:id="54" w:name="_Toc196745510"/>
      <w:bookmarkStart w:id="55" w:name="_Toc196745353"/>
      <w:bookmarkStart w:id="56" w:name="_Toc225696899"/>
      <w:r>
        <w:rPr>
          <w:lang w:val="ru-RU"/>
        </w:rPr>
        <w:t>சாத்தான் கடவுளின் தூய படைப்பினத்தை அணுகுவதில்லை</w:t>
      </w:r>
      <w:bookmarkEnd w:id="54"/>
      <w:bookmarkEnd w:id="55"/>
      <w:bookmarkEnd w:id="56"/>
    </w:p>
    <w:p w14:paraId="18DD9B6B" w14:textId="77777777" w:rsidR="00B04D50" w:rsidRDefault="00916189" w:rsidP="0015237B">
      <w:pPr>
        <w:pStyle w:val="paragraph"/>
        <w:spacing w:before="30" w:after="30"/>
        <w:ind w:left="60" w:right="60"/>
        <w:jc w:val="left"/>
        <w:rPr>
          <w:lang w:val="ru-RU"/>
        </w:rPr>
      </w:pPr>
      <w:r>
        <w:rPr>
          <w:lang w:val="ru-RU"/>
        </w:rPr>
        <w:t xml:space="preserve">— ஜெரோண்டா, நான் எப்படி என் உணர்ச்சிகளால் அடிமையாக்கப்படுகிறேன்? </w:t>
      </w:r>
    </w:p>
    <w:p w14:paraId="08A01730" w14:textId="77777777" w:rsidR="00B04D50" w:rsidRDefault="00916189" w:rsidP="0015237B">
      <w:pPr>
        <w:pStyle w:val="paragraph"/>
        <w:spacing w:before="30" w:after="30"/>
        <w:ind w:left="60" w:right="60"/>
        <w:jc w:val="left"/>
        <w:rPr>
          <w:lang w:val="ru-RU"/>
        </w:rPr>
      </w:pPr>
      <w:r>
        <w:rPr>
          <w:lang w:val="ru-RU"/>
        </w:rPr>
        <w:t xml:space="preserve">— ஒருவர் தங்களுக்குள் சாத்தான் ஆதிக்கம் செலுத்த அனுமதிப்பதன் மூலம், தன் உணர்ச்சிகளின் அடிமையாக ஆகிவிடுகிறார். உங்கள் எல்லா உணர்ச்சிகளையும் சாத்தானின் முகத்தில் எறியுங்கள். இதுதான் கடவுள் விரும்புவது, மேலும் இது உங்கள் சொந்த நலனுக்கும் உகந்தது. அதாவது, கோபம், பிடிவாதம் மற்றும் அது போன்ற உணர்ச்சிகளை எதிரியின் மீது திருப்புங்கள். அல்லது, இன்னும் சிறப்பாக, உங்கள் உணர்ச்சிகளை சாத்தானுக்கு விற்றுவிடுங்கள், அதனால் கிடைக்கும் பணத்தைக் கொண்டு சில கற்களை வாங்கி அவன் மீது எறியுங்கள், அதனால் அவன் உங்களை நெருங்கவே மாட்டான். பொதுவாக, நாம் மனிதர்கள், கவனக்குறைவு அல்லது பெருமை நிறைந்த எண்ணங்கள் மூலம், எதிரி நமக்குத் தீங்கு விளைவிக்க அனுமதிக்கிறோம். சாத்தான் ஒரு எண்ணம் அல்லது வார்த்தையைக் கூட சாதகமாகப் பயன்படுத்திக் கொள்ள முடியும். எனக்கு ஒரு குடும்பம் நினைவுக்கு வருகிறது — மிகவும் ஒற்றுமையான ஒரு குடும்பம். ஒருமுறை, கணவர் தனது மனைவியிடம் கேலியாக, 'ஓ, நான் உன்னை விவாகரத்து செய்யப் போகிறேன்!' என்றார் — மனைவியும் கேலியாகவே, 'இல்லை, இந்தத் திருமணத்தை முடித்து வைப்பது நானாகத்தான் இருப்பேன்!' என்று பதிலளித்தார். அவர்கள் ஒரு நொடிப் பொழுதும் யோசிக்காமல் அப்படி சாதாரணமாகப் பேசிக்கொண்டிருந்தார்கள், ஆனால் அவர்கள் கேலி செய்தது மிகவும் அதிகமாகிவிட்டதால், சாத்தான் அதைத் தனக்குச் சாதகமாகப் பயன்படுத்திக்கொண்டான். அவன் அவர்களுக்குச் சிறிது பிரச்சனையை ஏற்படுத்தினான், அவர்கள் ஏற்கனவே விவாகரத்து செய்யத் தீவிரமாகத் தயாராக இருந்தனர் — அவர்கள் குழந்தைகளையோ அல்லது வேறு எதையுமோ பற்றிச் சிந்திக்கவில்லை. அதிர்ஷ்டவசமாக, ஒரு </w:t>
      </w:r>
      <w:r>
        <w:rPr>
          <w:lang w:val="ru-RU"/>
        </w:rPr>
        <w:lastRenderedPageBreak/>
        <w:t xml:space="preserve">பாவமன்னிப்பாளர் வந்து அவர்களுடன் பேசினார். "என்ன பெரிய முட்டாள்தனத்திற்காக நீங்கள் விவாகரத்து செய்கிறீர்கள்?" என்று அவர் கேட்டார். </w:t>
      </w:r>
    </w:p>
    <w:p w14:paraId="00A65293" w14:textId="77777777" w:rsidR="00B04D50" w:rsidRDefault="00916189" w:rsidP="0015237B">
      <w:pPr>
        <w:pStyle w:val="paragraph"/>
        <w:spacing w:before="30" w:after="30"/>
        <w:ind w:left="60" w:right="60"/>
        <w:jc w:val="left"/>
        <w:rPr>
          <w:lang w:val="ru-RU"/>
        </w:rPr>
      </w:pPr>
      <w:r>
        <w:rPr>
          <w:lang w:val="ru-RU"/>
        </w:rPr>
        <w:t xml:space="preserve">ஒருவர் கடவுளின் கட்டளைகளிலிருந்து விலகிச் சென்றால், அப்பொழுது உணர்ச்சிகள் அவரை ஆட்கொள்கின்றன. மேலும் ஒருவர் தனது உணர்ச்சிகள் தன்னை ஆட்கொள்ள அனுமதித்தால், அதற்கு சாத்தான் கூட தேவையில்லை. எல்லாவற்றிற்கும் மேலாக, பேய்களுக்கும் கூட அவற்றின் 'சிறப்புத் துறை' உண்டு. அவை ஒருவரை ஆராய்ந்து, அவர் எங்கே 'பலவீனமாக' இருக்கிறார் என்பதைக் கண்டறிந்து, அவரது பலவீனத்தை வெளிப்படுத்தி அவரை வெல்ல முயற்சிக்கின்றன. நாம் விழிப்புடன் இருந்து, ஜன்னல்களையும் கதவுகளையும் — அதாவது, நமது புலன்களையும் — மூட வேண்டும். தீயவனுக்கு எந்த விரிசல்களையும் திறந்து விடக்கூடாது, அவன் அவற்றின் வழியாக உள்ளே ஊர்ந்து வரவும் அனுமதிக்கக்கூடாது. இந்த விரிசல்கள் மற்றும் துளைகளில்தான் நமது பலவீனமான இடங்கள் உள்ளன. நாம் எதிரிக்கு மிகச் சிறிய விரிசலைக் கூட விட்டுவிட்டால், அவன் உள்ளே நுழைந்து தீங்கு விளைவிக்க முடியும். அசுத்தத்தால் நிரம்பிய இதயம் கொண்ட ஒருவனுள் சாத்தான் நுழைகிறான். சாத்தான் தேவனுடைய பரிசுத்தமான படைப்பின் அருகே வருவதில்லை. ஒருவரின் இதயம் அசுத்தத்திலிருந்து சுத்திகரிக்கப்பட்டால், சத்துரு ஓடிவிடுகிறான், கிறிஸ்து திரும்ப வருகிறார். சேறு இல்லாததைக் கண்டு பன்றி முரண்டு செய்து செல்வதைப் போலவே, அசுத்தமில்லாத இதயத்தின் அருகே சாத்தான் வருவதில்லை. மேலும், தூய்மையான மற்றும் பணிவான இதயத்தில் அவனுக்குக் காண்பதற்கு என்ன இருக்கிறது? எனவே, நமது வீடான - நமது இதயம் - ஒரு எதிரியின் குகையாக - கோழி கால்களில் நிற்கும் ஒரு குடிசையாக - மாறியிருப்பதை நாம் கண்டால், சாத்தானான - நமது தீய குடியாளி - வெளியேறிச் செல்வதற்காக, அதை நாம் உடனடியாக இடித்துத் தகர்க்க வேண்டும். ஏனெனில், பாவம் ஒரு நபருக்குள் நீண்ட காலமாக வசித்தால், இயல்பாகவே, அந்த நபர் மீது சாத்தான் பெரும் சக்தியைப் பெறுகிறான். </w:t>
      </w:r>
    </w:p>
    <w:p w14:paraId="07BA857B" w14:textId="77777777" w:rsidR="00B04D50" w:rsidRDefault="00916189" w:rsidP="0015237B">
      <w:pPr>
        <w:pStyle w:val="paragraph"/>
        <w:spacing w:before="30" w:after="30"/>
        <w:ind w:left="60" w:right="60"/>
        <w:jc w:val="left"/>
        <w:rPr>
          <w:lang w:val="ru-RU"/>
        </w:rPr>
      </w:pPr>
      <w:r>
        <w:rPr>
          <w:lang w:val="ru-RU"/>
        </w:rPr>
        <w:t xml:space="preserve">— ஜெரோண்டா, ஒருவர் கவனக்குறைவாக வாழ்ந்து, அதன் மூலம் சோதனையாளருக்கு தம்மை ஆள அதிகாரம் கொடுத்திருந்து, ஆனால் இப்போது தன் வழிகளைச் சரிசெய்து கவனத்துடன் வாழ விரும்பினால், அந்த டங்கலாஷ்கா அவருடன் போராடுமா? </w:t>
      </w:r>
    </w:p>
    <w:p w14:paraId="199F7C61" w14:textId="77777777" w:rsidR="00B04D50" w:rsidRDefault="00916189" w:rsidP="0015237B">
      <w:pPr>
        <w:pStyle w:val="paragraph"/>
        <w:spacing w:before="30" w:after="30"/>
        <w:ind w:left="60" w:right="60"/>
        <w:jc w:val="left"/>
        <w:rPr>
          <w:lang w:val="ru-RU"/>
        </w:rPr>
      </w:pPr>
      <w:r>
        <w:rPr>
          <w:lang w:val="ru-RU"/>
        </w:rPr>
        <w:t xml:space="preserve">— ஒரு நபர் கடவுளிடம் திரும்பும்போது, பயணத்தின் தொடக்கத்திற்குத் தேவையான பலம், ஞானம் மற்றும் ஆறுதலை அவரிடமிருந்து பெறுகிறார். ஆனால், ஒரு நபர் தனது ஆன்மீகப் போராட்டத்தைத் தொடங்கும்போதே, எதிரி அவர்கள் மீது கடுமையான தாக்குதலைத் தொடங்குகிறான். அதுவே சரியான நேரத்தில் சிறிது பொறுமை தேவைப்படுகிறது. இல்லையெனில், ஆசைகளை எப்படி வேரறுக்க முடியும்? பழைய மனிதனை எப்படி அகற்ற முடியும்? அகந்தை எப்படி விரட்டப்படும்? அதனால், ஒருவரால் தனியாக </w:t>
      </w:r>
      <w:r>
        <w:rPr>
          <w:lang w:val="ru-RU"/>
        </w:rPr>
        <w:lastRenderedPageBreak/>
        <w:t>எதையும் செய்ய முடியாது என்பதை அவர்கள் உணர்கிறார்கள். அவர்கள் பணிவோடு கடவுளின் கருணையைக் கேட்கிறார்கள், பணிவு அவர்களுக்கு வருகிறது. புகைபிடித்தல், போதைப்பொருள் அல்லது குடிப்பழக்கம் போன்ற ஒரு கெட்ட பழக்கத்தை ஒரு நபர் உடைக்க விரும்பும்போது இதே விஷயம் நடக்கிறது. முதலில் அவர்கள் மகிழ்ச்சியை உணர்ந்து அந்தப் பழக்கத்தை விட்டுவிடுகிறார்கள். பிறகு அவர்கள் மற்றவர்கள் புகைபிடிப்பதையும், போதைப்பொருள் உட்கொள்வதையும், குடிப்பதையும் பார்க்கும்போது, ஒரு கடுமையான போராட்டத்தை எதிர்கொள்கிறார்கள். ஒரு நபர் இந்தப் போராட்டத்தில் வெற்றி பெற்றால், அந்த மோகத்தை விட்டு விலகுவது அவர்களுக்கு இனி கடினமாக இருப்பதில்லை. ஒருவர் சிறிது முயற்சி செய்து, போராட வேண்டும். தங்களஸ்கா அதன் வேலையைச் செய்கிறது — நாம் ஏன் நம் வேலையைச் செய்யக்கூடாது?</w:t>
      </w:r>
    </w:p>
    <w:p w14:paraId="1673592A" w14:textId="77777777" w:rsidR="00B04D50" w:rsidRDefault="00B04D50" w:rsidP="0015237B">
      <w:pPr>
        <w:jc w:val="left"/>
        <w:rPr>
          <w:lang w:val="ru-RU"/>
        </w:rPr>
      </w:pPr>
    </w:p>
    <w:p w14:paraId="623059C3" w14:textId="77777777" w:rsidR="00B04D50" w:rsidRDefault="00916189" w:rsidP="0015237B">
      <w:pPr>
        <w:pStyle w:val="Heading4"/>
        <w:jc w:val="left"/>
        <w:rPr>
          <w:lang w:val="ru-RU"/>
        </w:rPr>
      </w:pPr>
      <w:bookmarkStart w:id="57" w:name="_Toc196745511"/>
      <w:bookmarkStart w:id="58" w:name="_Toc196745354"/>
      <w:bookmarkStart w:id="59" w:name="_Toc225696900"/>
      <w:r>
        <w:rPr>
          <w:lang w:val="ru-RU"/>
        </w:rPr>
        <w:t>டங்கலாஷ்காவுடன் விவாதங்களில் ஈடுபட வேண்டாம்</w:t>
      </w:r>
      <w:bookmarkEnd w:id="57"/>
      <w:bookmarkEnd w:id="58"/>
      <w:bookmarkEnd w:id="59"/>
    </w:p>
    <w:p w14:paraId="73F08A8E" w14:textId="77777777" w:rsidR="00B04D50" w:rsidRDefault="00916189" w:rsidP="0015237B">
      <w:pPr>
        <w:pStyle w:val="paragraph"/>
        <w:spacing w:before="30" w:after="30"/>
        <w:ind w:left="60" w:right="60"/>
        <w:jc w:val="left"/>
        <w:rPr>
          <w:lang w:val="ru-RU"/>
        </w:rPr>
      </w:pPr>
      <w:r>
        <w:rPr>
          <w:lang w:val="ru-RU"/>
        </w:rPr>
        <w:t xml:space="preserve">நம் அனைவருக்கும் இயல்பான உணர்ச்சிகள் உள்ளன, ஆனால் அவை தன்னிச்சையாக நமக்கு எந்தத் தீங்கும் விளைவிப்பதில்லை. உதாரணமாக, ஒருவருக்கு முகத்தில் ஒரு மச்சம் இருப்பது போல, அது அவருக்கு ஒரு தனிப்பட்ட அழகைக் கொடுக்கிறது. ஆனால் இந்த மச்சத்தைத் தோண்டித் தோண்டிப் பிடுங்கினால், அது ஒரு புற்றுநோய் கட்டியாக உருவாகக்கூடும். நமது உணர்ச்சிகளைச் சீண்ட சாத்தானை நாம் அனுமதிக்கக் கூடாது. நமது பலவீனத்தை அவன் சீண்ட அனுமதித்தால், நாம் [ஆன்மீக] புற்றுநோயால் பாதிக்கப்படுவோம். </w:t>
      </w:r>
    </w:p>
    <w:p w14:paraId="6E0063B7" w14:textId="77777777" w:rsidR="00B04D50" w:rsidRDefault="00916189" w:rsidP="0015237B">
      <w:pPr>
        <w:pStyle w:val="paragraph"/>
        <w:spacing w:before="30" w:after="30"/>
        <w:ind w:left="60" w:right="60"/>
        <w:jc w:val="left"/>
        <w:rPr>
          <w:lang w:val="ru-RU"/>
        </w:rPr>
      </w:pPr>
      <w:r>
        <w:rPr>
          <w:rStyle w:val="FootnoteReference"/>
          <w:lang w:val="ru-RU"/>
        </w:rPr>
        <w:footnoteReference w:id="29"/>
      </w:r>
      <w:r>
        <w:rPr>
          <w:lang w:val="ru-RU"/>
        </w:rPr>
        <w:t xml:space="preserve">நமக்கு ஆன்மீகத் தைரியம் இருக்க வேண்டும், சாத்தானையும் அவனது எல்லா வஞ்சக எண்ணங்களையும்—அவனது 'தெலிகிராம்கள்' எனப்படும் செய்திகளையும்—அவமதிக்க வேண்டும். சோதனையாளனுடன் உரையாடலில் ஈடுபட வேண்டாம். உலகில் உள்ள அனைத்து வழக்கறிஞர்களும் ஒன்றுகூடினாலும், ஒரு சிறு சாத்தானைக்கூட வாதத்தில் வெல்ல முடியாது. சோதனை செய்பவனுடன் உரையாடாதீர்கள், அவ்வாறு செய்வதன் மூலம் நீங்கள் அவனுடனான தொடர்பைத் துண்டித்து, சோதனைகளைத் தவிர்க்க முடியும். நமக்கு ஏதோ ஒன்று நடந்ததாகக் கொள்வோம்: நமக்கு அநியாயமாக நடந்து கொள்ளப்பட்டுள்ளது, நாம் நிந்திக்கப்பட்டுள்ளோம். நாம் ஆராய்ந்து பார்ப்போம்: இதற்கு நாமே காரணம் தானா? நாம் காரணம் இல்லையென்றால், நமக்கு இழப்பீடு காத்திருக்கிறது. நாம் அத்துடன் நிறுத்திக் கொள்ள வேண்டும்: மேலும் ஆழமாக ஆராயத் தேவையில்லை. ஒருவர் சோதனையாளருடன் தொடர்ந்து உரையாடினால், அவன் பொய்களின் வலையையும், கற்பனையான </w:t>
      </w:r>
      <w:r>
        <w:rPr>
          <w:lang w:val="ru-RU"/>
        </w:rPr>
        <w:lastRenderedPageBreak/>
        <w:t xml:space="preserve">கதைகளையும் பின்னுவான், மேலும் ஒரு நாடகத்தை நடத்துவான்... நடந்ததை, சோதனையாளனான அவனது சொந்த 'உண்மை'யின்படி ஆராயுமாறு சோதனையாளர் ஒருவரைத் தூண்டுகிறார், மேலும் ஒருவரைக் கசப்புணர்ச்சிக்குத் தள்ளுகிறார். </w:t>
      </w:r>
    </w:p>
    <w:p w14:paraId="1FFE66AF" w14:textId="77777777" w:rsidR="00B04D50" w:rsidRDefault="00916189" w:rsidP="0015237B">
      <w:pPr>
        <w:pStyle w:val="paragraph"/>
        <w:spacing w:before="30" w:after="30"/>
        <w:ind w:left="60" w:right="60"/>
        <w:jc w:val="left"/>
        <w:rPr>
          <w:lang w:val="ru-RU"/>
        </w:rPr>
      </w:pPr>
      <w:r>
        <w:rPr>
          <w:lang w:val="ru-RU"/>
        </w:rPr>
        <w:t xml:space="preserve">இத்தாலியப் படைகள் கிரீஸை விட்டு வெளியேறும்போது, கைக்குண்டுகள் குவிக்கப்பட்ட கூடாரங்களை விட்டுச் சென்றது எனக்கு நினைவிருக்கிறது. மேலும், அவர்களுக்குப் பின்னால் மலைமலைத் துப்பாக்கிப் பவுடரும் விடப்பட்டிருந்தது. மக்கள் அந்தக் கூடாரங்களையும், அதில் இருந்த அனைத்தையும் எடுத்துக்கொண்டனர். குழந்தைகள் அந்தக் கைக்குண்டுகளுடன் விளையாடினார்கள், அந்தப் பரிதாபமானவர்களில் எத்தனை பேர் செத்து மடிந்தார்கள் என்று உங்களுக்குத் தெரியுமா! </w:t>
      </w:r>
    </w:p>
    <w:p w14:paraId="7DB5FD25" w14:textId="77777777" w:rsidR="00B04D50" w:rsidRDefault="00916189" w:rsidP="0015237B">
      <w:pPr>
        <w:pStyle w:val="paragraph"/>
        <w:spacing w:before="30" w:after="30"/>
        <w:ind w:left="60" w:right="60"/>
        <w:jc w:val="left"/>
        <w:rPr>
          <w:lang w:val="ru-RU"/>
        </w:rPr>
      </w:pPr>
      <w:r>
        <w:rPr>
          <w:lang w:val="ru-RU"/>
        </w:rPr>
        <w:t xml:space="preserve">குண்டுகளுடன் எப்படி ஒருவரால் விளையாட முடியும்! நம்மையும் அப்படித்தான் — நாம் உண்மையிலேயே சாத்தானுடன் விளையாடப் போகிறோமா? </w:t>
      </w:r>
    </w:p>
    <w:p w14:paraId="49BD6FC6" w14:textId="77777777" w:rsidR="00B04D50" w:rsidRDefault="00B04D50" w:rsidP="0015237B">
      <w:pPr>
        <w:jc w:val="left"/>
        <w:rPr>
          <w:lang w:val="ru-RU"/>
        </w:rPr>
      </w:pPr>
    </w:p>
    <w:p w14:paraId="0375D82C" w14:textId="77777777" w:rsidR="00B04D50" w:rsidRDefault="00916189" w:rsidP="0015237B">
      <w:pPr>
        <w:pStyle w:val="Heading4"/>
        <w:jc w:val="left"/>
        <w:rPr>
          <w:lang w:val="ru-RU"/>
        </w:rPr>
      </w:pPr>
      <w:bookmarkStart w:id="60" w:name="_Toc196745512"/>
      <w:bookmarkStart w:id="61" w:name="_Toc196745355"/>
      <w:bookmarkStart w:id="62" w:name="_Toc225696901"/>
      <w:r>
        <w:rPr>
          <w:lang w:val="ru-RU"/>
        </w:rPr>
        <w:t>சாத்தான் சக்தியற்றவன்</w:t>
      </w:r>
      <w:bookmarkEnd w:id="60"/>
      <w:bookmarkEnd w:id="61"/>
      <w:bookmarkEnd w:id="62"/>
    </w:p>
    <w:p w14:paraId="5AF2D046" w14:textId="77777777" w:rsidR="00B04D50" w:rsidRDefault="00916189" w:rsidP="0015237B">
      <w:pPr>
        <w:pStyle w:val="paragraph"/>
        <w:spacing w:before="30" w:after="30"/>
        <w:ind w:left="60" w:right="60"/>
        <w:jc w:val="left"/>
        <w:rPr>
          <w:lang w:val="ru-RU"/>
        </w:rPr>
      </w:pPr>
      <w:r>
        <w:rPr>
          <w:lang w:val="ru-RU"/>
        </w:rPr>
        <w:t xml:space="preserve">— கெரொண்டா, ஒரு எண்ணம் எனக்குச் சொல்கிறது, சாத்தான் மகத்தான சக்தியைக் கொண்டிருக்கிறான், குறிப்பாக நமது நாட்களில். </w:t>
      </w:r>
    </w:p>
    <w:p w14:paraId="302CE16D" w14:textId="77777777" w:rsidR="00B04D50" w:rsidRDefault="00916189" w:rsidP="0015237B">
      <w:pPr>
        <w:pStyle w:val="paragraph"/>
        <w:spacing w:before="30" w:after="30"/>
        <w:ind w:left="60" w:right="60"/>
        <w:jc w:val="left"/>
        <w:rPr>
          <w:lang w:val="ru-RU"/>
        </w:rPr>
      </w:pPr>
      <w:r>
        <w:rPr>
          <w:lang w:val="ru-RU"/>
        </w:rPr>
        <w:t xml:space="preserve">— சாத்தான் சக்தியைக் கொண்டிருக்கவில்லை, ஆனால் பொறாமையையும் வெறுப்பையும் கொண்டிருக்கிறான். கடவுளின் அன்பு சர்வவல்லமையுள்ளത്. சாத்தான் சர்வவல்லமையுள்ளவராக நடிக்கிறான், ஆனால் அவனால் இந்தப் பாத்திரத்தைச் சமாளிக்க முடியாது. அவன் வலிமையானவனாகத் தோன்றுகிறான், ஆனால் உண்மையில் அவன் முற்றிலும் சக்தியற்றவன். அவனது பல அழிவுத் திட்டங்கள் செயல்படுத்தப்படுவதற்கு முன்பே சிதைந்துவிடுகின்றன. நிச்சயமாக ஒரு தந்தை — மிகவும் நல்ல மற்றும் அன்பானவர் — தனது பிள்ளைகளை ஏதோ ஒரு ரவுடி அடிப்பதற்கு ஒருபோதும் அனுமதிக்க மாட்டார்? </w:t>
      </w:r>
    </w:p>
    <w:p w14:paraId="44D0DDD3" w14:textId="77777777" w:rsidR="00B04D50" w:rsidRDefault="00916189" w:rsidP="0015237B">
      <w:pPr>
        <w:pStyle w:val="paragraph"/>
        <w:spacing w:before="30" w:after="30"/>
        <w:ind w:left="60" w:right="60"/>
        <w:jc w:val="left"/>
        <w:rPr>
          <w:lang w:val="ru-RU"/>
        </w:rPr>
      </w:pPr>
      <w:r>
        <w:rPr>
          <w:lang w:val="ru-RU"/>
        </w:rPr>
        <w:t xml:space="preserve">— ஆனால் நான், ஜெரோண்டா, அந்தச் சிறு பிசாசுகளைக் கண்டு பயப்படுகிறேன். </w:t>
      </w:r>
    </w:p>
    <w:p w14:paraId="1BDACF95" w14:textId="77777777" w:rsidR="00B04D50" w:rsidRDefault="00916189" w:rsidP="0015237B">
      <w:pPr>
        <w:pStyle w:val="paragraph"/>
        <w:spacing w:before="30" w:after="30"/>
        <w:ind w:left="60" w:right="60"/>
        <w:jc w:val="left"/>
        <w:rPr>
          <w:lang w:val="ru-RU"/>
        </w:rPr>
      </w:pPr>
      <w:r>
        <w:rPr>
          <w:lang w:val="ru-RU"/>
        </w:rPr>
        <w:t xml:space="preserve">— நீங்கள் ஏன் அவற்றைப் பார்த்து பயப்படுகிறீர்கள்? அந்தத் தங்களாஸுக்கு எந்த சக்தியும் இல்லை. கிறிஸ்து சர்வவல்லமையுள்ளவர், மேலும் சாத்தான் ஒரு அழுகிப்போன பொருளைத் தவிர வேறில்லை. நீங்கள் சிலுவையை அணியவில்லையா? சாத்தானின் ஆயுதங்களுக்கு சக்தி இல்லை. கிறிஸ்து தம்முடைய சிலுவையால் நம்மை ஆயுதபாணிகளாக்கியுள்ளார். நாம் நமது ஆன்மீக ஆயுதங்களைக் கீழே வைக்கும்போது மட்டுமே எதிரிக்கு சக்தி இருக்கிறது. ஒருமுறை ஒரு ஆர்த்தடாக்ஸ் குரு ஒரு மந்திரவாதியிடம் ஒரு சிறிய சிலுவையைக் காட்டி, அதன் மூலம் அந்த மந்திரவாதியின் மந்திரத்தால் அழைக்கப்பட்ட பேயைக் திகிலடையச் செய்தார். </w:t>
      </w:r>
    </w:p>
    <w:p w14:paraId="345A3822" w14:textId="77777777" w:rsidR="00B04D50" w:rsidRDefault="00916189" w:rsidP="0015237B">
      <w:pPr>
        <w:pStyle w:val="paragraph"/>
        <w:spacing w:before="30" w:after="30"/>
        <w:ind w:left="60" w:right="60"/>
        <w:jc w:val="left"/>
        <w:rPr>
          <w:lang w:val="ru-RU"/>
        </w:rPr>
      </w:pPr>
      <w:r>
        <w:rPr>
          <w:lang w:val="ru-RU"/>
        </w:rPr>
        <w:t xml:space="preserve">— மேலும், அவன் சிலுவையை ஏன் இவ்வளவு அஞ்சுகிறான்? </w:t>
      </w:r>
    </w:p>
    <w:p w14:paraId="04284241" w14:textId="77777777" w:rsidR="00B04D50" w:rsidRDefault="00916189" w:rsidP="0015237B">
      <w:pPr>
        <w:pStyle w:val="paragraph"/>
        <w:spacing w:before="30" w:after="30"/>
        <w:ind w:left="60" w:right="60"/>
        <w:jc w:val="left"/>
        <w:rPr>
          <w:lang w:val="ru-RU"/>
        </w:rPr>
      </w:pPr>
      <w:r>
        <w:rPr>
          <w:lang w:val="ru-RU"/>
        </w:rPr>
        <w:lastRenderedPageBreak/>
        <w:t xml:space="preserve">— ஏனென்றால், கிறிஸ்து உமிழ்ந்த எச்சில்களையும், ஏளனங்களையும், அடியகளையும் சகித்தபோது, சாத்தானின் ராஜ்யமும் அதிகாரமும் நசுக்கப்பட்டன. கிறிஸ்து அவனை வென்றது எவ்வளவு அற்புதமான வழி! 'சாத்தானின் சக்தி ஒரு மூங்கில் குச்சியால் நசுக்கப்பட்டது,' என்கிறார் ஒரு புனிதர். அதாவது, கிறிஸ்துவின் தலையில் ஒரு மூங்கில் குச்சியால் இறுதி அடியாக அடிக்கப்பட்டபோது சாத்தானின் சக்தி நசுக்கப்பட்டது. ஆகையால், சாத்தானுக்கு எதிரான தற்காப்பு ஆன்மீக மருந்து பொறுமையும், அவனுக்கு எதிரான மிகப் பெரிய ஆயுதம் பணிவும் ஆகும். சாத்தானின் நசுக்கப்படுதல் என்பது, சிலுவையில் அவர் செய்த தியாகத்தின்போது கிறிஸ்து ஊற்றிய மிகவும் குணமளிக்கும் மருந்தாகும். கிறிஸ்துவின் சிலுவைப்பாடுகளுக்குப் பிறகு, சாத்தான் தனது விஷத்தை இழந்த பாம்பு போலவும், பற்களைப் பிடுங்கிய நாய் போலவும் இருக்கிறான். சாத்தான் தனது விஷ சக்தியை இழந்துவிட்டான்; நாய்களான அதாவது பேய்களின் பற்கள் பிடுங்கப்பட்டுவிட்டன. அவர்கள் இப்போது ஆயுதமற்றவர்களாக இருக்கிறார்கள், ஆனால் நாம் சிலுவையால் ஆயுதமேந்தியிருக்கிறோம். நாம் அவர்களுக்கு அவ்வாறு செய்ய உரிமை வழங்காவிட்டால், பேயுகளால் கடவுளின் படைப்பிற்கு எதுவும் செய்ய முடியாது. அவர்களால் செய்யக்கூடியதெல்லாம் ஒரு கூச்சலை ஏற்படுத்துவது மட்டுமே—அவர்களுக்கு எந்த அதிகாரமும் இல்லை. </w:t>
      </w:r>
    </w:p>
    <w:p w14:paraId="1782592F" w14:textId="77777777" w:rsidR="00B04D50" w:rsidRDefault="00916189" w:rsidP="0015237B">
      <w:pPr>
        <w:pStyle w:val="paragraph"/>
        <w:spacing w:before="30" w:after="30"/>
        <w:ind w:left="60" w:right="60"/>
        <w:jc w:val="left"/>
        <w:rPr>
          <w:lang w:val="ru-RU"/>
        </w:rPr>
      </w:pPr>
      <w:r>
        <w:rPr>
          <w:lang w:val="ru-RU"/>
        </w:rPr>
        <w:t xml:space="preserve">ஒருமுறை, புனித சிலுவை துறவி மடத்தில் வசித்தபோது, நான் ஒரு குறிப்பிடத்தக்க இரவு முழுவதும் விழிப்புடன் இருந்தேன்! இரவில், ஏராளமான பேய்கள் பரணில் கூடின. முதலில், அவை தங்கள் முழு பலத்துடனும் ஒரு பெரிய சுத்தியலால் எதையோ தாழ்ந்தன, பின்னர் பரணின் தரை முழுவதும் பெரிய மரக்கட்டைகளையும் மரப்பட்டைகளையும் உருட்டுவது போல ஒரு பெரும் இரைச்சலை ஏற்படுத்தத் தொடங்கின. நான் கூரையை நோக்கி </w:t>
      </w:r>
      <w:r>
        <w:rPr>
          <w:i/>
          <w:iCs/>
          <w:lang w:val="ru-RU"/>
        </w:rPr>
        <w:t>சிலுவையின்</w:t>
      </w:r>
      <w:r>
        <w:rPr>
          <w:lang w:val="ru-RU"/>
        </w:rPr>
        <w:t xml:space="preserve"> அடையாளம் செய்து, "</w:t>
      </w:r>
      <w:r>
        <w:rPr>
          <w:i/>
          <w:iCs/>
          <w:lang w:val="ru-RU"/>
        </w:rPr>
        <w:t>ஆண்டவரே, உமது சிலுவையின் முன் நாங்கள் தலைவணங்குகிறோம்…</w:t>
      </w:r>
      <w:r>
        <w:rPr>
          <w:lang w:val="ru-RU"/>
        </w:rPr>
        <w:t>" என்று பாடினேன்.</w:t>
      </w:r>
      <w:r>
        <w:rPr>
          <w:rStyle w:val="FootnoteReference"/>
          <w:lang w:val="ru-RU"/>
        </w:rPr>
        <w:footnoteReference w:id="30"/>
      </w:r>
      <w:r>
        <w:rPr>
          <w:lang w:val="ru-RU"/>
        </w:rPr>
        <w:t xml:space="preserve"> நான் பாடி முடித்ததும், அவர்கள் மீண்டும் மரக்கட்டைகளை உருட்டத் தொடங்கினர். "இப்போது," என்று அவர்களிடம் சொன்னேன், "நாம் இரண்டு இசைக்குழுக்களாகப் பிரிந்துகொள்வோம். நீங்கள் மேல் தளத்தில் மரக்கட்டைகளை உருட்டுங்கள், நான் இங்கே கீழ் தளத்தில் பாடுகிறேன்." நான் பாடத் தொடங்கியதும், அவை அமைதியாகின. நான் இப்போது </w:t>
      </w:r>
      <w:r>
        <w:rPr>
          <w:i/>
          <w:iCs/>
          <w:lang w:val="ru-RU"/>
        </w:rPr>
        <w:t>"உமது சிலுவைக்கு முன்பாக நாங்கள் தலை தாழ்த்துகிறோம்...", இப்போது "ஆண்டவரே, அசுரனுக்கு எதிராக ஒரு ஆயுதமாக உமது சிலுவையை எங்களுக்குத் தந்துள்ளீர்</w:t>
      </w:r>
      <w:r>
        <w:rPr>
          <w:lang w:val="ru-RU"/>
        </w:rPr>
        <w:t>..." என்று பாடினேன்.</w:t>
      </w:r>
      <w:r>
        <w:rPr>
          <w:rStyle w:val="FootnoteReference"/>
          <w:lang w:val="ru-RU"/>
        </w:rPr>
        <w:footnoteReference w:id="31"/>
      </w:r>
      <w:r>
        <w:rPr>
          <w:lang w:val="ru-RU"/>
        </w:rPr>
        <w:t xml:space="preserve"> நான் திருவசனங்களைப் பாடிக்கொண்டு மிகவும் இனிமையான ஒரு இரவைக் கழித்தேன். நான் மௌனமானவுடன், அவர்கள் என்னை மகிழ்விக்கத் தொடர்ந்தார்கள். அவர்களிடம் எவ்வளவு பரந்த பாடல் </w:t>
      </w:r>
      <w:r>
        <w:rPr>
          <w:lang w:val="ru-RU"/>
        </w:rPr>
        <w:lastRenderedPageBreak/>
        <w:t xml:space="preserve">தொகுப்பு! அவர்கள் ஒவ்வொரு முறையும் புதிதாக ஒன்றைக் கொண்டுவருகிறார்கள்!.. </w:t>
      </w:r>
    </w:p>
    <w:p w14:paraId="7EA421EF" w14:textId="77777777" w:rsidR="00B04D50" w:rsidRDefault="00916189" w:rsidP="0015237B">
      <w:pPr>
        <w:pStyle w:val="paragraph"/>
        <w:spacing w:before="30" w:after="30"/>
        <w:ind w:left="60" w:right="60"/>
        <w:jc w:val="left"/>
        <w:rPr>
          <w:lang w:val="ru-RU"/>
        </w:rPr>
      </w:pPr>
      <w:r>
        <w:rPr>
          <w:lang w:val="ru-RU"/>
        </w:rPr>
        <w:t xml:space="preserve">— நீங்கள் முதன்முறையாகத் த்ரோபரியோனைப் பாடத் தொடங்கியபோது, அவை சென்றுவிடவில்லையா? </w:t>
      </w:r>
    </w:p>
    <w:p w14:paraId="79B6C110" w14:textId="77777777" w:rsidR="00B04D50" w:rsidRDefault="00916189" w:rsidP="0015237B">
      <w:pPr>
        <w:pStyle w:val="paragraph"/>
        <w:spacing w:before="30" w:after="30"/>
        <w:ind w:left="60" w:right="60"/>
        <w:jc w:val="left"/>
        <w:rPr>
          <w:lang w:val="ru-RU"/>
        </w:rPr>
      </w:pPr>
      <w:r>
        <w:rPr>
          <w:lang w:val="ru-RU"/>
        </w:rPr>
        <w:t xml:space="preserve">— இல்லை. நான் முடித்தவுடன், அவையும் சேர்ந்து பாடும். பார்ப்பதற்கு, நாங்கள் இரண்டு இசைக்குழுக்களுடன் விழிப்புப் பாடலைப் பாடியிருக்க வேண்டும். அது ஒரு அற்புதமான விழிப்புப் பாடல். நான் உணர்வுப்பூர்வமாகப் பாடினேன்! அவை அற்புதமான நாட்கள்... </w:t>
      </w:r>
    </w:p>
    <w:p w14:paraId="73196ABC" w14:textId="77777777" w:rsidR="00B04D50" w:rsidRDefault="00916189" w:rsidP="0015237B">
      <w:pPr>
        <w:pStyle w:val="paragraph"/>
        <w:spacing w:before="30" w:after="30"/>
        <w:ind w:left="60" w:right="60"/>
        <w:jc w:val="left"/>
        <w:rPr>
          <w:lang w:val="ru-RU"/>
        </w:rPr>
      </w:pPr>
      <w:r>
        <w:rPr>
          <w:lang w:val="ru-RU"/>
        </w:rPr>
        <w:t xml:space="preserve">— கெரொண்டா, பிசாசு எப்படி இருக்கும்? </w:t>
      </w:r>
    </w:p>
    <w:p w14:paraId="3120AC1A" w14:textId="77777777" w:rsidR="00B04D50" w:rsidRDefault="00916189" w:rsidP="0015237B">
      <w:pPr>
        <w:pStyle w:val="paragraph"/>
        <w:spacing w:before="30" w:after="30"/>
        <w:ind w:left="60" w:right="60"/>
        <w:jc w:val="left"/>
        <w:rPr>
          <w:lang w:val="ru-RU"/>
        </w:rPr>
      </w:pPr>
      <w:r>
        <w:rPr>
          <w:lang w:val="ru-RU"/>
        </w:rPr>
        <w:t xml:space="preserve">— அவர் எவ்வளவு 'அழகானவர்' என்று உங்களுக்குத் தெரியுமா? ஒரு தேவதைக் கதையில் கூட விவரிக்க முடியாதது! நீங்கள் அவரைப் பார்த்திருக்க வேண்டுமே! கடவுளின் அன்பு எவ்வளவு [புத்திசாலித்தனமாக] மனிதன் சாத்தானைப் பார்ப்பதைத் தடுக்கிறது! அவர்கள் அவரைப் பார்த்தால், பெரும்பாலானோர் பயத்தில் இறந்துவிடுவார்கள். சிந்தித்துப் பாருங்கள், அவன் எப்படிச் செயல்படுகிறான் என்பதை மக்கள் பார்க்க முடிந்தால், அவன் எவ்வளவு 'அழகன்' என்பதைக் காண முடிந்தால்! உண்மைதான், சிலர் அதை தங்களுக்காக ஒரு இனிமையான பொழுதுபோக்காக மாற்றிவிடுவார்கள். அதன் பெயர் என்னவென்று நான் மறந்துவிட்டேனா?.. 'சினிமா' என்று ஒருவேளை?.. இருப்பினும், அத்தகைய 'திரைப்படக் காட்சிகள்' பெரும் விலைக்கு வருகின்றன, மேலும் அந்த அதிக விலை இருந்தபோதிலும், அத்தகைய ஒன்றைப் பார்ப்பது இன்னும் எளிதல்ல. </w:t>
      </w:r>
    </w:p>
    <w:p w14:paraId="4D773A62" w14:textId="77777777" w:rsidR="00B04D50" w:rsidRDefault="00916189" w:rsidP="0015237B">
      <w:pPr>
        <w:pStyle w:val="paragraph"/>
        <w:spacing w:before="30" w:after="30"/>
        <w:ind w:left="60" w:right="60"/>
        <w:jc w:val="left"/>
        <w:rPr>
          <w:lang w:val="ru-RU"/>
        </w:rPr>
      </w:pPr>
      <w:r>
        <w:rPr>
          <w:lang w:val="ru-RU"/>
        </w:rPr>
        <w:t xml:space="preserve">— சாத்தானுக்குக் கொம்புகளும் வாலுமா உண்டு? </w:t>
      </w:r>
    </w:p>
    <w:p w14:paraId="7207B2BE" w14:textId="77777777" w:rsidR="00B04D50" w:rsidRDefault="00916189" w:rsidP="0015237B">
      <w:pPr>
        <w:pStyle w:val="paragraph"/>
        <w:spacing w:before="30" w:after="30"/>
        <w:ind w:left="60" w:right="60"/>
        <w:jc w:val="left"/>
        <w:rPr>
          <w:lang w:val="ru-RU"/>
        </w:rPr>
      </w:pPr>
      <w:r>
        <w:rPr>
          <w:lang w:val="ru-RU"/>
        </w:rPr>
        <w:t xml:space="preserve">— ஆம், அவனுக்கு உண்டு. கொம்புகள், வால், மற்றும் அதனுடன் தொடர்பான அனைத்தும்! </w:t>
      </w:r>
    </w:p>
    <w:p w14:paraId="2C610781" w14:textId="77777777" w:rsidR="00B04D50" w:rsidRDefault="00916189" w:rsidP="0015237B">
      <w:pPr>
        <w:pStyle w:val="paragraph"/>
        <w:spacing w:before="30" w:after="30"/>
        <w:ind w:left="60" w:right="60"/>
        <w:jc w:val="left"/>
        <w:rPr>
          <w:lang w:val="ru-RU"/>
        </w:rPr>
      </w:pPr>
      <w:r>
        <w:rPr>
          <w:lang w:val="ru-RU"/>
        </w:rPr>
        <w:t xml:space="preserve">— ஜெரோண்டா, தேவதைகள் வீழ்ச்சியடைந்து, தேவதைகளிலிருந்து அசுரர்களாக மாறிய பிறகு, அப்படி பயங்கரமான உயிரினங்களாக மாறினார்களா? </w:t>
      </w:r>
    </w:p>
    <w:p w14:paraId="2169A9AB" w14:textId="77777777" w:rsidR="00B04D50" w:rsidRDefault="00916189" w:rsidP="0015237B">
      <w:pPr>
        <w:pStyle w:val="paragraph"/>
        <w:spacing w:before="30" w:after="30"/>
        <w:ind w:left="60" w:right="60"/>
        <w:jc w:val="left"/>
        <w:rPr>
          <w:lang w:val="ru-RU"/>
        </w:rPr>
      </w:pPr>
      <w:r>
        <w:rPr>
          <w:lang w:val="ru-RU"/>
        </w:rPr>
        <w:t xml:space="preserve">— நிச்சயமாக அப்படித்தான். மின்னலால் தாக்கப்பட்டது போல, அவர்கள் இப்போது அப்படித்தான் இருக்கிறார்கள். மின்னல் ஒரு மரத்தைத் தாக்கினால், அது ஒரு கண் இமைக்கும் நேரத்தில் கருகிப் போன மரக்கட்டை ஆகிவிடுகிறது அல்லவா? சரி, அவர்கள் இப்போது அப்படித்தான் இருக்கிறார்கள், மின்னலால் தாக்கப்பட்டது போல. ஒரு காலத்தில் நான் சாத்தானிடம் சொல்வதுண்டு: 'நான் உன்னைப் பார்க்கும்படி இங்கே வா, அப்போதுதான் என்னால் உன் கைகளுக்குள் விழாமல் இருக்க முடியும்!' இப்போது நான் உங்களைப் பார்த்தாலே, நீங்கள் எவ்வளவு கொடூரமானவர் என்று என்னால் ஏற்கனவே பார்க்க முடிகிறது! மேலும் நான் உங்கள் கைகளுக்குள் சிக்கினால் — ஓ, அப்போது எனக்கு என்ன நேரும் என்று என்னால் இப்போதே கற்பனை செய்து பார்க்க முடிகிறது!" </w:t>
      </w:r>
    </w:p>
    <w:p w14:paraId="6D9EDBBC" w14:textId="77777777" w:rsidR="00B04D50" w:rsidRDefault="00B04D50" w:rsidP="0015237B">
      <w:pPr>
        <w:jc w:val="left"/>
        <w:rPr>
          <w:lang w:val="ru-RU"/>
        </w:rPr>
      </w:pPr>
    </w:p>
    <w:p w14:paraId="0260BA9B" w14:textId="77777777" w:rsidR="00B04D50" w:rsidRDefault="00916189" w:rsidP="0015237B">
      <w:pPr>
        <w:pStyle w:val="Heading4"/>
        <w:jc w:val="left"/>
        <w:rPr>
          <w:lang w:val="ru-RU"/>
        </w:rPr>
      </w:pPr>
      <w:bookmarkStart w:id="63" w:name="_Toc196745513"/>
      <w:bookmarkStart w:id="64" w:name="_Toc196745356"/>
      <w:bookmarkStart w:id="65" w:name="_Toc225696902"/>
      <w:r>
        <w:rPr>
          <w:lang w:val="ru-RU"/>
        </w:rPr>
        <w:lastRenderedPageBreak/>
        <w:t>சாத்தான் முட்டாளாக இருக்கிறான்</w:t>
      </w:r>
      <w:bookmarkEnd w:id="63"/>
      <w:bookmarkEnd w:id="64"/>
      <w:bookmarkEnd w:id="65"/>
    </w:p>
    <w:p w14:paraId="53E370CC" w14:textId="77777777" w:rsidR="00B04D50" w:rsidRDefault="00916189" w:rsidP="0015237B">
      <w:pPr>
        <w:pStyle w:val="paragraph"/>
        <w:spacing w:before="30" w:after="30"/>
        <w:ind w:left="60" w:right="60"/>
        <w:jc w:val="left"/>
        <w:rPr>
          <w:lang w:val="ru-RU"/>
        </w:rPr>
      </w:pPr>
      <w:r>
        <w:rPr>
          <w:lang w:val="ru-RU"/>
        </w:rPr>
        <w:t xml:space="preserve">— கெரொண்டா, நமது இதயங்களில் என்ன இருக்கிறது என்று சாத்தான் அறிவானா? </w:t>
      </w:r>
    </w:p>
    <w:p w14:paraId="576B2D8F" w14:textId="77777777" w:rsidR="00B04D50" w:rsidRDefault="00916189" w:rsidP="0015237B">
      <w:pPr>
        <w:pStyle w:val="paragraph"/>
        <w:spacing w:before="30" w:after="30"/>
        <w:ind w:left="60" w:right="60"/>
        <w:jc w:val="left"/>
        <w:rPr>
          <w:lang w:val="ru-RU"/>
        </w:rPr>
      </w:pPr>
      <w:r>
        <w:rPr>
          <w:lang w:val="ru-RU"/>
        </w:rPr>
        <w:t xml:space="preserve">— வாய்ப்பே இல்லை! அவனுக்கு ஏற்கனவே போதுமான அளவு தெரியாதது போல—அவனால் மக்களின் இதயங்களைப் படிக்க முடியும் என்பது போல. இதயத்தை அறிவது கடவுளுக்கு மட்டுமே. மேலும், நமது நன்மைக்காக, நமது இதயங்களில் என்ன இருக்கிறது என்பதை அவர் சில சமயங்களில் கடவுளின் மக்களுக்கு மட்டுமே வெளிப்படுத்துகிறார். சாத்தான் அறிந்தது வஞ்சகம் மற்றும் தீய எண்ணங்களை மட்டுமே, அவற்றை அவன் தனக்கு சேவை செய்பவர்களிடம் அவனே விதைக்கிறான். நமது நல்ல எண்ணங்களைப் பற்றி அவனுக்கு எதுவும் தெரியாது. சில சமயங்களில் அனுபவத்திலிருந்து மட்டுமே அவன் அவற்றை யூகிக்கிறான், ஆனால் அப்போதும் கூட அவன் பெரும்பாலும் தவறாகவே யூகிக்கிறான்! </w:t>
      </w:r>
    </w:p>
    <w:p w14:paraId="45BFA390" w14:textId="77777777" w:rsidR="00B04D50" w:rsidRDefault="00916189" w:rsidP="0015237B">
      <w:pPr>
        <w:pStyle w:val="paragraph"/>
        <w:spacing w:before="30" w:after="30"/>
        <w:ind w:left="60" w:right="60"/>
        <w:jc w:val="left"/>
        <w:rPr>
          <w:lang w:val="ru-RU"/>
        </w:rPr>
      </w:pPr>
      <w:r>
        <w:rPr>
          <w:lang w:val="ru-RU"/>
        </w:rPr>
        <w:t xml:space="preserve">மேலும், கடவுள் சாத்தானுக்கு எதையும் புரிந்துகொள்ள அனுமதிக்கவில்லை என்றால், சாத்தான் எல்லாவற்றிலும் தொடர்ந்து தவறாகவே இருப்பான். ஏனெனில் சாத்தான் முழுமையான இருள்! "பூஜ்ஜிய பார்வை!" நான் ஒரு நல்ல எண்ணத்தைக் கொண்டேன் என்று வைத்துக்கொள்வோம். சாத்தான் அதைப் பற்றி ஒன்றும் அறியாது. நான் ஒரு தீய எண்ணத்தைக் கொண்டால், சாத்தான் அதை அறிந்திருக்கும், ஏனென்றால் அதை அவன் தான் எனக்குள் விதைக்கிறான். இப்போது நான் எங்காவது சென்று ஒரு நல்ல செயலைச் செய்ய விரும்பினால், உதாரணமாக, ஒருவரைக் காப்பாற்ற, அது சாத்தானுக்குத் தெரியாது. இருப்பினும், சாத்தான் ஒருவருக்கு, "போய் இன்னாரைக் காப்பாற்று" என்று அவரே ஆலோசனை கூறினால், அதாவது அவனது மனதில் அத்தகைய எண்ணத்தை நட்டால், அப்போது அவன் அவனது பெருமையைத் தூண்டி, அதனால் அந்த நபரின் இதயத்தில் என்ன இருக்கிறது என்பதை அறிந்துகொள்வான். </w:t>
      </w:r>
    </w:p>
    <w:p w14:paraId="63F29245" w14:textId="77777777" w:rsidR="00B04D50" w:rsidRDefault="00916189" w:rsidP="0015237B">
      <w:pPr>
        <w:pStyle w:val="paragraph"/>
        <w:spacing w:before="30" w:after="30"/>
        <w:ind w:left="60" w:right="60"/>
        <w:jc w:val="left"/>
        <w:rPr>
          <w:lang w:val="ru-RU"/>
        </w:rPr>
      </w:pPr>
      <w:r>
        <w:rPr>
          <w:lang w:val="ru-RU"/>
        </w:rPr>
        <w:t>இது மிகவும் நுட்பமானது. அப்பா மகாரியஸின் கதை உங்களுக்கு நினைவிருக்கிறதா?</w:t>
      </w:r>
      <w:r>
        <w:rPr>
          <w:rStyle w:val="FootnoteReference"/>
          <w:lang w:val="ru-RU"/>
        </w:rPr>
        <w:footnoteReference w:id="32"/>
      </w:r>
      <w:r>
        <w:rPr>
          <w:lang w:val="ru-RU"/>
        </w:rPr>
        <w:t xml:space="preserve"> ஒருமுறை அவர் அருகிலுள்ள பாலைவனத்திலிருந்து திரும்பி வந்த பிசாசைச் சந்தித்தார். அங்கு வசிக்கும் துறவிகளைச் சோதிக்க அவர் அங்கு சென்றிருந்தார். சாத்தான் அப்பா மகாரியஸிடம், "என் நண்பன் ஒருவன் என்னைக் கீழ்ப்படிவதாலும், என்னைப் பார்க்கும்போது சுற்றுக்கட்டை போலச் சுழல்வதாலும் தவிர, மற்ற சகோதரர்கள் அனைவரும் என் மீது மிகவும் கடுமையாக இருக்கிறார்கள்" என்றான். — "அந்த சகோதரர் யார்?" என்று அப்பா மகாரியஸ் கேட்டார். "அவனுடைய பெயர் தியோபெம்ப்டஸ்," என்று சாத்தான் பதிலளித்தான். அந்த மரியாதைக்குரியவர் பாலைவனத்திற்குச் சென்று இந்த சகோதரரைக் கண்டார். மிகவும் நுட்பமாக, அவர் அவனது எண்ணங்களை வெளிப்படுத்தச் செய்து, அவனுக்கு ஆன்மீக ரீதியாக உதவினார். மீண்டும் சாத்தானைச் </w:t>
      </w:r>
      <w:r>
        <w:rPr>
          <w:lang w:val="ru-RU"/>
        </w:rPr>
        <w:lastRenderedPageBreak/>
        <w:t xml:space="preserve">சந்தித்தபோது, அப்பா மகாரியஸ் அவனிடம் பாலைவனத்தில் வசிக்கும் சகோதரர்களைப் பற்றி கேட்டார். "அவர்கள் அனைவரும் என் மீது மிகவும் கொடூரமாக இருக்கிறார்கள்," என்று சாத்தான் பதிலளித்தான். "அனைத்தையும் விட மோசமாக, ஒரு காலத்தில் என் நண்பனாக இருந்தவன்—ஏன் என்று எனக்குத் தெரியவில்லை—மாறிவிட்டான், இப்போது அவர்கள் அனைவரிலும் கொடூரமானவனாக இருக்கிறான்." அப்பா மகாரியஸ் அந்த சகோதரரிடம் சென்று அவனைச் சரியாக்கிவிட்டார் என்பது சாத்தானுக்குத் தெரியவில்லை, ஏனெனில் அந்த மரியாதைக்குரியவர் அன்பினால், பணிவோடு செயல்பட்டார். மடாலயத் தலைவரின் நல்ல எண்ணத்தின் மீது சாத்தானுக்கு எந்த உரிமையும் இல்லை. ஆனால் அந்த மரியாதைக்குரியவர் பெருமையடைந்திருந்தால், அவர் கடவுளின் அருளைத் தன்னிடமிருந்து விரட்டியடித்திருப்பார், அப்போது சாத்தான் அந்த உரிமையைப் பெற்றிருப்பான். அப்போது அவருக்கு மரியாதைக்குரியவரின் எண்ணம் தெரிந்திருக்கும், ஏனெனில் அந்த நிலையில் சாத்தான் அவருடைய பெருமையையே தூண்டியிருப்பான். </w:t>
      </w:r>
    </w:p>
    <w:p w14:paraId="6BE23B6D" w14:textId="77777777" w:rsidR="00B04D50" w:rsidRDefault="00916189" w:rsidP="0015237B">
      <w:pPr>
        <w:pStyle w:val="paragraph"/>
        <w:spacing w:before="30" w:after="30"/>
        <w:ind w:left="60" w:right="60"/>
        <w:jc w:val="left"/>
        <w:rPr>
          <w:lang w:val="ru-RU"/>
        </w:rPr>
      </w:pPr>
      <w:r>
        <w:rPr>
          <w:lang w:val="ru-RU"/>
        </w:rPr>
        <w:t xml:space="preserve">— மேலும், ஒரு நபர் எங்காவது ஒரு நல்ல எண்ணத்தை வெளிப்படுத்தினால், அதைப் பிசாசு ஒட்டுக்கேட்டு, பின்னர் அந்த நபரைத் தூண்ட முடியுமா? </w:t>
      </w:r>
    </w:p>
    <w:p w14:paraId="610EC70C" w14:textId="77777777" w:rsidR="00B04D50" w:rsidRDefault="00916189" w:rsidP="0015237B">
      <w:pPr>
        <w:pStyle w:val="paragraph"/>
        <w:spacing w:before="30" w:after="30"/>
        <w:ind w:left="60" w:right="60"/>
        <w:jc w:val="left"/>
        <w:rPr>
          <w:lang w:val="ru-RU"/>
        </w:rPr>
      </w:pPr>
      <w:r>
        <w:rPr>
          <w:lang w:val="ru-RU"/>
        </w:rPr>
        <w:t xml:space="preserve">— சொல்லப்பட்டதில் சாத்தானுக்கு இடமில்லாதபோது, அவன் எப்படி ஒட்டுக்கேட்க முடியும்? இருப்பினும், ஒருவன் பெருமைக்காகத் தன் எண்ணத்தை வெளிப்படுத்தினால், சாத்தான் தலையிடுவான். அதாவது, ஒருவனுக்குப் பெருமைக்கான மனப்பான்மை இருந்து, அவன் பெருமையுடன், 'நான் போய் இன்னாரைக் காப்பாற்றுவேன்!' என்று கூறினால் — அப்போது சாத்தான் தலையிடுவான். இந்த நிலையில், அந்த நபரின் நோக்கத்தை சாத்தான் அறிந்துகொள்வான், ஆனால் ஒரு நபர் அன்பால் உந்தப்பட்டு, பணிவோடு செயல்பட்டால், அதை சாத்தான் அறியமாட்டான். கவனம் தேவை. இது மிகவும் நுட்பமான விஷயம். புனிதத் தந்தையர்கள் ஆன்மீக வாழ்க்கையை 'விஞ்ஞானங்களின் விஞ்ஞானம்' என்று அழைப்பதில் ஆச்சரியமில்லை. </w:t>
      </w:r>
    </w:p>
    <w:p w14:paraId="0EF6FA58" w14:textId="77777777" w:rsidR="00B04D50" w:rsidRDefault="00916189" w:rsidP="0015237B">
      <w:pPr>
        <w:pStyle w:val="paragraph"/>
        <w:spacing w:before="30" w:after="30"/>
        <w:ind w:left="60" w:right="60"/>
        <w:jc w:val="left"/>
        <w:rPr>
          <w:lang w:val="ru-RU"/>
        </w:rPr>
      </w:pPr>
      <w:r>
        <w:rPr>
          <w:lang w:val="ru-RU"/>
        </w:rPr>
        <w:t xml:space="preserve">— இருப்பினும், கெரொண்டா, சில சமயங்களில் ஒரு மந்திரவாதி, உதாரணமாக, மூன்று இளம் பெண்களிடம், ஒருத்தி திருமணம் செய்துகொள்வாள், மற்றொருத்தி திருமணம் செய்துகொண்டாலும் மகிழ்ச்சியாக இருக்க மாட்டாள், மூன்றாவது பெண் திருமணமாகாமல் இருப்பாள் என்று கணித்து, அது உண்மையாகவும் ஆகிறது. ஏன்? </w:t>
      </w:r>
    </w:p>
    <w:p w14:paraId="33EEB36C" w14:textId="77777777" w:rsidR="00B04D50" w:rsidRDefault="00916189" w:rsidP="0015237B">
      <w:pPr>
        <w:pStyle w:val="paragraph"/>
        <w:spacing w:before="30" w:after="30"/>
        <w:ind w:left="60" w:right="60"/>
        <w:jc w:val="left"/>
        <w:rPr>
          <w:lang w:val="ru-RU"/>
        </w:rPr>
      </w:pPr>
      <w:r>
        <w:rPr>
          <w:lang w:val="ru-RU"/>
        </w:rPr>
        <w:t xml:space="preserve">— பிசாசுக்கு அனுபவம் உண்டு. உதாரணமாக, ஒரு பொறியாளர், பழுதடைந்த நிலையில் உள்ள ஒரு வீட்டைப் பார்த்து, அது இன்னும் எவ்வளவு காலம் நிற்கும் என்று சொல்ல முடியும். அதுபோலவே பிசாசும் ஒரு நபர் எப்படி வாழ்கிறார் என்பதைப் பார்த்து, அனுபவத்தின் அடிப்படையில் அவர் எப்படி முடியும் என்பதை முடிவு செய்கிறான். </w:t>
      </w:r>
    </w:p>
    <w:p w14:paraId="67660B93" w14:textId="77777777" w:rsidR="00B04D50" w:rsidRDefault="00916189" w:rsidP="0015237B">
      <w:pPr>
        <w:pStyle w:val="paragraph"/>
        <w:spacing w:before="30" w:after="30"/>
        <w:ind w:left="60" w:right="60"/>
        <w:jc w:val="left"/>
        <w:rPr>
          <w:lang w:val="ru-RU"/>
        </w:rPr>
      </w:pPr>
      <w:r>
        <w:rPr>
          <w:lang w:val="ru-RU"/>
        </w:rPr>
        <w:lastRenderedPageBreak/>
        <w:t>சாத்தானுக்கு மனத் தீர்மானம் இல்லை; அவன் மிகவும் முட்டாளாக இருக்கிறான். அவன் ஒரு முழுமையான குழப்பம், அவனுக்கு முடிவே இல்லை. மேலும் அவன் சில சமயங்களில் ஞானியாகவும், சில சமயங்களில் முட்டாளாகவும் நடந்துகொள்கிறான். அவனது தந்திரங்கள் தடுமாற்றமானவை. நாம் அவனை ஊடுருவிப் பார்க்க வேண்டும் என்பதற்காகவே கடவுள் இதை இப்படி ஏற்பாடு செய்தார். சாத்தானைக் கண்டுபிடிக்க முடியாத அளவுக்கு ஒருவன் பெருமையால் ஆழமாக மறைக்கப்பட்டிருக்க வேண்டும். பணிவுடனே, நாம் சாத்தானின் பொறிகளை அடையாளம் காண முடியும், ஏனெனில் பணிவின் மூலம் ஒருவன் அறிவொளி பெற்று கடவுளுடன் ஒன்றாகிறான். பணிவுதான் சாத்தானை முடக்குகிறது.</w:t>
      </w:r>
    </w:p>
    <w:p w14:paraId="50D70255" w14:textId="77777777" w:rsidR="00B04D50" w:rsidRDefault="00B04D50" w:rsidP="0015237B">
      <w:pPr>
        <w:jc w:val="left"/>
        <w:rPr>
          <w:lang w:val="ru-RU"/>
        </w:rPr>
      </w:pPr>
    </w:p>
    <w:p w14:paraId="6381615A" w14:textId="77777777" w:rsidR="00B04D50" w:rsidRDefault="00916189" w:rsidP="0015237B">
      <w:pPr>
        <w:pStyle w:val="Heading4"/>
        <w:jc w:val="left"/>
        <w:rPr>
          <w:lang w:val="ru-RU"/>
        </w:rPr>
      </w:pPr>
      <w:bookmarkStart w:id="66" w:name="_Toc196745514"/>
      <w:bookmarkStart w:id="67" w:name="_Toc196745357"/>
      <w:bookmarkStart w:id="68" w:name="_Toc225696903"/>
      <w:r>
        <w:rPr>
          <w:lang w:val="ru-RU"/>
        </w:rPr>
        <w:t>தேவன் சாத்தான் நம்மைத் சோதிக்க ஏன் அனுமதிக்கிறார்</w:t>
      </w:r>
      <w:bookmarkEnd w:id="66"/>
      <w:bookmarkEnd w:id="67"/>
      <w:bookmarkEnd w:id="68"/>
    </w:p>
    <w:p w14:paraId="758097CD" w14:textId="77777777" w:rsidR="00B04D50" w:rsidRDefault="00916189" w:rsidP="0015237B">
      <w:pPr>
        <w:pStyle w:val="paragraph"/>
        <w:spacing w:before="30" w:after="30"/>
        <w:ind w:left="60" w:right="60"/>
        <w:jc w:val="left"/>
        <w:rPr>
          <w:lang w:val="ru-RU"/>
        </w:rPr>
      </w:pPr>
      <w:r>
        <w:rPr>
          <w:lang w:val="ru-RU"/>
        </w:rPr>
        <w:t xml:space="preserve">— ஜெரோண்டா, சொல்லுங்கள், கடவுள் ஏன் சாத்தான் நம்மைத் தூண்ட அனுமதிக்கிறார்? </w:t>
      </w:r>
    </w:p>
    <w:p w14:paraId="614C9911" w14:textId="77777777" w:rsidR="00B04D50" w:rsidRDefault="00916189" w:rsidP="0015237B">
      <w:pPr>
        <w:pStyle w:val="paragraph"/>
        <w:spacing w:before="30" w:after="30"/>
        <w:ind w:left="60" w:right="60"/>
        <w:jc w:val="left"/>
        <w:rPr>
          <w:lang w:val="ru-RU"/>
        </w:rPr>
      </w:pPr>
      <w:r>
        <w:rPr>
          <w:lang w:val="ru-RU"/>
        </w:rPr>
        <w:t xml:space="preserve">— தம்முடைய பிள்ளைகளைத் தேர்ந்தெடுப்பதற்காக. "சாத்தானே, உனக்குப் பிடித்ததைச் செய்," என்கிறார் கடவுள். சாத்தான் என்ன செய்தாலும், இறுதியில் அவன் கிறிஸ்து என்ற மூலைக்கல்லில் தன் பற்களை உடைப்பான். கிறிஸ்துவே மூலைக்கல்லு என்று நாம் நம்பினால், நமக்குப் பயப்பட ஒன்றுமில்லை. </w:t>
      </w:r>
    </w:p>
    <w:p w14:paraId="52991C48" w14:textId="77777777" w:rsidR="00B04D50" w:rsidRDefault="00916189" w:rsidP="0015237B">
      <w:pPr>
        <w:pStyle w:val="paragraph"/>
        <w:spacing w:before="30" w:after="30"/>
        <w:ind w:left="60" w:right="60"/>
        <w:jc w:val="left"/>
        <w:rPr>
          <w:lang w:val="ru-RU"/>
        </w:rPr>
      </w:pPr>
      <w:r>
        <w:rPr>
          <w:lang w:val="ru-RU"/>
        </w:rPr>
        <w:t xml:space="preserve">அதிலிருந்து ஏதேனும் நன்மை விளையும் என்றால் தவிர, கடவுள் ஒரு சோதனையை அனுமதிப்பதில்லை. அதன் விளைவாக விளையும் நன்மை தீமையை விட அதிகமாக இருக்கும் என்பதைக் கண்டறிந்து, கடவுள் பிசாசு தன் வேலையைச் செய்ய அனுமதிக்கிறார். ஹேரோதை நினைவிருக்கிறதா? அவன் பதினான்கு ஆயிரம் குழந்தைகளைக் கொன்றான், மேலும் பதினான்கு ஆயிரம் வீரமரண தேவதைகளை பரலோகப் படைக்குச் சேர்த்தான். நீங்கள் எப்போதாவது வீரமரண தேவதைகளைப் பார்த்திருக்கிறீர்களா? சாத்தான் தன் பற்களை உடைத்துக் கொண்டான்! கிறிஸ்தவர்களைக் கொடூரமாகத் துன்புறுத்திய தியோக்ளீஷியன், சாத்தானின் கூட்டாளியாக இருந்தான். ஆனால், அவன் விரும்பாமல், கிறிஸ்துவின் திருச்சபைக்கு ஒரு சேவையாற்றினான், அதைப் புனிதர்களால் வளப்படுத்தினான். அவன் எல்லா கிறிஸ்தவர்களையும் அழித்துவிடுவதாக நினைத்தான், ஆனால் எதையும் சாதிக்கவில்லை — அவன் நமக்கு வணங்குவதற்காக ஏராளமான புனிதப் பொருட்களை விட்டுச் சென்றான், மேலும் கிறிஸ்துவின் திருச்சபையை வளப்படுத்தினான். </w:t>
      </w:r>
    </w:p>
    <w:p w14:paraId="56DEE0B4" w14:textId="77777777" w:rsidR="00B04D50" w:rsidRDefault="00916189" w:rsidP="0015237B">
      <w:pPr>
        <w:pStyle w:val="paragraph"/>
        <w:spacing w:before="30" w:after="30"/>
        <w:ind w:left="60" w:right="60"/>
        <w:jc w:val="left"/>
        <w:rPr>
          <w:lang w:val="ru-RU"/>
        </w:rPr>
      </w:pPr>
      <w:r>
        <w:rPr>
          <w:lang w:val="ru-RU"/>
        </w:rPr>
        <w:t xml:space="preserve">கடவுள், தான் கடவுள் என்பதால், சாத்தானைப் பற்றிப் பண்டைக்காலத்திலேயே கவனித்திருக்க முடியும். இப்போதும் கூட, அவர் அவ்வாறு விரும்பினால், சாத்தானை ஒரு ஆட்டின் கொம்பில் சுருட்டி, [என்றென்றும்] நரக வேதனைக்கு அனுப்ப முடியும். ஆனால் கடவுள் இதை நமது நன்மைக்காகச் செய்வதில்லை. தனது படைப்புகளைச் சித்திரவதை செய்யவும் துன்புறுத்தவும் சாத்தான் அனுமதிப்பாரா? இருப்பினும், ஒரு </w:t>
      </w:r>
      <w:r>
        <w:rPr>
          <w:lang w:val="ru-RU"/>
        </w:rPr>
        <w:lastRenderedPageBreak/>
        <w:t xml:space="preserve">குறிப்பிட்ட அளவிற்கு, ஒரு காலத்திற்கு, அவர் இதை அனுமதித்துள்ளார், அதனால் சாத்தான் தனது தீய எண்ணத்தின் மூலம் நமக்கு உதவக்கூடும், அவன் நம்மைத் தூண்டுவதற்காகவும், நாம் கடவுளிடம் திரும்புவதற்காகவும் இது உதவும். ஒரு செயல் நன்மையை நோக்கி வழிநடத்தினால் மட்டுமே, கடவுள் சாத்தான் நம்மைத் தூண்டுவதற்கு அனுமதிக்கிறார். அது நல்லதற்கு வழிவகுக்கவில்லை என்றால், அவர் அதை அனுமதிக்க மாட்டார். கடவுள் எல்லாவற்றையும் நமது நன்மைக்காகவே அனுமதிக்கிறார். நாம் இதை நம்ப வேண்டும். மனிதன் போராடுவதற்காக, கடவுள் சாத்தான் தீமை செய்ய அனுமதிக்கிறார். எல்லாவற்றிற்கும் மேலாக, நீங்கள் மாவைப் பிசைக்கவில்லை என்றால், உங்களுக்கு ரொட்டி கிடைக்காது. சாத்தான் நம்மைத் தூண்டவில்லை என்றால், நாம் நம்மைச் சான்றோர்கள் என்று கற்பனை செய்துகொள்ளக்கூடும். ஆகவே, கடவுள் அவனது தீய எண்ணத்தால் நம்மைக் காயப்படுத்த அனுமதிக்கிறார். ஏனெனில், நம்மைத் தாக்குவதன் மூலம், சாத்தான் நமது புழுதியான ஆன்மாவிலிருந்து அனைத்துத் தூசியையும் நீக்கிவிடுகிறான், அதன் மூலம் அது தூய்மையாகிறது. அல்லது, நாம் உதவிக்காக அவனிடம் திரும்புவதற்காக, கடவுள் அவன் நம்மேல் பாய்ந்து நம்மைக் கடிக்க அனுமதிக்கிறார். கடவுள் நம்மைத் தம்முடன் இணைக்கத் தொடர்ந்து அழைக்கிறார், ஆனால் வழக்கமாக நாம் அவரிடமிருந்து விலகி, ஆபத்தில் இருக்கும்போது மட்டுமே மீண்டும் அவரிடம் திரும்புகிறோம். ஒரு நபர் கடவுளுடன் இணைந்திருக்கும்போது, தீயவன் நுழைவதற்கு இடமில்லை. ஆனால், இதைத் தவிர, அத்தகைய ஒருவரை சாத்தான் சோதிக்க அனுமதிக்க கடவுளுக்கு எந்தக் காரணமும் இல்லை, ஏனெனில் சோதிக்கப்படுபவர் தம்மை நோக்கித் திரும்பும்படி கட்டாயப்படுத்தப்படுவதற்காகவே அவர் அதை அனுமதிக்கிறார். ஆனால், எப்படியாயினும், தீயவன் நமக்கு நன்மையைச் செய்கிறான் — அவன் நாம் பரிசுத்தப்படுவதற்கு உதவுகிறான். இந்தக் காரணத்திற்காக, கடவுள் அவனைப் பொறுத்துக்கொள்கிறார். </w:t>
      </w:r>
    </w:p>
    <w:p w14:paraId="3F5F3E78" w14:textId="77777777" w:rsidR="00B04D50" w:rsidRDefault="00916189" w:rsidP="0015237B">
      <w:pPr>
        <w:pStyle w:val="paragraph"/>
        <w:spacing w:before="30" w:after="30"/>
        <w:ind w:left="60" w:right="60"/>
        <w:jc w:val="left"/>
        <w:rPr>
          <w:lang w:val="ru-RU"/>
        </w:rPr>
      </w:pPr>
      <w:r>
        <w:rPr>
          <w:lang w:val="ru-RU"/>
        </w:rPr>
        <w:t>கடவுள் மனிதர்களை மட்டுமல்ல, பேய்களையும் சுதந்திரமாக விட்டுள்ளார், ஏனெனில் அவர்கள் எந்தத் தீங்கும் விளைவிப்பதில்லை, ஒரு நபரின் ஆன்மாவையும் அவர்களால் பாதிக்க முடியாது, அந்த நபர் தனது சொந்த ஆன்மாவிற்குத் தீங்கு விளைவிக்க விரும்பும் சந்தர்ப்பங்களைத் தவிர. மாறாக, தீய அல்லது கவனக்குறைவான மக்கள் — அவர்கள் அவ்வாறு செய்ய விரும்பாமல், நமக்குத் தீங்கு விளைவிப்பவர்கள் — நமது வெகுமதியைத் தயாரிக்கிறார்கள். "சோதனைகள் இல்லாதிருந்தால், யாரும் இரட்சிக்கப்பட்டிருக்க மாட்டார்கள்," என்கிறார் அப்பா ஒருவர்.</w:t>
      </w:r>
      <w:r>
        <w:rPr>
          <w:rStyle w:val="FootnoteReference"/>
          <w:lang w:val="ru-RU"/>
        </w:rPr>
        <w:footnoteReference w:id="33"/>
      </w:r>
      <w:r>
        <w:rPr>
          <w:lang w:val="ru-RU"/>
        </w:rPr>
        <w:t xml:space="preserve"> அவர் ஏன் இதைச் சொல்கிறார்? ஏனென்றால், சோதனைகளிலிருந்து சிறிய நன்மையாவது வருகிறது. சாத்தான் ஒருபோதும் நல்லதைச் செய்யக்கூடியவன் என்பதற்காக அல்ல; இல்லை, அவன் தீயவன். அவன் நம் </w:t>
      </w:r>
      <w:r>
        <w:rPr>
          <w:lang w:val="ru-RU"/>
        </w:rPr>
        <w:lastRenderedPageBreak/>
        <w:t>தலைகளை நொறுக்க விரும்புகிறான், நம் மீது ஒரு கல்லை எறிகிறான், ஆனால் நல்ல கடவுள்... அந்தக் கல்லைப் பிடித்து நம் கையில் வைக்கிறார். மேலும், நமது மற்ற கையின் உள்ளங்கையில் அவர் நட்ஸை ஊற்றுகிறார், நாம் அதை அந்தக் கல்லால் உடைத்துச் சாப்பிடுவதற்காக! அதாவது, கடவுள் சோதனைகளை அனுமதிப்பது, பிசாசு நம்மை கொடுமைப்படுத்துவதற்காக அல்ல. இல்லை, அடுத்த வாழ்க்கையில் நுழைவதற்கான சோதனைகளில் நாம் தேர்ச்சி பெறுவதற்கும், கிறிஸ்துவின் இரண்டாம் வருகையின்போது அதிகப்படியான புகார்கள் இல்லாமல் இருப்பதற்கும் அவர் அவரை நம்மைச் சோதிக்க அனுமதிக்கிறார். நாம் சாத்தானுடனே போரில் இருக்கிறோம் என்பதையும், இந்த வாழ்க்கையை விட்டு வெளியேறும் வரை அவனுடன் தொடர்ந்து போராடுவோம் என்பதையும் நாம் தெளிவாகப் புரிந்து கொள்ள வேண்டும். ஒருவர் உயிருடன் இருக்கும்போது, தங்கள் ஆன்மாவை மேம்படுத்திக்கொள்ள அதிக வேலைகளைச் செய்ய வேண்டும். அவர்கள் உயிருடன் இருக்கும்போது, ஆன்மீகத் தேர்வுகளை எழுதும் உரிமை அவர்களுக்கு உண்டு. ஆனால் ஒருவரின் மரணத்திற்குப் பிறகு அவர் தோல்வியுற்றால், அவர் தேர்வர்கள் பட்டியலிலிருந்து நீக்கப்பட்டுவிடுவார். மீண்டும் வாய்ப்பு இல்லை.</w:t>
      </w:r>
    </w:p>
    <w:p w14:paraId="43EC5CB5" w14:textId="77777777" w:rsidR="00B04D50" w:rsidRDefault="00B04D50" w:rsidP="0015237B">
      <w:pPr>
        <w:jc w:val="left"/>
        <w:rPr>
          <w:lang w:val="ru-RU"/>
        </w:rPr>
      </w:pPr>
    </w:p>
    <w:p w14:paraId="5DAD60CC" w14:textId="77777777" w:rsidR="00B04D50" w:rsidRDefault="00916189" w:rsidP="0015237B">
      <w:pPr>
        <w:pStyle w:val="Heading4"/>
        <w:jc w:val="left"/>
        <w:rPr>
          <w:lang w:val="ru-RU"/>
        </w:rPr>
      </w:pPr>
      <w:bookmarkStart w:id="69" w:name="_Toc196745515"/>
      <w:bookmarkStart w:id="70" w:name="_Toc196745358"/>
      <w:bookmarkStart w:id="71" w:name="_Toc225696904"/>
      <w:r>
        <w:rPr>
          <w:lang w:val="ru-RU"/>
        </w:rPr>
        <w:t>சாத்தான் மனந்திரும்ப விரும்புவதில்லை</w:t>
      </w:r>
      <w:bookmarkEnd w:id="69"/>
      <w:bookmarkEnd w:id="70"/>
      <w:bookmarkEnd w:id="71"/>
    </w:p>
    <w:p w14:paraId="5F67522A" w14:textId="77777777" w:rsidR="00B04D50" w:rsidRDefault="00916189" w:rsidP="0015237B">
      <w:pPr>
        <w:pStyle w:val="paragraph"/>
        <w:spacing w:before="30" w:after="30"/>
        <w:ind w:left="60" w:right="60"/>
        <w:jc w:val="left"/>
        <w:rPr>
          <w:lang w:val="ru-RU"/>
        </w:rPr>
      </w:pPr>
      <w:r>
        <w:rPr>
          <w:lang w:val="ru-RU"/>
        </w:rPr>
        <w:t xml:space="preserve">நல்ல கடவுள் தேவதையைப் படைத்தார். இருப்பினும், பெருமையால், அவற்றில் சில வீழ்ந்து பேய்களாக மாறின. வீழ்ந்த தேவதைகளின் வரிசையை மனிதன் மாற்ற வேண்டும் என்பதற்காக, கடவுள் ஒரு முழுமையான படைப்பான மனிதனைப் படைத்தார். அதனால்தான், கடவுளின் படைப்பான மனிதனைக் கண்டு சாத்தான் மிகவும் பொறாமைப்படுகிறான். அசுரர்கள் கத்துகிறார்கள்: "நாங்கள் ஒரே ஒரு பாவத்தைச் செய்தோம், ஆனால் நீங்கள் எங்களை ஒடுக்குகிறீர்கள், தங்கள் பெயரில் பல பாவங்களைக் கொண்டிருக்கும் மனிதர்களை மன்னிக்கிறீர்கள்." ஆம், அவர் மன்னிக்கிறார், ஆனால் மனிதர்கள் மனந்திரும்புகிறார்கள், ஆனால் அந்த முன்னாள் தேவதூதர்கள் மிகவும் தாழ்ந்து அசுரர்களாக மாறிவிட்டார்கள், மேலும் அவர்கள் மனந்திரும்புவதற்குப் பதிலாக, மேலும் மேலும் வஞ்சகர்களாகவும், மேலும் மேலும் தீயவர்களாகவும் ஆகிறார்கள். கோபத்துடன் அவர்கள் கடவுளின் படைப்புகளை அழிக்கத் தொடங்கினர். லூசிபர் தேவதையினரின் வரிசையில் மிகவும் பிரகாசமானவர்! அவர் எங்கே வந்து முடித்துள்ளார் என்று பாருங்கள்... பெருமையால், அசுரர்கள் ஆயிரக்கணக்கான ஆண்டுகளுக்கு முன்பு கடவுளிடமிருந்து விலகிச் சென்றனர், மேலும் பெருமையால் அவர்கள் தொடர்ந்து அவரிடமிருந்து விலகி, மனந்திரும்பாமலிருக்கிறார்கள். அவர்கள் ஒரே ஒரு விஷயத்தைச் சொல்லியிருந்தால்: </w:t>
      </w:r>
      <w:r>
        <w:rPr>
          <w:i/>
          <w:iCs/>
          <w:lang w:val="ru-RU"/>
        </w:rPr>
        <w:t xml:space="preserve">'கர்த்தரே, இரக்கம் காட்டும்,' </w:t>
      </w:r>
      <w:r>
        <w:rPr>
          <w:lang w:val="ru-RU"/>
        </w:rPr>
        <w:t xml:space="preserve">அப்பொழுது தேவன் அவர்களைக் காப்பாற்ற ஒரு வழியைக் கண்டறிந்திருப்பார். </w:t>
      </w:r>
      <w:r>
        <w:rPr>
          <w:i/>
          <w:iCs/>
          <w:lang w:val="ru-RU"/>
        </w:rPr>
        <w:t xml:space="preserve">'நான் பாவம் </w:t>
      </w:r>
      <w:r>
        <w:rPr>
          <w:i/>
          <w:iCs/>
          <w:lang w:val="ru-RU"/>
        </w:rPr>
        <w:lastRenderedPageBreak/>
        <w:t>செய்தேன்' என்று</w:t>
      </w:r>
      <w:r>
        <w:rPr>
          <w:lang w:val="ru-RU"/>
        </w:rPr>
        <w:t xml:space="preserve"> அவர்கள் சொல்லியிருந்தால்</w:t>
      </w:r>
      <w:r>
        <w:rPr>
          <w:i/>
          <w:iCs/>
          <w:lang w:val="ru-RU"/>
        </w:rPr>
        <w:t xml:space="preserve">, </w:t>
      </w:r>
      <w:r>
        <w:rPr>
          <w:lang w:val="ru-RU"/>
        </w:rPr>
        <w:t xml:space="preserve">ஆனால் அவர்கள் அதைச் சொல்வதில்லை. அவன் </w:t>
      </w:r>
      <w:r>
        <w:rPr>
          <w:i/>
          <w:iCs/>
          <w:lang w:val="ru-RU"/>
        </w:rPr>
        <w:t>'நான் பாவம் செய்தேன்' என்று</w:t>
      </w:r>
      <w:r>
        <w:rPr>
          <w:lang w:val="ru-RU"/>
        </w:rPr>
        <w:t xml:space="preserve"> சொல்லியிருந்தால்</w:t>
      </w:r>
      <w:r>
        <w:rPr>
          <w:i/>
          <w:iCs/>
          <w:lang w:val="ru-RU"/>
        </w:rPr>
        <w:t xml:space="preserve">, </w:t>
      </w:r>
      <w:r>
        <w:rPr>
          <w:lang w:val="ru-RU"/>
        </w:rPr>
        <w:t xml:space="preserve">சாத்தான் மீண்டும் ஒரு தேவதையாக மாறியிருப்பான். கடவுளின் அன்பு எல்லையற்றது. ஆனால் சாத்தான் பிடிவாத குணம், முரட்டுத்தனம் மற்றும் சுயநலம் ஆகியவற்றைக் கொண்டிருக்கிறான். அவன் சரணடைய விரும்பவில்லை; அவன் இரட்சிக்கப்பட விரும்பவில்லை. இது பயங்கரமானது. எல்லாவற்றிற்கும் மேலாக, அவன் ஒரு காலத்தில் ஒரு தேவதையாக இருந்தவன்! </w:t>
      </w:r>
    </w:p>
    <w:p w14:paraId="19C81038" w14:textId="77777777" w:rsidR="00B04D50" w:rsidRDefault="00916189" w:rsidP="0015237B">
      <w:pPr>
        <w:pStyle w:val="paragraph"/>
        <w:spacing w:before="30" w:after="30"/>
        <w:ind w:left="60" w:right="60"/>
        <w:jc w:val="left"/>
        <w:rPr>
          <w:lang w:val="ru-RU"/>
        </w:rPr>
      </w:pPr>
      <w:r>
        <w:rPr>
          <w:lang w:val="ru-RU"/>
        </w:rPr>
        <w:t xml:space="preserve">— ஜெரோண்டா, சொல்லுங்கள், சாத்தான் தனது முந்தைய நிலையை நினைவுகூர்கிறானா? </w:t>
      </w:r>
    </w:p>
    <w:p w14:paraId="2B22EA98" w14:textId="77777777" w:rsidR="00B04D50" w:rsidRDefault="00916189" w:rsidP="0015237B">
      <w:pPr>
        <w:pStyle w:val="paragraph"/>
        <w:spacing w:before="30" w:after="30"/>
        <w:ind w:left="60" w:right="60"/>
        <w:jc w:val="left"/>
        <w:rPr>
          <w:lang w:val="ru-RU"/>
        </w:rPr>
      </w:pPr>
      <w:r>
        <w:rPr>
          <w:lang w:val="ru-RU"/>
        </w:rPr>
        <w:t xml:space="preserve">— நீங்கள் இன்னும் கேட்கிறீர்களா! அவன் முழுவதும் நெருப்பும் கோபமும்தான், ஏனென்றால் மற்றவர்கள் அவனது முந்தைய இடத்தைப் பிடிக்கும் தேவதைகளாக மாறுவதை அவன் விரும்பவில்லை. மேலும், இது நீண்ட காலம் தொடரத் தொடர, அவன் மேலும் மோசமானவனாகிறான். அவன் பொறாமையிலும் வெறுப்பிலும் வளர்கிறான். ஓ, பிசாசு இருக்கும் நிலையை ஒருவரால் உணர முடிந்தால்! அவர் இரவும் பகலும் அழுவார். சில நல்ல மனிதர்கள் கெட்டு, குற்றவாளிகளாக மாறும்போதும் கூட, அவர்களைப் பார்த்து ஒருவர் பெருங்கருணை கொள்கிறார். அப்படியிருக்க, ஒரு தேவதையின் வீழ்ச்சியைக் காணும்போது என்ன சொல்ல முடியும்! </w:t>
      </w:r>
    </w:p>
    <w:p w14:paraId="758E902C" w14:textId="77777777" w:rsidR="00B04D50" w:rsidRDefault="00916189" w:rsidP="0015237B">
      <w:pPr>
        <w:pStyle w:val="paragraph"/>
        <w:spacing w:before="30" w:after="30"/>
        <w:ind w:left="60" w:right="60"/>
        <w:jc w:val="left"/>
        <w:rPr>
          <w:lang w:val="ru-RU"/>
        </w:rPr>
      </w:pPr>
      <w:r>
        <w:rPr>
          <w:lang w:val="ru-RU"/>
        </w:rPr>
        <w:t>ஒருமுறை,</w:t>
      </w:r>
      <w:r>
        <w:rPr>
          <w:rStyle w:val="FootnoteReference"/>
          <w:lang w:val="ru-RU"/>
        </w:rPr>
        <w:footnoteReference w:id="34"/>
      </w:r>
      <w:r>
        <w:rPr>
          <w:lang w:val="ru-RU"/>
        </w:rPr>
        <w:t xml:space="preserve"> என்ற ஒரு துறவி அசுரர்கள் மீது பெரும் கருணை கொண்டார். மண்டியிட்டு, நமஸ்கரித்து, அவர் கடவுளிடம் இந்த வார்த்தைகளால் பிரார்த்தனை செய்தார்: "நீர் கடவுள், நீர் விரும்பினால், ஒரு காலத்தில் பெரும் மகிமையைக் கொண்டிருந்தும், இப்போது உலகின் அனைத்து தீய எண்ணங்களாலும் தந்திரங்களாலும் நிரம்பியுள்ள இந்த பரிதாபமான அசுரர்களையும் காப்பாற்ற ஒரு வழியைக் காண முடியும்; உமது தலையீடு இல்லாமல் இருந்திருந்தால், அவர்கள் எல்லா மனிதர்களையும் அழித்திருப்பார்கள்." என்று அந்த துறவி பெரும் துயரத்துடன் பிரார்த்தனை செய்தார். அவர் இந்த வார்த்தைகளைச் சொல்லும்போது, அவருக்கு அருகில் ஒரு நாயின் முகத்தை அவர் கண்டார்; அது அவனை நோக்கி நாக்கை நீட்டி அவனைப் போலவே நடித்தது. பேய்கள் மனந்திரும்பினால், அவர்களை ஏற்றுக்கொள்ளத் தயாராக இருப்பதாக அந்தத் துறவியிடம் தெரிவிக்க, கடவுள் இதை அனுமதித்திருக்கலாம் என்று தோன்றியது. ஆனால், அவர்கள் தங்கள் சொந்த இரட்சிப்பை விரும்புவதில்லை. இதைக் கவனியுங்கள்: ஆதாமின் வீழ்ச்சி, கடவுள் மண்ணுலகிற்கு வந்து, மனித அவதாரம் எடுத்ததன் மூலம் குணமானது. ஆனால், பிசாசின் வீழ்ச்சியை அவனது சொந்த பணிவைத் தவிர வேறு எதனாலும் குணப்படுத்த முடியாது. பிசாசு தன்னைத்தானே சீர்திருத்திக் கொள்ள விரும்பாததால், அவன் சீர்திருத்தமடைவதில்லை. சாத்தான் திருந்த விரும்பினால் கிறிஸ்து எவ்வளவு </w:t>
      </w:r>
      <w:r>
        <w:rPr>
          <w:lang w:val="ru-RU"/>
        </w:rPr>
        <w:lastRenderedPageBreak/>
        <w:t xml:space="preserve">மகிழ்ச்சியடைவார் என்று உங்களுக்குத் தெரியுமா! ஒரு நபர் தன்னைத் தானே விரும்பாததால்தான் திருந்த மாட்டார். </w:t>
      </w:r>
    </w:p>
    <w:p w14:paraId="793DE8B5" w14:textId="77777777" w:rsidR="00B04D50" w:rsidRDefault="00916189" w:rsidP="0015237B">
      <w:pPr>
        <w:pStyle w:val="paragraph"/>
        <w:spacing w:before="30" w:after="30"/>
        <w:ind w:left="60" w:right="60"/>
        <w:jc w:val="left"/>
        <w:rPr>
          <w:lang w:val="ru-RU"/>
        </w:rPr>
      </w:pPr>
      <w:r>
        <w:rPr>
          <w:lang w:val="ru-RU"/>
        </w:rPr>
        <w:t xml:space="preserve">— ஜெரோண்டா, அப்படியானால் என்ன? கடவுள் அன்பு என்பதை பிசாசு அறிந்தும், அவர் தன்னை நேசிக்கிறார் என்பதை அறிந்தும், இவை அனைத்தையும் மீறி முன்போலவே தொடர்ந்து செயல்படுகிறானா? </w:t>
      </w:r>
    </w:p>
    <w:p w14:paraId="57156A5A" w14:textId="77777777" w:rsidR="00B04D50" w:rsidRDefault="00916189" w:rsidP="0015237B">
      <w:pPr>
        <w:pStyle w:val="paragraph"/>
        <w:spacing w:before="30" w:after="30"/>
        <w:ind w:left="60" w:right="60"/>
        <w:jc w:val="left"/>
        <w:rPr>
          <w:lang w:val="ru-RU"/>
        </w:rPr>
      </w:pPr>
      <w:r>
        <w:rPr>
          <w:lang w:val="ru-RU"/>
        </w:rPr>
        <w:t>— அவனுக்குத் தெரியாதது போல! ஆனால் அவனது ஆணவம் அவனை ஒருபோதும் தன்னைத் தாழ்த்திக்கொள்ள அனுமதிக்குமா? மேலும், அவன் வஞ்சகனும் கூட. இப்போது அவன் முழு உலகத்தையும் தன் பக்கம் இழுக்க முயற்சிக்கிறான். "எனக்கு அதிகமான பின்தொடர்பவர்கள் இருந்தால்," என்கிறான் அவன், "அப்போது இறுதியில் கடவுள் தம்முடைய எல்லா படைப்புகளையும் காப்பாற்ற நிர்பந்திக்கப்படுவார், நானும் அந்தத் திட்டத்தில் சேர்க்கப்படுவேன்!" அதுதான் அவர் நம்புவது. அதனால்தான் அவரால் முடிந்தவரை பலரைத் தன் பக்கம் ஈர்க்க விரும்புகிறார். அவர் எங்கே செல்கிறார் என்று உங்களுக்குப் புரிகிறதா? 'என் பக்கம் இவ்வளவு பேர் இருக்கிறார்கள்!' என்கிறார் அவர். 'கடவுள் எனக்கும் கருணை காட்ட வேண்டிய கட்டாயத்திற்கு ஆளாவார்!' [அவன் மனந்திரும்புதல் இல்லாமல் இரட்சிக்கப்பட விரும்பினான்]! யூதாவும் இதே காரியத்தைச் செய்யவில்லையா? கிறிஸ்து மரித்தவர்களை நரகத்திலிருந்து விடுவிப்பார் என்று அவனுக்குத் தெரியும். "கிறிஸ்துவிற்கு முன்பாக நான் நரகத்திற்குச் செல்வேன், அப்போதுதான் அவரும் என்னை விடுவிப்பார்!" என்று யூதா சொன்னான். இது எவ்வளவு தந்திரம் என்று உங்களுக்குப் புரிகிறதா? கிறிஸ்துவிடம் மன்னிப்புக் கேட்பதற்குப் பதிலாக, அவன் தன் தலையைக் கயிற்றில் மாட்டிக்கொண்டான். பாருங்கள், அவன் தூக்கிலிட்ட அத்தி மரத்தை தேவனுடைய இரக்கம் வளைத்தது, ஆனால் யூதா [உயிருடன் இருக்க விரும்பாமல்] தன் கால்களைக் கீழே தரையில் தொடாதபடிக்குத் தன் உடலுக்குக் கீழே மடக்கிக்கொண்டான். ஒரு 'மன்னிக்கவும்' என்ற வார்த்தையைக் கூடச் சொல்லாமல் இருப்பதற்காகவே இவை அனைத்தும். எவ்வளவு பயங்கரமானது! சுயநலத்தின் தலைவனாக இருக்கும் சாத்தான், 'நான் பாவம் செய்தேன்' என்று சொல்வதில்லை, மாறாக முடிந்தவரை பலரைத் தன் பக்கம் இழுக்க முடிவில்லாமல் முயற்சிக்கிறான்.</w:t>
      </w:r>
    </w:p>
    <w:p w14:paraId="6B9DEF9C" w14:textId="77777777" w:rsidR="00B04D50" w:rsidRDefault="00B04D50" w:rsidP="0015237B">
      <w:pPr>
        <w:jc w:val="left"/>
        <w:rPr>
          <w:lang w:val="ru-RU"/>
        </w:rPr>
      </w:pPr>
    </w:p>
    <w:p w14:paraId="24FE299C" w14:textId="77777777" w:rsidR="00B04D50" w:rsidRDefault="00916189" w:rsidP="0015237B">
      <w:pPr>
        <w:pStyle w:val="Heading4"/>
        <w:jc w:val="left"/>
        <w:rPr>
          <w:lang w:val="ru-RU"/>
        </w:rPr>
      </w:pPr>
      <w:bookmarkStart w:id="72" w:name="_Toc196745516"/>
      <w:bookmarkStart w:id="73" w:name="_Toc196745359"/>
      <w:bookmarkStart w:id="74" w:name="_Toc225696905"/>
      <w:r>
        <w:rPr>
          <w:lang w:val="ru-RU"/>
        </w:rPr>
        <w:t>அடக்கம் சாத்தானைத் தூளாகக் குறைக்கிறது</w:t>
      </w:r>
      <w:bookmarkEnd w:id="72"/>
      <w:bookmarkEnd w:id="73"/>
      <w:bookmarkEnd w:id="74"/>
    </w:p>
    <w:p w14:paraId="458F1BEA" w14:textId="77777777" w:rsidR="00B04D50" w:rsidRDefault="00916189" w:rsidP="0015237B">
      <w:pPr>
        <w:pStyle w:val="paragraph"/>
        <w:spacing w:before="30" w:after="30"/>
        <w:ind w:left="60" w:right="60"/>
        <w:jc w:val="left"/>
        <w:rPr>
          <w:lang w:val="ru-RU"/>
        </w:rPr>
      </w:pPr>
      <w:r>
        <w:rPr>
          <w:lang w:val="ru-RU"/>
        </w:rPr>
        <w:t xml:space="preserve">நம്രತೆக்கு மிகுந்த சக்தி உண்டு. நம್ರதன் மூலம், சாத்தான் தூளாகிவிடுகிறான். அது சாத்தானுக்கு மிக வலிமையான அடியாகும். எங்கே நம್ರதை இருக்கிறதோ, அங்கே சாத்தானுக்கு இடமில்லை. சாத்தானுக்கு இடம் இல்லையென்றால், சோதனைகளுக்கும் இடமில்லை. ஒருமுறை, ஒரு துறவி, ஒரு டங்கலாஷ்காவை </w:t>
      </w:r>
      <w:r>
        <w:rPr>
          <w:i/>
          <w:iCs/>
          <w:lang w:val="ru-RU"/>
        </w:rPr>
        <w:t>'புனிதமான கடவுளே...' என்று</w:t>
      </w:r>
      <w:r>
        <w:rPr>
          <w:lang w:val="ru-RU"/>
        </w:rPr>
        <w:t xml:space="preserve"> சொல்லும்படி கட்டாயப்படுத்தினார்</w:t>
      </w:r>
      <w:r>
        <w:rPr>
          <w:i/>
          <w:iCs/>
          <w:lang w:val="ru-RU"/>
        </w:rPr>
        <w:t xml:space="preserve">. 'புனிதமான கடவுளே, புனிதமான சக்திவாய்ந்தவரே, புனிதமான அழிவற்றவரே!' </w:t>
      </w:r>
      <w:r>
        <w:rPr>
          <w:lang w:val="ru-RU"/>
        </w:rPr>
        <w:t xml:space="preserve">என்று அந்த டங்கலாஷ்கா வேகமாகச் சொல்லிவிட்டு நின்றுவிட்டது; அது 'எங்கள் மீது கருணை காட்டுங்கள்' என்று </w:t>
      </w:r>
      <w:r>
        <w:rPr>
          <w:lang w:val="ru-RU"/>
        </w:rPr>
        <w:lastRenderedPageBreak/>
        <w:t>சொல்லவில்லை. 'சொல்லுங்கள்: "</w:t>
      </w:r>
      <w:r>
        <w:rPr>
          <w:i/>
          <w:iCs/>
          <w:lang w:val="ru-RU"/>
        </w:rPr>
        <w:t>எங்கள் மீது கருணை காட்டுங்கள்</w:t>
      </w:r>
      <w:r>
        <w:rPr>
          <w:lang w:val="ru-RU"/>
        </w:rPr>
        <w:t xml:space="preserve">!"' வாய்ப்பே இல்லை! அவர் அந்த வார்த்தைகளைச் சொல்லியிருந்தால், அவர் ஒரு தேவதையாக மாறியிருப்பார். ஒரு தங்களாஷ்காவால் </w:t>
      </w:r>
      <w:r>
        <w:rPr>
          <w:i/>
          <w:iCs/>
          <w:lang w:val="ru-RU"/>
        </w:rPr>
        <w:t>'எங்கள் மீது கருணை காட்டுங்கள்' என்பதை</w:t>
      </w:r>
      <w:r>
        <w:rPr>
          <w:lang w:val="ru-RU"/>
        </w:rPr>
        <w:t xml:space="preserve">த் தவிர வேறு எதையும் சொல்ல முடியும், ஏனென்றால் அந்த வார்த்தைகளை உச்சரிக்க பணிவு தேவை. </w:t>
      </w:r>
      <w:r>
        <w:rPr>
          <w:i/>
          <w:iCs/>
          <w:lang w:val="ru-RU"/>
        </w:rPr>
        <w:t>'எங்கள் மீது கருணை காட்டுங்கள்'</w:t>
      </w:r>
      <w:r>
        <w:rPr>
          <w:lang w:val="ru-RU"/>
        </w:rPr>
        <w:t xml:space="preserve"> என்ற வேண்டுகோளில் பணிவு உள்ளது—மேலும் கடவுளின் பெரும் கருணையைக் கேட்கும் ஆன்மா, அது கேட்பதைப் பெறுகிறது. </w:t>
      </w:r>
    </w:p>
    <w:p w14:paraId="1E2EBC79" w14:textId="77777777" w:rsidR="00B04D50" w:rsidRDefault="00916189" w:rsidP="0015237B">
      <w:pPr>
        <w:pStyle w:val="paragraph"/>
        <w:spacing w:before="30" w:after="30"/>
        <w:ind w:left="60" w:right="60"/>
        <w:jc w:val="left"/>
        <w:rPr>
          <w:lang w:val="ru-RU"/>
        </w:rPr>
      </w:pPr>
      <w:r>
        <w:rPr>
          <w:lang w:val="ru-RU"/>
        </w:rPr>
        <w:t xml:space="preserve">நாம் என்ன செய்தாலும், பணிவு, அன்பு மற்றும் பெருந்தன்மை ஆகியவை அவசியமானவை. எல்லாவற்றிற்கும் மேலாக, இது மிகவும் எளிமையானது — நமது ஆன்மீக வாழ்க்கையை நாமே சிக்கலாக்கிக் கொள்கிறோம். நம்மால் முடிந்தவரை, வாழ்க்கையை சாத்தானுக்குக் கடினமாகவும் மனிதனுக்கு எளிதாகவும் மாற்றுவோம். அன்பும் பணிவும் சாத்தானுக்குக் கடினமானவை, மனிதனுக்கு எளிதானவை. துறவு வாழ்க்கைக்குத் தேவையான பலம் இல்லாத ஒரு பலவீனமான, நோய்வாய்ப்பட்ட நபரால் கூட, பணிவின் மூலம் சாத்தானை வெல்ல முடியும். ஒரு நபர், ஒரே கணத்தில், ஒரு தேவதையாகவோ அல்லது சாத்தானாகவோ மாற முடியும். எப்படி? பணிவிலோ அல்லது பெருமையிலோ. லூசிபர் ஒரு தேவதையிலிருந்து சாத்தானாக மாற அதிக காலம் பிடித்ததா? அவனது வீழ்ச்சி சில கணங்களில் நிகழ்ந்தது. இரட்சிக்கப்படுவதற்கான எளிதான வழி அன்பு மற்றும் பணிவு. எனவே, நாம் அன்பு மற்றும் பணிவுடன் தொடங்க வேண்டும், அதன் பிறகே மற்றவற்றிற்குச் செல்ல வேண்டும். </w:t>
      </w:r>
    </w:p>
    <w:p w14:paraId="020126FB" w14:textId="77777777" w:rsidR="00B04D50" w:rsidRDefault="00916189" w:rsidP="0015237B">
      <w:pPr>
        <w:pStyle w:val="paragraph"/>
        <w:spacing w:before="30" w:after="30"/>
        <w:ind w:left="60" w:right="60"/>
        <w:jc w:val="left"/>
        <w:rPr>
          <w:lang w:val="ru-RU"/>
        </w:rPr>
      </w:pPr>
      <w:r>
        <w:rPr>
          <w:lang w:val="ru-RU"/>
        </w:rPr>
        <w:t xml:space="preserve">நாம் தொடர்ந்து அவருக்கு மகிழ்ச்சியைக் கொடுத்து, பிசாசின் திட்டங்களைத் தகர்க்கும்படி கிறிஸ்துவிடம் ஜெபியுங்கள், ஏனெனில் அவன் நரக வேதனையை மிகவும் விரும்புகிறான், மேலும் மனந்திரும்ப மறுக்கிறான். </w:t>
      </w:r>
    </w:p>
    <w:p w14:paraId="0141276E" w14:textId="77777777" w:rsidR="00B04D50" w:rsidRDefault="00B04D50" w:rsidP="0015237B">
      <w:pPr>
        <w:jc w:val="left"/>
        <w:rPr>
          <w:lang w:val="ru-RU"/>
        </w:rPr>
      </w:pPr>
    </w:p>
    <w:p w14:paraId="3B925BF0" w14:textId="77777777" w:rsidR="00B04D50" w:rsidRDefault="00B04D50" w:rsidP="0015237B">
      <w:pPr>
        <w:jc w:val="left"/>
        <w:rPr>
          <w:lang w:val="ru-RU"/>
        </w:rPr>
      </w:pPr>
    </w:p>
    <w:p w14:paraId="78DDE0C4" w14:textId="77777777" w:rsidR="00B04D50" w:rsidRDefault="00916189" w:rsidP="0015237B">
      <w:pPr>
        <w:pStyle w:val="Heading3"/>
        <w:jc w:val="left"/>
        <w:rPr>
          <w:lang w:val="ru-RU"/>
        </w:rPr>
      </w:pPr>
      <w:bookmarkStart w:id="75" w:name="_Toc196745517"/>
      <w:bookmarkStart w:id="76" w:name="_Toc196745360"/>
      <w:bookmarkStart w:id="77" w:name="_Toc225696906"/>
      <w:r>
        <w:rPr>
          <w:lang w:val="ru-RU"/>
        </w:rPr>
        <w:t xml:space="preserve">அத்தியாயம் 3. </w:t>
      </w:r>
      <w:r>
        <w:rPr>
          <w:lang w:val="ru-RU"/>
        </w:rPr>
        <w:br/>
        <w:t>உலகியல் மனப்பான்மையைப் பற்றி</w:t>
      </w:r>
      <w:bookmarkEnd w:id="75"/>
      <w:bookmarkEnd w:id="76"/>
      <w:bookmarkEnd w:id="77"/>
    </w:p>
    <w:p w14:paraId="7304C373" w14:textId="77777777" w:rsidR="00B04D50" w:rsidRDefault="00B04D50" w:rsidP="0015237B">
      <w:pPr>
        <w:jc w:val="left"/>
        <w:rPr>
          <w:lang w:val="ru-RU"/>
        </w:rPr>
      </w:pPr>
    </w:p>
    <w:p w14:paraId="18CB038C" w14:textId="77777777" w:rsidR="00B04D50" w:rsidRDefault="00916189" w:rsidP="0015237B">
      <w:pPr>
        <w:pStyle w:val="Heading4"/>
        <w:jc w:val="left"/>
        <w:rPr>
          <w:lang w:val="ru-RU"/>
        </w:rPr>
      </w:pPr>
      <w:bookmarkStart w:id="78" w:name="_Toc196745518"/>
      <w:bookmarkStart w:id="79" w:name="_Toc196745361"/>
      <w:bookmarkStart w:id="80" w:name="_Toc225696907"/>
      <w:r>
        <w:rPr>
          <w:lang w:val="ru-RU"/>
        </w:rPr>
        <w:t>சாத்தான் வீண் பெருமைக்கு ஆட்சியாளன்</w:t>
      </w:r>
      <w:bookmarkEnd w:id="78"/>
      <w:bookmarkEnd w:id="79"/>
      <w:bookmarkEnd w:id="80"/>
    </w:p>
    <w:p w14:paraId="3F53D392" w14:textId="77777777" w:rsidR="00B04D50" w:rsidRDefault="00916189" w:rsidP="0015237B">
      <w:pPr>
        <w:pStyle w:val="paragraph"/>
        <w:spacing w:before="30" w:after="30"/>
        <w:ind w:left="60" w:right="60"/>
        <w:jc w:val="left"/>
        <w:rPr>
          <w:lang w:val="ru-RU"/>
        </w:rPr>
      </w:pPr>
      <w:r>
        <w:rPr>
          <w:lang w:val="ru-RU"/>
        </w:rPr>
        <w:t xml:space="preserve">— ஜெரோண்டா, சாத்தான் ஏன் 'இந்த உலகின் ஆட்சியாளர்' என்று அழைக்கப்படுகிறான்? அவன் உண்மையிலேயே உலகை ஆளுகிறானா? </w:t>
      </w:r>
    </w:p>
    <w:p w14:paraId="0DE86D58" w14:textId="77777777" w:rsidR="00B04D50" w:rsidRDefault="00916189" w:rsidP="0015237B">
      <w:pPr>
        <w:pStyle w:val="paragraph"/>
        <w:spacing w:before="30" w:after="30"/>
        <w:ind w:left="60" w:right="60"/>
        <w:jc w:val="left"/>
        <w:rPr>
          <w:lang w:val="ru-RU"/>
        </w:rPr>
      </w:pPr>
      <w:r>
        <w:rPr>
          <w:lang w:val="ru-RU"/>
        </w:rPr>
        <w:t>— சாத்தான் உலகை ஆள வேண்டும் என்பது நாம் ஒருபோதும் விரும்பாத ஒன்று! கிறிஸ்து சாத்தானை 'இந்த உலகத்தின் பிரபு' என்று குறிப்பிட்டபோது (</w:t>
      </w:r>
      <w:r>
        <w:rPr>
          <w:rStyle w:val="FootnoteReference"/>
          <w:lang w:val="ru-RU"/>
        </w:rPr>
        <w:footnoteReference w:id="35"/>
      </w:r>
      <w:r>
        <w:rPr>
          <w:lang w:val="ru-RU"/>
        </w:rPr>
        <w:t xml:space="preserve"> ), அவர் உலகின் ஆட்சியாளர் என்று கூறவில்லை, மாறாக அவன் வீண் பெருமையும் பொய்யுமே மூலம் ஆட்சி செய்கிறான் என்பதையே </w:t>
      </w:r>
      <w:r>
        <w:rPr>
          <w:lang w:val="ru-RU"/>
        </w:rPr>
        <w:lastRenderedPageBreak/>
        <w:t>குறிப்பிட்டார். ஆனால் அது எப்படி இருக்க முடியும்! தேவன் சாத்தான் உலகை ஆள அனுமதிப்பாரா? இருப்பினும், வீண் மற்றும் உலகியல் விஷயங்களில் தங்கள் இதயங்களை அர்ப்பணித்தவர்கள் 'இந்த யுகத்தின் ஆளுநர்' என்பவரின் அதிகாரத்தின் கீழ் வாழ்கின்றனர்.</w:t>
      </w:r>
      <w:r>
        <w:rPr>
          <w:rStyle w:val="FootnoteReference"/>
          <w:lang w:val="ru-RU"/>
        </w:rPr>
        <w:footnoteReference w:id="36"/>
      </w:r>
      <w:r>
        <w:rPr>
          <w:lang w:val="ru-RU"/>
        </w:rPr>
        <w:t xml:space="preserve"> அதாவது, சாத்தான் வீண்மை மற்றும் வீண்மையாலும் உலகத்தினாலும் அடிமைப்படுத்தப்பட்டவர்களை ஆள்கிறான். ஏனெனில், 'உலகம்' என்ற வார்த்தைக்கு என்ன அர்த்தம்? அலங்காரங்கள், வீணான அணிகலன்கள், அல்லவா?</w:t>
      </w:r>
      <w:r>
        <w:rPr>
          <w:rStyle w:val="FootnoteReference"/>
          <w:lang w:val="ru-RU"/>
        </w:rPr>
        <w:footnoteReference w:id="37"/>
      </w:r>
      <w:r>
        <w:rPr>
          <w:lang w:val="ru-RU"/>
        </w:rPr>
        <w:t xml:space="preserve"> ஆகவே, வீண் பெருமையால் அடிமைப்படுத்தப்பட்டவர்கள் சாத்தானின் அதிகாரத்தின் கீழ் இருக்கிறார்கள். வீணான உலகத்தால் வசீகரிக்கப்பட்ட இதயம், ஆன்மாவை முடங்கிய நிலையில் வைத்திருக்கிறது, மேலும் மனதை இருளில் ஆழ்த்துகிறது. பின்னர் ஒரு நபர் தோற்றத்தில் மட்டுமே ஒரு மனிதராகத் தெரிகிறார்; சாராம்சத்தில், அவர்கள் ஒரு ஆன்மீகக் கருக்கலைப்பு. </w:t>
      </w:r>
    </w:p>
    <w:p w14:paraId="28B792A0" w14:textId="77777777" w:rsidR="00B04D50" w:rsidRDefault="00916189" w:rsidP="0015237B">
      <w:pPr>
        <w:pStyle w:val="paragraph"/>
        <w:spacing w:before="30" w:after="30"/>
        <w:ind w:left="60" w:right="60"/>
        <w:jc w:val="left"/>
        <w:rPr>
          <w:lang w:val="ru-RU"/>
        </w:rPr>
      </w:pPr>
      <w:r>
        <w:rPr>
          <w:lang w:val="ru-RU"/>
        </w:rPr>
        <w:t xml:space="preserve">நமது ஆன்மாவின் மிகப்பெரிய எதிரி, சாத்தானை விடவும் பெரிய எதிரி, உலகியல் ஆவிதான் என்று என் மனம் எனக்குச் சொல்கிறது. அது நம்மை இனிமையாகக் கவர்ந்து, நித்தியத்திற்கும் கசப்புடன் நம்மை விட்டுச் செல்கிறது. ஆனால் நாம் சாத்தானை நேரில் கண்டால், பயத்தால் நடுங்கிப் போவோம், கடவுளிடம் திரும்பும்படி கட்டாயப்படுத்தப்படுவோம், மேலும் சந்தேகத்திற்கு இடமின்றி சொர்க்கத்திற்குச் செல்வோம். நமது காலத்தில், உலகியல் சார்ந்த பல விஷயங்கள், அதாவது இந்த உலகின் ஆவியின் பல பகுதிகள் உலகில் நுழைந்துள்ளன. இந்த உலகியல் தன்மை உலகையே அழித்துவிடும். இந்த உலகத்தை தங்களுக்குள் ஏற்றுக்கொள்வதன் மூலம் [உள்ளுக்குள் உலகியல்வாதிகளாகி], மக்கள் தங்களுக்குள் இருந்து கிறிஸ்துவை வெளியேற்றிவிட்டார்கள். </w:t>
      </w:r>
    </w:p>
    <w:p w14:paraId="2580CCCF" w14:textId="77777777" w:rsidR="00B04D50" w:rsidRDefault="00916189" w:rsidP="0015237B">
      <w:pPr>
        <w:pStyle w:val="paragraph"/>
        <w:spacing w:before="30" w:after="30"/>
        <w:ind w:left="60" w:right="60"/>
        <w:jc w:val="left"/>
        <w:rPr>
          <w:lang w:val="ru-RU"/>
        </w:rPr>
      </w:pPr>
      <w:r>
        <w:rPr>
          <w:lang w:val="ru-RU"/>
        </w:rPr>
        <w:t xml:space="preserve">— ஜெரோண்டா, உலகியல் ஆவி எவ்வளவு தீங்கைக் கொண்டுவருகிறது என்பதை நாம் ஏன் புரிந்துகொள்வதில்லை, ஆனாலும் அதற்கு ஏன் ஈர்க்கப்படுகிறோம்? </w:t>
      </w:r>
    </w:p>
    <w:p w14:paraId="593DDC04" w14:textId="77777777" w:rsidR="00B04D50" w:rsidRDefault="00916189" w:rsidP="0015237B">
      <w:pPr>
        <w:pStyle w:val="paragraph"/>
        <w:spacing w:before="30" w:after="30"/>
        <w:ind w:left="60" w:right="60"/>
        <w:jc w:val="left"/>
        <w:rPr>
          <w:lang w:val="ru-RU"/>
        </w:rPr>
      </w:pPr>
      <w:r>
        <w:rPr>
          <w:lang w:val="ru-RU"/>
        </w:rPr>
        <w:t xml:space="preserve">— ஏனென்றால், உலகியல் மனம் நமது வாழ்வில் கொஞ்சம் கொஞ்சமாக ஊர்ந்து நுழைகிறது. முள்ளெலி முயலின் குகையில் நுழைந்தது போல: முதலில், மழையில் நனையாமல் இருக்க, தனது தலையை குகைக்குள் நுழைப்பதற்கு அது முயலின் அனுமதியைக் கேட்டது. பின்னர் அது ஒரு காலை உள்ளே வைத்தது, பின்னர் இன்னொன்றையும், இறுதியாக அதன் முழு உடலையும் உள்ளே திணித்து, அதன் முட்களால் முயலை அதன் குகையிலிருந்து வெளியேற்றியது. இவ்வுலக ஞானமும் அவ்வாறே சிறிய விட்டுக்கொடுப்புகளால் நம்மை ஏமாற்றி, படிப்படியாக நம்மைப் பற்றிக்கொள்கிறது. தீமை அமைதியாக முன்னேறுகிறது. அது திடீர் துள்ளல்களில் முன்னேறினால், நாம் ஏமாற்றப்பட மாட்டோம். </w:t>
      </w:r>
      <w:r>
        <w:rPr>
          <w:lang w:val="ru-RU"/>
        </w:rPr>
        <w:lastRenderedPageBreak/>
        <w:t>[குறும்புத்தனமான குழந்தைகள்] ஒரு தவளையை வெந்நீரில் வேகவைக்கும்போது, அதன் மீது கொதிக்கும் நீரைத் துளியாகத் துளியாக ஊற்றுகிறார்கள். அவர்கள் கொதிக்கும் நீர் முழுவதையும் ஒரே நேரத்தில் தவளையின் மீது ஊற்றினால், அது துள்ளி எழுந்து அந்த ஆபத்திலிருந்து தப்பி ஓடிவிடும். ஆனால், அதன் மீது சிறிதளவு கொதிக்கும் நீரை ஊற்றினால், முதலில் அது அதை உதறிவிடும், பின்னர் அமைதியாகிவிடும். நீங்கள் அதை சிறிது சிறிதாக ஊற்றி வந்தால், முதலில் அது மீண்டும் கொஞ்சம் உதறும், ஆனால் படிப்படியாக அது எப்படி என்பது கூட தெரியாமல் வெந்துவிடும். "சரி, வாடா சின்னக் குளவாளி! உங்கள் மீது கொதிக்கும் நீர் தெறித்தவுடன், துள்ளிக்குதித்து ஓடிவிடுங்கள்!" இல்லை, அது ஓடிவிடுவதில்லை. அது தன்னை வீங்கிக்கொள்கிறது, மீண்டும் வீங்கிக்கொள்கிறது, பின்னர் வெந்துவிடுகிறது. சாத்தான் செய்வதும் இதேதான் — அவன் நம் மீது கொதிக்கும் நீரைத் துளியாகத் துளியாக ஊற்றுகிறான், இறுதியில், நாம் உணராமலேயே, நாம் "வேகவைக்கப்பட்டுவிடுகிறோம்."</w:t>
      </w:r>
      <w:r>
        <w:rPr>
          <w:rStyle w:val="FootnoteReference"/>
          <w:lang w:val="ru-RU"/>
        </w:rPr>
        <w:footnoteReference w:id="38"/>
      </w:r>
    </w:p>
    <w:p w14:paraId="352E75D9" w14:textId="77777777" w:rsidR="00B04D50" w:rsidRDefault="00B04D50" w:rsidP="0015237B">
      <w:pPr>
        <w:jc w:val="left"/>
        <w:rPr>
          <w:lang w:val="ru-RU"/>
        </w:rPr>
      </w:pPr>
    </w:p>
    <w:p w14:paraId="526BCAFD" w14:textId="77777777" w:rsidR="00B04D50" w:rsidRDefault="00916189" w:rsidP="0015237B">
      <w:pPr>
        <w:pStyle w:val="Heading4"/>
        <w:jc w:val="left"/>
        <w:rPr>
          <w:lang w:val="ru-RU"/>
        </w:rPr>
      </w:pPr>
      <w:bookmarkStart w:id="81" w:name="_Toc196745519"/>
      <w:bookmarkStart w:id="82" w:name="_Toc196745362"/>
      <w:bookmarkStart w:id="83" w:name="_Toc225696908"/>
      <w:r>
        <w:rPr>
          <w:lang w:val="ru-RU"/>
        </w:rPr>
        <w:t>ஆत्मாவின் அழகிற்கு முன்னுரிமை அளிக்கப்பட வேண்டும்</w:t>
      </w:r>
      <w:bookmarkEnd w:id="81"/>
      <w:bookmarkEnd w:id="82"/>
      <w:bookmarkEnd w:id="83"/>
    </w:p>
    <w:p w14:paraId="0C573EDB" w14:textId="77777777" w:rsidR="00B04D50" w:rsidRDefault="00916189" w:rsidP="0015237B">
      <w:pPr>
        <w:pStyle w:val="paragraph"/>
        <w:spacing w:before="30" w:after="30"/>
        <w:ind w:left="60" w:right="60"/>
        <w:jc w:val="left"/>
        <w:rPr>
          <w:lang w:val="ru-RU"/>
        </w:rPr>
      </w:pPr>
      <w:r>
        <w:rPr>
          <w:lang w:val="ru-RU"/>
        </w:rPr>
        <w:t xml:space="preserve">பௌதிக உலகின் அழகுகளால் ஈர்க்கப்படும் ஒரு ஆன்மா, அதன் உள்ளே ஒரு வீணான உலகம் வசிக்கிறது என்பதை உறுதிப்படுத்துகிறது. எனவே, அது படைப்பாளியால் அல்ல, ஆனால் படைப்பினால்; கடவுளால் அல்ல, ஆனால் களிமண்ணால் வசீகரிக்கப்படுகிறது. இந்தக் களிமண் தூய்மையானது மற்றும் பாவக் கசடற்றது என்பது ஒரு பொருட்டல்ல. பாவமற்றதாக இருந்தாலும், வீண் பெருமைக்குரியதாகவே இருக்கும் உலக இன்பங்களில் மயங்கி, இதயம் ஒரு தற்காலிக மகிழ்ச்சியை உணர்கிறது—இது தெய்வீக ஆறுதல், அகத் தூண்டுதல் மற்றும் ஆன்மீகக் கிளர்ச்சி ஆகியவை அற்ற ஒரு மகிழ்ச்சி. ஆனால், ஒரு நபர் ஆன்மீக அழகை நேசிக்கும்போது, அவனது ஆன்மா நிறைந்து அழகாகிறது. </w:t>
      </w:r>
    </w:p>
    <w:p w14:paraId="0A12FD1A" w14:textId="77777777" w:rsidR="00B04D50" w:rsidRDefault="00916189" w:rsidP="0015237B">
      <w:pPr>
        <w:pStyle w:val="paragraph"/>
        <w:spacing w:before="30" w:after="30"/>
        <w:ind w:left="60" w:right="60"/>
        <w:jc w:val="left"/>
        <w:rPr>
          <w:lang w:val="ru-RU"/>
        </w:rPr>
      </w:pPr>
      <w:r>
        <w:rPr>
          <w:lang w:val="ru-RU"/>
        </w:rPr>
        <w:t xml:space="preserve">ஒருவர், குறிப்பாக ஒரு துறவி, தங்கள் அக அசிங்கத்தைப் பற்றி அறிந்திருந்தால், அவர்கள் புற அழகைத் துரத்த மாட்டார்கள். ஆன்மா மிகவும் அழுக்காகவும், கறை படிந்தும் இருக்கிறது, ஆனாலும் நாம், உதாரணமாக, நமது ஆடைகளைப் பற்றி கவலைப்படுகிறோம்? நாம் நமது ஆடைகளைத் துவைக்கிறோம், இஸ்திரி போடுகிறோம், புறத்தில் நாம் சுத்தமாக இருக்கிறோம், ஆனால் அகத்தில் நாம் எப்படி இருக்கிறோம் என்பது பற்றி கேட்கவே வேண்டாம். எனவே, ஒருவன் தன் அக ஆன்மீக அசுத்தத்தின் மீது கவனத்தைத் திருப்பினால், அவன் தன் ஆடையை ஒரு சிறு புள்ளி கூட விடாமல் நுணுக்கமாகச் சுத்தம் செய்வதில் நேரத்தை வீணடிக்க மாட்டான்—ஏனெனில் அந்த ஆடைகள் அவனது ஆன்மாவை விட ஆயிரம் மடங்கு </w:t>
      </w:r>
      <w:r>
        <w:rPr>
          <w:lang w:val="ru-RU"/>
        </w:rPr>
        <w:lastRenderedPageBreak/>
        <w:t>தூய்மையானவை. இருப்பினும், தனக்குள் குவிந்துள்ள ஆன்மீகக் குப்பையைப் புறக்கணித்துவிட்டு, ஒருவன் தன் ஆடையிலிருந்து மிகச் சிறிய புள்ளியைக் கூட அகற்றத் தீவிரமாக முயற்சி செய்கிறான். அனைத்து கவனமும் ஆன்மீகத் தூய்மைக்கும், அக அழகிற்கும், புற அழகிற்கு அல்லாமல் செலுத்தப்பட வேண்டும். வீண் அழகுகளுக்கு அல்ல, ஆன்மாவின் அழகிற்கும், ஆன்மீக அழகிற்கும் முன்னுரிமை அளிக்கப்பட வேண்டும். ஏனெனில், நமது இறைவனே ஒரு ஆன்மாவின் மதிப்புக்கு இந்த முழு உலகமும் ஈடாகாது என்று கூறினார்.</w:t>
      </w:r>
      <w:r>
        <w:rPr>
          <w:rStyle w:val="FootnoteReference"/>
          <w:lang w:val="ru-RU"/>
        </w:rPr>
        <w:footnoteReference w:id="39"/>
      </w:r>
    </w:p>
    <w:p w14:paraId="15848200" w14:textId="77777777" w:rsidR="00B04D50" w:rsidRDefault="00B04D50" w:rsidP="0015237B">
      <w:pPr>
        <w:jc w:val="left"/>
        <w:rPr>
          <w:lang w:val="ru-RU"/>
        </w:rPr>
      </w:pPr>
    </w:p>
    <w:p w14:paraId="177BEC48" w14:textId="77777777" w:rsidR="00B04D50" w:rsidRDefault="00916189" w:rsidP="0015237B">
      <w:pPr>
        <w:pStyle w:val="Heading4"/>
        <w:jc w:val="left"/>
        <w:rPr>
          <w:lang w:val="ru-RU"/>
        </w:rPr>
      </w:pPr>
      <w:bookmarkStart w:id="84" w:name="_Toc196745520"/>
      <w:bookmarkStart w:id="85" w:name="_Toc196745363"/>
      <w:bookmarkStart w:id="86" w:name="_Toc225696909"/>
      <w:r>
        <w:rPr>
          <w:lang w:val="ru-RU"/>
        </w:rPr>
        <w:t>உலகியல் ஆசைகள்</w:t>
      </w:r>
      <w:bookmarkEnd w:id="84"/>
      <w:bookmarkEnd w:id="85"/>
      <w:bookmarkEnd w:id="86"/>
    </w:p>
    <w:p w14:paraId="08243511" w14:textId="77777777" w:rsidR="00B04D50" w:rsidRDefault="00916189" w:rsidP="0015237B">
      <w:pPr>
        <w:pStyle w:val="paragraph"/>
        <w:spacing w:before="30" w:after="30"/>
        <w:ind w:left="60" w:right="60"/>
        <w:jc w:val="left"/>
        <w:rPr>
          <w:lang w:val="ru-RU"/>
        </w:rPr>
      </w:pPr>
      <w:r>
        <w:rPr>
          <w:lang w:val="ru-RU"/>
        </w:rPr>
        <w:t xml:space="preserve">அத்தியாவசியமற்ற பொருள் விருப்பங்களுக்காக ஏங்கும் தங்கள் இதயங்களைக் கட்டுப்படுத்தாதவர்கள் (இறைச்சி சார்ந்த காமத்தைச் சொல்லத் தேவையில்லை), தங்கள் மனதை இதயத்தில் ஒருங்கிணைத்து, ஆன்மாவோடு சேர்ந்து அதை இறைவனிடம் சரணடையச் செய்யாதவர்கள் — பேரழிவை எதிர்பார்க்கலாம். </w:t>
      </w:r>
    </w:p>
    <w:p w14:paraId="70147569" w14:textId="77777777" w:rsidR="00B04D50" w:rsidRDefault="00916189" w:rsidP="0015237B">
      <w:pPr>
        <w:pStyle w:val="paragraph"/>
        <w:spacing w:before="30" w:after="30"/>
        <w:ind w:left="60" w:right="60"/>
        <w:jc w:val="left"/>
        <w:rPr>
          <w:lang w:val="ru-RU"/>
        </w:rPr>
      </w:pPr>
      <w:r>
        <w:rPr>
          <w:lang w:val="ru-RU"/>
        </w:rPr>
        <w:t xml:space="preserve">— ஜெரோண்டா, எதையாவது விரும்புவது எப்போதும் தவறா? </w:t>
      </w:r>
    </w:p>
    <w:p w14:paraId="5BE92BBD" w14:textId="77777777" w:rsidR="00B04D50" w:rsidRDefault="00916189" w:rsidP="0015237B">
      <w:pPr>
        <w:pStyle w:val="paragraph"/>
        <w:spacing w:before="30" w:after="30"/>
        <w:ind w:left="60" w:right="60"/>
        <w:jc w:val="left"/>
        <w:rPr>
          <w:lang w:val="ru-RU"/>
        </w:rPr>
      </w:pPr>
      <w:r>
        <w:rPr>
          <w:lang w:val="ru-RU"/>
        </w:rPr>
        <w:t xml:space="preserve">— இல்லை, ஒரு மனப்பூர்வமான விருப்பம் அதுவாகவே தீமையானது அல்ல. ஆனால் பொருட்கள்—அவை பாவமானவை இல்லாவிட்டாலும்—என் இதயத்தின் ஒரு பகுதியைக் கைப்பற்றுவதன் மூலம், கிறிஸ்துவின் மீதான என் அன்பைக் குறைக்கின்றன. மேலும், அத்தகைய பாவமற்ற விருப்பமும் தீமையாகிவிடுகிறது, ஏனெனில் அதன் மூலம் எதிரி கிறிஸ்துவின் மீதான என் அன்பைத் தடுக்கிறான். உதாரணமாக, நான் ஒரு பயனுள்ள பொருளை, அதாவது ஒரு புத்தகத்தை, பெற விரும்பினால், அந்தப் பயனுள்ள பொருள் என் இதயத்தின் ஒரு பகுதியைக் கைப்பற்றினால், அத்தகைய விருப்பம் நல்லதல்ல. ஏன் ஒரு புத்தகம் என் இதயத்தின் ஒரு பகுதியைக் கைப்பற்ற வேண்டும்? எது சிறந்தது — ஒரு புத்தகத்தை விரும்புவதா அல்லது கிறிஸ்துவுக்காக ஏங்குவதா? எந்தவொரு மனித ஆசை—அது எவ்வளவு நல்லதாகத் தோன்றினாலும்—கிறிஸ்து அல்லது கடவுளின் பரிசுத்தமிக்க தாய்க்குக் கீழானது. நான் என் இதயத்தைக் கொடுத்தால், கடவுள் தம்முடைய முழுத் தம்மையுமாய் எனக்குக் கொடுக்கத் தவற முடியுமா? கடவுள் மனித இதயத்தை நாடுகிறார். </w:t>
      </w:r>
      <w:r>
        <w:rPr>
          <w:i/>
          <w:iCs/>
          <w:lang w:val="ru-RU"/>
        </w:rPr>
        <w:t>"என் குமாரனே, உன் இதயத்தைக் கொடு</w:t>
      </w:r>
      <w:r>
        <w:rPr>
          <w:lang w:val="ru-RU"/>
        </w:rPr>
        <w:t>.</w:t>
      </w:r>
      <w:r>
        <w:rPr>
          <w:i/>
          <w:iCs/>
          <w:lang w:val="ru-RU"/>
        </w:rPr>
        <w:t>"</w:t>
      </w:r>
      <w:r>
        <w:rPr>
          <w:rStyle w:val="FootnoteReference"/>
          <w:i/>
          <w:iCs/>
          <w:lang w:val="ru-RU"/>
        </w:rPr>
        <w:footnoteReference w:id="40"/>
      </w:r>
      <w:r>
        <w:rPr>
          <w:lang w:val="ru-RU"/>
        </w:rPr>
        <w:t xml:space="preserve"> ஒருவர் தம் இதயத்தை அவருக்குக் கொடுத்தால், அது அவருக்குத் தீங்கு விளைவிக்காத வரையில், அவர் தன் இதயம் விரும்புவதைக் கொடுக்கிறார். இதயம் கிறிஸ்துவிடம் கொடுக்கப்படாதபோது மட்டுமே வீணாகச் சிதைகிறது. கிறிஸ்துவிடம் மட்டுமே ஒருவர் இந்த வாழ்வில் தெய்வீக அன்பின் நிறைவையும், வரவிருக்கும் வாழ்வில், அதாவது நித்திய வாழ்வில், தெய்வீக மகிழ்ச்சியையும் காண்கிறார். </w:t>
      </w:r>
    </w:p>
    <w:p w14:paraId="1B3FCF66" w14:textId="77777777" w:rsidR="00B04D50" w:rsidRDefault="00916189" w:rsidP="0015237B">
      <w:pPr>
        <w:pStyle w:val="paragraph"/>
        <w:spacing w:before="30" w:after="30"/>
        <w:ind w:left="60" w:right="60"/>
        <w:jc w:val="left"/>
        <w:rPr>
          <w:lang w:val="ru-RU"/>
        </w:rPr>
      </w:pPr>
      <w:r>
        <w:rPr>
          <w:lang w:val="ru-RU"/>
        </w:rPr>
        <w:lastRenderedPageBreak/>
        <w:t xml:space="preserve">உலகப் பொருட்களை நாம் தவிர்க்க வேண்டும், அவை நம் இதயங்களைக் கவர்ந்துவிடாதபடி. நமது தேவைகளைப் பூர்த்தி செய்யும் எளிமையான பொருட்களைப் பயன்படுத்துவோம். இருப்பினும், நாம் பயன்படுத்தும் பொருட்கள் நம்பகமானவை என்பதை உறுதி செய்வோம். நான் ஒரு அழகான பொருளைப் பயன்படுத்த விரும்பும்போது, என் முழு இதயத்தையும் அந்த அழகில் செலுத்துகிறேன். அப்போது இதயத்தில் கடவுளுக்கு இடமிருக்காது. உதாரணமாக, ஒரு வீட்டைக் கடந்து செல்லும்போது, நீங்கள் ஆடம்பரமான அலங்காரங்கள், மார்பிள் மற்றும் நேர்த்தியான வேலைப்பாடுகளைக் காண்கிறீர்கள்; நீங்கள் கற்களையும் செங்கற்களையும் கண்டு வியந்து, உங்கள் இதயத்தை இவை அனைத்தின் மத்தியிலும் விட்டுச் செல்கிறீர்கள். அல்லது ஒரு கடையில் அழகான கண்ணாடி ஜோடியைப் பார்க்கிறீர்கள், அதை வாங்க விரும்புகிறீர்கள். நீங்கள் அவற்றை வாங்கவில்லை என்றால், உங்கள் இதயத்தை அந்த கடையில் விட்டுவிடுவீர்கள். ஆனால் நீங்கள் அவற்றை வாங்கி அணிந்தால், உங்கள் இதயம் அந்தக் கட்டமைப்புகளில் நிலைத்து, அவற்றுடன் ஒட்டிக்கொள்ளும். பெண்கள் குறிப்பாக இந்த வலையில் எளிதில் வீழ்ந்துவிடுகிறார்கள். வீண் பொருட்களுக்காகத் தங்கள் இதயங்களைச் சிதறடிக்காத பெண்கள் மிகச் சிலரே. நான் என்ன சொல்ல வருகிறேன் என்றால், உலகியல் சார்ந்த, வண்ணமயமான மற்றும் பளபளப்பான அனைத்தின் உதவியுடனும் சாத்தான் அவர்களின் செழுமையான இதயங்களைக் கொள்ளையடிக்கிறான். ஒரு பெண்ணுக்கு ஒரு தட்டு தேவைப்பட்டால், அவள் அதில் பூக்கள் உள்ள ஒன்றைக் கண்டுபிடிக்க முயற்சிப்பாள். பூக்கள் இல்லாத தட்டில் அவள் சமைத்தால் அது புளித்துவிடும் என்று ஒருவர் நினைக்கக்கூடும்! மேலும் சில ஆன்மீகப் பெண்கள் கடுமையான வடிவமைப்புகளான - இரண்டு தலை கொண்ட [பைசண்டைன்] கழுகுகள் போன்றவற்றில் எளிதில் மயங்கிவிடுகிறார்கள். பிறகு அவர்கள் கேட்கிறார்கள்: 'ஆன்மீக விஷயங்களில் நாம் ஏன் உணர்ச்சியற்று இருக்கிறோம்?' ஆனால் உங்கள் இதயம் அலமாரிகள் மற்றும் தட்டுகள் முழுவதும் சிதறிக் கிடந்தால், நீங்கள் எப்படி உணர்வு பெற முடியும்? உங்களுக்கு இதயம் இல்லை, ஒரு துண்டு இறைச்சி மட்டுமே உள்ளது — உங்கள் மார்பில் ஒரு கடிகாரம் போலத் துடிக்கும் இதயத் தசை. மேலும் இதயத்தின் அத்தகைய இயந்திரத்தனமான செயல்பாடு உங்கள் கால்களை அசைக்க மட்டுமே போதுமானது. ஏனெனில் இதயத்தின் ஒரு சிறிய பகுதி ஒரு விஷயத்திற்கும், மற்றொரு சிறிய பகுதி மற்றொரு விஷயத்திற்கும் செல்கிறது, மேலும் கிறிஸ்துவுக்கு எதுவும் மிஞ்சுவதில்லை. </w:t>
      </w:r>
    </w:p>
    <w:p w14:paraId="7A043872" w14:textId="77777777" w:rsidR="00B04D50" w:rsidRDefault="00916189" w:rsidP="0015237B">
      <w:pPr>
        <w:pStyle w:val="paragraph"/>
        <w:spacing w:before="30" w:after="30"/>
        <w:ind w:left="60" w:right="60"/>
        <w:jc w:val="left"/>
        <w:rPr>
          <w:lang w:val="ru-RU"/>
        </w:rPr>
      </w:pPr>
      <w:r>
        <w:rPr>
          <w:lang w:val="ru-RU"/>
        </w:rPr>
        <w:t xml:space="preserve">— கெரொண்டா, அப்படியானால் இவ்வளவு எளிய ஆசைகளும் பாவமானவையா? </w:t>
      </w:r>
    </w:p>
    <w:p w14:paraId="0EF656B1" w14:textId="77777777" w:rsidR="00B04D50" w:rsidRDefault="00916189" w:rsidP="0015237B">
      <w:pPr>
        <w:pStyle w:val="paragraph"/>
        <w:spacing w:before="30" w:after="30"/>
        <w:ind w:left="60" w:right="60"/>
        <w:jc w:val="left"/>
        <w:rPr>
          <w:lang w:val="ru-RU"/>
        </w:rPr>
      </w:pPr>
      <w:r>
        <w:rPr>
          <w:lang w:val="ru-RU"/>
        </w:rPr>
        <w:t xml:space="preserve">— இந்த ஆசைகள், எவ்வளவு பாவமற்றதாக இருந்தாலும், பாவ ஆசைகளை விட மோசமானவை. ஏனெனில், பாவமான காமம் ஒருவனுக்கு இறுதியில் பாவமாக உணரப்படும் — காலப்போக்கில் அவன் மனசாட்சியின் உறுத்தலை உணரத் தொடங்குவான், மேலும் தன் வழிகளைச் சரிசெய்ய </w:t>
      </w:r>
      <w:r>
        <w:rPr>
          <w:lang w:val="ru-RU"/>
        </w:rPr>
        <w:lastRenderedPageBreak/>
        <w:t xml:space="preserve">முயற்சிப்பான். அவன், 'என் தேவனே, நான் பாவம் செய்தேன்' என்று கூறி மனந்திரும்பிடுவான். ஆனால், இதற்கு மாறாக, இந்த 'நல்ல' ஆசைகள் அவனைத் தொந்தரவு செய்வதில்லை; தனக்கு எல்லாம் சரியாக இருப்பதாக ஒருவன் கருதுகிறான். 'நான்,' என்கிறான் அவன், 'நல்ல அனைத்தையும், அழகான அனைத்தையும் நேசிக்கிறேன். எல்லாவற்றிற்கும் மேலாக, கடவுளும் எல்லாவற்றையும் அழகாகவே படைத்தார்.' ஆம், அது உண்மைதான், ஆனால் அத்தகைய நபரின் அன்பு படைப்பாளரை நோக்கி அல்ல, படைக்கப்பட்டவற்றை நோக்கியே செலுத்தப்படுகிறது. எனவே, நாம் ஒவ்வொரு ஆசையையும் துண்டித்துக் கொள்வது நல்லது. ஒருவன் கிறிஸ்துவுக்காக சில முயற்சிகளை மேற்கொள்ளும்போது, தான் விரும்பும் ஒன்றை—அது எவ்வளவு நல்லதாக இருந்தாலும் சரி—தியாகம் செய்து, தனக்குப் பிடிக்காததைச் செய்யும்போது, தேவன் அவனுக்கு மிகுந்த சமாதானத்தை அளிக்கிறார். </w:t>
      </w:r>
    </w:p>
    <w:p w14:paraId="1B687FB9" w14:textId="77777777" w:rsidR="00B04D50" w:rsidRDefault="00916189" w:rsidP="0015237B">
      <w:pPr>
        <w:pStyle w:val="paragraph"/>
        <w:spacing w:before="30" w:after="30"/>
        <w:ind w:left="60" w:right="60"/>
        <w:jc w:val="left"/>
        <w:rPr>
          <w:lang w:val="ru-RU"/>
        </w:rPr>
      </w:pPr>
      <w:r>
        <w:rPr>
          <w:lang w:val="ru-RU"/>
        </w:rPr>
        <w:t xml:space="preserve">இதயம் தூய்மைப்படுவதற்கு முன்பு, அது உலகியல் ஆசைகளைக் கொண்டிருக்கிறது, அவை அதற்கு மகிழ்ச்சியைத் தருகின்றன. இருப்பினும், ஒருமுறை தூய்மைப்படுத்தப்பட்டால், இதயம் உலகியல் ஆசைகளால் துயரமடைந்து, அவற்றின் மீது வெறுப்பை உணர்கிறது. பின்னர் இதயம் ஆன்மீகத்தில் மகிழ்ச்சியடைகிறது. இந்த வழியில், உலகியல் ஆசைகளை வெறுப்பதன் மூலம், இதயம் தூய்மையாகிறது. இந்த ஆசைகளிடம் வெறுப்புணர்வு கொள்ளாமல், இதயம் அவற்றால் வசீகரிக்கப்படுகிறது. ஆனால் அதன் விளைவைப் பாருங்கள்: நமது பழைய மனிதனைச் சற்றும் அடக்க நாம் விரும்புவதில்லை, மாறாக அதன் விருப்பங்களை நிறைவேற்றவே விரும்புகிறோம். அப்படியானால், நாம் எப்படி கிறிஸ்துவின் அடியாராக மாற முடியும்? </w:t>
      </w:r>
    </w:p>
    <w:p w14:paraId="12F89142" w14:textId="77777777" w:rsidR="00B04D50" w:rsidRDefault="00916189" w:rsidP="0015237B">
      <w:pPr>
        <w:pStyle w:val="paragraph"/>
        <w:spacing w:before="30" w:after="30"/>
        <w:ind w:left="60" w:right="60"/>
        <w:jc w:val="left"/>
        <w:rPr>
          <w:lang w:val="ru-RU"/>
        </w:rPr>
      </w:pPr>
      <w:r>
        <w:rPr>
          <w:lang w:val="ru-RU"/>
        </w:rPr>
        <w:t xml:space="preserve">— மூப்பரே, ஒரு குறிப்பிட்ட விருப்பத்தைத் துறப்பது கடினமாக இருந்தால், நான் அந்தப் போராட்டத்தில் தொடர்ந்து ஈடுபட வேண்டுமா? </w:t>
      </w:r>
    </w:p>
    <w:p w14:paraId="64E95B87" w14:textId="77777777" w:rsidR="00B04D50" w:rsidRDefault="00916189" w:rsidP="0015237B">
      <w:pPr>
        <w:pStyle w:val="paragraph"/>
        <w:spacing w:before="30" w:after="30"/>
        <w:ind w:left="60" w:right="60"/>
        <w:jc w:val="left"/>
        <w:rPr>
          <w:lang w:val="ru-RU"/>
        </w:rPr>
      </w:pPr>
      <w:r>
        <w:rPr>
          <w:lang w:val="ru-RU"/>
        </w:rPr>
        <w:t xml:space="preserve">— ஆம். உங்கள் இதயம், நீங்கள் அதற்கு இணங்கி அது விரும்புவதைச் செய்யாததால் வருத்தமடைந்தாலும், நீங்கள் அதைக் கேட்கக்கூடாது. ஏனெனில், நீங்கள் அவ்வாறு செய்தால், முதலில் உலக இன்பத்தையும், பின்னர் — உலக கவலையையும் அனுபவிப்பீர்கள். ஆனால் நீங்கள் உங்கள் இதயத்திற்குக் கீழ்ப்படியாமல், நீங்கள் அதற்கு இணங்காததால் அது துயரமடைந்தாலும், நீங்கள் இதில் மகிழ்ச்சியடைந்தால், அப்போது தெய்வீகக் கிருபை வருகிறது. தெய்வீகக் கிருபையைப் பெறுவதே நமது பணியாகும். அதாவது, தெய்வீகக் கிருபையைப் பெறுவதற்கு, நல்லவையாக இருந்தாலும் கூட, ஆசைகள் துண்டிக்கப்பட வேண்டும், மேலும் சுயஇச்சையும் துண்டிக்கப்பட வேண்டும். அப்போது ஒரு மனிதர் பணிவாகிறார். அவர்கள் பணிவாகும்போது, தெய்வீக அருள் வருகிறது. உலகியல் பொருட்களின் மீது ஆர்வம் குறைந்து, இதயம் ஆன்மீக ரீதியாக மகிழ்ச்சியடைகிறது. முடிந்தவரை, உலகியல் ஆறுதலைத் தவிர்த்து, தெய்வீக </w:t>
      </w:r>
      <w:r>
        <w:rPr>
          <w:lang w:val="ru-RU"/>
        </w:rPr>
        <w:lastRenderedPageBreak/>
        <w:t>ஆறுதலை அடைய உள்ளார்ந்த ஆன்மீகப் பணியில் ஈடுபட நாம் கற்றுக்கொள்ள வேண்டும்.</w:t>
      </w:r>
    </w:p>
    <w:p w14:paraId="67693FFA" w14:textId="77777777" w:rsidR="00B04D50" w:rsidRDefault="00B04D50" w:rsidP="0015237B">
      <w:pPr>
        <w:jc w:val="left"/>
        <w:rPr>
          <w:lang w:val="ru-RU"/>
        </w:rPr>
      </w:pPr>
    </w:p>
    <w:p w14:paraId="4BC85647" w14:textId="77777777" w:rsidR="00B04D50" w:rsidRDefault="00916189" w:rsidP="0015237B">
      <w:pPr>
        <w:pStyle w:val="Heading4"/>
        <w:jc w:val="left"/>
        <w:rPr>
          <w:lang w:val="ru-RU"/>
        </w:rPr>
      </w:pPr>
      <w:bookmarkStart w:id="87" w:name="_Toc196745521"/>
      <w:bookmarkStart w:id="88" w:name="_Toc196745364"/>
      <w:bookmarkStart w:id="89" w:name="_Toc225696910"/>
      <w:r>
        <w:rPr>
          <w:lang w:val="ru-RU"/>
        </w:rPr>
        <w:t>உலகியல் இன்பங்கள் என்பவை பௌதீக இன்பங்கள்.</w:t>
      </w:r>
      <w:bookmarkEnd w:id="87"/>
      <w:bookmarkEnd w:id="88"/>
      <w:bookmarkEnd w:id="89"/>
    </w:p>
    <w:p w14:paraId="5FA2B051" w14:textId="77777777" w:rsidR="00B04D50" w:rsidRDefault="00916189" w:rsidP="0015237B">
      <w:pPr>
        <w:pStyle w:val="paragraph"/>
        <w:spacing w:before="30" w:after="30"/>
        <w:ind w:left="60" w:right="60"/>
        <w:jc w:val="left"/>
        <w:rPr>
          <w:lang w:val="ru-RU"/>
        </w:rPr>
      </w:pPr>
      <w:r>
        <w:rPr>
          <w:lang w:val="ru-RU"/>
        </w:rPr>
        <w:t xml:space="preserve">— கெரொண்டா, எல்லா வகையான ஆசீர்வாதங்களையும் பெற்றிருந்தாலும், ஒருவித வெறுமையை உணர்வதாக உலக மக்கள் அடிக்கடி கூறுகிறார்கள். </w:t>
      </w:r>
    </w:p>
    <w:p w14:paraId="7F52FB0C" w14:textId="77777777" w:rsidR="00B04D50" w:rsidRDefault="00916189" w:rsidP="0015237B">
      <w:pPr>
        <w:pStyle w:val="paragraph"/>
        <w:spacing w:before="30" w:after="30"/>
        <w:ind w:left="60" w:right="60"/>
        <w:jc w:val="left"/>
        <w:rPr>
          <w:lang w:val="ru-RU"/>
        </w:rPr>
      </w:pPr>
      <w:r>
        <w:rPr>
          <w:lang w:val="ru-RU"/>
        </w:rPr>
        <w:t xml:space="preserve">— உண்மையான, தூய மகிழ்ச்சியைக் கிறிஸ்துவிடம் காணலாம். ஜெபத்தில் அவருடன் இணைவதன் மூலம், உங்கள் ஆன்மா நிரம்புவதைக் காண்பீர்கள். இவ்வுலக மக்கள் இன்பங்களில் மகிழ்ச்சியைத் தேடுகிறார்கள். சில ஆன்மீக மக்கள் இறையியல் விவாதங்கள், உரையாடல்கள் மற்றும் அது போன்றவற்றில் மகிழ்ச்சியைத் தேடுகிறார்கள். ஆனால், அவர்களின் இறையியல் உரையாடல்கள் முடிந்ததும், அவர்கள் ஒரு வெற்றிடத்துடன் விடப்படுகிறார்கள், மேலும் அடுத்து என்ன செய்வது என்று தங்களைத் தாங்களே கேட்டுக்கொள்கிறார்கள். அவர்கள் என்ன செய்தாலும்—அது பாவமானதாக இருந்தாலும் சரி அல்லது நடுநிலையானதாக இருந்தாலும் சரி—விளைவு ஒன்றுதான். அவர்கள் தூங்குவது நல்லது, அப்போதுதான் காலையில் தெளிவான மனதுடன் வேலைக்குச் செல்ல முடியும். </w:t>
      </w:r>
    </w:p>
    <w:p w14:paraId="2D760395" w14:textId="77777777" w:rsidR="00B04D50" w:rsidRDefault="00916189" w:rsidP="0015237B">
      <w:pPr>
        <w:pStyle w:val="paragraph"/>
        <w:spacing w:before="30" w:after="30"/>
        <w:ind w:left="60" w:right="60"/>
        <w:jc w:val="left"/>
        <w:rPr>
          <w:lang w:val="ru-RU"/>
        </w:rPr>
      </w:pPr>
      <w:r>
        <w:rPr>
          <w:lang w:val="ru-RU"/>
        </w:rPr>
        <w:t xml:space="preserve">தங்கள் இதயங்களின் உலகியல் விருப்பங்களில் ஈடுபடுபவர்களுக்கு ஆன்மீக மகிழ்ச்சி வருவதில்லை. அத்தகைய நபரை அமைதியின்மை ஆட்கொள்கிறது. ஆன்மீக மக்கள் உலகியல் மகிழ்ச்சியில் ஒருவித அமைதியின்மையை உணர்கிறார்கள். உலகியல் மகிழ்ச்சி நிலையானது அல்ல, உண்மையானதும் அல்ல. அது ஒரு தற்காலிக, நிலையற்ற மகிழ்ச்சி — ஒரு பௌதீக, ஆன்மீகமற்ற மகிழ்ச்சி. உலக இன்பங்கள் மனித ஆன்மாவை 'போஷிக்காது', மாறாக அதை வெறுமனே குழப்புவதோடு சரி. ஆன்மீக இன்பத்தை அனுபவித்த பிறகு, நாம் பௌதீக இன்பங்களை விரும்ப மாட்டோம். </w:t>
      </w:r>
      <w:r>
        <w:rPr>
          <w:i/>
          <w:iCs/>
          <w:lang w:val="ru-RU"/>
        </w:rPr>
        <w:t>'உமது மகிமையை நான் காணும்போது திருப்தியடைவேன்.'</w:t>
      </w:r>
      <w:r>
        <w:rPr>
          <w:rStyle w:val="FootnoteReference"/>
          <w:i/>
          <w:iCs/>
          <w:lang w:val="ru-RU"/>
        </w:rPr>
        <w:footnoteReference w:id="41"/>
      </w:r>
      <w:r>
        <w:rPr>
          <w:lang w:val="ru-RU"/>
        </w:rPr>
        <w:t xml:space="preserve"> உலக இன்பம் ஆன்மீக மனிதரின் வலிமையை மீட்டெடுக்காது, மாறாக அதைக் கொள்ளையடிக்கிறது. ஒரு ஆன்மீக நபரை உலகியல் அடுக்குமாடி குடியிருப்பில் வைத்தால் — அவர் அங்கு ஓய்வைக் காண மாட்டார். உலகியல் நபரைப் பொறுத்தவரை: அவர் ஓய்வெடுப்பது போல் தோன்றினாலும், உண்மையில் அவர் சித்திரவதைப்படுவார். வெளிப்படையாக அவர் மகிழ்ச்சியடைவார், ஆனால் இது அவருக்கு எந்த உள்ளார்ந்த திருப்தியையும் கொண்டுவராது, மேலும் அவர் துன்பப்படுவார். </w:t>
      </w:r>
    </w:p>
    <w:p w14:paraId="2374274C" w14:textId="77777777" w:rsidR="00B04D50" w:rsidRDefault="00916189" w:rsidP="0015237B">
      <w:pPr>
        <w:pStyle w:val="paragraph"/>
        <w:spacing w:before="30" w:after="30"/>
        <w:ind w:left="60" w:right="60"/>
        <w:jc w:val="left"/>
        <w:rPr>
          <w:lang w:val="ru-RU"/>
        </w:rPr>
      </w:pPr>
      <w:r>
        <w:rPr>
          <w:lang w:val="ru-RU"/>
        </w:rPr>
        <w:t xml:space="preserve">— ஜெரோண்டா, உலகியல் வழிகளுக்கு மத்தியில் சுவாசிப்பது மூச்சுத் திணறடிக்கிறது! </w:t>
      </w:r>
    </w:p>
    <w:p w14:paraId="3A1462FB" w14:textId="77777777" w:rsidR="00B04D50" w:rsidRDefault="00916189" w:rsidP="0015237B">
      <w:pPr>
        <w:pStyle w:val="paragraph"/>
        <w:spacing w:before="30" w:after="30"/>
        <w:ind w:left="60" w:right="60"/>
        <w:jc w:val="left"/>
        <w:rPr>
          <w:lang w:val="ru-RU"/>
        </w:rPr>
      </w:pPr>
      <w:r>
        <w:rPr>
          <w:lang w:val="ru-RU"/>
        </w:rPr>
        <w:t xml:space="preserve">— மக்கள் இதை மூச்சுத் திணறடிக்கிறது என்று உணர்கிறார்கள், ஆனாலும் அவர்களே இந்தச் சிறையை விரும்புகிறார்கள்! ஒரு தவளை போல </w:t>
      </w:r>
      <w:r>
        <w:rPr>
          <w:lang w:val="ru-RU"/>
        </w:rPr>
        <w:lastRenderedPageBreak/>
        <w:t xml:space="preserve">— அது தன் விருப்பத்தின் பேரிலேயே பாம்பின் வாய்க்குள் குதிக்கிறது. பாம்பு தண்ணீரோரத்தில் பதுங்கியிருந்து, தவளையை உற்று நோக்கியபடி காத்திருக்கிறது. பாம்பை உற்றுப் பார்த்து, தன் கட்டுப்பாட்டை இழந்து, மயங்கியது போலக் குறுகுறுத்துக்கொண்டே அதன் பற்களுக்குள் ஓடிவிடுகிறது. பாம்பு, அது எதிர்க்க முடியாதபடிக்கு அதற்கு விஷம் ஏற்றுகிறது. தவளை கீச்சிடುತ್ತದೆ, ஆனால் யாராவது உதவிக்கு வந்து பாம்பை விரட்டிவிட்டாலும், ஏற்கெனவே விஷம் ஏற்றப்பட்டுவிட்டதால், அந்தத் தவளை இறந்துவிடும். </w:t>
      </w:r>
    </w:p>
    <w:p w14:paraId="3B25FEE4" w14:textId="77777777" w:rsidR="00B04D50" w:rsidRDefault="00916189" w:rsidP="0015237B">
      <w:pPr>
        <w:pStyle w:val="paragraph"/>
        <w:spacing w:before="30" w:after="30"/>
        <w:ind w:left="60" w:right="60"/>
        <w:jc w:val="left"/>
        <w:rPr>
          <w:lang w:val="ru-RU"/>
        </w:rPr>
      </w:pPr>
      <w:r>
        <w:rPr>
          <w:lang w:val="ru-RU"/>
        </w:rPr>
        <w:t xml:space="preserve">— ஜெரோண்டா, மக்கள் ஏன் உலகியல் விஷயங்களில் மகிழ்ச்சி அடைகிறார்கள்? </w:t>
      </w:r>
    </w:p>
    <w:p w14:paraId="3BB04426" w14:textId="77777777" w:rsidR="00B04D50" w:rsidRDefault="00916189" w:rsidP="0015237B">
      <w:pPr>
        <w:pStyle w:val="paragraph"/>
        <w:spacing w:before="30" w:after="30"/>
        <w:ind w:left="60" w:right="60"/>
        <w:jc w:val="left"/>
        <w:rPr>
          <w:lang w:val="ru-RU"/>
        </w:rPr>
      </w:pPr>
      <w:r>
        <w:rPr>
          <w:lang w:val="ru-RU"/>
        </w:rPr>
        <w:t>— இன்றைய மக்கள் நித்தியத்தைப் பற்றி சிந்திக்கவில்லை. சுயபிரியம், தாங்கள் எல்லாவற்றையும் இழந்துவிடுவோம் என்பதை மறக்க அவர்களுக்கு உதவுகிறது. அவர்கள் இன்னும் வாழ்க்கையின் ஆழ்ந்த அர்த்தத்தை உணரவில்லை, மற்ற, தெய்வீக ஆனந்தங்களையும் அனுபவிக்கவில்லை. இந்த மக்களின் இதயங்கள் மகிழ்ச்சியுடன் உயர் நிலைக்கு ஏங்குவதில்லை. உதாரணமாக, நீங்கள் ஒருவருக்கு ஒரு பூசணிக்காயைக் கொடுக்கிறீர்கள். 'என்ன ஒரு அற்புதமான பூசணி!' என்று சொல்கிறான். நீங்கள் அவனுக்கு ஒரு அன்னாசிப் பழத்தைக் கொடுக்கிறீர்கள். 'இந்த அன்னாசிப் பழங்களுக்கு என்ன ஒரு குண்டூசி முட்கள்!' என்று சொல்லி அதை வீசிவிடுகிறான், ஏனென்றால் அவன் அதை ஒருபோதும் சுவைத்ததில்லை. அல்லது ஒரு கீரியிடம், 'சூரியன் எவ்வளவு அழகாக இருக்கிறது!' என்று சொல்லுங்கள் — அது மீண்டும் மண்ணுக்குள் பதுங்கிக்கொள்ளும். பௌதிக உலகில் திருப்தி அடைந்தவர்கள், தங்கள் முட்டிகளுக்குள் அமைதியாக அமர்ந்திருக்கும் முட்டாள்தனமான குஞ்சுகளைப் போன்றவர்கள்; அவை எந்த சத்தமும் செய்யாமல், ஓட்டை உடைத்து வெளிவந்து சூரிய ஒளியில் மகிழ—அதாவது, சொர்க்க வாழ்க்கை எனும் அந்த தெய்வீகப் பயணத்தை மேற்கொள்ள—எந்த முயற்சியும் செய்யாமல், அசைவற்று அமர்ந்தே முட்டையோட்டிற்குள் இறந்துவிடுகின்றன.</w:t>
      </w:r>
    </w:p>
    <w:p w14:paraId="74333F0B" w14:textId="77777777" w:rsidR="00B04D50" w:rsidRDefault="00B04D50" w:rsidP="0015237B">
      <w:pPr>
        <w:jc w:val="left"/>
        <w:rPr>
          <w:lang w:val="ru-RU"/>
        </w:rPr>
      </w:pPr>
    </w:p>
    <w:p w14:paraId="6D066FA5" w14:textId="77777777" w:rsidR="00B04D50" w:rsidRDefault="00916189" w:rsidP="0015237B">
      <w:pPr>
        <w:pStyle w:val="Heading4"/>
        <w:jc w:val="left"/>
        <w:rPr>
          <w:lang w:val="ru-RU"/>
        </w:rPr>
      </w:pPr>
      <w:bookmarkStart w:id="90" w:name="_Toc196745522"/>
      <w:bookmarkStart w:id="91" w:name="_Toc196745365"/>
      <w:bookmarkStart w:id="92" w:name="_Toc225696911"/>
      <w:r>
        <w:rPr>
          <w:lang w:val="ru-RU"/>
        </w:rPr>
        <w:t>ஆன்மீக வாழ்வில் உலகியல் மனம்</w:t>
      </w:r>
      <w:bookmarkEnd w:id="90"/>
      <w:bookmarkEnd w:id="91"/>
      <w:bookmarkEnd w:id="92"/>
    </w:p>
    <w:p w14:paraId="2AF60773" w14:textId="77777777" w:rsidR="00B04D50" w:rsidRDefault="00916189" w:rsidP="0015237B">
      <w:pPr>
        <w:pStyle w:val="paragraph"/>
        <w:spacing w:before="30" w:after="30"/>
        <w:ind w:left="60" w:right="60"/>
        <w:jc w:val="left"/>
        <w:rPr>
          <w:lang w:val="ru-RU"/>
        </w:rPr>
      </w:pPr>
      <w:r>
        <w:rPr>
          <w:lang w:val="ru-RU"/>
        </w:rPr>
        <w:t xml:space="preserve">— ஜெரோண்டா, சிலர் கிழக்கத்திய ஆன்மாவின் உதவியுடன் பார்ப்பதற்குப் பதிலாக, ஐரோப்பியப் பார்வையின் வழியாகப் பார்க்கிறார்கள் என்று நீங்கள் சில சமயங்களில் கூறுவதுண்டு. அதைக் கொண்டு நீங்கள் என்ன சொல்ல வருகிறீர்கள்? </w:t>
      </w:r>
    </w:p>
    <w:p w14:paraId="3B88A004" w14:textId="77777777" w:rsidR="00B04D50" w:rsidRDefault="00916189" w:rsidP="0015237B">
      <w:pPr>
        <w:pStyle w:val="paragraph"/>
        <w:spacing w:before="30" w:after="30"/>
        <w:ind w:left="60" w:right="60"/>
        <w:jc w:val="left"/>
        <w:rPr>
          <w:lang w:val="ru-RU"/>
        </w:rPr>
      </w:pPr>
      <w:r>
        <w:rPr>
          <w:lang w:val="ru-RU"/>
        </w:rPr>
        <w:t xml:space="preserve">— அதாவது, அவன் ஐரோப்பியக் கண்களால், ஐரோப்பிய தர்க்கத்தால், நம்பிக்கையற்று, மனித ரீதியாகப் பார்க்கிறான் என்று நான் சொல்கிறேன். </w:t>
      </w:r>
    </w:p>
    <w:p w14:paraId="036FA01C" w14:textId="77777777" w:rsidR="00B04D50" w:rsidRDefault="00916189" w:rsidP="0015237B">
      <w:pPr>
        <w:pStyle w:val="paragraph"/>
        <w:spacing w:before="30" w:after="30"/>
        <w:ind w:left="60" w:right="60"/>
        <w:jc w:val="left"/>
        <w:rPr>
          <w:lang w:val="ru-RU"/>
        </w:rPr>
      </w:pPr>
      <w:r>
        <w:rPr>
          <w:lang w:val="ru-RU"/>
        </w:rPr>
        <w:t xml:space="preserve">— மேலும், கிழக்கின் ஆன்மா என்றால் என்ன? </w:t>
      </w:r>
    </w:p>
    <w:p w14:paraId="6C5DFFCD" w14:textId="77777777" w:rsidR="00B04D50" w:rsidRDefault="00916189" w:rsidP="0015237B">
      <w:pPr>
        <w:pStyle w:val="paragraph"/>
        <w:spacing w:before="30" w:after="30"/>
        <w:ind w:left="60" w:right="60"/>
        <w:jc w:val="left"/>
        <w:rPr>
          <w:lang w:val="ru-RU"/>
        </w:rPr>
      </w:pPr>
      <w:r>
        <w:rPr>
          <w:lang w:val="ru-RU"/>
        </w:rPr>
        <w:lastRenderedPageBreak/>
        <w:t xml:space="preserve">— </w:t>
      </w:r>
      <w:r>
        <w:rPr>
          <w:i/>
          <w:iCs/>
          <w:lang w:val="ru-RU"/>
        </w:rPr>
        <w:t>"...கிழக்கின் கிழக்கு, மற்றும் இருளிலும் நிழலிலும் வசிப்பவர்கள்..."</w:t>
      </w:r>
      <w:r>
        <w:rPr>
          <w:rStyle w:val="FootnoteReference"/>
          <w:i/>
          <w:iCs/>
          <w:lang w:val="ru-RU"/>
        </w:rPr>
        <w:footnoteReference w:id="42"/>
      </w:r>
      <w:r>
        <w:rPr>
          <w:lang w:val="ru-RU"/>
        </w:rPr>
        <w:t xml:space="preserve"> </w:t>
      </w:r>
    </w:p>
    <w:p w14:paraId="6D2B4D10" w14:textId="77777777" w:rsidR="00B04D50" w:rsidRDefault="00916189" w:rsidP="0015237B">
      <w:pPr>
        <w:pStyle w:val="paragraph"/>
        <w:spacing w:before="30" w:after="30"/>
        <w:ind w:left="60" w:right="60"/>
        <w:jc w:val="left"/>
        <w:rPr>
          <w:lang w:val="ru-RU"/>
        </w:rPr>
      </w:pPr>
      <w:r>
        <w:rPr>
          <w:lang w:val="ru-RU"/>
        </w:rPr>
        <w:t xml:space="preserve">— அர்த்தம்? </w:t>
      </w:r>
    </w:p>
    <w:p w14:paraId="313846BD" w14:textId="77777777" w:rsidR="00B04D50" w:rsidRDefault="00916189" w:rsidP="0015237B">
      <w:pPr>
        <w:pStyle w:val="paragraph"/>
        <w:spacing w:before="30" w:after="30"/>
        <w:ind w:left="60" w:right="60"/>
        <w:jc w:val="left"/>
        <w:rPr>
          <w:lang w:val="ru-RU"/>
        </w:rPr>
      </w:pPr>
      <w:r>
        <w:rPr>
          <w:lang w:val="ru-RU"/>
        </w:rPr>
        <w:t xml:space="preserve">— ஒருவர் கிழக்கத்திய உணர்வை ஏற்றுக்கொண்டு, ஐரோப்பிய உணர்வை ஒதுக்கிவிட்டார் என்று நான் கூறும்போது, அதன் பொருள், அவர் பகுத்தறிவையும் பகுத்தறிவுவாதத்தையும் ஒதுக்கி, எளிமையையும் மரியாதையையும் ஏற்றுக்கொண்டார் என்பதாகும். ஏனெனில் எளிமையும் மரியாதையும் என்பது, கிறிஸ்து வாசம் செய்யும் ஆர்த்தடாக்ஸ் உணர்வின் சாராம்சமே ஆகும். இன்று, ஆன்மீகமானவர்களுக்கு பெரும்பாலும் எளிமை இருப்பதில்லை — ஆன்மாவின் வலிமையை மீட்டெடுக்கும் அந்தப் புனிதமான எளிமை. ஒருவர் உலகியல் உணர்வைத் துறந்து, எளிமையாக நடந்துகொள்ளத் தொடங்காவிட்டால்—அதாவது, மற்றவர்கள் உங்களை எப்படிப் பார்ப்பார்கள் அல்லது உங்களைப் பற்றி என்ன சொல்வார்கள் என்று கவலைப்படாமல்—அவர் கடவுளுடனோ அல்லது புனிதர்களுடனோ ஐக்கியம் கொள்ள முடியாது. அத்தகைய ஐக்கியத்தில் நுழைவதற்கு, ஒருவர் ஆன்மீக உலகில் வாழத் தொடங்க வேண்டும். ஒருவர் எவ்வளவு எளிமையாக நடந்துகொள்கிறாரோ — குறிப்பாக ஒரு துறவற சமூகத்தில் — அவ்வளவு மென்மையாக, மேலும் 'மெருகேற்றப்பட்டவராக' ஆகிறார், ஏனென்றால் அவர்களின் உணர்ச்சிகளின் கரடுமுரடான தன்மைகள் மென்மையாக்கப்படுகின்றன. இது அப்படியில்லாத பட்சத்தில், அவர்கள் தங்களை ஒரு போலி நபராக மாற்றிக்கொள்ள முயற்சிக்கிறார்கள். எனவே, தேவதையைப் போல ஆக, உலகியல் கொண்டாட்டத்தின் வேஷங்களைக் களைந்துவிட முயற்சிப்போம். </w:t>
      </w:r>
    </w:p>
    <w:p w14:paraId="56FE981A" w14:textId="77777777" w:rsidR="00B04D50" w:rsidRDefault="00916189" w:rsidP="0015237B">
      <w:pPr>
        <w:pStyle w:val="paragraph"/>
        <w:spacing w:before="30" w:after="30"/>
        <w:ind w:left="60" w:right="60"/>
        <w:jc w:val="left"/>
        <w:rPr>
          <w:lang w:val="ru-RU"/>
        </w:rPr>
      </w:pPr>
      <w:r>
        <w:rPr>
          <w:lang w:val="ru-RU"/>
        </w:rPr>
        <w:t xml:space="preserve">உலகியல் மக்கள் ஆன்மீக மக்களிடமிருந்து எவ்வாறு வேறுபடுகிறார்கள் என்பது உங்களுக்குத் தெரியுமா? உலகியல் மக்கள் தங்கள் முற்றம் சுத்தமாக இருப்பதை உறுதி செய்கிறார்கள். தங்கள் வீட்டிற்குள் குப்பைகள் கொட்டிக் கிடக்கின்றனவா என்பதில் அவர்களுக்கு ஆர்வமில்லை. அவர்கள் முற்றத்தைச் சுத்தம் செய்து, வீட்டிற்குள் உள்ள குப்பையைக் கூட்டுகிறார்கள். "மக்கள்," என்று அவர்கள் கூறுகிறார்கள், "முற்றத்தைப் பார்க்க முடியும்; ஆனால் வீட்டிற்குள் இருந்து பார்க்க முடியாது." வேறு வார்த்தைகளில் கூறுவதானால், நான் உள்ளுக்குள் குழப்பமாக இருக்கலாம், ஆனால் வெளிப்புறத்தில் அல்ல. அவர்கள் மற்றவர்கள் தங்களைப் பாராட்ட வேண்டும் என்று விரும்புகிறார்கள். இருப்பினும், ஆன்மீக மக்கள் வீட்டிற்குள் சுத்தமாக இருப்பதை உறுதி செய்கிறார்கள். மக்கள் தங்களைப் பற்றி என்ன சொல்கிறார்கள் என்பதை அவர்கள் பொருட்படுத்துவதில்லை, ஏனென்றால் கிறிஸ்து வீட்டில் - முற்றத்தில் அல்ல, இதயத்தில் - வசிக்கிறார். </w:t>
      </w:r>
    </w:p>
    <w:p w14:paraId="001DF651" w14:textId="77777777" w:rsidR="00B04D50" w:rsidRDefault="00916189" w:rsidP="0015237B">
      <w:pPr>
        <w:pStyle w:val="paragraph"/>
        <w:spacing w:before="30" w:after="30"/>
        <w:ind w:left="60" w:right="60"/>
        <w:jc w:val="left"/>
        <w:rPr>
          <w:lang w:val="ru-RU"/>
        </w:rPr>
      </w:pPr>
      <w:r>
        <w:rPr>
          <w:lang w:val="ru-RU"/>
        </w:rPr>
        <w:lastRenderedPageBreak/>
        <w:t xml:space="preserve">இருப்பினும், ஆன்மீகமானவர்கள் கூட பகட்டாக, உலகியல் முறையில், இன்னும் வெளிப்படையாகச் சொல்வதானால், பரிசேயர் பாணியில் நடந்துகொள்கிறார்கள். அத்தகையோர் சொர்க்கத்திற்குள், அதாவது கடவுளிடம் எப்படிச் செல்வது என்று சிந்திக்காமல், இந்த வாழ்வில் தங்களை நல்லவர்களாகக் காட்டிக்கொள்வது பற்றி மட்டுமே சிந்திக்கிறார்கள். அவர்கள் எல்லா ஆன்மீக மகிழ்ச்சிகளையும் தங்களுக்குத் தாங்களே இழந்துகொள்கிறார்கள், ஆனால் இங்கேயே ஒரு சொர்க்க நிலையை அவர்கள் அனுபவிக்க முடியும். அதனால் அவர்கள் உலகியல் சார்ந்த மக்களாகவே இருக்கிறார்கள். அவர்கள் உலகியல் பழக்கவழக்கங்களின்படி ஒரு ஆன்மீக வாழ்க்கையை வாழ முயற்சிக்கிறார்கள். ஆனாலும், உள்ளுக்குள் அவர்கள் வெறுமையாக இருக்கிறார்கள் — அவர்களுக்குள் கடவுள் இல்லை. </w:t>
      </w:r>
    </w:p>
    <w:p w14:paraId="187F1EE0" w14:textId="77777777" w:rsidR="00B04D50" w:rsidRDefault="00916189" w:rsidP="0015237B">
      <w:pPr>
        <w:pStyle w:val="paragraph"/>
        <w:spacing w:before="30" w:after="30"/>
        <w:ind w:left="60" w:right="60"/>
        <w:jc w:val="left"/>
        <w:rPr>
          <w:lang w:val="ru-RU"/>
        </w:rPr>
      </w:pPr>
      <w:r>
        <w:rPr>
          <w:lang w:val="ru-RU"/>
        </w:rPr>
        <w:t>துரதிர்ஷ்டவசமாக, உலகியல் உணர்வு ஆன்மீகமான மக்கள் மீது கூட வலுவான செல்வாக்கைச் செலுத்தியுள்ளது. ஆன்மீகமான மக்கள் உலகியல் வழியில் செயல்பட்டு சிந்திக்கும்போது, உலகியல் மக்களுக்குச் செய்வதற்கும் சிந்திப்பதற்கும் என்ன மீதமிருக்கும்? இளம் போதைக்கு அடிமையானவர்களுக்கு உதவுமாறு சிலரிடம் நான் கேட்டபோது, அவர்கள் என்னிடம் இவ்வாறு பதிலளித்தனர்: "நாங்கள் போதைக்கு அடிமையானவர்களுக்காக ஒரு தங்குமிடத்தை அமைத்தால், அந்த நோக்கத்திற்காக யாரும் நன்கொடை அளிக்க விரும்ப மாட்டார்கள். எனவே, நாம் ஒரு முதியோர் இல்லத்தை அமைப்பது நல்லது." ஒரு முதியோர் இல்லம் தேவையில்லை என்று நான் கூறவில்லை — அது நிச்சயமாகத் தேவை. ஆனால் நாம் இதுபோன்ற அனுமானங்களின் அடிப்படையில் செயல்பட்டால், நமது தொண்டு தோல்வியில் முடியும். உலகியல் வெற்றி என்பது ஆன்மீகத் தோல்வி என்பதை மக்கள் புரிந்துகொள்வதில்லை.</w:t>
      </w:r>
    </w:p>
    <w:p w14:paraId="5FD0399D" w14:textId="77777777" w:rsidR="00B04D50" w:rsidRDefault="00B04D50" w:rsidP="0015237B">
      <w:pPr>
        <w:jc w:val="left"/>
        <w:rPr>
          <w:lang w:val="ru-RU"/>
        </w:rPr>
      </w:pPr>
    </w:p>
    <w:p w14:paraId="523F13C2" w14:textId="77777777" w:rsidR="00B04D50" w:rsidRDefault="00916189" w:rsidP="0015237B">
      <w:pPr>
        <w:pStyle w:val="Heading4"/>
        <w:jc w:val="left"/>
        <w:rPr>
          <w:lang w:val="ru-RU"/>
        </w:rPr>
      </w:pPr>
      <w:bookmarkStart w:id="93" w:name="_Toc196745523"/>
      <w:bookmarkStart w:id="94" w:name="_Toc196745366"/>
      <w:bookmarkStart w:id="95" w:name="_Toc225696912"/>
      <w:r>
        <w:rPr>
          <w:lang w:val="ru-RU"/>
        </w:rPr>
        <w:t>துறவறையில் உலகியல் உணர்வு</w:t>
      </w:r>
      <w:bookmarkEnd w:id="93"/>
      <w:bookmarkEnd w:id="94"/>
      <w:bookmarkEnd w:id="95"/>
    </w:p>
    <w:p w14:paraId="58E5CFB8" w14:textId="77777777" w:rsidR="00B04D50" w:rsidRDefault="00916189" w:rsidP="0015237B">
      <w:pPr>
        <w:pStyle w:val="paragraph"/>
        <w:spacing w:before="30" w:after="30"/>
        <w:ind w:left="60" w:right="60"/>
        <w:jc w:val="left"/>
        <w:rPr>
          <w:lang w:val="ru-RU"/>
        </w:rPr>
      </w:pPr>
      <w:r>
        <w:rPr>
          <w:lang w:val="ru-RU"/>
        </w:rPr>
        <w:t xml:space="preserve">— கெரொண்டா, பலர் எங்களிடம் கூறுகிறார்கள்: "நீங்கள் இங்கே சொர்க்கத்தில் வாழ்வது போல் வாழ்கிறீர்கள்." </w:t>
      </w:r>
    </w:p>
    <w:p w14:paraId="035EA24F" w14:textId="77777777" w:rsidR="00B04D50" w:rsidRDefault="00916189" w:rsidP="0015237B">
      <w:pPr>
        <w:pStyle w:val="paragraph"/>
        <w:spacing w:before="30" w:after="30"/>
        <w:ind w:left="60" w:right="60"/>
        <w:jc w:val="left"/>
        <w:rPr>
          <w:lang w:val="ru-RU"/>
        </w:rPr>
      </w:pPr>
      <w:r>
        <w:rPr>
          <w:lang w:val="ru-RU"/>
        </w:rPr>
        <w:t xml:space="preserve">— மற்ற சொர்க்கத்திற்கு வெளியே நீங்கள் இருக்காமல் இருக்க ஜெபியுங்கள். உங்கள் ஆன்மீக வளர்ச்சி உலகியல் மக்களிடம் ஒரு தாக்கத்தை ஏற்படுத்தினால் நான் மகிழ்ச்சியடைவேன், ஆனால் நீங்களோ — இந்த வளர்ச்சியின் காரணமாகவே — மற்றவர்கள் மீது நீங்கள் ஏற்படுத்தும் தாக்கத்தைக் காண மாட்டீர்கள், எந்தவொரு தாக்கத்தையும் ஏற்படுத்த முயற்சிக்க மாட்டீர்கள், அதன் மூலம் அது இயல்பாகவும், இயல்பாகவே எழுவதாகவும் இருக்க வேண்டும். வீண் முயற்சிகளில் உங்களை நீங்களே இழந்துவிடாதீர்கள்—இல்லையெனில் நீங்கள் கிறிஸ்துவை இழந்துவிடுவீர்கள். உங்கள் மனசாட்சியை முடிந்தவரை துறவற வாழ்க்கைக்குரியதாக மாற்ற முயலுங்கள். கன்னியாஸ்திரீகளைப் போல ஆன்மீக ரீதியாக வாழுங்கள். கிறிஸ்துவை மறந்துவிடாதீர்கள், </w:t>
      </w:r>
      <w:r>
        <w:rPr>
          <w:lang w:val="ru-RU"/>
        </w:rPr>
        <w:lastRenderedPageBreak/>
        <w:t xml:space="preserve">அப்போதுதான் அவரும் உங்களை நினைவுகூர்வார். உங்களை வருத்தமடையச் செய்வதோ, அல்லது உங்களுக்கு உதவவோ, உங்களைப் பலப்படுத்தவோ தான் என் நோக்கம். துறவற வாழ்க்கையில் ஊடுருவும் உலகியல் மனம், கிறிஸ்துவையே வருத்துகிறது. இந்த அந்நிய மனதை நீங்கள் பகுத்தறிந்து அதை விரட்ட முயற்சி செய்யுங்கள். </w:t>
      </w:r>
    </w:p>
    <w:p w14:paraId="608569B8" w14:textId="77777777" w:rsidR="00B04D50" w:rsidRDefault="00916189" w:rsidP="0015237B">
      <w:pPr>
        <w:pStyle w:val="paragraph"/>
        <w:spacing w:before="30" w:after="30"/>
        <w:ind w:left="60" w:right="60"/>
        <w:jc w:val="left"/>
        <w:rPr>
          <w:lang w:val="ru-RU"/>
        </w:rPr>
      </w:pPr>
      <w:r>
        <w:rPr>
          <w:lang w:val="ru-RU"/>
        </w:rPr>
        <w:t xml:space="preserve">துரதிர்ஷ்டவசமாக, உலகியல் மனம் உலகத்திலிருந்து பல மடாலயங்களுக்குள் ஊடுருவிவிட்டது. இதற்குக் காரணம், நமது காலத்தில் சில ஆன்மீக வழிகாட்டிகள் துறவறையை ஒரு உலகியல் பாதையில் வழிநடத்துகிறார்கள், மேலும் துறவிகளின் ஆன்மாக்கள் புனிதத் தந்தையர்களின் அருள் நிறைந்த மனத்தின் பக்கம் பாய்வதில்லை. இன்று மடாலயங்களில், புனிதத் தந்தையர்களின் உணர்விற்கு முரணான ஒரு உணர்வு மேலோங்கி வருவதை நான் காண்கிறேன். துறவிகள் அந்த நல்ல, புனிதத் தந்தையர்களின் உணர்வை ஏற்றுக்கொள்வதில்லை. அதாவது, அவர்கள் ஆன்மீக ரீதியாக வாழ்வதில்லை. கீழ்ப்படிதல் மற்றும் தங்கள் சொந்த விருப்பத்தை அடக்குதல் என்ற பெயரில், அவர்கள் ஆன்மீக உச்சங்களை பூமிக்குக் கொண்டு வந்து, உலகியல் சுயவிருப்பத்தில் ஈடுபடுகிறார்கள். இவ்வாறு வாழ்வதால், அவர்கள் செழித்து வளர்வதில்லை, ஏனெனில் சோதனையாளரான, உலகியல் மனம், மடாலயத்தில் அவர்களுடன் 'உழைக்கிறது'. கடவுளின் கட்டளைகளை நமக்கு ஏற்றவாறு விளக்க நமக்கு உரிமை இல்லை. துறவறையை நாம் விரும்பியபடி சித்தரிக்க நமக்கு உரிமை இல்லை. நமது பலவீனங்களை ஒப்புக்கொண்டு, கடவுளின் கருணையைத் தாழ்மையுடன் கேட்பது முற்றிலும் வேறு விஷயம். என் பார்வையில், மிகப்பெரிய தீமை என்னவென்றால், சிலர் இந்த உலகியல் ஆவியை முன்னேற்றமாகக் கருதுவதே ஆகும். நாம் இந்த ஆவியை ஒரு வீழ்ச்சியாக அங்கீகரித்து, ஆன்மீக ரீதியாகத் தூய்மைப்படுத்தப்படுவதற்காக நம்மை விட்டு அதை வெளியேற்ற வேண்டும். அப்போது, ஆன்மாக்களைப் புனிதப்படுத்தி, அறிவூட்டி, பலப்படுத்தும் பரிசுத்த ஆவியானவர் உடனடியாக வருவார். </w:t>
      </w:r>
    </w:p>
    <w:p w14:paraId="79359A72" w14:textId="77777777" w:rsidR="00B04D50" w:rsidRDefault="00916189" w:rsidP="0015237B">
      <w:pPr>
        <w:pStyle w:val="paragraph"/>
        <w:spacing w:before="30" w:after="30"/>
        <w:ind w:left="60" w:right="60"/>
        <w:jc w:val="left"/>
        <w:rPr>
          <w:lang w:val="ru-RU"/>
        </w:rPr>
      </w:pPr>
      <w:r>
        <w:rPr>
          <w:lang w:val="ru-RU"/>
        </w:rPr>
        <w:t xml:space="preserve">மேலும், "நாம் நமது கலாச்சாரத்தை வெளிப்படுத்த வேண்டும்" என்று கூறும் துறவிகளும் உள்ளனர். எந்தக் கலாச்சாரம்? உலகியல் சார்ந்ததா? துறவிகளாகிய நாம் நமது ஆன்மீகக் கலாச்சாரம், நமது ஆன்மீக வளர்ச்சியை வெளிப்படுத்துவது இயல்பானதாக இருக்கும். எந்த ஆன்மீக வளர்ச்சி? இதுதான்: உலகியல் வளர்ச்சியில் உலக மக்களை முந்திச் செல்ல முயற்சிக்காமல் இருப்பது; ஏனெனில், இந்த உலகியல் வளர்ச்சி உலக மக்களைக் கூட வாட்டுகிறது, துறவிகளைச் சொல்லவே வேண்டாம். நமது ஆன்மீக வேகம் இவ்வளவு உயர்வாக இருக்க வேண்டும், இந்த உலக மக்கள்கூட நம்மைப் பின்தொடர ஈர்க்கப்பட வேண்டும். நாம் துறவிகள், மிகவும் ஆன்மீக ஈடுபாடுள்ள ஒரு பொதுமகனைப் போலவே செயல்பட்டால், அது உலகியல் மக்களுக்கு மீண்டும் எந்தப் பயனும் அளிக்காது, ஏனெனில் நம்மைத் தவிரவே அவர்களுக்கு ஒரு மிகவும் ஆன்மீக ஈடுபாடுள்ள </w:t>
      </w:r>
      <w:r>
        <w:rPr>
          <w:lang w:val="ru-RU"/>
        </w:rPr>
        <w:lastRenderedPageBreak/>
        <w:t xml:space="preserve">பொதுமகனின் உதாரணம் உள்ளது. நமது வாழ்க்கை ஆன்மீக ஈடுபாடுள்ள பொதுமக்களின் வாழ்க்கையை விட உயர்ந்ததாக இருக்க வேண்டும். ஒரு துறவி மற்றவர்களுக்கு ஏதேனும் ஒரு வகையான உலகியல் வளர்ச்சியைக் காண்பிக்கும் இலக்கை தனக்கு நிர்ணயித்துக் கொள்ளக்கூடாது. இது துறவறத்திற்கு ஒரு அவமானம். உலகியல் ரீதியாக சிந்திக்கும் ஒரு துறவி, தான் பாதையிலிருந்து விலகிவிட்டான் என்பதைக் காட்டுகிறான் — அவன் கிறிஸ்துவுக்காக இந்தப் பாதையில் பயணிக்கத் தொடங்கினான், ஆனால் அவனது ஆன்மா உலகத்திற்காக ஏங்குகிறது. முன்னேற்றமாகக் கருதப்படும் உலகியல் வளர்ச்சியின் மூலம், துறவறம் ஆன்மீகச் சீரழிவிற்குள் செல்கிறது. </w:t>
      </w:r>
    </w:p>
    <w:p w14:paraId="1873091E" w14:textId="77777777" w:rsidR="00B04D50" w:rsidRDefault="00916189" w:rsidP="0015237B">
      <w:pPr>
        <w:pStyle w:val="paragraph"/>
        <w:spacing w:before="30" w:after="30"/>
        <w:ind w:left="60" w:right="60"/>
        <w:jc w:val="left"/>
        <w:rPr>
          <w:lang w:val="ru-RU"/>
        </w:rPr>
      </w:pPr>
      <w:r>
        <w:rPr>
          <w:lang w:val="ru-RU"/>
        </w:rPr>
        <w:t xml:space="preserve">உலகில் மரியாதையும் கௌரவமும் மறைந்து, கடந்த கால விஷயங்களாகக் கருதப்படுவதைப் போலவே, துறவற வாழ்க்கையிலும் பல விஷயங்கள் மறைந்து வருகின்றன. அதனால்தான் என்னால் அலற முடியுமளவுக்கு எனக்கு மிகுந்த வேதனையாக இருக்கிறது. நான் [இவை அனைத்தையும் பார்க்காமல்] எங்காவது வெகு தொலைவுக்குச் செல்ல விரும்புகிறேன். உயர்வான எதையும் அனுபவித்திராதவன், தன் ஆன்மீக வாழ்க்கையைப் பற்றி அதிகம் கவலைப்படுவதில்லை; அதில் அவன் தன் சொந்த டைபிகானுக்கு ஏற்ப அனைத்தையும் அமைத்துக்கொள்கிறான். ஆனால், உயர்வான ஒன்றைச் சுவைத்த ஒருவனுக்கு, அத்தகைய டைபிகானின்படி வாழ்வது எவ்வளவு சித்திரவதை என்பதை உங்களுக்குத் தெரியுமா? கிறிஸ்து எனக்கு விரும்பியபடி, ஒரு துறவறையைப் பின்பற்றி வாழவும், ஒரு வீரனைப் போல மரிக்கவும் அனுமதித்தால், அதை நான் போர்க்களத்தில், முன்களத்தில் மரித்ததாகக் கருதுவேன். இது மரிப்பதற்கும், ஒரு தீர்க்குரலுக்கு மாறுவதற்கும், தியாகம் செய்வதற்கும் தகுதியான காலம், குறைந்தபட்சம் புனிதத் தந்தையர்கள் அவதூறு செய்யப்படாமல் இருப்பதற்காகவாவது. </w:t>
      </w:r>
    </w:p>
    <w:p w14:paraId="10318790" w14:textId="77777777" w:rsidR="00B04D50" w:rsidRDefault="00916189" w:rsidP="0015237B">
      <w:pPr>
        <w:pStyle w:val="paragraph"/>
        <w:spacing w:before="30" w:after="30"/>
        <w:ind w:left="60" w:right="60"/>
        <w:jc w:val="left"/>
        <w:rPr>
          <w:lang w:val="ru-RU"/>
        </w:rPr>
      </w:pPr>
      <w:r>
        <w:rPr>
          <w:lang w:val="ru-RU"/>
        </w:rPr>
        <w:t xml:space="preserve">நாம் புனிதத் தந்தையர்களைப் பற்றி மீண்டும் மீண்டும் படிக்கிறோம், ஆனால் அவர்கள் எங்கே, எப்படி வாழ்ந்தார்கள் என்பதைப் பற்றி நாம் சிறிதளவும் சிந்திப்பதில்லை. ஆண்டவர் கூறினார்: </w:t>
      </w:r>
      <w:r>
        <w:rPr>
          <w:i/>
          <w:iCs/>
          <w:lang w:val="ru-RU"/>
        </w:rPr>
        <w:t>"நரிகள் குகைகளையும், வானத்துப் பறவைகள் கூடுகளையும் கொண்டிருக்கின்றன, ஆனால் மனுஷ குமாரனுக்குத் தலையைச் சாய்க்க ஓர் இடமில்லை</w:t>
      </w:r>
      <w:r>
        <w:rPr>
          <w:lang w:val="ru-RU"/>
        </w:rPr>
        <w:t>.</w:t>
      </w:r>
      <w:r>
        <w:rPr>
          <w:i/>
          <w:iCs/>
          <w:lang w:val="ru-RU"/>
        </w:rPr>
        <w:t>"</w:t>
      </w:r>
      <w:r>
        <w:rPr>
          <w:rStyle w:val="FootnoteReference"/>
          <w:i/>
          <w:iCs/>
          <w:lang w:val="ru-RU"/>
        </w:rPr>
        <w:footnoteReference w:id="43"/>
      </w:r>
      <w:r>
        <w:rPr>
          <w:lang w:val="ru-RU"/>
        </w:rPr>
        <w:t xml:space="preserve"> இது திகைப்பூட்டுகிறது. புனிதத் தந்தையர்கள் குகைகளில் வாழ்ந்து, கிறிஸ்துவைப் போல இருக்கப் பாடுபட்டார்கள். அவர்கள் எல்லாவற்றிலும் அவரைப் பின்பற்றியதால், கிறிஸ்துவின் மகிழ்ச்சியை அனுபவித்தார்கள். அது மட்டுமே அவர்களுக்கு முக்கியமானதாக இருந்தது. புனிதத் தந்தையர்கள் பாலைவணத்தை ஒரு ஆன்மீக நகரமாக மாற்றினார்கள், ஆனால் இன்று நாம் அதை ஒரு உலகியல் நகரமாக மாற்றி வருகிறோம். கிறிஸ்துவின் திருச்சபை இரட்சிக்கப்படுவதற்காகப் பாலைவனத்திற்கு ஓடுகிறது,</w:t>
      </w:r>
      <w:r>
        <w:rPr>
          <w:rStyle w:val="FootnoteReference"/>
          <w:lang w:val="ru-RU"/>
        </w:rPr>
        <w:footnoteReference w:id="44"/>
      </w:r>
      <w:r>
        <w:rPr>
          <w:lang w:val="ru-RU"/>
        </w:rPr>
        <w:t xml:space="preserve"> , ஆனாலும் நாம் பாலைவனத்தை ஒரு உலகியல் நகரமாக மாற்றி </w:t>
      </w:r>
      <w:r>
        <w:rPr>
          <w:lang w:val="ru-RU"/>
        </w:rPr>
        <w:lastRenderedPageBreak/>
        <w:t xml:space="preserve">வருகிறோம். மேலும், மக்கள் இதனால் மயக்கப்பட்டு, உதவி இல்லாமல் கைவிடப்பட்டு, அதன் பிறகு அவர்களுக்குப் பற்றிக்கொள்ள எதுவும் இருக்காது. நாம் அனுபவித்து வரும் இந்தக் கடினமான ஆண்டுகளில் நான் காணும் மிகப் பெரிய ஆபத்து இதுவே. இறைவல்லமையைப் பெறுவதற்காக இன்று நாம் துறவிகளைப் போல அதிகமாக வாழ வேண்டியிருந்தாலும், துரதிர்ஷ்டவசமாக, நாம் உலகியல் மனப்பான்மையின் செல்வாக்கிற்கு ஆளாகிறோம்; அது நம்மை மோசமானவர்களாக மாற்றுகிறது, மேலும் நாம் சக்தியற்றவர்களாகி விடுகிறோம். அதாவது, நாமே நமது ஆன்மாவை நம்மிலிருந்து வெளியேற்றி, ஒரு பிணமாகி விடுகிறோம். </w:t>
      </w:r>
    </w:p>
    <w:p w14:paraId="572A539D" w14:textId="77777777" w:rsidR="00B04D50" w:rsidRDefault="00916189" w:rsidP="0015237B">
      <w:pPr>
        <w:pStyle w:val="paragraph"/>
        <w:spacing w:before="30" w:after="30"/>
        <w:ind w:left="60" w:right="60"/>
        <w:jc w:val="left"/>
        <w:rPr>
          <w:lang w:val="ru-RU"/>
        </w:rPr>
      </w:pPr>
      <w:r>
        <w:rPr>
          <w:lang w:val="ru-RU"/>
        </w:rPr>
        <w:t xml:space="preserve">இன்று வெளிப்படையாக துறவற வாழ்க்கை வாழும் துறவிகள் உள்ளனர். அவர்கள் புகைப்பிடிப்பதில்லை, மாம்சக் குற்றங்களைச் செய்வதில்லை, 'நன்மையின் அன்பு' நூலைப் படிக்கிறார்கள், மேலும் ஒவ்வொரு சந்தர்ப்பத்திலும் புனிதத் தந்தையர்களின் மேற்கோள்களைச் சொல்கிறார்கள். உலகில், பொய் சொல்லாத, சிலுவை அடையாளம் இட்ட, தேவாலயத்திற்குச் சென்ற, மற்றும் வளர வளர ஒழுக்கநெறியில் ஓரளவு கவனம் செலுத்திய பிள்ளைகள், அதைப் போதுமானதாகக் கருதினர். சில மடாலயங்களில் உள்ள மக்களும் அதே வழியில் வாழ்கின்றனர், மேலும் இது பொதுமக்களை அங்கு ஈர்க்கிறது. ஆனால், அத்தகைய துறவிகளை நெருக்கமாக அறிந்துகொண்டபோது, அவர்கள் இந்த உலக மக்களிடமிருந்து வேறுபட்டவர்கள் அல்ல என்பதை பொதுமக்கள் காண்கிறார்கள், ஏனெனில் அவர்கள் முழு உலகியல் மனப்பான்மையையும் தக்க வைத்துக் கொள்கிறார்கள். மேலும் அவர்கள் புகைபிடித்தாலோ, செய்தித்தாள்களைப் படித்தாலோ, அல்லது அரசியலைப் பற்றிப் பேசினாலோ, பொதுமக்கள் அவர்களை இந்த உலக மக்களாகக் கருதி குறைந்தபட்சம் தவிர்த்திருப்பார்கள், மேலும் துறவறம் பாதிக்கப்படாது. </w:t>
      </w:r>
    </w:p>
    <w:p w14:paraId="0DD67FA3" w14:textId="77777777" w:rsidR="00B04D50" w:rsidRDefault="00916189" w:rsidP="0015237B">
      <w:pPr>
        <w:pStyle w:val="paragraph"/>
        <w:spacing w:before="30" w:after="30"/>
        <w:ind w:left="60" w:right="60"/>
        <w:jc w:val="left"/>
        <w:rPr>
          <w:lang w:val="ru-RU"/>
        </w:rPr>
      </w:pPr>
      <w:r>
        <w:rPr>
          <w:lang w:val="ru-RU"/>
        </w:rPr>
        <w:t>ஆன்மீக ரீதியாக பலவீனமடைந்த ஒரு துறவி, உலகியல் சார்ந்த ஒருவரின் இதயத்தை எப்படித் தொட முடியும்? திறந்த பாட்டிலில் மதுவை வைத்தால், அது ஆவியாகி, அதன் முழுத் திறனையும் இழந்து, கிருமிகளைக் கொல்லவோ அல்லது எரிக்கவோ இயலாமல் போய்விடும். மேலும், நீங்கள் ஒரு சுடர் விளக்கில் அத்தகைய கெட்டுப்போன மதுவை ஊற்றினால், அது திரியையும் பாழாக்கிவிடும். ஒரு துறவியின் நிலையும் அப்படித்தான்: கவனக்குறைவாக இருப்பதால், அவன் தன்னிடமிருந்து தெய்வீக அருளை விரட்டிவிடுகிறான், அதன் பிறகு அவனிடம் ஒரு துறவியின் தோற்றமான 'ஸ்கீமா' மட்டுமே எஞ்சியுள்ளது. அவன் கெட்டுப்போன மதுவைப் போன்றவன், அவனால் சாத்தானை 'எரிக்க' முடியாது. ஏனெனில், 'சந்நியாசிகளின் ஒளி தேவதூதர்கள், மனிதர்களின் ஒளி சந்நியாசிகள்!' (</w:t>
      </w:r>
      <w:r>
        <w:rPr>
          <w:rStyle w:val="FootnoteReference"/>
          <w:lang w:val="ru-RU"/>
        </w:rPr>
        <w:footnoteReference w:id="45"/>
      </w:r>
      <w:r>
        <w:rPr>
          <w:lang w:val="ru-RU"/>
        </w:rPr>
        <w:t xml:space="preserve"> ) </w:t>
      </w:r>
      <w:r>
        <w:rPr>
          <w:lang w:val="ru-RU"/>
        </w:rPr>
        <w:lastRenderedPageBreak/>
        <w:t>ஆனால் 'பழைய' சந்நியாசிகள் ஒரு ஒளியாக இருப்பதில்லை. உலக ஞானம் எவ்வளவு அழிவுகரமானது என்பது உங்களுக்குத் தெரியுமா! ஆன்மீக சக்தி சந்நியாசத்திலிருந்து விலகிவிட்டால், அதில் எதுவும் எஞ்சியிருக்காது. ஏனெனில், "உப்பு தன் காரத்தை இழந்துவிட்டால்,"</w:t>
      </w:r>
      <w:r>
        <w:rPr>
          <w:rStyle w:val="FootnoteReference"/>
          <w:lang w:val="ru-RU"/>
        </w:rPr>
        <w:footnoteReference w:id="46"/>
      </w:r>
      <w:r>
        <w:rPr>
          <w:lang w:val="ru-RU"/>
        </w:rPr>
        <w:t xml:space="preserve"> அது உரத்திற்குக் கூட தகுதியற்றது. கழிவுகளும் குப்பையும் உரமாக மாறுகின்றன, ஆனால் உப்பு அல்ல. நீங்கள் ஒரு செடியை உப்பு கொண்டு "உரமிடினால்", அது அதை எரித்துவிடும். நாம் இப்போது வாழ்ந்து கொண்டிருக்கும் இந்த யுகத்தில், துறவறம் பிரகாசமாக ஒளிர வேண்டும். இந்த எல்லா அழுகலும் சிதைவும் உப்பைத் தேவைப்படுத்துகின்றன. மடாலயங்களில் உலக ஞானம் இல்லையென்றால், அவற்றின் நிலை ஆன்மீக ரீதியானதாக இருந்தால், அதுவே சமூகத்திற்கு அவர்கள் ஆற்றும் மிகப்பெரிய பங்களிப்பாக இருக்கும். அவர்கள் வேறு எதையும் பேசவோ செய்யவோ தேவையில்லை, ஏனெனில் அவர்கள் தங்கள் வாழ்வாலேயே பேசுவார்கள். இதுதான் இன்று உலகிற்குத் தேவையானது. </w:t>
      </w:r>
    </w:p>
    <w:p w14:paraId="78EB3C45" w14:textId="77777777" w:rsidR="00B04D50" w:rsidRDefault="00916189" w:rsidP="0015237B">
      <w:pPr>
        <w:pStyle w:val="paragraph"/>
        <w:spacing w:before="30" w:after="30"/>
        <w:ind w:left="60" w:right="60"/>
        <w:jc w:val="left"/>
        <w:rPr>
          <w:lang w:val="ru-RU"/>
        </w:rPr>
      </w:pPr>
      <w:r>
        <w:rPr>
          <w:lang w:val="ru-RU"/>
        </w:rPr>
        <w:t xml:space="preserve">மேலும் கத்தோலிக்கர்களைப் பாருங்கள் — அவர்கள் எங்கே வந்து முடித்துள்ளார்கள் என்று பாருங்கள்! பல ஆண்டுகளுக்கு முன்பு, நான் கொனிட்சாவில் உள்ள ஸ்டோமியன் மடாலயத்தில் இருந்தபோது, யாரோ ஒருவர் எனக்கு ஒரு செய்தித்தாள் துண்டைக் கொண்டு வந்தார், அதில் எழுதப்பட்டிருந்தது: "மூன்று நூறு கத்தோலிக்க கன்னியாஸ்திரீகள் ஒரு போராட்டத்தை நடத்தினர் — முதலில் திரையரங்கில் ஒரு திரைப்படத்தைப் பார்க்க அனுமதிக்கப்படாததற்காகவும், பின்னர் மற்றொரு போராட்டம் — அவர்களின் உடைகள் முழங்கால் நீளத்திற்குப் பதிலாக கணுக்கால் நீளமாக இருந்ததற்காகவும்." இதைப் படித்ததும், நான் மிகவும் கோபமடைந்து, "சரி, இறுதியில், நீங்கள் ஏன் கன்னியாஸ்திரீகளானீர்கள்?" என்று கூடக் கேட்டேன். ஆனால் அந்த மனநிலையுடன், அவர்கள் அதற்கு முன்பே திரும்பிவிட்டார்கள். மற்றொரு சமயத்தில், மதப்பரப்புப் பணியில் ஈடுபட்டிருந்ததாகக் கூறப்பட்ட ஒரு கத்தோலிக்க கன்னியாஸ்திரியை நான் தற்செயலாகப் பார்க்க நேர்ந்தது. அவள்—எப்படிச் சொல்வது—சாதாரண உலகியல் சார்ந்த இளம் பெண்களைப் போலவே இருந்தாள். அவளுக்கும் மற்றவர்களுக்கும் எந்த வித்தியாசமும் இல்லை! ஆகவே, இந்த ஐரோப்பிய மனப்பான்மை நம்மில் வேரூன்ற அனுமதிக்க வேண்டாம், இல்லையெனில் நாமும் அத்தகைய நிலைக்கு வந்துவிடுவோம். </w:t>
      </w:r>
    </w:p>
    <w:p w14:paraId="73741BC6" w14:textId="77777777" w:rsidR="00B04D50" w:rsidRDefault="00916189" w:rsidP="0015237B">
      <w:pPr>
        <w:pStyle w:val="paragraph"/>
        <w:spacing w:before="30" w:after="30"/>
        <w:ind w:left="60" w:right="60"/>
        <w:jc w:val="left"/>
        <w:rPr>
          <w:lang w:val="ru-RU"/>
        </w:rPr>
      </w:pPr>
      <w:r>
        <w:rPr>
          <w:lang w:val="ru-RU"/>
        </w:rPr>
        <w:t xml:space="preserve">— கெரொண்டா, உலக ஞானத்தை ஒதுக்கித் தள்ளுவது எனக்குக் கடினமான பணியாகத் தெரிகிறது. </w:t>
      </w:r>
    </w:p>
    <w:p w14:paraId="485A6CBF" w14:textId="77777777" w:rsidR="00B04D50" w:rsidRDefault="00916189" w:rsidP="0015237B">
      <w:pPr>
        <w:pStyle w:val="paragraph"/>
        <w:spacing w:before="30" w:after="30"/>
        <w:ind w:left="60" w:right="60"/>
        <w:jc w:val="left"/>
        <w:rPr>
          <w:lang w:val="ru-RU"/>
        </w:rPr>
      </w:pPr>
      <w:r>
        <w:rPr>
          <w:lang w:val="ru-RU"/>
        </w:rPr>
        <w:t xml:space="preserve">— அது கடினமானதல்ல, ஆனால் விழிப்புணர்வு அவசியம். மகான் அர்செனியஸ் கூறியதைத் தொடர்ந்து சிந்தியுங்கள்: 'உலகை நீங்கள் </w:t>
      </w:r>
      <w:r>
        <w:rPr>
          <w:lang w:val="ru-RU"/>
        </w:rPr>
        <w:lastRenderedPageBreak/>
        <w:t>எதற்காக விட்டு வந்தீர்கள்?'</w:t>
      </w:r>
      <w:r>
        <w:rPr>
          <w:rStyle w:val="FootnoteReference"/>
          <w:lang w:val="ru-RU"/>
        </w:rPr>
        <w:footnoteReference w:id="47"/>
      </w:r>
      <w:r>
        <w:rPr>
          <w:lang w:val="ru-RU"/>
        </w:rPr>
        <w:t xml:space="preserve"> நாம் ஏன் மடாலயத்திற்கு வந்தோம் என்பதை மறந்துவிடுகிறோம். நல்லதற்கோ அல்லது கெட்டதற்கோ, அனைவரும் நன்றாகத் தொடங்குகிறார்கள், ஆனால் அனைவரும் நன்றாக முடிப்பதில்லை, ஏனென்றால் அவர்கள் ஏன் மடாலயத்திற்குள் நுழைந்தார்கள் என்பதை மறந்துவிடுகிறார்கள். </w:t>
      </w:r>
    </w:p>
    <w:p w14:paraId="500AB1EE" w14:textId="77777777" w:rsidR="00B04D50" w:rsidRDefault="00916189" w:rsidP="0015237B">
      <w:pPr>
        <w:pStyle w:val="paragraph"/>
        <w:spacing w:before="30" w:after="30"/>
        <w:ind w:left="60" w:right="60"/>
        <w:jc w:val="left"/>
        <w:rPr>
          <w:lang w:val="ru-RU"/>
        </w:rPr>
      </w:pPr>
      <w:r>
        <w:rPr>
          <w:lang w:val="ru-RU"/>
        </w:rPr>
        <w:t xml:space="preserve">— ஜெரோண்டா, இந்த உலகின் ஆவி மடவாழ்க்கையில் ஊடுருவி, அதன் ஆன்மீகத் தரங்களை அரித்து வருவதாக நீங்கள் சொன்னீர்கள். உண்மையான மடவாழ்க்கையின் ஆவி நிலைத்திருக்குமா? </w:t>
      </w:r>
    </w:p>
    <w:p w14:paraId="4558C96F" w14:textId="77777777" w:rsidR="00B04D50" w:rsidRDefault="00916189" w:rsidP="0015237B">
      <w:pPr>
        <w:pStyle w:val="paragraph"/>
        <w:spacing w:before="30" w:after="30"/>
        <w:ind w:left="60" w:right="60"/>
        <w:jc w:val="left"/>
        <w:rPr>
          <w:lang w:val="ru-RU"/>
        </w:rPr>
      </w:pPr>
      <w:r>
        <w:rPr>
          <w:lang w:val="ru-RU"/>
        </w:rPr>
        <w:t xml:space="preserve">— இந்தப் புயல் வந்துள்ளது, ஆனால் கடவுள் நம்மைக் கைவிட மாட்டார். </w:t>
      </w:r>
    </w:p>
    <w:p w14:paraId="7A347638" w14:textId="77777777" w:rsidR="00B04D50" w:rsidRDefault="00916189" w:rsidP="0015237B">
      <w:pPr>
        <w:pStyle w:val="paragraph"/>
        <w:spacing w:before="30" w:after="30"/>
        <w:ind w:left="60" w:right="60"/>
        <w:jc w:val="left"/>
        <w:rPr>
          <w:lang w:val="ru-RU"/>
        </w:rPr>
      </w:pPr>
      <w:r>
        <w:rPr>
          <w:lang w:val="ru-RU"/>
        </w:rPr>
        <w:t xml:space="preserve">— ஜெரோண்டா, எனக்கு ஒரு எண்ணம் தோன்றியது: 'ஆன்மீகத் தன்மையுடன் கூடிய மடாலய சமூகங்கள் இன்னும் இருக்கின்றனவா?' </w:t>
      </w:r>
    </w:p>
    <w:p w14:paraId="49A84CD0" w14:textId="77777777" w:rsidR="00B04D50" w:rsidRDefault="00916189" w:rsidP="0015237B">
      <w:pPr>
        <w:pStyle w:val="paragraph"/>
        <w:spacing w:before="30" w:after="30"/>
        <w:ind w:left="60" w:right="60"/>
        <w:jc w:val="left"/>
        <w:rPr>
          <w:lang w:val="ru-RU"/>
        </w:rPr>
      </w:pPr>
      <w:r>
        <w:rPr>
          <w:lang w:val="ru-RU"/>
        </w:rPr>
        <w:t>— அப்படிப்பட்ட சபைகள் இல்லையென்றால், அது கடைசித் தூண்டிலாகப் போய்விடும்! அப்போது கடவுளின் தாய் நமது முழு 'சகோதரத்துவத்தையும்' பாதுகாப்புடன், வெகு தொலைவில் இல்லாத இடங்களுக்கு அனுப்பிவிடுவார்!.. சத்தமின்றி, மிகவும் ஆன்மீக ரீதியாக வாழும் துறவிகள் உள்ளனர். அத்தகைய ஆன்மாக்கள் ஒவ்வொரு மடத்திலும், ஒவ்வொரு மறைமாவட்டத்திலும் காணப்படுகிறார்கள். இந்த அரிதான ஆன்மாக்களே கடவுளை இரக்கத்திற்குத் தூண்டுகிறார்கள், அதனால்தான் அவர் நம்மைப் பொறுத்துக்கொள்கிறார்.</w:t>
      </w:r>
    </w:p>
    <w:p w14:paraId="589794D0" w14:textId="77777777" w:rsidR="00B04D50" w:rsidRDefault="00B04D50" w:rsidP="0015237B">
      <w:pPr>
        <w:jc w:val="left"/>
        <w:rPr>
          <w:lang w:val="ru-RU"/>
        </w:rPr>
      </w:pPr>
    </w:p>
    <w:p w14:paraId="4A34D3D1" w14:textId="77777777" w:rsidR="00B04D50" w:rsidRDefault="00916189" w:rsidP="0015237B">
      <w:pPr>
        <w:pStyle w:val="Heading4"/>
        <w:jc w:val="left"/>
        <w:rPr>
          <w:lang w:val="ru-RU"/>
        </w:rPr>
      </w:pPr>
      <w:bookmarkStart w:id="96" w:name="_Toc196745524"/>
      <w:bookmarkStart w:id="97" w:name="_Toc196745367"/>
      <w:bookmarkStart w:id="98" w:name="_Toc225696913"/>
      <w:r>
        <w:rPr>
          <w:lang w:val="ru-RU"/>
        </w:rPr>
        <w:t>உலகியல் நோக்கு ஒரு நோய்</w:t>
      </w:r>
      <w:bookmarkEnd w:id="96"/>
      <w:bookmarkEnd w:id="97"/>
      <w:bookmarkEnd w:id="98"/>
    </w:p>
    <w:p w14:paraId="67AED41D" w14:textId="77777777" w:rsidR="00B04D50" w:rsidRDefault="00916189" w:rsidP="0015237B">
      <w:pPr>
        <w:pStyle w:val="paragraph"/>
        <w:spacing w:before="30" w:after="30"/>
        <w:ind w:left="60" w:right="60"/>
        <w:jc w:val="left"/>
        <w:rPr>
          <w:lang w:val="ru-RU"/>
        </w:rPr>
      </w:pPr>
      <w:r>
        <w:rPr>
          <w:lang w:val="ru-RU"/>
        </w:rPr>
        <w:t xml:space="preserve">இன்றைய மிக முக்கியமான விஷயம், இந்த உலகியல் உணர்விற்கு இணங்காமல் இருப்பதுதான். அத்தகைய இணங்காமை கிறிஸ்துவுக்கான ஒரு சாட்சியாகும். இந்த நீரோட்டம் நம்மை இழுத்துச் சென்று, உலகியல் நீரோட்டத்தில் நம்மைச் செலுத்தாமல் இருக்க, முடிந்தவரை முயற்சிப்போம். ஒரு புத்திசாலி மீன் கொக்கியில் சிக்காது. அது தூண்டிலைப் பார்த்து, அது என்னவென்று உணர்ந்து, அந்த இடத்திலிருந்து நீந்திச் சென்று பிடிபடாமல் இருக்கிறது. ஆனால் மற்றொரு மீன் தூண்டிலைப் பார்த்து, அதை விழுங்க விரைந்து, உடனடியாகக் கொக்கியில் சிக்குகிறது. உலகமும் அப்படித்தான்—அதற்கு அதன் தூண்டில் உண்டு, அதைக் கொண்டு அது மக்களைப் பிடிக்கிறது. மக்கள் உலகியல் உணர்வால் ஈர்க்கப்பட்டு, பின்னர் அதன் வலையில் சிக்குகிறார்கள். </w:t>
      </w:r>
    </w:p>
    <w:p w14:paraId="390C388C" w14:textId="77777777" w:rsidR="00B04D50" w:rsidRDefault="00916189" w:rsidP="0015237B">
      <w:pPr>
        <w:pStyle w:val="paragraph"/>
        <w:spacing w:before="30" w:after="30"/>
        <w:ind w:left="60" w:right="60"/>
        <w:jc w:val="left"/>
        <w:rPr>
          <w:lang w:val="ru-RU"/>
        </w:rPr>
      </w:pPr>
      <w:r>
        <w:rPr>
          <w:lang w:val="ru-RU"/>
        </w:rPr>
        <w:t xml:space="preserve">உலக ஞானம் ஒரு நோய். ஒரு நபர் எந்த நோயையும் பிடிக்காமல் இருக்க முயற்சிப்பதைப் போலவே, உலக ஞானத்தையும் அதன் எந்த வடிவத்திலும் பிடிக்காமல் இருக்க முயற்சிக்க வேண்டும். ஆன்மீக ரீதியாக வளரவும், ஆரோக்கியமாக இருக்கவும், தேவதையைப் போல மகிழவும், ஒரு நபர் உலக ஆவியுடன் எந்தத் தொடர்பும் வைத்துக்கொள்ளக் கூடாது. </w:t>
      </w:r>
    </w:p>
    <w:p w14:paraId="24E22ECC" w14:textId="77777777" w:rsidR="00B04D50" w:rsidRDefault="00B04D50" w:rsidP="0015237B">
      <w:pPr>
        <w:jc w:val="left"/>
        <w:rPr>
          <w:lang w:val="ru-RU"/>
        </w:rPr>
      </w:pPr>
    </w:p>
    <w:p w14:paraId="142A1D15" w14:textId="77777777" w:rsidR="00B04D50" w:rsidRDefault="00B04D50" w:rsidP="0015237B">
      <w:pPr>
        <w:jc w:val="left"/>
        <w:rPr>
          <w:lang w:val="ru-RU"/>
        </w:rPr>
      </w:pPr>
    </w:p>
    <w:p w14:paraId="2EAA615B" w14:textId="77777777" w:rsidR="00B04D50" w:rsidRDefault="00916189" w:rsidP="0015237B">
      <w:pPr>
        <w:pStyle w:val="Heading3"/>
        <w:jc w:val="left"/>
        <w:rPr>
          <w:lang w:val="ru-RU"/>
        </w:rPr>
      </w:pPr>
      <w:bookmarkStart w:id="99" w:name="_Toc196745525"/>
      <w:bookmarkStart w:id="100" w:name="_Toc196745368"/>
      <w:bookmarkStart w:id="101" w:name="_Toc225696914"/>
      <w:r>
        <w:rPr>
          <w:lang w:val="ru-RU"/>
        </w:rPr>
        <w:t xml:space="preserve">அத்தியாயம் 4. </w:t>
      </w:r>
      <w:r>
        <w:rPr>
          <w:lang w:val="ru-RU"/>
        </w:rPr>
        <w:br/>
        <w:t>அநீதியின் பெரும் பாவம்</w:t>
      </w:r>
      <w:bookmarkEnd w:id="99"/>
      <w:bookmarkEnd w:id="100"/>
      <w:bookmarkEnd w:id="101"/>
    </w:p>
    <w:p w14:paraId="5965B8C6" w14:textId="77777777" w:rsidR="00B04D50" w:rsidRDefault="00B04D50" w:rsidP="0015237B">
      <w:pPr>
        <w:jc w:val="left"/>
        <w:rPr>
          <w:lang w:val="ru-RU"/>
        </w:rPr>
      </w:pPr>
    </w:p>
    <w:p w14:paraId="2E6E602B" w14:textId="77777777" w:rsidR="00B04D50" w:rsidRDefault="00916189" w:rsidP="0015237B">
      <w:pPr>
        <w:pStyle w:val="Heading4"/>
        <w:jc w:val="left"/>
        <w:rPr>
          <w:lang w:val="ru-RU"/>
        </w:rPr>
      </w:pPr>
      <w:bookmarkStart w:id="102" w:name="_Toc196745526"/>
      <w:bookmarkStart w:id="103" w:name="_Toc196745369"/>
      <w:bookmarkStart w:id="104" w:name="_Toc225696915"/>
      <w:r>
        <w:rPr>
          <w:lang w:val="ru-RU"/>
        </w:rPr>
        <w:t>அநீதியானது கடவுளின் கோபத்தை வரவழைக்கிறது</w:t>
      </w:r>
      <w:bookmarkEnd w:id="102"/>
      <w:bookmarkEnd w:id="103"/>
      <w:bookmarkEnd w:id="104"/>
    </w:p>
    <w:p w14:paraId="5B6C1C19" w14:textId="77777777" w:rsidR="00B04D50" w:rsidRDefault="00916189" w:rsidP="0015237B">
      <w:pPr>
        <w:pStyle w:val="paragraph"/>
        <w:spacing w:before="30" w:after="30"/>
        <w:ind w:left="60" w:right="60"/>
        <w:jc w:val="left"/>
        <w:rPr>
          <w:lang w:val="ru-RU"/>
        </w:rPr>
      </w:pPr>
      <w:r>
        <w:rPr>
          <w:lang w:val="ru-RU"/>
        </w:rPr>
        <w:t>ஒருவருக்கு கடவுளின் ஆசீர்வாதம் இருந்தால், அது ஒரு பெரிய காரியம். அதுவே உண்மையான செல்வம்! ஆசீர்வதிக்கப்பட்டது உறுதியாக நிற்கிறது, அழிக்கப்படுவதில்லை. ஆசீர்வாதம் இல்லாதது நிலைத்திருப்பதில்லை. அநீதி ஒரு பெரிய பாவம். அனைத்துப் பாவங்களுக்கும் தணிக்கும் சூழ்நிலைகள் உள்ளன, ஆனால் அநீதிக்கு இல்லை — அது கடவுளின் கோபத்தை வரவழைக்கிறது. அது எவ்வளவு பயங்கரமானது! மற்றவர்களுக்கு அநீதியாக நடந்துகொள்பவர்கள் தங்கள் தலைமேல் நெருப்பைத் தேடிக்கொள்கிறார்கள். மக்கள் சில அநீதிகளைச் செய்கிறார்கள், பின்னர் அவர்களுடைய அன்புக்குரியவர்கள் இறக்கிறார்கள், ஆனாலும் அதற்கான காரணத்தை அவர்களால் புரிந்துகொள்ள முடிவதில்லை. ஆனால் இத்தனை அநீதிகளைச் செய்யும் மக்கள் எப்படி செழித்து வாழ முடியும்? அவற்றைச் செய்வதன் மூலம், அவர்கள் தங்களுக்குள் சாத்தானுக்கு அதிகாரத்தைக் கொடுக்கிறார்கள், பின்னர் துரதிர்ஷ்டங்கள், நோய்கள் மற்றும் பிற பேரழிவுகள் அவர்களைத் தாக்குகின்றன... மேலும் [இந்தத் துரதிர்ஷ்டங்களுக்கான ஆன்மீகக் காரணங்களைப் புரிந்து கொள்ளாமல்] அவர்கள் குணமடையுமாறு ஜெபிக்க உங்களைக் கேட்கிறார்கள்.</w:t>
      </w:r>
    </w:p>
    <w:p w14:paraId="5D7EDA0D" w14:textId="77777777" w:rsidR="00B04D50" w:rsidRDefault="00916189" w:rsidP="0015237B">
      <w:pPr>
        <w:pStyle w:val="paragraph"/>
        <w:spacing w:before="30" w:after="30"/>
        <w:ind w:left="60" w:right="60"/>
        <w:jc w:val="left"/>
        <w:rPr>
          <w:lang w:val="ru-RU"/>
        </w:rPr>
      </w:pPr>
      <w:r>
        <w:rPr>
          <w:lang w:val="ru-RU"/>
        </w:rPr>
        <w:t>பெரும்பாலான துரதிர்ஷ்டங்கள் அநீதிகளிலிருந்து உருவாகின்றன. உதாரணமாக, மக்கள் அநீதியின் மூலம் செல்வத்தைச் சேர்த்தால், அவர்கள் சில ஆண்டுகளுக்கு ஆடம்பரமாக வாழலாம், ஆனால் பின்னர் அவர்கள் அநீதியாகச் சம்பாதித்த அனைத்தையும் மருத்துவர்களுக்காகச் செலவிடுகிறார்கள். ஏனெனில் சங்கீதத்தில் எழுதப்பட்டுள்ளபடி: 'தீனிகளுக்குரிய சிறிதும், துன்மார்க்கருக்குரிய பெரிய செல்வத்தை விடச் சிறந்தത്.'</w:t>
      </w:r>
      <w:r>
        <w:rPr>
          <w:rStyle w:val="FootnoteReference"/>
          <w:lang w:val="ru-RU"/>
        </w:rPr>
        <w:footnoteReference w:id="48"/>
      </w:r>
      <w:r>
        <w:rPr>
          <w:lang w:val="ru-RU"/>
        </w:rPr>
        <w:t xml:space="preserve"> "அநியாயமாய் சேர்த்த செல்வம் காற்றைப் போன்றது" என்று பழமொழி கூறுகிறது. வஞ்சகம் மூலம் திரட்டப்பட்ட அனைத்தும் காற்றில் பறந்து மறைந்துவிடும். கடவுளிடமிருந்து சோதனைகளாக வரும் நோய், திவால் மற்றும் பிற துரதிர்ஷ்டங்கள் அரிதாகவே, மிகச் சிலருக்கே நிகழ்கின்றன. அத்தகையவர்கள் கடவுளிடமிருந்து ஒரு தூய வெகுமதியைப் பெறுவார்கள், மேலும் அவர்கள் பொதுவாக யோபு போலவே அதன்பிறகு செல்வந்தர்களாகிறார்கள்.</w:t>
      </w:r>
      <w:r>
        <w:rPr>
          <w:rStyle w:val="FootnoteReference"/>
          <w:lang w:val="ru-RU"/>
        </w:rPr>
        <w:footnoteReference w:id="49"/>
      </w:r>
      <w:r>
        <w:rPr>
          <w:lang w:val="ru-RU"/>
        </w:rPr>
        <w:t xml:space="preserve"> மேலும், பல இறந்தவர்களின் உடல்கள் இந்தக் காரணத்திற்காகவே மண்ணில் அழுகாமல் இருக்கின்றன — தங்கள் வாழ்நாளில், இந்த மக்கள் சில அநீதிகளைச் செய்திருந்தனர்.</w:t>
      </w:r>
      <w:r>
        <w:rPr>
          <w:rStyle w:val="FootnoteReference"/>
          <w:lang w:val="ru-RU"/>
        </w:rPr>
        <w:footnoteReference w:id="50"/>
      </w:r>
    </w:p>
    <w:p w14:paraId="667FFEEF" w14:textId="77777777" w:rsidR="00B04D50" w:rsidRDefault="00B04D50" w:rsidP="0015237B">
      <w:pPr>
        <w:jc w:val="left"/>
        <w:rPr>
          <w:lang w:val="ru-RU"/>
        </w:rPr>
      </w:pPr>
    </w:p>
    <w:p w14:paraId="57640B56" w14:textId="77777777" w:rsidR="00B04D50" w:rsidRDefault="00916189" w:rsidP="0015237B">
      <w:pPr>
        <w:pStyle w:val="Heading4"/>
        <w:jc w:val="left"/>
        <w:rPr>
          <w:lang w:val="ru-RU"/>
        </w:rPr>
      </w:pPr>
      <w:bookmarkStart w:id="105" w:name="_Toc196745527"/>
      <w:bookmarkStart w:id="106" w:name="_Toc196745370"/>
      <w:bookmarkStart w:id="107" w:name="_Toc225696916"/>
      <w:r>
        <w:rPr>
          <w:lang w:val="ru-RU"/>
        </w:rPr>
        <w:t>அநீதியாளர்கள் துன்புறுகிறார்கள்</w:t>
      </w:r>
      <w:bookmarkEnd w:id="105"/>
      <w:bookmarkEnd w:id="106"/>
      <w:bookmarkEnd w:id="107"/>
    </w:p>
    <w:p w14:paraId="3413CD64" w14:textId="77777777" w:rsidR="00B04D50" w:rsidRDefault="00916189" w:rsidP="0015237B">
      <w:pPr>
        <w:pStyle w:val="paragraph"/>
        <w:spacing w:before="30" w:after="30"/>
        <w:ind w:left="60" w:right="60"/>
        <w:jc w:val="left"/>
        <w:rPr>
          <w:lang w:val="ru-RU"/>
        </w:rPr>
      </w:pPr>
      <w:r>
        <w:rPr>
          <w:lang w:val="ru-RU"/>
        </w:rPr>
        <w:t xml:space="preserve">ஒரு அநீதியான நபர்—உண்மையில், எந்த வகையிலாவது மற்றொருவருக்குத் தீங்கு செய்து மன்னிப்புக் கேட்காத எவரும்—தனது சொந்த மனசாட்சியின் வேதனையாலும், மேலும், தான் தீங்கு செய்த நபரின் கோபத்தாலும் துன்புறுகிறார். ஏனெனில், அநியாயம் செய்யப்பட்டவர் தன்னைத் தவறாக நடத்தியவரை மன்னிக்காமல், தொடர்ந்து அவர்களுக்காக வருந்தினால், பிந்தையவர் கடுமையான வேதனையையும் துன்பத்தையும் அனுபவிக்கத் தொடங்குவார். அவர்களால் தூங்க முடியாது; புயல் அலைகளால் தூக்கி வீசப்படுவது போல் உணர்வார்கள். தான் தவறு செய்த நபரின் கோபத்தை அவர் எவ்வளவு கூர்மையாக உணர்கிறார் என்பதைப் புரிந்துகொள்வது கடினம்! ஒருவர் மற்றொருவரை நேசித்து அவர்களைப் பற்றி நினைக்கும்போது, அந்த இரண்டாவது நபர் அந்த அன்பை உணர்கிறார். தவறு செய்தவரின் விஷயத்திலும் இதே போன்ற ஒன்று நடக்கிறது. ஓ, அப்படியானால், பாதிக்கப்பட்டவரின் கோபம் அவரது ஆன்மாவைக் கிழித்துப் போடுகிறது! அவர் ஆஸ்திரேலியாவிலோ அல்லது ஜோகன்னஸ்பர்க்கிலோ வெகு தொலைவில் இருந்தாலும், அவரைக் காரணம் காட்டி யாருடைய ஆன்மாவாவது கோபமடைந்தால், அவருக்கு அமைதி கிடைக்காது. </w:t>
      </w:r>
    </w:p>
    <w:p w14:paraId="76BB456C" w14:textId="77777777" w:rsidR="00B04D50" w:rsidRDefault="00916189" w:rsidP="0015237B">
      <w:pPr>
        <w:pStyle w:val="paragraph"/>
        <w:spacing w:before="30" w:after="30"/>
        <w:ind w:left="60" w:right="60"/>
        <w:jc w:val="left"/>
        <w:rPr>
          <w:lang w:val="ru-RU"/>
        </w:rPr>
      </w:pPr>
      <w:r>
        <w:rPr>
          <w:lang w:val="ru-RU"/>
        </w:rPr>
        <w:t xml:space="preserve">— அப்படியானால் அவர் கல்நெஞ்சம் கொண்டவராக இருந்தால்? </w:t>
      </w:r>
    </w:p>
    <w:p w14:paraId="0963471C" w14:textId="77777777" w:rsidR="00B04D50" w:rsidRDefault="00916189" w:rsidP="0015237B">
      <w:pPr>
        <w:pStyle w:val="paragraph"/>
        <w:spacing w:before="30" w:after="30"/>
        <w:ind w:left="60" w:right="60"/>
        <w:jc w:val="left"/>
        <w:rPr>
          <w:lang w:val="ru-RU"/>
        </w:rPr>
      </w:pPr>
      <w:r>
        <w:rPr>
          <w:lang w:val="ru-RU"/>
        </w:rPr>
        <w:t xml:space="preserve">— உணர்ச்சியற்றவர்கள் துன்பப்படவில்லை என்று நினைக்கிறீர்களா? அவர்கள் துன்பப்படுகிறார்கள், ஆனால் அதை மறப்பதற்காக வேடிக்கை வினோதங்களில் தங்களை மறந்து கொள்கிறார்கள். அநியாயமாக பாதிக்கப்பட்டவர் குற்றவாளியை மன்னித்திருக்கலாம், ஆனால் அவரது இதயத்தில் ஒரு சிறிய கோபம் இன்னும் இருக்கலாம். அப்போது அவர் ஒரு குறிப்பிட்ட அளவிற்குத் துன்பப்படுகிறார், ஆனால் அவரது கோபத்திற்குக் காரணம் ஆனவர் மிகுந்த துன்பத்திற்கு ஆளாகிறார். இருப்பினும், குற்றம் செய்தவர் மன்னிப்புக் கேட்டால், பாதிக்கப்பட்டவர் அவரை மன்னிக்கவில்லை என்றால், அப்போது அவர் தாமே துன்பப்படத் தொடங்குகிறார். மனசாட்சியின் உறுத்தலால் ஆன்மாவில் ஏற்படும் அகத் தகிப்பை விடக் கொடூரமாக எரியும் நெருப்பு வேறு எதுவும் இல்லை. அத்தகைய ஒருவரின் மனசாட்சி இந்த வாழ்க்கையிலேயே சித்திரவதை செய்யப்படுகிறது; அது ஒரு அகப் புழுவினால் இடைவிடாமல் அரிக்கப்படுகிறது. ஆனால், இந்த வாழ்வில் அந்த மனிதன் மனந்திரும்பி, தன் அண்டை வீட்டாருக்குத் தவறாக எடுத்ததைத் திருப்பித் தராவிட்டால் — வேறு வழியில் அவ்வாறு செய்வது சாத்தியமில்லையென்றால், குறைந்தபட்சம் தனது நன்னடத்தையாவது காட்டி — அடுத்த, நித்திய வாழ்வில் </w:t>
      </w:r>
      <w:r>
        <w:rPr>
          <w:i/>
          <w:iCs/>
          <w:lang w:val="ru-RU"/>
        </w:rPr>
        <w:t xml:space="preserve">'அணைக்க </w:t>
      </w:r>
      <w:r>
        <w:rPr>
          <w:i/>
          <w:iCs/>
          <w:lang w:val="ru-RU"/>
        </w:rPr>
        <w:lastRenderedPageBreak/>
        <w:t xml:space="preserve">முடியாத புழு' </w:t>
      </w:r>
      <w:r>
        <w:rPr>
          <w:lang w:val="ru-RU"/>
        </w:rPr>
        <w:t xml:space="preserve">அவனது மனசாட்சியை இன்னும் உக்கிரமாகக் கடித்துக் கொண்டிருக்கும் என்பதில் சந்தேகமில்லை. </w:t>
      </w:r>
    </w:p>
    <w:p w14:paraId="40ABAEDA" w14:textId="77777777" w:rsidR="00B04D50" w:rsidRDefault="00916189" w:rsidP="0015237B">
      <w:pPr>
        <w:pStyle w:val="paragraph"/>
        <w:spacing w:before="30" w:after="30"/>
        <w:ind w:left="60" w:right="60"/>
        <w:jc w:val="left"/>
        <w:rPr>
          <w:lang w:val="ru-RU"/>
        </w:rPr>
      </w:pPr>
      <w:r>
        <w:rPr>
          <w:lang w:val="ru-RU"/>
        </w:rPr>
        <w:t xml:space="preserve">பலருக்குப் பெரும் அநீதி இழைத்த ஒரு குறிப்பிட்ட வழக்கறிஞரை எனக்கு நினைவிருக்கிறது. தன் வாழ்வின் இறுதியில் அவர் எவ்வளவு துன்பப்பட்டார்! அவரது சட்ட அலுவலகம் இருந்த மாவட்டத்தில், பல கால்நடை வளர்ப்பாளர்கள் இருந்தனர், அதனால் கால்நடைகள் பயிர்களையும் புல்வெளிகளையும் சேதப்படுத்தும் வழக்குகள் அசாதாரணமானவை அல்ல. சேதத்திற்குப் பொறுப்பான மேய்ப்பர்கள் உதவிற்காக இந்த வழக்கறிஞரிடம் செல்வார்கள், அவரோ, தனது சூழ்ச்சியின் மூலம், வேளாண்மைப் பொறியாளர் மற்றும் மாஜிஸ்திரேட் ஆகிய இருவரையும் அந்த விவசாயிகள் நிரபராதி என்று நம்பும்படி வழக்கைத் திரிப்பார். இதனால், அந்தப் பரிதாபகரமான விவசாயிகள் நீதி கிடைக்காமல் போவது மட்டுமல்லாமல், தங்களுக்குத் தாங்களே சிக்கலை ஏற்படுத்திக்கொண்டனர். இந்த வழக்கறிஞர் ஒரு மோசக்காரர் என்று அனைவருக்கும் தெரியும், எந்த நேர்மையானவரும் அவரை நெருங்க மாட்டார்கள். இப்போது, அந்தப் பகுதிகளில் வசித்த ஆன்மீக உணர்வுள்ள ஒரு மேய்ப்பருக்கு ஒரு ஆன்மீக ஆலோசகர் என்ன அறிவுரை கூறினார் என்பதைக் கேளுங்கள். </w:t>
      </w:r>
    </w:p>
    <w:p w14:paraId="155FA515" w14:textId="77777777" w:rsidR="00B04D50" w:rsidRDefault="00916189" w:rsidP="0015237B">
      <w:pPr>
        <w:pStyle w:val="paragraph"/>
        <w:spacing w:before="30" w:after="30"/>
        <w:ind w:left="60" w:right="60"/>
        <w:jc w:val="left"/>
        <w:rPr>
          <w:lang w:val="ru-RU"/>
        </w:rPr>
      </w:pPr>
      <w:r>
        <w:rPr>
          <w:lang w:val="ru-RU"/>
        </w:rPr>
        <w:t xml:space="preserve">இந்த மேய்ப்பருக்கு ஒரு சிறிய செம்மறி ஆட்டுக் கூட்டம் மற்றும் ஒரு நாய் இருந்தன. ஒரு நாள் அந்த நாய் குட்டிகளைப் பெற்றெடுத்தது, மேய்ப்பர் அந்தக் குட்டிகள் அனைத்தையும் கொடுத்துவிட்டார். அதே நேரத்தில், ஒரு செம்மறி ஆடு காணாமல் போனது, அதன் பால் குடிக்கும் ஒரு குட்டியை விட்டுச் சென்றது. அதன் தாயைக் காண முடியாமல், அந்தக் குட்டி நாயின் பின்னால் ஓடி, அதன் பாலைப் பழகிக்கொண்டது. நாய்க்கு நிம்மதியாக இருந்தது. இரண்டு விலங்குகளும் இதற்கு மிகவும் பழகிவிட்டதால், அவை ஒன்றையொன்று தேடிக்கொண்டன. அந்த ஏழை மேய்ப்பன் எவ்வளவு கடினமாக அவற்றைப் பிரிக்க முயன்றாலும், அவை மீண்டும் ஒன்றாகக் கூடின. ஆன்மீக ரீதியாக உணர்திறன் கொண்ட மனிதராக இருந்த மேய்ப்பனுக்கு, இந்த ஆட்டுக்குட்டியின் இறைச்சியை உண்பது அனுமதிக்கப்படுமா என்று தெரியவில்லை, அதனால் அவர் தனது பாவமன்னிப்பாளரிடம் அதைப் பற்றி கேட்க முடிவு செய்தார். அந்த அறிஞர், மேய்ப்பன் ஏழை என்பதை அறிந்து, சிறிது நேரம் யோசித்துவிட்டு, "இல்லை, என் மகனே, நீ இந்த ஆட்டின் இறைச்சியை உண்ணக்கூடாது, ஏனெனில் அது நாயின் பாலால் வளர்க்கப்பட்டுள்ளது. அதற்குப் பதிலாக இதைச் செய்: இந்த ஆட்டினையே நமது வழக்கறிஞருக்குப் பரிசாகக் கொடு, ஏனெனில் மற்ற மேய்ப்பர்களும் அவரிடம் ஆட்டுக்குட்டிகளையும் பாலடைக்கட்டியையும் கொண்டு வருகிறார்கள். அவன் இந்த இறைச்சியைச் சாப்பிடட்டும், ஏனெனில் அதைச் செய்வதற்கான ஆசீர்வாதம் அவனுக்கு மட்டுமே உள்ளது: அவன் எவ்வளவு அநியாயக்காரன் என்பது அனைவருக்கும் தெரியும்." </w:t>
      </w:r>
    </w:p>
    <w:p w14:paraId="114CDFD6" w14:textId="77777777" w:rsidR="00B04D50" w:rsidRDefault="00916189" w:rsidP="0015237B">
      <w:pPr>
        <w:pStyle w:val="paragraph"/>
        <w:spacing w:before="30" w:after="30"/>
        <w:ind w:left="60" w:right="60"/>
        <w:jc w:val="left"/>
        <w:rPr>
          <w:lang w:val="ru-RU"/>
        </w:rPr>
      </w:pPr>
      <w:r>
        <w:rPr>
          <w:lang w:val="ru-RU"/>
        </w:rPr>
        <w:t xml:space="preserve">வயதாகி படுக்கையிலேயே முடங்கிய அந்த அநியாய வழக்கறிஞர், கெட்ட கனவுகளால் வாதிக்கப்பட்டார், அவரால் தூங்க முடியவில்லை. இது </w:t>
      </w:r>
      <w:r>
        <w:rPr>
          <w:lang w:val="ru-RU"/>
        </w:rPr>
        <w:lastRenderedPageBreak/>
        <w:t>பல ஆண்டுகளாகத் தொடர்ந்தது. மேலும் நிலைமையை மோசமாக்கும் விதமாக, அவருக்குப் பக்கவாதம் பிடித்தது, அவரால் பேச முடியவில்லை. அவருடைய பாவமன்னிப்பாளர், குறைந்தபட்சம் தனது பாவங்களை ஒரு காகிதத்தில் எழுதுமாறு அவரைக் கெஞ்சினார், ஆனால் அந்தப் பரிதாபகரமான மனிதர் தன்னை முழுமையாகக் கட்டுப்படுத்த இழந்திருந்தார். அவர் சிறிதளவாவது உறங்குவதற்காகவும், அவரது நிலையை ஏதேனும் ஒரு வகையில் குறைப்பதற்காகவும், 'பலவீனர்களுக்காகவும் உறக்கமில்லாதவர்களுக்காகவும் ஏழு இளைஞர்களின்' (</w:t>
      </w:r>
      <w:r>
        <w:rPr>
          <w:rStyle w:val="FootnoteReference"/>
          <w:lang w:val="ru-RU"/>
        </w:rPr>
        <w:footnoteReference w:id="51"/>
      </w:r>
      <w:r>
        <w:rPr>
          <w:lang w:val="ru-RU"/>
        </w:rPr>
        <w:t xml:space="preserve"> ) பிரார்த்தனையை அந்தப் பாதிரியார் அவருக்கு வாசித்துக்காட்ட வேண்டிய கட்டாயம் ஏற்பட்டது. இவ்வாறு அந்த வழக்கறிஞர் காலமானார், இப்போது அவர் ஆன்மாவுக்கு உண்மையான இளைப்பாறுதலை இறைவன் வழங்குவதற்காக கடவுளிடம் பிரார்த்தனை செய்வது மட்டுமே மீதமுள்ளது. </w:t>
      </w:r>
    </w:p>
    <w:p w14:paraId="4D33D9FA" w14:textId="77777777" w:rsidR="00B04D50" w:rsidRDefault="00916189" w:rsidP="0015237B">
      <w:pPr>
        <w:pStyle w:val="paragraph"/>
        <w:spacing w:before="30" w:after="30"/>
        <w:ind w:left="60" w:right="60"/>
        <w:jc w:val="left"/>
        <w:rPr>
          <w:lang w:val="ru-RU"/>
        </w:rPr>
      </w:pPr>
      <w:r>
        <w:rPr>
          <w:lang w:val="ru-RU"/>
        </w:rPr>
        <w:t xml:space="preserve">— ஜெரோண்டா, பலர் தங்களுக்கு ஒரு சாபம் விடப்பட்டிருப்பதாக நம்புகிறார்கள். ஒரு சாபம் ஒரு நபரை காயப்படுத்த முடியுமா? </w:t>
      </w:r>
    </w:p>
    <w:p w14:paraId="593E1F5D" w14:textId="77777777" w:rsidR="00B04D50" w:rsidRDefault="00916189" w:rsidP="0015237B">
      <w:pPr>
        <w:pStyle w:val="paragraph"/>
        <w:spacing w:before="30" w:after="30"/>
        <w:ind w:left="60" w:right="60"/>
        <w:jc w:val="left"/>
        <w:rPr>
          <w:lang w:val="ru-RU"/>
        </w:rPr>
      </w:pPr>
      <w:r>
        <w:rPr>
          <w:lang w:val="ru-RU"/>
        </w:rPr>
        <w:t xml:space="preserve">— ஒருவன் மனந்திரும்பி, தன் பாவத்தை அறிக்கையிட்டால், இல்லை. ஒரு சாபம் ஒருவனைக் காயப்படுத்த, அவன் தானாகவே [சாத்தானுக்கு] தன்னைப் பற்றி சில உரிமைகளைக் கொடுக்க வேண்டும். உதாரணமாக, ஒருவன் ஒருவனுக்கு எதிராக அநியாயமாக நடந்துகொள்கிறான், ஒரு பெண்ணை வஞ்சகமாகத் தூண்டுகிறான், அல்லது இது போன்ற ஒன்றைச் செய்கிறான். இந்த நிலையில், அவர்கள் செய்த தவறுகளுக்காக மனந்திரும்பி, தாங்கள் தவறு செய்த நபரிடம் மன்னிப்புக் கேட்டு, பாவ அறிக்கை செய்து, தாங்கள் செய்த தவறுகளைச் சரிசெய்ய வேண்டும். இல்லையெனில் — அனைத்துப் பாதிரியார்களும் ஒன்றுகூடி அவர்களைக் கண்டித்தாலும் — அந்த மந்திரச் சாபம் நீங்காது. மேலும், அவர் மீது எந்த சாபமும் விதிக்கப்படவில்லை என்றாலும், அவர் தவறு செய்த ஆன்மாவின் வெறுப்பு மட்டுமே அவருக்கு வேதனையை ஏற்படுத்தப் போதுமானதாக இருக்கும். </w:t>
      </w:r>
    </w:p>
    <w:p w14:paraId="3F4620EE" w14:textId="77777777" w:rsidR="00B04D50" w:rsidRDefault="00916189" w:rsidP="0015237B">
      <w:pPr>
        <w:pStyle w:val="paragraph"/>
        <w:spacing w:before="30" w:after="30"/>
        <w:ind w:left="60" w:right="60"/>
        <w:jc w:val="left"/>
        <w:rPr>
          <w:lang w:val="ru-RU"/>
        </w:rPr>
      </w:pPr>
      <w:r>
        <w:rPr>
          <w:lang w:val="ru-RU"/>
        </w:rPr>
        <w:t xml:space="preserve">அநீதி இரண்டு வகைப்படும்: பொருள் சார்ந்த அநீதி மற்றும் ஒழுக்க ரீதியான அநீதி. பொருள் சார்ந்த அநீதி என்பது, ஒருவர் மற்றொருவரைப் பொருள் சார்ந்த அல்லது புலப்படும் வகையில் நியாயமற்ற முறையில் நடத்துவதாகும். ஒழுக்க ரீதியான அநீதி என்பது, உதாரணமாக, ஒருவர் ஒரு இளம் பெண்ணின் மனதை மாற்றி, அவளைத் தவறான வழியில் வழிநடத்துவதாகும். மேலும், ஏமாற்றப்பட்ட அந்தப் பெண் ஒரு அனாதையாகவும் இருந்தால், அவளை ஏமாற்றியவன் தனது ஆன்மாவிற்கு ஐந்து மடங்கு சுமையை ஏற்படுத்துகிறான். போரில் இதுபோன்ற அறமற்றவர்களை ஒரு தோட்டா எவ்வளவு விரைவாகக் கண்டுபிடிக்கிறது என்பது உங்களுக்குத் தெரியுமா? போரில், தெய்வீக நீதியும் மக்கள் மீது </w:t>
      </w:r>
      <w:r>
        <w:rPr>
          <w:lang w:val="ru-RU"/>
        </w:rPr>
        <w:lastRenderedPageBreak/>
        <w:t xml:space="preserve">கடவுள் காட்டும் அக்கறையும் குறிப்பாக வெளிப்படுகின்றன. போர் அவமானத்தை சகித்துக்கொள்ளாது — ஒரு தோட்டா அநாகரிகமான மனிதனை விரைவாகக் கண்டுபிடித்துவிடும். ஒருமுறை, ஓய்வெடுக்கச் சென்ற ஒரு படைப்பிரிவுக்குப் பதிலாக எங்கள் இரண்டு கம்பெனிகளும் முன்னணியில் பணியாற்ற இருந்தன. பணிமாற்றத்தின் போது, கம்யூனிஸ்டுகள் எங்கள் மீது தாக்குதல் நடத்தினர், போர் உக்கிரமமாக நடைபெற்றது. மேலும், புறப்பட்ட படைப்பிரிவைச் சேர்ந்த ஒரு சிப்பாய్, முந்தைய நாள் ஒரு துரதிர்ஷ்டவசமான கர்ப்பிணிப் பெண்ணைக் கற்பழித்து, ஒரு கொடூரமான அவப்பெயரை ஏற்படுத்தியிருந்தார். ஆச்சரியம் என்னவென்றால், அந்தப் போரில், அவர் மட்டுமே கொல்லப்பட்டார்! இது பயங்கரமாக இல்லையா? அதன் பிறகு எல்லோரும் சொன்னார்கள்: 'அந்த மிருகத்திற்கு அதுதான் தகுந்தது — அவன் செய்ததற்குத் தகுந்த பலனை அடைந்தான்.' </w:t>
      </w:r>
    </w:p>
    <w:p w14:paraId="006A24C1" w14:textId="77777777" w:rsidR="00B04D50" w:rsidRDefault="00916189" w:rsidP="0015237B">
      <w:pPr>
        <w:pStyle w:val="paragraph"/>
        <w:spacing w:before="30" w:after="30"/>
        <w:ind w:left="60" w:right="60"/>
        <w:jc w:val="left"/>
        <w:rPr>
          <w:lang w:val="ru-RU"/>
        </w:rPr>
      </w:pPr>
      <w:r>
        <w:rPr>
          <w:lang w:val="ru-RU"/>
        </w:rPr>
        <w:t xml:space="preserve">மேலும், ஏமாற்ற முயற்சி செய்து தப்பிச் செல்லும் வஞ்சகர்களுக்கும் இதுவே நிகழ்கிறது — இறுதியில், அவர்கள் தான் கொல்லப்படுகிறார்கள். வலுவான நம்பிக்கை கொண்டவர்கள், இயல்பாகவே, நேர்மையாக, ஒரு கிறிஸ்தவ முறையில் வாழ்கிறார்கள். இங்கு கவனிக்கப்பட்ட ஒரு விஷயம் என்னவென்றால்: அத்தகைய மக்கள் தங்கள் உடலின் கண்ணியத்தைப் பாதுகாக்கிறார்கள், மேலும் இது, அவர்கள் கர்த்தருடைய பரிசுத்த சிலுவையின் ஒரு துண்டை அணிந்திருப்பதை விடவும் சிறப்பாக, எதிரியின் தோட்டாக்கள் மற்றும் சிதறல்களிலிருந்து அவர்களைப் பாதுகாக்கிறது. </w:t>
      </w:r>
    </w:p>
    <w:p w14:paraId="0310AEDF" w14:textId="77777777" w:rsidR="00B04D50" w:rsidRDefault="00B04D50" w:rsidP="0015237B">
      <w:pPr>
        <w:jc w:val="left"/>
        <w:rPr>
          <w:lang w:val="ru-RU"/>
        </w:rPr>
      </w:pPr>
    </w:p>
    <w:p w14:paraId="321161AD" w14:textId="77777777" w:rsidR="00B04D50" w:rsidRDefault="00916189" w:rsidP="0015237B">
      <w:pPr>
        <w:pStyle w:val="Heading4"/>
        <w:jc w:val="left"/>
        <w:rPr>
          <w:lang w:val="ru-RU"/>
        </w:rPr>
      </w:pPr>
      <w:bookmarkStart w:id="108" w:name="_Toc196745528"/>
      <w:bookmarkStart w:id="109" w:name="_Toc196745371"/>
      <w:bookmarkStart w:id="110" w:name="_Toc225696917"/>
      <w:r>
        <w:rPr>
          <w:lang w:val="ru-RU"/>
        </w:rPr>
        <w:t>அநீதி எதிர்காலத் தலைமுறைகளுக்குத் துன்பத்தை ஏற்படுத்துகிறது</w:t>
      </w:r>
      <w:bookmarkEnd w:id="108"/>
      <w:bookmarkEnd w:id="109"/>
      <w:bookmarkEnd w:id="110"/>
    </w:p>
    <w:p w14:paraId="5FDD05D1" w14:textId="77777777" w:rsidR="00B04D50" w:rsidRDefault="00916189" w:rsidP="0015237B">
      <w:pPr>
        <w:pStyle w:val="paragraph"/>
        <w:spacing w:before="30" w:after="30"/>
        <w:ind w:left="60" w:right="60"/>
        <w:jc w:val="left"/>
        <w:rPr>
          <w:lang w:val="ru-RU"/>
        </w:rPr>
      </w:pPr>
      <w:r>
        <w:rPr>
          <w:lang w:val="ru-RU"/>
        </w:rPr>
        <w:t xml:space="preserve">— ஜெரோண்டா, நான் கன்னியாஸ்திரியானபோது, என் குடும்பத்தினர் எனக்கு அநியாயமாக நடந்து கொண்டனர். சட்டப்படி எனக்குச் சேர வேண்டியதை இப்போது அவர்களிடமிருந்து நான் கோரலாமா? </w:t>
      </w:r>
    </w:p>
    <w:p w14:paraId="3D351DEC" w14:textId="77777777" w:rsidR="00B04D50" w:rsidRDefault="00916189" w:rsidP="0015237B">
      <w:pPr>
        <w:pStyle w:val="paragraph"/>
        <w:spacing w:before="30" w:after="30"/>
        <w:ind w:left="60" w:right="60"/>
        <w:jc w:val="left"/>
        <w:rPr>
          <w:lang w:val="ru-RU"/>
        </w:rPr>
      </w:pPr>
      <w:r>
        <w:rPr>
          <w:lang w:val="ru-RU"/>
        </w:rPr>
        <w:t xml:space="preserve">— இல்லை, அது தவறு. </w:t>
      </w:r>
    </w:p>
    <w:p w14:paraId="39C9B39D" w14:textId="77777777" w:rsidR="00B04D50" w:rsidRDefault="00916189" w:rsidP="0015237B">
      <w:pPr>
        <w:pStyle w:val="paragraph"/>
        <w:spacing w:before="30" w:after="30"/>
        <w:ind w:left="60" w:right="60"/>
        <w:jc w:val="left"/>
        <w:rPr>
          <w:lang w:val="ru-RU"/>
        </w:rPr>
      </w:pPr>
      <w:r>
        <w:rPr>
          <w:lang w:val="ru-RU"/>
        </w:rPr>
        <w:t xml:space="preserve">— ஆம், ஆனால் அவர்கள் செய்த அநீதியின் காரணமாக அவர்களுக்கு ஏதேனும் துரதிர்ஷ்டம் ஏற்பட்டுவிடுமோ என்று நான் அஞ்சுகிறேன். </w:t>
      </w:r>
    </w:p>
    <w:p w14:paraId="09FC4F74" w14:textId="77777777" w:rsidR="00B04D50" w:rsidRDefault="00916189" w:rsidP="0015237B">
      <w:pPr>
        <w:pStyle w:val="paragraph"/>
        <w:spacing w:before="30" w:after="30"/>
        <w:ind w:left="60" w:right="60"/>
        <w:jc w:val="left"/>
        <w:rPr>
          <w:lang w:val="ru-RU"/>
        </w:rPr>
      </w:pPr>
      <w:r>
        <w:rPr>
          <w:lang w:val="ru-RU"/>
        </w:rPr>
        <w:t xml:space="preserve">— உங்களிடம் எவ்வளவு தூய அன்பு இருக்கிறது என்று பாருங்கள்! நான் உங்கள் இடத்தில் இருந்திருந்தால், அவர்களிடம் இப்படிச் சொல்லியிருப்பேன்: 'எனக்கு எனக்காக எதுவும் தேவையில்லை. இருப்பினும், எனக்குச் சொந்தமான அந்தப் பாகத்தை உங்கள் சொந்தக் கைகளால் ஏழைகளுக்குப் பிரித்துக் கொடுக்குமாறு கேட்டுக்கொள்கிறேன். எல்லாவற்றிற்கும் மேலாக, நமது ஏழை உறவினர்களுக்கு உதவுங்கள். கடவுளின் கோபம் உங்கள் பிள்ளைகளின் மீது விழாமல் இருப்பதற்காகவே நான் இதைச் சொல்கிறேன்." ஏனெனில் சில சமயங்களில், ஒரு தந்தை தன் ஆன்மாவின் சாந்திக்காக அந்நியர்களுக்குத் தானம் செய்வதுண்டு — உதாரணமாக, அவர் ஏதேனும் ஒரு தொண்டு நிறுவனத்திற்குப் பணம் கொடுப்பார் — ஆனால் தன் சொந்தப் பிள்ளைகளுக்கு எதுவும் விட்டுவைக்காமல் இருப்பார். </w:t>
      </w:r>
    </w:p>
    <w:p w14:paraId="2F80B835" w14:textId="77777777" w:rsidR="00B04D50" w:rsidRDefault="00916189" w:rsidP="0015237B">
      <w:pPr>
        <w:pStyle w:val="paragraph"/>
        <w:spacing w:before="30" w:after="30"/>
        <w:ind w:left="60" w:right="60"/>
        <w:jc w:val="left"/>
        <w:rPr>
          <w:lang w:val="ru-RU"/>
        </w:rPr>
      </w:pPr>
      <w:r>
        <w:rPr>
          <w:lang w:val="ru-RU"/>
        </w:rPr>
        <w:lastRenderedPageBreak/>
        <w:t xml:space="preserve">ஒரு குறிப்பிட்ட குடும்பத்தில் ஒரு தாத்தா அல்லது பாட்டி சில அநியாயமான செயல்களைச் செய்திருக்கலாம், ஆனாலும் அது அவர்கள் மீது தனிப்பட்ட முறையில் எந்த விளைவையும் ஏற்படுத்தாமல் இருக்கலாம். இருப்பினும், தண்டனை அவர்களின் பிள்ளைகள் அல்லது பேரக்குழந்தைகள் மீது விழுகிறது; அவர்கள் நோயுற்று, தங்கள் மூதாதையரின் கடன்களைத் தீர்ப்பதற்காக அநியாயமாகச் சேர்த்த பணத்தை மருத்துவர்களுக்காகச் செலவழிக்க நிர்பந்திக்கப்படுகிறார்கள். பல துரதிர்ஷ்டங்கள் ஏற்பட்ட ஒரு குடும்பம் எனக்கு நினைவுக்கு வருகிறது. முதலில், அந்தக் குடும்பத்தின் தலைவருக்கு ஒரு கடுமையான நோய் ஏற்பட்டது: அவர் பல ஆண்டுகளாகப் படுக்கையிலேயே இருந்து துன்பப்பட்டு, பின்னர் இறந்துவிட்டார். பிறகு அவரது மனைவியும் குழந்தைகளும் — ஒருவர் பின் ஒருவராக — இறந்தனர். சமீபத்தில், அவர்களில் கடைசிப் பிள்ளையான ஐந்தாவது குழந்தையும் இறந்துவிட்டது. இந்தக் குடும்பம் ஒரு காலத்தில் மிகவும் செல்வந்தர்களாக இருந்தனர், ஆனால் மருத்துவர்களுக்குக் கட்டணம் செலுத்தவும், மற்ற பல்வேறு செலவுகளைச் சமாளிக்கவும், அவர்கள் வைத்திருந்த அனைத்தையும் ஒரு சிறு தொகைக்கு விற்றதால், அவர்கள் வறுமைக்குத் தள்ளப்பட்டனர். "ஏன் இவர்களுக்கு இவ்வளவு நோய்களும் துரதிர்ஷ்டங்களும் ஏற்படுகின்றன?" என்று நான் வியந்தேன். நான் இந்தக் குடும்பத்தின் சில உறுப்பினர்களை அறிந்திருந்தேன். அவர்களின் துரதிர்ஷ்டங்களுக்கு, கடவுள் தம்முடைய தேர்ந்தெடுத்தவர்களுக்கு அனுப்பும் ஆசீர்வதிக்கப்பட்ட சோதனைகளுடன் எந்தத் தொடர்பும் இல்லை என்பது அவர்களிடமிருந்து தெளிவாகத் தெரிந்தது. "பெரும்பாலும்," என்று நான் நினைத்தேன், "அவர்களின் விஷயத்தில், கடவுளின் ஆன்மீகச் சட்டங்கள் செயல்பட்டிருக்கின்றன." என் சந்தேகங்களைப் போக்கிக்கொள்ள, நான் அவர்களது ஊர் மக்களான சில நம்பகமான முதியவர்களிடம் அந்தக் குடும்பத்தைப் பற்றி விசாரித்தேன், அவர்கள் எனக்குப் பின்வருமாறு கூறினர். அந்தக் குடும்பத் தலைவர் தன் தந்தையிடமிருந்து சில சொத்துக்களைப் பாரம்பரியமாகப் பெற்றிருந்தார், பின்னர் பல்வேறு அநியாயமான செயல்களைச் செய்து அதைப் பெருகியிருந்தார். உதாரணமாக, ஒரு விதவை தனது மகளுக்குத் திருமணம் செய்து வைக்க அவரிடம் பணம் கடன் கேட்டார். அவர் அறுவடை மற்றும் தானியங்களைக் களையெடுத்த பிறகு தனது கடனைத் திருப்பிச் செலுத்தியிருப்பார். இருப்பினும், அவர், ஒரு வீடு கட்டுவதற்காக தனது நிலத்தைத் தன் பெயருக்கு மாற்றித் தரும் நிபந்தனையின் பேரில் அவளுக்குப் பணத்தைக் கொடுத்தார். தேவைப்பட்டதால், அந்தப் பரிதாபமான பெண் அவர் கேட்ட அனைத்தையும் கொடுத்துவிட்டார். மற்றொரு மனிதர் வங்கிக்குச் செலுத்த வேண்டிய கடனை அடைக்கக் கடன் கேட்டார். பருத்தி அறுவடைக்குப் பிறகு அவர் பணத்தைத் திருப்பிச் செலுத்தியிருப்பார், ஆனால் அந்த அநியாயமான குடும்பத் தலைவர் மறுத்துவிட்டு, அதற்குப் பதிலாக ஒரு முழு வயலையும் கேட்டார். வங்கியிடமிருந்து துன்புறுத்தல் ஏற்படும் என்று அஞ்சிய அந்தப் </w:t>
      </w:r>
      <w:r>
        <w:rPr>
          <w:lang w:val="ru-RU"/>
        </w:rPr>
        <w:lastRenderedPageBreak/>
        <w:t>பரிதாபமான மனிதர், தனது வயலை அவரிடம் கொடுத்தார். மூன்றாவது நபர் மருத்துவர்களுக்குச் செலுத்த சிறிதளவு பணம் கடன் கேட்டார், ஆனால் அந்தப் பொல்லாத வட்டிக்கு ஆள் அவரிடமிருந்து ஒரு பசுமாட்டைக் கேட்டார். அந்த ஏழை மனிதன் அவன் கேட்டதைக் கொடுத்தான். இந்த வழியில், இந்த மனிதன் கணிசமான செல்வத்தைச் சேர்த்தான். இருப்பினும், பாதிக்கப்பட்டவர்களின் எல்லாப் புகார்களும் அவன் மற்றும் அவன் மனைவியின் மீது மட்டுமல்ல, அவர்களின் குழந்தைகள் மீதும் கூட விழுந்தன. இதனால், ஆன்மீகச் சட்டங்கள் செயல்படத் தொடங்கின, மேலும் அநியாயக்காரப் பணக்கார மனிதனின் குடும்ப உறுப்பினர்களே தாங்கள் தவறு செய்தவர்களின் நிலையில் தங்களைக் கண்டுகொண்டனர். இவ்வாறு, நோய்கள், விபத்துகள் மற்றும் பிற துரதிர்ஷ்டங்களுக்குத் தேவையான மருத்துவர் கட்டணம் மற்றும் பிற செலவுகளைச் செலுத்துவதற்காக, அவர்கள் தங்களிடம் இருந்த அனைத்தையும் மிகக் குறைந்த விலைக்கு விற்றுத் தீர்த்தனர். பெரும் பணக்காரர்களாக இருந்த அவர்கள், பிச்சைக்காரர்களாக மாறினர், மேலும் அவர்கள் அனைவரும் ஒன்றன்பின் ஒன்றாக இறந்துவிட்டனர். நிச்சயமாக, கடவுள் தமது பெரிய அன்பு மற்றும் நீதியின்படி அவர்களைத் தீர்ப்பிடுவார். ஆனால், தேவைப்பட்டதால், மருத்துவர்களுக்கோ அல்லது வேறு யாருக்கோ பணம் செலுத்தத் தங்கள் கடைசி உடைமைகளையும் விற்கும்படி கட்டாயப்படுத்தப்பட்டு, இதன் காரணமாக ஆதரவற்றவர்களானவர்கள், தாங்கள் அனுபவித்த அநீதிக்கு ஏற்ப தங்கள் பலனைப் பெறுவார்கள். அநீதியாளர்களைப் பொறுத்தவரை, அத்தகைய துரதிர்ஷ்டங்களை அனுபவிப்பதன் மூலம், அவர்கள் கடவுளுக்குத் தங்கள் கடன்களைத் தீர்க்கிறார்கள்.</w:t>
      </w:r>
    </w:p>
    <w:p w14:paraId="7827A364" w14:textId="77777777" w:rsidR="00B04D50" w:rsidRDefault="00B04D50" w:rsidP="0015237B">
      <w:pPr>
        <w:jc w:val="left"/>
        <w:rPr>
          <w:lang w:val="ru-RU"/>
        </w:rPr>
      </w:pPr>
    </w:p>
    <w:p w14:paraId="23B420E0" w14:textId="77777777" w:rsidR="00B04D50" w:rsidRDefault="00916189" w:rsidP="0015237B">
      <w:pPr>
        <w:pStyle w:val="Heading4"/>
        <w:jc w:val="left"/>
        <w:rPr>
          <w:lang w:val="ru-RU"/>
        </w:rPr>
      </w:pPr>
      <w:bookmarkStart w:id="111" w:name="_Toc196745529"/>
      <w:bookmarkStart w:id="112" w:name="_Toc196745372"/>
      <w:bookmarkStart w:id="113" w:name="_Toc225696918"/>
      <w:r>
        <w:rPr>
          <w:lang w:val="ru-RU"/>
        </w:rPr>
        <w:t>நம்மிடம் அநியாயமாக நடந்துகொள்பவர் நமக்கு ஒரு உபகாரம் செய்கிறார்</w:t>
      </w:r>
      <w:bookmarkEnd w:id="111"/>
      <w:bookmarkEnd w:id="112"/>
      <w:bookmarkEnd w:id="113"/>
    </w:p>
    <w:p w14:paraId="505DFA6E" w14:textId="77777777" w:rsidR="00B04D50" w:rsidRDefault="00916189" w:rsidP="0015237B">
      <w:pPr>
        <w:pStyle w:val="paragraph"/>
        <w:spacing w:before="30" w:after="30"/>
        <w:ind w:left="60" w:right="60"/>
        <w:jc w:val="left"/>
        <w:rPr>
          <w:lang w:val="ru-RU"/>
        </w:rPr>
      </w:pPr>
      <w:r>
        <w:rPr>
          <w:lang w:val="ru-RU"/>
        </w:rPr>
        <w:t xml:space="preserve">— கெரொண்டா, நம்மை அநியாயமாக நடத்துபவரை நாம் எப்படி நடத்த வேண்டும்? </w:t>
      </w:r>
    </w:p>
    <w:p w14:paraId="405D2B9F" w14:textId="77777777" w:rsidR="00B04D50" w:rsidRDefault="00916189" w:rsidP="0015237B">
      <w:pPr>
        <w:pStyle w:val="paragraph"/>
        <w:spacing w:before="30" w:after="30"/>
        <w:ind w:left="60" w:right="60"/>
        <w:jc w:val="left"/>
        <w:rPr>
          <w:lang w:val="ru-RU"/>
        </w:rPr>
      </w:pPr>
      <w:r>
        <w:rPr>
          <w:lang w:val="ru-RU"/>
        </w:rPr>
        <w:t xml:space="preserve">— அவரை நாம் எப்படிப் பார்க்க வேண்டும்? நமக்காகக் கடவுளின் சேமிப்புக் கணக்கில் வைப்புத்தொகை செலுத்தும் நமது மாபெரும் நன்கொடையாளராக. அத்தகைய ஒருவர் நம்மை நித்தியமாகச் செல்வந்தராக்குகிறார். அது போதுமானதாக இல்லையா? நமக்கு நன்மை செய்பவர்களை நாம் நேசிக்கவில்லையா, அவர்களுக்கு நமது நன்றியை வெளிப்படுத்தவில்லையா? அதேபோல, நம்மை அநியாயமாக நடத்துபவர்களையும் நாம் நேசிக்க வேண்டும், அவர்களுக்கு நன்றி செலுத்த வேண்டும், ஏனெனில் அவர்கள் நித்தியத்திற்காக நமக்கு ஒரு உபகாரத்தைச் செய்கிறார்கள். அநீதியாளர்கள் நித்தியமாக நீதிக்குப் புறம்பானவர்களாக இருப்பது போல, அநியாயத்தை மகிழ்ச்சியுடன் ஏற்றுக்கொள்பவர்கள் நித்திய நீதியைப் பெறுகிறார்கள். </w:t>
      </w:r>
    </w:p>
    <w:p w14:paraId="515F4E8C" w14:textId="77777777" w:rsidR="00B04D50" w:rsidRDefault="00916189" w:rsidP="0015237B">
      <w:pPr>
        <w:pStyle w:val="paragraph"/>
        <w:spacing w:before="30" w:after="30"/>
        <w:ind w:left="60" w:right="60"/>
        <w:jc w:val="left"/>
        <w:rPr>
          <w:lang w:val="ru-RU"/>
        </w:rPr>
      </w:pPr>
      <w:r>
        <w:rPr>
          <w:lang w:val="ru-RU"/>
        </w:rPr>
        <w:t xml:space="preserve">ஒரு பக்திமான், ஒரு குடும்பத் தலைவர், தனது பணியிடத்தில் பல அநீதிகளைப் பொறுத்துக்கொண்டார். ஆனால் அவர் மிகுந்த கருணையைக் </w:t>
      </w:r>
      <w:r>
        <w:rPr>
          <w:lang w:val="ru-RU"/>
        </w:rPr>
        <w:lastRenderedPageBreak/>
        <w:t xml:space="preserve">கொண்டிருந்தார், மேலும் அவர் அனைத்து அநீதிகளையும் எந்தப் புகாரும் இன்றிப் பொறுத்துக்கொண்டார். ஒருமுறை அவர் அத்தோஸுக்கு வந்து, என் குடிலுக்கு என்னைப் பார்க்க வந்தார், மேலும் தனது சோதனைகளைப் பற்றி என்னிடம் கூறி, 'நான் என்ன செய்ய வேண்டும் என்று அறிவுரை கூறுவீர்கள்?' என்று கேட்டார். — 'நீங்கள் தொடங்கியது போலவே தொடருங்கள்,' என்று நான் பதிலளித்தேன். 'இறைவனின் நீதியையும் இறைவனின் கூலியையும் நம்புங்கள், பொறுமையாக இருங்கள். [கடவுளிடம்] எதுவும் வீணாகாது. அவ்வாறு செய்வதன் மூலம், உங்கள் செல்வங்களைக் கடவுளின் சேமிப்புக் கணக்கில் வைப்பீர்கள். வரும் வாழ்வில் உங்களுக்கு நேர்ந்த சோதனைகளுக்கான கூலியை நீங்கள் பெறுவீர்கள் என்பதில் சந்தேகமில்லை. ஆனால், இதைத் தவிர, நல்ல கடவுள் அநியாயமாகத் துன்புறுத்தப்பட்டவருக்கு இந்த வாழ்க்கையிலேயே கூட இழப்பீட்டை வழங்குகிறார் என்பதையும் அறிந்துகொள்; எப்போதும் அவருக்கே இல்லையென்றால், நிச்சயமாக அவருடைய பிள்ளைகளுக்கு வழங்குவார். கடவுள் தம் படைப்பினரைக் கவனித்துக் கொள்கிறார்; [அவருக்கு எப்படிப் பரிசளிப்பது என்று] அவர் அறிவார்." </w:t>
      </w:r>
    </w:p>
    <w:p w14:paraId="50553E41" w14:textId="77777777" w:rsidR="00B04D50" w:rsidRDefault="00916189" w:rsidP="0015237B">
      <w:pPr>
        <w:pStyle w:val="paragraph"/>
        <w:spacing w:before="30" w:after="30"/>
        <w:ind w:left="60" w:right="60"/>
        <w:jc w:val="left"/>
        <w:rPr>
          <w:lang w:val="ru-RU"/>
        </w:rPr>
      </w:pPr>
      <w:r>
        <w:rPr>
          <w:lang w:val="ru-RU"/>
        </w:rPr>
        <w:t>ஒருவர் பொறுமையாக இருந்தால், எல்லாம் தானாகவே சரியாகிவிடும். கடவுள் எல்லாவற்றையும் ஏற்பாடு செய்கிறார். ஆனால் பொறுமை தேவை—அது பகுத்தறிவற்ற ஒரு பொறுமையாக இருக்க வேண்டும். கடவுள் அனைத்தையும் காண்கிறார், அனைத்தையும் கவனித்துக் கொள்கிறார் என்பதால், ஒரு மனிதர் தன்னை முழுமையாக அவரிடம் ஒப்படைக்க வேண்டும். யோசேப்பைப் பாருங்கள்</w:t>
      </w:r>
      <w:r>
        <w:rPr>
          <w:rStyle w:val="FootnoteReference"/>
          <w:lang w:val="ru-RU"/>
        </w:rPr>
        <w:footnoteReference w:id="52"/>
      </w:r>
      <w:r>
        <w:rPr>
          <w:lang w:val="ru-RU"/>
        </w:rPr>
        <w:t xml:space="preserve"> — எல்லாவற்றிற்கும் மேலாக, அவனது சகோதரர்கள் அவனை அடிமையாக விற்றபோது அவன் மௌனமாக இருந்தான். அவன் சொல்லியிருக்கலாம்: "நான் அவர்களுடைய சகோதரன்," என்று சொல்லியிருக்கலாம், ஆனால் அவர் ஒரு வார்த்தை கூட சொல்லவில்லை — ஆனாலும் பின்னர் கடவுள் தம் வார்த்தையை உரைத்து அவரை ஒரு ஆளுநராக்கினார். இருப்பினும், ஒருவருக்குப் பொறுமை இல்லையென்றால், அவருடைய வாழ்க்கை ஒரு சித்திரவதையாக மாறுகிறது — அவர்கள் வசதியாக இருப்பதற்காக எல்லாம் தங்களுக்குப் பிடித்தபடியே நடக்க வேண்டும் என்று விரும்புகிறார்கள். ஆனால், இயல்பாகவே, அவர்கள் அமைதியைக் காண்பதில்லை, மேலும் காரியங்கள் அவர்கள் விரும்பியபடி நடப்பதில்லை. </w:t>
      </w:r>
    </w:p>
    <w:p w14:paraId="714224F1" w14:textId="77777777" w:rsidR="00B04D50" w:rsidRDefault="00916189" w:rsidP="0015237B">
      <w:pPr>
        <w:pStyle w:val="paragraph"/>
        <w:spacing w:before="30" w:after="30"/>
        <w:ind w:left="60" w:right="60"/>
        <w:jc w:val="left"/>
        <w:rPr>
          <w:lang w:val="ru-RU"/>
        </w:rPr>
      </w:pPr>
      <w:r>
        <w:rPr>
          <w:lang w:val="ru-RU"/>
        </w:rPr>
        <w:t xml:space="preserve">ஒருவர் இந்த வாழ்வில் மனிதர்கள் அல்லது அசுரர்களின் கைகளால் அநீதிக்கு உள்ளானால், கடவுள் அதைப் பற்றிக் கவலைப்படுவதில்லை, ஏனென்றால் அத்தகைய நபரின் ஆன்மா அதனால் பயனடைகிறது. இருப்பினும், யாரோ ஒருவர் நம்மை அநீதியாக நடத்துகிறார் என்று நாம் அடிக்கடி கூறுகிறோம், ஆனால் உண்மையில், நாம் தான் மற்றவர்களிடம் அநீதியாக இருக்கிறோம். இந்த நிலையில், நாம் கவனமாக இருந்து, நம்மையே குற்றம் சாட்ட வேண்டும் என்பதை உணர வேண்டும். </w:t>
      </w:r>
    </w:p>
    <w:p w14:paraId="11902FE2" w14:textId="77777777" w:rsidR="00B04D50" w:rsidRDefault="00B04D50" w:rsidP="0015237B">
      <w:pPr>
        <w:jc w:val="left"/>
        <w:rPr>
          <w:lang w:val="ru-RU"/>
        </w:rPr>
      </w:pPr>
    </w:p>
    <w:p w14:paraId="6389AE2B" w14:textId="77777777" w:rsidR="00B04D50" w:rsidRDefault="00916189" w:rsidP="0015237B">
      <w:pPr>
        <w:pStyle w:val="Heading4"/>
        <w:jc w:val="left"/>
        <w:rPr>
          <w:lang w:val="ru-RU"/>
        </w:rPr>
      </w:pPr>
      <w:bookmarkStart w:id="114" w:name="_Toc196745530"/>
      <w:bookmarkStart w:id="115" w:name="_Toc196745373"/>
      <w:bookmarkStart w:id="116" w:name="_Toc225696919"/>
      <w:r>
        <w:rPr>
          <w:i/>
          <w:iCs/>
          <w:lang w:val="ru-RU"/>
        </w:rPr>
        <w:t>"கையாள வேண்டியவற்றிற்குக் கைம்மாறு கொடு"</w:t>
      </w:r>
      <w:r>
        <w:rPr>
          <w:rStyle w:val="FootnoteReference"/>
          <w:i/>
          <w:iCs/>
          <w:lang w:val="ru-RU"/>
        </w:rPr>
        <w:footnoteReference w:id="53"/>
      </w:r>
      <w:bookmarkEnd w:id="114"/>
      <w:bookmarkEnd w:id="115"/>
      <w:bookmarkEnd w:id="116"/>
    </w:p>
    <w:p w14:paraId="33EB82E3" w14:textId="77777777" w:rsidR="00B04D50" w:rsidRDefault="00916189" w:rsidP="0015237B">
      <w:pPr>
        <w:pStyle w:val="paragraph"/>
        <w:spacing w:before="30" w:after="30"/>
        <w:ind w:left="60" w:right="60"/>
        <w:jc w:val="left"/>
        <w:rPr>
          <w:lang w:val="ru-RU"/>
        </w:rPr>
      </w:pPr>
      <w:r>
        <w:rPr>
          <w:lang w:val="ru-RU"/>
        </w:rPr>
        <w:t>— ஜெரோண்டா, நாங்கள் மடாலயத்திற்கு ஏதாவது வாங்கும்போது, சில கடைக்காரர்கள் எங்களுக்கு ரசீது கொடுக்க மறுக்கிறார்கள்.</w:t>
      </w:r>
      <w:r>
        <w:rPr>
          <w:rStyle w:val="FootnoteReference"/>
          <w:lang w:val="ru-RU"/>
        </w:rPr>
        <w:footnoteReference w:id="54"/>
      </w:r>
      <w:r>
        <w:rPr>
          <w:lang w:val="ru-RU"/>
        </w:rPr>
        <w:t xml:space="preserve"> இதுபோன்ற சமயங்களில் நாங்கள் என்ன செய்ய வேண்டும்? </w:t>
      </w:r>
    </w:p>
    <w:p w14:paraId="6D08FB14" w14:textId="77777777" w:rsidR="00B04D50" w:rsidRDefault="00916189" w:rsidP="0015237B">
      <w:pPr>
        <w:pStyle w:val="paragraph"/>
        <w:spacing w:before="30" w:after="30"/>
        <w:ind w:left="60" w:right="60"/>
        <w:jc w:val="left"/>
        <w:rPr>
          <w:lang w:val="ru-RU"/>
        </w:rPr>
      </w:pPr>
      <w:r>
        <w:rPr>
          <w:lang w:val="ru-RU"/>
        </w:rPr>
        <w:t xml:space="preserve">— அவர்கள் எப்போதும் உங்களுக்கு ஒரு விலைப்பட்டியல் வழங்க வேண்டும், ஆனால், அதைத் தவிர, உங்கள் சொந்தக் கோரிக்கைகளை நீங்கள் கட்டுப்படுத்திக் கொள்ள வேண்டும். உங்கள் தேவைகளை அத்தியாவசியமானவற்றிற்குள் கட்டுப்படுத்துங்கள்; தேவையற்ற கட்டுமானப் பணிகள் அல்லது பழுதுபார்க்கும் பணிகளை மேற்கொள்ளாதீர்கள். நான் உங்கள் இடத்தில் இருந்தால், நான் செய்வதும் இதுதான். மேலும், தேவையானது எதுவாக இருந்தாலும், கடவுள் வழங்குவார். கணக்குத் தாள் வழங்க வேண்டாம் என்று கேட்பதன் மூலம், நாங்கள் துறவிகள், 'சரி, மடங்களே இப்படி நடந்துகொள்ளும்போது...' என்று சொல்லும் மற்றவர்களைப் பாவத்திற்குத் தூண்டுகிறோம். கடவுளின் கட்டளைகளை நிறைவேற்றப் பாடுபடும் நாங்கள், இப்படி நடந்துகொள்ளும்போது மற்றவர்களை எப்படித் தூண்டுகிறோம் என்பதை நீங்கள் உணர்கிறீர்களா? </w:t>
      </w:r>
      <w:r>
        <w:rPr>
          <w:i/>
          <w:iCs/>
          <w:lang w:val="ru-RU"/>
        </w:rPr>
        <w:t xml:space="preserve">'கையாள வேண்டியதைக் கையாளும் அதிகாரிக்குக் கொடுங்கள்,' </w:t>
      </w:r>
      <w:r>
        <w:rPr>
          <w:lang w:val="ru-RU"/>
        </w:rPr>
        <w:t>என்கிறது திருவசனம். நான் கடிதங்களைத் தபால் மூலம் அனுப்பாமல், வேறு ஒருவரின் வழியாக அனுப்பும்போது கூட, உறையில் ஒரு தபால்தலை ஒட்டுவேன். உலகியல் மக்கள் இதுபோன்ற விஷயங்களில் தங்களுக்குச் சாக்குப்போக்குகளைக் கண்டறிகிறார்கள், ஆனால் மடாலயங்கள் அதேபோல் நடந்துகொண்டால், அது அவர்களின் நேர்மையின்மையையும், நற்செய்தி அவர்களைப் பொறுத்தவரை இரண்டாம் இடத்திற்குத் தள்ளப்பட்டுவிட்டது என்பதையும் காட்டுகிறது. பொருளான, தொட்டுணரக்கூடிய விஷயங்களைக் கொடுக்காமல் இருப்பதன் மூலம் (நற்செய்தி கட்டளையிடுகிறது: 'உங்கள் சட்டையை யாராவது எடுத்துக்கொள்ள விரும்பினால், உங்கள் மேலங்கியையும் அவனுக்குக் கொடுங்கள்'</w:t>
      </w:r>
      <w:r>
        <w:rPr>
          <w:rStyle w:val="FootnoteReference"/>
          <w:lang w:val="ru-RU"/>
        </w:rPr>
        <w:footnoteReference w:id="55"/>
      </w:r>
      <w:r>
        <w:rPr>
          <w:lang w:val="ru-RU"/>
        </w:rPr>
        <w:t xml:space="preserve"> ), நாம் ஒரு மோசமான உதாரணத்தை அளிக்கிறோம், மேலும் அதன் பிறகு உலகியல் மக்கள் தங்கள் வீழ்ச்சிகளை நியாயப்படுத்துகிறார்கள், தங்கள் மனசாட்சியை எப்படியாவது அமைதிப்படுத்திக்கொள்ள சாக்குப்போக்குகளைத் தேடுகிறார்கள். நாம் கவனமாக இருக்க வேண்டும், ஏனெனில் நியாயத்தீர்ப்பு நாளில் நம்மிடம் எந்த சாக்குப்போக்கும் இருக்காது. நமது பணி, வெறும் பௌதீக நன்மையை விட, முதன்மையாக ஆன்மீக நன்மையைப் பெறுவதாகும். மேலும், ஏதேனும் </w:t>
      </w:r>
      <w:r>
        <w:rPr>
          <w:lang w:val="ru-RU"/>
        </w:rPr>
        <w:lastRenderedPageBreak/>
        <w:t xml:space="preserve">காரணத்தால் உங்களுக்கு ரசீது வழங்கப்படவில்லை என்றால், நீங்கள் ஆன்மீக இழப்பைச் சந்தித்துள்ளதாகக் கருத வேண்டும். </w:t>
      </w:r>
    </w:p>
    <w:p w14:paraId="0C952C73" w14:textId="77777777" w:rsidR="00B04D50" w:rsidRDefault="00916189" w:rsidP="0015237B">
      <w:pPr>
        <w:pStyle w:val="paragraph"/>
        <w:spacing w:before="30" w:after="30"/>
        <w:ind w:left="60" w:right="60"/>
        <w:jc w:val="left"/>
        <w:rPr>
          <w:lang w:val="ru-RU"/>
        </w:rPr>
      </w:pPr>
      <w:r>
        <w:rPr>
          <w:lang w:val="ru-RU"/>
        </w:rPr>
        <w:t xml:space="preserve">— மேலும் சில சமயங்களில், ஜெரோண்டா, இது நடக்கிறது: ஒரு நபர் மடாலயத்திற்கு ஒரு சிறிய தொகையை நன்கொடையாக அளித்து, தாங்கள் அதிகமாக நன்கொடை அளித்ததாகக் கூறும் ஒரு ரசீதைக் கேட்கிறார். இதுபோன்ற சமயங்களில் ஒருவர் என்ன செய்ய வேண்டும்? </w:t>
      </w:r>
    </w:p>
    <w:p w14:paraId="51D6E6C2" w14:textId="77777777" w:rsidR="00B04D50" w:rsidRDefault="00916189" w:rsidP="0015237B">
      <w:pPr>
        <w:pStyle w:val="paragraph"/>
        <w:spacing w:before="30" w:after="30"/>
        <w:ind w:left="60" w:right="60"/>
        <w:jc w:val="left"/>
        <w:rPr>
          <w:lang w:val="ru-RU"/>
        </w:rPr>
      </w:pPr>
      <w:r>
        <w:rPr>
          <w:lang w:val="ru-RU"/>
        </w:rPr>
        <w:t xml:space="preserve">— அவனிடம் கூறுங்கள்: "பெரிய தொகைகளுக்கு நாங்கள் ரசீதுகள் வழங்குவதில்லை. அது உங்களுக்குப் பிடிக்கவில்லை என்றால், உங்கள் பணத்தைத் திரும்பத் தருகிறோம்; ஒருவேளை உங்கள் விருப்பம் வேறு எங்காவது நிறைவேறலாம்." இது போன்ற நோயால் பாதிக்கப்படாமல் கவனமாக இருங்கள். </w:t>
      </w:r>
    </w:p>
    <w:p w14:paraId="3C5F760C" w14:textId="77777777" w:rsidR="00B04D50" w:rsidRDefault="00916189" w:rsidP="0015237B">
      <w:pPr>
        <w:pStyle w:val="paragraph"/>
        <w:spacing w:before="30" w:after="30"/>
        <w:ind w:left="60" w:right="60"/>
        <w:jc w:val="left"/>
        <w:rPr>
          <w:lang w:val="ru-RU"/>
        </w:rPr>
      </w:pPr>
      <w:r>
        <w:rPr>
          <w:lang w:val="ru-RU"/>
        </w:rPr>
        <w:t xml:space="preserve">— ஒரு துறவி, கெரோண்டா, நாங்கள் அவரை மடாலயத்திலிருந்து நீக்கிவிடக் கேட்டார், அதனால் அவரால் வேலையின்மை உதவித்தொகை பெற முடியும், பின்னர் எங்களிடம் திரும்பி வேலைக்கு வரலாம். </w:t>
      </w:r>
    </w:p>
    <w:p w14:paraId="35406E78" w14:textId="77777777" w:rsidR="00B04D50" w:rsidRDefault="00916189" w:rsidP="0015237B">
      <w:pPr>
        <w:pStyle w:val="paragraph"/>
        <w:spacing w:before="30" w:after="30"/>
        <w:ind w:left="60" w:right="60"/>
        <w:jc w:val="left"/>
        <w:rPr>
          <w:lang w:val="ru-RU"/>
        </w:rPr>
      </w:pPr>
      <w:r>
        <w:rPr>
          <w:lang w:val="ru-RU"/>
        </w:rPr>
        <w:t xml:space="preserve">— இல்லை, என் சகோதரரே, அது சரியல்ல! ஒருவரிடம் சிறிதளவு மனசாட்சி இருந்தாலும், அவர் இதுபோன்ற ஒரு செயலுக்கு ஒப்புக்கொள்ள மாட்டார். ஒரு மடத்தில் இதுபோன்ற விஷயங்களில் ஈடுபடுவது பொருத்தமற்றது. மடத்தில் கூடுதல் பணம் இல்லாவிட்டாலும், அவர் இதுபோன்ற மோசடிகளில் ஈடுபடாத வரை அவருக்கு இரட்டிப்பு ஊதியம் கொடுப்பது நல்லது. ஏனெனில் இது ஒரு பெரும் பாவம்! ஆசீர்வாதம் ஆசீர்வாதத்தைத் தரும், ஆனால் பொய்மை அழிவைத் தரும். இந்த விஷயத்தில் மிகவும் கவனமாக இருங்கள். மேலும் மடாலயத்தில் வேலை செய்பவர்களுடன் விலைபேசாதீர்கள், ஏனெனில் இதுவே மடாலயங்களில் தீ விபத்துகளுக்கும் அழிவுக்கும் வழிவகுக்கிறது. </w:t>
      </w:r>
    </w:p>
    <w:p w14:paraId="03DACFB5" w14:textId="77777777" w:rsidR="00B04D50" w:rsidRDefault="00916189" w:rsidP="0015237B">
      <w:pPr>
        <w:pStyle w:val="paragraph"/>
        <w:spacing w:before="30" w:after="30"/>
        <w:ind w:left="60" w:right="60"/>
        <w:jc w:val="left"/>
        <w:rPr>
          <w:lang w:val="ru-RU"/>
        </w:rPr>
      </w:pPr>
      <w:r>
        <w:rPr>
          <w:lang w:val="ru-RU"/>
        </w:rPr>
        <w:t>ஒரு அரசு ஊழியர் தனது கடமைகளை நேர்மையாகச் செய்வதாக உறுதிமொழி ஏற்கிறார்.</w:t>
      </w:r>
      <w:r>
        <w:rPr>
          <w:rStyle w:val="FootnoteReference"/>
          <w:lang w:val="ru-RU"/>
        </w:rPr>
        <w:footnoteReference w:id="56"/>
      </w:r>
      <w:r>
        <w:rPr>
          <w:lang w:val="ru-RU"/>
        </w:rPr>
        <w:t xml:space="preserve"> நாங்கள் துறவிகள் அத்தகைய உறுதிமொழியை ஏற்கவில்லை, ஆனால் அதைவிட இருமடங்கு பெரிய ஒன்றை ஏற்கிறோம்: நாங்கள் ஒரு ஆன்மீக விரதத்தை ஏற்கிறோம், அதை நாங்கள் மீறினால், எங்கள் பாவம் இருமடங்கு பெரிதாகிறது. உங்கள் சமநிலையைப் பேண முயற்சி செய்யுங்கள், துறவற வாழ்வில் ஒரு வேறுபட்ட [உலகியல் அற்ற] ஒழுங்கைப் பாதுகாக்கவும். ஒரு கொதிப்பு உச்சியை அடையும் நிலையை நான் காண்கிறேன். அது வெடித்துத் தூய்மைப்படுத்தப்படும். ஆன்மீக ரீதியாகத் தவறான நிலையில் இருப்பவர்களுக்கு, கடவுள் தம் அருளை வழங்குவதில்லை — இல்லையெனில் அவர் சாத்தானுக்கு உதவுவதாக ஆகிவிடும். நேர்மை மற்றும் உண்மைக்காகப் பாடுபடுங்கள். இப்போது நடப்பது, நிற்கக்கூட முடியாத ஒரு குடிகாரனின் நிலையைப் போன்றது. இது போன்ற ஒன்று நீண்ட காலம் நீடிக்குமா? கடவுளின் கோபம் வெடித்துச் சிதறும். நாம் ஒரு சோதனையை எதிர்கொள்ளப் போகிறோம். முதல் சுற்றில், </w:t>
      </w:r>
      <w:r>
        <w:rPr>
          <w:lang w:val="ru-RU"/>
        </w:rPr>
        <w:lastRenderedPageBreak/>
        <w:t xml:space="preserve">தங்கத்திலிருந்து குப்பைகள் பிரிக்கப்படும்; இரண்டாவது சுற்றில், நம்மில் ஒவ்வொருவரிடமும் எத்தனை காரட் தங்கம் உள்ளது என்பது தெளிவாகும். </w:t>
      </w:r>
    </w:p>
    <w:p w14:paraId="7C5F0B9F" w14:textId="77777777" w:rsidR="00B04D50" w:rsidRDefault="00916189" w:rsidP="0015237B">
      <w:pPr>
        <w:pStyle w:val="paragraph"/>
        <w:spacing w:before="30" w:after="30"/>
        <w:ind w:left="60" w:right="60"/>
        <w:jc w:val="left"/>
        <w:rPr>
          <w:lang w:val="ru-RU"/>
        </w:rPr>
      </w:pPr>
      <w:r>
        <w:rPr>
          <w:lang w:val="ru-RU"/>
        </w:rPr>
        <w:t>உலகம் பொய்களின் வலையாக மாறிவிட்டது. மக்கள் பொய்யர்களாக மாறிக்கொண்டிருக்கிறார்கள்; அவர்கள் தங்களுக்குள் மற்றொரு மனசாட்சியை உருவாக்கியிருக்கிறார்கள். ஆனால் என்னால் ஒரு பொய்யனாக மாற முடியாது; சமூகம் அவ்வாறு கோருகிறது என்பதற்காக மட்டுமே என் உண்மையான இயல்பை நான் காட்டிக்கொடுக்க முடியாது. நான் துன்பப்படுவதையே தேர்ந்தெடுப்பேன். இந்த உலகியல் வழக்கத்தில் சிக்காமல் ஒருவர் கவனமாக இருக்க வேண்டும். ஆனால் தற்போதைய பொருளாதார அமைப்பு மக்கள் நேர்மையாக இருக்க ஊக்குவிப்பதற்கு எதுவும் செய்வதில்லை. அவர்கள் தங்கள் வருமானத்தை வரி அதிகாரிகளிடம் குறைத்து மதிப்பிடுவதற்கும், அதுபோன்ற பிற தில்லுமுல்லுகளில் ஈடுபடுவதற்கும் கட்டாயப்படுத்தப்படுகிறார்கள். நம்பிக்கையுள்ள மனிதர்களான எனக்குத் தெரிந்த சில வரி ஆய்வாளர்களுக்கு நான் கடுமையாகச் கண்டனம் தெரிவித்தேன். "நீங்கள் என்ன செய்து கொண்டிருக்கிறீர்கள்?" என்று அவர்களிடம் கேட்டேன். "குறைந்தபட்சம் உங்கள் நேர்மையின் ஒரு சிறு பகுதியையாவது தக்க வைத்துக் கொள்ள முயற்சி செய்யுங்கள்! உங்களைப் பற்றி எத்தனை பேர் புகார் கூறுகிறார்கள் என்று உங்களுக்குத் தெரியுமா? ஒரு மனிதர் வரி அலுவலகத்திற்கு வந்து, 'என் வருமானம் ஒரு மில்லியன்' என்று கூறுகிறார், ஆனால் வரி ஆய்வாளர் அவரது வருமானம் மூன்று மில்லியன் என்று எழுதுகிறார். சிலர் தங்கள் வருமானத்தில் மூன்றில் ஒரு பகுதியை மட்டுமே அறிவிக்கிறார்கள், அதனால் வரி ஆய்வாளர்கள் மீதமுள்ளவர்களை ஏமாற்றுக்காரர்களாகக் கருதி அனைவரையும் ஒரே மாதிரியாகக் கருதுகிறார்கள். ஆனால், மனசாட்சியுள்ள ஒரு நபர் உங்களிடம் வரும்போது, அவர்களிடம் மூன்று மடங்கு வரி விதிப்பதன் மூலம், நீங்கள் அவர்களைக் கொள்ளையடிக்கத் தூண்டுகிறீர்கள். வேறு வார்த்தைகளில் கூறுவதானால், பொதுவான நிலைமையில் மிகச் சிறிய நேர்மறையான தாக்கத்தை ஏற்படுத்துவதற்குப் பதிலாக, நீங்கள் அதற்கு நேர்மாறானதைச் செய்கிறீர்கள்." இதற்குப் பதிலளிக்கும் விதமாக, தங்களுக்கு எப்போது உண்மை சொல்லப்படுகிறது, எப்போது பொய் சொல்லப்படுகிறது என்பதை அவர்களால் சொல்ல முடியவில்லை என்று என்னிடம் கூறினார்கள். "நீங்கள் ஒரு ஆன்மீக வாழ்க்கை வாழ்ந்தால், வித்தியாசத்தை உங்களால் சொல்ல முடியும்," என்று நான் சொன்னேன், "அப்போது உங்களால் உண்மையையும் பொய்யையும் பிரித்தறிய முடியும். கடவுள் உங்களுக்கு ஞானம் கொடுப்பார், அது உங்களுக்குத் தெளிவாகப் புரியும்."</w:t>
      </w:r>
    </w:p>
    <w:p w14:paraId="654DCDCB" w14:textId="77777777" w:rsidR="00B04D50" w:rsidRDefault="00B04D50" w:rsidP="0015237B">
      <w:pPr>
        <w:jc w:val="left"/>
        <w:rPr>
          <w:lang w:val="ru-RU"/>
        </w:rPr>
      </w:pPr>
    </w:p>
    <w:p w14:paraId="74DCC879" w14:textId="77777777" w:rsidR="00B04D50" w:rsidRDefault="00916189" w:rsidP="0015237B">
      <w:pPr>
        <w:pStyle w:val="Heading4"/>
        <w:jc w:val="left"/>
        <w:rPr>
          <w:lang w:val="ru-RU"/>
        </w:rPr>
      </w:pPr>
      <w:bookmarkStart w:id="117" w:name="_Toc196745531"/>
      <w:bookmarkStart w:id="118" w:name="_Toc196745374"/>
      <w:bookmarkStart w:id="119" w:name="_Toc225696920"/>
      <w:r>
        <w:rPr>
          <w:lang w:val="ru-RU"/>
        </w:rPr>
        <w:t>உலகம் எப்படி ஒரு பொய்யாக மாறிவிட்டது</w:t>
      </w:r>
      <w:bookmarkEnd w:id="117"/>
      <w:bookmarkEnd w:id="118"/>
      <w:bookmarkEnd w:id="119"/>
    </w:p>
    <w:p w14:paraId="5503C118" w14:textId="77777777" w:rsidR="00B04D50" w:rsidRDefault="00916189" w:rsidP="0015237B">
      <w:pPr>
        <w:pStyle w:val="paragraph"/>
        <w:spacing w:before="30" w:after="30"/>
        <w:ind w:left="60" w:right="60"/>
        <w:jc w:val="left"/>
        <w:rPr>
          <w:lang w:val="ru-RU"/>
        </w:rPr>
      </w:pPr>
      <w:r>
        <w:rPr>
          <w:lang w:val="ru-RU"/>
        </w:rPr>
        <w:t xml:space="preserve">மக்களின் பொறாமை எல்லையையும் மீறிவிட்டது. மக்கள் ஒருவரையொருவர் ஏமாற்றப் போராடுகிறார்கள், மேலும் ஏமாற்றுவதை ஒரு </w:t>
      </w:r>
      <w:r>
        <w:rPr>
          <w:lang w:val="ru-RU"/>
        </w:rPr>
        <w:lastRenderedPageBreak/>
        <w:t xml:space="preserve">சாதனையாகக் கருதுகிறார்கள். உண்மையாகவே, இந்த உலகம் எப்படி ஒரு பொய்யாக மாறிவிட்டது! அவர்கள் எல்லாவற்றையும் நேர்மையற்ற முறையில், அலட்சியமாகச் செய்கிறார்கள், ஆனாலும் முந்தைய காலங்களை விட அதிகப் பணம் வசூலிக்கிறார்கள். மேலும் பொதுவாக, நீங்கள் எதை எடுத்தாலும், எல்லாம் பொய்யாகவும் போலியாகவும் மாறிவிட்டது. ஒருமுறை, யாரோ எனக்கு சில தக்காளி நாற்றுகளைக் கொண்டு வந்தார்கள். ஒவ்வொரு செடியும், பை வெளியே ஈரப்பதம் வெளியேறாமல் இருப்பதற்காக, கரிமண் மற்றும் கரடுமுரடான மணல் கலந்த மண் கட்டிகளுடன் நிரப்பப்பட்ட ஒரு சிறிய பிளாஸ்டிக் பையில் நடப்பட்டிருந்தது. வேறு வார்த்தைகளில் கூறுவதானால், அந்த நாற்றுகளுக்கு தண்ணீர் ஊற்றுவது மிகவும் கடினம்! அந்தக் கலவையில் உரம் போடப்படவில்லை — அவர்கள் மேலே கொஞ்சம் தூவியிருந்தார்கள் — ஆனால் அது ஒன்றுமில்லாதது போலத்தான் இருந்தது! அதனால் — நான் செடிகளைப் பைகளிலிருந்து வெளியே எடுத்தபோது, அதன் வேர்கள் அனைத்தும் அழுகிப் போயிருந்தன. அவை புதிய வேர்களை வளர்க்க, நான் சிறிது காலத்திற்கு அந்தச் செடிகளை மண்ணால் முழுமையாக மூட வேண்டியிருந்தது. </w:t>
      </w:r>
    </w:p>
    <w:p w14:paraId="0C13885E" w14:textId="77777777" w:rsidR="00B04D50" w:rsidRDefault="00916189" w:rsidP="0015237B">
      <w:pPr>
        <w:pStyle w:val="paragraph"/>
        <w:spacing w:before="30" w:after="30"/>
        <w:ind w:left="60" w:right="60"/>
        <w:jc w:val="left"/>
        <w:rPr>
          <w:lang w:val="ru-RU"/>
        </w:rPr>
      </w:pPr>
      <w:r>
        <w:rPr>
          <w:rStyle w:val="FootnoteReference"/>
          <w:lang w:val="ru-RU"/>
        </w:rPr>
        <w:footnoteReference w:id="57"/>
      </w:r>
      <w:r>
        <w:rPr>
          <w:lang w:val="ru-RU"/>
        </w:rPr>
        <w:t xml:space="preserve">ஓ, அவர்கள் எவ்வளவு ஏமாற்றுகிறார்கள்! ஒருமுறை யாரோ ஒருவர் எனக்கு ஒரு பெரிய இனிப்புப் பெட்டியைக் கொண்டு வந்தார். நான் அதைத் திறக்காமல், ஒரு பெரிய யாத்திரிகர் குழு வருவதற்காகக் காத்திருந்தேன். "இல்லையென்றால்," என்று நினைத்தேன், "இனிப்புகள் சாப்பிடப்படாமல் போகும், மேலும் திறந்த பெட்டியில் எறும்புகள் அவற்றைக் கெடுத்துவிடும்." ஒரு நாள், ஒரு பெரிய கூட்டம் கூடியிருந்தபோது, அந்தப் பெட்டியில் அனைவருக்கும் போதுமான மிட்டாய்கள் இருக்கும், மீதியும் கொஞ்சம் இருக்கும் என்று நான் கணக்கிட்டேன். நான் பெட்டியைத் திறந்தபோது, அது கிட்டத்தட்ட முழுவதுமாக பாலிஸ்டைரீனால் நிரப்பப்பட்டிருப்பதையும், நடுவில் மிட்டாய்களுக்காக ஒரு சிறிய இடம்தான் இருந்ததையும் கண்டேன் — வேறு வார்த்தைகளில் கூறுவதானால், அந்தப் பெட்டி கிட்டத்தட்ட முழுவதும் காலியாக இருந்தது! மற்றொரு சமயம், ஒருவர் ரிப்பனால் கட்டப்பட்ட ஒரு அழகான துருக்கிய லாடி பரிசுப் பெட்டியை எனக்குக் கொண்டு வந்தார். "இதை அஃபோனியாவில் உள்ள குழந்தைகளுக்காகச் சேமித்து வைப்பேன்," என்று முடிவு செய்தேன். ஆனால் நான் அதைத் திறந்தபோது, அந்தத் துருக்கிய லாடி பழையதாகவும், ஏற்கனவே கடினமாகவும் இருந்தது. நான் மக்களுக்கு அவ்வளவு கடினமான துருக்கிய லாடியைக் கொடுப்பதில்லை — நான் மென்மையானவற்றைத் தேர்ந்தெடுப்பேன். </w:t>
      </w:r>
    </w:p>
    <w:p w14:paraId="64633F09" w14:textId="77777777" w:rsidR="00B04D50" w:rsidRDefault="00916189" w:rsidP="0015237B">
      <w:pPr>
        <w:pStyle w:val="paragraph"/>
        <w:spacing w:before="30" w:after="30"/>
        <w:ind w:left="60" w:right="60"/>
        <w:jc w:val="left"/>
        <w:rPr>
          <w:lang w:val="ru-RU"/>
        </w:rPr>
      </w:pPr>
      <w:r>
        <w:rPr>
          <w:lang w:val="ru-RU"/>
        </w:rPr>
        <w:lastRenderedPageBreak/>
        <w:t xml:space="preserve">— கெரொண்டா, இப்படிச் செய்பவர்களுக்கு இது உண்மையல்ல என்பது தெரியவில்லையா? </w:t>
      </w:r>
    </w:p>
    <w:p w14:paraId="4E7621A6" w14:textId="77777777" w:rsidR="00B04D50" w:rsidRDefault="00916189" w:rsidP="0015237B">
      <w:pPr>
        <w:pStyle w:val="paragraph"/>
        <w:spacing w:before="30" w:after="30"/>
        <w:ind w:left="60" w:right="60"/>
        <w:jc w:val="left"/>
        <w:rPr>
          <w:lang w:val="ru-RU"/>
        </w:rPr>
      </w:pPr>
      <w:r>
        <w:rPr>
          <w:lang w:val="ru-RU"/>
        </w:rPr>
        <w:t>— அவர்கள் அதை ஒரு சாதனையாகக் கருதுகிறார்கள், ஏனென்றால் நமது காலத்தில் பாவம் ஒரு நாகரிகமாகிவிட்டது, பொய்யும் ஒரு திறமையாகக் கருதப்படுகிறது. துரதிர்ஷ்டவசமாக, உலகியல் மனம் வஞ்சகத்தில் அறிவைக் கூர்மையாக்குகிறது, மேலும் தன் அண்டை வீட்டாரிடம் அநியாயமாக நடந்துகொள்ளும் எவரும் அதை ஒரு சாதனையாகக் கருதுகிறார்கள். இவை எல்லாவற்றிற்கும் மேலாக, மக்கள் அவரைப் பார்த்து, 'பாருங்கள், என்ன ஒரு வஞ்சகன், அவன் சாத்தானைப் போலவே இருக்கிறான்!' என்று கூறுகிறார்கள் — ஆனால் உள்ளுக்குள் இந்த நபர் தனது மனசாட்சியின் குற்றச்சாட்டுகளால் வாதிக்கப்பட்டு, நரகத்தின் சித்திரவதையைச் சற்றே அனுபவிக்கிறார்.</w:t>
      </w:r>
    </w:p>
    <w:p w14:paraId="24F5ADEE" w14:textId="77777777" w:rsidR="00B04D50" w:rsidRDefault="00B04D50" w:rsidP="0015237B">
      <w:pPr>
        <w:jc w:val="left"/>
        <w:rPr>
          <w:lang w:val="ru-RU"/>
        </w:rPr>
      </w:pPr>
    </w:p>
    <w:p w14:paraId="001E4806" w14:textId="77777777" w:rsidR="00B04D50" w:rsidRDefault="00916189" w:rsidP="0015237B">
      <w:pPr>
        <w:pStyle w:val="Heading4"/>
        <w:jc w:val="left"/>
        <w:rPr>
          <w:lang w:val="ru-RU"/>
        </w:rPr>
      </w:pPr>
      <w:bookmarkStart w:id="120" w:name="_Toc196745532"/>
      <w:bookmarkStart w:id="121" w:name="_Toc196745375"/>
      <w:bookmarkStart w:id="122" w:name="_Toc225696921"/>
      <w:r>
        <w:rPr>
          <w:lang w:val="ru-RU"/>
        </w:rPr>
        <w:t>ஒருவர் நீதியுள்ளவராக இருந்தால், கடவுள் அவர்களுக்கு ஆதரவாக இருக்கிறார்</w:t>
      </w:r>
      <w:bookmarkEnd w:id="120"/>
      <w:bookmarkEnd w:id="121"/>
      <w:bookmarkEnd w:id="122"/>
    </w:p>
    <w:p w14:paraId="24BDC960" w14:textId="77777777" w:rsidR="00B04D50" w:rsidRDefault="00916189" w:rsidP="0015237B">
      <w:pPr>
        <w:pStyle w:val="paragraph"/>
        <w:spacing w:before="30" w:after="30"/>
        <w:ind w:left="60" w:right="60"/>
        <w:jc w:val="left"/>
        <w:rPr>
          <w:lang w:val="ru-RU"/>
        </w:rPr>
      </w:pPr>
      <w:r>
        <w:rPr>
          <w:lang w:val="ru-RU"/>
        </w:rPr>
        <w:t xml:space="preserve">இன்று, இந்த உலகில் அனைவருக்கும் போதுமான இடமில்லை. ஒருவன் நேர்மையாகவும் ஆன்மீக ரீதியாகவும் வாழ விரும்பினால், இவ்வுலகில் அவனுக்கு இடமில்லை. </w:t>
      </w:r>
    </w:p>
    <w:p w14:paraId="1FE32E63" w14:textId="77777777" w:rsidR="00B04D50" w:rsidRDefault="00916189" w:rsidP="0015237B">
      <w:pPr>
        <w:pStyle w:val="paragraph"/>
        <w:spacing w:before="30" w:after="30"/>
        <w:ind w:left="60" w:right="60"/>
        <w:jc w:val="left"/>
        <w:rPr>
          <w:lang w:val="ru-RU"/>
        </w:rPr>
      </w:pPr>
      <w:r>
        <w:rPr>
          <w:lang w:val="ru-RU"/>
        </w:rPr>
        <w:t xml:space="preserve">— ஆனால், ஜெரோண்டா, அவருக்கு ஏன் இடம் இல்லை? </w:t>
      </w:r>
    </w:p>
    <w:p w14:paraId="69774AE7" w14:textId="77777777" w:rsidR="00B04D50" w:rsidRDefault="00916189" w:rsidP="0015237B">
      <w:pPr>
        <w:pStyle w:val="paragraph"/>
        <w:spacing w:before="30" w:after="30"/>
        <w:ind w:left="60" w:right="60"/>
        <w:jc w:val="left"/>
        <w:rPr>
          <w:lang w:val="ru-RU"/>
        </w:rPr>
      </w:pPr>
      <w:r>
        <w:rPr>
          <w:lang w:val="ru-RU"/>
        </w:rPr>
        <w:t xml:space="preserve">— உணர்ச்சிவசப்படும், நாகரிகமான ஒருவர் கொடுமை மற்றும் இரக்கமற்ற தன்மையின் நடுவில் தன்னைக் கண்டறிந்து, அவரது வாழ்க்கை நம்பிக்கையற்றதாக மாற்றப்பட்டால், அவரால் அதை எப்படித் தாங்கிக்கொள்ள முடியும்? அல்லது மற்றவர்களைப் போலவே அவர்களும் தகாத வார்த்தைகளைப் பேச வேண்டுமா? மற்ற எல்லாவற்றிலும் மற்றவர்களுடன் ஒத்துப்போக வேண்டுமா? அல்லது அவர்கள் அங்கிருந்து வெளியேற வேண்டுமா? ஆனால் அவர்களால் வெளியேறவும் முடியாது, ஏனென்றால் அவர்கள் எப்படியாவது பிழைப்பு நடத்த வேண்டும். உதாரணமாக, ஒரு வைக்கோல் வியாபாரி தனது தொழிலாளியிடம் கூறுவார்: 'நீ திருடாததால் நான் உன்னை நம்புகிறேன். ஆனால், நீ நல்ல வைக்கோலுடன் கெட்ட வைக்கோலையும் கலக்க வேண்டும். "தயிரை ஏற்றும்போது, நல்ல தயிர்களுக்கு மத்தியில் சில அழுகிய கைப்பிடி அளவுகளையும் சேர்க்க வேண்டும்." நேர்மையான ஒரு தொழிலாளியைத் தக்கவைத்துக் கொள்ள, முதலாளி அவரை ஒரு வகையான மேற்பார்வையாளராக ஆக்குகிறார், ஆனால் அவர் முதலாளி சொல்வதைச் செய்ய கட்டாயப்படுத்தப்படுகிறார் — இல்லையென்றால் அவர் வெளியேற்றப்படுவார். பிறகு அந்த ஏழை மனிதர் தூக்கத்தை இழந்து, மாத்திரைகளை எடுக்கத் தொடங்குகிறார். இந்தப் பரிதாபமான மக்கள் எப்படித் துன்புறுகிறார்கள் என்று உங்களுக்குத் தெரியுமா! தங்கள் முதலாளிகளால் வேலையில் பலர் என்ன கஷ்டங்களையும், அவமானங்களையும் அனுபவிக்கிறார்கள் என்று உங்களுக்குத் தெரியுமா? அவர்களின் வாழ்க்கை நம்பிக்கையற்றதாக மாற்றப்படுகிறது. </w:t>
      </w:r>
      <w:r>
        <w:rPr>
          <w:lang w:val="ru-RU"/>
        </w:rPr>
        <w:lastRenderedPageBreak/>
        <w:t xml:space="preserve">அப்படியானால் அவர்கள் என்னதான் செய்வார்கள்? வேலையை விட்டு விலகுவார்களா? அவர்களுக்கும் குடும்பங்கள் உண்டு. அப்படியென்றால், தொடர்ந்து வேலை செய்யலாமா? இது சித்திரவதை. இது ஒரு வழியும் இல்லாத ஒரு சந்து. இரண்டு கற்கள் நடுவில் சிக்கிய ஒரு கோதுமை மணியைப் போல — உரக்கக் கத்துவது மட்டுமே மிச்சம். நீங்கள் அதைத் தாங்கிக்கொள்ள வேண்டும், அதை எதிர்த்துப் போராட வேண்டும். </w:t>
      </w:r>
    </w:p>
    <w:p w14:paraId="20816FF0" w14:textId="77777777" w:rsidR="00B04D50" w:rsidRDefault="00916189" w:rsidP="0015237B">
      <w:pPr>
        <w:pStyle w:val="paragraph"/>
        <w:spacing w:before="30" w:after="30"/>
        <w:ind w:left="60" w:right="60"/>
        <w:jc w:val="left"/>
        <w:rPr>
          <w:lang w:val="ru-RU"/>
        </w:rPr>
      </w:pPr>
      <w:r>
        <w:rPr>
          <w:lang w:val="ru-RU"/>
        </w:rPr>
        <w:t xml:space="preserve">இப்படிவும் நடக்கும்: எல்லா வேலைகளும் ஒரு நபரின் மீது திணிக்கப்படுகின்றன, அதேசமயம் அவரது சக ஊழியர் சம்பளம் வாங்குவதற்காக மட்டும் வருகை தருவார். அப்படிப்பட்ட ஒருவரை எனக்குத் தெரியும்; அவர் ஒரு நிறுவனத்தில் மேலாளராக இருந்தார். தேர்தல்களுக்குப் பிறகு, அவர் தனது பதவியிலிருந்து நீக்கப்பட்டு, ஆட்சிக்கு வந்த கட்சியின் உறுப்பினரான மற்றொரு நபர் நியமிக்கப்பட்டார். இந்த புதிய மேலாளருக்கு உயர்நிலைப் பள்ளிப் படிப்பு கூட இல்லை. அவர்கள் அவரை மேலாளராக ஆக்கினார்கள், ஆனால் அவருக்கு வேலையைப் பற்றித் தெரியாது, அதனால் அவர்கள் முந்தையவரை வேறு பதவிக்கு மாற்ற முடியவில்லை. சரி, அவர்கள் என்ன தீர்வு கண்டுபிடித்தார்கள்? இதோ அது: அவர்கள் மேலாளரின் அலுவலகத்தில் இன்னொரு மேசையை வைத்தார்கள்! பழைய மேலாளர் எல்லா வேலைகளையும் செய்தார், அதே சமயம் புதியவர் சும்மா உட்கார்ந்து நேரத்தை ஓட்டினார்: சிகரெட், காபி, தேவையற்ற அரட்டை... சிறிதும் வெட்கமில்லை, மனசாட்சியே இல்லை! மேலும், அவன் ஒரு புத்திசாலியும் இல்லை — அவன் ஏதேதோ அர்த்தமற்ற விஷயங்களைப் பேசிக்கொண்டிருக்க, எல்லாப் பொறுப்புகளும் பழைய மேலாளரின் மீது விழுந்தன. நிலைமை ஒரு கட்டத்தில் அந்தப் பாவம் மனிதர் வேலையிலிருந்து வெளியேறும்படி கட்டாயப்படுத்தப்பட்டது. "கேளுங்கள்," என்று அவர் புதியவரிடம் கூறினார், "நான் போகப் போகிறேன் என்று நினைக்கிறேன். எங்கள் அலுவலகம் நெருக்கடியானது—இரண்டு மேசைகள் வைப்பதற்குக் கூட இடமில்லை. நீ தனியாக இருந்தால் உனக்கு நல்லது." அதனால் அவர் வெளியேறினார், ஏனென்றால் அந்த மற்றவர் அவருடைய வாழ்க்கையை நரகமாக்கியிருந்தார். அது ஒரு அல்லது இரண்டு நாட்கள் மட்டுமல்ல, ஒவ்வொரு நாளும் அப்படி ஒருவன் உன் மூச்சுக் காற்றில் இருப்பது—அது ஒரு கொடிய சித்திரவதை! </w:t>
      </w:r>
    </w:p>
    <w:p w14:paraId="20B012DF" w14:textId="77777777" w:rsidR="00B04D50" w:rsidRDefault="00916189" w:rsidP="0015237B">
      <w:pPr>
        <w:pStyle w:val="paragraph"/>
        <w:spacing w:before="30" w:after="30"/>
        <w:ind w:left="60" w:right="60"/>
        <w:jc w:val="left"/>
        <w:rPr>
          <w:lang w:val="ru-RU"/>
        </w:rPr>
      </w:pPr>
      <w:r>
        <w:rPr>
          <w:lang w:val="ru-RU"/>
        </w:rPr>
        <w:t xml:space="preserve">மக்கள் பொதுவாக ஒரு நீதியுள்ள நபரை வரிசையின் கடைசிக்குத் தள்ளுகிறார்கள், அல்லது அவர்களை முற்றிலுமாக விட்டுவிடுகிறார்கள். அத்தகையவர்கள் அநியாயமாக நடத்தப்படுகிறார்கள்; அவர்கள் மிதிக்கப்படுகிறார்கள், அல்லது, ஒரு பழமொழி கூறுவது போல், மக்கள் அவர்களின் சடலங்களை மிதித்துச் செல்கிறார்கள். ஆனால், அத்தகைய நேர்மையான ஒருவரை மக்கள் எவ்வளவு கடினமாக அழுத்தினாலும், அவரை எவ்வளவு தாழ்வுக்குத் தள்ளினாலும், கடவுள் அவரை அவ்வளவு உயரமாகவும் வலிமையாகவும் உயர்த்துகிறார் — தண்ணீர் ஒரு மிதவையை மேலே தள்ளுவது போல. இருப்பினும், மகத்தான பொறுமை தேவை. பொறுமையின் </w:t>
      </w:r>
      <w:r>
        <w:rPr>
          <w:lang w:val="ru-RU"/>
        </w:rPr>
        <w:lastRenderedPageBreak/>
        <w:t xml:space="preserve">மூலம், பல விஷயங்கள் சரியான இடத்திற்கு வருகின்றன. அறத்துடன் வாழவும், தங்கள் வேலையில் நேர்மையாக இருக்கவும் விரும்பும் எவரும்—அவர் ஒரு தொழிலாளியாக, ஒரு வணிகராக, அல்லது வேறு யாராக இருந்தாலும்—நேர்மையாக வேலை செய்யத் தொடங்கிய பிறகு, ஒரு கட்டத்தில், உதாரணமாக, வாடகை கொடுக்க அவர்களிடம் எதுவும் இல்லாத நிலையை அடைவார்கள் என்று தீர்மானிக்க வேண்டும். ஆனால் இந்த வழியில், கடவுளின் ஆசீர்வாதம் அவர்களுக்குக் கிடைக்கும். இருப்பினும், நேர்மை மற்றும் குறைந்த விலைகள் மூலம் முடிந்தவரை அதிக வாடிக்கையாளர்களை ஈர்க்க ஒருவர் முயற்சிக்கக்கூடாது. அது நேர்மையின் நோக்கமாக இருக்கக்கூடாது—அப்படிப்பட்ட நிலையில், கடவுள் எதையும் கொடுக்க மாட்டார். 'நான் கடவுளின் சித்தத்தின்படி வாழ்வேன். நான் யாருக்கும் அநியாயம் செய்ய மாட்டேன். ஒவ்வொரு பொருளின் உண்மையான விலையை நான் கூறுவேன்: உதாரணமாக, இது ஐம்பது டிராச்சம்களும், அது இருநூறும் ஆகும்' என்று ஒருவன் கூறினால், கடவுள் அவனைக் கைவிட மாட்டார். அவர் இந்த வழியில் செயல்படுவார், அதே நேரத்தில் மற்றொரு வியாபாரி ஐம்பது டிராச்சமா மதிப்புள்ள பொருளை ஐநூறுக்கு விற்று - செல்வந்தராக வளர்வார். இருப்பினும், இறுதியில் அந்த ஏமாற்றுக்காரன் பிடிபடுவான், மேலும் வாடகை கூட கொடுக்க அவனிடம் எதுவும் இல்லாததால், அவன் தன் கடையை மூடும் நிலைக்குத் தள்ளப்படுவான். மேலும், நேர்மையான வியாபாரி படிப்படியாக முடிவில்லாத வாடிக்கையாளர்களைப் பெறும் நிலையை அடைவார், மேலும், இந்த வருகையைச் சமாளிக்க, அவர் தொடர்ந்து மேலும் மேலும் விற்பனையாளர்களைப் பணியமர்த்த வேண்டிய கட்டாயத்திற்கு ஆளாவார்! ஆனால் முதலில், ஒருவர் சோதனைகளைக் கடந்து செல்ல வேண்டும். ஒரு நல்லவர், தீயவர்களின் கைகள் வழியாகச் செல்லும்போது சோதிக்கப்படுகிறார் — அது, ஒரு சீவல் இயந்திரத்தில் உள்ள கம்பளி போலாகும். </w:t>
      </w:r>
    </w:p>
    <w:p w14:paraId="1DD0AFD5" w14:textId="77777777" w:rsidR="00B04D50" w:rsidRDefault="00916189" w:rsidP="0015237B">
      <w:pPr>
        <w:pStyle w:val="paragraph"/>
        <w:spacing w:before="30" w:after="30"/>
        <w:ind w:left="60" w:right="60"/>
        <w:jc w:val="left"/>
        <w:rPr>
          <w:lang w:val="ru-RU"/>
        </w:rPr>
      </w:pPr>
      <w:r>
        <w:rPr>
          <w:lang w:val="ru-RU"/>
        </w:rPr>
        <w:t xml:space="preserve">ஒருவர் சாத்தானைக் கேட்டு, வஞ்சகத்தினாலும் ஏமாற்றுத்தனத்தினாலும் வாழ்ந்தால், தேவன் அவருடைய உழைப்பை ஆசீர்வதிப்பதில்லை. மக்கள் வஞ்சகத்தால் செய்வதெல்லாம் வெற்றி பெறுவதில்லை. வஞ்சகமுள்ளவர்களின் காரியங்கள் செழிப்பதாகத் தோன்றலாம், ஆனால் இறுதியில் அவை சரிந்துவிடும். எந்தவொரு முயற்சியிலும், மிக முக்கியமான விஷயம் கடவுளின் ஆசீர்வாதத்தைத் தேடி அதைத் தொடங்குவதே ஆகும். ஒருவன் நீதியுடன் வாழ்ந்தால், கடவுள் அவனது பக்கம் இருக்கிறார். மேலும், அவன் கடவுளுக்கு முன்பாக சிறிதளவு தைரியம் கொண்டிருந்தால், அற்புதங்கள் நிகழ்கின்றன. நற்செய்திக்கு ஏற்ப வாழ்வதன் மூலம், ஒரு நபர் கிறிஸ்துவுடன் வாழ்கிறார் மற்றும் தெய்வீக உதவியைப் பெறும் தகுதியைப் பெறுகிறார். அது வேறுவிதமாக எப்படி இருக்க முடியும்? எல்லாவற்றிற்கும் மேலாக, அவர்கள் அதற்குத் தகுதியானவர்கள். இதுவே அனைத்தின் அடிப்படையாகும். இது இருந்தால், பயப்பட ஒன்றுமில்லை. நமது ஒவ்வொரு </w:t>
      </w:r>
      <w:r>
        <w:rPr>
          <w:lang w:val="ru-RU"/>
        </w:rPr>
        <w:lastRenderedPageBreak/>
        <w:t>செயலும் கிறிஸ்துவுக்கும், தேவ மாதாவிற்கும், புனிதர்களுக்கும் பிரியமானதாக இருக்க வேண்டும் என்பதே முக்கியம். அப்போது கிறிஸ்து, தேவ மாதாவானவர், மற்றும் புனிதர்களின் ஆசீர்வாதம் நம்மேல் இருக்கும், மேலும் பரிசுத்த ஆவியானவர் நம்மில் குடியிருப்பார். ஒருவரின் நேர்மையே மிகச்சிறந்த நேர்மையான மரம். ஒருவர் நேர்மையற்றவராக இருந்து, நேர்மையின் மரத்தின் ஒரு துண்டை வைத்திருந்தால், அவர்கள் எதையும் வைத்திருக்காதது போலாகும். ஆனால், ஒரு நேர்மையானவரிடம் நேர்மையின் மரத்தின் ஒரு துண்டு இல்லாவிட்டாலும், அவர்கள் தெய்வீக உதவியைப் பெறுகிறார்கள். மேலும், அவர்கள் நேர்மையுடன் கூடுதலாக நேர்மையின் மரத்தின் ஒரு துண்டையும் வைத்திருந்தால், எப்படி இருக்கும் என்று கற்பனை செய்து பாருங்கள்!</w:t>
      </w:r>
    </w:p>
    <w:p w14:paraId="69F64868" w14:textId="77777777" w:rsidR="00B04D50" w:rsidRDefault="00B04D50" w:rsidP="0015237B">
      <w:pPr>
        <w:jc w:val="left"/>
        <w:rPr>
          <w:lang w:val="ru-RU"/>
        </w:rPr>
      </w:pPr>
    </w:p>
    <w:p w14:paraId="2844A94E" w14:textId="77777777" w:rsidR="00B04D50" w:rsidRDefault="00916189" w:rsidP="0015237B">
      <w:pPr>
        <w:pStyle w:val="Heading4"/>
        <w:jc w:val="left"/>
        <w:rPr>
          <w:lang w:val="ru-RU"/>
        </w:rPr>
      </w:pPr>
      <w:bookmarkStart w:id="123" w:name="_Toc196745533"/>
      <w:bookmarkStart w:id="124" w:name="_Toc196745376"/>
      <w:bookmarkStart w:id="125" w:name="_Toc225696922"/>
      <w:r>
        <w:rPr>
          <w:lang w:val="ru-RU"/>
        </w:rPr>
        <w:t>நீதியுள்ளவர் இந்த வாழ்விலேயே தங்கள் பலனைப் பெறுகிறார்</w:t>
      </w:r>
      <w:bookmarkEnd w:id="123"/>
      <w:bookmarkEnd w:id="124"/>
      <w:bookmarkEnd w:id="125"/>
    </w:p>
    <w:p w14:paraId="6D1FE1E9" w14:textId="77777777" w:rsidR="00B04D50" w:rsidRDefault="00916189" w:rsidP="0015237B">
      <w:pPr>
        <w:pStyle w:val="paragraph"/>
        <w:spacing w:before="30" w:after="30"/>
        <w:ind w:left="60" w:right="60"/>
        <w:jc w:val="left"/>
        <w:rPr>
          <w:lang w:val="ru-RU"/>
        </w:rPr>
      </w:pPr>
      <w:r>
        <w:rPr>
          <w:lang w:val="ru-RU"/>
        </w:rPr>
        <w:t xml:space="preserve">அநியாயமாகத் தவறாக நடத்தப்பட்டபோதிலும், நல்ல எண்ணங்களுடன் அந்த அநீதியைச் சகித்துக்கொண்ட ஆன்மாக்களை நான் பார்த்திருக்கிறேன், மேலும் இந்த வாழ்க்கையில் அவர்களைக் கடாட்சம் ஆட்கொண்டது. பல ஆண்டுகளுக்கு முன்பு, ஒரு பக்திமான் கிறிஸ்தவர் — ஒரு எளிய மற்றும் அன்பான மனிதர் — என்னைச் சந்தித்தார். அவர் தனது பிள்ளைகளுக்காகப் பிரார்த்தனை செய்யுமாறு என்னிடம் கேட்டார், கிறிஸ்து அவர்களுக்கு அறிவூட்ட வேண்டும் என்றும், அவர்கள் முதிர்ச்சியடையும்போது, தங்களுக்குச் செய்யப்பட்ட பெரும் அநீதிக்காகத் தங்கள் உறவினர்களைப் பற்றி அவர்கள் புகார் செய்யக்கூடாது என்றும் பிரார்த்தனை செய்யுமாறு கூறினார். பின்னர் அவர் என்னிடம் விஷயத்தைச் சொன்னார், அப்போதுதான் அவர் உண்மையிலேயே ஒரு கடவுளின் மனிதர் என்பதை நான் உணர்ந்தேன். அவர் தன் தந்தையின் ஐந்து பிள்ளைகளில் மூத்தவர். அவரது தந்தை எதிர்பாராதவிதமாக இறந்த பிறகு, தன் சகோதர சகோதரிகளுக்காகத் தன் தந்தையின் இடத்தை நிரப்பினார். ஒரு நல்ல தந்தை போல, அவர் அயராது உழைத்து, சொத்துக்களையும் நிலங்களையும் வாங்கி, குடும்பத்தின் தேவைகளைப் பூர்த்தி செய்தார். அவர் தனது இரண்டு சகோதரிகளுக்குத் திருமணம் செய்து வைத்தார். அவரது இளைய சகோதரர்களும் திருமணம் செய்து கொண்டு, நல்ல விவசாய நிலங்கள், ஆலிவ் தோட்டங்கள் போன்ற அனைத்தையும் தங்களுக்குள் எடுத்துக் கொண்டனர். அவரை வறண்ட, வளமற்ற, மணல் நிறைந்த நிலங்களுடன் விட்டுவிட்டனர். இறுதியில், அவரும் திருமணம் செய்து மூன்று குழந்தைகளுக்குத் தந்தையானார். அவர் இனி ஒரு இளைஞர் அல்ல, தன் பிள்ளைகள் வளர்ந்ததும், தங்களுக்கு அநீதி இழைக்கப்பட்டதை உணர்ந்து புகார் செய்யத் தொடங்குவார்கள் என்று நினைத்தார். 'இந்த அநீதியால் நான் வருத்தப்படவில்லை,' என்று அவர் என்னிடம் கூறினார், 'ஏனென்றால் நான் சங்கீதங்களை வாசிக்கிறேன். மாலையில் ஒரு கதிஸ்மா, விடியலுக்கு முன்பு இரண்டு. நான் கிட்டத்தட்ட சங்கீதப் புத்தகத்தை மனப்பாடம் செய்துள்ளேன், </w:t>
      </w:r>
      <w:r>
        <w:rPr>
          <w:lang w:val="ru-RU"/>
        </w:rPr>
        <w:lastRenderedPageBreak/>
        <w:t xml:space="preserve">அநியாயக்காரர்கள் செழிப்பதாக ஒரு சங்கீதம் கூட சொல்லவில்லை, ஆனால் கடவுள் நீதிமான்களைக் கவனித்துக் கொள்கிறார் என்று அது கூறுகிறது. நான், என் தந்தையே, நான் இழந்த நிலத்திற்காக வருந்தவில்லை—என் சகோதரர்கள் தங்கள் ஆன்மாக்களை அழித்துக் கொள்வதற்காகவே நான் வருந்துகிறேன்." அந்த ஆசீர்வதிக்கப்பட்ட மனிதர் சென்றார். சுமார் பத்து ஆண்டுகளுக்குப் பிறகு அவர் மீண்டும் என்னைப் பார்க்க வந்தார். மிகவும் மகிழ்ச்சியாகக் காணப்பட்ட அவர், 'பிதாவே, என்னை நினைவிருக்கிறதா?' என்று கேட்டார். 'ஆம்,' என்று நான் பதிலளித்து, அவர் எப்படி இருக்கிறார் என்று கேட்டேன். "இப்போது," என்றார் அவர், "நான் செல்வந்தனாகிவிட்டேன்!" — "அது எப்படி, சகோதரரே, நீங்கள் செல்வந்தனானீர்களா?" — "இப்படித்தான்: என்னிடம் இருந்த மதிப்பற்ற மணல் நிலங்கள், அவை கடற்கரையோரத்தில் இருந்ததால், அவற்றின் மதிப்பு மிகவும் அதிகரித்துவிட்டது. இப்போது என்னிடம் நிறைய பணம் இருக்கிறது, அதனால் அதை வைத்து நான் என்ன செய்ய வேண்டும் என்று கேட்க உங்களிடம் வந்திருக்கிறேன்." — "உன் பிள்ளைகளுக்கு ஒரு சிறிய வீடு கட்டு, அவர்களுடைய கல்விக்குச் சில பணத்தை ஒதுக்கு — அவர்கள் தங்கள் காலில் நிற்கும் வரை," என்று நான் சொன்னேன். — "குழந்தைகளுக்காக," என்றார் அவர், "நான் ஏற்கெனவே கொஞ்சம் ஒதுக்கி வைத்துள்ளேன், ஆனால் இன்னும் நிறைய மீதமுள்ளது." — "அப்படியென்றால் ஏழைகளுக்கு உதவுங்கள் — முதலில் உங்கள் உறவினர்களுக்கு, பிறகு மற்றவர்களுக்கு." — "நான் ஏற்கெனவே அவர்களுக்கு உதவியுள்ளேன், தந்தையே, ஆனால் இன்னும் நிறைய மீதமுள்ளது!" — "அந்தப் பணத்தை உங்கள் கிராமத்தில் ஒரு தேவாலயம் மற்றும் சிறு திருச்சபைகள் கட்டுவதற்கு நன்கொடையாக அளியுங்கள்." — "அதற்கும் நான் நன்கொடை அளித்திருக்கிறேன், ஆனால் இன்னும் நிறைய மீதமுள்ளது!" அப்போது, மிகவும் தேவைப்படும் இடங்களில் நன்மை செய்ய கிறிஸ்து அவருக்கு அறிவூட்ட நான் பிரார்த்தனை செய்வதாக அவரிடம் சொன்னேன். பிறகு நான் கேட்டேன்: "உங்கள் சகோதரர்கள் எப்படி இருக்கிறார்கள்? அவர்கள் எங்கே?" அவர் கண்ணீருடன், "தந்தையே, எனக்குத் தெரியாது, அவர்களின் தடயங்கள் கூட மறைந்துவிட்டன. அவர்கள் கிராமத்தில் உள்ள மனைகள், ஆலிவ் தோட்டங்கள் மற்றும் விவசாய நிலங்களை விற்றுவிட்டார்கள். அவர்கள் இப்போது எங்கே இருக்கிறார்கள் என்று எனக்குத் தெரியாது. முதலில் அவர்கள் ஜெர்மனிக்குச் சென்றார்கள், பிறகு ஆஸ்திரேலியாவுக்குச் சென்றார்கள், இப்போது அவர்களைப் பற்றி எந்தத் தகவலும் இல்லை," என்றார். தனது சகோதரர்களைப் பற்றி அவர் இவ்வளவு வருத்தப்பட்டிருப்பார் என்று நான் அறிந்திருக்கவில்லை, அதைப் பற்றிக் கேட்டதற்காக வருந்தினேன். பின்னர், நான் அவருக்கு ஆறுதல் சொன்னேன், அவர் அமைதியுடன் சென்றார். நான் அவரிடம், "அவர்களைப் பற்றியும் நல்ல செய்தி கிடைக்க நாம் ஒன்றாகப் பிரார்த்தனை செய்வோம்" என்று சொன்னேன். அப்போது பின்வரும் சங்கீதம் என் நினைவுக்கு வந்தது: </w:t>
      </w:r>
      <w:r>
        <w:rPr>
          <w:i/>
          <w:iCs/>
          <w:lang w:val="ru-RU"/>
        </w:rPr>
        <w:t xml:space="preserve">"நான் பார்த்தேன், துன்மார்க்கன் லெபனோன் தேவதாரு மரங்களைப் </w:t>
      </w:r>
      <w:r>
        <w:rPr>
          <w:i/>
          <w:iCs/>
          <w:lang w:val="ru-RU"/>
        </w:rPr>
        <w:lastRenderedPageBreak/>
        <w:t>போலப் பெருமையடித்து உயர்ந்திருந்தான்; ஆனால் நான் கடந்து போனபோது, அவன் இல்லை; நான் அவனைத் தேடினேன், அவனுடைய இடம் காணப்படவில்லை."</w:t>
      </w:r>
      <w:r>
        <w:rPr>
          <w:rStyle w:val="FootnoteReference"/>
          <w:i/>
          <w:iCs/>
          <w:lang w:val="ru-RU"/>
        </w:rPr>
        <w:footnoteReference w:id="58"/>
      </w:r>
      <w:r>
        <w:rPr>
          <w:lang w:val="ru-RU"/>
        </w:rPr>
        <w:t xml:space="preserve"> அவனுடைய துரதிர்ஷ்டவசமான சகோதரர்களுக்குச் சரியாக நடந்தது இதுதான். </w:t>
      </w:r>
    </w:p>
    <w:p w14:paraId="7B2A99E8" w14:textId="77777777" w:rsidR="00B04D50" w:rsidRDefault="00916189" w:rsidP="0015237B">
      <w:pPr>
        <w:pStyle w:val="paragraph"/>
        <w:spacing w:before="30" w:after="30"/>
        <w:ind w:left="60" w:right="60"/>
        <w:jc w:val="left"/>
        <w:rPr>
          <w:lang w:val="ru-RU"/>
        </w:rPr>
      </w:pPr>
      <w:r>
        <w:rPr>
          <w:lang w:val="ru-RU"/>
        </w:rPr>
        <w:t xml:space="preserve">ஆகவே, அநீதியை விட மோசமானது வேறு எதுவும் இல்லை. எனவே, நீங்கள் செய்யும் எதற்கும் கடவுளின் ஆசீர்வாதத்தைப் பெறுவதற்கு முயற்சி செய்யுங்கள். </w:t>
      </w:r>
    </w:p>
    <w:p w14:paraId="2C5F59A3" w14:textId="77777777" w:rsidR="00B04D50" w:rsidRDefault="00B04D50" w:rsidP="0015237B">
      <w:pPr>
        <w:pStyle w:val="Heading4"/>
        <w:jc w:val="left"/>
        <w:rPr>
          <w:lang w:val="ru-RU"/>
        </w:rPr>
      </w:pPr>
    </w:p>
    <w:p w14:paraId="60FE7B89" w14:textId="77777777" w:rsidR="00B04D50" w:rsidRDefault="00B04D50" w:rsidP="0015237B">
      <w:pPr>
        <w:pStyle w:val="imgDiv"/>
        <w:spacing w:before="75" w:after="75"/>
        <w:jc w:val="left"/>
        <w:rPr>
          <w:lang w:val="ru-RU"/>
        </w:rPr>
      </w:pPr>
    </w:p>
    <w:p w14:paraId="1DD60EE3" w14:textId="77777777" w:rsidR="00B04D50" w:rsidRDefault="00916189" w:rsidP="0015237B">
      <w:pPr>
        <w:pStyle w:val="Heading3"/>
        <w:jc w:val="left"/>
        <w:rPr>
          <w:lang w:val="ru-RU"/>
        </w:rPr>
      </w:pPr>
      <w:bookmarkStart w:id="126" w:name="_Toc196745534"/>
      <w:bookmarkStart w:id="127" w:name="_Toc196745377"/>
      <w:bookmarkStart w:id="128" w:name="_Toc225696923"/>
      <w:r>
        <w:rPr>
          <w:lang w:val="ru-RU"/>
        </w:rPr>
        <w:t xml:space="preserve">அத்தியாயம் 5. </w:t>
      </w:r>
      <w:r>
        <w:rPr>
          <w:lang w:val="ru-RU"/>
        </w:rPr>
        <w:br/>
      </w:r>
      <w:r>
        <w:rPr>
          <w:i/>
          <w:iCs/>
          <w:lang w:val="ru-RU"/>
        </w:rPr>
        <w:t>"ஆசீர்வதியுங்கள், சபிக்காதீர்கள்..."</w:t>
      </w:r>
      <w:r>
        <w:rPr>
          <w:rStyle w:val="FootnoteReference"/>
          <w:i/>
          <w:iCs/>
          <w:lang w:val="ru-RU"/>
        </w:rPr>
        <w:footnoteReference w:id="59"/>
      </w:r>
      <w:bookmarkEnd w:id="126"/>
      <w:bookmarkEnd w:id="127"/>
      <w:bookmarkEnd w:id="128"/>
      <w:r>
        <w:rPr>
          <w:lang w:val="ru-RU"/>
        </w:rPr>
        <w:t xml:space="preserve"> </w:t>
      </w:r>
    </w:p>
    <w:p w14:paraId="3805E552" w14:textId="77777777" w:rsidR="00B04D50" w:rsidRDefault="00916189" w:rsidP="0015237B">
      <w:pPr>
        <w:pStyle w:val="paragraph"/>
        <w:spacing w:before="30" w:after="30"/>
        <w:ind w:left="60" w:right="60"/>
        <w:jc w:val="left"/>
        <w:rPr>
          <w:lang w:val="ru-RU"/>
        </w:rPr>
      </w:pPr>
      <w:r>
        <w:rPr>
          <w:lang w:val="ru-RU"/>
        </w:rPr>
        <w:t>ஒருவர் என்னிடம் கேட்டார்: "பெரிய நோன்பின் போது நாம் ஏன், 'கர்த்தரே, அவர்கள் மீது தீமையைக் கொண்டுவாரும், பூமியின் பெருமைமிக்கவர்கள் மீது தீமையைக் கொண்டுவாரும்' என்று பாடுகிறோம்?</w:t>
      </w:r>
      <w:r>
        <w:rPr>
          <w:rStyle w:val="FootnoteReference"/>
          <w:lang w:val="ru-RU"/>
        </w:rPr>
        <w:footnoteReference w:id="60"/>
      </w:r>
      <w:r>
        <w:rPr>
          <w:lang w:val="ru-RU"/>
        </w:rPr>
        <w:t xml:space="preserve"> நிச்சயமாக அது ஒரு சாபம்தானே." நான் அவனுக்குப் பதிலளித்தேன்: "காட்டுமிராண்டிகள், எந்தக் காரணமும் இல்லாமல், ஒரு குறிப்பிட்ட மக்களுக்கு எதிராகப் போர் தொடுத்து, அவர்களை அழிக்க விரும்பும்போது, அந்த மக்களும் தீமை அவர்களுக்கு ஏற்பட வேண்டும் என்று பிரார்த்தனை செய்தால் — அதாவது, அவர்களின் தேர்கள் பழுதாக வேண்டும், அவர்களின் குதிரைகள் நோய்வாய்ப்பட வேண்டும், ஏதேனும் ஒன்று அவர்களைத் தடுக்க வேண்டும் என்று — இது நல்லதா அல்லது கெட்டதா? புனித வேதங்கள் குறிப்பிடுவது இதுதான்—அவர்கள் பாதையில் ஒரு தடை வர வேண்டும் என்பது. அது ஒரு சாபம் அல்ல." </w:t>
      </w:r>
    </w:p>
    <w:p w14:paraId="553B3FDF" w14:textId="77777777" w:rsidR="00B04D50" w:rsidRDefault="00916189" w:rsidP="0015237B">
      <w:pPr>
        <w:pStyle w:val="paragraph"/>
        <w:spacing w:before="30" w:after="30"/>
        <w:ind w:left="60" w:right="60"/>
        <w:jc w:val="left"/>
        <w:rPr>
          <w:lang w:val="ru-RU"/>
        </w:rPr>
      </w:pPr>
      <w:r>
        <w:rPr>
          <w:lang w:val="ru-RU"/>
        </w:rPr>
        <w:t xml:space="preserve">— கெரொண்டா, ஒரு சாபம் எப்போது சக்தி பெறுகிறது? </w:t>
      </w:r>
    </w:p>
    <w:p w14:paraId="5D0E39FB" w14:textId="77777777" w:rsidR="00B04D50" w:rsidRDefault="00916189" w:rsidP="0015237B">
      <w:pPr>
        <w:pStyle w:val="paragraph"/>
        <w:spacing w:before="30" w:after="30"/>
        <w:ind w:left="60" w:right="60"/>
        <w:jc w:val="left"/>
        <w:rPr>
          <w:lang w:val="ru-RU"/>
        </w:rPr>
      </w:pPr>
      <w:r>
        <w:rPr>
          <w:lang w:val="ru-RU"/>
        </w:rPr>
        <w:t xml:space="preserve">— ஒரு சாபம் அநீதிக்கு எதிர்வினையாகும்போது அதற்கு சக்தி உண்டு. உதாரணமாக, ஒருவர் துன்பப்படும் மற்றொரு பெண்ணை ஏளனம் செய்தாலோ அல்லது அவளுக்குத் தீங்கு விளைவித்தாலோ, பாதிக்கப்பட்ட பெண் அவரைச் சபித்தால், அநீதி இழைத்தவரின் வம்சாவளி துண்டிக்கப்படுகிறது. வேறு வார்த்தைகளில் கூறுவதானால், நான் ஒருவருக்குத் தீங்கு செய்தால், அவர்கள் என்னைச் சபித்தால், அவர்களின் சாபங்கள் பலனளிக்கின்றன. உதாரணமாக, ஒருவர் மற்றொருவரைக் கொல்ல அனுமதிப்பது போலவே, கடவுளும் சாபங்கள் பலனளிக்க அனுமதிக்கிறார். இருப்பினும், அநீதி எதுவும் நிகழாமல் இருந்தால், அந்தச் சாபம் அதை உச்சரித்தவரையே திரும்ப வந்து சேரும். </w:t>
      </w:r>
    </w:p>
    <w:p w14:paraId="05D34893" w14:textId="77777777" w:rsidR="00B04D50" w:rsidRDefault="00916189" w:rsidP="0015237B">
      <w:pPr>
        <w:pStyle w:val="paragraph"/>
        <w:spacing w:before="30" w:after="30"/>
        <w:ind w:left="60" w:right="60"/>
        <w:jc w:val="left"/>
        <w:rPr>
          <w:lang w:val="ru-RU"/>
        </w:rPr>
      </w:pPr>
      <w:r>
        <w:rPr>
          <w:lang w:val="ru-RU"/>
        </w:rPr>
        <w:t xml:space="preserve">— மேலும், ஒரு சாபத்திலிருந்து ஒருவர் எப்படி விடுவிக்கப்பட முடியும்? </w:t>
      </w:r>
    </w:p>
    <w:p w14:paraId="1593E295" w14:textId="77777777" w:rsidR="00B04D50" w:rsidRDefault="00916189" w:rsidP="0015237B">
      <w:pPr>
        <w:pStyle w:val="paragraph"/>
        <w:spacing w:before="30" w:after="30"/>
        <w:ind w:left="60" w:right="60"/>
        <w:jc w:val="left"/>
        <w:rPr>
          <w:lang w:val="ru-RU"/>
        </w:rPr>
      </w:pPr>
      <w:r>
        <w:rPr>
          <w:lang w:val="ru-RU"/>
        </w:rPr>
        <w:lastRenderedPageBreak/>
        <w:t xml:space="preserve">— மனந்திரும்புதல் மற்றும் அறிக்கை செய்தல் மூலம். இதுபோன்ற பல வழக்குகளை நான் அறிவேன். சாபத்தால் பாதிக்கப்பட்ட மக்கள், தாங்கள் ஏதோ குற்றம் செய்ததால்தான் சாபிக்கப்பட்டோம் என்பதை உணர்ந்து, மனந்திரும்பி, அறிக்கை செய்து, அவர்களின் எல்லாத் துன்பங்களும் நீங்கின. குற்றவாளி, 'என் இறைவா, நான் இன்னின்ன விதமான அநியாயங்களைச் செய்துவிட்டேன். என்னை மன்னித்தருளும்!' என்று கூறி, வேதனையுடனும் உண்மையான மனதுடனும் தனது பாவங்களை ஒரு குருவிடம் அறிக்கையிட்டால், கடவுள் அவரை மன்னிப்பார், ஏனெனில் அவர் கடவுள். </w:t>
      </w:r>
    </w:p>
    <w:p w14:paraId="656823ED" w14:textId="77777777" w:rsidR="00B04D50" w:rsidRDefault="00916189" w:rsidP="0015237B">
      <w:pPr>
        <w:pStyle w:val="paragraph"/>
        <w:spacing w:before="30" w:after="30"/>
        <w:ind w:left="60" w:right="60"/>
        <w:jc w:val="left"/>
        <w:rPr>
          <w:lang w:val="ru-RU"/>
        </w:rPr>
      </w:pPr>
      <w:r>
        <w:t xml:space="preserve">— </w:t>
      </w:r>
      <w:r>
        <w:rPr>
          <w:lang w:val="ru-RU"/>
        </w:rPr>
        <w:t xml:space="preserve">சாபம் யாரை நோக்கி விடப்படுகிறதோ அந்த நபருக்கு மட்டும்தான் தண்டனை கிடைக்குமா, அல்லது அதைத் தொடங்குபவருக்கும் கிடைக்குமா? </w:t>
      </w:r>
    </w:p>
    <w:p w14:paraId="673724F8" w14:textId="77777777" w:rsidR="00B04D50" w:rsidRDefault="00916189" w:rsidP="0015237B">
      <w:pPr>
        <w:pStyle w:val="paragraph"/>
        <w:spacing w:before="30" w:after="30"/>
        <w:ind w:left="60" w:right="60"/>
        <w:jc w:val="left"/>
        <w:rPr>
          <w:lang w:val="ru-RU"/>
        </w:rPr>
      </w:pPr>
      <w:r>
        <w:rPr>
          <w:lang w:val="ru-RU"/>
        </w:rPr>
        <w:t xml:space="preserve">— சாபம் யாரை நோக்கி விடப்படுகிறதோ அவர் இந்த வாழ்வில் துன்புறுகிறார். இருப்பினும், சாபம் யாரிடமிருந்து தொடங்குகிறதோ அவர் இந்த வாழ்விலும் அடுத்த வாழ்விலும் துன்புறுவார், ஏனென்றால் அவர் மனந்திரும்பி அறிக்கை செய்யாவிட்டால், அவர் அங்கே கடவுளால் ஒரு குற்றவாளியாகத் தண்டிக்கப்படுவார். சரி, ஒருவேளை யாரோ ஒருவர் உங்களுக்கு உண்மையிலேயே ஏதோ ஒரு வகையில் தவறு செய்திருக்கலாம். ஆனால், உங்களுக்குத் தவறு செய்த நபரைச் சபிப்பதன் மூலம், நீங்கள் ஒரு துப்பாக்கியை எடுத்து அவர்களைக் கொல்வது போலாகும். எந்த உரிமையின் பேரில் நீங்கள் இப்படி நடந்துகொள்கிறீர்கள்? உங்களைக் காயப்படுத்தியவர் உங்களுக்கு என்ன செய்திருந்தாலும், அவரைக் கொல்ல உங்களுக்கு உரிமை இல்லை. ஒரு நபர் ஒருவரைச் சபித்தால், அது அவனுக்குள் பொறாமை இருக்கிறது என்று அர்த்தம். ஒரு நபர் மற்றொருவரைப் பற்றி, கோபத்துடனும் சீற்றத்துடனும், அவருக்குத் தீங்கு விளைவதை விரும்பும்போதே அவரைச் சபிக்கிறான். </w:t>
      </w:r>
    </w:p>
    <w:p w14:paraId="4992312F" w14:textId="77777777" w:rsidR="00B04D50" w:rsidRDefault="00916189" w:rsidP="0015237B">
      <w:pPr>
        <w:pStyle w:val="paragraph"/>
        <w:spacing w:before="30" w:after="30"/>
        <w:ind w:left="60" w:right="60"/>
        <w:jc w:val="left"/>
        <w:rPr>
          <w:lang w:val="ru-RU"/>
        </w:rPr>
      </w:pPr>
      <w:r>
        <w:rPr>
          <w:lang w:val="ru-RU"/>
        </w:rPr>
        <w:t xml:space="preserve">சரியான நிலையில் இருக்கும் ஒருவரால் உச்சரிக்கப்படும் சாபம் கணிசமான சக்தியைக் கொண்டிருக்கிறது. ஒரு விதவைப் பெண்ணின் சாபம் குறிப்பாக சக்தி வாய்ந்தது. ஒரு குதிரையை வைத்திருந்த ஒரு வயதான பெண்மணி எனக்கு நினைவுக்கு வருகிறார்; அவர் அதைக் காட்டின் ஓரத்தில் மேய்ச்சலுக்கு விடுவார், மேலும் அந்தக் குதிரை அமைதியற்றதாக இருந்ததால், அதை ஒரு வலுவான கயிற்றால் கட்டி வைப்பார். ஒரு நாள், ஒரே கிராமத்தைச் சேர்ந்த மூன்று அண்டை வீட்டார் விறகு வெட்டுவதற்காகக் காட்டிற்குச் சென்றனர். ஒருவர் பணக்காரர், மற்றொருவர் விதவை, மூன்றாமவர் அனாதை, மேலும் மிகவும் ஏழை. கட்டி வைக்கப்பட்டிருந்த குதிரையைப் பார்த்து, அவர்கள், 'நாம் இந்தக் கயிற்றை எடுத்து, விறகுக் கட்டுகளைக் கட்டப் பயன்படுத்துவோம்' என்றார்கள். அவர்கள் கயிற்றை மூன்று துண்டுகளாக வெட்டி, ஒவ்வொருவரும் தங்கள் விறகுக் கட்டுகளைக் கட்டிக்கொள்ள ஒரு துண்டை எடுத்துக்கொண்டனர். குதிரையோ சாதாரணமாக நடந்து சென்றுவிட்டது. அந்தப் பாட்டி வந்து, குதிரையைக் கண்டுபிடிக்க முடியாமல் தவிக்கத் தொடங்கினார். அவர் எல்லா இடங்களிலும் தேட ஆரம்பித்தார்—அது கிடைத்தபோது, அவர் முற்றிலும் </w:t>
      </w:r>
      <w:r>
        <w:rPr>
          <w:lang w:val="ru-RU"/>
        </w:rPr>
        <w:lastRenderedPageBreak/>
        <w:t>சோர்ந்துவிட்டார். இறுதியாக, அதைக் கண்டுபிடித்ததும், அவர் கோபத்துடன் கூறினார்: "அதை எடுத்துச் சென்றவர்களை இந்தக் கயிற்றாலேயே இழுத்துச் செல்லட்டும்!" சிறிது காலம் சென்றது, ஒரு நாள் ஒரு பணக்கார அண்டை வீட்டுக்காரரின் சகோதரர் (இத்தாலியர்கள் விட்டுச் சென்ற) துப்பாக்கியுடன் விளையாடிக் கொண்டிருந்தார் — அதில் தோட்டா இல்லை என்று நினைத்து. ஆனால் அது தோட்டாக்கள் நிரம்பியிருந்ததை அவர்கள் அறியாமல் இருந்தனர், ஒரு தோட்டா வெடித்தது, அந்தப் புல்லெட் பணக்காரப் பெண்ணின் கழுத்தில் தாக்கியது. அவளை மருத்துவமனைக்கு எடுத்துச் செல்ல வேண்டியிருந்தது. அவளை ஒரு மர ஏணியில் படுக்க வைத்து, ஒரு தூக்கிலேற்றி போல கீழே கொண்டு செல்ல முடிவு செய்தனர் — காயமடைந்த பெண்ணைக் கீழே விழாமல் தடுக்க, அவளை ஏணியுடன் கட்டி வைக்க வேண்டியிருந்தது. அவர்கள் திருடப்பட்ட அந்த கயிற்றின் துண்டைக் கண்டுபிடித்தார்கள், ஆனால் அது போதுமான நீளமாக இல்லை. அவர்கள் பக்கத்து வீட்டுக்காரர்களிடம் ஓடி, மேலும் இரண்டு திருடப்பட்ட துண்டுகளைக் கொண்டு வந்து, அந்த ஏழைப் பெண்ணைப் படிக்கட்டுகளில் கட்டி மருத்துவமனைக்கு எடுத்துச் சென்றார்கள். இவ்வாறு அந்தப் பெரியவளின் சாபம் பலித்தது: மேலும் அவள் 'அந்தக் கயிற்றிலேயே இழுத்துச் செல்லப்பட்டாள்'. இறுதியில், அந்த ஏழைப் பெண் இறந்துவிட்டாள் — கடவுள் அவளுடைய ஆன்மாவிற்கு அமைதி அளிக்கட்டும். பாருங்கள், அந்த சாபம் பொருட்செல்வம் குறையாத செல்வந்தப் பெண்ணின் மீது விழுந்தது. மற்ற இரண்டு பெண்களும் ஏழைகள், எனவே அவர்களுக்கு சில தணிக்கும் சூழ்நிலைகள் இருந்தன.</w:t>
      </w:r>
    </w:p>
    <w:p w14:paraId="0875B1EB" w14:textId="77777777" w:rsidR="00B04D50" w:rsidRDefault="00B04D50" w:rsidP="0015237B">
      <w:pPr>
        <w:jc w:val="left"/>
        <w:rPr>
          <w:lang w:val="ru-RU"/>
        </w:rPr>
      </w:pPr>
    </w:p>
    <w:p w14:paraId="26372FAE" w14:textId="77777777" w:rsidR="00B04D50" w:rsidRDefault="00916189" w:rsidP="0015237B">
      <w:pPr>
        <w:pStyle w:val="Heading4"/>
        <w:jc w:val="left"/>
        <w:rPr>
          <w:lang w:val="ru-RU"/>
        </w:rPr>
      </w:pPr>
      <w:bookmarkStart w:id="129" w:name="_Toc196745535"/>
      <w:bookmarkStart w:id="130" w:name="_Toc196745378"/>
      <w:bookmarkStart w:id="131" w:name="_Toc225696924"/>
      <w:r>
        <w:rPr>
          <w:lang w:val="ru-RU"/>
        </w:rPr>
        <w:t>சபிக்களால் ஏற்படும் நோய்கள் மற்றும் விபத்துக்கள்</w:t>
      </w:r>
      <w:bookmarkEnd w:id="129"/>
      <w:bookmarkEnd w:id="130"/>
      <w:bookmarkEnd w:id="131"/>
    </w:p>
    <w:p w14:paraId="2E2CFF9A" w14:textId="77777777" w:rsidR="00B04D50" w:rsidRDefault="00916189" w:rsidP="0015237B">
      <w:pPr>
        <w:pStyle w:val="paragraph"/>
        <w:spacing w:before="30" w:after="30"/>
        <w:ind w:left="60" w:right="60"/>
        <w:jc w:val="left"/>
        <w:rPr>
          <w:lang w:val="ru-RU"/>
        </w:rPr>
      </w:pPr>
      <w:r>
        <w:rPr>
          <w:lang w:val="ru-RU"/>
        </w:rPr>
        <w:t xml:space="preserve">மருத்துாளர்களால் காரணங்களைக் கண்டறிய முடியாத பல நோய்கள், ஒரு சாபத்தால் ஏற்பட்டிருக்கலாம். மருத்துாளர்களைப் பற்றி என்ன—அவர்களால் உண்மையில் ஒரு சாபத்தைக் கண்டறிய முடியுமா? ஒருமுறை, ஒரு முடக்குவாதத்தால் பாதிக்கப்பட்ட மனிதன் என் குடிசைக்குக் கொண்டுவரப்பட்டான். அவன் ஒரு கம்பீரமான இளைஞனாக இருந்தான், ஆனாலும் அவனால் நிமிர்ந்து உட்கார முடியவில்லை! அவரது உடற்பகுதி வளைக்க முடியாதபடி, ஒரு பலகையைப் போல விறைப்பாக இருந்தது. ஒருவர் அவரைத் தோளில் சுமந்து வர, மற்றொருவர் பின்புறமாகத் தாங்கினார். நான் அந்த ஏழை மனிதருக்காக இரண்டு மரக்கட்டைகளை வைத்தேன், அவர் சிரமப்பட்டு அவற்றின் மீது அமர்ந்தார். அவரது நண்பர்கள், அவர் பதினைந்து வயதிலிருந்தே இந்த நிலையில் இருப்பதாகவும், இப்போது பதினெட்டு ஆண்டுகளாக அவதிப்பட்டு வருவதாகவும் என்னிடம் கூறினர். "ஆனால் இது போன்ற ஒன்று திடீரென்று நடக்குமா?" என்று நான் நினைத்தேன். "அது இருக்காது; ஏதோ ஒரு மறைக்கப்பட்ட காரணம் இருக்க வேண்டும்." நான் கேள்விகள் கேட்கத் தொடங்கினேன், அப்போது இந்த இளைஞனை யாரோ ஒருவர் சபித்திருந்தது எனக்குத் தெரிந்தது. என்ன </w:t>
      </w:r>
      <w:r>
        <w:rPr>
          <w:lang w:val="ru-RU"/>
        </w:rPr>
        <w:lastRenderedPageBreak/>
        <w:t xml:space="preserve">நடந்தது? அது இதுதான்: ஒரு நாள் அவன் பள்ளிக்குச் சென்று கொண்டிருந்தபோது, பேருந்தில் ஏறி ஒரு இருக்கையில் சரிந்து விழுந்தான். ஒரு நிறுத்தத்தில், ஒரு வயதான பூசாரியும் ஒரு முதியவரும் பேருந்தில் ஏறி அவனுக்கு அருகில் நின்றார்கள். "எழுந்து நில்," என்று யாரோ ஒருவர் அவனிடம் சொன்னார், "உங்கள் பெரியவர்களுக்கு இருக்கையைக் கொடுங்கள்." ஆனால் அவன் யாரையும் கண்டுகொள்ளாமல், இன்னும் அதிகமாகச் சாய்ந்து உட்கார்ந்தான். அப்போது அவனுக்கு அருகில் நின்ற அந்த முதியவர் அவனிடம் கூறினார்: "நீ அப்படித்தான் நீண்டுகொண்டே இருப்பாய் — உன்னால் உட்காரவே முடியாது." அந்த சாபம் பலனளித்தது. பாருங்கள், அந்தப் பையன் ஒரு குறும்புக்காரன். "நான் ஏன் எழுந்திருக்க வேண்டும்?" என்றான் அவன், "நான் என் இருக்கைக்குப் பணம் கொடுத்திருக்கிறேன்." ஆம், ஆனால் அந்த மற்றவரும் பணம் கொடுத்திருந்தார். அங்கே ஒரு வயதான, மரியாதைக்குரிய மனிதர் நிற்கிறார், நீயோ — ஒரு பதினைந்து வயதுச் சிறுவன் — நீட்டிப் படுத்திருக்கிறாய். "இதனால்தான் இவை அனைத்தும் நடந்தது," என்று அவனிடம் சொன்னேன். "குணமடைய, மனந்திரும்ப முயற்சி செய். உனக்கு மனந்திரும்புதல் தேவை." அந்தப் பாவம் புரிந்து, தன் குற்றத்தை உணர்ந்த உடனேயே, அவன் உடனடியாகக் குணமடைந்தான். </w:t>
      </w:r>
    </w:p>
    <w:p w14:paraId="0F56852C" w14:textId="77777777" w:rsidR="00B04D50" w:rsidRDefault="00916189" w:rsidP="0015237B">
      <w:pPr>
        <w:pStyle w:val="paragraph"/>
        <w:spacing w:before="30" w:after="30"/>
        <w:ind w:left="60" w:right="60"/>
        <w:jc w:val="left"/>
        <w:rPr>
          <w:lang w:val="ru-RU"/>
        </w:rPr>
      </w:pPr>
      <w:r>
        <w:rPr>
          <w:lang w:val="ru-RU"/>
        </w:rPr>
        <w:t xml:space="preserve">மேலும், இன்றைய துரதிர்ஷ்டங்களில் எத்தனை சாபங்களிலிருந்தும், வெறுப்பிலிருந்தும் உருவாகின்றன! இதை அறிந்துகொள்: ஒரு குடும்பத்தில் பலர் இறந்தால், அல்லது முழு குடும்பமும் அழிந்தால், அதற்கான காரணம் அநீதி, அல்லது மந்திரவாதம், அல்லது சாபமாக இருக்கலாம். ஒரு தந்தைக்கு ஒரு மகன் இருந்தான், அவன் தொடர்ந்து வீட்டை விட்டு ஓடிப்போய், யாருக்குத் தெரியும் எங்கு எங்கோ அலைந்து திரிவான். ஒருமுறை, எரிச்சலின் உச்சத்தில், அவனது தந்தை அவனிடம், "போதும், உனக்கும் எனக்கும் இடையே உறவு முறிந்துவிட்டது — இனி ஒருமுறைக்காகவாவது திரும்பி வா!" என்றார். அன்று மாலையே, அந்தச் சிறுவன் வீட்டிற்குத் திரும்பிக் கொண்டிருந்தபோது, அவர்களின் வீட்டு வாசலிலேயே ஒரு கார் மோதி அவன் இறந்துபோனான். அவன் கீழே விழுந்து கிடந்தான், பிறகு அவனது நண்பர்கள் அவனது உடலை எடுத்துக்கொண்டு அவனை வீட்டிற்கு அழைத்துச் சென்றனர். அதன்பிறகு, அவனது தந்தை புனித மலைக்கு வந்து, என் குடிசையில் என்னைப் பார்த்தார். அவர் அழுதுக்கொண்டு கூறினார்: 'என் பிள்ளைக்கு என் வீட்டு வாசலிலேயே கொலை நடந்துவிட்டது.' அவர் தனது கதையைச் சொல்லத் தொடங்கினார், பின்னர் கூறினார்: "நான் அதற்கு முன்பே அவனிடம் ஒன்று சொன்னேன்." — "அவனிடம் என்ன சொன்னாய்?" — "அவன் இரவில் எங்கெங்கோ அலைந்து திரிவான்; எனக்குக் கோபம் வந்து அவனிடம் சொன்னேன்: 'இனிமேல் என் முன் ஒருமுறைக்குமே வந்துவிடு!' ஒருவேளை அதுதான் பிரச்சனைக்குக் காரணமாக இருந்திருக்குமோ?" — "சரி, வேறு என்னவாக இருக்க முடியும்?" என்று நான் பதிலளித்தேன். — 'மனந்திரும்பி, பாவ அறிக்கை செய்யப் போ.' எப்படி இருக்குன்னு பாருங்க: </w:t>
      </w:r>
      <w:r>
        <w:rPr>
          <w:lang w:val="ru-RU"/>
        </w:rPr>
        <w:lastRenderedPageBreak/>
        <w:t xml:space="preserve">அவர், 'இந்த முறை ஒரு வழியாக வீட்டிற்கு வந்துவிடு' என்கிறார் — ஆனால் பிணம் தான் வீட்டிற்குத் திரும்புகிறது. பிறகு அந்தத் தந்தை முடியைப் பிச்சிக்கொண்டு அழ ஆரம்பிக்கிறார்... </w:t>
      </w:r>
    </w:p>
    <w:p w14:paraId="053FB4BE" w14:textId="77777777" w:rsidR="00B04D50" w:rsidRDefault="00B04D50" w:rsidP="0015237B">
      <w:pPr>
        <w:jc w:val="left"/>
        <w:rPr>
          <w:lang w:val="ru-RU"/>
        </w:rPr>
      </w:pPr>
    </w:p>
    <w:p w14:paraId="780582A2" w14:textId="77777777" w:rsidR="00B04D50" w:rsidRDefault="00916189" w:rsidP="0015237B">
      <w:pPr>
        <w:pStyle w:val="Heading4"/>
        <w:jc w:val="left"/>
        <w:rPr>
          <w:lang w:val="ru-RU"/>
        </w:rPr>
      </w:pPr>
      <w:bookmarkStart w:id="132" w:name="_Toc196745536"/>
      <w:bookmarkStart w:id="133" w:name="_Toc196745379"/>
      <w:bookmarkStart w:id="134" w:name="_Toc225696925"/>
      <w:r>
        <w:rPr>
          <w:lang w:val="ru-RU"/>
        </w:rPr>
        <w:t>ஒரு பெற்றோரின் சாபம் மிகவும் சக்தி வாய்ந்தது</w:t>
      </w:r>
      <w:bookmarkEnd w:id="132"/>
      <w:bookmarkEnd w:id="133"/>
      <w:bookmarkEnd w:id="134"/>
    </w:p>
    <w:p w14:paraId="0671881A" w14:textId="77777777" w:rsidR="00B04D50" w:rsidRDefault="00916189" w:rsidP="0015237B">
      <w:pPr>
        <w:pStyle w:val="paragraph"/>
        <w:spacing w:before="30" w:after="30"/>
        <w:ind w:left="60" w:right="60"/>
        <w:jc w:val="left"/>
        <w:rPr>
          <w:lang w:val="ru-RU"/>
        </w:rPr>
      </w:pPr>
      <w:r>
        <w:rPr>
          <w:lang w:val="ru-RU"/>
        </w:rPr>
        <w:t>ஒரு சாபம், ஏன் பெற்றோரின் சாதாரண கோபம் கூட, மிக சக்திவாய்ந்த விளைவைக் கொண்டது என்பதை அறிந்து கொள்ளுங்கள். பெற்றோர் தங்கள் பிள்ளைகளைச் சபித்தாலோ இல்லாமலோ, அவர்களுக்காகக் கோபமடைந்தாலோ, அந்தப் பிள்ளைகள் அதன் பிறகு ஒரு மகிழ்ச்சியான நாள்கூட வாழ மாட்டார்கள்: அவர்களின் முழு வாழ்க்கையும் ஒரு தொடர்ச்சியான சித்திரவதையாகவே இருக்கும். அத்தகைய பிள்ளைகள் தங்கள் பூமியில் வாழும் காலம் முழுவதும் பெரிதும் துன்புறுகிறார்கள். நிச்சயமாக, அடுத்த பிறவியில் அவர்களுக்கு எளிதாக இருக்கும், ஏனெனில் தங்கள் துன்பங்கள் மூலம் அவர்கள் தங்கள் உலகியல் கடன்களில் சிலவற்றைத் தீர்க்கிறார்கள். செயின்ட் இசாக் கூறுவது போலவே நடக்கிறது: 'அவன் தன் நரகத்தைச் சுவைக்கிறான்' (</w:t>
      </w:r>
      <w:r>
        <w:rPr>
          <w:rStyle w:val="FootnoteReference"/>
          <w:lang w:val="ru-RU"/>
        </w:rPr>
        <w:footnoteReference w:id="61"/>
      </w:r>
      <w:r>
        <w:rPr>
          <w:lang w:val="ru-RU"/>
        </w:rPr>
        <w:t xml:space="preserve"> ); அதாவது, இங்கு, இந்த வாழ்வில் துன்பப்படுவதன் மூலம், ஒருவன் நரகத்தில் தன் வேதனையைக் குறைத்துக் கொள்கிறான், ஏனெனில் இந்த வாழ்வில் துன்பப்படுவது நரக வேதனையின் முன்னோட்டம். அதாவது, ஆன்மீகச் சட்டங்கள் அமலுக்கு வரும்போது, ஒருவன் நரகத்திலிருந்தும், வேதனையிலிருந்தும் ஓரளவு விடுவிக்கப்படுகிறான். </w:t>
      </w:r>
    </w:p>
    <w:p w14:paraId="4C7EFBAD" w14:textId="77777777" w:rsidR="00B04D50" w:rsidRDefault="00916189" w:rsidP="0015237B">
      <w:pPr>
        <w:pStyle w:val="paragraph"/>
        <w:spacing w:before="30" w:after="30"/>
        <w:ind w:left="60" w:right="60"/>
        <w:jc w:val="left"/>
        <w:rPr>
          <w:lang w:val="ru-RU"/>
        </w:rPr>
      </w:pPr>
      <w:r>
        <w:rPr>
          <w:lang w:val="ru-RU"/>
        </w:rPr>
        <w:t>ஆனால், தங்கள் வார்த்தைகளால் தங்கள் பிள்ளைகளைச் சாத்தானுக்கு 'அனுப்பும்' பெற்றோர்கள் கூட, அவர்களை அவனுக்கு 'அர்ப்பணிக்கிறார்கள்'. அதன் பிறகு, அத்தகைய பிள்ளைகளின் மீது சாத்தானுக்கு உரிமைகள் உண்டு; அவன் கூறுகிறான்: 'நீங்கள் அவர்களை எனக்கு அர்ப்பணித்துவிட்டீர்கள்.' ஃபராஸில்</w:t>
      </w:r>
      <w:r>
        <w:rPr>
          <w:rStyle w:val="FootnoteReference"/>
          <w:lang w:val="ru-RU"/>
        </w:rPr>
        <w:footnoteReference w:id="62"/>
      </w:r>
      <w:r>
        <w:rPr>
          <w:lang w:val="ru-RU"/>
        </w:rPr>
        <w:t xml:space="preserve"> ஒரு கணவன் மனைவி வசித்து வந்தனர். அவர்களுடைய குழந்தை மிகவும் அழும் குணம் கொண்டதாக இருந்தது, மேலும் தந்தை தொடர்ந்து, 'அசுத்தமானவன் உன்னை எடுத்துச் செல்லட்டும்!' என்று கூறினார். இவ்வாறு நடந்தது: தந்தை குழந்தையிடம் இவ்வாறு பேச, கடவுளின் அனுமதியுடன், குழந்தை தொட்டிலில் இருந்து மறைவடையத் தொடங்கியது. அப்போது அந்தப் பரிதாபகரமான தாய் ஹஜ்ஜெபெண்டி இடத்திற்குச் செல்வார்.</w:t>
      </w:r>
      <w:r>
        <w:rPr>
          <w:rStyle w:val="FootnoteReference"/>
          <w:lang w:val="ru-RU"/>
        </w:rPr>
        <w:footnoteReference w:id="63"/>
      </w:r>
      <w:r>
        <w:rPr>
          <w:lang w:val="ru-RU"/>
        </w:rPr>
        <w:t xml:space="preserve"> "எங்களை ஆசீர்வதிக்கவும், ஹஜ்ஜெபெண்டீ! பிசாசுகள் என் குழந்தையைக் கொண்டு சென்றுவிட்டன." ஹஜ் எஃபெண்டி அவர்களின் வீட்டிற்குச் சென்று, தொட்டிலின் மீது </w:t>
      </w:r>
      <w:r>
        <w:rPr>
          <w:lang w:val="ru-RU"/>
        </w:rPr>
        <w:lastRenderedPageBreak/>
        <w:t>பிரார்த்தனை செய்வார், குழந்தை திரும்பிவிடும். இது முடிவில்லாமல் தொடர்ந்தது. "ஹஜ் எஃபெண்டி, அவனுக்கு ஆசிர்வாதம் செய்யுங்கள்!" என்று அந்த ஏழைப் பெண் மீண்டும் மீண்டும் கூறுவார், மேலும், "இவை அனைத்தும் எப்படி முடியும்?" என்று கேட்பார். — "என்னைப் பொறுத்தவரை, உங்களிடம் வருவது கடினம் அல்ல. என்னை வந்து அழைப்பது உங்களுக்கு அவ்வளவு கடினமா? ஆக, ஒரு நாள் சாத்தான் இதில் சோர்வடைந்து, உங்கள் மகனை அமைதியாக விட்டுவிடுவான்." அந்த நாளிலிருந்து, குழந்தை மாயமாக மறைவதை நிறுத்திவிட்டது. ஆனால் அவன் வளர்ந்தபோது, அவர்கள் அவனை "சாத்தானின் குட்டி" என்று அழைத்தனர். அவன் கிராமம் முழுவதும் குழப்பத்தை ஏற்படுத்தினான் — யாருக்கும் அமைதி கொடுக்கவில்லை. இதனால் என் தந்தை எவ்வளவு துன்பப்பட்டார்!</w:t>
      </w:r>
      <w:r>
        <w:rPr>
          <w:rStyle w:val="FootnoteReference"/>
          <w:lang w:val="ru-RU"/>
        </w:rPr>
        <w:footnoteReference w:id="64"/>
      </w:r>
      <w:r>
        <w:rPr>
          <w:lang w:val="ru-RU"/>
        </w:rPr>
        <w:t xml:space="preserve"> இந்தப் பையன் முதலில் ஒரு கிராமவாசியிடம் சென்று, "அப்படி இப்படி உங்களைப் பற்றி சொன்னாராம்," என்பான், பிறகு மற்றொருவரிடம் சென்று அதே விஷயத்தைச் சொல்வான். மக்கள் ஒருவருக்கொருவர் சண்டையிட்டுக் கொண்டனர்; அது கைகலப்பிலும் கூட முடிந்தது. பின்னர், தங்களுக்கு எதிராகப் பொய்க் குற்றச்சாட்டுகள் சுமத்தப்பட்டதை உணர்ந்து, அவர்கள் அவதூற்றுவனைப் பிடித்து என்ன செய்வதென்று முடிவு செய்தனர். ஆனால் அவன் சூழ்ச்சியால் நிலைமையைத் தன் பக்கம் திருப்பினான், இறுதியில் இருவரும் அவனிடம் மன்னிப்புக் கேட்கும் நிலைக்குத் தள்ளப்பட்டனர்! அவ்வளவு திறமையானவன் அவன் வஞ்சனையில்! உண்மையான 'சாத்தான் குட்டி'! குழந்தையின் திடீர் மறைவு குறித்த கதை விரிவடைவதைக் கண்டு, மக்கள் தங்கள் புத்தியைப் பெற்று, தங்களைக் கட்டுப்படுத்திக் கொண்டு, மிகவும் கவனமாக இருப்பதற்காகவே கடவுள் இது நடக்க அனுமதித்தார். கடவுள் இந்த மனிதனை எப்படி நியாயந்தீர்ப்பார் என்பது பற்றி நாங்கள் இப்போது பேசவில்லை. அவருக்குப் பல தள்ளுபடிச் சூழ்நிலைகள் இருப்பது தெளிவாகத் தெரிகிறது. </w:t>
      </w:r>
    </w:p>
    <w:p w14:paraId="3E89F876" w14:textId="77777777" w:rsidR="00B04D50" w:rsidRDefault="00916189" w:rsidP="0015237B">
      <w:pPr>
        <w:pStyle w:val="paragraph"/>
        <w:spacing w:before="30" w:after="30"/>
        <w:ind w:left="60" w:right="60"/>
        <w:jc w:val="left"/>
        <w:rPr>
          <w:lang w:val="ru-RU"/>
        </w:rPr>
      </w:pPr>
      <w:r>
        <w:rPr>
          <w:lang w:val="ru-RU"/>
        </w:rPr>
        <w:t xml:space="preserve">உலகில் வாழும் மக்களுக்கு மிகப்பெரிய செல்வம் பெற்றோரின் ஆசீர்வாதம். துறவற வாழ்க்கையைப் போலவே, உங்கள் மூத்தவர் உங்களுக்கு வழங்கியதே மிகப்பெரிய ஆசீர்வாதம். அதனால்தான் அவர்கள், 'பெற்றோரின் ஆசீர்வாதத்தைத் தவறவிடாதீர்கள்' என்று கூறுகிறார்கள். நான்கு குழந்தைகள் இருந்த ஒரு தாய் எனக்கு நினைவுக்கு வருகிறார். அவர்களில் யாரும் திருமணம் செய்திருக்கவில்லை. அந்தத் தாய் அழுதார்: 'நான் துக்கத்தால் இறந்துவிடுவேன்,' என்றார் அவர், 'என் பிள்ளைகளில் யாரும் திருமணம் செய்துகொள்ளவில்லை. அவர்களுக்காகப் பிரார்த்தியுங்கள்.' அவர் ஒரு விதவை; அவரது பிள்ளைகள் அனாதைகள். என் இதயம் அவர்களுக்காக வருந்தியது. நான் திரும்பத் திரும்பப் பிரார்த்தித்தேன், ஆனால் பலனளிக்கவில்லை. 'இங்கு ஏதோ சரியில்லை,' என்று நினைத்தேன். 'யாரோ ஒருவர் எங்கள் மீது சாபம் விட்டுள்ளார்,' என்று அவளுடைய பிள்ளைகள் கூறினர். 'இல்லை,' என்றேன் நான், 'இது சாபம் </w:t>
      </w:r>
      <w:r>
        <w:rPr>
          <w:lang w:val="ru-RU"/>
        </w:rPr>
        <w:lastRenderedPageBreak/>
        <w:t xml:space="preserve">அல்ல; சாபம் என்பது வெளிப்படையானது... ஒருவேளை உங்கள் அம்மா உங்களைச் சாபமிட்டாரோ?' "சரிதான், தந்தையே," என்று அவர்கள் பதிலளித்தனர், "நாங்கள் குழந்தைகளாக இருந்தபோது மிகவும் குறும்பு செய்தோம், மேலும் அவர் காலையில் இருந்து இரவு வரை எங்களிடம், 'நீங்கள் அழிந்து போக!' என்று சொல்லிக்கொண்டே இருப்பார்." "போங்கள்," என்றேன் நான், "உங்கள் தாயிடம் சென்று உங்கள் துரதிர்ஷ்டத்திற்கான உண்மையான காரணத்தை அவரிடம் சொல்லுங்கள், அதனால் அவர் தன் புத்திக்கு வர வேண்டும். அவளிடம் மனந்திரும்பும்படி, பாவ அறிக்கை செய்யும்படி, மேலும் இன்று முதல் உங்களைத் தடையின்றி ஆசீர்வதிக்கும்படி சொல்." மேலும் ஒன்றரை வருடங்களுக்குள், அவர்கள் நால்வரும் குடும்பங்களைத் தொடங்கிவிட்டனர்! வெளிப்படையாக, இந்த ஏழைப் பெண் ஒரு விதவை மட்டுமல்ல, எரிச்சல் மற்றும் மனச்சோர்வு போன்ற உணர்வுகளுக்கும் ஆளானவர். அந்தப் பிள்ளைகள் அவளைப் பைத்தியமாக்கினார்கள், அதற்காக அவள் அவர்களைச் சபித்தாள். </w:t>
      </w:r>
    </w:p>
    <w:p w14:paraId="4E0D8DD3" w14:textId="77777777" w:rsidR="00B04D50" w:rsidRDefault="00916189" w:rsidP="0015237B">
      <w:pPr>
        <w:pStyle w:val="paragraph"/>
        <w:spacing w:before="30" w:after="30"/>
        <w:ind w:left="60" w:right="60"/>
        <w:jc w:val="left"/>
        <w:rPr>
          <w:lang w:val="ru-RU"/>
        </w:rPr>
      </w:pPr>
      <w:r>
        <w:t xml:space="preserve">— </w:t>
      </w:r>
      <w:r>
        <w:rPr>
          <w:lang w:val="ru-RU"/>
        </w:rPr>
        <w:t xml:space="preserve">பெற்றோர்கள் தங்கள் பிள்ளைகளைச் சபித்துவிட்டு இறந்துவிட்டால், அந்தப் பிள்ளைகள் தங்கள் பெற்றோரின் சாபத்திலிருந்து எப்படி விடுபட முடியும்? </w:t>
      </w:r>
    </w:p>
    <w:p w14:paraId="7906B203" w14:textId="77777777" w:rsidR="00B04D50" w:rsidRDefault="00916189" w:rsidP="0015237B">
      <w:pPr>
        <w:pStyle w:val="paragraph"/>
        <w:spacing w:before="30" w:after="30"/>
        <w:ind w:left="60" w:right="60"/>
        <w:jc w:val="left"/>
        <w:rPr>
          <w:lang w:val="ru-RU"/>
        </w:rPr>
      </w:pPr>
      <w:r>
        <w:rPr>
          <w:lang w:val="ru-RU"/>
        </w:rPr>
        <w:t xml:space="preserve">— தங்களை உற்று நோக்கும்போது, அவர்கள் தங்கள் காலத்தில் பிரச்சனைகளை ஏற்படுத்தி, தங்கள் பெற்றோரை வருத்தியதை ஒப்புக்கொள்வார்கள், அதனால்தான் தங்கள் பெற்றோர் அவர்களைச் சபித்தார்கள் என்றும் கூறுவார்கள். அவர்கள் தங்கள் குற்றத்தை உணர்ந்து, மனப்பூர்வமாக வருந்தி, தங்கள் பாவங்களை அறிக்கையிட்டால், அவர்களுக்கு எல்லாம் நல்லபடியாக நடக்கும். ஆன்மீக ரீதியாக வளர்வதன் மூலம், அவர்கள் தங்கள் இறந்த பெற்றோருக்கும் உதவுவார்கள். </w:t>
      </w:r>
    </w:p>
    <w:p w14:paraId="10E81F8B" w14:textId="77777777" w:rsidR="00B04D50" w:rsidRDefault="00916189" w:rsidP="0015237B">
      <w:pPr>
        <w:pStyle w:val="paragraph"/>
        <w:spacing w:before="30" w:after="30"/>
        <w:ind w:left="60" w:right="60"/>
        <w:jc w:val="left"/>
        <w:rPr>
          <w:lang w:val="ru-RU"/>
        </w:rPr>
      </w:pPr>
      <w:r>
        <w:rPr>
          <w:lang w:val="ru-RU"/>
        </w:rPr>
        <w:t xml:space="preserve">— நான் மடாலயத்திற்குச் சென்றபோது என் பெற்றோரும் என்னைச் சபித்தார்கள், ஜெரோண்டா... </w:t>
      </w:r>
    </w:p>
    <w:p w14:paraId="340ED41D" w14:textId="77777777" w:rsidR="00B04D50" w:rsidRDefault="00916189" w:rsidP="0015237B">
      <w:pPr>
        <w:pStyle w:val="paragraph"/>
        <w:spacing w:before="30" w:after="30"/>
        <w:ind w:left="60" w:right="60"/>
        <w:jc w:val="left"/>
        <w:rPr>
          <w:lang w:val="ru-RU"/>
        </w:rPr>
      </w:pPr>
      <w:r>
        <w:rPr>
          <w:lang w:val="ru-RU"/>
        </w:rPr>
        <w:t>— அத்தகைய சாபங்கள் — இவை மட்டுமே — ஒரு ஆசீர்வாதமாக மாறுகின்றன.</w:t>
      </w:r>
    </w:p>
    <w:p w14:paraId="37EC345A" w14:textId="77777777" w:rsidR="00B04D50" w:rsidRDefault="00B04D50" w:rsidP="0015237B">
      <w:pPr>
        <w:jc w:val="left"/>
        <w:rPr>
          <w:lang w:val="ru-RU"/>
        </w:rPr>
      </w:pPr>
    </w:p>
    <w:p w14:paraId="7BA13609" w14:textId="77777777" w:rsidR="00B04D50" w:rsidRDefault="00916189" w:rsidP="0015237B">
      <w:pPr>
        <w:pStyle w:val="Heading4"/>
        <w:jc w:val="left"/>
        <w:rPr>
          <w:lang w:val="ru-RU"/>
        </w:rPr>
      </w:pPr>
      <w:bookmarkStart w:id="135" w:name="_Toc196745537"/>
      <w:bookmarkStart w:id="136" w:name="_Toc196745380"/>
      <w:bookmarkStart w:id="137" w:name="_Toc225696926"/>
      <w:r>
        <w:rPr>
          <w:lang w:val="ru-RU"/>
        </w:rPr>
        <w:t>"ஒரு உன்னதமான சாபம்"</w:t>
      </w:r>
      <w:bookmarkEnd w:id="135"/>
      <w:bookmarkEnd w:id="136"/>
      <w:bookmarkEnd w:id="137"/>
    </w:p>
    <w:p w14:paraId="72A2F333" w14:textId="77777777" w:rsidR="00B04D50" w:rsidRDefault="00916189" w:rsidP="0015237B">
      <w:pPr>
        <w:pStyle w:val="paragraph"/>
        <w:spacing w:before="30" w:after="30"/>
        <w:ind w:left="60" w:right="60"/>
        <w:jc w:val="left"/>
        <w:rPr>
          <w:lang w:val="ru-RU"/>
        </w:rPr>
      </w:pPr>
      <w:r>
        <w:rPr>
          <w:lang w:val="ru-RU"/>
        </w:rPr>
        <w:t xml:space="preserve">— ஜெரோண்டா, யாராவது நம்மை அவமதிக்கும்போது, அந்தத் தவறு செய்தவரைப் பார்த்து, "கடவுள் அவனது தீமைக்குப் பிரதிபலன் தருவார்" என்று சொல்வது சரியா? </w:t>
      </w:r>
    </w:p>
    <w:p w14:paraId="7058D626" w14:textId="77777777" w:rsidR="00B04D50" w:rsidRDefault="00916189" w:rsidP="0015237B">
      <w:pPr>
        <w:pStyle w:val="paragraph"/>
        <w:spacing w:before="30" w:after="30"/>
        <w:ind w:left="60" w:right="60"/>
        <w:jc w:val="left"/>
        <w:rPr>
          <w:lang w:val="ru-RU"/>
        </w:rPr>
      </w:pPr>
      <w:r>
        <w:rPr>
          <w:lang w:val="ru-RU"/>
        </w:rPr>
        <w:t xml:space="preserve">— அப்படிப் பேசும் எவரும் தங்களைத் தீயவனின் கேலிக்கூத்தாக ஆக்கிக்கொள்கிறார்கள். அவ்வாறு பேசுவதன் மூலம், தாங்கள் மற்றவர்களை 'உயர்வாக' சபிப்பதை அத்தகைய நபர் உணர்வதில்லை. சிலர் தங்களை உணர்ச்சிவசப்படுபவர்கள், அன்பானவர்கள் மற்றும் நல்ல மனமுடையவர்கள் என்று விவரித்து, மற்றவர்கள் தங்களுக்குச் செய்யும் அநீதிகளைத் தாங்கிக்கொள்வதாகக் கூறுகிறார்கள். ஆயினும் அதே நேரத்தில் தங்களுக்குத் தீங்கு செய்பவர்களைப் பற்றி, 'கடவுள் </w:t>
      </w:r>
      <w:r>
        <w:rPr>
          <w:lang w:val="ru-RU"/>
        </w:rPr>
        <w:lastRenderedPageBreak/>
        <w:t xml:space="preserve">அவர்களுடைய தீமைக்குப் பிரதிபலன் அளிப்பாராக' என்று கூறுகிறார்கள். இந்த வாழ்க்கையில், அனைவரும் மற்றொரு நித்திய வாழ்விற்குள் - அதாவது பரதீசத்திற்குள் - நுழைவதற்காகத் தேர்வுகளை எழுதுகிறார்கள். என் மனசாட்சி என்னிடம் கூறுவது என்னவென்றால், அத்தகைய 'உயர்ந்த சாபம்' ஆன்மீகத் தேர்ச்சி மதிப்பெண்ணை விடக் குறைவானது மற்றும் ஒரு கிறிஸ்தவனுக்கு அது அனுமதிக்கப்பட முடியாதது. எல்லாவற்றிற்கும் மேலாக, கிறிஸ்து நமக்கு இந்த வகையான அன்பைக் கற்பிக்கவில்லை. </w:t>
      </w:r>
      <w:r>
        <w:rPr>
          <w:i/>
          <w:iCs/>
          <w:lang w:val="ru-RU"/>
        </w:rPr>
        <w:t xml:space="preserve">"பிதாவே, இவர்களை மன்னியும், ஏனெனில் அவர்கள் என்ன செய்கிறார்கள் என்று அறியாமல் செய்கிறார்கள்" </w:t>
      </w:r>
      <w:r>
        <w:rPr>
          <w:lang w:val="ru-RU"/>
        </w:rPr>
        <w:t>(</w:t>
      </w:r>
      <w:r>
        <w:rPr>
          <w:rStyle w:val="FootnoteReference"/>
          <w:i/>
          <w:iCs/>
          <w:lang w:val="ru-RU"/>
        </w:rPr>
        <w:footnoteReference w:id="65"/>
      </w:r>
      <w:r>
        <w:rPr>
          <w:lang w:val="ru-RU"/>
        </w:rPr>
        <w:t xml:space="preserve"> )—இதுதான் அவர் கற்பிக்கும் அன்பு. மேலும், நாம் அநியாயமாகச் சபிக்கப்படும்போது, அதை மௌனமாகவும் கருணையோடும் ஏற்றுக்கொள்வதே எல்லாவற்றையும் விட பெரிய ஆசீர்வாதமாகும். </w:t>
      </w:r>
    </w:p>
    <w:p w14:paraId="1B1C5BEE" w14:textId="77777777" w:rsidR="00B04D50" w:rsidRDefault="00916189" w:rsidP="0015237B">
      <w:pPr>
        <w:pStyle w:val="paragraph"/>
        <w:spacing w:before="30" w:after="30"/>
        <w:ind w:left="60" w:right="60"/>
        <w:jc w:val="left"/>
        <w:rPr>
          <w:lang w:val="ru-RU"/>
        </w:rPr>
      </w:pPr>
      <w:r>
        <w:rPr>
          <w:lang w:val="ru-RU"/>
        </w:rPr>
        <w:t>மக்கள் மேலோட்டமானவர்களாகவோ அல்லது வஞ்சகர்களாகவோ — அதாவது, பொறாமை கொண்டவர்களாகவும், உண்மையைத் திரிப்பவர்களாகவும் — இருந்து, நம்மைப் பற்றித் தவறாகப் பேசினாலோ அல்லது நமக்கு அநியாயம் செய்தாலோ, அநியாயம் நம்மைத் தனிப்பட்ட முறையில் பாதிக்கும்போது, நமக்காக நியாயம் தேடாமல் இருக்க நம்மால் முடிந்தால் முயற்சிப்போம். மேலும், 'கடவுள் அவர்களுக்குப் பதிலடி கொடுக்கட்டும்' என்று நாம் சொல்லக்கூடாது, ஏனெனில் அதுவும் ஒரு சாபமே. நம்மைக் காயப்படுத்துபவர்களை முழு மனதுடன் மன்னிப்பதும், அவதூற்றின் சுமையைத் தாங்குவதற்கு நம்மைப் பலப்படுத்தும்படி கடவுளிடம் கேட்பதும், முடிந்தவரை கவனத்தை ஈர்க்காமல் நமது ஆன்மீக வாழ்க்கையைத் தொடர்வதும் நல்லது. மேலும், மற்றவர்களைத் தீர்ப்பிடுவதும் கண்டனம் செய்வதும் வழக்கமாகக் கொண்டவர்கள் நம்மை அநியாயமாக நடத்தினால், அதை அனுமதிக்கலாம்—ஏனெனில் இந்த வழியில் அவர்கள் உண்மையான வாழ்க்கைக்காக நமக்குத் தங்க கிரீடங்களைத் தணியாமல் தயாரிக்கிறார்கள். நிச்சயமாக, கடவுளுடன் வாழும் மக்கள் மற்றவர்களை ஒருபோதும் சபிப்பதில்லை, ஏனெனில் அவர்களுக்குள் தீய எண்ணங்கள் இல்லை, அன்பு மட்டுமே உள்ளது. இந்தப் பரிசுத்தப்படுத்தப்பட்ட மக்கள் மீது மற்றவர்கள் வீசும் தீமை, அது எந்த வடிவத்தை எடுத்தாலும், அது பரிசுத்தப்படுத்தப்படுகிறது. மேலும், கடவுளுடன் வாழும்வர்கள் மற்றவர்களுக்குத் தெரியாத ஒரு பெரிய மகிழ்ச்சியை அனுபவிக்கிறார்கள்.</w:t>
      </w:r>
    </w:p>
    <w:p w14:paraId="29FF7122" w14:textId="77777777" w:rsidR="00B04D50" w:rsidRDefault="00B04D50" w:rsidP="0015237B">
      <w:pPr>
        <w:jc w:val="left"/>
        <w:rPr>
          <w:lang w:val="ru-RU"/>
        </w:rPr>
      </w:pPr>
    </w:p>
    <w:p w14:paraId="47A3FD9E" w14:textId="77777777" w:rsidR="00B04D50" w:rsidRDefault="00916189" w:rsidP="0015237B">
      <w:pPr>
        <w:pStyle w:val="Heading4"/>
        <w:jc w:val="left"/>
        <w:rPr>
          <w:lang w:val="ru-RU"/>
        </w:rPr>
      </w:pPr>
      <w:bookmarkStart w:id="138" w:name="_Toc196745538"/>
      <w:bookmarkStart w:id="139" w:name="_Toc196745381"/>
      <w:bookmarkStart w:id="140" w:name="_Toc225696927"/>
      <w:r>
        <w:rPr>
          <w:lang w:val="ru-RU"/>
        </w:rPr>
        <w:t>பழிவாங்கும் கண்</w:t>
      </w:r>
      <w:bookmarkEnd w:id="138"/>
      <w:bookmarkEnd w:id="139"/>
      <w:bookmarkEnd w:id="140"/>
    </w:p>
    <w:p w14:paraId="79456F2F" w14:textId="77777777" w:rsidR="00B04D50" w:rsidRDefault="00916189" w:rsidP="0015237B">
      <w:pPr>
        <w:pStyle w:val="paragraph"/>
        <w:spacing w:before="30" w:after="30"/>
        <w:ind w:left="60" w:right="60"/>
        <w:jc w:val="left"/>
        <w:rPr>
          <w:lang w:val="ru-RU"/>
        </w:rPr>
      </w:pPr>
      <w:r>
        <w:rPr>
          <w:lang w:val="ru-RU"/>
        </w:rPr>
        <w:t xml:space="preserve">பொறாமை, தீய எண்ணத்துடன் கலந்தால் மற்றவர்களுக்குத் தீங்கு விளைவிக்கும். இதுவே பொல்லாத பார்வை—ஒரு அசுரச் செயல். </w:t>
      </w:r>
    </w:p>
    <w:p w14:paraId="77C767A4" w14:textId="77777777" w:rsidR="00B04D50" w:rsidRDefault="00916189" w:rsidP="0015237B">
      <w:pPr>
        <w:pStyle w:val="paragraph"/>
        <w:spacing w:before="30" w:after="30"/>
        <w:ind w:left="60" w:right="60"/>
        <w:jc w:val="left"/>
        <w:rPr>
          <w:lang w:val="ru-RU"/>
        </w:rPr>
      </w:pPr>
      <w:r>
        <w:rPr>
          <w:lang w:val="ru-RU"/>
        </w:rPr>
        <w:t xml:space="preserve">— கெரொண்டா, திருச்சபை தீய பார்வையை அங்கீகரிக்கிறதா? </w:t>
      </w:r>
    </w:p>
    <w:p w14:paraId="37DFEB4D" w14:textId="77777777" w:rsidR="00B04D50" w:rsidRDefault="00916189" w:rsidP="0015237B">
      <w:pPr>
        <w:pStyle w:val="paragraph"/>
        <w:spacing w:before="30" w:after="30"/>
        <w:ind w:left="60" w:right="60"/>
        <w:jc w:val="left"/>
        <w:rPr>
          <w:lang w:val="ru-RU"/>
        </w:rPr>
      </w:pPr>
      <w:r>
        <w:rPr>
          <w:lang w:val="ru-RU"/>
        </w:rPr>
        <w:lastRenderedPageBreak/>
        <w:t>— ஆம், அதற்கென ஒரு சிறப்புப் பிரார்த்தனையும் உள்ளது: 'தீய பார்வையிலிருந்து' (</w:t>
      </w:r>
      <w:r>
        <w:rPr>
          <w:rStyle w:val="FootnoteReference"/>
          <w:lang w:val="ru-RU"/>
        </w:rPr>
        <w:footnoteReference w:id="66"/>
      </w:r>
      <w:r>
        <w:rPr>
          <w:lang w:val="ru-RU"/>
        </w:rPr>
        <w:t xml:space="preserve"> ). ஒரு நபர் பொறாமையுடன் பேசும்போது 'தீய பார்வை' மற்றவர்களுக்குத் தீங்கு விளைவிக்கிறது. </w:t>
      </w:r>
    </w:p>
    <w:p w14:paraId="2452B208" w14:textId="77777777" w:rsidR="00B04D50" w:rsidRDefault="00916189" w:rsidP="0015237B">
      <w:pPr>
        <w:pStyle w:val="paragraph"/>
        <w:spacing w:before="30" w:after="30"/>
        <w:ind w:left="60" w:right="60"/>
        <w:jc w:val="left"/>
        <w:rPr>
          <w:lang w:val="ru-RU"/>
        </w:rPr>
      </w:pPr>
      <w:r>
        <w:rPr>
          <w:lang w:val="ru-RU"/>
        </w:rPr>
        <w:t xml:space="preserve">— ஜெரோண்டா, குழந்தைகளுக்கான கண்ணேறுக்காக பலர் எங்களிடம் தாயத்துக்களைக் கேட்கிறார்கள். அத்தகைய தாயத்துக்களை அணிவது அனுமதிக்கப்படுமா? </w:t>
      </w:r>
    </w:p>
    <w:p w14:paraId="13849435" w14:textId="77777777" w:rsidR="00B04D50" w:rsidRDefault="00916189" w:rsidP="0015237B">
      <w:pPr>
        <w:pStyle w:val="paragraph"/>
        <w:spacing w:before="30" w:after="30"/>
        <w:ind w:left="60" w:right="60"/>
        <w:jc w:val="left"/>
        <w:rPr>
          <w:lang w:val="ru-RU"/>
        </w:rPr>
      </w:pPr>
      <w:r>
        <w:rPr>
          <w:lang w:val="ru-RU"/>
        </w:rPr>
        <w:t xml:space="preserve">— இல்லை, நீங்கள் செய்ய முடியாது. தாய்மார்களிடம் தங்கள் குழந்தைகளின் மீது சிலுவைகளைப் போடுமாறு சொல்லுங்கள். </w:t>
      </w:r>
    </w:p>
    <w:p w14:paraId="60366AAD" w14:textId="77777777" w:rsidR="00B04D50" w:rsidRDefault="00916189" w:rsidP="0015237B">
      <w:pPr>
        <w:pStyle w:val="paragraph"/>
        <w:spacing w:before="30" w:after="30"/>
        <w:ind w:left="60" w:right="60"/>
        <w:jc w:val="left"/>
        <w:rPr>
          <w:lang w:val="ru-RU"/>
        </w:rPr>
      </w:pPr>
      <w:r>
        <w:rPr>
          <w:lang w:val="ru-RU"/>
        </w:rPr>
        <w:t xml:space="preserve">— ஜெரோண்டா, ஒருவர் ஒரு அற்புதமான காரியத்தைச் செய்யும்போது, மற்றொருவர் அவரைப் புகழ்கிறார், முதல் நபர் அந்தப் புகழ்ச்சியைப் பெருமையுடன் ஏற்றுக்கொள்கிறார், பின்னர் அந்தப் பொருள் ஏதோ ஒரு விதத்தில் சேதமடைகிறது, இதுதான் பொறாமைப் பார்வையா? </w:t>
      </w:r>
    </w:p>
    <w:p w14:paraId="22A75C3F" w14:textId="77777777" w:rsidR="00B04D50" w:rsidRDefault="00916189" w:rsidP="0015237B">
      <w:pPr>
        <w:pStyle w:val="paragraph"/>
        <w:spacing w:before="30" w:after="30"/>
        <w:ind w:left="60" w:right="60"/>
        <w:jc w:val="left"/>
        <w:rPr>
          <w:lang w:val="ru-RU"/>
        </w:rPr>
      </w:pPr>
      <w:r>
        <w:rPr>
          <w:lang w:val="ru-RU"/>
        </w:rPr>
        <w:t xml:space="preserve">— இல்லை, அது பொறாமைக் கண் அல்ல. இந்த நிலையில், ஆன்மீக விதிகள் செயல்படுகின்றன. கடவுள் அந்த நபரிடமிருந்து தனது அருளைத் திரும்பப் பெறுகிறார், அதனால்தான் தீங்கு ஏற்படுகிறது. பொறாமைக் கண் அரிதான சந்தர்ப்பங்களில் நிகழ்கிறது. குறிப்பாக, தீய எண்ணத்துடன் கலந்த பொறாமையை வளர்க்கும் நபர்கள் — அத்தகையவர்கள் சிலரே — மற்றவர்கள் மீது பொறாமைக் கண்ணை வீச முடியும். உதாரணமாக, பொறாமை கொண்ட ஒரு பெண், அழகான ஒரு சிறு குழந்தையுடன் இருக்கும் ஒரு தாயைப் பார்த்து, தீய எண்ணத்துடன் கூறுகிறாள்: 'எனக்கு ஏன் அப்படி ஒரு குழந்தை இல்லை? கடவுள் அதை அவளுக்கு ஏன் கொடுத்தார்?' இந்த நிலையில், குழந்தை பாதிக்கப்படலாம்: அது தூங்காது, அழத் தொடங்கும், துன்பப்படும், ஏனென்றால் அவள் இதைத் தீய எண்ணத்துடன் சொன்னாள். மேலும், அந்தக் குழந்தை நோய்வாய்ப்பட்டு இறந்துவிட்டால், அத்தகைய பொறாமையும் விரோதமும் கொண்ட பெண்மணி மகிழ்ச்சி அடைவாள். உதாரணமாக, மற்றொரு பெண்மணி வேறொருவரின் கன்றுக்குட்டியைப் பார்த்து, அது தனக்குச் சொந்தமாக வேண்டும் என்று தீவிரமாக ஆசைப்படுகிறாள், அந்த விலங்கு விரைவில் இறந்துவிடுகிறது. </w:t>
      </w:r>
    </w:p>
    <w:p w14:paraId="098A97DC" w14:textId="77777777" w:rsidR="00B04D50" w:rsidRDefault="00916189" w:rsidP="0015237B">
      <w:pPr>
        <w:pStyle w:val="paragraph"/>
        <w:spacing w:before="30" w:after="30"/>
        <w:ind w:left="60" w:right="60"/>
        <w:jc w:val="left"/>
        <w:rPr>
          <w:lang w:val="ru-RU"/>
        </w:rPr>
      </w:pPr>
      <w:r>
        <w:rPr>
          <w:lang w:val="ru-RU"/>
        </w:rPr>
        <w:t xml:space="preserve">இருப்பினும், பெரும்பாலும் குழந்தையின் துன்பத்திற்குத் தாயே காரணமாக இருக்கிறாள். உதாரணமாக, ஒரு தாய் வேறொருவரின் ஒல்லியான சின்னஞ்சிறு குழந்தையைப் பார்த்து, "ஆஹா, என்ன ஒரு மெலிச்காரன்! தோலும் எலும்பும்தான் மிச்சம்!" என்று கூறிவிட்டு, தன் பிள்ளையைப் பாராட்டி, மற்றவரின் பிள்ளையை இகழ்கிறாள். ஆனாலும், மற்றவரின் பிள்ளையைப் பற்றி பொறாமையுடன் பேசப்பட்ட வார்த்தைகள், அவளுடைய சொந்தப் பிள்ளையையே தாக்குகின்றன. மேலும், அந்தப் பிள்ளைக்கு எந்தத் தவறும் இல்லாதபோதும், தாயின் காரணமாக அது துன்பப்படுகிறது. அந்தப் பரிதாபமான குழந்தை, தாயின் குற்றத்தை உணர </w:t>
      </w:r>
      <w:r>
        <w:rPr>
          <w:lang w:val="ru-RU"/>
        </w:rPr>
        <w:lastRenderedPageBreak/>
        <w:t>வைக்கும் ஒரு தண்டனையாக, நமது கண்முன்னே மெலிந்து அழிந்து போகிறது. ஆனால், நிச்சயமாக, இந்த விஷயத்தில் அந்தக் குழந்தையே வீரர்களுக்கு மத்தியில் கணக்கிடப்படுகிறது. கடவுளின் தீர்ப்புகள் ஒரு ஆழமான பாதாளம்.</w:t>
      </w:r>
    </w:p>
    <w:p w14:paraId="24F08487" w14:textId="77777777" w:rsidR="00B04D50" w:rsidRDefault="00B04D50" w:rsidP="0015237B">
      <w:pPr>
        <w:jc w:val="left"/>
        <w:rPr>
          <w:lang w:val="ru-RU"/>
        </w:rPr>
      </w:pPr>
    </w:p>
    <w:p w14:paraId="3A18EBF6" w14:textId="77777777" w:rsidR="00B04D50" w:rsidRDefault="00916189" w:rsidP="0015237B">
      <w:pPr>
        <w:pStyle w:val="Heading4"/>
        <w:jc w:val="left"/>
        <w:rPr>
          <w:lang w:val="ru-RU"/>
        </w:rPr>
      </w:pPr>
      <w:bookmarkStart w:id="141" w:name="_Toc196745539"/>
      <w:bookmarkStart w:id="142" w:name="_Toc196745382"/>
      <w:bookmarkStart w:id="143" w:name="_Toc225696928"/>
      <w:r>
        <w:rPr>
          <w:lang w:val="ru-RU"/>
        </w:rPr>
        <w:t>இதயத்திலிருந்து வரும் ஆசீர்வாதம் ஒரு தெய்வீக ஆசீர்வாதம்.</w:t>
      </w:r>
      <w:bookmarkEnd w:id="141"/>
      <w:bookmarkEnd w:id="142"/>
      <w:bookmarkEnd w:id="143"/>
    </w:p>
    <w:p w14:paraId="692109B1" w14:textId="77777777" w:rsidR="00B04D50" w:rsidRDefault="00916189" w:rsidP="0015237B">
      <w:pPr>
        <w:pStyle w:val="paragraph"/>
        <w:spacing w:before="30" w:after="30"/>
        <w:ind w:left="60" w:right="60"/>
        <w:jc w:val="left"/>
        <w:rPr>
          <w:lang w:val="ru-RU"/>
        </w:rPr>
      </w:pPr>
      <w:r>
        <w:rPr>
          <w:lang w:val="ru-RU"/>
        </w:rPr>
        <w:t>...சரி, இப்போது நானும் உங்களை 'சபிக்கப்' போகிறேன்! இதோ அது: "கடவுள் உங்கள் இதயங்களைத் தம்முடைய நன்மையாலும், தம்முடைய மிகுந்த அன்பினாலும் நிரப்பி, நீங்கள் பைத்தியமாகும்படி செய்யட்டும்; உங்கள் மனம் பூமியிலிருந்து பிரிக்கப்பட்டு, இக்கணத்திலிருந்து அவருக்கு அருகில், பரலோகத்தில் வாசிக்கட்டும். ஆகவே, தேவ அன்பின் தெய்வீகப் பைத்தியத்தில் பைத்தியமாகுங்கள்! தேவன் தம்முடைய அன்பினால் உங்கள் இருதயங்களைப் பொசுக்கட்டும்!.." இதுதான் நான் உங்கள் மீது விதிக்கும் "சாபம்", இதை நான் மீண்டும் கூறும்படி என்னைக் கட்டாயப்படுத்தாதீர்கள் — ஏனெனில் என் அன்பான "சாபம்" என் இதயத்திலிருந்து வருகிறது, ஆகவே அது வல்லமையுள்ளது. நான் சிகிச்சை மையத்தில் இருந்தபோதே,</w:t>
      </w:r>
      <w:r>
        <w:rPr>
          <w:rStyle w:val="FootnoteReference"/>
          <w:lang w:val="ru-RU"/>
        </w:rPr>
        <w:footnoteReference w:id="67"/>
      </w:r>
      <w:r>
        <w:rPr>
          <w:lang w:val="ru-RU"/>
        </w:rPr>
        <w:t xml:space="preserve"> உங்கள் மீது பரிதாபப்பட்டேன். உங்களில் சிலர், "நாங்கள் ஒரு மடத்தை அமைப்போம்" என்று கூறி எட்டு ஆண்டுகள் காத்திருந்தீர்கள், ஆனால் அந்த மடம் ஒருபோதும் உருவாகவில்லை. உங்கள் ஏழ்மையான ஆன்மாக்கள் முற்றிலும் சோர்வடைந்துவிட்டன! அப்போது நான் உங்களிடம் சொன்னேன்: "நான் மருத்துவமனையிலிருந்து விடுவிக்கப்பட்டவுடன், மடம் மழையிற்குப் பிறகு காளான்கள் முளைப்பது போல விரைவாக முளைத்துவிடும். இன்னும் ஒரு வருடத்தில் நீங்கள் மடாலயத்தில் இருப்பீர்கள்!" என்று சொன்னேன். உண்மையிலேயே: ஒரு வருடத்திற்குள் மடாலயம் கட்டப்பட்டது. அப்போது சிகிச்சை மையத்தில் நான் மனதாரப் பேசினேன், நீங்களும் நல்ல மனநிலையில் இருந்தீர்கள், அதனால்தான் கடவுள் உங்களைக் கைவிடவில்லை. இதற்கு வேறு எந்த விளக்கத்தையும் என்னால் காண முடியவில்லை. </w:t>
      </w:r>
    </w:p>
    <w:p w14:paraId="337DB686" w14:textId="77777777" w:rsidR="00B04D50" w:rsidRDefault="00916189" w:rsidP="0015237B">
      <w:pPr>
        <w:pStyle w:val="paragraph"/>
        <w:spacing w:before="30" w:after="30"/>
        <w:ind w:left="60" w:right="60"/>
        <w:jc w:val="left"/>
        <w:rPr>
          <w:lang w:val="ru-RU"/>
        </w:rPr>
      </w:pPr>
      <w:r>
        <w:rPr>
          <w:lang w:val="ru-RU"/>
        </w:rPr>
        <w:t xml:space="preserve">உதாரணமாக, ஒரு தாழ்மையான மனிதர், தன்னை வாட்டும் ஏதோ ஒரு தீயுணர்விலிருந்து விடுவிக்கப்பட வேண்டும் என்று உளமாரப் பிரார்த்திக்கும்போது, நீங்கள் அவருக்கு இரக்கம் காட்டி, "பயப்படாதீர்கள், நீங்கள் குணமடைவீர்கள்" என்று சொன்னால், [அவ்வாறு செய்வதன் மூலம்] நீங்கள் அவருக்கு கடவுளின் ஆசீர்வாதத்தை வழங்குவீர்கள். இந்த நல்வாழ்த்துக்குள் மிகுந்த அன்பும் மிகுந்த வலியும் உள்ளன, அதனால்தான் அது சக்தியைக் கொண்டுள்ளது. இது கடவுளுக்குப் பிரியமானதாகும், அவரும் அந்த ஆசீர்வாதத்தை நிறைவேற்றுகிறார். எனவே, ஒருவர் மற்றவருக்காக உணரும் வலியே, அதுவாகவே, ஏற்கனவே ஒரு ஆசீர்வாதமாக இருக்கிறது. </w:t>
      </w:r>
    </w:p>
    <w:p w14:paraId="78D009BE" w14:textId="77777777" w:rsidR="00B04D50" w:rsidRDefault="00916189" w:rsidP="0015237B">
      <w:pPr>
        <w:pStyle w:val="paragraph"/>
        <w:spacing w:before="30" w:after="30"/>
        <w:ind w:left="60" w:right="60"/>
        <w:jc w:val="left"/>
        <w:rPr>
          <w:lang w:val="ru-RU"/>
        </w:rPr>
      </w:pPr>
      <w:r>
        <w:rPr>
          <w:rStyle w:val="FootnoteReference"/>
          <w:lang w:val="ru-RU"/>
        </w:rPr>
        <w:lastRenderedPageBreak/>
        <w:footnoteReference w:id="68"/>
      </w:r>
      <w:r>
        <w:rPr>
          <w:lang w:val="ru-RU"/>
        </w:rPr>
        <w:t>ஒருமுறை, நான் ஒரு சிப்பாயாக இருந்தபோது, போரில் எங்களுக்கு உதவிய பிறகு, புனித யோவான் ஸ்நானகருக்கு நாங்கள் கொடுத்த வாக்குறுதியை நிறைவேற்றுவதற்காக எங்கள் தளபதி என்னை அனுப்பினார். புனித யோவான் ஸ்நானகருக்கு அர்ப்பணிக்கப்பட்ட ஒரு சிறிய தேவாலயத்திற்கு இரண்டு பெரிய திருச்சபை மெழுகுவர்த்தித் தண்டுகளை வாங்க நாங்கள் சபதம் செய்திருந்தோம். எனவே, நான் அந்த மெழுகுவர்த்தித் தண்டுகளை வாங்க வேண்டியிருந்தது, அதே நேரத்தில் எங்கள் தோழர்களில் ஒருவரை நஃப்ஃபாக்டோஸ் நகரத்திற்கு அழைத்துச் சென்று</w:t>
      </w:r>
      <w:r>
        <w:rPr>
          <w:rStyle w:val="FootnoteReference"/>
          <w:lang w:val="ru-RU"/>
        </w:rPr>
        <w:footnoteReference w:id="69"/>
      </w:r>
      <w:r>
        <w:rPr>
          <w:lang w:val="ru-RU"/>
        </w:rPr>
        <w:t xml:space="preserve"> அவரை இராணுவ தீர்ப்பாயத்திடம் ஒப்படைக்க வேண்டியிருந்தது. மற்ற அதிகாரிகள் தளபதியிடம் சொன்னது எனக்கு நினைவிருக்கிறது: "அவனுக்காக என்ன ஒரு சிறந்த பாதுகாப்பு அதிகாரி கிடைத்துள்ளான்!" நான் துணையாகச் செல்லவிருந்த அந்தப் பாவம் மனிதன் எபிருஸ்</w:t>
      </w:r>
      <w:r>
        <w:rPr>
          <w:rStyle w:val="FootnoteReference"/>
          <w:lang w:val="ru-RU"/>
        </w:rPr>
        <w:footnoteReference w:id="70"/>
      </w:r>
      <w:r>
        <w:rPr>
          <w:lang w:val="ru-RU"/>
        </w:rPr>
        <w:t xml:space="preserve"> பகுதியைச் சேர்ந்தவர்; தொழிலால் ஒரு இசைக்கலைஞர், ஒரு ஏழை, திருமணமாகி குழந்தைகள் உள்ளவர். அவர் தன்னைத்தானே காயப்படுத்திக் கொண்டார், அதாவது, போர்முனையில் இருந்து பின்னணிக்கு அனுப்பப்படுவதற்காகத் தன்னைக் காயப்படுத்திக் கொண்டார் என்று அவர் மீது குற்றம் சாட்டப்பட்டிருந்தது. "கொல்லப்படுவதை விட, ஒரு காலுடன் வாழ்வது மேல்" என்று அவன் பகுத்தறிந்து கூறினான். முதலில் நாங்கள் அக்ரினியோவிற்கு வந்தோம், அங்கு அவனுக்கு அறிமுகமானவர்கள் இருந்தனர். "வாருங்கள், அவர்களைப் போய்ப் பார்ப்போம்" என்றான் அவன். — "அப்படியென்றால், போகலாம்" என்று நான் பதிலளித்தேன். "இங்கே போவோம், அங்கே போவோம்" — நான் என்ன செய்ய முடியும்? நான் அவனுடன் எல்லா இடங்களுக்கும் செல்ல வேண்டியிருந்தது. ஓ, என்ன ஒரு சோதனை! மேலும், அவனை இராணுவ நீதிமன்றத்தில் ஒப்படைக்க நான் விரும்பவில்லை. ஆனால் அந்தப் பாவப்பட்டவனைப் பார்த்து எனக்கே பரிதாபமாக இருந்தது; அவன் மீது எனக்கு ஆழ்ந்த இரக்கம் ஏற்பட்டது, அவனிடம் நான் சொன்னேன்: "நீங்கள் பார்ப்பீர்கள் — எல்லாம் உங்களுக்குச் சரியாகிவிடும், இறுதியில் நீங்கள் எல்லோரையும் விட சிறந்த நிலையில் இருப்பீர்கள்! நமது தளபதி உங்கள் வழக்கு தொடர்பாக ஒரு விளக்கக் கடிதத்தை அனுப்புவார், அவர்கள் உங்களை ஒரு அமைதியான இடத்தில் பணியமர்த்துவார்கள் — அதனால் உங்கள் குழந்தைகளுக்கு உதவ முடியும், உங்கள் வாழ்க்கையும் பாதுகாப்பாக இருக்கும்." நாங்கள் இறுதியாக நஃப்ஃபாக்டோஸ்ஸை அடைந்தபோது, தளபதியிடமிருந்து வந்த ஒரு கடிதம் ஏற்கெனவே தீர்ப்பாயத்தைச் சென்றடைந்திருப்பதையும், எங்கள் குறிபார்த்து சுடும் வீரருக்கு எதிரான வழக்கு மூடப்பட்டிருப்பதையும் அறிந்தோம். இருப்பினும் அவர் மரணதண்டனை அச்சுறுத்தலை எதிர்கொண்டிருந்தார் — அது போர்க்காலம், ஒரு கடினமான காலம். குடும்பத் தலைவர் என்பதால் தளபதி </w:t>
      </w:r>
      <w:r>
        <w:rPr>
          <w:lang w:val="ru-RU"/>
        </w:rPr>
        <w:lastRenderedPageBreak/>
        <w:t xml:space="preserve">அவர் மீது இரக்கப்பட்டு, அவரைப் புதிய வீரர்கள் ஒதுக்கீட்டு மையத்தில் சமையல்காரராக நியமித்தார். அவரது குடும்பம் இந்த மையத்திற்கு அருகில் குடிபெயர்ந்தது, மேலும் அவர் மற்றவர்களை விட சிறப்பாகப் போரைக் கடந்து வந்தார்; மேலும், வீரர்கள் சில நேரங்களில் மதிய உணவிற்காகக் கன்டீனுக்கு வராததால், அவரிடம் உணவு மீந்திருக்கும், அதைக் கொண்டு அவர் தனது குழந்தைகளுக்கு உணவளித்தார். போருக்குப் பிறகு, எல்லோரும் அவனிடம், 'போராட்டத்தில் எல்லோரையும் விட நீயே நன்றாக இருந்தாய்!' என்று கூறினர். ஏனெனில் நாங்கள் மலைகளிலும் பனிப்பொழிவிலும் சிக்கியிருந்தோம். நான் அவனுக்காக விரும்பியது கடவுளுக்குப் பிரியமானதாக இருந்தது, ஏனெனில் நான் அதை வலியுடன், இதயப்பூர்வமாகக் கூறினேன். அதனால்தான் கடவுள் இந்த ஆசீர்வாதத்தை வழங்கினார். </w:t>
      </w:r>
    </w:p>
    <w:p w14:paraId="6012C0C6" w14:textId="77777777" w:rsidR="00B04D50" w:rsidRDefault="00916189" w:rsidP="0015237B">
      <w:pPr>
        <w:pStyle w:val="paragraph"/>
        <w:spacing w:before="30" w:after="30"/>
        <w:ind w:left="60" w:right="60"/>
        <w:jc w:val="left"/>
        <w:rPr>
          <w:lang w:val="ru-RU"/>
        </w:rPr>
      </w:pPr>
      <w:r>
        <w:rPr>
          <w:lang w:val="ru-RU"/>
        </w:rPr>
        <w:t xml:space="preserve">கோனிட்சாவில், ஸ்டோமியன் மடாலயத்தில் இருந்தபோது நடந்த இதேபோன்ற மற்றொரு சம்பவம் எனக்கு நினைவிருக்கிறது. செப்டம்பர் 8 ஆம் தேதி, அந்த மடாலயம் அதன் பாதுகாவலர் திருவிழாவை — மிகவும் புனிதமான தெயோடோகோஸின் பிறப்பு விழாவைக் கொண்டாடியது. திருவிழாவுக்குப் பிறகு, யாத்ரீகர்கள் எல்லாவற்றையும் ஒரே குழப்பமாக விட்டுச் சென்றனர். நான் அமைதியாகச் சுத்தம் செய்யத் தொடங்கினேன். என் சகோதரியும் மற்றொரு இளம் பெண்ணும் எனக்கு உதவ தங்கியிருந்ததை நான் கவனித்தேன். இந்த இரண்டாவது இளம் பெண்ணுக்கு இரண்டு சகோதரிகள் இருந்தனர்—ஒருவர் மூத்தவர், மற்றொருவர் இளையவர். இரண்டு சகோதரிகளுக்கும் ஏற்கனவே திருமணம் ஆகிவிட்டது, ஆனால் அவள் திருமணமாகாமல் இருந்தாள். என்ன ஒரு தாராள மனப்பான்மை அவளுக்கு! அவள் உதவ தங்கியிருந்தாள், நாங்கள் எல்லாம் சுத்தம் செய்து ஒழுங்குபடுத்திய பிறகு, அவள் சொன்னாள்: "தந்தையே, வேறு ஏதேனும் வேலை இருந்தால், நாங்கள் இருந்து தேவையானதைச் செய்வோம்." — "என்ன ஒரு சேவை மனப்பான்மை!" — என்று நான் நினைத்தேன். நான் தேவாலயத்திற்குள் நுழைந்து இதயத்தின் ஆழத்திலிருந்து கூறினேன்: "மிகவும் பரிசுத்தமான கடவுளின் தாயே, நீங்களே அவளைக் கவனித்துக் கொள்ளுங்கள். அவளுக்குக் கொடுக்க என்னிடம் எதுவும் இல்லை." ஆனால் என்னிடம் ஏதாவது இருந்திருந்தாலும், அவள் எதையும் எடுத்துக் கொண்டிருக்க மாட்டாள். சரி, அடுத்து என்ன நடந்தது என்றால்: அவள் வீட்டிற்குத் திரும்பினாள், அங்கே அவளுக்காகக் காத்திருந்தது என் முன்னாள் சக ஊழியர் — ஒரு சாதாரண இளைஞன் அல்ல, ஒரு உண்மையான மாணிக்கம், ஒரு நல்ல குடும்பத்தைச் சேர்ந்த மிக நல்ல மனிதர். அவர்கள் திருமணம் செய்து கொண்டு மகிழ்ச்சியாக வாழ்ந்தார்கள். கடவுளின் திருத்தாயார் அவளுக்கு எப்படிப் பரிசளித்தார் என்று பாருங்கள்! </w:t>
      </w:r>
    </w:p>
    <w:p w14:paraId="4A7A446B" w14:textId="77777777" w:rsidR="00B04D50" w:rsidRDefault="00B04D50" w:rsidP="0015237B">
      <w:pPr>
        <w:jc w:val="left"/>
        <w:rPr>
          <w:lang w:val="ru-RU"/>
        </w:rPr>
      </w:pPr>
    </w:p>
    <w:p w14:paraId="4F9FAA91" w14:textId="77777777" w:rsidR="00B04D50" w:rsidRDefault="00B04D50" w:rsidP="0015237B">
      <w:pPr>
        <w:jc w:val="left"/>
        <w:rPr>
          <w:lang w:val="ru-RU"/>
        </w:rPr>
      </w:pPr>
    </w:p>
    <w:p w14:paraId="3B5F5385" w14:textId="77777777" w:rsidR="00B04D50" w:rsidRDefault="00916189" w:rsidP="0015237B">
      <w:pPr>
        <w:pStyle w:val="Heading3"/>
        <w:jc w:val="left"/>
        <w:rPr>
          <w:lang w:val="ru-RU"/>
        </w:rPr>
      </w:pPr>
      <w:bookmarkStart w:id="144" w:name="_Toc196745540"/>
      <w:bookmarkStart w:id="145" w:name="_Toc196745383"/>
      <w:bookmarkStart w:id="146" w:name="_Toc225696929"/>
      <w:r>
        <w:rPr>
          <w:lang w:val="ru-RU"/>
        </w:rPr>
        <w:lastRenderedPageBreak/>
        <w:t xml:space="preserve">அத்தியாயம் 6. </w:t>
      </w:r>
      <w:r>
        <w:rPr>
          <w:lang w:val="ru-RU"/>
        </w:rPr>
        <w:br/>
        <w:t>பாவம் எப்படி துரதிர்ஷ்டத்தை கொண்டுவருகிறது என்பது பற்றி</w:t>
      </w:r>
      <w:bookmarkEnd w:id="144"/>
      <w:bookmarkEnd w:id="145"/>
      <w:bookmarkEnd w:id="146"/>
    </w:p>
    <w:p w14:paraId="5313DCCC" w14:textId="77777777" w:rsidR="00B04D50" w:rsidRDefault="00916189" w:rsidP="0015237B">
      <w:pPr>
        <w:pStyle w:val="paragraph"/>
        <w:spacing w:before="30" w:after="30"/>
        <w:ind w:left="60" w:right="60"/>
        <w:jc w:val="left"/>
        <w:rPr>
          <w:lang w:val="ru-RU"/>
        </w:rPr>
      </w:pPr>
      <w:r>
        <w:rPr>
          <w:lang w:val="ru-RU"/>
        </w:rPr>
        <w:t xml:space="preserve">— புழுக்களின் விஷத்தால் மரங்களுக்குத் தெளித்தாயா? </w:t>
      </w:r>
    </w:p>
    <w:p w14:paraId="3C0A62E3" w14:textId="77777777" w:rsidR="00B04D50" w:rsidRDefault="00916189" w:rsidP="0015237B">
      <w:pPr>
        <w:pStyle w:val="paragraph"/>
        <w:spacing w:before="30" w:after="30"/>
        <w:ind w:left="60" w:right="60"/>
        <w:jc w:val="left"/>
        <w:rPr>
          <w:lang w:val="ru-RU"/>
        </w:rPr>
      </w:pPr>
      <w:r>
        <w:rPr>
          <w:lang w:val="ru-RU"/>
        </w:rPr>
        <w:t xml:space="preserve">— நான் செய்தேன், ஜெரோண்டா. </w:t>
      </w:r>
    </w:p>
    <w:p w14:paraId="75808411" w14:textId="77777777" w:rsidR="00B04D50" w:rsidRDefault="00916189" w:rsidP="0015237B">
      <w:pPr>
        <w:pStyle w:val="paragraph"/>
        <w:spacing w:before="30" w:after="30"/>
        <w:ind w:left="60" w:right="60"/>
        <w:jc w:val="left"/>
        <w:rPr>
          <w:lang w:val="ru-RU"/>
        </w:rPr>
      </w:pPr>
      <w:r>
        <w:rPr>
          <w:lang w:val="ru-RU"/>
        </w:rPr>
        <w:t>— உங்களைப் போன்ற பல கன்னியாஸ்திரீகள் இருந்தும், சில புழுக்களைக் கூடக் கொல்ல முடியவில்லையா! ஆக்கிரமிப்பின் போது, இங்கே சல்கிடிக்கியில், வயல்களில் வெட்டுக்கிளிகள் கூட்டமாகப் படையெடுத்தபோது,</w:t>
      </w:r>
      <w:r>
        <w:rPr>
          <w:rStyle w:val="FootnoteReference"/>
          <w:lang w:val="ru-RU"/>
        </w:rPr>
        <w:footnoteReference w:id="71"/>
      </w:r>
      <w:r>
        <w:rPr>
          <w:lang w:val="ru-RU"/>
        </w:rPr>
        <w:t xml:space="preserve"> அவர்கள் வாடோபெடி மடாலயத்திலிருந்து</w:t>
      </w:r>
      <w:r>
        <w:rPr>
          <w:rStyle w:val="FootnoteReference"/>
          <w:lang w:val="ru-RU"/>
        </w:rPr>
        <w:footnoteReference w:id="72"/>
      </w:r>
      <w:r>
        <w:rPr>
          <w:lang w:val="ru-RU"/>
        </w:rPr>
        <w:t xml:space="preserve"> கடவுளின் மிகப் பரிசுத்தமான தாயின் புனிதப் பட்டையைக் கொண்டு வந்தார்கள் — வெட்டுக்கிளிகள் முழுக் கூட்டமாகக் கடலில் விழுந்தன. மேலும் எபீரஸில், எனக்கு நினைவிருக்கிறது, அவை வயல்களைப் பனி போல மூடின. நாங்கள் அனைவரும் அப்போது வயல்களுக்குச் சென்று, விரிப்புகளால் கரையான்களைச் சேகரித்து எடுத்துச் சென்றோம். மேலும் அப்போது என்ன ஒரு பஞ்சம்! நீங்கள் கேட்க வேண்டாம்... கரையான்களுக்குப் பிறகு கோதுமை மீண்டது, ஆனால் அது ஏற்கனவே மிகவும், மிகவும் பலவீனமாக இருந்தது. </w:t>
      </w:r>
    </w:p>
    <w:p w14:paraId="5E5765B4" w14:textId="77777777" w:rsidR="00B04D50" w:rsidRDefault="00916189" w:rsidP="0015237B">
      <w:pPr>
        <w:pStyle w:val="paragraph"/>
        <w:spacing w:before="30" w:after="30"/>
        <w:ind w:left="60" w:right="60"/>
        <w:jc w:val="left"/>
        <w:rPr>
          <w:lang w:val="ru-RU"/>
        </w:rPr>
      </w:pPr>
      <w:r>
        <w:rPr>
          <w:lang w:val="ru-RU"/>
        </w:rPr>
        <w:t xml:space="preserve">வண்டுகளின் சேதங்கள், போர்கள், வறட்சிகள், நோய்கள் — இவை சாபங்கள். கடவுள் மனிதகுலத்தை இந்த வழியில் ஒழுங்குபடுத்த விரும்புகிறார் என்பதல்ல; இல்லை, இந்த துரதிர்ஷ்டங்கள் மனிதகுலம் கடவுளிடமிருந்து விலகுவதன் விளைவாகும். மக்கள் கடவுளிடமிருந்து விலகுவதால் இவை அனைத்தும் நிகழ்கின்றன. மேலும், மக்கள் கடவுளை நினைத்து அவருடைய உதவியைக் கேட்க வேண்டும் என்பதற்காக கடவுளின் கோபம் வருகிறது. மக்கள் மீது ஒரு துரதிர்ஷ்டம் அல்லது மற்றொன்று வர வேண்டும் என்று கடவுள் இவை அனைத்தையும் ஏற்பாடு செய்து, கட்டளைகளைப் பிறப்பிக்கிறார் என்பது அல்ல. இல்லை, ஆனால் மனிதனின் தீயொழுக்கம் எந்த அளவிற்குச் செல்லும் என்பதைக் கண்டு, அவர்கள் மாற மாட்டார்கள் என்பதை அறிந்து, அவர்களை உணர வைப்பதற்காக கடவுள் துரதிர்ஷ்டம் நிகழ அனுமதிக்கிறார். கடவுளே இவையனைத்தையும் ஏற்பாடு செய்கிறார் என்று இதற்கு அர்த்தமல்ல. </w:t>
      </w:r>
    </w:p>
    <w:p w14:paraId="59E58906" w14:textId="77777777" w:rsidR="00B04D50" w:rsidRDefault="00916189" w:rsidP="0015237B">
      <w:pPr>
        <w:pStyle w:val="paragraph"/>
        <w:spacing w:before="30" w:after="30"/>
        <w:ind w:left="60" w:right="60"/>
        <w:jc w:val="left"/>
        <w:rPr>
          <w:lang w:val="ru-RU"/>
        </w:rPr>
      </w:pPr>
      <w:r>
        <w:rPr>
          <w:lang w:val="ru-RU"/>
        </w:rPr>
        <w:t>யூதர்கள் கடவுளை மறக்கும்போது, அவர்கள் ஒரு சாட்டையாக மாறுவதற்காக, ஒரு பாகன் குலமான பிலிஸ்தியரை அழித்துவிட வேண்டாம் என்று கடவுள் யோசுவாவுக்கு (</w:t>
      </w:r>
      <w:r>
        <w:rPr>
          <w:rStyle w:val="FootnoteReference"/>
          <w:lang w:val="ru-RU"/>
        </w:rPr>
        <w:footnoteReference w:id="73"/>
      </w:r>
      <w:r>
        <w:rPr>
          <w:lang w:val="ru-RU"/>
        </w:rPr>
        <w:t xml:space="preserve"> ) கட்டளையிட்டார். ஆகவே, யூதர்கள் கடவுளிடமிருந்து விலகியபோது, சாத்தான் தனது அதிகாரத்தை நிலைநாட்டி, தனது 'சகோதரர்களான' பிலிஸ்தியர்களைத் தூண்டி, அவர்கள் யூதர்களுக்கு </w:t>
      </w:r>
      <w:r>
        <w:rPr>
          <w:lang w:val="ru-RU"/>
        </w:rPr>
        <w:lastRenderedPageBreak/>
        <w:t>எதிராகப் போரிட்டனர். அவர்கள் யூதக் குழந்தைகளைப் பிடித்து, அனைவரையும் அழிக்கக் கற்களின் மீது மோதினர். ஆனால், யூதர்களின் குற்றமின்றி எதிரிகள் இஸ்ரவேலைத் தாக்கியபோது, கடவுளே யூதர்களின் பக்கம் நின்று போரிட்டார். கடவுள் அந்நியர்கள் மீது கற்கள் மழையைப் பொழிந்து அவர்களை அழித்தார்</w:t>
      </w:r>
      <w:r>
        <w:rPr>
          <w:rStyle w:val="FootnoteReference"/>
          <w:lang w:val="ru-RU"/>
        </w:rPr>
        <w:footnoteReference w:id="74"/>
      </w:r>
      <w:r>
        <w:rPr>
          <w:lang w:val="ru-RU"/>
        </w:rPr>
        <w:t xml:space="preserve"> , ஏனெனில் இந்த விஷயத்தில் இஸ்ரவேலர் தெய்வீகத் தலையீட்டிற்குத் தகுதியுடையவர்களாக இருந்தனர். </w:t>
      </w:r>
    </w:p>
    <w:p w14:paraId="55C694D4" w14:textId="77777777" w:rsidR="00B04D50" w:rsidRDefault="00916189" w:rsidP="0015237B">
      <w:pPr>
        <w:pStyle w:val="paragraph"/>
        <w:spacing w:before="30" w:after="30"/>
        <w:ind w:left="60" w:right="60"/>
        <w:jc w:val="left"/>
        <w:rPr>
          <w:lang w:val="ru-RU"/>
        </w:rPr>
      </w:pPr>
      <w:r>
        <w:rPr>
          <w:lang w:val="ru-RU"/>
        </w:rPr>
        <w:t>சாலொமோனின் கோயில் குறித்து தேவன் எத்தனை வாக்குறுதிகளை அளித்தார்! ஆனாலும், அந்தக் கோயில் எத்தனை முறை எரிக்கப்பட்டு அழிக்கப்பட்டது! இஸ்ரவேல் மக்கள் தேவனிடமிருந்து விலகிய போதெல்லாம், தீர்க்கதரிசிகள் அவர்களை நோக்கிப் பரிதாபப்பட்டு, தங்கள் அறிவுக்கு வரும்படி வற்புறுத்தினர், ஆனால் அவர்களின் முயற்சிகள் வீணாயின: அது சுவரில் முட்டைக்கோஸ் எறிவது போல இருந்தது. மக்கள் பின்வரும் எண்ணத்துடன் தங்களைத் தாங்களே தேற்றிக்கொண்டனர்: "சாலொமோன் தேவாலயத்தைக் கட்டியபோது, தேவன் பல ஆசீர்வாதங்களைப் பொழிந்து, இந்த இடத்திலிருந்து எல்லா மக்களும் ஆசீர்வதிக்கப்பட்டு பரிசுத்தமாக்கப்படுவார்கள் என்று கூறினார்.</w:t>
      </w:r>
      <w:r>
        <w:rPr>
          <w:rStyle w:val="FootnoteReference"/>
          <w:lang w:val="ru-RU"/>
        </w:rPr>
        <w:footnoteReference w:id="75"/>
      </w:r>
      <w:r>
        <w:rPr>
          <w:lang w:val="ru-RU"/>
        </w:rPr>
        <w:t xml:space="preserve"> எனவே, இவையெல்லாம் சேதமடையாமல் இருக்கும் — நமது மதில்களும் நமது தேவாலயமும். தேவன் அப்படி ஒரு வாக்குறுதி அளித்தார்." ஆம், கடவுள் அத்தகைய வாக்குறுதியை அளித்தார், ஆனால் இஸ்ரவேலர் தாங்களாகவே நீதியுடன் வாழ வேண்டும் என்ற நிபந்தனையின் பேரில். கடவுள் தம்முடைய கிருபையை சாலொமோனின் கோவிலின் மீது பொழிந்தார், ஆனால் இஸ்ரவேலர் கட்டளைகளைக் கடைப்பிடிப்பதை நிறுத்தியபோது, அவருடைய அனுமதியின் பேரில் கோவில் தீயிற்கும் அல்லது அழிவிற்கும் கையளிக்கப்பட்டது. ஆனால் மனந்திரும்பி, இஸ்ரவேலர் ஆலயத்தை மீண்டும் கட்டினர். உதாரணமாக, ராஜா செதேக்கியாவின் கீழ் அவர்கள் தேவனிடத்தில் இருந்து விலகியபோது, நெபுகாத்னேசர் வந்து, ஆலயத்திற்குத் தீ வைத்து, எருசலேமின் மதில்களை இடித்து, யூதர்களைச் சங்கிலிகளால் பிணைத்து பாபிலோனியக் கட்டுப்பாட்டிற்குக் கொண்டு சென்றார்.</w:t>
      </w:r>
      <w:r>
        <w:rPr>
          <w:rStyle w:val="FootnoteReference"/>
          <w:lang w:val="ru-RU"/>
        </w:rPr>
        <w:footnoteReference w:id="76"/>
      </w:r>
      <w:r>
        <w:rPr>
          <w:lang w:val="ru-RU"/>
        </w:rPr>
        <w:t xml:space="preserve"> நிச்சயமாக, அப்பாவிകളும் சிறைப்பிடிக்கப்பட்டனர், ஆனால் இந்த மக்கள் ஒரு நியாயமான தண்டனையைப் பெற்றனர். யாருடைய பாவம் பெரியதாக இருந்ததோ அவர்கள் அதற்காகப் பரிகாரம் செய்துகொண்டனர். மேலும், யாருடைய பாவம் அவ்வளவு பெரியதாக இல்லையோ அந்தப் பாதிக்கப்பட்டவர்கள் ஒரு சிறிய தண்டனையைப் பெற்றனர். ஒருவர் தேவனுடைய கோபத்தைத் தூண்டுகையில் அப்பாவி மக்களும் பாதிக்கப்படுகையில், அந்த அப்பாவி பாதிக்கப்பட்டவர்கள் தங்கள் பலனைப் பெறுவார்கள் என்ற போதிலும், அவர்களின் துன்பத்திற்குக் காரணம் ஆனவர் ஒரு குற்றவாளியாகவே இருக்கிறார். ஏனெனில், [அப்பாவி] </w:t>
      </w:r>
      <w:r>
        <w:rPr>
          <w:lang w:val="ru-RU"/>
        </w:rPr>
        <w:lastRenderedPageBreak/>
        <w:t xml:space="preserve">மக்கள் துன்பப்படாமலேயே பரலோக ராஜ்யத்தைச் சுதந்தரிக்க முடிந்திருக்கும், ஆனால் இப்போது அவர்கள் துன்பப்படுகிறார்கள். </w:t>
      </w:r>
    </w:p>
    <w:p w14:paraId="3E486733" w14:textId="77777777" w:rsidR="00B04D50" w:rsidRDefault="00916189" w:rsidP="0015237B">
      <w:pPr>
        <w:pStyle w:val="paragraph"/>
        <w:spacing w:before="30" w:after="30"/>
        <w:ind w:left="60" w:right="60"/>
        <w:jc w:val="left"/>
        <w:rPr>
          <w:lang w:val="ru-RU"/>
        </w:rPr>
      </w:pPr>
      <w:r>
        <w:rPr>
          <w:lang w:val="ru-RU"/>
        </w:rPr>
        <w:t>தேவனுடைய கற்பனைகளைக் கடைப்பிடிக்கும் விசுவாசிகள் தேவனுடைய கிருபையைப் பெறுகிறார்கள் என்பதையும், தேவன் — இதை எப்படிச் சொல்வது — 'தவறாமல்' இந்தக் கடினமான ஆண்டுகளில் அவர்களுக்கு உதவுகிறார் என்பதையும் நாம் அறிந்திருக்க வேண்டும். அமெரிக்காவில் ஒரு புதிய நோய் தோன்றியிருப்பதாக நான் கேள்விப்பட்டேன்.</w:t>
      </w:r>
      <w:r>
        <w:rPr>
          <w:rStyle w:val="FootnoteReference"/>
          <w:lang w:val="ru-RU"/>
        </w:rPr>
        <w:footnoteReference w:id="77"/>
      </w:r>
      <w:r>
        <w:rPr>
          <w:lang w:val="ru-RU"/>
        </w:rPr>
        <w:t xml:space="preserve"> இயற்கைக்கு மாறான, பாவமான வாழ்க்கை வாழ்பவர்களில் பலர் அதனால் நோய்வாய்ப்பட்டு இறக்கின்றனர். இப்போது இந்த நோய் இங்கும் தோன்றியிருப்பதை நான் அறிந்தேன். பாருங்கள், மக்கள் அழிக்கப்படுவது கடவுளால் அல்ல — மனிதர்களே தங்கள் இனத்தை அழித்து, தங்களைத் தாங்களே அழித்துக் கொள்கிறார்கள். அதாவது, அவர்களைத் தண்டிப்பது கடவுள் அல்ல, மாறாக, அவர்களின் பாவ வாழ்க்கையின் மூலமாக அவர்கள் தங்களுக்குத் தாங்களே தண்டனையை வரவழைத்துக் கொள்கிறார்கள். மேலும், வாழ்க்கையில் அர்த்தமில்லாத அந்த மக்கள் அழித்துத் துடைக்கப்படுகிறார்கள் என்பதும் தெளிவாகிறது. </w:t>
      </w:r>
    </w:p>
    <w:p w14:paraId="7AABF5BA" w14:textId="77777777" w:rsidR="00B04D50" w:rsidRDefault="00916189" w:rsidP="0015237B">
      <w:pPr>
        <w:pStyle w:val="paragraph"/>
        <w:spacing w:before="30" w:after="30"/>
        <w:ind w:left="60" w:right="60"/>
        <w:jc w:val="left"/>
        <w:rPr>
          <w:lang w:val="ru-RU"/>
        </w:rPr>
      </w:pPr>
      <w:r>
        <w:rPr>
          <w:lang w:val="ru-RU"/>
        </w:rPr>
        <w:t xml:space="preserve">— ஜெரோண்டா, புற்றுநோய்க்கு ஏன் ஒரு தீர்வை அவர்களால் கண்டுபிடிக்க முடியவில்லை? கடவுள் அதை அனுமதிக்கவில்லையா, அல்லது மக்கள் தாங்களாகவே தெய்வீக உதவியை நாடுவதில் தவறுகிறார்களா? </w:t>
      </w:r>
    </w:p>
    <w:p w14:paraId="31FED77C" w14:textId="77777777" w:rsidR="00B04D50" w:rsidRDefault="00916189" w:rsidP="0015237B">
      <w:pPr>
        <w:pStyle w:val="paragraph"/>
        <w:spacing w:before="30" w:after="30"/>
        <w:ind w:left="60" w:right="60"/>
        <w:jc w:val="left"/>
        <w:rPr>
          <w:lang w:val="ru-RU"/>
        </w:rPr>
      </w:pPr>
      <w:r>
        <w:rPr>
          <w:lang w:val="ru-RU"/>
        </w:rPr>
        <w:t>— பிரச்சனை என்னவென்றால், புற்றுநோய்க்கு ஒரு தீர்வு கண்டுபிடிக்கப்பட்டாலும், வேறு ஏதேனும் ஒரு நோய் தோன்றும். முதலில் காசநோய் இருந்தது — அவர்கள் காசநோய்க்கு ஒரு தீர்வைக் கண்டுபிடித்தார்கள் — பிறகு புற்றுநோய் தோன்றியது. கடவுள் புற்றுநோயை வெல்ல நமக்கு உதவினால், மற்றொரு நோய் தோன்றும். புதிய நோய்கள் தோன்றுவதற்கு மனிதர்களே காரணமாக இருப்பார்கள், அதற்கு முடிவே இருக்காது.</w:t>
      </w:r>
    </w:p>
    <w:p w14:paraId="189D6DB7" w14:textId="77777777" w:rsidR="00B04D50" w:rsidRDefault="00B04D50" w:rsidP="0015237B">
      <w:pPr>
        <w:jc w:val="left"/>
        <w:rPr>
          <w:lang w:val="ru-RU"/>
        </w:rPr>
      </w:pPr>
    </w:p>
    <w:p w14:paraId="6A86CBC3" w14:textId="77777777" w:rsidR="00B04D50" w:rsidRDefault="00916189" w:rsidP="0015237B">
      <w:pPr>
        <w:pStyle w:val="Heading4"/>
        <w:jc w:val="left"/>
        <w:rPr>
          <w:lang w:val="ru-RU"/>
        </w:rPr>
      </w:pPr>
      <w:bookmarkStart w:id="147" w:name="_Toc196745541"/>
      <w:bookmarkStart w:id="148" w:name="_Toc196745384"/>
      <w:bookmarkStart w:id="149" w:name="_Toc225696930"/>
      <w:r>
        <w:rPr>
          <w:lang w:val="ru-RU"/>
        </w:rPr>
        <w:t>கடவுள் அனுமதிக்கும் அனைத்தும் மனிதகுலத்தின் நன்மைக்காகவே.</w:t>
      </w:r>
      <w:bookmarkEnd w:id="147"/>
      <w:bookmarkEnd w:id="148"/>
      <w:bookmarkEnd w:id="149"/>
    </w:p>
    <w:p w14:paraId="5043E037" w14:textId="77777777" w:rsidR="00B04D50" w:rsidRDefault="00916189" w:rsidP="0015237B">
      <w:pPr>
        <w:pStyle w:val="paragraph"/>
        <w:spacing w:before="30" w:after="30"/>
        <w:ind w:left="60" w:right="60"/>
        <w:jc w:val="left"/>
        <w:rPr>
          <w:lang w:val="ru-RU"/>
        </w:rPr>
      </w:pPr>
      <w:r>
        <w:rPr>
          <w:lang w:val="ru-RU"/>
        </w:rPr>
        <w:t xml:space="preserve">— ஜெரோண்டா, கடவுள் சில துரதிர்ஷ்டங்கள் நடப்பதற்கு ஏன் அனுமதிக்கிறார்? </w:t>
      </w:r>
    </w:p>
    <w:p w14:paraId="56FD78CB" w14:textId="77777777" w:rsidR="00B04D50" w:rsidRDefault="00916189" w:rsidP="0015237B">
      <w:pPr>
        <w:pStyle w:val="paragraph"/>
        <w:spacing w:before="30" w:after="30"/>
        <w:ind w:left="60" w:right="60"/>
        <w:jc w:val="left"/>
        <w:rPr>
          <w:lang w:val="ru-RU"/>
        </w:rPr>
      </w:pPr>
      <w:r>
        <w:rPr>
          <w:lang w:val="ru-RU"/>
        </w:rPr>
        <w:t xml:space="preserve">— இதற்குப் பல காரணங்கள் இருக்கலாம். ஒரு வகையில், அதிலிருந்து சிறந்தது ஒன்று உருவாக வேண்டும் என்பதற்காகக் கடவுள் துரதிர்ஷ்டத்தை அனுமதிக்கிறார்; மற்றொரு வகையில், 'கல்வி' நோக்கங்களுக்காக. சிலர் தங்கள் வெகுமதியைப் பெறுகிறார்கள், மற்றவர்கள் தங்கள் பாவங்களுக்குப் பரிகாரம் செய்கிறார்கள் — எதுவும் இழக்கப்படுவதில்லை. கடவுள் அனுமதிக்கும் அனைத்தும் மனிதநேயத்தின் மீதான அன்பினால் தான் என்பதை அறிந்துகொள், உதாரணமாக, மக்களின் மரணம் கூட. ஏனெனில் கடவுள் 'கருணைமிக்கவர்'. எத்தனையோ தீர்க்கதரிசியான எலியா </w:t>
      </w:r>
      <w:r>
        <w:rPr>
          <w:lang w:val="ru-RU"/>
        </w:rPr>
        <w:lastRenderedPageBreak/>
        <w:t>கொன்றார் என்பதை நினைவில் கொள்?</w:t>
      </w:r>
      <w:r>
        <w:rPr>
          <w:rStyle w:val="FootnoteReference"/>
          <w:lang w:val="ru-RU"/>
        </w:rPr>
        <w:footnoteReference w:id="78"/>
      </w:r>
      <w:r>
        <w:rPr>
          <w:lang w:val="ru-RU"/>
        </w:rPr>
        <w:t xml:space="preserve"> மூநூறு பாகல் குருக்கள்! அவர் அவர்களிடம் கூறினார்: 'நீங்கள் ஜெபியுங்கள், நானும் ஜெபிப்பேன்.' யாருடைய நெருப்பு தானாகவே எரிகிறதோ, அவரே உண்மையான கடவுள்." அப்பொழுது பாகால் குருக்கள் கூச்சலிடத் தொடங்கினர்: </w:t>
      </w:r>
      <w:r>
        <w:rPr>
          <w:i/>
          <w:iCs/>
          <w:lang w:val="ru-RU"/>
        </w:rPr>
        <w:t xml:space="preserve">"எங்களைக் கேளும், எங்கள் கடவுளே பாகால், எங்களைக் கேளும்!" </w:t>
      </w:r>
      <w:r>
        <w:rPr>
          <w:lang w:val="ru-RU"/>
        </w:rPr>
        <w:t xml:space="preserve">பதிலாக ஒரு வார்த்தை கூட இல்லை. "உங்கள் கடவுள்," என்று தீர்க்கதரிசியான எலியா அவர்களை நோக்கி, "ஏதோ வேலையில் மும்முரமாக இருக்கிறார், உங்களைக் கேட்க முடியவில்லை." "இன்னும் உரக்கக் கத்துங்கள்!" அவர்கள் தொடர்ந்து கத்திக்கொண்டே, தங்கள் வழக்கப்படி, வலியைத் தாங்க முடியாமல் தங்கள் உடல்களைக் கத்திகளால் வெட்டிக்கொண்டனர், அதனால் அவர்களின் அலறல்கள் உரக்க ஒலிக்கும் என்றும், பாலு அவர்களைக் கேட்பார் என்றும் நம்பினர். இறுதியில், அவர்கள் எதையும் சாதிக்காதபோது, தீர்க்கதரிசி எலியா, "என் விறகுகளை நனையச் செய்யுங்கள்" என்றார், பின்னர் அவர்களிடம், </w:t>
      </w:r>
      <w:r>
        <w:rPr>
          <w:i/>
          <w:iCs/>
          <w:lang w:val="ru-RU"/>
        </w:rPr>
        <w:t xml:space="preserve">"அதன் மீது ஊற்றுங்கள்" </w:t>
      </w:r>
      <w:r>
        <w:rPr>
          <w:lang w:val="ru-RU"/>
        </w:rPr>
        <w:t>என்றார்</w:t>
      </w:r>
      <w:r>
        <w:rPr>
          <w:i/>
          <w:iCs/>
          <w:lang w:val="ru-RU"/>
        </w:rPr>
        <w:t>.</w:t>
      </w:r>
      <w:r>
        <w:rPr>
          <w:lang w:val="ru-RU"/>
        </w:rPr>
        <w:t xml:space="preserve"> அவர்கள் விறகு மற்றும் பலியின் மீது தண்ணீரை ஊற்றினர்—ஒருமுறை, பின்னர் மீண்டும், மீண்டும்! அவர்கள் அவ்வளவு தண்ணீரை ஊற்றியதால், விறகு நனைந்து, தண்ணீர் பலிபீடத்தைச் சுற்றிப் பரவியது. தீர்க்கதரிசி எலியா ஜெபித்த உடனேயே, வானத்திலிருந்து நெருப்பு இறங்கி, பலிபீடத்துடன் சேர்ந்து, பலிபீடத்தில் பலிக்காக வைக்கப்பட்டிருந்த அனைத்தையும் எரித்துவிட்டது! "குருமார்களைப் பிடியுங்கள்," என்று தீர்க்கதரிசி மக்களிடம் கூறினார், "ஏனெனில் அவர்கள் மக்களை விக்கிரக ஆராதனைக்கு வழிநடத்திச் செல்கிறார்கள்." பின்னர் அவர் அந்தப் பொய்த் தீர்க்கதரிசிகள் அனைவரையும் கொன்றுவிட்டார். </w:t>
      </w:r>
    </w:p>
    <w:p w14:paraId="550FE347" w14:textId="77777777" w:rsidR="00B04D50" w:rsidRDefault="00916189" w:rsidP="0015237B">
      <w:pPr>
        <w:pStyle w:val="paragraph"/>
        <w:spacing w:before="30" w:after="30"/>
        <w:ind w:left="60" w:right="60"/>
        <w:jc w:val="left"/>
        <w:rPr>
          <w:lang w:val="ru-RU"/>
        </w:rPr>
      </w:pPr>
      <w:r>
        <w:rPr>
          <w:lang w:val="ru-RU"/>
        </w:rPr>
        <w:t xml:space="preserve">பலரும் கூறுகிறார்கள்: "என்னை மன்னியுங்கள், ஆனால் தீர்க்கதரிசி எலியா எப்படி இத்தனை பேரையும் கொன்றிருக்க முடியும்?" கடவுளிடம் கொடுமை இல்லை, தீர்க்கதரிசியிடமும் அது இல்லை. இருப்பினும், அந்த நேரத்தில் உருவ வழிபாட்டுப் பூசாரிகள் ஏற்கனவே மக்கள் அனைவரையும் வழிமோசம் செய்துவிட்டனர். தீர்க்கதரிசி, தான் தனித்துவிடப்பட்டதாகக் கூற வேண்டிய நிலைக்கு வந்துவிட்டது! அதைச் சிந்தித்துப் பாருங்கள்! ஆனால், மேலும், விக்கிரகாராதனை செய்யும் பூசாரிகள், எலியா தீர்க்கதரிசியின் வாளால் தங்கள் துன்பத்திற்கு ஒரு முடிவு கட்டப்பட்டதை விட, தங்கள் சொந்த காயங்களாலேயே அதிகம் துன்புற்றனர். தங்களைத் தாங்களே சித்திரவதை செய்துகொண்ட வலியே அவர்களுக்கு மிகக் கொடியதாக இருந்தது. பாருங்கள்: கடவுள் அனுமதிக்கும் அனைத்தும் இரக்கமுள்ளவை, ஆனால் அவர்கள் தங்களுக்குத் தாங்களே ஏற்படுத்திக்கொண்ட காயங்கள் அவர்களுக்கு மிகுந்த வேதனையைத் தந்தன. </w:t>
      </w:r>
    </w:p>
    <w:p w14:paraId="5D8F0B55" w14:textId="77777777" w:rsidR="00B04D50" w:rsidRDefault="00916189" w:rsidP="0015237B">
      <w:pPr>
        <w:pStyle w:val="paragraph"/>
        <w:spacing w:before="30" w:after="30"/>
        <w:ind w:left="60" w:right="60"/>
        <w:jc w:val="left"/>
        <w:rPr>
          <w:lang w:val="ru-RU"/>
        </w:rPr>
      </w:pPr>
      <w:r>
        <w:rPr>
          <w:lang w:val="ru-RU"/>
        </w:rPr>
        <w:t xml:space="preserve">— மேலும், கெரொண்டா, பழைய ஏற்பாட்டில் ஏன் கடவுளின் தண்டனை இவ்வளவு விரைவாக வந்தது? </w:t>
      </w:r>
    </w:p>
    <w:p w14:paraId="53B2B556" w14:textId="77777777" w:rsidR="00B04D50" w:rsidRDefault="00916189" w:rsidP="0015237B">
      <w:pPr>
        <w:pStyle w:val="paragraph"/>
        <w:spacing w:before="30" w:after="30"/>
        <w:ind w:left="60" w:right="60"/>
        <w:jc w:val="left"/>
        <w:rPr>
          <w:lang w:val="ru-RU"/>
        </w:rPr>
      </w:pPr>
      <w:r>
        <w:rPr>
          <w:lang w:val="ru-RU"/>
        </w:rPr>
        <w:lastRenderedPageBreak/>
        <w:t>— பழைய ஏற்பாட்டு மக்கள் அந்த மொழியை, அந்தச் சட்டத்தை புரிந்துகொண்டனர். கடவுள் அப்போதும் இப்போதும் ஒன்றாகவே இருக்கிறார், ஆனால் பழைய ஏற்பாட்டுச் சட்டம் அந்தக் கால மக்களுக்காகவே இருந்தது, ஏனெனில் அவர்களால் அதை வேறு விதமாகப் புரிந்துகொள்ள முடியவில்லை. பழைய ஏற்பாட்டுச் சட்டம் உங்களுக்குக் கொடூரமாகவோ அல்லது நற்செய்தியிலிருந்து வேறுபட்டதாகவோ தோன்ற வேண்டாம். அந்தக் காலத்திற்கு, அந்தச் சட்டம் பயனுள்ளதாக இருந்தது. சட்டம்தான் கொடுமையானதாக இருக்கவில்லை; அந்தத் தலைமுறைய்தான் கொடூரமாக இருந்தது. இன்றைய மக்கள் நிச்சயமாக இதைவிடப் பெரிய கொடுமைகளைச் செய்ய முடியும், ஆனால் இப்போது அவர்கள் குறைந்தபட்சம் இதைப் புரிந்துகொள்ளும் திறன் கொண்டிருக்கிறார்கள். இப்போதெல்லாம், ஒரு விளக்கு திடீரெனத் தணலடித்தால்கூட மக்கள் பெரும் பிரமிப்பில் ஆழ்ந்துவிடுகிறார்கள்! ஆனால் அந்த நாட்களில், கடவுள் செய்யாதது என்ன! இதைக் கவனியுங்கள்: இஸ்ரவேலர் எகிப்திலிருந்து வெளியேறுவதற்காக, அவர் பார்வோனைப் பத்து வாதைகளால் தாக்கினார், மேலும் அவர்கள் கடந்து செல்லும் பொருட்டு செங்கடலைப் பிளந்தார். பகலில் சூரியனிடமிருந்து அவர்களைப் பாதுகாக்க ஒரு மேகத்தையும், இரவில் அவர்களுக்கு வழிகாட்ட ஒரு நெருப்புத் தூணையும் அவர் தந்தார். இந்த அற்புதங்கள் அனைத்திற்குப் பிறகும், அவர்கள் தங்களுக்காக ஒரு தங்கக் கன்றை உருவாக்கச் சொல்லி, அதைக் கடவுளாக வழிபடத் தொடங்கினர்!</w:t>
      </w:r>
      <w:r>
        <w:rPr>
          <w:rStyle w:val="FootnoteReference"/>
          <w:lang w:val="ru-RU"/>
        </w:rPr>
        <w:footnoteReference w:id="79"/>
      </w:r>
      <w:r>
        <w:rPr>
          <w:lang w:val="ru-RU"/>
        </w:rPr>
        <w:t xml:space="preserve"> இன்றைய மக்கள், வேறு எந்தக் கன்றாவது தங்களை வாக்குறுதியளிக்கப்பட்ட நிலத்திற்கு வழிநடத்திச் செல்லும் என்று ஒருபோதும் சொல்ல மாட்டார்கள்.</w:t>
      </w:r>
    </w:p>
    <w:p w14:paraId="09E38EF2" w14:textId="77777777" w:rsidR="00B04D50" w:rsidRDefault="00B04D50" w:rsidP="0015237B">
      <w:pPr>
        <w:jc w:val="left"/>
        <w:rPr>
          <w:lang w:val="ru-RU"/>
        </w:rPr>
      </w:pPr>
    </w:p>
    <w:p w14:paraId="79EF8033" w14:textId="77777777" w:rsidR="00B04D50" w:rsidRDefault="00916189" w:rsidP="0015237B">
      <w:pPr>
        <w:pStyle w:val="Heading4"/>
        <w:jc w:val="left"/>
        <w:rPr>
          <w:lang w:val="ru-RU"/>
        </w:rPr>
      </w:pPr>
      <w:bookmarkStart w:id="150" w:name="_Toc196745542"/>
      <w:bookmarkStart w:id="151" w:name="_Toc196745385"/>
      <w:bookmarkStart w:id="152" w:name="_Toc225696931"/>
      <w:r>
        <w:rPr>
          <w:lang w:val="ru-RU"/>
        </w:rPr>
        <w:t>இன்று, கடவுள் கடைசி இடத்திற்குத் தள்ளப்படுகிறார்</w:t>
      </w:r>
      <w:bookmarkEnd w:id="150"/>
      <w:bookmarkEnd w:id="151"/>
      <w:bookmarkEnd w:id="152"/>
    </w:p>
    <w:p w14:paraId="74161DC2" w14:textId="77777777" w:rsidR="00B04D50" w:rsidRDefault="00916189" w:rsidP="0015237B">
      <w:pPr>
        <w:pStyle w:val="paragraph"/>
        <w:spacing w:before="30" w:after="30"/>
        <w:ind w:left="60" w:right="60"/>
        <w:jc w:val="left"/>
        <w:rPr>
          <w:lang w:val="ru-RU"/>
        </w:rPr>
      </w:pPr>
      <w:r>
        <w:rPr>
          <w:lang w:val="ru-RU"/>
        </w:rPr>
        <w:t>நல்ல கடவுள் தம்முடைய ஏராளமான ஆசீர்வாதங்களை நம்மேல் பொழிகிறார். நாம் நன்றிகெட்டவர்களாக இருக்கவோ அல்லது அவருடைய கோபத்தைத் தூண்டவோ வேண்டாம், ஏனெனில் "</w:t>
      </w:r>
      <w:r>
        <w:rPr>
          <w:i/>
          <w:iCs/>
          <w:lang w:val="ru-RU"/>
        </w:rPr>
        <w:t>கட்டளை மீறுபவர்களின்மேல் தேவனுடைய கோபம் வருகிறது</w:t>
      </w:r>
      <w:r>
        <w:rPr>
          <w:lang w:val="ru-RU"/>
        </w:rPr>
        <w:t>."</w:t>
      </w:r>
      <w:r>
        <w:rPr>
          <w:rStyle w:val="FootnoteReference"/>
          <w:lang w:val="ru-RU"/>
        </w:rPr>
        <w:footnoteReference w:id="80"/>
      </w:r>
      <w:r>
        <w:rPr>
          <w:lang w:val="ru-RU"/>
        </w:rPr>
        <w:t xml:space="preserve"> நாமும் அத்தகையவர்களாக இருக்க வேண்டாம். நமது காலத்து மக்கள் போரையோ அல்லது பஞ்சத்தையோ அனுபவித்ததில்லை. "எங்களுக்கு கடவுளின் தேவையும் இல்லை" என்று அவர்கள் கூறுகிறார்கள். அவர்களிடம் எல்லாம் இருக்கிறது, அதனால் அவர்கள் எதையும் மதிப்பதில்லை. இருப்பினும், பஞ்சம் போன்ற கடினமான காலங்கள் வந்து, அவர்களிடம் சாப்பிட ஒன்றுமில்லை என்ற நிலை ஏற்பட்டால், அப்போது அவர்கள் ஒரு எளிய ரொட்டி, சாதாரண ஜாம் மற்றும் அப்போது அவர்கள் இழக்கவிருக்கும் அனைத்தின் மதிப்பையும் உண்மையாகவே புரிந்துகொள்வார்கள். நாம் தேவனை மகிமைப்படுத்தாவிட்டால், நம்மிடம் உள்ளவற்றின் மதிப்பை நாம் </w:t>
      </w:r>
      <w:r>
        <w:rPr>
          <w:lang w:val="ru-RU"/>
        </w:rPr>
        <w:lastRenderedPageBreak/>
        <w:t xml:space="preserve">உணரும்படி அவர் சில சோதனைகளை அனுமதிக்கிறார். ஆனால் நம்மிடம் உள்ளவற்றின் மதிப்பை நாம் உணர்ந்தால், தேவன் எந்தத் தீமையும் நம்மேல் விழ அனுமதிப்பதில்லை. </w:t>
      </w:r>
    </w:p>
    <w:p w14:paraId="0F8097C9" w14:textId="77777777" w:rsidR="00B04D50" w:rsidRDefault="00916189" w:rsidP="0015237B">
      <w:pPr>
        <w:pStyle w:val="paragraph"/>
        <w:spacing w:before="30" w:after="30"/>
        <w:ind w:left="60" w:right="60"/>
        <w:jc w:val="left"/>
        <w:rPr>
          <w:lang w:val="ru-RU"/>
        </w:rPr>
      </w:pPr>
      <w:r>
        <w:rPr>
          <w:lang w:val="ru-RU"/>
        </w:rPr>
        <w:t xml:space="preserve">பழைய நாட்களில், இந்த நவீன வசதிகள் இல்லாதபோதும், அறிவியல் இவ்வளவு பெரிய முன்னேற்றங்களை அடையாதபோதும், மக்கள் தங்கள் எல்லா சிரமங்களிலும் கடவுளிடம் சரணடைந்தனர், கடவுளும் அவர்களுக்கு உதவினார். ஆனால் இப்போது அறிவியல் பெரும் வெற்றிகளை அடைந்துவிட்டதால், கடவுள் பின்னணிக்கே தள்ளப்பட்டுவிட்டார். இன்று மக்கள் கடவுள் இல்லாமல் வாழ்க்கையைத் திட்டமிட்டு, தீயணைப்புப் படை, அல்லது ஆழ்துளைக் கிணறுகள், அல்லது இது அல்லது அது என நம்பி வாழ்கின்றனர்... ஆனால் கடவுள் இல்லாமல் மக்கள் என்ன செய்ய முடியும்? அவர்கள் தங்கள் மீது கடவுளின் கோபத்தை வரவழைத்துக் கொள்வார்கள். நிலைமை எப்படி இருக்கிறது என்றால்: மழை பெய்யாதபோது, மக்கள் 'கடவுளிடம் பிரார்த்தனை செய்வோம்' என்று சொல்லாமல், 'கிணறுகள் தோண்டுவோம்' என்று சொல்கிறார்கள். பிரச்சனை என்னவென்றால், இந்த எல்லா தொழில்நுட்ப வழிமுறைகளாலும், இவ்வாறு சிந்திப்பது நம்பிக்கையற்றவர்கள் மட்டுமல்ல, நம்பிக்கையாளர்களும்கூட — அவர்கள் கடவுளின் சக்தியைப் பற்றி மெதுவாக மறக்கத் தொடங்குகிறார்கள். அதிர்ஷ்டவசமாக, கடவுள் நம்மிடம் பொறுமையாக இருக்கிறார். ஆனால், கடவுள் தங்களைக் கவனித்துக் கொண்டிருக்கிறார் என்பதை மக்கள் உணர்வதில்லை. </w:t>
      </w:r>
    </w:p>
    <w:p w14:paraId="534BBAAF" w14:textId="77777777" w:rsidR="00B04D50" w:rsidRDefault="00916189" w:rsidP="0015237B">
      <w:pPr>
        <w:pStyle w:val="paragraph"/>
        <w:spacing w:before="30" w:after="30"/>
        <w:ind w:left="60" w:right="60"/>
        <w:jc w:val="left"/>
        <w:rPr>
          <w:lang w:val="ru-RU"/>
        </w:rPr>
      </w:pPr>
      <w:r>
        <w:rPr>
          <w:lang w:val="ru-RU"/>
        </w:rPr>
        <w:t xml:space="preserve">ஒருமுறை, சிலர் என்னிடம் வந்து, "எங்களுக்குக் கடவுள் தேவையில்லை: எங்களிடம் ஆழ்துளைக் கிணறுகள் இருக்கின்றன" என்று சொல்லத் தொடங்கினர். மக்கள் தங்கள் சொந்தக் கைகளின் செயல்களால் இயற்கையை ஏற்கெனவே சிதைத்துவிட்டதால், முன்னெப்போதையும் விட இப்போது நாம் கடவுளிடம் ஒரு சிறப்பு அற்புதத்தைச் செய்யக் கேட்க வேண்டிய நேரத்தில் இது நடக்கிறது. ஒருமுறை நான் மேகங்களைப் பார்த்துக் கொண்டிருந்தேன் — காற்று அவற்றை இங்கும் அங்கும் கொண்டு சென்றது; அவை ஒரு இடத்தில் கூடி, பின்னர் மற்றொரு இடத்திற்குச் சென்று, பின்னர் மேலே எழுந்து, பின்னர் கீழே இறங்கின... காற்று வீசி மழை மேகங்களைச் சிதறடிக்கத் தொடங்குகிறது, மக்கள், 'இப்போது கடவுள் அவற்றைத் தடுக்க ஒரு சிறப்பு அற்புதத்தைச் செய்ய வேண்டும்' என்று சொல்வதற்குப் பதிலாக, 'கடவுள் நமக்குத் தேவையில்லை' என்று சொல்கிறார்கள். அதிர்ஷ்டவசமாக, கடவுள் நமது வார்த்தைகளைத் தீவிரமாக எடுத்துக்கொள்வதில்லை, இல்லையென்றால் நாம் ஒரு மோசமான நிலையைச் சந்திக்க நேரிடும். </w:t>
      </w:r>
    </w:p>
    <w:p w14:paraId="1B459C0D" w14:textId="77777777" w:rsidR="00B04D50" w:rsidRDefault="00916189" w:rsidP="0015237B">
      <w:pPr>
        <w:pStyle w:val="paragraph"/>
        <w:spacing w:before="30" w:after="30"/>
        <w:ind w:left="60" w:right="60"/>
        <w:jc w:val="left"/>
        <w:rPr>
          <w:lang w:val="ru-RU"/>
        </w:rPr>
      </w:pPr>
      <w:r>
        <w:rPr>
          <w:rStyle w:val="FootnoteReference"/>
          <w:lang w:val="ru-RU"/>
        </w:rPr>
        <w:footnoteReference w:id="81"/>
      </w:r>
      <w:r>
        <w:rPr>
          <w:lang w:val="ru-RU"/>
        </w:rPr>
        <w:t xml:space="preserve">தண்ணீருக்கான தேடலில், மக்கள் 100–150 மீட்டர் ஆழத்திற்கு ஆழ்துளைக் கிணறுகளைத் தோண்டுகிறார்கள், ஆனால் அவர்களுக்கு எந்தத் </w:t>
      </w:r>
      <w:r>
        <w:rPr>
          <w:lang w:val="ru-RU"/>
        </w:rPr>
        <w:lastRenderedPageBreak/>
        <w:t>தண்ணீரும் கிடைக்கவில்லை. நாஃப்லியோவில்</w:t>
      </w:r>
      <w:r>
        <w:rPr>
          <w:rStyle w:val="FootnoteReference"/>
          <w:lang w:val="ru-RU"/>
        </w:rPr>
        <w:footnoteReference w:id="82"/>
      </w:r>
      <w:r>
        <w:rPr>
          <w:lang w:val="ru-RU"/>
        </w:rPr>
        <w:t xml:space="preserve"> , 180 மீட்டர் ஆழத்திற்கு ஒரு கிணறு தோண்டப்பட்டது — ஆனால் குடிநீருக்குப் பதிலாக, அவர்கள் கடல்நீரை எதிர்கொண்டனர். மற்றவர்கள் எலெனோஸ் ஆற்றை</w:t>
      </w:r>
      <w:r>
        <w:rPr>
          <w:rStyle w:val="FootnoteReference"/>
          <w:lang w:val="ru-RU"/>
        </w:rPr>
        <w:footnoteReference w:id="83"/>
      </w:r>
      <w:r>
        <w:rPr>
          <w:lang w:val="ru-RU"/>
        </w:rPr>
        <w:t xml:space="preserve"> அத்தேனாவுக்குத் திருப்ப முடிவு செய்தனர். அதை அத்தேனாவுக்குத் திருப்ப, பத்து வருட உழைப்பும் பெரும் செலவும் ஆகும், ஆனால் அப்போதும் இந்த நீர் வற்றிவிடும். மக்கள் </w:t>
      </w:r>
      <w:r>
        <w:rPr>
          <w:i/>
          <w:iCs/>
          <w:lang w:val="ru-RU"/>
        </w:rPr>
        <w:t>'நான் பாவம்</w:t>
      </w:r>
      <w:r>
        <w:rPr>
          <w:lang w:val="ru-RU"/>
        </w:rPr>
        <w:t xml:space="preserve"> செய்தேன்' என்று சொல்வதில்லை. சமீபத்தில், வறட்சியின் போது, ஒரு அரசியல்வாதி தொலைதூர கிராமத்திற்கு வந்து, அங்குள்ள குடியிருப்பாளர்களிடம், குடிப்பதற்குத் தண்ணீர் கிடைப்பதற்காக, தங்கள் கிராமத்தில் ஒரு கழிவுநீர் சுத்திகரிப்பு அமைப்பு நிறுவப்படும் என்று கூறினார். மேலும் அவர்கள் இந்தத் திட்டத்தை ஒரு அசாதாரணமான விஷயமாகக் கருதினார்கள்! ஆனாலும், இதுபோன்ற எண்ணங்களைக் கொண்டிருப்பது கூட ஒரு அநாகரிகமான செயல்! மக்கள் என்ன நிலைக்கு வந்துவிட்டார்கள் என்று பாருங்கள் — அவர்கள் சொந்த சிறுநீரையே குடிக்கும் நிலைக்கு! மக்கள் [உண்மையான] பாதையிலிருந்து விலகிவிட்ட சில பெரிய நகரங்களில் இது போன்ற ஒன்று நடந்திருந்தால், சரி, அதற்குக் குறைந்தபட்சம் ஒரு சாக்குப்போக்காவது இருந்திருக்கும், ஏனென்றால் நகரத்தில் அவர்கள் உலகியல் மனப்பான்மையால் ஈர்க்கப்பட்டுவிட்டார்கள். ஆனால், தொலைதூர கிராம மக்களுக்கு அவர்களின் பிரச்சனைக்குத் தீர்வாக, தங்கள் சொந்த சிறுநீரைச் சுத்திகரித்து அருந்தும்படி கூறப்பட்டபோது, அவர்கள் (கடவுளை நோக்கிப் பார்த்து, </w:t>
      </w:r>
      <w:r>
        <w:rPr>
          <w:i/>
          <w:iCs/>
          <w:lang w:val="ru-RU"/>
        </w:rPr>
        <w:t xml:space="preserve">'நான் பாவம் செய்தேன்' </w:t>
      </w:r>
      <w:r>
        <w:rPr>
          <w:lang w:val="ru-RU"/>
        </w:rPr>
        <w:t xml:space="preserve">என்று ஒரு வார்த்தை கூறி, அவரிடமிருந்து நீரைப் பெறுவதற்குப் பதிலாக) அந்த முன்மொழிவை ஒரு தீவிரமான செயலாகக் கருதுகிறார்கள் — அதுதான் பயங்கரமானது. </w:t>
      </w:r>
    </w:p>
    <w:p w14:paraId="58805558" w14:textId="77777777" w:rsidR="00B04D50" w:rsidRDefault="00916189" w:rsidP="0015237B">
      <w:pPr>
        <w:pStyle w:val="paragraph"/>
        <w:spacing w:before="30" w:after="30"/>
        <w:ind w:left="60" w:right="60"/>
        <w:jc w:val="left"/>
        <w:rPr>
          <w:lang w:val="ru-RU"/>
        </w:rPr>
      </w:pPr>
      <w:r>
        <w:rPr>
          <w:lang w:val="ru-RU"/>
        </w:rPr>
        <w:t xml:space="preserve">மேலும் புனித மலையில் உள்ள ஒரு மடாலயத்தில், பைன் மரங்களை நட்டு, அவற்றை காகிதத் தொழிலுக்கு விற்கும் யோசனை அவர்களுக்குத் தோன்றியது. கடவுள் அவர்களைத் தண்டித்தார் — அவர்கள் நட்ட மரங்கள் அனைத்தும் காய்ந்து போயின. என் சகோதரனே, புனித மலை கைக்குட்டைகள் மற்றும் கழிப்பறைத் தாள் தயாரிப்பாளராக மாற வேண்டுமா என்ன? என்ன நடக்கிறது என்று உங்களுக்குப் புரிகிறதா? அதனால் அவர்கள் மரங்களை நட்டு கடுமையாக உழைத்தார்கள், ஆனால் அவர்கள் நட்ட அனைத்தும் காய்ந்து போனது. கடவுளின் கோபம்!.. </w:t>
      </w:r>
    </w:p>
    <w:p w14:paraId="4E56FAC4" w14:textId="77777777" w:rsidR="00B04D50" w:rsidRDefault="00916189" w:rsidP="0015237B">
      <w:pPr>
        <w:pStyle w:val="paragraph"/>
        <w:spacing w:before="30" w:after="30"/>
        <w:ind w:left="60" w:right="60"/>
        <w:jc w:val="left"/>
        <w:rPr>
          <w:lang w:val="ru-RU"/>
        </w:rPr>
      </w:pPr>
      <w:r>
        <w:rPr>
          <w:lang w:val="ru-RU"/>
        </w:rPr>
        <w:t xml:space="preserve">— கெரொண்டா, அவர்கள் தங்கள் தவறை உணர்ந்தார்களா? </w:t>
      </w:r>
    </w:p>
    <w:p w14:paraId="79DF1D52" w14:textId="77777777" w:rsidR="00B04D50" w:rsidRDefault="00916189" w:rsidP="0015237B">
      <w:pPr>
        <w:pStyle w:val="paragraph"/>
        <w:spacing w:before="30" w:after="30"/>
        <w:ind w:left="60" w:right="60"/>
        <w:jc w:val="left"/>
        <w:rPr>
          <w:lang w:val="ru-RU"/>
        </w:rPr>
      </w:pPr>
      <w:r>
        <w:rPr>
          <w:lang w:val="ru-RU"/>
        </w:rPr>
        <w:t xml:space="preserve">— ஆ, அதுதான் சரியான விஷயம்: அவர்கள் உணரவில்லை! அதன்பிறகு, அவர்கள் ஆழமான நிலத்தடி நீரை இறைக்க ஜெர்மனியிலிருந்து துளையிடும் இயந்திரங்களைக் கொண்டுவந்தனர். அதன் விளைவாக, முன்பு இருந்த நீரும் கூட மறைந்துவிட்டது. ஆன்மீக உணர்திறன் இழக்கப்பட்டால், காரியங்களைப் பணத்திற்காக மட்டும் செய்யும் அணுகுமுறை எங்கு </w:t>
      </w:r>
      <w:r>
        <w:rPr>
          <w:lang w:val="ru-RU"/>
        </w:rPr>
        <w:lastRenderedPageBreak/>
        <w:t xml:space="preserve">கொண்டு செல்லும் என்று பார்க்கிறீர்களா! அதனால்தான் துறவற வாழ்க்கையிலிருந்து மரியாதை படிப்படியாக மறைந்து வருகிறது. மழை பெய்யவில்லை என்றால், எதுவும் உதவாது — நீர்த்தேக்கங்களில் மீதமுள்ள தண்ணீரும் கூட வற்றிவிடும் என்பதை அவர்கள் புரிந்துகொள்வதில்லை. மக்கள் பகுத்தறிவை மட்டுமே முழுமையாகச் சார்ந்து, கடவுளைத் தங்கள் மனதின் கடைசி இடத்திற்குத் தள்ளுகிறார்கள். </w:t>
      </w:r>
    </w:p>
    <w:p w14:paraId="7F74D71C" w14:textId="77777777" w:rsidR="00B04D50" w:rsidRDefault="00916189" w:rsidP="0015237B">
      <w:pPr>
        <w:pStyle w:val="paragraph"/>
        <w:spacing w:before="30" w:after="30"/>
        <w:ind w:left="60" w:right="60"/>
        <w:jc w:val="left"/>
        <w:rPr>
          <w:lang w:val="ru-RU"/>
        </w:rPr>
      </w:pPr>
      <w:r>
        <w:rPr>
          <w:lang w:val="ru-RU"/>
        </w:rPr>
        <w:t>பழைய ஏற்பாடு அத்தகைய ஒரு சம்பவத்தை விவரிக்கிறது.</w:t>
      </w:r>
      <w:r>
        <w:rPr>
          <w:rStyle w:val="FootnoteReference"/>
          <w:lang w:val="ru-RU"/>
        </w:rPr>
        <w:footnoteReference w:id="84"/>
      </w:r>
      <w:r>
        <w:rPr>
          <w:lang w:val="ru-RU"/>
        </w:rPr>
        <w:t xml:space="preserve"> சீரியர்களால் சமாரியா முற்றுகையிடப்பட்டபோது, நகரத்தில் தண்ணீரே வற்றிவிட்டது. ஒரு பயங்கரமான பேரழிவு தொடங்கியது, பஞ்சம் ஏற்பட்டது, விலங்குகள் இறந்தன, மேலும் தாய்மார்கள் தங்கள் சொந்தக் குழந்தைகளைச் சாப்பிடும் நிலைக்கும் சென்றுவிட்டனர். இறைவாக்கினர் எலிசா, மன்னன் யோராமின் ஆளுநரிடம் சென்று அவரிடம் கூறினார்: "விலங்குகள் அழிந்துவிட்டன, மக்கள் பசியால் இறக்கின்றனர், ஆனால் கடவுள் நமக்குத் தம்முடைய உதவியை அனுப்புவார்." அந்த ஆளுநர் எல்லாவற்றையும் பகுத்தறிவுப் பார்வையில் அணுகினார். "அவர் எப்படி உதவுவார்?" என்று அவர் இறைவாக்கினரிடம் கூறினார். "ஒருவேளை அவர் அதை வானத்திலிருந்து அனுப்புவாரோ?" "நாளை," என்று தீர்க்கதரிசி பதிலளித்தார், "தேவன் நமக்கு உதவி அனுப்புவார், ஆனால் அதில் நீங்கள் மகிழப் போவதில்லை." உண்மையிலேயே: அடுத்த நாளே, தேவன் பகைவர்களின் பாசறையில் ஒரு பயங்கரமான திகிலை உண்டாக்கினார். சீரியர்கள் குதிரைகளின் குளம்புகளின் அதிர்வையும் தேர்களின் சத்தத்தையும் கேட்டார்கள்; அவர்களுடைய காதுகள் கூச்சலிட்டன, மேலும் இஸ்ரவேலருக்கு உதவ எகிப்தியர்கள் வந்துவிட்டதாக அவர்கள் நினைத்தார்கள். அவர்கள் பாசறையில் தங்களிடம் இருந்த அனைத்தையும்—கூடாரங்கள், உணவுப் பொருட்கள், ஆயுதங்கள்—விட்டுவிட்டு ஓடினார்கள். அவர்கள் தங்கள் சொந்த நாட்டை அடைந்தபோது, சோதனையாளர் அவர்கள் மீது ஒரு பயங்கரமான குழப்பத்தை ஏற்படுத்தினார், அதனால் ஒரு லட்சத்து எண்பதாயிரம் பேர் ஒருவரையொருவர் கொன்று கொண்டனர். இதற்கிடையில், சமாரியாவின் வாயில்களில் அமர்ந்திருந்த நான்கு குஷ்டரோகிகள் ஒருவரையொருவர் பார்த்துக் கொண்டார்கள்: 'நாம் எதிரிகளின் பாளையத்திற்குள் செல்லலாமே—ஒருவேளை அங்கே ஏதாவது உணவு கிடைக்கலாம்?' எப்படியாயினும் நாம் இறந்துதான் விடுவோம்," என்று கூறினர். அவர்கள் ஒரு கூடாரத்திற்குச் சென்றனர்—அங்கே யாரும் இல்லை. அவர்கள் மற்றொன்றிற்குச் சென்றனர்—அங்கும் யாரும் இல்லை! கண்ணுக்கே தெரிய ஒரு எதிரியும் இல்லை! அவர்கள் உணவு மற்றும் பொருட்களைச் சேகரித்து—முழு மூட்டைகளையும் நிரப்பினர். பின்னர் அவர்கள் நகரத்திற்குத் திரும்பி, எதிரிகள் முற்றுகையைத் தளர்த்திவிட்டதாக இஸ்ரவேலர்ளுக்குத் தெரிவித்தனர். ஆனால் இஸ்ரவேலர் அது ஒரு இராணுவ தந்திரம் என்று முடிவு செய்தனர். "எதிரிகள், நாம் வாயில்களைத் திறந்து </w:t>
      </w:r>
      <w:r>
        <w:rPr>
          <w:lang w:val="ru-RU"/>
        </w:rPr>
        <w:lastRenderedPageBreak/>
        <w:t xml:space="preserve">நகரத்திற்குள் நுழையும்படி செய்ய, பதுங்கியிருக்கச் சென்றுவிட்டனர்," என்றனர். அப்போது தளபதிகளில் ஒருவர், "நம்மிடம் ஐந்து குதிரைகள் மீதமுள்ளன. நடப்பதை அறிய சில வீரர்களை உளவு பார்க்க அனுப்பலாமே?" என்று யோசனை கூறினார். வீரர்கள் வெவ்வேறு திசைகளில் புறப்பட்டு, திரும்பி வந்ததும், "பகைவர்கள் பீதியடைந்து தங்களிடம் இருந்த அனைத்தையும் விட்டுவிட்டு ஓடிவிட்டார்கள்" என்று தெரிவித்தனர். உடனே, இஸ்ரவேலர் அனைவரும் நகரத்தை விட்டு வெளியேறி, பகைவர்களின் முகாமிலிருந்து உணவு மற்றும் பல்வேறு பொருட்களைச் சேகரிக்க நகர வாயில்களுக்கு ஓடினர். அந்த அதிகாரி நகர வாயில்களில் நின்று, அங்கு ஒழுங்கை நிலைநாட்ட முயன்று கொண்டிருந்தார். இதோ, வாயில்களின் வழியாகக் கூட்டத்தினர் அவசரமாகச் சென்றபோது, அவர்கள் அவனை மிதித்துவிட்டார்கள். தீர்க்கதரிசியான எலிசா முன்னறிவித்தபடியே எல்லாம் நடந்தது: ஆளுநர் கடவுளின் உதவியைக் கண்டார், ஆனால் அதில் அவர் மகிழ எந்தக் காரணமும் இல்லை. கடவுள் எல்லாவற்றையும் அதன் சரியான இடத்தில் எவ்வாறு அமைத்துள்ளார் என்பதை நீங்கள் காண்கிறீர்களா? </w:t>
      </w:r>
    </w:p>
    <w:p w14:paraId="406D44FC" w14:textId="77777777" w:rsidR="00B04D50" w:rsidRDefault="00B04D50" w:rsidP="0015237B">
      <w:pPr>
        <w:jc w:val="left"/>
        <w:rPr>
          <w:lang w:val="ru-RU"/>
        </w:rPr>
      </w:pPr>
    </w:p>
    <w:p w14:paraId="3AFC3C1B" w14:textId="77777777" w:rsidR="00B04D50" w:rsidRDefault="00916189" w:rsidP="0015237B">
      <w:pPr>
        <w:pStyle w:val="Heading4"/>
        <w:jc w:val="left"/>
        <w:rPr>
          <w:lang w:val="ru-RU"/>
        </w:rPr>
      </w:pPr>
      <w:bookmarkStart w:id="153" w:name="_Toc196745543"/>
      <w:bookmarkStart w:id="154" w:name="_Toc196745386"/>
      <w:bookmarkStart w:id="155" w:name="_Toc225696932"/>
      <w:r>
        <w:rPr>
          <w:lang w:val="ru-RU"/>
        </w:rPr>
        <w:t>தேவன் உலகத்தின் மீது இரக்கமாயிருந்து, நமக்கு மழையை அனுப்புவானாக</w:t>
      </w:r>
      <w:bookmarkEnd w:id="153"/>
      <w:bookmarkEnd w:id="154"/>
      <w:bookmarkEnd w:id="155"/>
    </w:p>
    <w:p w14:paraId="799AB95D" w14:textId="77777777" w:rsidR="00B04D50" w:rsidRDefault="00916189" w:rsidP="0015237B">
      <w:pPr>
        <w:pStyle w:val="paragraph"/>
        <w:spacing w:before="30" w:after="30"/>
        <w:ind w:left="60" w:right="60"/>
        <w:jc w:val="left"/>
        <w:rPr>
          <w:lang w:val="ru-RU"/>
        </w:rPr>
      </w:pPr>
      <w:r>
        <w:rPr>
          <w:lang w:val="ru-RU"/>
        </w:rPr>
        <w:t>தேவன் எவ்வளவு ஞானமாக எல்லாவற்றையும் அமைத்திருக்கிறான்! பனி உருகுகிறது — நீரூற்றுகள் நிரம்புகின்றன. ஆனால் இப்போது</w:t>
      </w:r>
      <w:r>
        <w:rPr>
          <w:rStyle w:val="FootnoteReference"/>
          <w:lang w:val="ru-RU"/>
        </w:rPr>
        <w:footnoteReference w:id="85"/>
      </w:r>
      <w:r>
        <w:rPr>
          <w:lang w:val="ru-RU"/>
        </w:rPr>
        <w:t xml:space="preserve"> — பனியும் இல்லை, மழையும் இல்லை. இவை அனைத்தின் விளைவு என்ன? மக்கள் என்ன குடிப்பார்கள்? தேவன் உலகத்தின் மீது இரக்கமாயிரட்டும், அவர் நம்மேல் திருப்தியடைந்து மழையை அனுப்பட்டும். ஏனெனில் வறட்சி தொடர்ந்தால், மரங்களில் உள்ள இலைகள் கூட மெதுவாக வாடிவிடும். ஆலிவ் மரங்களில், பச்சைக் காய்கள் காணப்படமாட்டாது என்பது மட்டுமல்ல, ஒரு பச்சை இலையைக் கூட காண முடியாது. ஒரு மனிதன் எதை விதைத்தாலும், தேவன் மேலிருந்து புனித நீரை - அதாவது மழையை - பொழியச் செய்யாவிட்டால், நடப்பட்ட அனைத்தும் வாடிவிடும். மழை என்பது புனித நீர். </w:t>
      </w:r>
    </w:p>
    <w:p w14:paraId="3FC611A8" w14:textId="77777777" w:rsidR="00B04D50" w:rsidRDefault="00916189" w:rsidP="0015237B">
      <w:pPr>
        <w:pStyle w:val="paragraph"/>
        <w:spacing w:before="30" w:after="30"/>
        <w:ind w:left="60" w:right="60"/>
        <w:jc w:val="left"/>
        <w:rPr>
          <w:lang w:val="ru-RU"/>
        </w:rPr>
      </w:pPr>
      <w:r>
        <w:rPr>
          <w:lang w:val="ru-RU"/>
        </w:rPr>
        <w:t xml:space="preserve">தண்ணீர் தாராளமாகக் கிடைத்துவந்த நிலையில், அதன் பற்றாக்குறையால் ஏழைகள் என்ன செய்வார்கள்? கடவுள் பாவங்களின் காரணமாகத் தண்ணீரைத் தடுக்கவில்லை, ஆனால் ஒரு மனிதன் மனித ரீதியாகச் சிந்தித்தால்கூட: மக்கள் தண்ணீரை இவ்வளவு வீணடித்தால், எப்படிப் போதுமான தண்ணீர் இருக்க முடியும்? நகரங்களில் என்ன நடக்கும் என்பதை என்னால் மட்டுமே கற்பனை செய்ய முடிகிறது! எல்லாவற்றிற்கும் மேலாக, ஒரு கழிவறைத் தொட்டிக்கு மட்டுமே ஒரு பெரிய டின் தண்ணீர் தேவைப்படுகிறது. நகரங்கள் கிருமிகளால் நிறைந்துவிடும்; காலரா பரவும். மக்கள் இறந்து, புதைக்கப்படாமல் கிடப்பார்கள், மேலும் அவர்களின் சடலங்கள் ஏதேனும் ஒரு கிருமிநாசினிப் பொடியால் தூவப்படும். </w:t>
      </w:r>
      <w:r>
        <w:rPr>
          <w:lang w:val="ru-RU"/>
        </w:rPr>
        <w:lastRenderedPageBreak/>
        <w:t xml:space="preserve">அதிர்ஷ்டவசமாக, கடவுள் இன்னும் உலகை முழுமையாகக் கைவிடவில்லை, இன்னும் அதைக் கவனித்துக் கொண்டிருக்கிறார். </w:t>
      </w:r>
    </w:p>
    <w:p w14:paraId="2CA03106" w14:textId="77777777" w:rsidR="00B04D50" w:rsidRDefault="00916189" w:rsidP="0015237B">
      <w:pPr>
        <w:pStyle w:val="paragraph"/>
        <w:spacing w:before="30" w:after="30"/>
        <w:ind w:left="60" w:right="60"/>
        <w:jc w:val="left"/>
        <w:rPr>
          <w:lang w:val="ru-RU"/>
        </w:rPr>
      </w:pPr>
      <w:r>
        <w:rPr>
          <w:lang w:val="ru-RU"/>
        </w:rPr>
        <w:t>நாம் பேரழிவு காலங்களில் வாழ்கிறோம். ஆண்டுதோறும் நாம் அனுபவிக்கும் வறட்சிகளும் மழையின்மையும்தான் என்னவென்று உங்கள் கருத்துப்படி? தற்போதையதைப் போன்ற வறட்சிகள் இதற்கு முன்பு எப்போதாவது ஏற்பட்டிருக்கிறதா? இங்கு சல்கிடிகியிலும், ஆறு வற்றிவிட்டது, மீன்கள் இறந்துவிட்டன, மேலும் ஒரு துர்நாற்றம் இப்பகுதி முழுவதும் பரவியுள்ளது. மேலும் தெசலோனிக்கியில், நீர் பிரச்சனை தீவிரமடைந்துள்ளது. மாரத்தான் ஏரியில்</w:t>
      </w:r>
      <w:r>
        <w:rPr>
          <w:rStyle w:val="FootnoteReference"/>
          <w:lang w:val="ru-RU"/>
        </w:rPr>
        <w:footnoteReference w:id="86"/>
      </w:r>
      <w:r>
        <w:rPr>
          <w:lang w:val="ru-RU"/>
        </w:rPr>
        <w:t xml:space="preserve"> நீர்மட்டம் கணிசமாகக் குறைந்துள்ளது, மேலும் வறண்ட நிலப்பரப்புகள் ஏற்கனவே தென்படுகின்றன. பெனியஸ்</w:t>
      </w:r>
      <w:r>
        <w:rPr>
          <w:rStyle w:val="FootnoteReference"/>
          <w:lang w:val="ru-RU"/>
        </w:rPr>
        <w:footnoteReference w:id="87"/>
      </w:r>
      <w:r>
        <w:rPr>
          <w:lang w:val="ru-RU"/>
        </w:rPr>
        <w:t xml:space="preserve"> நீர்மட்டமும் குறைந்துள்ளது. எவ்ரோஸ்</w:t>
      </w:r>
      <w:r>
        <w:rPr>
          <w:rStyle w:val="FootnoteReference"/>
          <w:lang w:val="ru-RU"/>
        </w:rPr>
        <w:footnoteReference w:id="88"/>
      </w:r>
      <w:r>
        <w:rPr>
          <w:lang w:val="ru-RU"/>
        </w:rPr>
        <w:t xml:space="preserve"> ஆற்றில் குறைந்தபட்சம் சிறிதளவு தண்ணீராவது இருந்தது, ஆனால் மேலே பல்கேரியர்கள் அதை அணைகட்டிவிட்டதால், அது முற்றிலும் வற்றிவிட்டது. ஏதேனும் பிரச்சனை ஏற்பட்டால், டேங்கர்கள் எளிதாக ஆற்றைக் கடந்துவிடும். மேலும் சைப்ரஸில் — இந்த ஆண்டும் மழை பெய்யவில்லை என்றால், தண்ணீர் பிரச்சனை மிகவும் தீவிரமாகிவிடும். அவ்வளவுதானா? இன்னும் பல உள்ளன... மரங்கள் — சில வாடிவதறுகின்றன, மற்றவை நோயால் தாக்கப்பட்டுள்ளன... மக்கள் நோய்வாய்ப்பட்டு இறக்கின்றனர். மக்கள் மனந்திரும்பாவிட்டால், மழை எப்படிப் பொழியும்? தேவன் அதைக் கொடுப்பாரா? ஆனால் நீங்கள் தேவனிடம் நம்பிக்கை வைக்கும்போது எல்லாம் எப்படி மாறுகிறது என்பது உங்களுக்குத் தெரியுமா? கடவுளை உங்கள் கூட்டாளியாகக் கொண்டிருப்பது — அதை எளிதாக எடுத்துக்கொள்ளக்கூடிய ஒன்றா? கடவுளைப் பொறுத்தவரை, கடினமான சூழ்நிலைகள் என்பதே இல்லை; எந்தவொரு சூழ்நிலையிலிருந்தும் ஒரு வழியைக் கண்டறிவது அவருக்குக் கடினம் அல்ல. கடவுளைப் பொறுத்தவரை, எல்லாம் எளிமையானவை. அவர் அமானுஷ்யத்திற்கு அதிக சக்தியையும், இயற்கைக்குக் குறைந்த சக்தியையும் பயன்படுத்துவதில்லை; அவர் எல்லாவற்றிற்கும் ஒரே சக்தியைப் பயன்படுத்துகிறார். ஒரு நபர் அவரைப் பற்றிக்கொண்டிருக்கும் வரை — அதுதான் மிக முக்கியம். </w:t>
      </w:r>
    </w:p>
    <w:p w14:paraId="1885889A" w14:textId="77777777" w:rsidR="00B04D50" w:rsidRDefault="00916189" w:rsidP="0015237B">
      <w:pPr>
        <w:pStyle w:val="paragraph"/>
        <w:spacing w:before="30" w:after="30"/>
        <w:ind w:left="60" w:right="60"/>
        <w:jc w:val="left"/>
        <w:rPr>
          <w:lang w:val="ru-RU"/>
        </w:rPr>
      </w:pPr>
      <w:r>
        <w:rPr>
          <w:lang w:val="ru-RU"/>
        </w:rPr>
        <w:t>நீங்கள் மழையிற்காகப் பிரார்த்திக்கிறீர்களா, அல்லது இந்த விஷயம் உங்களைப் பாதிக்காதா? இப்போதுதான் மக்கள் நிலத்தை உழுது விதைக்கத் தொடங்க வேண்டிய நேரம். வயல்களில் ஏற்கனவே விதைக்கப்பட்டிருக்க வேண்டும், ஆனாலும் மக்கள் உழுதலுக்கூட manage செய்ய முடியவில்லை.</w:t>
      </w:r>
      <w:r>
        <w:rPr>
          <w:rStyle w:val="FootnoteReference"/>
          <w:lang w:val="ru-RU"/>
        </w:rPr>
        <w:footnoteReference w:id="89"/>
      </w:r>
      <w:r>
        <w:rPr>
          <w:lang w:val="ru-RU"/>
        </w:rPr>
        <w:t xml:space="preserve"> இந்த வறட்சி கடவுளிடமிருந்து வந்த ஒரு சோதனை. மேலும், இதுபோன்ற சோதனைகளின் போது பிரார்த்தனை செய்வது ஒரு துறவியின் கடமை. நான் </w:t>
      </w:r>
      <w:r>
        <w:rPr>
          <w:lang w:val="ru-RU"/>
        </w:rPr>
        <w:lastRenderedPageBreak/>
        <w:t xml:space="preserve">உங்களிடம் அதிருப்தி அடைந்திருக்கிறேன் என்பதை மறைக்க மாட்டேன். கடந்த வறட்சியின் போது, மழையின்மையால் மக்கள் கோதுமையை வைக்கோலாக வெட்ட வேண்டிய கட்டாயம் ஏற்பட்டது. அப்போது நீங்கள் பிரார்த்தனைக்காக ஒரு விரலைக் கூட அசைக்கவில்லை. ஏன்? உங்கள் காய்கறித் தோட்டங்களுக்கு நீங்களே குழாய் மூலம் தண்ணீர் பாய்ச்சுகிறீர்கள் என்பதாலா? இதுவே கடைசி முறையாக இருக்கட்டும் — நீங்கள் மக்களுக்காக வருந்த வேண்டும். நடப்பவைகளைப் பற்றிக் கேட்கும்போது, அதற்காக ஒரு பிரார்த்தனை செய்யுங்கள். மேலும், அங்கு என்ன நடக்கிறது என்று எனக்கு எழுது. உனக்குத் தேர்வுகள் வரவிருக்கின்றன. நீ அவற்றில் தேர்ச்சி பெற்றால் — அதாவது, மழை பெய்தால் — நான் உன்னை என் பிரார்த்தனைகளில் என்னுடன் இணைத்துக்கொள்வேன். கடவுளின் திருவுளம் நமக்கு எதை வழங்குகிறதோ, அதை நாம் இருவரும் பகிர்ந்துகொள்வோம். </w:t>
      </w:r>
    </w:p>
    <w:p w14:paraId="55D6321E" w14:textId="77777777" w:rsidR="00B04D50" w:rsidRDefault="00916189" w:rsidP="0015237B">
      <w:pPr>
        <w:pStyle w:val="paragraph"/>
        <w:spacing w:before="30" w:after="30"/>
        <w:ind w:left="60" w:right="60"/>
        <w:jc w:val="left"/>
        <w:rPr>
          <w:lang w:val="ru-RU"/>
        </w:rPr>
      </w:pPr>
      <w:r>
        <w:rPr>
          <w:lang w:val="ru-RU"/>
        </w:rPr>
        <w:t xml:space="preserve">மழைக்காக ஜெபிக்கும்போது, வானத்தில் ஒரே ஒரு மேகம் கூட தோன்றியதைக் கண்டால், மழை பெய்யாவிட்டாலும், அதை அனுப்பியதற்காக நான் கடவுளைப் புகழ்கிறேன். மேலும், என்னுள் இருக்கும் பல ஆவிக்குரிய மேகங்கள் தேவனுடைய மேகங்களை விரட்டுகின்றன என்று என் மனசாட்சி என்னைக் கண்டிக்கிறது. நாம் தேவனுடைய கிருபையைத் தாழ்மையுடன் கேட்டால், தேவன் உதவி செய்வார். வறட்சியின் போது, ஒரு தாழ்மையான மனிதரின் ஜெபம் மழை மேகங்களைச் சேகரிக்கிறது. கடவுள் அனுப்பும் மழை, உலகில் சாத்தானின் பொறாமையால் மூண்டு, மக்களின் ஆன்மாக்களைப் பொசுக்கும் அந்த ஆன்மீகத் தீயை அணைக்கும் வகையில், ஒரு ஆன்மீகப் பலனையும் தருவதற்காக நாம் எப்போதும் பிரார்த்தனை செய்வோம். </w:t>
      </w:r>
    </w:p>
    <w:p w14:paraId="154D8F41" w14:textId="77777777" w:rsidR="00B04D50" w:rsidRDefault="00916189" w:rsidP="0015237B">
      <w:pPr>
        <w:pStyle w:val="paragraph"/>
        <w:spacing w:before="30" w:after="30"/>
        <w:ind w:left="60" w:right="60"/>
        <w:jc w:val="left"/>
        <w:rPr>
          <w:lang w:val="ru-RU"/>
        </w:rPr>
      </w:pPr>
      <w:r>
        <w:rPr>
          <w:lang w:val="ru-RU"/>
        </w:rPr>
        <w:t xml:space="preserve">சிலர், 'நாங்கள் தகுதியற்றவர்கள், ஆனால் கடவுள் மீண்டும் எங்கள் மீது இரக்கப்பட்டு, எங்களுக்குச் சிறிதளவு மழையையும் பனியையும் தந்துள்ளார்' என்று சொன்னதைக் கேட்டு நான் மகிழ்ச்சியடைந்தேன். நம்மிடம் இத்தகைய பணிவான எண்ணங்கள் இருந்தால், கடவுள் நமக்கு இன்னும் அதிகமாகத் தருவார். குறைந்தபட்சம், தனது தகுதியின்மையை ஒப்புக்கொள்வதே ஏற்கனவே மனந்திரும்புதல் ஆகும். அதிர்ஷ்டவசமாக, இன்னும் கொஞ்சம் புளிப்பு எஞ்சியுள்ளது. கடவுளிடம், ஒரு ஸ்க்ரூடிரைவரை எடுத்து மக்களின் தலைகளில் உள்ள திருகுகளைச் சுற்றும்படி கேட்போம். உயர் பதவிகளில் உள்ள சிலர் நல்ல எண்ணம் கொண்டவர்களாக இருப்பதை நான் காண்கிறேன். நாம் எங்கு செல்கிறோம் என்பதை அவர்கள் புரிந்துகொள்கிறார்கள். </w:t>
      </w:r>
    </w:p>
    <w:p w14:paraId="5B7D68BC" w14:textId="77777777" w:rsidR="00B04D50" w:rsidRDefault="00B04D50" w:rsidP="0015237B">
      <w:pPr>
        <w:jc w:val="left"/>
        <w:rPr>
          <w:lang w:val="ru-RU"/>
        </w:rPr>
      </w:pPr>
    </w:p>
    <w:p w14:paraId="7527D002" w14:textId="77777777" w:rsidR="00B04D50" w:rsidRDefault="00916189" w:rsidP="0015237B">
      <w:pPr>
        <w:pStyle w:val="Heading4"/>
        <w:jc w:val="left"/>
        <w:rPr>
          <w:lang w:val="ru-RU"/>
        </w:rPr>
      </w:pPr>
      <w:bookmarkStart w:id="156" w:name="_Toc196745544"/>
      <w:bookmarkStart w:id="157" w:name="_Toc196745387"/>
      <w:bookmarkStart w:id="158" w:name="_Toc225696933"/>
      <w:r>
        <w:rPr>
          <w:lang w:val="ru-RU"/>
        </w:rPr>
        <w:t>உலகிற்கு மனந்திரும்புதலை அருளுமாறு கடவுளிடம் கேட்போம்</w:t>
      </w:r>
      <w:bookmarkEnd w:id="156"/>
      <w:bookmarkEnd w:id="157"/>
      <w:bookmarkEnd w:id="158"/>
    </w:p>
    <w:p w14:paraId="1363C328" w14:textId="77777777" w:rsidR="00B04D50" w:rsidRDefault="00916189" w:rsidP="0015237B">
      <w:pPr>
        <w:pStyle w:val="paragraph"/>
        <w:spacing w:before="30" w:after="30"/>
        <w:ind w:left="60" w:right="60"/>
        <w:jc w:val="left"/>
        <w:rPr>
          <w:lang w:val="ru-RU"/>
        </w:rPr>
      </w:pPr>
      <w:r>
        <w:rPr>
          <w:lang w:val="ru-RU"/>
        </w:rPr>
        <w:t>ஓ, கடவுளின் நீண்டகாலப் பொறுமையை நாம் உணர்ந்தால் மட்டும் போதும்! நோவாவின் பேழையைக் கட்ட நூறு ஆண்டுகள் ஆனது.</w:t>
      </w:r>
      <w:r>
        <w:rPr>
          <w:rStyle w:val="FootnoteReference"/>
          <w:lang w:val="ru-RU"/>
        </w:rPr>
        <w:footnoteReference w:id="90"/>
      </w:r>
      <w:r>
        <w:rPr>
          <w:lang w:val="ru-RU"/>
        </w:rPr>
        <w:t xml:space="preserve"> கடவுள் </w:t>
      </w:r>
      <w:r>
        <w:rPr>
          <w:lang w:val="ru-RU"/>
        </w:rPr>
        <w:lastRenderedPageBreak/>
        <w:t xml:space="preserve">ஒரு பேழையை விரைவாகக் கட்டியிருக்க முடியாது என்று நினைக்கிறீர்களா? நிச்சயமாக அவரால் முடிந்திருக்கும், ஆனால் மற்றவர்களும் தங்களுக்கு என்ன காத்திருக்கிறது என்பதைப் புரிந்துகொண்டு மனந்திரும்புவதற்காக, நோவா நூறு ஆண்டுகள் துன்பப்படுவதை அவர் அனுமதித்தார். "பாருங்கள்," என்று நோவா மக்களிடம் கூறுவார், "பெருவெள்ளம் வரப்போகிறது! மனந்திரும்புங்கள்!" ஆனால் அவர்கள் அவரைப் பார்த்து நகைத்தனர். "அவர் என்ன மாதிரியான பெட்டியைக் கட்டுகிறார்?" என்று நோவாவின் சமகாலத்தினர் ஏளனம் செய்து, முன்போலவே தங்கள் வாழ்க்கையைத் தொடர்ந்தனர். ஆனால் இப்போது கடவுளால் முழு உலகத்தையும் இரண்டு நிமிடங்களில் அசைத்து, அதை மாற்றும்படி கட்டாயப்படுத்த முடியும் — அதனால் அனைவரும் விசுவாசிகளாகவும், ஏன், 'சூப்பர்-விசுவாசிகளாகவும்' கூட மாறுவார்கள்." எப்படி? இதோ எப்படி: அவர் 'பூகம்பம்' என்ற சுவிட்சைத் திருகி, ஒலிபெருக்கி அளவீட்டை மெதுவாக உயர்த்தத் தொடங்கினால்: முதலில் 'ரிக்டர் அளவில் 5'-க்கு, பின்னர் '6'-க்கு, பின்னர் '7'-க்கு... 'எட்டு' நிலவரத்தில், உயரமான கட்டிடங்கள் குடிகாரர்களைப் போல ஆடி, ஒன்றோடொன்று மோதிக்கொள்ளத் தொடங்கும். 'பத்து' நிலவரத்தில், அனைவரும் கூறுவார்கள்: 'நாங்கள் பாவம் செய்துவிட்டோம்! உம்மை வேண்டுகிறோம், எங்களைக் காப்பாற்றுங்கள்!' மேலும், ஒருவேளை மக்கள் துறவிகளாக மாறவும் சபதம் செய்வார்கள் — அவர்கள் ஒவ்வொருவரும்! ஆனால் பூகம்பம் முடிந்தவுடன் — மக்கள் இன்னும் கொஞ்சம் ஆடிக்கொண்டிருந்தாலும், அவர்களால் நிற்க முடியும் — அவர்கள் மீண்டும் மதுக்கடைகளுக்கும் டிஸ்கோக்களுக்கும் ஓடிவிடுவார்கள்! ஏனென்றால், கடவுளிடம் அப்படித் திரும்பும்போது உண்மையான மனந்திரும்புதல் இருக்காது; அவர்கள் தீமையிலிருந்து தங்களைக் காப்பாற்றிக்கொள்ள மட்டுமே, மேலோட்டமாக மனந்திரும்புதல் வார்த்தைகளை உச்சரிப்பார்கள். </w:t>
      </w:r>
    </w:p>
    <w:p w14:paraId="754294B1" w14:textId="77777777" w:rsidR="00B04D50" w:rsidRDefault="00916189" w:rsidP="0015237B">
      <w:pPr>
        <w:pStyle w:val="paragraph"/>
        <w:spacing w:before="30" w:after="30"/>
        <w:ind w:left="60" w:right="60"/>
        <w:jc w:val="left"/>
        <w:rPr>
          <w:lang w:val="ru-RU"/>
        </w:rPr>
      </w:pPr>
      <w:r>
        <w:rPr>
          <w:lang w:val="ru-RU"/>
        </w:rPr>
        <w:t xml:space="preserve">— கெரொண்டா, உதாரணமாக, கடவுளின் கோபத்தின் அடையாளமாக ஒரு இயற்கை பேரழிவு ஏற்பட்டு, நீதிமான்கள் இரக்கத்திற்காக கடவுளிடம் பிரார்த்தனை செய்தால், கடவுள் அவர்களின் பிரார்த்தனைகளைக் கேட்பாரா? </w:t>
      </w:r>
    </w:p>
    <w:p w14:paraId="164F4F3A" w14:textId="77777777" w:rsidR="00B04D50" w:rsidRDefault="00916189" w:rsidP="0015237B">
      <w:pPr>
        <w:pStyle w:val="paragraph"/>
        <w:spacing w:before="30" w:after="30"/>
        <w:ind w:left="60" w:right="60"/>
        <w:jc w:val="left"/>
        <w:rPr>
          <w:lang w:val="ru-RU"/>
        </w:rPr>
      </w:pPr>
      <w:r>
        <w:rPr>
          <w:lang w:val="ru-RU"/>
        </w:rPr>
        <w:t xml:space="preserve">— இங்கு என்ன விஷயம் என்று உங்களுக்குத் தெரியுமா? மக்கள் மனந்திரும்புவதில்லை, அதனால்தான் கடவுள் நீதிமான்களின் ஜெபங்களைக் கேட்பதில்லை. கடவுளைக் கோபப்படுத்திய பிறகு, நாம் நமது குற்றத்தை ஒப்புக்கொண்டால், அது முற்றிலும் வேறு விஷயம் — அப்போது கடவுள் நம்மீது திருப்தி அடைந்து நமக்கு உதவுகிறார். ஆனால் ஒரு நபர் தாம் கடவுளைக் கோபப்படுத்தியதை ஒப்புக்கொள்ளாமல், எதுவும் நடக்காதது போல் தொடர்ந்து வாழ்ந்தால், கடவுள் நீதிமான்களின் ஜெபத்தைக் கேட்க முடியுமா? கடவுள் ஒரு குற்றத்தைச் செய்த ஒருவரை மன்னிக்க, அந்த நபர் தனது குற்றத்தைப் பற்றி அறிந்திருக்க வேண்டும். மேலும், ஆன்மீகமானவர்கள் மீறல்களைச் செய்தால், அவர்களுக்கு எந்தக் குறை கூறும் சூழ்நிலைகளும் இருக்காது. </w:t>
      </w:r>
      <w:r>
        <w:rPr>
          <w:i/>
          <w:iCs/>
          <w:lang w:val="ru-RU"/>
        </w:rPr>
        <w:t xml:space="preserve">"நமது பாவங்களையும் மனித </w:t>
      </w:r>
      <w:r>
        <w:rPr>
          <w:i/>
          <w:iCs/>
          <w:lang w:val="ru-RU"/>
        </w:rPr>
        <w:lastRenderedPageBreak/>
        <w:t>அறியாமையையும் பற்றி"</w:t>
      </w:r>
      <w:r>
        <w:rPr>
          <w:rStyle w:val="FootnoteReference"/>
          <w:i/>
          <w:iCs/>
          <w:lang w:val="ru-RU"/>
        </w:rPr>
        <w:footnoteReference w:id="91"/>
      </w:r>
      <w:r>
        <w:rPr>
          <w:lang w:val="ru-RU"/>
        </w:rPr>
        <w:t xml:space="preserve"> — என்று ஒரு பிரார்த்தனையில் கூறப்பட்டுள்ளது. துரதிர்ஷ்டவசமான உலக மக்களின் மீறல்கள் "அறியாமை" என்றால், ஆன்மீக மக்களின் மீறல்கள் ஏற்கனவே "பாவங்கள்". எனவே, ஆன்மீக மக்கள் ஒரு மீறலைச் செய்தால், அது சிரிப்பதற்குரிய விஷயமல்ல. உலக மக்களுக்குச் சூழ்நிலைக் குறைபாடுகள் உள்ளன. </w:t>
      </w:r>
    </w:p>
    <w:p w14:paraId="7B9F2089" w14:textId="77777777" w:rsidR="00B04D50" w:rsidRDefault="00916189" w:rsidP="0015237B">
      <w:pPr>
        <w:pStyle w:val="paragraph"/>
        <w:spacing w:before="30" w:after="30"/>
        <w:ind w:left="60" w:right="60"/>
        <w:jc w:val="left"/>
        <w:rPr>
          <w:lang w:val="ru-RU"/>
        </w:rPr>
      </w:pPr>
      <w:r>
        <w:rPr>
          <w:lang w:val="ru-RU"/>
        </w:rPr>
        <w:t>இந்த ஆண்டு, புனித மலையில் தூக்கநிலை நோன்பின் போது ஒரு தீ விபத்து ஏற்பட்டபோது,</w:t>
      </w:r>
      <w:r>
        <w:rPr>
          <w:rStyle w:val="FootnoteReference"/>
          <w:lang w:val="ru-RU"/>
        </w:rPr>
        <w:footnoteReference w:id="92"/>
      </w:r>
      <w:r>
        <w:rPr>
          <w:lang w:val="ru-RU"/>
        </w:rPr>
        <w:t xml:space="preserve"> , ஒரு பயங்கரமான நிகழ்வு நடந்தது. அத்தோஸில் சிறந்த தீயணைப்பு வீரர்கள் அனைவரும் கூடியிருந்தனர், ஆனால் அவர்களில் யாராலும் எதுவும் செய்ய முடியவில்லை; தீயின் ஜுவாலைகள் சீறிப் பற்றி எரியும் காட்சியைப் பார்த்துக் கொண்டிருப்பதைத் தவிர அவர்களால் வேறு எதுவும் செய்ய முடியவில்லை. தீயணைப்புச் சேவையின் விமானம், தீயை மேலும் தீவிரப்படுத்தி, காற்றாக வீசி எரியச் செய்வதாகவே தோன்றியது. ஒரு மடாலயம், தீ அவர்களுக்குள் பரவாமல் தடுப்பதற்காக சிறப்புத் தீ தடுப்புப் பாதைகளால் சூழப்பட்டிருந்தது, ஆனால் தீ — அனைத்துத் தடைகளையும் மீறி — மடாலயத்திற்குள் — ஆர்கோண்டேரியனுக்குள் — யாரும் எதிர்பார்க்காத இடத்திற்குத் தாவிச் சென்றது. புனித மலை பதினைந்து நாட்கள் எரிந்தது — ஆகஸ்ட் 15 அன்று</w:t>
      </w:r>
      <w:r>
        <w:rPr>
          <w:rStyle w:val="FootnoteReference"/>
          <w:lang w:val="ru-RU"/>
        </w:rPr>
        <w:footnoteReference w:id="93"/>
      </w:r>
      <w:r>
        <w:rPr>
          <w:lang w:val="ru-RU"/>
        </w:rPr>
        <w:t xml:space="preserve"> , தீ தானாகவே அணைந்தது. சிலர், "கடவுளின் தாய் ஏன் அதை அணைக்கக் கூடாது?" என்று கேட்டனர். அதாவது, நாம் கடவுளின் பெயருக்கு அவமதிப்பு செய்யத் தொடங்கும் நிலைக்கு வந்துவிட்டோம். ஆனால், ஆறு நாட்களுக்குப் பிறகு, புனித மலையின் வேறு ஒரு பகுதியில் மீண்டும் தீப்பிடித்தபோது, உடனடியாக மழை பெய்து அனைத்தையும் அணைத்துவிட்டது. ஒரு தீ அணைந்தது, ஆனால் மற்றொன்று அணையவில்லை. ஏன் என்று உண்மையில் தெளிவாகத் தெரியவில்லையா? </w:t>
      </w:r>
    </w:p>
    <w:p w14:paraId="22B01804" w14:textId="77777777" w:rsidR="00B04D50" w:rsidRDefault="00916189" w:rsidP="0015237B">
      <w:pPr>
        <w:pStyle w:val="paragraph"/>
        <w:spacing w:before="30" w:after="30"/>
        <w:ind w:left="60" w:right="60"/>
        <w:jc w:val="left"/>
        <w:rPr>
          <w:lang w:val="ru-RU"/>
        </w:rPr>
      </w:pPr>
      <w:r>
        <w:rPr>
          <w:lang w:val="ru-RU"/>
        </w:rPr>
        <w:t>செயல்படும் ஆன்மீகச் சட்டங்களை அறியாத சிலர், வேதனையுடன் ஜெபிக்கிறார்கள், ஆனால் அவர்கள் செவிமடுக்கப்படுவதில்லை, ஏனெனில் அவர்களுக்கு ஏற்படும் துரதிர்ஷ்டம் கடவுளின் கோபமாகும். இருப்பினும், மற்றவர்கள் சில பேரழிவுகளை எதிர்கொள்ளும்போது, ஒரு ஜெபமாலையைக் கூட ஜெபிப்பதில்லை—ஏனெனில் அவர்கள் கடவுளின் கோபத்தின் நீதியை அங்கீகரிக்கிறார்கள், அதன் நோக்கம் மக்களைத் திருந்த வைப்பதாகும். பௌத்த துறவிகளான எங்களுக்கு இறைவன் பெரும் ஞானத்தை வழங்குவானாக, ஏனெனில் பெரும்பாலும் நாங்கள் அறிவற்ற கன்னிகைகள்,</w:t>
      </w:r>
      <w:r>
        <w:rPr>
          <w:rStyle w:val="FootnoteReference"/>
          <w:lang w:val="ru-RU"/>
        </w:rPr>
        <w:footnoteReference w:id="94"/>
      </w:r>
      <w:r>
        <w:rPr>
          <w:lang w:val="ru-RU"/>
        </w:rPr>
        <w:t xml:space="preserve"> , எங்கள் விளக்குகள் தண்ணீரால் நிரம்பியுள்ளன — திரி மட்டும் சிறிதளவு எண்ணெயில் நனைந்துள்ளது. ஆயினும்கூட, உலக மக்கள் </w:t>
      </w:r>
      <w:r>
        <w:rPr>
          <w:lang w:val="ru-RU"/>
        </w:rPr>
        <w:lastRenderedPageBreak/>
        <w:t xml:space="preserve">தாங்கள் இடறி விழாமல் இருப்பதற்காக, நாங்கள் அவர்களின் பாதையை ஒளிரச் செய்ய வேண்டும் என்று எதிர்பார்க்கிறார்கள்! </w:t>
      </w:r>
    </w:p>
    <w:p w14:paraId="589608D3" w14:textId="77777777" w:rsidR="00B04D50" w:rsidRDefault="00916189" w:rsidP="0015237B">
      <w:pPr>
        <w:pStyle w:val="paragraph"/>
        <w:spacing w:before="30" w:after="30"/>
        <w:ind w:left="60" w:right="60"/>
        <w:jc w:val="left"/>
        <w:rPr>
          <w:lang w:val="ru-RU"/>
        </w:rPr>
      </w:pPr>
      <w:r>
        <w:rPr>
          <w:lang w:val="ru-RU"/>
        </w:rPr>
        <w:t xml:space="preserve">ஆகவே, தேவன் உலகத்திற்கு மனந்திரும்புதலை அருளவும், நாம் அவருடைய நீதியான கோபத்திலிருந்து தப்பிக்கவும் அவரிடம் வேண்டுவோம். மனந்திரும்புதல் மற்றும் தேவனுடைய கட்டளைகளைக் கடைப்பிடித்தல் என்பதைத் தவிர, வரவிருக்கும் தேவனுடைய கோபத்தைத் தவிர்க்க முடியாது. </w:t>
      </w:r>
    </w:p>
    <w:p w14:paraId="0EDD6969" w14:textId="77777777" w:rsidR="00B04D50" w:rsidRDefault="00B04D50" w:rsidP="0015237B">
      <w:pPr>
        <w:jc w:val="left"/>
        <w:rPr>
          <w:lang w:val="ru-RU"/>
        </w:rPr>
      </w:pPr>
    </w:p>
    <w:p w14:paraId="5F21A40E" w14:textId="77777777" w:rsidR="00B04D50" w:rsidRDefault="00B04D50" w:rsidP="0015237B">
      <w:pPr>
        <w:jc w:val="left"/>
        <w:rPr>
          <w:lang w:val="ru-RU"/>
        </w:rPr>
      </w:pPr>
    </w:p>
    <w:p w14:paraId="289F8ECB" w14:textId="77777777" w:rsidR="00B04D50" w:rsidRDefault="00916189" w:rsidP="0015237B">
      <w:pPr>
        <w:pStyle w:val="Heading2"/>
        <w:keepNext w:val="0"/>
        <w:spacing w:before="390" w:after="240"/>
        <w:jc w:val="left"/>
        <w:rPr>
          <w:lang w:val="ru-RU"/>
        </w:rPr>
      </w:pPr>
      <w:bookmarkStart w:id="159" w:name="_Toc196745545"/>
      <w:bookmarkStart w:id="160" w:name="_Toc196745388"/>
      <w:bookmarkStart w:id="161" w:name="_Toc225696934"/>
      <w:r>
        <w:rPr>
          <w:lang w:val="ru-RU"/>
        </w:rPr>
        <w:t xml:space="preserve">பகுதி 2. </w:t>
      </w:r>
      <w:r>
        <w:rPr>
          <w:lang w:val="ru-RU"/>
        </w:rPr>
        <w:br/>
        <w:t>நவீன கலாச்சாரம் பற்றி</w:t>
      </w:r>
      <w:bookmarkEnd w:id="159"/>
      <w:bookmarkEnd w:id="160"/>
      <w:bookmarkEnd w:id="161"/>
    </w:p>
    <w:p w14:paraId="0C35D632" w14:textId="77777777" w:rsidR="00B04D50" w:rsidRDefault="00916189" w:rsidP="0015237B">
      <w:pPr>
        <w:pStyle w:val="paragraph"/>
        <w:spacing w:before="30" w:after="30"/>
        <w:ind w:left="60" w:right="60" w:firstLine="0"/>
        <w:jc w:val="left"/>
        <w:rPr>
          <w:lang w:val="ru-RU"/>
        </w:rPr>
      </w:pPr>
      <w:r>
        <w:rPr>
          <w:i/>
          <w:iCs/>
          <w:lang w:val="ru-RU"/>
        </w:rPr>
        <w:t>"கலாச்சாரம் ஒரு நல்ல விஷயம், ஆனால் அது பயனுள்ளதாக இருக்க, ஆன்மாவும் 'வளர்க்கப்பட வேண்டும்'".</w:t>
      </w:r>
    </w:p>
    <w:p w14:paraId="0866E47B" w14:textId="77777777" w:rsidR="00B04D50" w:rsidRDefault="00B04D50" w:rsidP="0015237B">
      <w:pPr>
        <w:jc w:val="left"/>
        <w:rPr>
          <w:lang w:val="ru-RU"/>
        </w:rPr>
      </w:pPr>
    </w:p>
    <w:p w14:paraId="6E57EB84" w14:textId="77777777" w:rsidR="00B04D50" w:rsidRDefault="00B04D50" w:rsidP="0015237B">
      <w:pPr>
        <w:jc w:val="left"/>
        <w:rPr>
          <w:lang w:val="ru-RU"/>
        </w:rPr>
      </w:pPr>
    </w:p>
    <w:p w14:paraId="3DF326EE" w14:textId="77777777" w:rsidR="00B04D50" w:rsidRDefault="00916189" w:rsidP="0015237B">
      <w:pPr>
        <w:pStyle w:val="Heading3"/>
        <w:jc w:val="left"/>
        <w:rPr>
          <w:lang w:val="ru-RU"/>
        </w:rPr>
      </w:pPr>
      <w:bookmarkStart w:id="162" w:name="_Toc196745546"/>
      <w:bookmarkStart w:id="163" w:name="_Toc196745389"/>
      <w:bookmarkStart w:id="164" w:name="_Toc225696935"/>
      <w:r>
        <w:rPr>
          <w:lang w:val="ru-RU"/>
        </w:rPr>
        <w:t xml:space="preserve">அத்தியாயம் 1. </w:t>
      </w:r>
      <w:r>
        <w:rPr>
          <w:lang w:val="ru-RU"/>
        </w:rPr>
        <w:br/>
        <w:t>தேவனுடைய ஞானம் மற்றும் சுற்றுச்சூழல் பற்றி</w:t>
      </w:r>
      <w:bookmarkEnd w:id="162"/>
      <w:bookmarkEnd w:id="163"/>
      <w:bookmarkEnd w:id="164"/>
    </w:p>
    <w:p w14:paraId="34295B98" w14:textId="77777777" w:rsidR="00B04D50" w:rsidRDefault="00B04D50" w:rsidP="0015237B">
      <w:pPr>
        <w:jc w:val="left"/>
        <w:rPr>
          <w:lang w:val="ru-RU"/>
        </w:rPr>
      </w:pPr>
    </w:p>
    <w:p w14:paraId="31AB959C" w14:textId="77777777" w:rsidR="00B04D50" w:rsidRDefault="00916189" w:rsidP="0015237B">
      <w:pPr>
        <w:pStyle w:val="Heading4"/>
        <w:jc w:val="left"/>
        <w:rPr>
          <w:lang w:val="ru-RU"/>
        </w:rPr>
      </w:pPr>
      <w:bookmarkStart w:id="165" w:name="_Toc196745547"/>
      <w:bookmarkStart w:id="166" w:name="_Toc196745390"/>
      <w:bookmarkStart w:id="167" w:name="_Toc225696936"/>
      <w:r>
        <w:rPr>
          <w:i/>
          <w:iCs/>
          <w:lang w:val="ru-RU"/>
        </w:rPr>
        <w:t>"உமது ஞானம் அனைத்தையும் படைத்தது…"</w:t>
      </w:r>
      <w:r>
        <w:rPr>
          <w:rStyle w:val="FootnoteReference"/>
          <w:i/>
          <w:iCs/>
          <w:lang w:val="ru-RU"/>
        </w:rPr>
        <w:footnoteReference w:id="95"/>
      </w:r>
      <w:bookmarkEnd w:id="165"/>
      <w:bookmarkEnd w:id="166"/>
      <w:bookmarkEnd w:id="167"/>
      <w:r>
        <w:rPr>
          <w:lang w:val="ru-RU"/>
        </w:rPr>
        <w:t xml:space="preserve"> </w:t>
      </w:r>
    </w:p>
    <w:p w14:paraId="1E974EC7" w14:textId="77777777" w:rsidR="00B04D50" w:rsidRDefault="00916189" w:rsidP="0015237B">
      <w:pPr>
        <w:pStyle w:val="paragraph"/>
        <w:spacing w:before="30" w:after="30"/>
        <w:ind w:left="60" w:right="60"/>
        <w:jc w:val="left"/>
        <w:rPr>
          <w:lang w:val="ru-RU"/>
        </w:rPr>
      </w:pPr>
      <w:r>
        <w:rPr>
          <w:lang w:val="ru-RU"/>
        </w:rPr>
        <w:t xml:space="preserve">— ஜெரோண்டா, நாங்கள் குருவிக்கூடுகளை அழிக்கலாமா? குருவிகள் அழுக்கைப் பரப்புகின்றன, மேலும் அங்கே பேன்கள் கூடுகொள்கின்றன. </w:t>
      </w:r>
    </w:p>
    <w:p w14:paraId="2DB5D840" w14:textId="77777777" w:rsidR="00B04D50" w:rsidRDefault="00916189" w:rsidP="0015237B">
      <w:pPr>
        <w:pStyle w:val="paragraph"/>
        <w:spacing w:before="30" w:after="30"/>
        <w:ind w:left="60" w:right="60"/>
        <w:jc w:val="left"/>
        <w:rPr>
          <w:lang w:val="ru-RU"/>
        </w:rPr>
      </w:pPr>
      <w:r>
        <w:rPr>
          <w:lang w:val="ru-RU"/>
        </w:rPr>
        <w:t xml:space="preserve">— உங்களால் ஒரு குருவிக்கூடு கூட கட்ட முடியுமா? ஆ, கடவுள் ஒரே வார்த்தையால் எவ்வளவு அழகைப் படைத்துள்ளார்! என்ன ஒரு இணக்கம், என்ன ஒரு பன்முகத்தன்மை! நீங்கள் எங்கு பார்த்தாலும், எல்லாப் பொருட்களிலும் கடவுளின் ஞானமும் மகத்துவமும் வெளிப்படையாகத் தெரிகின்றன. வான உடல்களையும், நட்சத்திரங்களையும் பாருங்கள்—அவருடைய தெய்வீகக் கை எவ்வளவு எளிமையாக அவற்றைப் பரப்பியுள்ளது! கைவினைஞர்கள் பயன்படுத்தும் செங்குத்துக் கயிறு அல்லது சமநிலை அளவியை அவர் பயன்படுத்தவில்லை. மேலும், நட்சத்திரங்கள் நிறைந்த வானத்தை நோக்கும்போது ஒரு மனிதன் எவ்வளவு நிம்மதியாக உணர்கிறான்! ஆனால், நேர்த்தியாக வரிசைப்படுத்தப்பட்ட உலகின் விளக்குகளைப் பார்த்து ஒருவன் மிகவும் சோர்வடைகிறான். கடவுளால் எல்லாம் எவ்வளவு ஒற்றுமையுடன் அமைக்கப்பட்டுள்ளன! மனிதனால் நடப்பட்ட காடுகளைப் பாருங்கள்: மரங்கள் ஒரு இராணுவ வரிசையில் நிற்கின்றன — வீரர்கள் குழுக்களைப் போலவே. மேலும், ஒரு உண்மையான காடு, ஒரு செயற்கையான காடு அல்ல, ஒருவரின் பலத்தை எவ்வாறு </w:t>
      </w:r>
      <w:r>
        <w:rPr>
          <w:lang w:val="ru-RU"/>
        </w:rPr>
        <w:lastRenderedPageBreak/>
        <w:t>மீட்டெடுக்கிறது! சில மரங்கள் சிறியவை, மற்றவை பெரியவை; ஒவ்வொரு மரமும் மற்றொன்றிலிருந்து நிறத்தில் கூட வேறுபடுகிறது. கடவுளின் கிருபையின் ஒரு சிறிய மலர், ஒரு கை நிறைய செயற்கையான காகிதப் பூக்களை விட மேலானது. அவை, ஆவியானது ஆவிகளிலிருந்து வேறுபடுவதைப் போல, ஒன்றிலிருந்து மற்றொன்று வேறுபடுகின்றன.</w:t>
      </w:r>
      <w:r>
        <w:rPr>
          <w:rStyle w:val="FootnoteReference"/>
          <w:lang w:val="ru-RU"/>
        </w:rPr>
        <w:footnoteReference w:id="96"/>
      </w:r>
      <w:r>
        <w:rPr>
          <w:lang w:val="ru-RU"/>
        </w:rPr>
        <w:t xml:space="preserve"> </w:t>
      </w:r>
    </w:p>
    <w:p w14:paraId="3435CC51" w14:textId="77777777" w:rsidR="00B04D50" w:rsidRDefault="00916189" w:rsidP="0015237B">
      <w:pPr>
        <w:pStyle w:val="paragraph"/>
        <w:spacing w:before="30" w:after="30"/>
        <w:ind w:left="60" w:right="60"/>
        <w:jc w:val="left"/>
        <w:rPr>
          <w:lang w:val="ru-RU"/>
        </w:rPr>
      </w:pPr>
      <w:r>
        <w:rPr>
          <w:lang w:val="ru-RU"/>
        </w:rPr>
        <w:t>கடவுளால் உருவாக்கப்பட்ட அனைத்தும் அற்புதமானவை. மனித உடலை எடுத்துக்கொள்ளுங்கள் — அது ஒரு முழுமையான நிறுவனம். கடவுள் இதயம், கல்லீரல், நுரையீரல் என அனைத்திற்கும் ஞானமுடன் ஓர் இடத்தை ஒதுக்கியுள்ளார். செடிகளைப் பாருங்கள் — அவர் அவற்றை எவ்வளவு ஞானத்துடன் ஒழுங்கமைத்துள்ளார்! ஆக்கிரமிப்பின் போது</w:t>
      </w:r>
      <w:r>
        <w:rPr>
          <w:rStyle w:val="FootnoteReference"/>
          <w:lang w:val="ru-RU"/>
        </w:rPr>
        <w:footnoteReference w:id="97"/>
      </w:r>
      <w:r>
        <w:rPr>
          <w:lang w:val="ru-RU"/>
        </w:rPr>
        <w:t xml:space="preserve"> நாங்கள் ஐந்து வரிசைகளில்</w:t>
      </w:r>
      <w:r>
        <w:rPr>
          <w:rStyle w:val="FootnoteReference"/>
          <w:lang w:val="ru-RU"/>
        </w:rPr>
        <w:footnoteReference w:id="98"/>
      </w:r>
      <w:r>
        <w:rPr>
          <w:lang w:val="ru-RU"/>
        </w:rPr>
        <w:t xml:space="preserve"> முலாம்பழங்களை நட்டு அவற்றுக்கு நீர் பாய்ச்சினோம். ஒரு நாள், நான் சரியானதைச் செய்வதாகவும், முலாம்பழங்களை மேம்படுத்த முயற்சிப்பதாகவும் நினைத்து, வேர்க் அருகே இருந்த பெரிய இலைகளை வெட்டிவிட்டேன். ஆனால், இந்தப் பெரிய இலைகள் செடிகளுக்கான ஒருவித 'வடிகட்டி' அல்லது 'சிறுநீரகம்' என்பதை நான் அறிந்துகொண்டேன், மேலும் அவை அனைத்துக் கசப்பையும் உறிஞ்சிக்கொள்கின்றன. ஓ, அந்தக் காலத்தில் எங்கள் முலாம்பழங்கள் எவ்வளவு சுவையாக இருந்தன! அவை உங்கள் நாக்கை வெறுமனே எரித்துவிடும்!.. </w:t>
      </w:r>
    </w:p>
    <w:p w14:paraId="0EEC1AB1" w14:textId="77777777" w:rsidR="00B04D50" w:rsidRDefault="00916189" w:rsidP="0015237B">
      <w:pPr>
        <w:pStyle w:val="paragraph"/>
        <w:spacing w:before="30" w:after="30"/>
        <w:ind w:left="60" w:right="60"/>
        <w:jc w:val="left"/>
        <w:rPr>
          <w:lang w:val="ru-RU"/>
        </w:rPr>
      </w:pPr>
      <w:r>
        <w:rPr>
          <w:lang w:val="ru-RU"/>
        </w:rPr>
        <w:t xml:space="preserve">— நீங்கள் எல்லாவற்றையும் கவனிக்கிறீர்கள், ஜெரோண்டா! </w:t>
      </w:r>
    </w:p>
    <w:p w14:paraId="12C8B4EC" w14:textId="77777777" w:rsidR="00B04D50" w:rsidRDefault="00916189" w:rsidP="0015237B">
      <w:pPr>
        <w:pStyle w:val="paragraph"/>
        <w:spacing w:before="30" w:after="30"/>
        <w:ind w:left="60" w:right="60"/>
        <w:jc w:val="left"/>
        <w:rPr>
          <w:lang w:val="ru-RU"/>
        </w:rPr>
      </w:pPr>
      <w:r>
        <w:rPr>
          <w:lang w:val="ru-RU"/>
        </w:rPr>
        <w:t xml:space="preserve">— சரி, நான் எல்லாவற்றிலும் கடவுளைக் காண்கிறேன்! தாவரங்களில், விலங்குகளில் — எல்லாவற்றிலும். மேலும், ஒருவர் எப்படி வியப்படையாமல் இருக்க முடியும்! ஒரு சிறிய பறவை ஒரு பயணத்தைத் தொடங்கி, ஆப்பிரிக்காவை அடைந்து, பின்னர் — திசைகாட்டி இல்லாமல் — திரும்பி வந்து தனது சிறிய கூட்டைக் கண்டுபிடிக்கிறது! ஆனால் மனிதர்கள் — தங்களின் வரைபடங்கள் மற்றும் வழிகாட்டி அடையாளங்களுடன் — தங்கள் வழியை இழக்கிறார்கள். ஆனாலும் பறவைகள் வானம் வழியாகப் பயணிக்கின்றன, நிலத்தின் மீது அல்ல — அதாவது, அவை தங்களுக்குப் பின் தடயங்களை விட்டுச் செல்வதில்லை. அவை கடலுக்கு மேலே உயரமாகப் பறக்கின்றன! சரி, தயவுசெய்து சொல்லுங்கள், இந்த உலகில் நீங்கள் எங்கே உங்கள் அடையாளங்களை விட்டுச் செல்வீர்கள்? இன்னும் சிறிய பறவைகளும் உள்ளன; அவை அன்னப்பறவைகளின் முதுகில் அமர்கின்றன—விமானங்களில் போலவே! உண்மையான வான் பயணிகள்! கடலுக்கு மேலே பறக்கும் பறவைகள் ஏதேனும் ஒரு தீவில் இறங்கி ஓய்வெடுக்கின்றன. ஒருமுறை, ஹோலி கிராஸ் கிராமத்தில் வசித்தபோது, கிழக்கிலிருந்து சிறுவெண்டைகளைப் போலவே தோற்றமளித்த, ஆனால் </w:t>
      </w:r>
      <w:r>
        <w:rPr>
          <w:lang w:val="ru-RU"/>
        </w:rPr>
        <w:lastRenderedPageBreak/>
        <w:t xml:space="preserve">பெரியதாகவும் அழகாகவும் இருந்த பறவைகள் பறந்து வருவதைக் கண்டேன். அவை ஒரு பெரிய கூட்டமாக இருந்தன. ஆனால் அவற்றில் நான்கு அல்லது ஐந்து, பெரும்பாலும், தங்கள் சக்தியை இழந்து, இனி பறக்க முடியாத நிலையில் இருந்தன. அப்போது, மற்ற பறவைகள் தொடர்ந்து பறந்து கொண்டிருக்க, சுமார் பதினைந்து பறவைகள் கூட்டத்திலிருந்து பிரிந்து, சோர்வடைந்த பறவைகளுடன் அருகிலிருந்த ஒரு மரத்தில் இறங்கி, சிறிது நேரம் ஓய்வெடுத்து, பின்னர் அனைத்தும் ஒன்றாக வானத்திற்கு உயர்ந்து தங்கள் பயணத்தைத் தொடர்ந்தன. அவை செய்த முதல் காரியம், தங்களது திசையை அறிந்து மற்றவற்றைப் பிடிப்பதற்காக மிக உயரமாகப் பறந்தது. அந்தக் கூட்டம் சோர்வடைந்த பறவைகளைத் தனியாக விடாமல், அவற்றுக்கு மற்ற பதினைந்து தோழர்களை — ஒரு 'ஆதரவுக் குழு'வை — நியமித்ததைக் கண்டு நான் வியப்படைந்தேன். </w:t>
      </w:r>
    </w:p>
    <w:p w14:paraId="38D17330" w14:textId="77777777" w:rsidR="00B04D50" w:rsidRDefault="00916189" w:rsidP="0015237B">
      <w:pPr>
        <w:pStyle w:val="paragraph"/>
        <w:spacing w:before="30" w:after="30"/>
        <w:ind w:left="60" w:right="60"/>
        <w:jc w:val="left"/>
        <w:rPr>
          <w:lang w:val="ru-RU"/>
        </w:rPr>
      </w:pPr>
      <w:r>
        <w:rPr>
          <w:lang w:val="ru-RU"/>
        </w:rPr>
        <w:t xml:space="preserve">கடவுள் எல்லாவற்றையும் எவ்வளவு அழகாகப் படைத்துள்ளார்! பூனைக்குட்டிகளைப் பாருங்கள்: அவை எவ்வளவு வண்ணமயமாக இருக்கின்றன! மேலும் அவற்றுக்கு எவ்வளவு அழகான உரோமங்கள்! நாம் மனிதர்கள் விலங்குகளின் உரோமங்களைக் கண்டு பொறாமைப்பட வேண்டும்! ராணிக்குக் கூட இத்தகைய உரோமம் அணிந்திருந்ததில்லை! நீங்கள் எங்கு திரும்பினாலும், எல்லாவற்றிலும் கடவுளின் ஞானத்தைக் காணலாம். எல்லாமே இயற்கையாக இருந்த கடந்த காலத்தில் என்னவொரு அழகு இருந்தது! அந்தக் கோழியைப் பாருங்கள்—அது வானிலை எப்படி இருந்தாலும் கூவுகிறது. அது ஒரு காலில் நிற்கிறது, அந்தக் கால் மரத்துப்போனவுடன், அது 'கொக்கரக்கோ!' என்று கூவுகிறது—'பல மணிநேரம் கடந்துவிட்டன,' என்று அது சொல்கிறது. பிறகு அவன் இன்னொரு காலில் நிற்கிறான், அதுவும் மரத்துப்போகும்போது மீண்டும்: 'கொக்கரக்கோ!' மேலும் பாருங்கள், அவன் நள்ளிரவில், அதிகாலை மூன்று மற்றும் ஆறு மணிக்குக் கூவுகிறான். தவறாமல் ஒவ்வொரு மூன்று மணி நேரத்திற்கும் ஒருமுறை. ஆனாலும் அந்தக் கோழிக்கு அலாரம் கடிகாரம் இல்லை, பேட்டரிகளும் இல்லை. மேலும் அதற்கு முட்களைச் சுற்ற வேண்டிய அவசியமும் இல்லை... </w:t>
      </w:r>
    </w:p>
    <w:p w14:paraId="563CCDC8" w14:textId="77777777" w:rsidR="00B04D50" w:rsidRDefault="00916189" w:rsidP="0015237B">
      <w:pPr>
        <w:pStyle w:val="paragraph"/>
        <w:spacing w:before="30" w:after="30"/>
        <w:ind w:left="60" w:right="60"/>
        <w:jc w:val="left"/>
        <w:rPr>
          <w:lang w:val="ru-RU"/>
        </w:rPr>
      </w:pPr>
      <w:r>
        <w:rPr>
          <w:lang w:val="ru-RU"/>
        </w:rPr>
        <w:t xml:space="preserve">நீங்கள் காண்பதையும் கேட்பதையும் எல்லாம் பரலோகத்தில் உள்ளவருடன் தொடர்பு கொள்ள ஒரு வழியாகப் பயன்படுத்துங்கள். எல்லாம் உங்களை சொர்க்கத்திற்கு வழிநடத்த வேண்டும். இவ்வாறு, படைப்பிலிருந்து, மனிதன் படிப்படியாகப் படைப்பாளியை நோக்கி உயர்கிறான். அமெரிக்கர்கள், சந்திரனுக்குப் பறந்து சென்று, குறைந்தபட்சம் அங்கு </w:t>
      </w:r>
      <w:r>
        <w:rPr>
          <w:i/>
          <w:iCs/>
          <w:lang w:val="ru-RU"/>
        </w:rPr>
        <w:t>'வானங்கள் தேவனுடைய மகிமையை வெளிப்படுத்துகின்றன' என்ற வார்த்தைகள்</w:t>
      </w:r>
      <w:r>
        <w:rPr>
          <w:lang w:val="ru-RU"/>
        </w:rPr>
        <w:t xml:space="preserve"> பொறிக்கப்பட்ட ஒரு நினைவுப் பலகையையாவது விட்டுச் சென்றனர்</w:t>
      </w:r>
      <w:r>
        <w:rPr>
          <w:i/>
          <w:iCs/>
          <w:lang w:val="ru-RU"/>
        </w:rPr>
        <w:t>.</w:t>
      </w:r>
      <w:r>
        <w:rPr>
          <w:rStyle w:val="FootnoteReference"/>
          <w:i/>
          <w:iCs/>
          <w:lang w:val="ru-RU"/>
        </w:rPr>
        <w:footnoteReference w:id="99"/>
      </w:r>
      <w:r>
        <w:rPr>
          <w:lang w:val="ru-RU"/>
        </w:rPr>
        <w:t xml:space="preserve"> ரஷ்யர்களும் விண்வெளிக்குச் சென்றுள்ளனர், ஆனால் காகரின் கடவுளைக் காணவில்லை என்று கூறினார். சரி, அது உண்மைதான், ஆனால் நீங்கள் எப்படி அவரைக் கண்டிருக்க முடியும்? எல்லாவற்றிற்கும் மேலாக, </w:t>
      </w:r>
      <w:r>
        <w:rPr>
          <w:lang w:val="ru-RU"/>
        </w:rPr>
        <w:lastRenderedPageBreak/>
        <w:t>நீங்கள் வானத்தை நோக்கி கைகளை உயர்த்திப் பறக்கவில்லை, மாறாக உங்கள் கால்களை வானத்தை நோக்கி நீட்டிப் பறந்தீர்கள்... பிறகு, இவை அனைத்திலிருந்தும், அவர்கள் 'பிரபஞ்சம் இயற்கையால் உருவாக்கப்பட்டது' என்று கூறி முடிக்கிறார்கள். முழு பிரபஞ்சமும்... நீங்கள் என்ன நினைக்கிறீர்கள்? சரி, இங்கே ஒரு பழைய இயந்திரம் பழுதடைந்தால், அதைச் சரிசெய்ய ஒரு കൂട്ടം மெக்கானிக்குகளும் நிபுணர்களும் கூடுகிறார்கள். அவர்கள் யோசிக்கிறார்கள், முயற்சிக்கிறார்கள் — அது ஒரு பழைய இயந்திரத்திற்கு மட்டும்தான். ஆனால் கடவுளோ, எந்த மின்சாரமும் இல்லாமல், முழு உலகையும் சுழற்றுகிறார், அதன் பேட்டரிகள் தீர்ந்துவிடுவதில்லை, மோட்டார் நின்றுவிடுவதும் இல்லை. அவர் அதை என்ன வேகத்தில் சுழற்றுகிறார்—மனிதனுக்கு அது உணரக் கூட முடிவதில்லை! இது ஒரு பயங்கரமான விஷயம்! பூமி இதைவிட மெதுவாகச் சுழன்றால், மனிதன் தடுமாறிக் கொண்டிருப்பான். பூமி மிகப்பெரிய வேகத்தில் சுழல்கிறது, ஆனாலும் கடலில் அவ்வளவு தண்ணீர் இருந்தும் அது வெளியே கொட்டுவதில்லை. மேலும், மிகப்பெரிய நட்சத்திரங்கள் தலைசுற்ற வைக்கும் வேகத்தில் நகர்கின்றன, ஆனாலும் அவை ஒன்றையொன்று தொடுவதில்லை, அல்லது மற்ற நட்சத்திரங்கள் தொலைவிலிருந்து தங்களை நெருங்கவும் அனுமதிப்பதில்லை. ஆனால் மனிதன், ஒருவித விமானத்தை உருவாக்கி, அதைக் கண்டு வியந்து, அதில் பெருமை கொள்கிறான். ஆனால் அவனது மனம் சற்றே குழையும் தருணத்தில், அவன் அதை உணராமலேயே எல்லா விதமான முட்டாள்தனமான பேச்சுகளையும் பேசத் தொடங்குகிறான்.</w:t>
      </w:r>
    </w:p>
    <w:p w14:paraId="75AF4739" w14:textId="77777777" w:rsidR="00B04D50" w:rsidRDefault="00B04D50" w:rsidP="0015237B">
      <w:pPr>
        <w:jc w:val="left"/>
        <w:rPr>
          <w:lang w:val="ru-RU"/>
        </w:rPr>
      </w:pPr>
    </w:p>
    <w:p w14:paraId="604C402E" w14:textId="77777777" w:rsidR="00B04D50" w:rsidRDefault="00916189" w:rsidP="0015237B">
      <w:pPr>
        <w:pStyle w:val="Heading4"/>
        <w:jc w:val="left"/>
        <w:rPr>
          <w:lang w:val="ru-RU"/>
        </w:rPr>
      </w:pPr>
      <w:bookmarkStart w:id="168" w:name="_Toc196745548"/>
      <w:bookmarkStart w:id="169" w:name="_Toc196745391"/>
      <w:bookmarkStart w:id="170" w:name="_Toc225696937"/>
      <w:r>
        <w:rPr>
          <w:lang w:val="ru-RU"/>
        </w:rPr>
        <w:t>இன்று மக்கள் என்ன சாதித்துள்ளனர்?</w:t>
      </w:r>
      <w:bookmarkEnd w:id="168"/>
      <w:bookmarkEnd w:id="169"/>
      <w:bookmarkEnd w:id="170"/>
    </w:p>
    <w:p w14:paraId="684702E5" w14:textId="77777777" w:rsidR="00B04D50" w:rsidRDefault="00916189" w:rsidP="0015237B">
      <w:pPr>
        <w:pStyle w:val="paragraph"/>
        <w:spacing w:before="30" w:after="30"/>
        <w:ind w:left="60" w:right="60"/>
        <w:jc w:val="left"/>
        <w:rPr>
          <w:lang w:val="ru-RU"/>
        </w:rPr>
      </w:pPr>
      <w:r>
        <w:rPr>
          <w:lang w:val="ru-RU"/>
        </w:rPr>
        <w:t>கலாச்சாரம் ஒரு நல்ல விஷயம், ஆனால் அது பயனுள்ளதாக இருக்க, ஆன்மாவும் 'வளர்க்கப்பட' வேண்டும். இல்லையெனில், கலாச்சாரம் பேரழிவில் முடியும். 'தீமை,' என்றார் ஏட்டோலியாவின் புனித கோஸ்மாஸ், 'கல்வி கற்றவர்களிடமிருந்து வரும்.'</w:t>
      </w:r>
      <w:r>
        <w:rPr>
          <w:rStyle w:val="FootnoteReference"/>
          <w:lang w:val="ru-RU"/>
        </w:rPr>
        <w:footnoteReference w:id="100"/>
      </w:r>
      <w:r>
        <w:rPr>
          <w:lang w:val="ru-RU"/>
        </w:rPr>
        <w:t xml:space="preserve"> அறிவியல் வெகுதூரம் முன்னேறி மகத்தான வெற்றிகளைப் பெற்றிருந்தாலும், மக்கள் உலகிற்கு உதவும் தங்கள் விருப்பத்தில், தாங்களே அதை உணராமல், அதை அழிக்கும் விதத்தில் செயல்படுகிறார்கள். கடவுள் மனிதனைத் தன் சொந்தப் புரிதலின்படி எல்லாவற்றையும் செய்ய அனுமதித்தார், ஆனால், கடவுளைக் கேட்காமல், மனிதன் தன்னைத்தானே அழித்துக்கொள்கிறான். மனிதன் தான் உருவாக்குவதன் மூலம் தன்னைத்தானே அழித்துக்கொள்கிறான். </w:t>
      </w:r>
    </w:p>
    <w:p w14:paraId="0746F166" w14:textId="77777777" w:rsidR="00B04D50" w:rsidRDefault="00916189" w:rsidP="0015237B">
      <w:pPr>
        <w:pStyle w:val="paragraph"/>
        <w:spacing w:before="30" w:after="30"/>
        <w:ind w:left="60" w:right="60"/>
        <w:jc w:val="left"/>
        <w:rPr>
          <w:lang w:val="ru-RU"/>
        </w:rPr>
      </w:pPr>
      <w:r>
        <w:rPr>
          <w:lang w:val="ru-RU"/>
        </w:rPr>
        <w:t xml:space="preserve">20 ஆம் நூற்றாண்டின் மக்கள் — தங்கள் கலாச்சாரம் மற்றும் நாகரிகத்தால் என்ன சாதித்துவிட்டார்கள்! அவர்கள் உலகைப் பைத்தியமாக்கிவிட்டார்கள், அவர்கள் வளிமண்டலத்தை மாசுபடுத்திவிட்டார்கள், அவர்கள் சூரியனுக்குக் கீழ் உள்ள அனைத்தையும் </w:t>
      </w:r>
      <w:r>
        <w:rPr>
          <w:lang w:val="ru-RU"/>
        </w:rPr>
        <w:lastRenderedPageBreak/>
        <w:t xml:space="preserve">அழித்துவிட்டார்கள். ஒரு சக்கரம் அதன் அச்சிலிருந்து விலகினால், அது இலக்கின்றி சுழன்றுகொண்டே இருக்கும். மக்களுக்கும் அதுவே நிலை — கடவுளின் நல்லிணக்கத்தின் அச்சிலிருந்து விலகி, அவர்கள் துன்புறுகிறார்கள். பழைய காலங்களில், மக்கள் போரால் துன்பப்பட்டனர்; இன்று அவர்கள் நாகரிகத்தால் துன்பப்படுகிறார்கள். அப்போது, போரின் காரணமாக, மக்கள் நகரங்களிலிருந்து கிராமங்களுக்குச் சென்று ஒரு சிறிய காய்கறித் தோட்டத்துடன் வாழ்ந்தனர். ஆனால் இப்போது, நாகரிகத்தின் தாக்குதலால் மக்கள் நகரங்களில் வாழ முடியாமல் அவற்றை விட்டு வெளியேறுவார்கள். அப்போது, போர் மக்களுக்கு மரணத்தைக் கொண்டுவந்தது; இப்போது நாகரிகம் அவர்களுக்கு நோயைக் கொண்டுவருகிறது. </w:t>
      </w:r>
    </w:p>
    <w:p w14:paraId="47A7803D" w14:textId="77777777" w:rsidR="00B04D50" w:rsidRDefault="00916189" w:rsidP="0015237B">
      <w:pPr>
        <w:pStyle w:val="paragraph"/>
        <w:spacing w:before="30" w:after="30"/>
        <w:ind w:left="60" w:right="60"/>
        <w:jc w:val="left"/>
        <w:rPr>
          <w:lang w:val="ru-RU"/>
        </w:rPr>
      </w:pPr>
      <w:r>
        <w:rPr>
          <w:lang w:val="ru-RU"/>
        </w:rPr>
        <w:t xml:space="preserve">— ஜெரோண்டா, புற்றுநோய் ஏன் இவ்வளவு பரவலாகிவிட்டது? </w:t>
      </w:r>
    </w:p>
    <w:p w14:paraId="7FEF881C" w14:textId="77777777" w:rsidR="00B04D50" w:rsidRDefault="00916189" w:rsidP="0015237B">
      <w:pPr>
        <w:pStyle w:val="paragraph"/>
        <w:spacing w:before="30" w:after="30"/>
        <w:ind w:left="60" w:right="60"/>
        <w:jc w:val="left"/>
        <w:rPr>
          <w:lang w:val="ru-RU"/>
        </w:rPr>
      </w:pPr>
      <w:r>
        <w:rPr>
          <w:lang w:val="ru-RU"/>
        </w:rPr>
        <w:t>— செர்னோபில் மற்றும் அது போன்ற விஷயங்கள்—அவை தடயமின்றிச் சென்றுவிட்டதாக நீங்கள் நினைக்கிறீர்களா? அங்கிருந்த்தான் இவை அனைத்தும் வருகின்றன. மக்களைப் பாருங்கள்—இவை அனைத்தும் அவர்களின் செயல்களின் பலன்... மக்கள் பயங்கரமாக உருமாற்றம் அடைந்துள்ளனர். எந்தக் காலகட்டத்தில் இவ்வளவு நோயாளிகள் இருந்தார்கள்? முற்காலங்களில், மக்கள் அப்படி இல்லை. ஆனால் இப்போது, எனக்கு வரும் கடிதங்களில் எதைத் திறந்தாலும், புற்றுநோய், மனநோய், பக்கவாதம் அல்லது சிதைந்த குடும்பங்கள் போன்றவற்றைப் பற்றிப் படிக்க நேரிடுகிறது. புற்றுநோய் ஒரு காலத்தில் அரிதானதாக இருந்தது. எல்லாவற்றிற்கும் மேலாக, வாழ்க்கை இயற்கையாக இருந்தது. கடவுள் அனுமதித்ததைப் பற்றி இப்போது நாம் பேசவில்லை. மக்கள் இயற்கையான உணவை உண்ணுபவர்களாகவும், சிறந்த ஆரோக்கியத்துடன் வாழ்ந்தவர்களாகவும் இருந்தனர். பழங்கள், வெங்காயம், தக்காளி என அனைத்தும் தூய்மையாக இருந்தன. ஆனால் இப்போது இயற்கையான உணவ்கூட மக்களை முடமாக்குகிறது. காய்கறிகளையும் பழங்களையும் மட்டுமே உண்ணுபவர்கள் இன்னும் அதிக தீங்கை எதிர்கொள்கிறார்கள், ஏனென்றால் எல்லாம் மாசுபட்டுள்ளன. கடந்த காலத்தில் நிலைமை அப்படி இருந்திருந்தால், நான் இளம் வயதிலேயே இறந்திருப்பேன், ஏனென்றால் துறவற வாழ்க்கையில் நான் காய்கறித் தோட்டம் வழங்கியவற்றைச் சாப்பிட்டேன்: லீக்ஸ், லெட்யூஸ்,</w:t>
      </w:r>
      <w:r>
        <w:rPr>
          <w:rStyle w:val="FootnoteReference"/>
          <w:lang w:val="ru-RU"/>
        </w:rPr>
        <w:footnoteReference w:id="101"/>
      </w:r>
      <w:r>
        <w:rPr>
          <w:lang w:val="ru-RU"/>
        </w:rPr>
        <w:t xml:space="preserve"> சாதாரண வெங்காயம், முட்டைக்கோஸ் போன்றவை — மேலும் முற்றிலும் நலமாக உணர்ந்தேன். ஆனால் இப்போது — அவர்கள் உரங்களைப் பயன்படுத்துகிறார்கள், அவர்கள் தெளிப்பார்கள்... சற்று யோசித்துப் பாருங்கள் — இந்த நாட்களில் மக்கள் என்ன சாப்பிடுகிறார்கள்! மன அமைதியின்மை, உணவுப் பதிலீடுகள் — இவை அனைத்தும் ஒருவருக்கு நோயைக் கொண்டுவருகின்றன. பகுத்தறிவின்றி </w:t>
      </w:r>
      <w:r>
        <w:rPr>
          <w:lang w:val="ru-RU"/>
        </w:rPr>
        <w:lastRenderedPageBreak/>
        <w:t xml:space="preserve">அறிவியலைப் பயன்படுத்துவதன் மூலம், மக்கள் தங்களைத் தாங்களே அழித்துக் கொள்கிறார்கள். </w:t>
      </w:r>
    </w:p>
    <w:p w14:paraId="2345A637" w14:textId="77777777" w:rsidR="00B04D50" w:rsidRDefault="00916189" w:rsidP="0015237B">
      <w:pPr>
        <w:pStyle w:val="paragraph"/>
        <w:spacing w:before="30" w:after="30"/>
        <w:ind w:left="60" w:right="60"/>
        <w:jc w:val="left"/>
        <w:rPr>
          <w:lang w:val="ru-RU"/>
        </w:rPr>
      </w:pPr>
      <w:r>
        <w:rPr>
          <w:lang w:val="ru-RU"/>
        </w:rPr>
        <w:t xml:space="preserve">— கெரொண்டா, கடந்த காலத்தில் மக்கள் தங்கள் தவ வாழ்க்கையில் அதிக உறுதியுடனும், நமது மக்களை விட ஆரோக்கியத்துடனும் இருந்ததற்குக் காரணம் என்ன? அவர்கள் உண்ட உணவு வித்தியாசமாக இருந்ததா? </w:t>
      </w:r>
    </w:p>
    <w:p w14:paraId="42065230" w14:textId="77777777" w:rsidR="00B04D50" w:rsidRDefault="00916189" w:rsidP="0015237B">
      <w:pPr>
        <w:pStyle w:val="paragraph"/>
        <w:spacing w:before="30" w:after="30"/>
        <w:ind w:left="60" w:right="60"/>
        <w:jc w:val="left"/>
        <w:rPr>
          <w:lang w:val="ru-RU"/>
        </w:rPr>
      </w:pPr>
      <w:r>
        <w:rPr>
          <w:lang w:val="ru-RU"/>
        </w:rPr>
        <w:t xml:space="preserve">— ஆம், ஏனென்றால் அந்தக் காலத்தில் உணவு தூய்மையானதாக இருந்தது. என் பார்வையில், அது விளக்கமில்லாமல் தெளிவாகத் தெரிகிறது. மக்கள் சாப்பிட்ட அனைத்தும் முழுமையாகப் பழுத்திருந்தன. ஆனால் இப்போது, பழங்கள் மற்றும் காய்கறிகள் கெட்டுப்போவதைத் தடுக்க, அவை பழுக்காமல் பறிக்கப்பட்டு குளிர்சாதனப் பெட்டியில் சேமிக்கப்படுகின்றன. அவர்கள் மரத்திலிருந்து பழுக்காத பச்சைப் பழங்களைப் பறித்து, பெட்டிகளில் வைத்துப் பழுக்க விடுகிறார்கள். முன்பு, பழம் பழுத்தவுடன், அது மரத்திலிருந்து தானாகவே கீழே விழும் அல்லது உங்கள் கையால் தொட்டவுடன் கிளை உடைந்துவிடும். குழந்தைகள் வெண்ணெய் அல்லது பாலுடன் ரொட்டி சாப்பிடுவார்கள், அது அவர்களை ஆரோக்கியமாக வைத்திருந்தது. ஆனால் மக்கள், நல்ல, சத்தான உணவைச் சாப்பிடுவதோடு, தங்கள் மூளையையும் பயன்படுத்தினார்கள்; மேலும், ஏதேனும் நோய் வந்தால், அது தங்கள் உணவால் ஏற்பட்டதா இல்லையா என்பதை அவர்களால் சொல்ல முடிந்தது. இப்போதெல்லாம், உணவு இயற்கைக்கு மாறானதாக இருக்கிறது, மக்கள் தங்கள் மூளையைப் பயன்படுத்துவதில்லை. </w:t>
      </w:r>
    </w:p>
    <w:p w14:paraId="078BDCD9" w14:textId="77777777" w:rsidR="00B04D50" w:rsidRDefault="00916189" w:rsidP="0015237B">
      <w:pPr>
        <w:pStyle w:val="paragraph"/>
        <w:spacing w:before="30" w:after="30"/>
        <w:ind w:left="60" w:right="60"/>
        <w:jc w:val="left"/>
        <w:rPr>
          <w:lang w:val="ru-RU"/>
        </w:rPr>
      </w:pPr>
      <w:r>
        <w:rPr>
          <w:lang w:val="ru-RU"/>
        </w:rPr>
        <w:t xml:space="preserve">இப்போதெல்லாம் மக்கள் உற்பத்தி செய்யும் மோசமான பொருட்களைப் பாருங்கள்! கம்பளிப் பயன்பாடு படிப்படியாகக் குறைக்கப்பட்டு வருகிறது. வியர்வையை வெளியேற்றும் ஒரு கம்பளி ஜெர்ரியைக் கண்டுபிடிப்பது ஒரு உண்மையான சவாலாக உள்ளது. நான் ஒரு ஜெர்ரியை அணிந்தவுடன், அதில் செயற்கை இழைகள் உள்ளனவா என்பதை உடனடியாகக் கண்டறிய முடியும். அப்படி இருந்தால், என்னால் சுவாசிக்க முடியாது, எனக்கு மிகவும் பதற்றமாக இருக்கும், நான் மிகவும் துன்பப்படுவேன்! இருப்பினும், அத்தகைய மேலாடைகள் இயற்கையானவற்றை விட வலிமையானவை, சிறந்தவை என்று அவர்கள் கருதுகிறார்கள். இதை அவர்கள் முன்னேற்றம் என்கிறார்கள்! ஆனால் அவை உங்கள் ஆரோக்கியத்திற்கு நல்லவையா? இல்லை, மாறாக, இதுபோன்ற பொருட்களைத் தயாரிப்பதன் மூலம் மக்கள் தங்கள் சொந்த ஆரோக்கியத்திற்கே தீங்கு விளைவித்துக் கொள்கிறார்கள். மேலும் அவர்கள் ஒரு லேபிளை ஒட்டுகிறார்கள்: 'விர்ஜின் உல்லரனால் ஆனது!' ஆம், விளம்பரங்களுக்காகவும் அவர்கள் வேறு சில ஆடம்பரமான வார்த்தைகளைக் கண்டுபிடிப்பார்கள் என்று நினைக்கிறேன் — அதைவிடவும் ஆடம்பரமான வார்த்தைகளை! இப்போது நாம் ஆடுகளை இறைச்சிக்கு மட்டுமே வளர்க்கிறோம், ஏனென்றால், எண்ணெயிலிருந்து நாங்கள் கம்பளியைத் தயாரிக்கிறோம். பட்டுப்பூச்சி புழுக்கள் </w:t>
      </w:r>
      <w:r>
        <w:rPr>
          <w:lang w:val="ru-RU"/>
        </w:rPr>
        <w:lastRenderedPageBreak/>
        <w:t>சொல்கின்றன: 'சரி, எங்களதை விட சிறந்த பட்டு உங்களுக்கு வேண்டுமென்றால், நீங்களே அதைத் தயாரிக்க வேண்டியதுதான்!..'</w:t>
      </w:r>
    </w:p>
    <w:p w14:paraId="1BA42968" w14:textId="77777777" w:rsidR="00B04D50" w:rsidRDefault="00B04D50" w:rsidP="0015237B">
      <w:pPr>
        <w:jc w:val="left"/>
        <w:rPr>
          <w:lang w:val="ru-RU"/>
        </w:rPr>
      </w:pPr>
    </w:p>
    <w:p w14:paraId="03D53395" w14:textId="77777777" w:rsidR="00B04D50" w:rsidRDefault="00916189" w:rsidP="0015237B">
      <w:pPr>
        <w:pStyle w:val="Heading4"/>
        <w:jc w:val="left"/>
        <w:rPr>
          <w:lang w:val="ru-RU"/>
        </w:rPr>
      </w:pPr>
      <w:bookmarkStart w:id="171" w:name="_Toc196745549"/>
      <w:bookmarkStart w:id="172" w:name="_Toc196745392"/>
      <w:bookmarkStart w:id="173" w:name="_Toc225696938"/>
      <w:r>
        <w:rPr>
          <w:lang w:val="ru-RU"/>
        </w:rPr>
        <w:t>மக்கள் தங்கள் பொறுமையை இழந்துவிட்டார்கள்</w:t>
      </w:r>
      <w:bookmarkEnd w:id="171"/>
      <w:bookmarkEnd w:id="172"/>
      <w:bookmarkEnd w:id="173"/>
    </w:p>
    <w:p w14:paraId="25288278" w14:textId="77777777" w:rsidR="00B04D50" w:rsidRDefault="00916189" w:rsidP="0015237B">
      <w:pPr>
        <w:pStyle w:val="paragraph"/>
        <w:spacing w:before="30" w:after="30"/>
        <w:ind w:left="60" w:right="60"/>
        <w:jc w:val="left"/>
        <w:rPr>
          <w:lang w:val="ru-RU"/>
        </w:rPr>
      </w:pPr>
      <w:r>
        <w:rPr>
          <w:lang w:val="ru-RU"/>
        </w:rPr>
        <w:t xml:space="preserve">— கெரொண்டா, இன்று நமக்குப் பொறுமை ஏன் குறைந்துவிட்டது? </w:t>
      </w:r>
    </w:p>
    <w:p w14:paraId="1E21F6EF" w14:textId="77777777" w:rsidR="00B04D50" w:rsidRDefault="00916189" w:rsidP="0015237B">
      <w:pPr>
        <w:pStyle w:val="paragraph"/>
        <w:spacing w:before="30" w:after="30"/>
        <w:ind w:left="60" w:right="60"/>
        <w:jc w:val="left"/>
        <w:rPr>
          <w:lang w:val="ru-RU"/>
        </w:rPr>
      </w:pPr>
      <w:r>
        <w:rPr>
          <w:lang w:val="ru-RU"/>
        </w:rPr>
        <w:t xml:space="preserve">— இன்று நடக்கும் எதுவும் மக்களின் நன்மைக்காக இல்லை. கடந்த காலத்தில், வாழ்க்கை அமைதியாக இருந்தது, மக்களும் அமைதியானவர்களாக, மிகவும் சகிப்புத்தன்மை கொண்டவர்களாக, தாங்கும் திறன் கொண்டவர்களாக இருந்தனர். இன்று, உலகில் நுழைந்துள்ள இந்த அவசரம் மக்களைப் பொறுமையற்றவர்களாக ஆக்கியுள்ளது. பழைய நாட்களில், ஒருவருக்கு ஜூன் மாத இறுதியில் தக்காளி சாப்பிடத் தொடங்குவார்கள் என்று தெரியும். காலத்திற்கு முன்பே தக்காளி சாப்பிடுவதைப் பற்றி அவர்களுக்குத் தோன்றியதே இல்லை. மக்கள் வெள்ளரிப் பழம் சாப்பிட ஆகஸ்ட் மாதத்திற்காகக் காத்திருந்தார்கள்; அத்திப்பழம் சாப்பிடும் நேரமும், முலாம்பழம் சாப்பிடும் நேரமும் எப்போது வரும் என்று அவர்களுக்குத் தெரியும். இப்போது என்ன நடக்கிறது? வர்த்தகர்கள் எகிப்துக்குப் பயணம் செய்து, தக்க சமயத்திற்கு முன்பே தக்காளிகளை வாங்குகிறார்கள், ஆனால் தக்காளிகள் இன்னும் பழுக்காத நிலையில், கிரீஸில் அதே வைட்டமின்களைக் கொண்ட ஆரஞ்சுப் பழங்கள் இருக்கின்றன. இல்லை, பாருங்கள், அவர்கள் ஆரஞ்சுப் பழங்களை விரும்புவதில்லை! வாருங்கள், என் நண்பரே, சிறிது நேரம் பொறுமையாக இருங்கள், இப்போதைக்கு வேறு எதையாவது சாப்பிடுங்கள்! இல்லை — என்ன நடந்தாலும், அவர்கள் எகிப்துக்குச் சென்று தக்காளி கொண்டு வருவார்கள். கிரீட்டில், அவர்கள் இந்தச் சூழ்நிலையைக் கவனித்து, தங்கள் தக்காளிகளும் முன்கூட்டியே பழுக்க வேண்டும் என்பதற்காகக் குளிர்கூடங்களைக் கட்டத் தொடங்கினர். இறுதியில், குளிர்காலத்திலும் தக்காளி சாப்பிடும் பொருட்டு கிரீஸ் முழுவதும் பசுமைக்குடில்கள் அமைக்கப்பட்டன. அவர்கள் இயற்கை பருவத்திற்காகக் காத்திருக்கத் தேவையில்லாமல், ஆண்டின் எந்த நேரத்திலும் தங்களுக்குப் பிடித்தமான எதையும் மேசையில் வைத்துக்கொள்ளும் பொருட்டு, அனைத்து வகையான காய்கறிகளுக்கும் பசுமைக்குடில்களை அமைப்பதற்காகத் தங்களைத் தாங்களே எலும்பும் தோலுமாக உழைக்கிறார்கள். </w:t>
      </w:r>
    </w:p>
    <w:p w14:paraId="180AF14A" w14:textId="77777777" w:rsidR="00B04D50" w:rsidRDefault="00916189" w:rsidP="0015237B">
      <w:pPr>
        <w:pStyle w:val="paragraph"/>
        <w:spacing w:before="30" w:after="30"/>
        <w:ind w:left="60" w:right="60"/>
        <w:jc w:val="left"/>
        <w:rPr>
          <w:lang w:val="ru-RU"/>
        </w:rPr>
      </w:pPr>
      <w:r>
        <w:rPr>
          <w:lang w:val="ru-RU"/>
        </w:rPr>
        <w:t xml:space="preserve">எல்லாவற்றையும் கருத்தில் கொண்டால் அது பரவாயில்லை. ஆனால் அவர்கள் இன்னும் ஒரு படி மேலே செல்கிறார்கள். மாலை நேரங்களில் தக்காளி பச்சையாக இருக்கும், ஆனால் காலையில் அவை ஏற்கனவே கடைகளுக்கு சிவப்பாகவும் பருத்ததாகவும் கொண்டு செல்லப்படுகின்றன! இதுபற்றி நான் ஒரு அமைச்சரிடம் சில கடுமையான வார்த்தைகளைக் கூட பேசினேன். "கூடாரங்கள்," என்று நான் சொன்னேன், "ஒரு விஷயம். ஆனால் பழங்கள், தக்காளி மற்றும் பிற விளைபொருட்கள் ஹார்மோன்களால் வளர்க்கப்படுகின்றன! பழங்கள் ஒரே இரவில் பழுத்துவிடுகின்றன, ஆனால் </w:t>
      </w:r>
      <w:r>
        <w:rPr>
          <w:lang w:val="ru-RU"/>
        </w:rPr>
        <w:lastRenderedPageBreak/>
        <w:t xml:space="preserve">ஹார்மோன் மருந்துகளால் எளிதில் பாதிக்கப்படக்கூடிய அந்தப் பாவப்பட்ட உயிரினங்களைப் பற்றி அவர்கள் கவலைப்படுவதில்லையா? அவர்கள் நோய்வாய்ப்படட்டும், இல்லையா…?" அவர்கள் விலங்குகளையும் பாழாக்கிவிட்டார்கள். உதாரணமாக, கோழிகளையோ அல்லது கன்றுக்குட்டிகளையோ எடுத்துக்கொள்ளுங்கள். நாற்பது நாள் குஞ்சுகள், ஆறு மாதக் குஞ்சுகளின் எடையை அடையும் வரை ஹார்மோன்களால் நிரப்பப்படுகின்றன. மக்கள் தங்கள் இறைச்சியைச் சாப்பிடுகிறார்கள், ஆனால் அதிலிருந்து அவர்களுக்கு என்ன பயன்? பசுக்கள் அதிகப் பால் உற்பத்தி செய்ய, அவற்றுக்கும் ஹார்மோன்கள் திணிக்கப்படுகின்றன. பசுக்கள் அதிகப் பால் உற்பத்தி செய்கின்றன, ஆனால் உற்பத்தியாளர்களால் அதை விற்க முடியவில்லை! வேலைநிறுத்தங்கள் வெடிக்கின்றன, பாலின் விலை படுபாதாளத்திற்குச் செல்கிறது, அவர்கள் அதை சாலையில் ஊத்துகிறார்கள், மக்கள் ஹார்மோன்கள் நிரம்பிய பாலைக் குடிக்கிறார்கள்! ஆனால் அவர்கள் கடவுள் படைத்தபடியே விஷயங்களை விட்டிருந்தால், எல்லாம் அதன் போக்கில் சென்றிருக்கும், மக்களும் தூய, சுத்தமான பாலைக் குடித்திருப்பார்கள்! மேலும், இவை அனைத்தும் எல்லாவற்றையும் சுவையற்றதாக்குகின்றன. சுவையற்ற உணவு, சுவையற்ற மக்கள் — எல்லாம் சுவையற்றுப் போய்விட்டன. மக்களுக்கு வாழ்க்கையே கூட அதன் சுவையை இழந்துவிட்டது. நீங்கள் இளைஞர்களிடம் கேளுங்கள்: 'உங்களுக்குப் பிடித்தது என்ன?' — 'ஒன்றுமில்லை,' என்று அவர்கள் பதிலளிப்பார்கள். அவர்கள் கம்பீரமான இளைஞர்கள்! 'சரி, குறைந்தபட்சம் உங்களுக்கு என்ன செய்யப் பிடிக்கும் என்று சொல்லுங்கள்?' — 'ஒன்றுமில்லை.' மக்கள் இந்த நிலைக்கு வந்துவிட்டார்கள்! தங்கள் சொந்த கைகளின் உழைப்பால், 'கடவுளின் தவறுகளைத்' தங்களால் சரிசெய்ய முடியும் என்று அவர்கள் நினைக்கிறார்கள். கோழிகளை முட்டையிட வைப்பதற்காக, அவர்கள் இரவைப் பகலாக மாற்றுகிறார்கள். அப்படிப்பட்ட கோழிகள் இட்ட முட்டைகளை நீங்கள் பார்த்திருக்கிறீர்களா? எல்லாவற்றிற்கும் மேலாக, கடவுள் சந்திரனை சூரியனைப் போல பிரகாசிக்கச் செய்திருந்தால், மக்கள் பைத்தியம் பிடித்திருப்பார்கள். மக்கள் ஓய்வெடுப்பதற்காகவே கடவுள் இரவைப் படைத்தார், ஆனால் இப்போது அவர்கள் எங்கே வந்து முடித்துள்ளார்கள் என்று பாருங்கள்! </w:t>
      </w:r>
    </w:p>
    <w:p w14:paraId="76D75BC7" w14:textId="77777777" w:rsidR="00B04D50" w:rsidRDefault="00916189" w:rsidP="0015237B">
      <w:pPr>
        <w:pStyle w:val="paragraph"/>
        <w:spacing w:before="30" w:after="30"/>
        <w:ind w:left="60" w:right="60"/>
        <w:jc w:val="left"/>
        <w:rPr>
          <w:lang w:val="ru-RU"/>
        </w:rPr>
      </w:pPr>
      <w:r>
        <w:rPr>
          <w:lang w:val="ru-RU"/>
        </w:rPr>
        <w:t xml:space="preserve">மக்கள் தங்கள் மன அமைதியை இழந்துவிட்டனர். இந்த பசுமைக்குடில்கள், காய்கறி ஊசிகள் மற்றும் அது போன்றவை மக்களைப் பொறுமையற்றவர்களாகவும் ஆக்கிவிட்டன. பழைய நாட்களில், ஒரு இடத்திலிருந்து மற்றொரு இடத்திற்கு நடந்து செல்வதற்கு சில மணிநேரம் ஆகும் என்று மக்கள் அறிந்திருந்தனர். யாருக்கு வலுவான கால்கள் இருந்ததோ, அவர்கள் சற்று முன்னதாகவே வந்துவிடுவார்கள். பிறகு அவர்கள் வண்டிகளையும், பின்னர் கார்களையும், பின்னர் விமானங்களையும் எனப் பலவற்றைக் கண்டுபிடித்தார்கள். அவர்கள் எப்போதும் புதிய மற்றும் வேகமான போக்குவரத்து முறைகளைக் கண்டுபிடிக்க முயற்சிக்கிறார்கள். </w:t>
      </w:r>
      <w:r>
        <w:rPr>
          <w:lang w:val="ru-RU"/>
        </w:rPr>
        <w:lastRenderedPageBreak/>
        <w:t>மூன்று மணி நேரத்தில் பிரான்சிலிருந்து அமெரிக்காவிற்குப் பறக்கக்கூடிய விமானங்களை அவர்கள் உருவாக்கியுள்ளனர்.</w:t>
      </w:r>
      <w:r>
        <w:rPr>
          <w:rStyle w:val="FootnoteReference"/>
          <w:lang w:val="ru-RU"/>
        </w:rPr>
        <w:footnoteReference w:id="102"/>
      </w:r>
      <w:r>
        <w:rPr>
          <w:lang w:val="ru-RU"/>
        </w:rPr>
        <w:t xml:space="preserve"> ஆனால் ஒரு நபர் ஒரு காலநிலை மண்டலத்திலிருந்து மற்றொன்றுக்கு இவ்வளவு அபாரமான வேகத்தில் பறந்தால், காலநிலையின் திடீர் மாற்றம் அவர்களுக்குத் தீங்கு விளைவிக்கும். எல்லாம் ஒரு அவசரம், அவசரம்... விரைவில், ஒரு நபர் பறக்கும் இயந்திரத்தில் ஏறி, பின்னர் — ஒரு வெடிப்பு, ஒரு பறப்பு, ஒரு விபத்து, ஒரு வெடிமருந்து வெடிப்பு — மற்றும் ஒரு மயங்கிய பயணி பொதுமக்களின் கண்களுக்கு முன்பாக தோன்றுவார். நீங்கள் என்ன எதிர்பார்த்தீர்கள்? அதுதான் நடக்கும். ஒரு முழுமையான பைத்தியக்காரத்தனம்!</w:t>
      </w:r>
    </w:p>
    <w:p w14:paraId="3EE8CE77" w14:textId="77777777" w:rsidR="00B04D50" w:rsidRDefault="00B04D50" w:rsidP="0015237B">
      <w:pPr>
        <w:jc w:val="left"/>
        <w:rPr>
          <w:lang w:val="ru-RU"/>
        </w:rPr>
      </w:pPr>
    </w:p>
    <w:p w14:paraId="044577BC" w14:textId="77777777" w:rsidR="00B04D50" w:rsidRDefault="00916189" w:rsidP="0015237B">
      <w:pPr>
        <w:pStyle w:val="Heading4"/>
        <w:jc w:val="left"/>
        <w:rPr>
          <w:lang w:val="ru-RU"/>
        </w:rPr>
      </w:pPr>
      <w:bookmarkStart w:id="174" w:name="_Toc196745550"/>
      <w:bookmarkStart w:id="175" w:name="_Toc196745393"/>
      <w:bookmarkStart w:id="176" w:name="_Toc225696939"/>
      <w:r>
        <w:rPr>
          <w:lang w:val="ru-RU"/>
        </w:rPr>
        <w:t>அவர்கள் முழு வளிமண்டலத்தையும் மாசுபடுத்திவிட்டார்கள் – அது ஒரு விஷயம், ஆனால் அவர்களின் எலும்புகள் வழியில் குறுக்கிடின்றன</w:t>
      </w:r>
      <w:bookmarkEnd w:id="174"/>
      <w:bookmarkEnd w:id="175"/>
      <w:bookmarkEnd w:id="176"/>
    </w:p>
    <w:p w14:paraId="780F2C3A" w14:textId="77777777" w:rsidR="00B04D50" w:rsidRDefault="00916189" w:rsidP="0015237B">
      <w:pPr>
        <w:pStyle w:val="paragraph"/>
        <w:spacing w:before="30" w:after="30"/>
        <w:ind w:left="60" w:right="60"/>
        <w:jc w:val="left"/>
        <w:rPr>
          <w:lang w:val="ru-RU"/>
        </w:rPr>
      </w:pPr>
      <w:r>
        <w:rPr>
          <w:lang w:val="ru-RU"/>
        </w:rPr>
        <w:t xml:space="preserve">— ஜெரோண்டா, அவர்கள் இறந்தவர்களைத் தகனம் செய்யத் திட்டமிடுவதாகக் கேட்கிறேன் — அவர்கள் சொல்வதைப் போல, 'சுகாதாரக் காரணங்களுக்காகவும் இடத்தைச் சேமிக்கவும்.' </w:t>
      </w:r>
    </w:p>
    <w:p w14:paraId="7920B177" w14:textId="77777777" w:rsidR="00B04D50" w:rsidRDefault="00916189" w:rsidP="0015237B">
      <w:pPr>
        <w:pStyle w:val="paragraph"/>
        <w:spacing w:before="30" w:after="30"/>
        <w:ind w:left="60" w:right="60"/>
        <w:jc w:val="left"/>
        <w:rPr>
          <w:lang w:val="ru-RU"/>
        </w:rPr>
      </w:pPr>
      <w:r>
        <w:rPr>
          <w:lang w:val="ru-RU"/>
        </w:rPr>
        <w:t xml:space="preserve">— சுகாதாரக் காரணங்களுக்காகவா? இதைக் கேளுங்கள்! இப்படிப்பட்ட விஷயங்களைச் சொல்ல அவர்களுக்கு வெட்கமில்லையா? அவர்கள் முழுச் சூழலையும் பாழ்படுத்தியது ஒரு பக்கம், ஆனால் எலும்புகள், பாருங்கள், அவர்களுக்குத் தடையாகப் போய்விட்டன! ஆனால் எச்சங்கள், மற்ற எதையும் பொருட்படுத்தாமல், கழுவப்பட்டு சுத்தப்படுத்தப்படுகின்றன. 'நிலத்தைச் சேமிப்பது' என்று வரும்போது — நிச்சயமாக, அதன் எல்லா காடுகளுடனும், முழு கிரீஸிலும் கல்லறைகளுக்கு ஒரு இடத்தைக் கண்டுபிடிக்க முடியுமல்லவா? இது அனைத்தையும் பற்றி ஒரு பல்கலைக்கழகப் பேராசிரியரிடம் நான் சில அன்பான வார்த்தைகளைச் சொன்னேன். இது எப்படி இருக்க முடியும்: குப்பைகளுக்கு இவ்வளவு இடம் கண்டுபிடிக்கிறார்கள், ஆனால் புனிதமான எச்சங்களுக்கு ஒன்றுமில்லை. நிலத்திற்குப் பற்றாக்குறையா, அல்லது என்ன? மேலும், கல்லறைகளில் எத்தனை புனிதர்களின் புனிதப் பொருட்கள் இருக்கக்கூடும்? அவர்கள் அதைப் பற்றி யோசிக்கவில்லையா? </w:t>
      </w:r>
    </w:p>
    <w:p w14:paraId="764520EE" w14:textId="77777777" w:rsidR="00B04D50" w:rsidRDefault="00916189" w:rsidP="0015237B">
      <w:pPr>
        <w:pStyle w:val="paragraph"/>
        <w:spacing w:before="30" w:after="30"/>
        <w:ind w:left="60" w:right="60"/>
        <w:jc w:val="left"/>
        <w:rPr>
          <w:lang w:val="ru-RU"/>
        </w:rPr>
      </w:pPr>
      <w:r>
        <w:rPr>
          <w:lang w:val="ru-RU"/>
        </w:rPr>
        <w:t xml:space="preserve">ஐரோப்பாவில், அவர்கள் இறந்தவர்களைப் புதைக்க இடம் இல்லாததால் தகனம் செய்வதில்லை, மாறாக தகனம் ஒரு முற்போக்கான நடைமுறையாகக் கருதப்படுவதால் அவ்வாறு செய்கிறார்கள். இறந்தவர்களுக்காக இடம் ஒதுக்க சில காடுகளைத் திடப்படுத்தும் பதிலாக, அவர்கள் இறந்தவர்களையே திடப்படுத்தி, எரித்து சாம்பலாக்குகிறார்கள். பின்னர் அந்தச் சாம்பலை ஒரு சிறிய பெட்டியில் அடைத்து, இந்த முழுச் செயலையும் ஒரு முற்போக்கான செயல் என்று கருதுகிறார்கள். மனிதர்கள் உட்பட எல்லாவற்றையும் அழித்துவிட விரும்பும் சூனியவாதிகளால் தான் இறந்தவர்கள் தகனம் செய்யப்படுகிறார்கள். ஒருவருக்கு அவருடைய </w:t>
      </w:r>
      <w:r>
        <w:rPr>
          <w:lang w:val="ru-RU"/>
        </w:rPr>
        <w:lastRenderedPageBreak/>
        <w:t xml:space="preserve">பெற்றோர், பாட்டனார்-தாத்தையார் அல்லது முன்னோர்களின் வாழ்க்கையை நினைவூட்டும் எதுவும் எஞ்சியிருக்கக் கூடாது என்பதை அவர்கள் உறுதி செய்ய விரும்புகிறார்கள். அவர்கள் மக்களை மரபிலிருந்து துண்டிக்க விரும்புகிறார்கள்; அவர்கள் வரவிருக்கும் வாழ்க்கையை மறந்து, இந்த வாழ்க்கையில் அவர்களைக் கட்டுப்படுத்த விரும்புகிறார்கள். </w:t>
      </w:r>
    </w:p>
    <w:p w14:paraId="550D50A8" w14:textId="77777777" w:rsidR="00B04D50" w:rsidRDefault="00916189" w:rsidP="0015237B">
      <w:pPr>
        <w:pStyle w:val="paragraph"/>
        <w:spacing w:before="30" w:after="30"/>
        <w:ind w:left="60" w:right="60"/>
        <w:jc w:val="left"/>
        <w:rPr>
          <w:lang w:val="ru-RU"/>
        </w:rPr>
      </w:pPr>
      <w:r>
        <w:rPr>
          <w:lang w:val="ru-RU"/>
        </w:rPr>
        <w:t xml:space="preserve">— இருப்பினும், ஜெரோண்டா, ஏதென்ஸில் உள்ள சில நகராட்சிகளில் உண்மையில் ஒரு சிக்கல் இருப்பதாகச் சொல்கிறார்கள்—இறந்தவர்களைப் புதைக்க இடம் இல்லை. </w:t>
      </w:r>
    </w:p>
    <w:p w14:paraId="7ADC2328" w14:textId="77777777" w:rsidR="00B04D50" w:rsidRDefault="00916189" w:rsidP="0015237B">
      <w:pPr>
        <w:pStyle w:val="paragraph"/>
        <w:spacing w:before="30" w:after="30"/>
        <w:ind w:left="60" w:right="60"/>
        <w:jc w:val="left"/>
        <w:rPr>
          <w:lang w:val="ru-RU"/>
        </w:rPr>
      </w:pPr>
      <w:r>
        <w:rPr>
          <w:lang w:val="ru-RU"/>
        </w:rPr>
        <w:t>— ஆனால் நிறைய காலியான இடங்கள் இருக்கின்றனவே! அவர்கள் நிச்சயமாக ஒரு சிறிய நிலத்தை கண்டுபிடிக்க முடியும் அல்லவா? ஏதென்ஸ் நகருக்குச் சொந்தமான ஏராளமான புறம்போக்கு நிலங்கள் ஏதென்ஸ் முழுவதும் உள்ளன. மேலும், ஏதென்ஸின் புறநகர்ப் பகுதிகளில் நிறைய நிலங்களை வைத்திருக்கும் அரசாங்கத்தில் உள்ள நபர்களையும் எனக்குத் தெரியும். என்ன, அவர்களால் அங்கே ஒரு கல்லறைத் தோட்டத்தை அமைக்க முடியாதா? மேலும், ஏதென்ஸின் பெரும்பாலான குடியிருப்பாளர்கள் உண்மையில் மாகாணங்களைச் சேர்ந்தவர்கள். மரணமடைந்தவர்களை அடக்கம் செய்வதற்காக ஏன் மீண்டும் அவர்களின் ஊர்களுக்கும் கிராமங்களுக்கும் கொண்டு செல்லக்கூடாது? ஒவ்வொருவரையும் அவர்களின் சொந்த ஊருக்குக் கொண்டு சென்று அங்கே அடக்கம் செய்யட்டும். மாகாணங்களில் இறுதிச் சடங்குகளுக்கு அதிக செலவாகாது; உடலைக் கொண்டு செல்வதற்கான போக்குவரத்துச் செலவை மட்டும் ஒருவர் செலுத்தினால் போதும். சமீபத்திய ஆண்டுகளில் ஏதென்ஸுக்குக் குடிபெயர்ந்தவர்கள், இறந்தவுடன் தாங்கள் வந்த இடங்களில் புதைக்கப்பட வேண்டும் என்று அவர்கள் அறிவிக்கட்டும். அதுவே மிகவும் சிறந்ததாக இருக்கும். தலைநகரில் குறைந்தது மூன்று தலைமுறைகளாக வசிக்கும் குடும்பங்களைப் பொறுத்தவரை, அவர்களுக்கு நகரத்திற்குள் ஒரு இடம் கண்டறியப்பட வேண்டும். இறுதிச் சடங்கிற்கு மூன்று ஆண்டுகளுக்குப் பிறகு, எச்சங்கள் தோண்டி எடுக்கப்படும்போது, அவற்றை ஆழமான பொது கல்லறைப் பள்ளங்களில் வைக்கட்டும்.</w:t>
      </w:r>
      <w:r>
        <w:rPr>
          <w:rStyle w:val="FootnoteReference"/>
          <w:lang w:val="ru-RU"/>
        </w:rPr>
        <w:footnoteReference w:id="103"/>
      </w:r>
      <w:r>
        <w:rPr>
          <w:lang w:val="ru-RU"/>
        </w:rPr>
        <w:t xml:space="preserve"> அது உண்மையிலேயே அவ்வளவு கடினமானதா? நிலக்கரியை வெட்டி எடுக்க மக்கள் எவ்வளவு ஆழமாகத் தோண்டுகிறார்கள் என்று பாருங்கள். எச்சங்களுக்காக ஏதேனும் ஒரு பெரிய சேமிப்பு இடத்தை அவர்கள் உருவாக்கி, அனைத்தையும் ஒன்றாக அங்கே வைத்திருக்கட்டும். </w:t>
      </w:r>
    </w:p>
    <w:p w14:paraId="6A3DA579" w14:textId="77777777" w:rsidR="00B04D50" w:rsidRDefault="00916189" w:rsidP="0015237B">
      <w:pPr>
        <w:pStyle w:val="paragraph"/>
        <w:spacing w:before="30" w:after="30"/>
        <w:ind w:left="60" w:right="60"/>
        <w:jc w:val="left"/>
        <w:rPr>
          <w:lang w:val="ru-RU"/>
        </w:rPr>
      </w:pPr>
      <w:r>
        <w:rPr>
          <w:lang w:val="ru-RU"/>
        </w:rPr>
        <w:t xml:space="preserve">மரியாதை முற்றிலுமாக மறைந்துவிட்டது. இப்போது என்ன நடக்கிறது என்று பாருங்கள்! குழந்தைகள் தங்கள் சொந்த பெற்றோரையே முதியோர் </w:t>
      </w:r>
      <w:r>
        <w:rPr>
          <w:lang w:val="ru-RU"/>
        </w:rPr>
        <w:lastRenderedPageBreak/>
        <w:t xml:space="preserve">இல்லங்களில் சேர்த்துவிடுகிறார்கள்! பழைய காலங்களில், அவர்கள் வயதான எருதுகளையும் கூடப் பார்த்துக்கொண்டார்கள்; அவற்றை அறுக்கவில்லை, ஆனால், 'எல்லாவற்றிற்கும் மேலாக, அவை நம் குடும்பத்தின் வருமானம் ஈட்டுபவை' என்று கூறினார்கள். மேலும் அவர்கள் இறந்தவர்களை எப்படி கௌரவித்தார்கள்!.. அந்தப் போர் எனக்கு நினைவிருக்கிறது: வீழ்ந்தவர்களைப் புதைக்க நாங்கள் எடுத்த அபாயங்கள்! பாதிரியார், நிச்சயமாக, செல்ல வேண்டிய கட்டாயத்தில் இருந்தார். ஆனால் வீரர்களும் அவருடன் சென்றனர் — தங்கள் வீழ்ந்த தோழர்களின் உடல்களைச் சுமந்துகொண்டு — பனிச்சரிவுகளுக்கு மத்தியில், உறைபனி குளிரில், தோட்டா மழையின் கீழ். 1945-ல் உள்நாட்டுப் போரின் போது, இராணுவப் பணிக்கு அழைக்கப்படுவதற்கு முன்பு, எங்கள் தேவாலயத்தின் சுத்திக்காரருக்கு இறந்தவர்களைச் சேகரித்து அடக்கம் செய்ய நான் உதவினேன். பூசாரி தூபக்கரண்டியுடன் வழிகாட்டினார். நாங்கள் ஒரு குண்டின் சீழ்க்கையைக் கேட்டவுடனே, தரையில் பாய்ந்து விழுந்தோம். பிறகு நாங்கள் எழுந்தோம். மற்றொரு குண்டு சீறினது — மீண்டும் தரையில் விழுந்தோம். பின்னர், நான் ஏற்கெனவே ஒரு சிப்பாயாக இருந்தபோது, நாங்கள் பனியில் வெறுங்காலுடன் அமர்ந்திருந்தோம். அப்போது, விரும்பியவர்கள் இறந்தவர்களின் காலணிகளைக் கழற்றி எடுத்துக்கொள்ளலாம் என்று எங்களிடம் கூறப்பட்டது. ஆனால், ஒருவர்கூட அங்கிருந்து அசையவில்லை. ஆ, அந்த நல்ல பழைய நாட்கள் போய்விட்டன! </w:t>
      </w:r>
    </w:p>
    <w:p w14:paraId="5A01FB2E" w14:textId="77777777" w:rsidR="00B04D50" w:rsidRDefault="00916189" w:rsidP="0015237B">
      <w:pPr>
        <w:pStyle w:val="paragraph"/>
        <w:spacing w:before="30" w:after="30"/>
        <w:ind w:left="60" w:right="60"/>
        <w:jc w:val="left"/>
        <w:rPr>
          <w:lang w:val="ru-RU"/>
        </w:rPr>
      </w:pPr>
      <w:r>
        <w:rPr>
          <w:lang w:val="ru-RU"/>
        </w:rPr>
        <w:t xml:space="preserve">பிரச்சனை என்னவென்றால், அதிகாரத்தில் இருப்பவர்கள் நடப்பதைக் கண்டு மெளனமாக ஒப்புக்கொள்கிறார்கள். மரணமடைந்தவருடன் இந்தச் சிக்கல் எழுந்த தருணத்திலிருந்தே, திருச்சபை ஒரு தெளிவான நிலைப்பாட்டை எடுத்து வெளிப்படுத்தியிருக்க வேண்டும், அப்போதுதான் அந்தச் சிக்கலைத் தீர்க்க முடிந்திருக்கும். ஏனெனில் [தன் மௌனத்தால்] திருச்சபை, இந்த உலக மக்களுக்கு ஆன்மீக விஷயங்களில் தலையிடவும், தங்கள் மனதில் தோன்றுவதை எல்லாம் பேசவும் வாய்ப்பளிக்கிறது. ஆனால் இது தீயத்தனம். மேலும், தற்போதைய உலகம் கடவுளின் ஆசீர்வாதத்தைப் பெறுவது எப்படி? நாம் எங்கே வந்துவிட்டோம்! அவர்கள் படிப்படியாக மனிதனின் கண்ணியத்தை அவனிடமிருந்து பறிக்க முயற்சிக்கிறார்கள். ஆ, அதனால்தான் இப்போது இறந்தவர்களுக்காக ஏராளமான இடங்கள் உள்ளன, கிட்டத்தட்ட போதுமானதை விட அதிகமாக... </w:t>
      </w:r>
    </w:p>
    <w:p w14:paraId="190E06F4" w14:textId="77777777" w:rsidR="00B04D50" w:rsidRDefault="00B04D50" w:rsidP="0015237B">
      <w:pPr>
        <w:jc w:val="left"/>
        <w:rPr>
          <w:lang w:val="ru-RU"/>
        </w:rPr>
      </w:pPr>
    </w:p>
    <w:p w14:paraId="4A2D800D" w14:textId="77777777" w:rsidR="00B04D50" w:rsidRDefault="00916189" w:rsidP="0015237B">
      <w:pPr>
        <w:pStyle w:val="Heading4"/>
        <w:jc w:val="left"/>
        <w:rPr>
          <w:lang w:val="ru-RU"/>
        </w:rPr>
      </w:pPr>
      <w:bookmarkStart w:id="177" w:name="_Toc196745551"/>
      <w:bookmarkStart w:id="178" w:name="_Toc196745394"/>
      <w:bookmarkStart w:id="179" w:name="_Toc225696940"/>
      <w:r>
        <w:rPr>
          <w:lang w:val="ru-RU"/>
        </w:rPr>
        <w:t>சுற்றுச்சூழல் மாசுபாடு மற்றும் அழிவு</w:t>
      </w:r>
      <w:bookmarkEnd w:id="177"/>
      <w:bookmarkEnd w:id="178"/>
      <w:bookmarkEnd w:id="179"/>
    </w:p>
    <w:p w14:paraId="4E966284" w14:textId="77777777" w:rsidR="00B04D50" w:rsidRDefault="00916189" w:rsidP="0015237B">
      <w:pPr>
        <w:pStyle w:val="paragraph"/>
        <w:spacing w:before="30" w:after="30"/>
        <w:ind w:left="60" w:right="60"/>
        <w:jc w:val="left"/>
        <w:rPr>
          <w:lang w:val="ru-RU"/>
        </w:rPr>
      </w:pPr>
      <w:r>
        <w:rPr>
          <w:lang w:val="ru-RU"/>
        </w:rPr>
        <w:t xml:space="preserve">சினாய் மலையில் பிரகாசிப்பது போல சூரியன் சுட்டெரிக்கிறது — குளிர்காலத்தில்கூட, ஏனெனில் ஓசோன் படலத்தில் துளைகள் உள்ளன. வடக்கத்திய காற்று வீசவில்லை என்றால், வெயிலில் நிற்கவே முடியாது. </w:t>
      </w:r>
    </w:p>
    <w:p w14:paraId="7A4E3C17" w14:textId="77777777" w:rsidR="00B04D50" w:rsidRDefault="00916189" w:rsidP="0015237B">
      <w:pPr>
        <w:pStyle w:val="paragraph"/>
        <w:spacing w:before="30" w:after="30"/>
        <w:ind w:left="60" w:right="60"/>
        <w:jc w:val="left"/>
        <w:rPr>
          <w:lang w:val="ru-RU"/>
        </w:rPr>
      </w:pPr>
      <w:r>
        <w:rPr>
          <w:lang w:val="ru-RU"/>
        </w:rPr>
        <w:t xml:space="preserve">— கெரொண்டா, இந்த ஓசோன் பிரச்சினை எப்படி முடியும்? </w:t>
      </w:r>
    </w:p>
    <w:p w14:paraId="26642BE7" w14:textId="77777777" w:rsidR="00B04D50" w:rsidRDefault="00916189" w:rsidP="0015237B">
      <w:pPr>
        <w:pStyle w:val="paragraph"/>
        <w:spacing w:before="30" w:after="30"/>
        <w:ind w:left="60" w:right="60"/>
        <w:jc w:val="left"/>
        <w:rPr>
          <w:lang w:val="ru-RU"/>
        </w:rPr>
      </w:pPr>
      <w:r>
        <w:rPr>
          <w:lang w:val="ru-RU"/>
        </w:rPr>
        <w:t xml:space="preserve">— விஞ்ஞானிகள் ஐந்து கிலோ பூரையாளியை எடுத்து அந்தத் துளையை அடைக்கும் வரை நாம் சிறிது காலம் பொறுமையாக இருக்க </w:t>
      </w:r>
      <w:r>
        <w:rPr>
          <w:lang w:val="ru-RU"/>
        </w:rPr>
        <w:lastRenderedPageBreak/>
        <w:t>வேண்டியிருக்கும்! ஆம், ஆம், அவர்கள் சென்று வளிமண்டலத்தில் உள்ள ஓசோன் துளைகளை மூடட்டும். கடவுள் எல்லாவற்றையும் ஞானமாகவும், சரியான ஒற்றுமையுடனும் படைத்தார் என்பதை அவர்கள் காண்பார்கள், மேலும் அவர்கள், 'விஷயங்களைக் கெடுத்ததற்காக நாங்கள் மன்னிப்புக் கேட்டுக்கொள்கிறோம்' என்று சொல்வார்கள். வளிமண்டலத்தில் உள்ள இந்தத் துளைக்கு வருவதானால் — அது மூடப்பட ஜெபிப்பீர்களாக. பாருங்கள், 'கிண்ணங்களில்' ஒன்றும்</w:t>
      </w:r>
      <w:r>
        <w:rPr>
          <w:rStyle w:val="FootnoteReference"/>
          <w:lang w:val="ru-RU"/>
        </w:rPr>
        <w:footnoteReference w:id="104"/>
      </w:r>
      <w:r>
        <w:rPr>
          <w:lang w:val="ru-RU"/>
        </w:rPr>
        <w:t xml:space="preserve"> அங்கே திறந்துள்ளது. மரங்களும் செடிகொடிகளும் வாடி வதங்குகின்றன. ஆனாலும் கடவுளால் எல்லாவற்றையும் மீண்டும் சரிசெய்ய முடியும். </w:t>
      </w:r>
    </w:p>
    <w:p w14:paraId="6BF505F8" w14:textId="77777777" w:rsidR="00B04D50" w:rsidRDefault="00916189" w:rsidP="0015237B">
      <w:pPr>
        <w:pStyle w:val="paragraph"/>
        <w:spacing w:before="30" w:after="30"/>
        <w:ind w:left="60" w:right="60"/>
        <w:jc w:val="left"/>
        <w:rPr>
          <w:lang w:val="ru-RU"/>
        </w:rPr>
      </w:pPr>
      <w:r>
        <w:rPr>
          <w:lang w:val="ru-RU"/>
        </w:rPr>
        <w:t xml:space="preserve">மேலும், தங்கள் பணத்தைச் செலவழிக்க வேறு வழியில்லாத பணக்காரர்களை அந்த மோசக்காரர்கள் எவ்வளவு தந்திரமாக ஏமாற்றுகிறார்கள் என்று பாருங்கள். 'வளிமண்டலத்தில் ஒரு ஓசோன் ஓட்டை திறந்துள்ளது,' என்று அவர்கள் கூறுகிறார்கள், 'உலகம் அழிந்துவிடும். நாம் எப்படி உலகைக் காப்பாற்றுவது? இதோ எப்படி: அறிவியல் ஆழமான சுரங்கங்களுக்கான திட்டங்களை உருவாக்கி வருகிறது, மேலும் மக்களை சூரியனிலிருந்து பாதுகாக்க அவர்களை நிலத்தடிக்கு இடமாற்றம் செய்வதற்கான திட்டங்களையும் தீட்டுகிறது." இறுதியாக, "நிலத்தடிக்கு இடமாற்றம் செய்வது" சாத்தியமற்றது என்பது தெளிவாகத் தெரிந்தபோது, அவர்கள் வேறு ஒன்றைச் சொல்லத் தொடங்கினர்: "நிலவில் வீட்டுக் கட்டுமானம் தொடங்கப்படும்; உணவகங்கள், ஹோட்டல்கள் மற்றும் வீடுகள் கட்டப்படும், மக்கள் அங்கு குடிபெயர்வார்கள். உத்தரவாதத்துடன் சந்திரனுக்குச் செல்ல விரும்புவோர் பங்களிப்புகளைச் செய்யுமாறு கேட்டுக் கொள்ளப்படுகிறார்கள்!" ஆனால் இந்த எல்லா விஷயத்திலும், ஒரு சிறு துளி உண்மை கூட இல்லை! மனிதர்களால் அங்கு வாழவே முடியாதபோது, என்ன 'வீட்டு மேம்பாடு' அங்கே இருக்கப் போகிறது! சரி, ஓரிருவர் 'தகர டப்பாக்களில்' ஏறி, மேலே பறந்து, மீண்டும் கீழே வந்துவிட்டார்கள். மேலும் சிலர் இந்தக் கட்டுக்கதைகள் அனைத்தையும் நம்பி, தங்கள் பணத்தை ஒப்படைத்துவிடுகிறார்கள். </w:t>
      </w:r>
    </w:p>
    <w:p w14:paraId="31F2FF1E" w14:textId="77777777" w:rsidR="00B04D50" w:rsidRDefault="00916189" w:rsidP="0015237B">
      <w:pPr>
        <w:pStyle w:val="paragraph"/>
        <w:spacing w:before="30" w:after="30"/>
        <w:ind w:left="60" w:right="60"/>
        <w:jc w:val="left"/>
        <w:rPr>
          <w:lang w:val="ru-RU"/>
        </w:rPr>
      </w:pPr>
      <w:r>
        <w:rPr>
          <w:lang w:val="ru-RU"/>
        </w:rPr>
        <w:t xml:space="preserve">— கெரொண்டா, பலர் புகைபோக்கிப் புகை மற்றும் தொழில்துறை உமிழ்வுகளைப் பற்றி கவலைப்படுகிறார்கள். </w:t>
      </w:r>
    </w:p>
    <w:p w14:paraId="5231FDD6" w14:textId="77777777" w:rsidR="00B04D50" w:rsidRDefault="00916189" w:rsidP="0015237B">
      <w:pPr>
        <w:pStyle w:val="paragraph"/>
        <w:spacing w:before="30" w:after="30"/>
        <w:ind w:left="60" w:right="60"/>
        <w:jc w:val="left"/>
        <w:rPr>
          <w:lang w:val="ru-RU"/>
        </w:rPr>
      </w:pPr>
      <w:r>
        <w:rPr>
          <w:lang w:val="ru-RU"/>
        </w:rPr>
        <w:t xml:space="preserve">— சில தொழிற்சாலை இயக்குநர்களை, அவர்களின் புகைபோக்கிகளில் சுத்திகரிப்பு வடிகட்டிகளைப் பொருத்த நாம் கட்டாயப்படுத்த வேண்டும், அப்போதுதான் தொழில்துறை புகையால் மூச்சுத் திணறும் மக்கள் சற்று எளிதாக சுவாசிக்க முடியும். நாடாளுமன்ற உறுப்பினர்களுக்கு லஞ்சம் கொடுப்பதையும், தங்களின் சொந்த நலன்களைப் பாதுகாப்பதையும் விடுத்து, ஒவ்வொரு தொழிற்சாலை இயக்குநரும் சற்று அதிகமாகப் பணச் செலவழித்து ஒரு சுத்திகரிப்பு அமைப்பை வாங்க வேண்டும். பழைய நாட்களில், இதுபோன்ற கிருமிகளோ, புகைகளோ இல்லை. ஆனால் இப்போது அவர்கள் எல்லாவற்றையும் அழித்துவிட்டு, அதை இன்னும் முன்னேற்றம் </w:t>
      </w:r>
      <w:r>
        <w:rPr>
          <w:lang w:val="ru-RU"/>
        </w:rPr>
        <w:lastRenderedPageBreak/>
        <w:t xml:space="preserve">என்று அழைக்கிறார்கள். இதுபோன்ற முன்னேற்றம் எங்கே அழைத்துச் செல்கிறது? அது மக்களை அழித்துவிடுகிறது. நீங்கள் தெருவுக்குச் சென்றால், காற்றில் புகையின் நாற்றம் வீசுகிறது. நீங்கள் வீட்டில் அமர்ந்திருக்கும்போது, ஜன்னலைச் சற்றே திறந்தவுடன், தெருவின் கரித்துகள்கள் உள்ளே ஊர்ந்து வருகின்றன. மேலும் நீங்கள் உங்கள் கைகளைக் கழுவும்போது, இந்தப் புகைத்தூசி கழுவப்படுவதில்லை; வேறு வார்த்தைகளில் கூறுவதானால், இது பாதிப்பில்லாதது அல்ல. ஒரு அடுப்புப் புகையில் எண்ணெய்கள் எதுவும் இருப்பதில்லை, எனவே நீங்கள் இருமும்போது, அது நேராக உங்கள் நுரையீரலில் இருந்து வெளியேறுகிறது. ஆனால் இந்தத் தொழில்துறைப் புகைத்தூசி உங்கள் நுரையீரலை விட்டு வெளியேறுவதில்லை—அது அவற்றில் ஒட்டிக்கொள்கிறது. </w:t>
      </w:r>
    </w:p>
    <w:p w14:paraId="62E3CFB6" w14:textId="77777777" w:rsidR="00B04D50" w:rsidRDefault="00916189" w:rsidP="0015237B">
      <w:pPr>
        <w:pStyle w:val="paragraph"/>
        <w:spacing w:before="30" w:after="30"/>
        <w:ind w:left="60" w:right="60"/>
        <w:jc w:val="left"/>
        <w:rPr>
          <w:lang w:val="ru-RU"/>
        </w:rPr>
      </w:pPr>
      <w:r>
        <w:rPr>
          <w:lang w:val="ru-RU"/>
        </w:rPr>
        <w:t>உயரமான கட்டிடங்களில், மக்கள் ஒருவரையொருவர் மிதித்துக்கொண்டு, டின்னுள் அடைக்கப்பட்ட சால்மன் மீன்களைப் போல வாழ்கின்றனர். யாரோ ஒருவர் தங்கள் பாய்களை பால்கனியில் தட்டுகிறார், அந்தத் தூசி முழுவதும் கீழே உள்ள அண்டை வீட்டுக்காரரின் பால்கனிக்குப் பறந்துவிடுகிறது. கீழ்த்தளங்களில் வசிக்கும் அந்தப் பாவப்பட்ட மக்கள் என்ன பாடுபடுகிறார்கள்! மேல்தளங்களில் இருந்து எல்லா தூசியும் குப்பையும் அவர்கள் மீது பறந்து விழுகிறது. ஒருவர் பால்கனியில் துணிகளை உலர்த்தத் தொங்கவிடுகிறார் அல்லது ஜன்னலைத் திறக்கிறார், மேலிருந்து அவர்கள் மீது எந்தக் கருணையும் காட்டாமல் தரைவிரிப்புகளை உதறுகிறார்கள். பழைய நாட்களில், அத்தகைய உயரமான கட்டிடங்களில் அவர்கள் சிறைகளை அமைத்திருப்பார்கள் — யெந்தி-குலே.</w:t>
      </w:r>
      <w:r>
        <w:rPr>
          <w:rStyle w:val="FootnoteReference"/>
          <w:lang w:val="ru-RU"/>
        </w:rPr>
        <w:footnoteReference w:id="105"/>
      </w:r>
      <w:r>
        <w:rPr>
          <w:lang w:val="ru-RU"/>
        </w:rPr>
        <w:t xml:space="preserve"> இது மிகவும் கொடூரமானது! எல்லாவற்றிற்கும் மேலாக, அந்த நாட்களில் வீடுகளுக்கு முற்றங்கள் இருந்தன, அங்கு விலங்குகள் மேய்ந்தன, மேலும் அருகில் மரங்கள் நிறைந்த ஒரு சிறிய தோட்டம் இருந்தது, அங்கு பறவைக் கூட்டங்கள் கூடும்... </w:t>
      </w:r>
    </w:p>
    <w:p w14:paraId="58A45235" w14:textId="77777777" w:rsidR="00B04D50" w:rsidRDefault="00916189" w:rsidP="0015237B">
      <w:pPr>
        <w:pStyle w:val="paragraph"/>
        <w:spacing w:before="30" w:after="30"/>
        <w:ind w:left="60" w:right="60"/>
        <w:jc w:val="left"/>
        <w:rPr>
          <w:lang w:val="ru-RU"/>
        </w:rPr>
      </w:pPr>
      <w:r>
        <w:rPr>
          <w:lang w:val="ru-RU"/>
        </w:rPr>
        <w:t xml:space="preserve">— இப்போது, ஜெரோண்டா, மக்கள் குருவிകളைக் கூடப் பார்ப்பதில்லை. </w:t>
      </w:r>
    </w:p>
    <w:p w14:paraId="32F293F8" w14:textId="77777777" w:rsidR="00B04D50" w:rsidRDefault="00916189" w:rsidP="0015237B">
      <w:pPr>
        <w:pStyle w:val="paragraph"/>
        <w:spacing w:before="30" w:after="30"/>
        <w:ind w:left="60" w:right="60"/>
        <w:jc w:val="left"/>
        <w:rPr>
          <w:lang w:val="ru-RU"/>
        </w:rPr>
      </w:pPr>
      <w:r>
        <w:rPr>
          <w:lang w:val="ru-RU"/>
        </w:rPr>
        <w:t xml:space="preserve">— எறும்புப் பறவைகளா? என்ன சொல்கிறீர்கள்? அவை பைத்தியம் பிடித்து உயரமான கட்டிடங்களுக்குள் பறந்து செல்கின்றனவா? விரைவில், எறும்புப் பறவை என்றால் என்னவென்று கூட மக்களுக்குத் தெரியாத நிலை வந்துவிடும். அமெரிக்காவில், ஒரு பல்கலைக்கழகத்தில், பழைய மற்றும் புதிய ஏற்பாடுகளின் புனித வேதங்கள் வரலாற்றுப் பார்வையில் ஆய்வு செய்யப்படும் ஒரு துறை உள்ளது. ஆகவே, மாணவர்களுக்கு 'கோதுமை' என்றால் என்னவென்று புரிய உதவ, அவர்கள் கோதுமை விதைத்த ஒரு வயலை வைத்திருக்கிறார்கள். மேலும், 'ஆடு மேய்ப்பவர்' என்றால் என்ன, 'ஆடுகள்' என்றால் என்னவென்று அவர்களுக்குப் புரிய உதவ, அவர்களிடம் ஒரு சிறிய ஆட்டு மந்தையும், ஒரு கோடரியுடன் கூடிய ஆடு மேய்ப்பவரும் உள்ளனர். இது ஒரு பல்கலைக்கழகத்தில் நடந்து கொண்டிருக்கிறது! </w:t>
      </w:r>
    </w:p>
    <w:p w14:paraId="1F236D55" w14:textId="77777777" w:rsidR="00B04D50" w:rsidRDefault="00916189" w:rsidP="0015237B">
      <w:pPr>
        <w:pStyle w:val="paragraph"/>
        <w:spacing w:before="30" w:after="30"/>
        <w:ind w:left="60" w:right="60"/>
        <w:jc w:val="left"/>
        <w:rPr>
          <w:lang w:val="ru-RU"/>
        </w:rPr>
      </w:pPr>
      <w:r>
        <w:rPr>
          <w:lang w:val="ru-RU"/>
        </w:rPr>
        <w:lastRenderedPageBreak/>
        <w:t xml:space="preserve">மக்கள் ஏற்கனவே முழு வளிமண்டலத்தையும் மாசுபடுத்திவிட்டார்கள். வெளியே குளிர்காலம், ஆனாலும் காற்றில் குப்பையின் துர்நாற்றம் வீசுகிறது. கோடையில் அது எப்படி இருக்கும் என்று கற்பனை செய்து பாருங்கள்! ஆனாலும், அவர்கள் குப்பைக் கிடங்குகள் மீது ஏதேனும் ஒரு கிருமிநாசினியைத் தெளிப்பதற்கு ஒரு விமானத்தை அனுப்புவதில்லை. நமது அதிர்ஷ்டவசமாக, கடவுள் மணம் வீசும் பூக்களைப் படைத்தார். பெரியதோ சிறியதோ, இந்த எண்ணற்ற பூக்கள் அனைத்தும், இந்தப் பூக்களின் பன்முகத்தன்மை குப்பையின் துர்நாற்றத்தைச் செயலிழக்கச் செய்கிறது. இந்தப் பூக்களின் நறுமணம் வளிமண்டலம் முழுவதும் பரவாதிருந்தால் என்ன நேர்ந்திருக்கும்? பார்த்தால் தெரியும்: எங்காவது ஒரு சடலம் கிடந்தால், அதன் துர்நாற்றம் பரந்து விரிந்து பரவும். கடவுள் நம்மை எவ்வளவு அக்கறையுடன் கவனித்துக் கொள்கிறார்! அவர் நம்மைக் கவனித்துக் கொள்ளாவிட்டால் நாம் எவ்வளவு பரிதாபமாக இருப்போம்! சிந்தித்துப் பாருங்கள்: பூக்கள், தாவரங்கள் இல்லாமல் இருந்திருந்தால்... எல்லாவற்றிற்கும் மேலாக, அவற்றின் நறுமணம்தான் நமது துர்நாற்றத்தை மறைத்து விரட்டுகிறது. </w:t>
      </w:r>
    </w:p>
    <w:p w14:paraId="2D26205C" w14:textId="77777777" w:rsidR="00B04D50" w:rsidRDefault="00916189" w:rsidP="0015237B">
      <w:pPr>
        <w:pStyle w:val="paragraph"/>
        <w:spacing w:before="30" w:after="30"/>
        <w:ind w:left="60" w:right="60"/>
        <w:jc w:val="left"/>
        <w:rPr>
          <w:lang w:val="ru-RU"/>
        </w:rPr>
      </w:pPr>
      <w:r>
        <w:rPr>
          <w:lang w:val="ru-RU"/>
        </w:rPr>
        <w:t xml:space="preserve">ஒருமுறை, ஒரு பொதுமகன் என் குகைக்கு வந்து, "கேளுங்கள், நீங்கள் இங்கே என்ன செய்கிறீர்கள்? உங்கள் பகல் இரவுகளை என்ன செய்து கழிக்கிறீர்கள்?" என்று கேட்டார். அந்த நேரத்தில், சுற்றிலும் சிறிய புதர்கள் பூத்துக் குலுங்கிக் கொண்டிருந்தன, மேலும் குகைக்கு அருகிலுள்ள மலைப்பகுதி காட்டுப் பூக்களால் நிறைந்திருந்தது. எல்லாமே நறுமணம் வீசியது. "சரி," என்றேன் நான், "என் முதுகை நிமிர்த்தக் கூட எனக்கு நேரமில்லை! நாள் முழுவதும் நீங்கள் காணும் இந்த மலர்கள் மற்றும் தாவரங்களுக்குத் தண்ணீர் ஊற்றி அவற்றைப் பராமரிக்கிறேன். இரவில்—வானத்தில் எத்தனை சிறிய விளக்குகள் எரிந்து கொண்டிருக்கின்றன என்று பார்த்தீர்களா? அவையனைத்தையும் ஏற்றிப் பார்க்க முயற்சி செய்யுங்கள்!" அவர் என்னை விசித்திரமாகப் பார்க்கத் தொடங்கினார், ஆனால் நான் என் விளக்கத்தைத் தொடர்ந்தேன்: "என்ன ஆச்சு? இரவில் வானத்தில் சிறிய விளக்குகள் எரியுவதை நீங்கள் பார்த்ததே இல்லையா? சரி, அவற்றை ஏற்றுவது நான்தான்! நீங்களே அதைச் செய்து பாருங்கள்! இத்தனை விளக்குகளில் உள்ள மிதவையையும் திரியையும் சரிசெய்து, மீண்டும் எண்ணெய் நிரப்புவது எளிது என்று நினைக்கிறீர்களா...?" இந்த வார்த்தைகளால் அந்தப் பாவம் முற்றிலும் திகைத்துப் போனான். </w:t>
      </w:r>
    </w:p>
    <w:p w14:paraId="2AB43207" w14:textId="77777777" w:rsidR="00B04D50" w:rsidRDefault="00916189" w:rsidP="0015237B">
      <w:pPr>
        <w:pStyle w:val="paragraph"/>
        <w:spacing w:before="30" w:after="30"/>
        <w:ind w:left="60" w:right="60"/>
        <w:jc w:val="left"/>
        <w:rPr>
          <w:lang w:val="ru-RU"/>
        </w:rPr>
      </w:pPr>
      <w:r>
        <w:rPr>
          <w:lang w:val="ru-RU"/>
        </w:rPr>
        <w:t xml:space="preserve">மேலும், தெளிப்பும் ஒரு விஷம்தான். தெளிப்புகளால் பூச்சிகள் மட்டுமல்ல, பாவம் பறவைகளும் இறக்கின்றன. மரங்களுக்கு நோய் பிடித்தால், அவற்றுக்கு விஷத்தன்மை கொண்ட இரசாயனங்கள் தெளிக்கப்படுகின்றன, அதனால் மனிதர்களுக்கும் நோய் வருகிறது. எல்லாமே விஷமாக்கப்படுகின்றன. இப்போது செய்வது போல நல்ல பழங்களைக் குழி தோண்டிப் புதைப்பதற்குப் பதிலாக — குறைவான ரசாயனங்களைப் பயன்படுத்தி, அழுகிய தாவரங்களை மண்ணில் </w:t>
      </w:r>
      <w:r>
        <w:rPr>
          <w:lang w:val="ru-RU"/>
        </w:rPr>
        <w:lastRenderedPageBreak/>
        <w:t xml:space="preserve">புதைப்பது புத்திசாலித்தனமாக இருக்குமல்லவா? ஒரு பெரிய நச்சு இரசாயனக் கிளவுட் — அது நிச்சயமாக மனிதர்களுக்குத் தீங்கற்றதாக இருக்க முடியாது? குறிப்பாகச் சிறு குழந்தைகளுக்கு — அவர்களைப் பொறுத்தவரை, இந்த நச்சு இரசாயனங்கள் அனைத்தும் மரணமே. அதனால்தான் குழந்தைகள் ஏற்கனவே நோயுடன் பிறக்கிறார்கள். நான் ஒரு வேளாண்மை நிபுணரிடம் சொன்னேன்: "இறுதியாக என்னதான் நடக்கிறது! நீங்கள் பூச்சிகளை அழித்துவிட்டீர்கள், இப்போது மக்கள் இறக்கிறார்கள்." பூச்சிகளைக் கொல்வதற்காக, அவர்கள் பூக்களில் தெளிக்கிறார்கள், அதனால் மக்கள் நோய்வாய்ப்படுகிறார்கள். பிறகு அவர்கள் தற்போதையதை விட சக்திவாய்ந்த, மேலும் பல நச்சு இரசாயனங்களைக் கண்டுபிடிப்பார்கள் — ஆனால் அதனால் நமக்கு என்ன பயன்? </w:t>
      </w:r>
    </w:p>
    <w:p w14:paraId="5DF010C1" w14:textId="77777777" w:rsidR="00B04D50" w:rsidRDefault="00916189" w:rsidP="0015237B">
      <w:pPr>
        <w:pStyle w:val="paragraph"/>
        <w:spacing w:before="30" w:after="30"/>
        <w:ind w:left="60" w:right="60"/>
        <w:jc w:val="left"/>
        <w:rPr>
          <w:lang w:val="ru-RU"/>
        </w:rPr>
      </w:pPr>
      <w:r>
        <w:rPr>
          <w:lang w:val="ru-RU"/>
        </w:rPr>
        <w:t xml:space="preserve">தெளிப்பமூட்டினால் கொல்லப்பட்ட சில பூச்சிகள், மற்ற பூச்சிகளை வேட்டையாடி வாழ்ந்தவை என்பது ஏற்கெனவே நிரூபிக்கப்பட்டுள்ளது. இப்போது, மற்றவற்றை ஒழிப்பதற்காக, நாம் முன்பு கொன்ற அதே பூச்சிகளை செயற்கையாக இனப்பெருக்கம் செய்ய வேண்டியிருக்கும். கடவுள் எவ்வளவு புத்திசாலித்தனமாக எல்லாவற்றையும் அமைத்துள்ளார்! எறும்புகள் இருக்கும் இடங்களில், கொசுக்கள் இல்லை. ஒருமுறை, ஒருவன் என் குடிசைக்கு வந்து, கரப்பான் பூச்சியின் சத்தத்தைப் போன்ற, ஆனால் இன்னும் கரகரப்பான ஒலிகளை எழுப்பும் ஒரு சிறிய சாதனத்தைக் காட்டி, அது கொசுக்களை விரட்டுவதாகச் சொன்னான். மக்கள், தங்கள் இசையால் நம்மை மகிழ்விக்கும் கரப்பான் பூச்சிகளைக் கொல்கிறார்கள், பின்னர் கடவுள் படைத்ததை பேட்டரிகளைக் கொண்டு மீண்டும் உருவாக்க விரும்புகிறார்கள். அவர்கள் எல்லாவற்றையும் அழித்துவிட்டார்கள் — கரப்பான் பூச்சிகள் மற்றும் புறாக்கள் இரண்டையும்... இப்போதெல்லாம் ஒரு காகத்தைக் காண்பதே அரிது. விரைவில் நாம் காகங்களைப் பிடித்து கூண்டுகளில் அடைக்கப் போகிறோம். </w:t>
      </w:r>
    </w:p>
    <w:p w14:paraId="5DBFB0A0" w14:textId="77777777" w:rsidR="00B04D50" w:rsidRDefault="00916189" w:rsidP="0015237B">
      <w:pPr>
        <w:pStyle w:val="paragraph"/>
        <w:spacing w:before="30" w:after="30"/>
        <w:ind w:left="60" w:right="60"/>
        <w:jc w:val="left"/>
        <w:rPr>
          <w:lang w:val="ru-RU"/>
        </w:rPr>
      </w:pPr>
      <w:r>
        <w:rPr>
          <w:lang w:val="ru-RU"/>
        </w:rPr>
        <w:t xml:space="preserve">மேலும் நீங்களும், மரங்களில் தெளிக்கும்போது, கடவுளுக்கும் கொஞ்சம் விட்டு வையுங்கள், அப்போதுதான் அவர் உங்களுக்கு உதவுவார். மேலும், ரசாயனம் ஒன்று அல்லது இரண்டு இலைகளைத் தவறவிட்டால், கவலைப்பட ஒன்றுமில்லை. எல்லா நவீன தொழில்நுட்ப வழிகளும் ஒருவரின் நம்பிக்கைக்கு உதவவில்லை. ஒருமுறை, நான் சென்றிருந்தபோது, மக்கள், "இப்படிப்பட்ட ஒரு பூச்சிக்கு உண்மையிலேயே ஒரு புதிய ரசாயனம் வந்துவிட்டதா? எங்கே? வெளிநாட்டிலா?" என்று பேசுவதைக் கேட்டேன். உடனடியாக அவர்கள் தொலைபேசியில் அழைத்து அதை ஆர்டர் செய்யத் தொடங்குகிறார்கள். பயணிப்பவர்கள் மற்றும் துறவிகள் இருவருமே படிப்படியாக கடவுளை கடைசி இடத்திற்கு தள்ளுகிறார்கள். மக்கள் ஆன்மீக வளர்ச்சிக்கு முதன்மை முக்கியத்துவம் கொடுப்பதில்லை — அதன் மூலம் எல்லாம் புனிதப்படுத்தப்பட வேண்டும். பிரச்சனை என்னவென்றால், துறவிகளான நாங்கள் கூட, சாதாரண மக்களை விட ஆன்மீக வளர்ச்சியில் முன்னேறி வழிநடத்தவில்லை. </w:t>
      </w:r>
    </w:p>
    <w:p w14:paraId="1DE7D546" w14:textId="77777777" w:rsidR="00B04D50" w:rsidRDefault="00916189" w:rsidP="0015237B">
      <w:pPr>
        <w:pStyle w:val="paragraph"/>
        <w:spacing w:before="30" w:after="30"/>
        <w:ind w:left="60" w:right="60"/>
        <w:jc w:val="left"/>
        <w:rPr>
          <w:lang w:val="ru-RU"/>
        </w:rPr>
      </w:pPr>
      <w:r>
        <w:rPr>
          <w:lang w:val="ru-RU"/>
        </w:rPr>
        <w:lastRenderedPageBreak/>
        <w:t xml:space="preserve">— கெரொண்டா, ஆனால் ஆலிவ் மரங்கள் உண்மையிலேயே ஆலிவ் பழ ஈயால் அழிக்கப்படுகின்றன. </w:t>
      </w:r>
    </w:p>
    <w:p w14:paraId="61EDAE87" w14:textId="77777777" w:rsidR="00B04D50" w:rsidRDefault="00916189" w:rsidP="0015237B">
      <w:pPr>
        <w:pStyle w:val="paragraph"/>
        <w:spacing w:before="30" w:after="30"/>
        <w:ind w:left="60" w:right="60"/>
        <w:jc w:val="left"/>
        <w:rPr>
          <w:lang w:val="ru-RU"/>
        </w:rPr>
      </w:pPr>
      <w:r>
        <w:rPr>
          <w:lang w:val="ru-RU"/>
        </w:rPr>
        <w:t xml:space="preserve">— திருடன் வண்டுகள் அகல உங்கள் ஜெபமாலையால் ஜெபியுங்கள். பூச்சிகளைத் தெளிப்பதன் மூலம் மட்டும் எதிர்க்க வேண்டாம்; கிறிஸ்துவிடமும் உதவி கேளுங்கள். மேலும், உலகில் உள்ளவர்களைப் போலவே நாமும் எல்லாவற்றையும் சிறப்பாகச் செய்ய விரும்புகிறோம். துறவிகள் ஒரு வேறுபட்ட அமைதியைக் கொண்டிருக்க வேண்டும் என்பதை நாம் மறந்துவிடுகிறோம். உலக மக்களைப் போலவே, அல்லது அவர்களை விட அதிகமாகச் செயல்பட முயற்சி செய்ய வேண்டிய அவசியமில்லை. நாம் கிறிஸ்துவை மறந்துவிட்டோமா? மரங்களுக்கு முற்றிலும் மருந்து தெளிக்க வேண்டாம் என்று நான் கூறவில்லை, ஆனால் சிலர் இந்த நச்சு வேதிப்பொருட்களைக் கொண்டு உண்மையான சோதனைகளை நடத்துகிறார்கள். மேலும், மரங்களுக்கு மருந்து தெளிக்க உண்மையான தேவை இருக்கும்போது, சுவாசக் கருவிகளை அணியுங்கள். </w:t>
      </w:r>
    </w:p>
    <w:p w14:paraId="764D518C" w14:textId="77777777" w:rsidR="00B04D50" w:rsidRDefault="00916189" w:rsidP="0015237B">
      <w:pPr>
        <w:pStyle w:val="paragraph"/>
        <w:spacing w:before="30" w:after="30"/>
        <w:ind w:left="60" w:right="60"/>
        <w:jc w:val="left"/>
        <w:rPr>
          <w:lang w:val="ru-RU"/>
        </w:rPr>
      </w:pPr>
      <w:r>
        <w:rPr>
          <w:lang w:val="ru-RU"/>
        </w:rPr>
        <w:t>அழகாய் இருக்கும் ஆனால் விஷம் தெளிக்கப்பட்ட பழத்தை விட, பூச்சி கொஞ்சம் கடித்த பழத்தை உண்பது நல்லது. தெளிப்பதில் மும்முரம் காட்டாதீர்கள் — அதைக் குறைத்துக் கொள்ளுங்கள். பக்தி விசுவாசத்துடன் ஜெபியுங்கள் — முதல் சங்கீதமான</w:t>
      </w:r>
      <w:r>
        <w:rPr>
          <w:rStyle w:val="FootnoteReference"/>
          <w:lang w:val="ru-RU"/>
        </w:rPr>
        <w:footnoteReference w:id="106"/>
      </w:r>
      <w:r>
        <w:rPr>
          <w:lang w:val="ru-RU"/>
        </w:rPr>
        <w:t xml:space="preserve"> -ஐப் படித்து, மரங்களில் புனித நீரைத் தெளியுங்கள். நீங்கள் நீதியாய் வாழ்ந்தால், மழை பெய்யும், புழுக்களும்</w:t>
      </w:r>
      <w:r>
        <w:rPr>
          <w:rStyle w:val="FootnoteReference"/>
          <w:lang w:val="ru-RU"/>
        </w:rPr>
        <w:footnoteReference w:id="107"/>
      </w:r>
      <w:r>
        <w:rPr>
          <w:lang w:val="ru-RU"/>
        </w:rPr>
        <w:t xml:space="preserve"> அழிந்துவிடும். தேவன் உங்களுக்குப் பரிசளிப்பார் — நீங்கள் அவருக்குப் பயபக்தியும் நம்பிக்கையும் கொண்டிருக்க வேண்டும். </w:t>
      </w:r>
    </w:p>
    <w:p w14:paraId="0F3E6644" w14:textId="77777777" w:rsidR="00B04D50" w:rsidRDefault="00B04D50" w:rsidP="0015237B">
      <w:pPr>
        <w:jc w:val="left"/>
        <w:rPr>
          <w:lang w:val="ru-RU"/>
        </w:rPr>
      </w:pPr>
    </w:p>
    <w:p w14:paraId="67E602A9" w14:textId="77777777" w:rsidR="00B04D50" w:rsidRDefault="00B04D50" w:rsidP="0015237B">
      <w:pPr>
        <w:jc w:val="left"/>
        <w:rPr>
          <w:lang w:val="ru-RU"/>
        </w:rPr>
      </w:pPr>
    </w:p>
    <w:p w14:paraId="7E0103ED" w14:textId="77777777" w:rsidR="00B04D50" w:rsidRDefault="00916189" w:rsidP="0015237B">
      <w:pPr>
        <w:pStyle w:val="Heading3"/>
        <w:jc w:val="left"/>
        <w:rPr>
          <w:lang w:val="ru-RU"/>
        </w:rPr>
      </w:pPr>
      <w:bookmarkStart w:id="180" w:name="_Toc196745552"/>
      <w:bookmarkStart w:id="181" w:name="_Toc196745395"/>
      <w:bookmarkStart w:id="182" w:name="_Toc225696941"/>
      <w:r>
        <w:rPr>
          <w:lang w:val="ru-RU"/>
        </w:rPr>
        <w:t xml:space="preserve">அத்தியாயம் 2. </w:t>
      </w:r>
      <w:r>
        <w:rPr>
          <w:lang w:val="ru-RU"/>
        </w:rPr>
        <w:br/>
        <w:t xml:space="preserve">பல வசதிகளின் சகாப்தத்தில் </w:t>
      </w:r>
      <w:r>
        <w:rPr>
          <w:lang w:val="ru-RU"/>
        </w:rPr>
        <w:br/>
        <w:t>இது பல பிரச்சனைகள் நிறைந்த யுகத்திற்குச் சமம்</w:t>
      </w:r>
      <w:r>
        <w:rPr>
          <w:rStyle w:val="FootnoteReference"/>
          <w:lang w:val="ru-RU"/>
        </w:rPr>
        <w:footnoteReference w:id="108"/>
      </w:r>
      <w:bookmarkEnd w:id="180"/>
      <w:bookmarkEnd w:id="181"/>
      <w:bookmarkEnd w:id="182"/>
    </w:p>
    <w:p w14:paraId="0800A8F1" w14:textId="77777777" w:rsidR="00B04D50" w:rsidRDefault="00B04D50" w:rsidP="0015237B">
      <w:pPr>
        <w:jc w:val="left"/>
        <w:rPr>
          <w:lang w:val="ru-RU"/>
        </w:rPr>
      </w:pPr>
    </w:p>
    <w:p w14:paraId="1C5DD32F" w14:textId="77777777" w:rsidR="00B04D50" w:rsidRDefault="00916189" w:rsidP="0015237B">
      <w:pPr>
        <w:pStyle w:val="Heading4"/>
        <w:jc w:val="left"/>
        <w:rPr>
          <w:lang w:val="ru-RU"/>
        </w:rPr>
      </w:pPr>
      <w:bookmarkStart w:id="183" w:name="_Toc196745553"/>
      <w:bookmarkStart w:id="184" w:name="_Toc196745396"/>
      <w:bookmarkStart w:id="185" w:name="_Toc225696942"/>
      <w:r>
        <w:rPr>
          <w:lang w:val="ru-RU"/>
        </w:rPr>
        <w:lastRenderedPageBreak/>
        <w:t>மக்களின் இதயங்களும் இரும்பைப் போலக் கடினமாகிவிட்டன</w:t>
      </w:r>
      <w:bookmarkEnd w:id="183"/>
      <w:bookmarkEnd w:id="184"/>
      <w:bookmarkEnd w:id="185"/>
    </w:p>
    <w:p w14:paraId="567B7D4D" w14:textId="77777777" w:rsidR="00B04D50" w:rsidRDefault="00916189" w:rsidP="0015237B">
      <w:pPr>
        <w:pStyle w:val="paragraph"/>
        <w:spacing w:before="30" w:after="30"/>
        <w:ind w:left="60" w:right="60"/>
        <w:jc w:val="left"/>
        <w:rPr>
          <w:lang w:val="ru-RU"/>
        </w:rPr>
      </w:pPr>
      <w:r>
        <w:rPr>
          <w:lang w:val="ru-RU"/>
        </w:rPr>
        <w:t xml:space="preserve">மனிதனின் ஆடம்பரங்கள் எல்லா எல்லைகளையும் மீறி, அதனால் அவை சிரமங்களாக மாறிவிட்டன. இயந்திரங்கள் பெருகிய அளவுக்கு, பிரச்சனைகளும் பெருகியுள்ளன. இயந்திரங்களும் கருவிகளும் இப்போது மனிதனை ஆள, அவனையே ஒரு இயந்திரமாக மாற்றிவிடுகின்றன. அதனால்தான் மக்களின் இதயங்கள் கடினமாகிவிட்டன. கிடைக்கக்கூடிய அனைத்து தொழில்நுட்ப வசதிகளுக்கும் மத்தியிலும், மனிதனின் மனசாட்சி இன்னும் வளர்க்கப்படாமலேயே உள்ளது. கடந்த காலத்தில், மக்கள் விலங்குகளின் உதவியுடன் வேலை செய்தனர், மேலும் அவர்கள் இரக்க குணம் கொண்டவர்களாக இருந்தனர். ஒரு ஏழை விலங்கு தாங்க முடியாத சுமையை நீங்கள் ஏற்றினால், அது முழங்காலில் முடங்கிவிடும், நீங்கள் அதற்காக வருந்துவீர்கள். அது பசியுடன் இருந்து பரிதாபமாக உங்களைப் பார்த்தால், உங்கள் இதயம் இரக்கத்தால் கரைந்துவிடும். எங்கள் பசு நோய்வாய்ப்பட்டபோது நாங்கள் பட்ட துன்பம் எனக்கு நினைவிருக்கிறது — நாங்கள் அதை எங்கள் குடும்பத்தில் ஒரு உறுப்பினராகக் கருதினோம். ஆனால் இன்று மக்கள் உலோகத் துண்டுகளுடன் व्यवहारம் செய்கிறார்கள், அவர்களின் இதயங்களும் இரும்பைப் போலவே கடினமாகிவிட்டன. ஏதேனும் உலோகத் துண்டு வெடித்ததா? வெல்டிங் செய்பவரிடம் செல்கிறது. கார் பழுதாகிவிட்டதா? கேரேஜுக்குச் செல்கிறது. சரிசெய்ய முடியவில்லையா? பழைய இரும்புக்கடைக்கு அனுப்பிவிடுவார்கள், எந்த வருத்தமும் இல்லை. "இரும்பு என்பது வெறும் இரும்புதான்," என்பார்கள். மக்களின் இதயங்கள் துடிப்பதே இல்லை, ஆனாலும் இப்படித்தான் ஒரு நபருக்குள் சுயபிரியமும் சுயநலமும் வேரூன்றுகின்றன. </w:t>
      </w:r>
    </w:p>
    <w:p w14:paraId="5A82DAE6" w14:textId="77777777" w:rsidR="00B04D50" w:rsidRDefault="00916189" w:rsidP="0015237B">
      <w:pPr>
        <w:pStyle w:val="paragraph"/>
        <w:spacing w:before="30" w:after="30"/>
        <w:ind w:left="60" w:right="60"/>
        <w:jc w:val="left"/>
        <w:rPr>
          <w:lang w:val="ru-RU"/>
        </w:rPr>
      </w:pPr>
      <w:r>
        <w:rPr>
          <w:lang w:val="ru-RU"/>
        </w:rPr>
        <w:t xml:space="preserve">இப்போதெல்லாம், மக்கள் ஒருவருக்கொருவர் நினைப்பதில்லை. பழைய நாட்களில், [குளிர்பதனப்பெட்டிகள் இல்லாதபோது], அடுத்த நாளுக்கு உணவு மீந்தால், அது கெட்டுவிடும். அதனால் மக்கள் ஏழைகளை நினைத்து, 'எப்படியும் இது கெட்டுவிடும், இதை ஏதாவது பிச்சைக்காரருக்குக் கொடுப்போம்' என்று சொல்வார்கள். மேலும், ஆன்மீகத்தில் முன்னேற்றம் அடைந்தவர்கள், 'ஏழை முதலில் சாப்பிடட்டும், பிறகு நான் சாப்பிடுகிறேன்' என்பார்கள். இப்போதெல்லாம், மீதமுள்ள உணவு குளிர்சாதனப் பெட்டியில் வைக்கப்படுகிறது, மேலும் மக்கள் தங்கள் தேவைப்படும் அண்டை வீட்டாருக்குப் பற்றி நினைப்பதில்லை. அந்தக் நாட்களில், காய்கறிகள் மற்றும் பிற விளைபொருட்கள் நல்ல விளைச்சல் கிடைத்தபோது, நாங்கள் எங்கள் அண்டை வீட்டாருக்கும் காய்கறிகளைக் கொடுப்போம் — நாங்கள் அவற்றைப் பகிர்ந்து கொள்வோம். இவ்வளவு பெரிய அளவில் எங்களுக்கு என்ன செய்ய முடியும்? மீதமுள்ளவை எப்படியும் கெட்டுப்போயிருக்கும். இப்போதெல்லாம் மக்களிடம் குளிர்சாதனப் பெட்டிகள் உள்ளன, அவர்கள் கூறுகிறார்கள்: "மிச்சமுள்ள உணவை ஏன் மற்றவர்களுக்குக் கொடுக்க வேண்டும்? நாங்கள் அதை குளிர்சாதனப் பெட்டியில் வைத்து பின்னர் நாங்கள் தான் சாப்பிடுவோம்." வேறு இடங்களில் மில்லியன் கணக்கான </w:t>
      </w:r>
      <w:r>
        <w:rPr>
          <w:lang w:val="ru-RU"/>
        </w:rPr>
        <w:lastRenderedPageBreak/>
        <w:t>மக்கள் பட்டினி கிடக்கும்போது, டன் கணக்கில் உணவு வீசப்படுவதையும் அல்லது நிலத்தில் புதைக்கப்படுவதையும் நான் குறிப்பிடவே மாட்டேன்.</w:t>
      </w:r>
    </w:p>
    <w:p w14:paraId="691480EB" w14:textId="77777777" w:rsidR="00B04D50" w:rsidRDefault="00B04D50" w:rsidP="0015237B">
      <w:pPr>
        <w:jc w:val="left"/>
        <w:rPr>
          <w:lang w:val="ru-RU"/>
        </w:rPr>
      </w:pPr>
    </w:p>
    <w:p w14:paraId="52A2AFA1" w14:textId="77777777" w:rsidR="00B04D50" w:rsidRDefault="00916189" w:rsidP="0015237B">
      <w:pPr>
        <w:pStyle w:val="Heading4"/>
        <w:jc w:val="left"/>
        <w:rPr>
          <w:lang w:val="ru-RU"/>
        </w:rPr>
      </w:pPr>
      <w:bookmarkStart w:id="186" w:name="_Toc196745554"/>
      <w:bookmarkStart w:id="187" w:name="_Toc196745397"/>
      <w:bookmarkStart w:id="188" w:name="_Toc225696943"/>
      <w:r>
        <w:rPr>
          <w:lang w:val="ru-RU"/>
        </w:rPr>
        <w:t>மனிதர்கள் இயந்திரங்களால் பைத்தியமாகிவிட்டார்கள்</w:t>
      </w:r>
      <w:bookmarkEnd w:id="186"/>
      <w:bookmarkEnd w:id="187"/>
      <w:bookmarkEnd w:id="188"/>
    </w:p>
    <w:p w14:paraId="4638A1C8" w14:textId="77777777" w:rsidR="00B04D50" w:rsidRDefault="00916189" w:rsidP="0015237B">
      <w:pPr>
        <w:pStyle w:val="paragraph"/>
        <w:spacing w:before="30" w:after="30"/>
        <w:ind w:left="60" w:right="60"/>
        <w:jc w:val="left"/>
        <w:rPr>
          <w:lang w:val="ru-RU"/>
        </w:rPr>
      </w:pPr>
      <w:r>
        <w:rPr>
          <w:lang w:val="ru-RU"/>
        </w:rPr>
        <w:t xml:space="preserve">நவீன தொழில்நுட்பம் முடிவில்லாமல் தொடர்ந்து வளர்ந்து கொண்டே செல்கிறது. மனித மனதை விட அது வேகமாக வளர்கிறது, ஏனென்றால் அதன் வளர்ச்சிக்கு சாத்தான் உதவுகிறான். பழைய நாட்களில், இந்த எல்லா கருவிகளும், இந்த எல்லா தொலைபேசிகளும், தொலைநகல்களும், மற்றும் இந்தக் கருவிகளின் குவியலும் இல்லாமல், மக்களுக்கு அமைதியும் எளிமையும் இருந்தது. </w:t>
      </w:r>
    </w:p>
    <w:p w14:paraId="05A35DE3" w14:textId="77777777" w:rsidR="00B04D50" w:rsidRDefault="00916189" w:rsidP="0015237B">
      <w:pPr>
        <w:pStyle w:val="paragraph"/>
        <w:spacing w:before="30" w:after="30"/>
        <w:ind w:left="60" w:right="60"/>
        <w:jc w:val="left"/>
        <w:rPr>
          <w:lang w:val="ru-RU"/>
        </w:rPr>
      </w:pPr>
      <w:r>
        <w:rPr>
          <w:lang w:val="ru-RU"/>
        </w:rPr>
        <w:t xml:space="preserve">— கெரொண்டா, அவர்கள் வாழ்க்கையை அனுபவித்து வாழ்ந்தார்கள்! </w:t>
      </w:r>
    </w:p>
    <w:p w14:paraId="675573FA" w14:textId="77777777" w:rsidR="00B04D50" w:rsidRDefault="00916189" w:rsidP="0015237B">
      <w:pPr>
        <w:pStyle w:val="paragraph"/>
        <w:spacing w:before="30" w:after="30"/>
        <w:ind w:left="60" w:right="60"/>
        <w:jc w:val="left"/>
        <w:rPr>
          <w:lang w:val="ru-RU"/>
        </w:rPr>
      </w:pPr>
      <w:r>
        <w:rPr>
          <w:lang w:val="ru-RU"/>
        </w:rPr>
        <w:t>— ஆம், ஆனால் இப்போது, கார்களின் காரணமாக, மக்கள் பைத்தியமாகிவிட்டார்கள். பல வசதிகள் அவர்களை வாட்டுகின்றன; கவலை அவர்களை மூச்சுத் திணறச் செய்கிறது. சினாயில் எனது காலத்தில் எனக்குத் தெரிந்த பெடூயின்களை நினைவுகூர்கிறேன்,</w:t>
      </w:r>
      <w:r>
        <w:rPr>
          <w:rStyle w:val="FootnoteReference"/>
          <w:lang w:val="ru-RU"/>
        </w:rPr>
        <w:footnoteReference w:id="109"/>
      </w:r>
      <w:r>
        <w:rPr>
          <w:lang w:val="ru-RU"/>
        </w:rPr>
        <w:t xml:space="preserve"> — அவர்கள் எவ்வளவு மகிழ்ச்சியாக இருந்தார்கள்! அவர்களிடம் ஒரே ஒரு கூடாரம் மட்டுமே இருந்தது, அவர்கள் எளிமையாக வாழ்ந்தார்கள். அவர்களால் அலெக்சாண்ட்ரியா அல்லது கெய்ரோவில் வாழ முடியாது — பாலைவனத்தில் கூடாரங்களில் வாழ்வது அவர்களுக்கு மிகவும் பொருத்தமாக இருந்தது. அவர்களிடம் கொஞ்சம் தேநீர் இருந்தால், அவர்கள் மகிழ்ச்சியில் திளைத்து கடவுளைப் புகழ்ந்தார்கள். ஆனால் இப்போது நாகரிகம் அவர்களையும் அடைந்துவிட்டது, அவர்களும் கடவுளை மறக்கத் தொடங்கிவிட்டார்கள். Bedouins கூட ஐரோப்பிய மனப்பான்மையின் செல்வாக்கிற்கு ஆளாகிவிட்டார்கள்! முதலில் யூதர்கள் பெடூயின்களுக்காகக் குடிசைகளைக் கட்டிக் கொடுத்தனர், பின்னர் இஸ்ரேல் முழுவதிலுமிருந்து பழைய கார்களை அவர்களுக்கு விற்றனர்.</w:t>
      </w:r>
      <w:r>
        <w:rPr>
          <w:rStyle w:val="FootnoteReference"/>
          <w:lang w:val="ru-RU"/>
        </w:rPr>
        <w:footnoteReference w:id="110"/>
      </w:r>
      <w:r>
        <w:rPr>
          <w:lang w:val="ru-RU"/>
        </w:rPr>
        <w:t xml:space="preserve"> ஓ, அந்த யூதர்கள்... இப்போது ஒவ்வொரு பெடூயினுக்கும் ஒரு குடிசை, முற்றத்தில் ஒரு பழுதடைந்த கார், மற்றும் கவலைகளும் துயரங்களும் நிறைந்த இதயம் உள்ளது. கார்கள் பழுதடைகின்றன, பெடூயின்கள் அவற்றைச் சரிசெய்யப் போராடுகிறார்கள். இதை நீங்கள் உண்மையாகவே யோசித்துப் பார்த்தால், இவை அனைத்திலிருந்தும் அவர்கள் என்ன பெற்றார்கள்? ஒரு தலைவலி, அதற்கு மேல் ஒன்றுமில்லை. </w:t>
      </w:r>
    </w:p>
    <w:p w14:paraId="544F2598" w14:textId="77777777" w:rsidR="00B04D50" w:rsidRDefault="00916189" w:rsidP="0015237B">
      <w:pPr>
        <w:pStyle w:val="paragraph"/>
        <w:spacing w:before="30" w:after="30"/>
        <w:ind w:left="60" w:right="60"/>
        <w:jc w:val="left"/>
        <w:rPr>
          <w:lang w:val="ru-RU"/>
        </w:rPr>
      </w:pPr>
      <w:r>
        <w:rPr>
          <w:lang w:val="ru-RU"/>
        </w:rPr>
        <w:t xml:space="preserve">பழைய நாட்களில், பொருட்கள் குறைந்தது உறுதியாகவாவது இருந்தன; அவை நீண்ட காலம் நீடிக்கும். ஆனால் இப்போது — நீங்கள் ஒரு பெரிய தொகையைச் செலுத்தி, உடனடியாக உடைந்துவிடும் பொருட்களை வாங்குகிறீர்கள். மேலும் இது நிறுவனங்களுக்கு மிகவும் சாதகமாக இருக்கிறது — அவர்கள் உற்பத்தியை அதிகரித்து, அதிலிருந்து பெரும் லாபம் </w:t>
      </w:r>
      <w:r>
        <w:rPr>
          <w:lang w:val="ru-RU"/>
        </w:rPr>
        <w:lastRenderedPageBreak/>
        <w:t>ஈட்டுகிறார்கள். பிறகு மக்களுக்குப் பணம் தீர்ந்துவிடுகிறது, மேலும் அதிகமாகச் சம்பாதிக்க முயற்சி செய்து, தங்களைத் தாங்களே எலும்பு கூட மீதமில்லாதபடி வேலை செய்கிறார்கள். இந்த இயந்திரங்கள் மற்றும் அமைப்புகள் அனைத்தும் ஐரோப்பியர்களின் ஆதிக்கத்தில் உள்ளன, அவர்கள் நாள் முழுவதும் திருப்புளி கையில் வைத்திருந்து வேலை செய்கிறார்கள். முதலில் அவர்கள், உதாரணமாக, ஒருவித மூடியை உருவாக்குகிறார்கள். பின்னர் அதைத் திரிக்கானதாக உருவாக்குகிறார்கள், பிறகு ஒரு பொத்தானுடன் — அந்த ஏழை மூடியை அவர்கள் மேலும் மேலும் மேம்படுத்திக் கொண்டே போகிறார்கள்... வேறு வார்த்தைகளில் கூறுவதானால், புதிய இயந்திரங்களும் சாதனங்களும் தொடர்ந்து தோன்றுகின்றன, மேலும் இந்த பரிதாபமான மக்கள் எப்போதும் இன்னும் மேம்பட்ட ஒன்றை விரும்புகிறார்கள். பழைய கடனை அடைப்பதற்குள், அவர்கள் புதிய ஒன்றை வாங்கிவிடுகிறார்கள், அதனால்தான் அவர்கள் கடனில் மூழ்கி சோர்வடைகிறார்கள். ஒரு ஏழை மனிதனை எடுத்துக்கொள்வோம்: அவனுக்கும் ஒரு கார் வேண்டும், அதனால் அவன் சென்று மலிவான கார்களில் ஒன்றை வாங்குகிறான். அதை வாங்குவதற்காக, அவன் தன் எருதுகளையும், குதிரைகளையும் – தன் கடைசி உடைமைகளையும் விற்கிறான். இது விரைவில், கடை ஜன்னல்களில் கழுதைகளை வைத்து, அவற்றைப் பார்ப்பதற்கே மக்களிடம் பணம் வசூலிக்கும் ஒரு நிலைக்கு நம்மை இட்டுச் செல்கிறது! ஆக, ஏழை மனிதன் தனக்கு ஒரு மலிவான சிறிய காரை வாங்குகிறான். கார் பழுதாகிவிடுகிறது. "மேலும் அப்படிப்பட்ட கார்களுக்கு," என்று அவர்கள் அவனிடம் சொல்வார்கள், "உதிரிபாகங்கள் இல்லை." அந்த ஏழைப் பையன் வேறு ஒரு காரை வாங்கக் கட்டாயப்படுத்தப்படுகிறான். இருப்பினும், சமீபத்திய மாடல் அந்த ஏழை மனிதனின் சக்திக்கு அப்பாற்பட்டது, அதனால் அவன் முன்பு வைத்திருந்ததை விட சற்று சிறந்தது ஒன்றை வாங்கி, பழைய காரை ஓரமாக வைத்துவிடுகிறான். பிறகு புதிய காரும் பழுதாகிவிடுகிறது, இது தொடர்கிறது... என்றென்றும் மிகச் சரியான ஒன்றைத் துரத்திக் கொண்டே இருக்கும் இந்த நாகரிகப் போக்கில் நாமும் சிக்கிவிடாமல் கவனமாக இருக்க வேண்டும்.</w:t>
      </w:r>
    </w:p>
    <w:p w14:paraId="7B622802" w14:textId="77777777" w:rsidR="00B04D50" w:rsidRDefault="00B04D50" w:rsidP="0015237B">
      <w:pPr>
        <w:jc w:val="left"/>
        <w:rPr>
          <w:lang w:val="ru-RU"/>
        </w:rPr>
      </w:pPr>
    </w:p>
    <w:p w14:paraId="7FA5D53A" w14:textId="77777777" w:rsidR="00B04D50" w:rsidRDefault="00916189" w:rsidP="0015237B">
      <w:pPr>
        <w:pStyle w:val="Heading4"/>
        <w:jc w:val="left"/>
        <w:rPr>
          <w:lang w:val="ru-RU"/>
        </w:rPr>
      </w:pPr>
      <w:bookmarkStart w:id="189" w:name="_Toc196745555"/>
      <w:bookmarkStart w:id="190" w:name="_Toc196745398"/>
      <w:bookmarkStart w:id="191" w:name="_Toc225696944"/>
      <w:r>
        <w:rPr>
          <w:lang w:val="ru-RU"/>
        </w:rPr>
        <w:t>தொலைக்காட்சி மக்களுக்குப் பெரும் தீங்கைச் செய்துள்ளது</w:t>
      </w:r>
      <w:bookmarkEnd w:id="189"/>
      <w:bookmarkEnd w:id="190"/>
      <w:bookmarkEnd w:id="191"/>
    </w:p>
    <w:p w14:paraId="17F1FFB1" w14:textId="77777777" w:rsidR="00B04D50" w:rsidRDefault="00916189" w:rsidP="0015237B">
      <w:pPr>
        <w:pStyle w:val="paragraph"/>
        <w:spacing w:before="30" w:after="30"/>
        <w:ind w:left="60" w:right="60"/>
        <w:jc w:val="left"/>
        <w:rPr>
          <w:lang w:val="ru-RU"/>
        </w:rPr>
      </w:pPr>
      <w:r>
        <w:rPr>
          <w:lang w:val="ru-RU"/>
        </w:rPr>
        <w:t xml:space="preserve">— ஜெரோண்டா, இப்போதெல்லாம் தொலைக்காட்சி போன்ற தகவல் தொடர்பு சாதனங்கள் உள்ளன, இதன் மூலம் உலகின் மறுபக்கத்தில் என்ன நடக்கிறது என்பதை அதே நேரத்தில் ஒருவர் கவனிக்க முடியும். </w:t>
      </w:r>
    </w:p>
    <w:p w14:paraId="39EAF940" w14:textId="77777777" w:rsidR="00B04D50" w:rsidRDefault="00916189" w:rsidP="0015237B">
      <w:pPr>
        <w:pStyle w:val="paragraph"/>
        <w:spacing w:before="30" w:after="30"/>
        <w:ind w:left="60" w:right="60"/>
        <w:jc w:val="left"/>
        <w:rPr>
          <w:lang w:val="ru-RU"/>
        </w:rPr>
      </w:pPr>
      <w:r>
        <w:rPr>
          <w:lang w:val="ru-RU"/>
        </w:rPr>
        <w:t xml:space="preserve">— மக்கள் முழு உலகத்தையும் பார்க்கிறார்கள், ஆனால் தங்களைப் பார்க்கத் தவறுகிறார்கள். மக்கள் அழிப்பது கடவுளால் அல்ல; இல்லை, இப்போதெல்லாம் மக்கள் தங்கள் சொந்த மனதாலேயே தங்களைத் தாங்களே அழித்துக் கொள்கிறார்கள். </w:t>
      </w:r>
    </w:p>
    <w:p w14:paraId="0668DED3" w14:textId="77777777" w:rsidR="00B04D50" w:rsidRDefault="00916189" w:rsidP="0015237B">
      <w:pPr>
        <w:pStyle w:val="paragraph"/>
        <w:spacing w:before="30" w:after="30"/>
        <w:ind w:left="60" w:right="60"/>
        <w:jc w:val="left"/>
        <w:rPr>
          <w:lang w:val="ru-RU"/>
        </w:rPr>
      </w:pPr>
      <w:r>
        <w:rPr>
          <w:lang w:val="ru-RU"/>
        </w:rPr>
        <w:t xml:space="preserve">— ஜெரோண்டா, தொலைக்காட்சி பல தீமைகளைக் கொண்டுவருகிறது. </w:t>
      </w:r>
    </w:p>
    <w:p w14:paraId="0038FE93" w14:textId="77777777" w:rsidR="00B04D50" w:rsidRDefault="00916189" w:rsidP="0015237B">
      <w:pPr>
        <w:pStyle w:val="paragraph"/>
        <w:spacing w:before="30" w:after="30"/>
        <w:ind w:left="60" w:right="60"/>
        <w:jc w:val="left"/>
        <w:rPr>
          <w:lang w:val="ru-RU"/>
        </w:rPr>
      </w:pPr>
      <w:r>
        <w:rPr>
          <w:lang w:val="ru-RU"/>
        </w:rPr>
        <w:lastRenderedPageBreak/>
        <w:t xml:space="preserve">— "மிகுந்த தீமை!.." நீங்கள் என்ன பேசிக்கொண்டிருக்கிறீர்கள்!.. ஒரு மனிதர் என்னிடம் கூறினார்: "தந்தையே, தொலைக்காட்சி ஒரு நல்ல விஷயம்." — "முட்டைகள்," நான் அவரிடம் பதிலளித்தேன், "அவையும் ஒரு நல்ல விஷயம் தான், ஆனால் நீங்கள் அவற்றை கோழி எச்சத்துடன் கலந்தால், அவை முற்றிலும் பயனற்றதாகிவிடும்." தொலைக்காட்சி மற்றும் வானொலியில் நடப்பது exactly இதுதான். இன்று, நீங்கள் செய்திகளைக் கேட்க வானொலியை ஆன் செய்யும்போது, செய்திகளைத் தவிர வேறு ஏதேனும் ஒரு பாடலையும் கேட்க வேண்டியிருக்கும் என்பதை நீங்கள் ஏற்றுக்கொள்ள வேண்டும். அந்தப் பாடல் முடிந்தவுடன் செய்திகள் தொடங்கும். முன்பு அது வித்தியாசமாக இருந்தது. கடந்த காலத்தில், வானொலியில் எந்த நேரத்தில் செய்திகள் ஒளிபரப்பப்படுகின்றன என்று மக்களுக்குத் தெரியும். மக்கள் ஒரு குறிப்பிட்ட நேரத்தில் வானொலியை இயக்கி, சமீபத்திய செய்திகளைக் கேட்பார்கள். ஆனால் இப்போது நீங்கள் ஒரு பாடலையும் கேட்கும்படி கட்டாயப்படுத்தப்படுகிறீர்கள், ஏனென்றால் நீங்கள் விரும்பாமல் வானொலியை அணைத்துவிட்டால், செய்திகளையும் தவறவிடுவீர்கள். </w:t>
      </w:r>
    </w:p>
    <w:p w14:paraId="258B108A" w14:textId="77777777" w:rsidR="00B04D50" w:rsidRDefault="00916189" w:rsidP="0015237B">
      <w:pPr>
        <w:pStyle w:val="paragraph"/>
        <w:spacing w:before="30" w:after="30"/>
        <w:ind w:left="60" w:right="60"/>
        <w:jc w:val="left"/>
        <w:rPr>
          <w:lang w:val="ru-RU"/>
        </w:rPr>
      </w:pPr>
      <w:r>
        <w:rPr>
          <w:lang w:val="ru-RU"/>
        </w:rPr>
        <w:t xml:space="preserve">தொலைக்காட்சி மக்களுக்குப் பெரும் தீங்கு செய்துள்ளது. அது குறிப்பாக இளம் குழந்தைகள் மீது அழிவுகரமான விளைவை ஏற்படுத்துகிறது. ஒருமுறை, ஏழு வயதுச் சிறுவன் ஒருவன் தன் தந்தையுடன் என் குடிசைக்கு வந்தான். பிடித்தவர்களது வாய்களில் பேய்கள் பேசுவது போல, தொலைக்காட்சி என்ற பேய் அந்தச் சிறுவனின் வாயின் வழியாகப் பேசுவதை நான் கண்டேன். இது, பற்களுடன் ஒரு குழந்தை பிறந்தது போலத்தான். இப்போதெல்லாம் சாதாரணக் குழந்தைகளை நீங்கள் அரிதாகவே காண்பீர்கள் — குழந்தைகள் அரக்கர்களாக மாறிவிட்டார்கள். குழந்தைகள் சுயமாக சிந்திக்கிறார்கள்; அவர்கள் கண்டதையும் கேட்டதையும் அப்படியே திரும்பச் சொல்கிறார்கள். இந்த வழியில், தொலைக்காட்சி மூலம், சிலர் உலகை மூளைச்சலவை செய்ய விரும்புகிறார்கள். அதாவது, [அவர்களின் திட்டங்களின்படி], மற்ற அனைவரும் அவர்கள் [தொலைக்காட்சியில்] கேட்டதை நம்பி, அதற்கேற்ப நடந்துகொள்ள வேண்டும். </w:t>
      </w:r>
    </w:p>
    <w:p w14:paraId="63064E61" w14:textId="77777777" w:rsidR="00B04D50" w:rsidRDefault="00916189" w:rsidP="0015237B">
      <w:pPr>
        <w:pStyle w:val="paragraph"/>
        <w:spacing w:before="30" w:after="30"/>
        <w:ind w:left="60" w:right="60"/>
        <w:jc w:val="left"/>
        <w:rPr>
          <w:lang w:val="ru-RU"/>
        </w:rPr>
      </w:pPr>
      <w:r>
        <w:rPr>
          <w:lang w:val="ru-RU"/>
        </w:rPr>
        <w:t xml:space="preserve">— ஜெரோண்டா, தாய்மார்கள் எங்களிடம் கேட்கிறார்கள்: குழந்தைகளை தொலைக்காட்சியிலிருந்து எப்படிப் பழக்கத்தை மாற்ற முடியும்? </w:t>
      </w:r>
    </w:p>
    <w:p w14:paraId="03F9DC13" w14:textId="77777777" w:rsidR="00B04D50" w:rsidRDefault="00916189" w:rsidP="0015237B">
      <w:pPr>
        <w:pStyle w:val="paragraph"/>
        <w:spacing w:before="30" w:after="30"/>
        <w:ind w:left="60" w:right="60"/>
        <w:jc w:val="left"/>
        <w:rPr>
          <w:lang w:val="ru-RU"/>
        </w:rPr>
      </w:pPr>
      <w:r>
        <w:rPr>
          <w:lang w:val="ru-RU"/>
        </w:rPr>
        <w:t xml:space="preserve">— தொலைக்காட்சி பார்ப்பது அவர்களின் மனதை மந்தமாக்கி, சிந்திக்கும் திறனைப் பறிக்கும் என்பதை அவர்கள் தங்கள் பிள்ளைகளுக்கு விளக்கட்டும். தொலைக்காட்சி அவர்களின் பார்வையை பாதிக்கிறது என்ற உண்மையை நான் குறிப்பிடவே மாட்டேன். நாம் இப்போது பேசிக்கொண்டிருக்கும் தொலைக்காட்சி என்பது மனிதனின் படைப்பாகும். ஆனால் மற்றொரு வகை இருக்கிறது — ஆன்மீகத் தொலைக்காட்சி. ஒரு கிறிஸ்தவரின் ஆன்மாவின் கண்கள், பழைய மனிதனைக் களைப்பதன் மூலம் சுத்திகரிக்கப்படும்போது, அவர் தொழில்நுட்ப உதவிகள் இல்லாமலேயே தொலைவில் உள்ளதைக் காண முடியும். தாய்மார்கள் </w:t>
      </w:r>
      <w:r>
        <w:rPr>
          <w:lang w:val="ru-RU"/>
        </w:rPr>
        <w:lastRenderedPageBreak/>
        <w:t>தங்கள் பிள்ளைகளுக்கு இந்த வகை தொலைக்காட்சி பற்றிச் சொல்லவில்லையா? குழந்தைகள் புரிந்துகொள்ள வேண்டியது இந்த ஆன்மீகத் தொலைக்காட்சியைத்தான். ஆனால், அந்த 'பெட்டி'யின் முன் அமர்ந்திருப்பதால், குழந்தைகள் முட்டாள்களாகிவிடுகிறார்கள். முதல் மனிதர்களிடம் பகுத்தறிவு என்ற வரம் இருந்தது, அதை அவர்கள் பாவத்திற்குப் பிறகு இழந்தனர். இருப்பினும், குழந்தைகள் திருமுழுக்கில் பெற்ற அருளைத் தக்க வைத்துக் கொண்டால், அவர்களும் பகுத்தறிவு என்ற வரத்தைப் பெறுவார்கள்—அதுவே ஆன்மீகத் தொலைக்காட்சி. ஒருவர் கவனமாகவும், ஆன்மீக ரீதியாக உழைக்கவும் வேண்டும். இன்றைய தாய்மார்கள் பயனற்ற செயல்களில் தங்களை அழித்துக் கொள்கிறார்கள், பின்னர் புலம்பத் தொடங்குகிறார்கள்: 'ஐயோ, நான் என்ன செய்வேன், தந்தையே? என் குழந்தையை நான் இழந்து கொண்டிருக்கிறேன்!..'</w:t>
      </w:r>
    </w:p>
    <w:p w14:paraId="237C698B" w14:textId="77777777" w:rsidR="00B04D50" w:rsidRDefault="00B04D50" w:rsidP="0015237B">
      <w:pPr>
        <w:jc w:val="left"/>
        <w:rPr>
          <w:lang w:val="ru-RU"/>
        </w:rPr>
      </w:pPr>
    </w:p>
    <w:p w14:paraId="76E9CC83" w14:textId="77777777" w:rsidR="00B04D50" w:rsidRDefault="00916189" w:rsidP="0015237B">
      <w:pPr>
        <w:pStyle w:val="Heading4"/>
        <w:jc w:val="left"/>
        <w:rPr>
          <w:lang w:val="ru-RU"/>
        </w:rPr>
      </w:pPr>
      <w:bookmarkStart w:id="192" w:name="_Toc196745556"/>
      <w:bookmarkStart w:id="193" w:name="_Toc196745399"/>
      <w:bookmarkStart w:id="194" w:name="_Toc225696945"/>
      <w:r>
        <w:rPr>
          <w:lang w:val="ru-RU"/>
        </w:rPr>
        <w:t>துறவியும் நவீன தொழில்நுட்ப முன்னேற்றங்களும்</w:t>
      </w:r>
      <w:bookmarkEnd w:id="192"/>
      <w:bookmarkEnd w:id="193"/>
      <w:bookmarkEnd w:id="194"/>
    </w:p>
    <w:p w14:paraId="0257C7B0" w14:textId="77777777" w:rsidR="00B04D50" w:rsidRDefault="00916189" w:rsidP="0015237B">
      <w:pPr>
        <w:pStyle w:val="paragraph"/>
        <w:spacing w:before="30" w:after="30"/>
        <w:ind w:left="60" w:right="60"/>
        <w:jc w:val="left"/>
        <w:rPr>
          <w:lang w:val="ru-RU"/>
        </w:rPr>
      </w:pPr>
      <w:r>
        <w:rPr>
          <w:lang w:val="ru-RU"/>
        </w:rPr>
        <w:t xml:space="preserve">— ஜெரோண்டா, ஒரு துறவி நவீன தொழில்நுட்பத்தைப் எப்படிப் பயன்படுத்த வேண்டும்? </w:t>
      </w:r>
    </w:p>
    <w:p w14:paraId="7C94556B" w14:textId="77777777" w:rsidR="00B04D50" w:rsidRDefault="00916189" w:rsidP="0015237B">
      <w:pPr>
        <w:pStyle w:val="paragraph"/>
        <w:spacing w:before="30" w:after="30"/>
        <w:ind w:left="60" w:right="60"/>
        <w:jc w:val="left"/>
        <w:rPr>
          <w:lang w:val="ru-RU"/>
        </w:rPr>
      </w:pPr>
      <w:r>
        <w:rPr>
          <w:lang w:val="ru-RU"/>
        </w:rPr>
        <w:t xml:space="preserve">— ஒரு துறவி, தான் பயன்படுத்தும் வழிமுறைகள் உலகியல் மக்களின் வழிமுறைகளை விட எப்போதும் எளிமையானவையாக இருப்பதை உறுதிசெய்ய முயற்சிக்க வேண்டும். உதாரணமாக, எனக்கு விறகு பிடிக்கும்: அடுப்பை சூடாக்க, உணவு சமைக்க மற்றும் கைவினைப்பொருட்களுக்குத் தேவையான நெருப்பை மூட்ட. இருப்பினும், அத்தோஸ் மரக்கட்டைகள் வர்த்தகம் தற்போதைய அதே பாணியில் இன்னும் சிறிது காலம் தொடர்ந்தால், விறகு பற்றாக்குறையாகி, அதைப் பெறுவது கடினமாகிவிட்டால், அப்போது நான் மதச்சார்பற்ற உலகில் உள்ள மக்கள் பயன்படுத்தும் முறைகளை விட எளிமையான சில வழிமுறைகளைப் பயன்படுத்துவேன். சூடேற்றுவதற்கு — ஒரு கெரோசின் அடுப்பு அல்லது வேறு ஏதேனும் மலிவான மற்றும் எளிமையானது; கைவினைப் பொருட்களுக்கு — ஒரு ப்ரிமஸ் அடுப்பு, மற்றும் பல. </w:t>
      </w:r>
    </w:p>
    <w:p w14:paraId="619DE9B3" w14:textId="77777777" w:rsidR="00B04D50" w:rsidRDefault="00916189" w:rsidP="0015237B">
      <w:pPr>
        <w:pStyle w:val="paragraph"/>
        <w:spacing w:before="30" w:after="30"/>
        <w:ind w:left="60" w:right="60"/>
        <w:jc w:val="left"/>
        <w:rPr>
          <w:lang w:val="ru-RU"/>
        </w:rPr>
      </w:pPr>
      <w:r>
        <w:rPr>
          <w:lang w:val="ru-RU"/>
        </w:rPr>
        <w:t xml:space="preserve">— மேலும், ஒரு கூட்டு மடாலயத்தில் ஒரு பொருள் எந்த அளவிற்கு அவசியமானது என்பதை ஒருவர் எவ்வாறு தீர்மானிக்க முடியும்? </w:t>
      </w:r>
    </w:p>
    <w:p w14:paraId="021B644E" w14:textId="77777777" w:rsidR="00B04D50" w:rsidRDefault="00916189" w:rsidP="0015237B">
      <w:pPr>
        <w:pStyle w:val="paragraph"/>
        <w:spacing w:before="30" w:after="30"/>
        <w:ind w:left="60" w:right="60"/>
        <w:jc w:val="left"/>
        <w:rPr>
          <w:lang w:val="ru-RU"/>
        </w:rPr>
      </w:pPr>
      <w:r>
        <w:rPr>
          <w:lang w:val="ru-RU"/>
        </w:rPr>
        <w:t xml:space="preserve">— ஒருவர் ஒரு துறவியைப் போல சிந்தித்தால், அதைத் தீர்மானிக்க முடியும். ஒருவர் ஒரு துறவியைப் போல சிந்திக்கவில்லை என்றால், அவர் எதை எடுத்தாலும் அது ஒரு தேவையாகிவிடும், அப்போது அந்தத் துறவியே ஒரு பொதுமகனாகவோ அல்லது அதைவிட மோசமானவராகவோ ஆகிவிடுவார். நாம் துறவிகள், உலகில் உள்ளவர்களை விடக் குறைந்தபட்சம் சற்று எளிமையாகவாது வாழ வேண்டும், அல்லது — குறைந்தபட்சம் — மடத்திற்குள் நுழைவதற்கு முன்பு நாமே வாழ்ந்த வாழ்க்கையைப் போலவே வாழ வேண்டும். நாம் வீட்டிற்கு முன்பு வைத்திருந்ததை விட சிறந்த பொருட்களை வைத்திருக்கக் கூடாது. நான் வந்த உலகியல் இல்லத்தை விட </w:t>
      </w:r>
      <w:r>
        <w:rPr>
          <w:lang w:val="ru-RU"/>
        </w:rPr>
        <w:lastRenderedPageBreak/>
        <w:t xml:space="preserve">மடாலயம் ஏழ்மையானதாக இருக்க வேண்டும். இது துறவியையும் உலகத்தையும் உள்ளார்ந்து உதவுகிறது. </w:t>
      </w:r>
    </w:p>
    <w:p w14:paraId="6FE3A381" w14:textId="77777777" w:rsidR="00B04D50" w:rsidRDefault="00916189" w:rsidP="0015237B">
      <w:pPr>
        <w:pStyle w:val="paragraph"/>
        <w:spacing w:before="30" w:after="30"/>
        <w:ind w:left="60" w:right="60"/>
        <w:jc w:val="left"/>
        <w:rPr>
          <w:lang w:val="ru-RU"/>
        </w:rPr>
      </w:pPr>
      <w:r>
        <w:rPr>
          <w:lang w:val="ru-RU"/>
        </w:rPr>
        <w:t xml:space="preserve">அழிந்துபோகும் பொருட்களில் மக்கள் இளைப்பாறுதலைக் காணாமல் இருப்பதற்காகவே கடவுள் அனைத்தையும் அமைத்துள்ளார். இந்த உலகியல் முன்னேற்றம் பொதுமக்களையே துன்புறுத்தினால், துறவிகளைப் பற்றி என்ன சொல்வது! நான் ஏதேனும் ஒரு செல்வந்தர் வீட்டில் இருந்தால், அந்த வீட்டின் உரிமையாளர் என்னிடம், 'உனக்குத் தூங்குவதற்கு எங்கே இடம் அமைக்க வேண்டும்?' என்று கேட்டால், நான் உங்களுக்கு ஆடம்பரமாக அலங்கரிக்கப்பட்ட வரவேற்பறையில் படுக்கை அமைப்பதா, அல்லது நான் இரவில் ஆடுகளை அடைக்கும் கொட்டகையில் அமைப்பதா? நீங்கள் எதை விரும்புவீர்கள்?" — நான் உங்களுக்கு என் வார்த்தை தருகிறேன், என் ஆன்மா ஆட்டுக் கொட்டகையில் அதிக அமைதியைக் காணும். எல்லாவற்றிற்கும் மேலாக, நான் துறவறையை மேற்கொண்டபோது, எனக்கென ஒரு சிறந்த வீடு அல்லது அரண்மனையைக் கண்டுபிடிப்பதற்காக உலகை விட்டு விலகவில்லை. உலகில் வாழ்ந்தபோது இருந்ததை விடக் கடுமையான வாழ்க்கையைக் கண்டறியவே நான் ஒரு துறவியானேன். இல்லையென்றால், நான் கிறிஸ்துவுக்காக எதையும் செய்யவில்லை. ஆனால், நவீன தர்க்கத்தின் சட்டங்களின்படி வாழும் மக்கள் என்னிடம் கூறுவார்கள்: 'கேளுங்கள், ஒரு அரண்மனை வாழ்க்கை உங்கள் ஆன்மாவிற்கு எப்படித் தீங்கு விளைவிக்கும்? எல்லாவற்றிற்கும் மேலாக, அந்தக் கொட்டகையில் மிகவும் துர்நாற்றம் வீசுகிறது, ஆனால் அரண்மனையில் மணம் இனிமையாக இருக்கும், மேலும் உங்களுக்குப் புகழ்பெற்றவர்களும் கிடைப்பார்கள்.' நமக்கு ஒரு ஆன்மீக உணர்வு இருக்க வேண்டும். ஒரு திசைகாட்டி போல—அதன் இரண்டு முட்களும் காந்தத்தன்மையுடையவை, அதனால் ஒரு முள் வடக்கு திசையைக் காட்டுகிறது. கிறிஸ்து 'காந்தத்தன்மையுடையவர்', ஆனால் அவரை நோக்கித் திரும்புவதற்கு, நாமும் சற்று 'காந்தத்தன்மையுடையவர்களாக' ஆக வேண்டும். </w:t>
      </w:r>
    </w:p>
    <w:p w14:paraId="0B047B4A" w14:textId="77777777" w:rsidR="00B04D50" w:rsidRDefault="00916189" w:rsidP="0015237B">
      <w:pPr>
        <w:pStyle w:val="paragraph"/>
        <w:spacing w:before="30" w:after="30"/>
        <w:ind w:left="60" w:right="60"/>
        <w:jc w:val="left"/>
        <w:rPr>
          <w:lang w:val="ru-RU"/>
        </w:rPr>
      </w:pPr>
      <w:r>
        <w:rPr>
          <w:lang w:val="ru-RU"/>
        </w:rPr>
        <w:t xml:space="preserve">மேலும், பொதுவான மடாலயங்களில் என்னென்ன சிரமங்கள் இருந்தன! சமையலறையில் ஒரு பெரிய பானை இருந்ததாக எனக்கு நினைவிருக்கிறது, அது ஒரு சிறப்புப் பெட்டகத்தைப் பயன்படுத்தி உயர்த்தப்பட்டது. சமையலுக்கு விறகால் நெருப்பு மூட்டப்பட்டது. நெருப்பு ஒரு கணம் கடுமையாகச் சுடர்ந்து, அடுத்த கணமே அணைந்துவிடும், அதனால் உணவு கருகிவிடும். மீன் கருகிவிட்டால், பேக்கிங் தட்டுகள் ஒரு உலோகப் பிரஷ்ஷால் சுத்தம் செய்யப்பட்டன. பிறகு நாங்கள் அடுப்பிலிருந்து சாம்பலை எடுத்து, அடியில் துளை உள்ள ஒரு பெரிய மட்பாண்டக் கலத்தில் அதை நிரப்பி, அதன் மீது தண்ணீரை ஊற்றுவோம். அடியில் உள்ள துளையிலிருந்து சாம்பல் கரைசல் வழிந்து வரும், அதை நாங்கள் பாத்திரங்களைக் கழுவப் பயன்படுத்தினோம். அந்தச் சாம்பல் கரைசல் எங்கள் கைகளை அரித்தது. மேலும், நாங்கள் கயிறு மற்றும் கப்பி மூலம் ஆர்கோண்டாரிக் (சமையலறை) வரை தண்ணீரை இறைத்தோம். </w:t>
      </w:r>
    </w:p>
    <w:p w14:paraId="45FA6DD2" w14:textId="77777777" w:rsidR="00B04D50" w:rsidRDefault="00916189" w:rsidP="0015237B">
      <w:pPr>
        <w:pStyle w:val="paragraph"/>
        <w:spacing w:before="30" w:after="30"/>
        <w:ind w:left="60" w:right="60"/>
        <w:jc w:val="left"/>
        <w:rPr>
          <w:lang w:val="ru-RU"/>
        </w:rPr>
      </w:pPr>
      <w:r>
        <w:rPr>
          <w:lang w:val="ru-RU"/>
        </w:rPr>
        <w:lastRenderedPageBreak/>
        <w:t xml:space="preserve">இன்று மடாலயங்களில் நடப்பவற்றில் சிலவற்றை நியாயப்படுத்த முடியாது. ஒரு மடாலயத்தில், அவர்கள் மின்சார ரொட்டி வெட்டும் இயந்திரத்தைப் பயன்படுத்தி ரொட்டியை வெட்டுவதை நான் பார்த்தேன். அது என்ன பயன்பாட்டிற்காக? பேக்கர் நோய்வாய்ப்பட்டவராகவோ அல்லது பலவீனமானவராகவோ இருந்து, அவரால் கத்தியால் ரொட்டியை வெட்ட முடியாவிட்டால், அவருக்குப் பதிலாக ஆளில்லை என்றால், சரி — ஒரு மின்சார ரொட்டி வெட்டி ஒருவிதத்தில் நியாயப்படுத்தப்படும். ஆனால் இப்போது, ஒரு வலிமையான இளைஞன் வட்டக் கத்தரிக்கோலால் ரொட்டிகளை வெட்டுவதை நீங்கள் காணலாம்! அவன் ஒரு கம்ப்ரெசராகவே வேலை செய்தால் நன்றாக இருக்கும், ஆனாலும் அவன் ரொட்டியை வெட்ட இயந்திரத்தைப் பயன்படுத்துகிறான், அதை ஒரு சாதனையாகவும் கருதுகிறான்! </w:t>
      </w:r>
    </w:p>
    <w:p w14:paraId="3353E403" w14:textId="77777777" w:rsidR="00B04D50" w:rsidRDefault="00916189" w:rsidP="0015237B">
      <w:pPr>
        <w:pStyle w:val="paragraph"/>
        <w:spacing w:before="30" w:after="30"/>
        <w:ind w:left="60" w:right="60"/>
        <w:jc w:val="left"/>
        <w:rPr>
          <w:lang w:val="ru-RU"/>
        </w:rPr>
      </w:pPr>
      <w:r>
        <w:rPr>
          <w:lang w:val="ru-RU"/>
        </w:rPr>
        <w:t>ஆன்மீக ரீதியாக முன்னேற முயலுங்கள். இந்த இயந்திரங்கள், வசதிகள் போன்றவற்றில் மகிழாதீர்கள். துறவற வாழ்க்கையிலிருந்து துறவு நெறி விலகிவிட்டால், துறவிகளின் வாழ்க்கைக்கு அர்த்தமில்லை. துறவற வாழ்க்கைக்கு மேலாக வசதிகளை நாம் வைத்தால் வெற்றிபெற முடியாது. ஆன்மீக ரீதியாகப் பார்த்தால், வசதிகள் ஒரு துறவிக்கு உதவாது என்பதால் அவர் அவற்றைத் தவிர்க்கிறார். இவ்வுலக வாழ்க்கையில் கூட, மக்கள் ஏராளமான வசதிகளால் சுமக்கப்படுகிறார்கள். ஒரு துறவிக்கு—அவரது ஆன்மா உலகியல் விஷயங்களில் அமைதி கண்டாலும் கூட—வசதி என்பது மிகவும் பொருத்தமற்றது. எனவே, நாம் அதைத் தேட வேண்டாம். பெருமரியாதைக்குரிய அர்செனியஸ் மகானின் காலத்தில், 'சுகபோக' கெரோசின் விளக்குகள், மின்விளக்குகள் (</w:t>
      </w:r>
      <w:r>
        <w:rPr>
          <w:rStyle w:val="FootnoteReference"/>
          <w:lang w:val="ru-RU"/>
        </w:rPr>
        <w:footnoteReference w:id="111"/>
      </w:r>
      <w:r>
        <w:rPr>
          <w:lang w:val="ru-RU"/>
        </w:rPr>
        <w:t xml:space="preserve"> ) அல்லது வேறு எந்த ஒளியூட்டும் சாதனங்களும் இல்லை. அரண்மனைகளில், மிகவும் தூய்மையான எண்ணெயால் எரியும் விளக்குகள் பயன்படுத்தப்பட்டன. பெருமைக்குரிய அர்செனியஸ் மகான் அத்தகைய விளக்கை தன்னுடன் பாலைவனத்திற்கு எடுத்துச் சென்றிருக்கலாமே? அவரால் முடிந்திருக்கும், ஆனால் அவர் செய்யவில்லை. பாலைவனத்தில், அவர் ஒரு திரி அல்லது சாதாரண தாவர எண்ணெயில் நனைத்த பருத்திப் பஞ்சைப் பயன்படுத்தினார், மேலும் அது அவருக்கு ஒளி கொடுக்கப் போதுமானதாக இருந்தது.</w:t>
      </w:r>
      <w:r>
        <w:rPr>
          <w:rStyle w:val="FootnoteReference"/>
          <w:lang w:val="ru-RU"/>
        </w:rPr>
        <w:footnoteReference w:id="112"/>
      </w:r>
      <w:r>
        <w:rPr>
          <w:lang w:val="ru-RU"/>
        </w:rPr>
        <w:t xml:space="preserve"> </w:t>
      </w:r>
    </w:p>
    <w:p w14:paraId="345F0EF2" w14:textId="77777777" w:rsidR="00B04D50" w:rsidRDefault="00916189" w:rsidP="0015237B">
      <w:pPr>
        <w:pStyle w:val="paragraph"/>
        <w:spacing w:before="30" w:after="30"/>
        <w:ind w:left="60" w:right="60"/>
        <w:jc w:val="left"/>
        <w:rPr>
          <w:lang w:val="ru-RU"/>
        </w:rPr>
      </w:pPr>
      <w:r>
        <w:rPr>
          <w:lang w:val="ru-RU"/>
        </w:rPr>
        <w:t xml:space="preserve">பல்வேறு சாதனங்கள், தொழில்நுட்ப உதவிகள் மற்றும் பிற வசதிகள் நமது கைவசம் இருக்கும்போது, வேலைகளை விரைவாக முடிக்க இவை அனைத்தும் நமக்கு அவசியம் என்றும், அதனால் விடுவிக்கப்பட்ட நேரத்தை </w:t>
      </w:r>
      <w:r>
        <w:rPr>
          <w:lang w:val="ru-RU"/>
        </w:rPr>
        <w:lastRenderedPageBreak/>
        <w:t xml:space="preserve">ஆன்மீகப் பணிகளுக்காகப் பயன்படுத்திக்கொள்வோம் என்றும் கூறி நமது செயல்களை நியாயப்படுத்துகிறோம். ஆனால், இறுதியில், நாம் துறவிகளாக அல்ல, இந்த உலகின் மக்களாக, கவலைகளும் மனக் கிளர்ச்சியும் நிறைந்த வாழ்க்கையை வாழ்கிறோம். ஒரு குறிப்பிட்ட மடாலயத்திற்கு இளம் துறவிகளின் ஒரு புதிய சமூகம் வந்தபோது, அவர்கள் செய்த முதல் காரியம் பிரஷர் குக்கர்களை வாங்கியதுதான் — அதனால் மடாலய விதிமுறைகளைக் கடைப்பிடிப்பதற்கு நேரம் கிடைக்கும் என்பதற்காக. அதன் பிறகு, இந்தப் பிக்குகள் செய்வதற்கு ஒன்றுமின்றி மணிக்கணக்கில் அமர்ந்திருந்து, பலவிதமான உரையாடல்களில் ஈடுபட்டனர். ஆகவே, நேரத்தைச் சேமித்து அதை ஆன்மீகப் பணிகளுக்காக அர்ப்பயிக்கும் நோக்கில் பல்வேறு வசதிகளைப் பயன்படுத்துவது பலனளிக்காது. இன்று, வசதிகளின் உதவியுடன் பிக்குகள் நேரத்தைச் சம்பாதிக்கிறார்கள், ஆனால் அவர்களுக்குத் துஆ செய்வதற்கு நேரம் மிஞ்சவில்லை. </w:t>
      </w:r>
    </w:p>
    <w:p w14:paraId="3DCD3B2C" w14:textId="77777777" w:rsidR="00B04D50" w:rsidRDefault="00916189" w:rsidP="0015237B">
      <w:pPr>
        <w:pStyle w:val="paragraph"/>
        <w:spacing w:before="30" w:after="30"/>
        <w:ind w:left="60" w:right="60"/>
        <w:jc w:val="left"/>
        <w:rPr>
          <w:lang w:val="ru-RU"/>
        </w:rPr>
      </w:pPr>
      <w:r>
        <w:rPr>
          <w:rStyle w:val="FootnoteReference"/>
          <w:lang w:val="ru-RU"/>
        </w:rPr>
        <w:footnoteReference w:id="113"/>
      </w:r>
      <w:r>
        <w:rPr>
          <w:lang w:val="ru-RU"/>
        </w:rPr>
        <w:t xml:space="preserve">— கெரொண்டா, மவுண்ட் அதோஸின் மரியாதைக்குரிய அதானாசியஸ் கூட ஒரு முற்போக்குக் கருத்துடையவர் என்று அழைக்கப்படுகிறார் என்று நான் கேள்விப்பட்டேன்! </w:t>
      </w:r>
    </w:p>
    <w:p w14:paraId="0563D7FC" w14:textId="77777777" w:rsidR="00B04D50" w:rsidRDefault="00916189" w:rsidP="0015237B">
      <w:pPr>
        <w:pStyle w:val="paragraph"/>
        <w:spacing w:before="30" w:after="30"/>
        <w:ind w:left="60" w:right="60"/>
        <w:jc w:val="left"/>
        <w:rPr>
          <w:lang w:val="ru-RU"/>
        </w:rPr>
      </w:pPr>
      <w:r>
        <w:rPr>
          <w:lang w:val="ru-RU"/>
        </w:rPr>
        <w:t xml:space="preserve">— ஆம், மிகவும் முற்போக்கானவர்! இன்றைய 'முற்போக்காளர்களைப்' போலவே முற்போக்கானவர்!… அவர்கள் புனித அத்தனாசியஸின் வாழ்க்கையைச் சிறிதளவாவது படித்திருந்தால் நல்லது! அவருடைய மடாலயத்தில் துறவிகளின் எண்ணிக்கை எட்டு நூறு, ஏன் ஆயிரம் கூட எட்டியது, மேலும் எத்தனை பேர் உதவிக்காக அவரிடம் வந்தார்கள்! எத்தனை பிச்சைக்காரர்கள், எத்தனை பசியுடன் இருந்த மக்கள் ஒரு துண்டு ரொட்டிக்கும் தங்குமிடத்தைத் தேடியும் லாவ்ராவிற்கு வந்தார்கள்! எனவே, அனைவருக்கும் உதவப் போராடிய அந்த மரியாதைக்குரியவர், மடத்தின் ஆலைக்காக இரண்டு காளைகளை வாங்கினார். இன்றைய 'முன்னோடிகள்' அவர்களும் தங்களுக்கு சில எருதுகளை வாங்கிக்கொள்ளட்டும்! மக்களுக்கு ரொட்டி உணவளிக்க, புனித அதானாசியஸ் லாவ்ராவில் ஒரு ரொட்டி அடுப்பை அமைக்க வேண்டிய கட்டாயம் ஏற்பட்டது — அந்தக் காலத்தின் தரத்தின்படி அது ஒரு நவீனமானதாக இருந்தது. பைசண்டைன் பேரரசர்கள் மடாலயங்களுக்குச் சொத்துக்களையும் நிலங்களையும் வழங்கினர், ஏனெனில் அக்காலத்தில் மடாலயங்கள் தொண்டு நிறுவனங்களாகவும் செயல்பட்டன. மடாலயங்கள் மக்களுக்கு ஆன்மீக ரீதியாகவும் பௌதீக ரீதியாகவும் உதவ நிறுவப்பட்டன. அதனால்தான் பேரரசர்கள் அவற்றுக்குப் பரிசுகளை வழங்கினர். </w:t>
      </w:r>
    </w:p>
    <w:p w14:paraId="62619F95" w14:textId="77777777" w:rsidR="00B04D50" w:rsidRDefault="00916189" w:rsidP="0015237B">
      <w:pPr>
        <w:pStyle w:val="paragraph"/>
        <w:spacing w:before="30" w:after="30"/>
        <w:ind w:left="60" w:right="60"/>
        <w:jc w:val="left"/>
        <w:rPr>
          <w:lang w:val="ru-RU"/>
        </w:rPr>
      </w:pPr>
      <w:r>
        <w:rPr>
          <w:lang w:val="ru-RU"/>
        </w:rPr>
        <w:t xml:space="preserve">எல்லாம் கடந்து போகும் என்பதையும், கடனாளிகளாக நாம் கடவுளுக்கு முன்பாக நிற்போம் என்பதையும் நாம் புரிந்து கொள்ள வேண்டும். இன்று </w:t>
      </w:r>
      <w:r>
        <w:rPr>
          <w:lang w:val="ru-RU"/>
        </w:rPr>
        <w:lastRenderedPageBreak/>
        <w:t>மக்கள் தூக்கி எறியும் பொருட்களை நாம் துறவிகள் பயன்படுத்துவதை விட, முற்காலத்தில் செல்வந்தர்கள் பயனற்றவை என்று குப்பைக் கூடைகளில் வீசிய பொருட்களைப் பயன்படுத்தினால் அது சரியாக இருக்கும். இரண்டு விஷயங்களை நினைவில் கொள்ளுங்கள்: முதலாவதாக, நாம் இறப்போம்; இரண்டாவதாக, இயற்கையான காரணங்களால் நாம் இறக்காமல் போகலாம். நீங்கள் ஒரு கொடூரமான மரணத்திற்குத் தயாராக இருக்க வேண்டும். இந்த இரண்டு விஷயங்களை நீங்கள் மனதில் வைத்திருந்தால், ஆன்மீக விஷயங்களிலும் மற்ற எந்த விதத்திலும் மற்ற அனைத்தும் நன்றாகச் செல்லும்—மேலும் அனைத்தும் அதன் இயல்பான போக்கில் செல்லும்.</w:t>
      </w:r>
    </w:p>
    <w:p w14:paraId="56340A71" w14:textId="77777777" w:rsidR="00B04D50" w:rsidRDefault="00B04D50" w:rsidP="0015237B">
      <w:pPr>
        <w:jc w:val="left"/>
        <w:rPr>
          <w:lang w:val="ru-RU"/>
        </w:rPr>
      </w:pPr>
    </w:p>
    <w:p w14:paraId="25817FCC" w14:textId="77777777" w:rsidR="00B04D50" w:rsidRDefault="00916189" w:rsidP="0015237B">
      <w:pPr>
        <w:pStyle w:val="Heading4"/>
        <w:jc w:val="left"/>
        <w:rPr>
          <w:lang w:val="ru-RU"/>
        </w:rPr>
      </w:pPr>
      <w:bookmarkStart w:id="195" w:name="_Toc196745557"/>
      <w:bookmarkStart w:id="196" w:name="_Toc196745400"/>
      <w:bookmarkStart w:id="197" w:name="_Toc225696946"/>
      <w:r>
        <w:rPr>
          <w:lang w:val="ru-RU"/>
        </w:rPr>
        <w:t>பற்றாக்குறை மக்களுக்கு மிகவும் உதவுகிறது</w:t>
      </w:r>
      <w:bookmarkEnd w:id="195"/>
      <w:bookmarkEnd w:id="196"/>
      <w:bookmarkEnd w:id="197"/>
    </w:p>
    <w:p w14:paraId="74107A6A" w14:textId="77777777" w:rsidR="00B04D50" w:rsidRDefault="00916189" w:rsidP="0015237B">
      <w:pPr>
        <w:pStyle w:val="paragraph"/>
        <w:spacing w:before="30" w:after="30"/>
        <w:ind w:left="60" w:right="60"/>
        <w:jc w:val="left"/>
        <w:rPr>
          <w:lang w:val="ru-RU"/>
        </w:rPr>
      </w:pPr>
      <w:r>
        <w:rPr>
          <w:lang w:val="ru-RU"/>
        </w:rPr>
        <w:t xml:space="preserve">— ஜெரோண்டா, இன்று மக்கள் ஏன் இவ்வளவு துன்பப்படுகிறார்கள்? </w:t>
      </w:r>
    </w:p>
    <w:p w14:paraId="37353563" w14:textId="77777777" w:rsidR="00B04D50" w:rsidRDefault="00916189" w:rsidP="0015237B">
      <w:pPr>
        <w:pStyle w:val="paragraph"/>
        <w:spacing w:before="30" w:after="30"/>
        <w:ind w:left="60" w:right="60"/>
        <w:jc w:val="left"/>
        <w:rPr>
          <w:lang w:val="ru-RU"/>
        </w:rPr>
      </w:pPr>
      <w:r>
        <w:rPr>
          <w:lang w:val="ru-RU"/>
        </w:rPr>
        <w:t xml:space="preserve">— ஏனென்றால் அவர்கள் கடின உழைப்பைத் தவிர்க்கிறார்கள். ஆறுதல்—அதுதான் மக்களுக்கு நோய் மற்றும் துன்பத்தைக் கொண்டுவருகிறது. நமது வசதியான இந்தக் காலத்தில், மக்கள் மந்தபுத்தியுடையவர்களாகிவிட்டார்கள். மேலும் மென்மை, செல்லம் கொடுப்பது போன்றவை பல நோய்களைக் கொண்டுவந்துள்ளன. மக்கள் முன்பு கோதுமையைக் களைய எவ்வளவு பாடுபட்டார்கள்! எவ்வளவு கடின உழைப்பாக இருந்தது — ஆனால் அப்போதைய ரொட்டி எவ்வளவு சுவையாக இருந்தது! எங்காவது ஒரு ரொட்டித் துண்டை வீசுவதை நீங்கள் எப்போதாவது பார்த்திருக்கிறீர்களா? கீழே விழுந்த ரொட்டித் துண்டைப் பார்த்தால், மக்கள் அதை எடுத்து முத்தமிடுவார்கள். அந்தப் பஞ்ச காலத்தில் வாழ்ந்தவர்கள், ஒரு ரொட்டித் துண்டின் மிச்சத்தைக் கண்டால், அதை கவனமாக எடுத்து வைப்பார்கள். ஆனால் மற்றவர்கள் மீதமுள்ள ரொட்டியை வீசிவிடுகிறார்கள் — அது பெறப்பட்ட விலை அவர்களுக்குப் புரியவில்லை. அவர்கள் ரொட்டிக்கு மதிப்பளிக்கவில்லை — முழு ரொட்டியாக அதைக் குப்பைத் தொட்டியில் வீசிவிடுகிறார்கள். கடவுள் மக்களுக்குத் தம் ஆசீர்வாதங்களைக் கொடுக்கிறார், ஆனால் பெரும்பாலான மக்கள் அதற்காகக் கூட, 'தேவனே, உமக்கு மகிமை' என்று சொல்லுவதில்லை. இன்று, எல்லாமே மக்களுக்கு எளிதாக, முயற்சி இல்லாமல் கிடைக்கிறது. </w:t>
      </w:r>
    </w:p>
    <w:p w14:paraId="0F4DDAA1" w14:textId="77777777" w:rsidR="00B04D50" w:rsidRDefault="00916189" w:rsidP="0015237B">
      <w:pPr>
        <w:pStyle w:val="paragraph"/>
        <w:spacing w:before="30" w:after="30"/>
        <w:ind w:left="60" w:right="60"/>
        <w:jc w:val="left"/>
        <w:rPr>
          <w:lang w:val="ru-RU"/>
        </w:rPr>
      </w:pPr>
      <w:r>
        <w:rPr>
          <w:lang w:val="ru-RU"/>
        </w:rPr>
        <w:t xml:space="preserve">பற்றாக்குறை மக்களுக்கு மிகவும் உதவிகரமானது. ஒன்றின் பற்றாக்குறையை அனுபவிப்பதன் மூலமும், ஒன்றிலிருந்து பறிக்கப்படுவதன் மூலமும், மக்கள் தாங்கள் இழந்தவற்றின் மதிப்பை உணர முடிகிறது. மேலும், கிறிஸ்துவின் அன்புக்காக, பகுத்தறிவுடனும் பணிவுடனும், தங்களைத் தாங்களே உணர்வுப்பூர்வமாக ஒருவற்றிலிருந்து பறித்துக் கொள்பவர்கள், ஆன்மீக மகிழ்ச்சியை அனுபவிக்கிறார்கள். உதாரணமாக, ஒருவர், "இன்னார் நோய்வாய்ப்பட்டுள்ளார், ஆகவே இன்று நான் தண்ணீர் கூட குடிக்கமாட்டேன். என் தேவனே, இதைவிட என்னால் வேறு எதுவும் செய்ய முடியாது" என்று சொன்னால், அந்த நபர் அவ்வாறு செய்தால், தேவன் </w:t>
      </w:r>
      <w:r>
        <w:rPr>
          <w:lang w:val="ru-RU"/>
        </w:rPr>
        <w:lastRenderedPageBreak/>
        <w:t xml:space="preserve">அவருக்குத் தண்ணீரை அல்ல, மாறாக ஒரு இனிமையான, புத்துணர்ச்சியூட்டும் பானத்தை - தெய்வீக ஆறுதலை - அருந்துவிப்பார். </w:t>
      </w:r>
    </w:p>
    <w:p w14:paraId="38C906CA" w14:textId="77777777" w:rsidR="00B04D50" w:rsidRDefault="00916189" w:rsidP="0015237B">
      <w:pPr>
        <w:pStyle w:val="paragraph"/>
        <w:spacing w:before="30" w:after="30"/>
        <w:ind w:left="60" w:right="60"/>
        <w:jc w:val="left"/>
        <w:rPr>
          <w:lang w:val="ru-RU"/>
        </w:rPr>
      </w:pPr>
      <w:r>
        <w:rPr>
          <w:lang w:val="ru-RU"/>
        </w:rPr>
        <w:t xml:space="preserve">துன்பப்படுபவர்கள், தங்களுக்குக் கிடைக்கும் மிகச் சிறிய உதவிகளுக்காகக் கூட ஆழ்ந்த நன்றியுணர்வை உணர்கிறார்கள். ஆனால், பணக்காரப் பெற்றோரின் செல்லம் கொடுத்துக் கெடுக்கப்பட்ட குழந்தை ஒருபோதும் திருப்திப்படுவதில்லை—அவனது தாய் தந்தை அவனது ஒவ்வொரு விருப்பத்தையும் நிறைவேற்றினாலும் கூட. அத்தகைய குழந்தைக்கு எல்லாம் இருந்தும், அவன் வேதனையடையலாம், தன் கோபத்தை இழக்கலாம், மேலும் சுவர்களில் ஏறும் அளவுக்குத் தவிக்கலாம். ஆனால் சில துரதிர்ஷ்டவசமான குழந்தைகள் தாங்கள் பெறும் மிகச் சிறிய உதவியைக் கூட மிகுந்த நன்றியுடன் உணர்கிறார்கள். உதாரணமாக, ஏதேனும் ஒரு நல்லவர் அவர்கள் அத்தோஸுக்குச் செல்லும் பயணச் செலவை ஏற்றுக்கொண்டால், அவர்கள் அவருக்கும் கிறிஸ்துவுக்கும் எவ்வளவு நன்றி கூறுகிறார்கள்! ஆனால் பல பணக்காரக் குழந்தைகளிடமிருந்து நீங்கள் கேட்பது: "எங்களிடம் எல்லாம் இருக்கிறது, எங்களுக்கு ஏன் எல்லாம் இருக்கிறது?" எதிலும் குறைவில்லாமல், அவர்கள் கடவுளுக்கு நன்றி சொல்லுவதற்கும் ஏழைகளுக்கு உதவுவதற்கும் பதிலாக முணுமுணுக்கிறார்கள். இதுவே மிகப்பெரிய நன்றி மறந்த செயல். அவர்களுக்குப் பொருள் ரீதியாக எதிலும் குறைவில்லை, அதனால்தான் அவர்கள் தங்களுக்குள் ஒரு வெற்றிடத்தை உணர்கிறார்கள். பெற்றோர் தங்கள் பிள்ளைகளுக்கு எல்லாவற்றையும் ஆயத்தமாகக் கொடுக்கிறார்கள், இதன் காரணமாக, பிள்ளைகள் அவர்களுக்கு எதிராகக் கிளர்ந்தெழுந்து, முதுகுப்பை ஒன்றை மட்டும் சுமந்துகொண்டு வீட்டை விட்டு வெளியேறி உலகம் முழுவதும் அலைகிறார்கள். பெற்றோர்கள் அவர்கள் நலமாக இருப்பதாக வீட்டிற்குத் தொலைபேசியில் அழைத்துச் சொல்லுவதற்காகக் கூடப் பணம் கொடுக்கிறார்கள், ஆனால் அவர்கள் பெற்றோரின் வேண்டுகோள்களைப் பற்றி சிறிதும் கவலைப்படுவதில்லை. பிறகு பெற்றோர்கள் அவர்களைத் தேடத் தொடங்குகிறார்கள். ஒரு பையனிடம் எல்லாம் இருந்தது, ஆனால் எதுவும் அவனுக்கு மகிழ்ச்சியைக் கொண்டுவரவில்லை. அதனால், சும்மா ஒரு வேடிக்கைக்காக, அவன் ஒரு நல்ல குடும்பத்தைச் சேர்ந்தவன் என்ற போதிலும், வீட்டை விட்டு வெளியேறி ரயில்களில் உறங்கினான். ஆனால், அவன் ஒரு வேலையில் இருந்து, தன் உழைப்பின் மூலம் தன் வாழ்க்கையை நடத்திருந்தால், அவனது உழைப்புக்கு ஒரு அர்த்தம் இருந்திருக்கும், அவனும் அமைதியைக் கண்டறிந்து கடவுளைப் புகழ்ந்திருப்பான். </w:t>
      </w:r>
    </w:p>
    <w:p w14:paraId="131644FC" w14:textId="77777777" w:rsidR="00B04D50" w:rsidRDefault="00916189" w:rsidP="0015237B">
      <w:pPr>
        <w:pStyle w:val="paragraph"/>
        <w:spacing w:before="30" w:after="30"/>
        <w:ind w:left="60" w:right="60"/>
        <w:jc w:val="left"/>
        <w:rPr>
          <w:lang w:val="ru-RU"/>
        </w:rPr>
      </w:pPr>
      <w:r>
        <w:rPr>
          <w:lang w:val="ru-RU"/>
        </w:rPr>
        <w:t xml:space="preserve">இன்று, பெரும்பாலான மக்கள் கஷ்டங்களை அனுபவிப்பதில்லை. அதனால்தான் அவர்களிடம் அன்பு குறைவாக உள்ளது. ஒருவன் தானாக வேலை செய்யாவிட்டால், அவன் மற்றவர்களின் உழைப்பைப் பாராட்ட முடியாது. வேலை தேடுவது ஒரு பெரிய சாதனை அல்ல; பணம் சம்பாதித்துவிட்டு பின்னர் கஷ்டங்களைத் தேடுவது – அதனால் என்ன பயன்? </w:t>
      </w:r>
      <w:r>
        <w:rPr>
          <w:lang w:val="ru-RU"/>
        </w:rPr>
        <w:lastRenderedPageBreak/>
        <w:t>வாழத் தேவையான அனைத்திற்கும் அரசுப் பலன்களைப் பெற்று, அதனால் வேலை செய்யாத ஸ்வீடன் மக்களை எடுத்துக்கொள்வோம் — [சோம்பலால்] அவர்கள் தெருக்களில் அலைந்து திரிகிறார்கள். அவர்களின் உழைப்பு முழுவதும் வீணாகிறது; அவர்கள் ஆன்மீகப் பாதையிலிருந்து விலகிவிட்டதால், உள்ளுக்குள் அமைதியின்றித் தவிக்கிறார்கள். ஒரு அச்சிலிருந்து கழன்று விழுந்த சக்கரம் பாதையில் உருண்டு சென்று, பள்ளத்தில் விழும் வரை இலக்கின்றி உருள்வதைப் போலவே அவர்களும் [வாழ்க்கையில்] இலக்கின்றி உருண்டோடுகிறார்கள்.</w:t>
      </w:r>
    </w:p>
    <w:p w14:paraId="5861239B" w14:textId="77777777" w:rsidR="00B04D50" w:rsidRDefault="00B04D50" w:rsidP="0015237B">
      <w:pPr>
        <w:jc w:val="left"/>
        <w:rPr>
          <w:lang w:val="ru-RU"/>
        </w:rPr>
      </w:pPr>
    </w:p>
    <w:p w14:paraId="219FC3A8" w14:textId="77777777" w:rsidR="00B04D50" w:rsidRDefault="00916189" w:rsidP="0015237B">
      <w:pPr>
        <w:pStyle w:val="Heading4"/>
        <w:jc w:val="left"/>
        <w:rPr>
          <w:lang w:val="ru-RU"/>
        </w:rPr>
      </w:pPr>
      <w:bookmarkStart w:id="198" w:name="_Toc196745558"/>
      <w:bookmarkStart w:id="199" w:name="_Toc196745401"/>
      <w:bookmarkStart w:id="200" w:name="_Toc225696947"/>
      <w:r>
        <w:rPr>
          <w:lang w:val="ru-RU"/>
        </w:rPr>
        <w:t>அதிக வசதிகள் ஒரு மனிதனை ஒன்றுக்குமே பயனற்றவனாக ஆக்கிவிடுகின்றன</w:t>
      </w:r>
      <w:bookmarkEnd w:id="198"/>
      <w:bookmarkEnd w:id="199"/>
      <w:bookmarkEnd w:id="200"/>
    </w:p>
    <w:p w14:paraId="0921CF6A" w14:textId="77777777" w:rsidR="00B04D50" w:rsidRDefault="00916189" w:rsidP="0015237B">
      <w:pPr>
        <w:pStyle w:val="paragraph"/>
        <w:spacing w:before="30" w:after="30"/>
        <w:ind w:left="60" w:right="60"/>
        <w:jc w:val="left"/>
        <w:rPr>
          <w:lang w:val="ru-RU"/>
        </w:rPr>
      </w:pPr>
      <w:r>
        <w:rPr>
          <w:lang w:val="ru-RU"/>
        </w:rPr>
        <w:t>இன்று, மக்கள் அழகிற்காகப் பாடுபடுகிறார்கள், அதனால் மயங்கிப் போகிறார்கள். இது ஐரோப்பியர்களின் கைகளில் ஆடுகிறது</w:t>
      </w:r>
      <w:r>
        <w:rPr>
          <w:rStyle w:val="FootnoteReference"/>
          <w:lang w:val="ru-RU"/>
        </w:rPr>
        <w:footnoteReference w:id="114"/>
      </w:r>
      <w:r>
        <w:rPr>
          <w:lang w:val="ru-RU"/>
        </w:rPr>
        <w:t xml:space="preserve"> — அவர்கள் தங்கள் திருப்புளி போன்ற கருவிகளுடன் தொடர்ந்து ஏதேனும் புதியதை உருவாக்குகிறார்கள் — அழகானது மற்றும் மிகவும் நடைமுறைக்கு உகந்தது என்று கூறப்படுகிறது — அதனால் மக்கள் ஒரு விரலைக் கூட அசைக்க வேண்டியதில்லை. பழைய நாட்களில், பாரம்பரியக் கருவிகளுடன் வேலை செய்ததால், மக்கள் தாங்களாகவே வலிமையடைந்தனர். ஆனால் இன்றைய இயந்திரங்கள் மற்றும் சாதனங்களுடன் வேலை செய்த பிறகு, ஒருவர் ஃபிசியோதெரபி மற்றும் மசாஜ் செய்ய வேண்டிய நிலைக்குத் தள்ளப்படுகிறார். யோசித்துப் பாருங்கள், இப்போது மருத்துவர்கள் மசாஜ் செய்கிறார்கள்! இன்று, ஒரு தச்சர் தொங்கும் வயிற்றுடன் இருப்பதை நீங்கள் காணலாம்! ஆனால், பழைய நாட்களில் ஒரு தொப்பை கொண்ட தச்சரை உங்களால் பார்த்திருக்க முடியுமா? நாள் முழுவதும் உரட்டுக்கட்டை கொண்டு மரத்தை உரட்டும் ஒரு தச்சருக்கு உண்மையில் தொப்பை வந்திருக்க முடியுமா? </w:t>
      </w:r>
    </w:p>
    <w:p w14:paraId="711EBEA4" w14:textId="77777777" w:rsidR="00B04D50" w:rsidRDefault="00916189" w:rsidP="0015237B">
      <w:pPr>
        <w:pStyle w:val="paragraph"/>
        <w:spacing w:before="30" w:after="30"/>
        <w:ind w:left="60" w:right="60"/>
        <w:jc w:val="left"/>
        <w:rPr>
          <w:lang w:val="ru-RU"/>
        </w:rPr>
      </w:pPr>
      <w:r>
        <w:rPr>
          <w:lang w:val="ru-RU"/>
        </w:rPr>
        <w:t xml:space="preserve">அதிக வசதிகள், அளவுக்கு அதிகமாகப் பயன்படுத்தப்படும்போது, ஒருவரை எதற்கும் பயனற்றவராக ஆக்கிவிடுகிறது. ஒரு நபர் சோம்பேறியாக மாறிவிடுகிறார். அவரால் தன் கையால் எதையாவது திருப்ப முடியும், ஆனால் அவர் சொல்வார்: 'இல்லை, நான் பட்டனை அழுத்திவிட்டு அதைத் தானாகவே திருப்பிக்கொள்ள விடுவது நல்லது!' ஒருவருக்கு எல்லாம் எளிதாகப் பழகிவிட்டால், பிறகு அவர் எல்லாமே எளிதாக இருக்க வேண்டும் என்று விரும்புவார். இன்றைய மக்கள் குறைவாக உழைத்து அதிகப் பணம் சம்பாதிக்க விரும்புகிறார்கள். மேலும், உழைப்பதை முற்றிலுமாகத் தவிர்க்க முடிந்தால், அது இன்னும் நல்லது என்று நினைக்கிறார்கள்! இந்த மனப்பான்மை ஆன்மீக வாழ்க்கையிலும் நுழைந்துவிட்டது — நாம் எந்த முயற்சியும் இல்லாமல் புனிதப்பட விரும்புகிறோம். </w:t>
      </w:r>
    </w:p>
    <w:p w14:paraId="43848F11" w14:textId="77777777" w:rsidR="00B04D50" w:rsidRDefault="00916189" w:rsidP="0015237B">
      <w:pPr>
        <w:pStyle w:val="paragraph"/>
        <w:spacing w:before="30" w:after="30"/>
        <w:ind w:left="60" w:right="60"/>
        <w:jc w:val="left"/>
        <w:rPr>
          <w:lang w:val="ru-RU"/>
        </w:rPr>
      </w:pPr>
      <w:r>
        <w:rPr>
          <w:lang w:val="ru-RU"/>
        </w:rPr>
        <w:lastRenderedPageBreak/>
        <w:t xml:space="preserve">பெரும்பாலான மக்கள் ஏன் இவ்வளவு பலவீனமாகிவிட்டார்கள் என்பதற்கு இதுவே சரியான காரணம் — ஒரு எளிமையான வாழ்க்கை. ஒரு போர் ஏற்பட்டால், இவ்வளவு செல்லமாக வளர்க்கப்பட்ட நிலையில் மக்கள் அதை எப்படித் தாங்குவார்கள்? கடந்த காலத்தில், மக்கள் குறைந்தபட்சம் கடினமானவர்களாகவும், கஷ்டங்களைத் தாங்கும் திறன் கொண்டவர்களாகவும் இருந்தனர் — அவர்கள் குழந்தைகள் போல இருந்ததில்லை. ஆனால் இப்போது—வைட்டமின்கள் </w:t>
      </w:r>
      <w:r>
        <w:t>B</w:t>
      </w:r>
      <w:r>
        <w:rPr>
          <w:lang w:val="ru-RU"/>
        </w:rPr>
        <w:t xml:space="preserve">, </w:t>
      </w:r>
      <w:r>
        <w:t>C</w:t>
      </w:r>
      <w:r>
        <w:rPr>
          <w:lang w:val="ru-RU"/>
        </w:rPr>
        <w:t xml:space="preserve">, </w:t>
      </w:r>
      <w:r>
        <w:t xml:space="preserve">D </w:t>
      </w:r>
      <w:r>
        <w:rPr>
          <w:lang w:val="ru-RU"/>
        </w:rPr>
        <w:t>மற்றும் மெர்சிடிஸ் லிமோசின்கள் மட்டுமே—மக்கள் இவையெல்லாம் இல்லாமல் வாழவே முடியவில்லை. எந்தவொரு பலவீனமான குழந்தையையாவது எடுத்துக்கொள்ளுங்கள்—எல்லாவற்றிற்கும் மேலாக, அவர்கள் வேலை செய்தால், அவர்களின் தசைகள் வலுப்பெறும். பல பெற்றோர்கள் தங்கள் குழந்தைகளுக்காகப் பிரார்த்தனை செய்யும்படி என்னிடம் வருகிறார்கள், அவர்கள் முடக்குவாதத்தால் பாதிக்கப்பட்டிருப்பதாகக் கூறுகிறார்கள். ஆனால் உண்மையில், அவர்கள் முடக்குவாதத்தால் பாதிக்கப்படவில்லை, அவர்களுடைய கால்களில் சற்று பலவீனம் மட்டுமே உள்ளது. பெற்றோர்கள் அத்தகைய குழந்தையைத் தொடர்ந்து ஊட்டிக்கொண்டே இருக்கிறார்கள், அவனோ உட்கார்ந்தே இருக்கிறான். ஆனால் அவன் எவ்வளவு அதிகமாக உட்கാരುತ್ತானோ, அவ்வளவு அதிகமாக அவனது கால்கள் மெலிந்து போகின்றன. பிறகு பெற்றோர்கள் குழந்தையை சக்கர நாற்காலியில் அமர வைத்து என்னிடம், 'ஐயோ, என் குழந்தை முடக்குவாதத்தால் பாதிக்கப்பட்டுவிட்டான்' என்று கேட்கிறார்கள். ஆனால் உண்மையில் முடக்குவாதத்தால் பாதிக்கப்பட்டது யார் — குழந்தையா அல்லது பெற்றோர்களா? அத்தகைய பெற்றோர்கள், குழந்தைக்கு எளிதான, உடல் பருமனை அதிகரிக்காத உணவைக் கொடுத்து, கொஞ்சம் கொஞ்சமாக நடக்க வைக்குமாறு நான் அறிவுறுத்துகிறேன். படிப்படியாக, அத்தகைய குழந்தைகள் உடல் எடையைக் குறைக்கிறார்கள், அவர்களின் அசைவுகள் மேலும் மேலும் இயல்பாகின்றன, பின்னர், நீங்கள் தெரிந்துகொள்வதற்குள், அவர்கள் கால்பந்து விளையாடத் தொடங்கிவிடுகிறார்கள்! ஆனால், உண்மையாகவே முடக்குவாதத்தால் பாதிக்கப்பட்ட, மனித வழியில் நம்மால் உதவ முடியாத குழந்தைகளுக்கு கடவுள் உதவுவார். கொனிட்சாவில் மிகவும் அமைதியற்ற ஒரு சிறுவன் இருந்தான், அவன் ஒரு கண்ணிவெடியில் காலடி வைத்தான். அவனது கால் மிகவும் முறுக்கப்பட்டு, அவனால் அதை நிமிர்த்த முடியவில்லை. இருப்பினும், இந்தக் காயம் அவனது அமைதியற்ற தன்மையைக் குறைக்கவில்லை. அவனது சுறுசுறுப்பினால், அவன் தனது முடங்கிய காலைத் தொடர்ந்து அசைத்துக் கொண்டிருந்தான்; தசைநார்கள் தளர்ந்து, அவனது கால் ஆரோக்கியமாக மாறியது. பின்னர் அவன் செர்வாஸின் பிரிவில் இருந்த போராளிகளுடன் கூடச் சேர்ந்தான்.</w:t>
      </w:r>
      <w:r>
        <w:rPr>
          <w:rStyle w:val="FootnoteReference"/>
          <w:lang w:val="ru-RU"/>
        </w:rPr>
        <w:footnoteReference w:id="115"/>
      </w:r>
      <w:r>
        <w:rPr>
          <w:lang w:val="ru-RU"/>
        </w:rPr>
        <w:t xml:space="preserve"> </w:t>
      </w:r>
    </w:p>
    <w:p w14:paraId="4F7151D2" w14:textId="77777777" w:rsidR="00B04D50" w:rsidRDefault="00916189" w:rsidP="0015237B">
      <w:pPr>
        <w:pStyle w:val="paragraph"/>
        <w:spacing w:before="30" w:after="30"/>
        <w:ind w:left="60" w:right="60"/>
        <w:jc w:val="left"/>
        <w:rPr>
          <w:lang w:val="ru-RU"/>
        </w:rPr>
      </w:pPr>
      <w:r>
        <w:rPr>
          <w:lang w:val="ru-RU"/>
        </w:rPr>
        <w:lastRenderedPageBreak/>
        <w:t>மேலும், சியாட்டிகா என் காலை வளைத்தபோது,</w:t>
      </w:r>
      <w:r>
        <w:rPr>
          <w:rStyle w:val="FootnoteReference"/>
          <w:lang w:val="ru-RU"/>
        </w:rPr>
        <w:footnoteReference w:id="116"/>
      </w:r>
      <w:r>
        <w:rPr>
          <w:lang w:val="ru-RU"/>
        </w:rPr>
        <w:t xml:space="preserve"> நான் என் ஜெபமாலையை ஜெபித்துக்கொண்டே மெதுவாக முன்னும் பின்னுமாக நடந்துகொண்டிருந்தேன், என் கால் வலிமையடைந்தது. அசைவு பெரும்பாலும் நல்லது செய்யும். நான் நோய்வாய்ப்பட்டு, இரண்டு அல்லது மூன்று நாட்களுக்குப் பிறகும் நோய் குணமாகாமல், என்னால் அசையக்கூட முடியாத நிலை ஏற்பட்டால், அப்போது நான் கடவுளிடம் கேட்பேன்: "என் கடவுளே, நான் இருக்கும் இடத்திலிருந்து கொஞ்சம் எழுந்து நடமாட மட்டும் உதவுங்கள், அதன் பிறகு நான் என் சொந்தமாக பார்த்துக் கொள்கிறேன். நான் போய் கொஞ்சம் விறகு வெட்டப் போகிறேன்." நான் படுத்தே இருந்தால், எனக்கு இன்னும் மோசமாக இருக்கும். அதனால் நான் என் பலத்தை ஒன்று திரட்டி, எனக்குக் காய்ச்சல் இருந்தாலும், எழுந்து சென்று விறகு வெட்ட myself-ஐக் கட்டாயப்படுத்திக் கொள்கிறேன். நான் நன்றாகச் சுருண்டு படுத்துக்கொள்வேன், வியர்க்கும் வரை வேலை செய்வேன், அப்போதுதான் சளி முழுவதும் நீங்கிவிடும். படுக்கையில் படுத்துக்கொள்வது மிகவும் வசதியானது என்று எனக்குத் தெரியாது என்று நீங்கள் நினைக்கலாம்! ஆனால் நான் என்னை எழுந்து நிற்கும்படி கட்டாயப்படுத்திக்கொள்கிறேன்—அதனால் எல்லாம் எங்கே போகிறது பாருங்கள்! நான் மக்களைச் சந்திக்கும்போது, ஒரு மரக்கட்டையின் மீது அமர்ந்தால் என் உடல் முழுவதும் மரத்துவிடும் என்று எனக்கு முன்பே தெரியும். நிச்சயமாக, நான் மரக்கட்டையின் மீது ஒரு பாயை விரிக்கலாம், ஆனால் அப்படிச் செய்தால் மற்றவர்களுக்கும் நான் பாய்களை விரிக்க வேண்டியிருக்கும், மேலும் இவ்வளவு பாய்களை நான் எங்கே பெறுவேன்? அதனால் இரவில் நான் ஒரு மணி நேரம் நடப்பேன், என் ஜெபமாலையுடன் பிரார்த்தனை செய்வேன். பிறகு, இரத்தம் என் கால்களில் தேங்காமல் இருக்க சிறிது நேரம் என் கால்களை நீட்டி வைப்பேன் — அதிலும் எனக்குச் சிக்கல்கள் உண்டு. நான் என் போக்கிற்கு விட்டுவிட்டால், என்னைப் பற்றி யாராவது கவனித்துக் கொள்ள வேண்டியிருக்கும். ஆனால் இப்போது, அதற்கு மாறாக நான் மக்களுக்கு சேவை செய்கிறேன். இது புரிகிறதா? ஆகையால், ஒருவன் படுக்கையில் படுத்துக் கொள்வதில் மகிழ்ச்சி அடையக்கூடாது; அதில் எந்தப் பயனும் இல்லை. </w:t>
      </w:r>
    </w:p>
    <w:p w14:paraId="495CCC8A" w14:textId="77777777" w:rsidR="00B04D50" w:rsidRDefault="00916189" w:rsidP="0015237B">
      <w:pPr>
        <w:pStyle w:val="paragraph"/>
        <w:spacing w:before="30" w:after="30"/>
        <w:ind w:left="60" w:right="60"/>
        <w:jc w:val="left"/>
        <w:rPr>
          <w:lang w:val="ru-RU"/>
        </w:rPr>
      </w:pPr>
      <w:r>
        <w:rPr>
          <w:lang w:val="ru-RU"/>
        </w:rPr>
        <w:t xml:space="preserve">— ஜெரோண்டா, ஆறுதல்களும் உடல் ஓய்வும் எந்தவொரு சூழ்நிலையிலும் ஒரு நபருக்குத் தீங்கு விளைவிப்பவையா? </w:t>
      </w:r>
    </w:p>
    <w:p w14:paraId="081FAF84" w14:textId="77777777" w:rsidR="00B04D50" w:rsidRDefault="00916189" w:rsidP="0015237B">
      <w:pPr>
        <w:pStyle w:val="paragraph"/>
        <w:spacing w:before="30" w:after="30"/>
        <w:ind w:left="60" w:right="60"/>
        <w:jc w:val="left"/>
        <w:rPr>
          <w:lang w:val="ru-RU"/>
        </w:rPr>
      </w:pPr>
      <w:r>
        <w:rPr>
          <w:lang w:val="ru-RU"/>
        </w:rPr>
        <w:t xml:space="preserve">— சில சமயங்களில் அவை அவசியமானவை. உதாரணமாக, ஏதாவது வலித்தால் — சரி, தரையில் உட்காராமல், மென்மையான ஒன்றின் மீது உட்கார். ஆனால் 'மென்மையானது' என்றால் வெல்வெட் என்று அர்த்தமல்ல. ஒரு சாதாரணத் துணியை விரித்துக்கொள். உனக்குத் தைரியம் இருந்தால், எதையும் விரிக்காதே. </w:t>
      </w:r>
    </w:p>
    <w:p w14:paraId="429D0536" w14:textId="77777777" w:rsidR="00B04D50" w:rsidRDefault="00916189" w:rsidP="0015237B">
      <w:pPr>
        <w:pStyle w:val="paragraph"/>
        <w:spacing w:before="30" w:after="30"/>
        <w:ind w:left="60" w:right="60"/>
        <w:jc w:val="left"/>
        <w:rPr>
          <w:lang w:val="ru-RU"/>
        </w:rPr>
      </w:pPr>
      <w:r>
        <w:rPr>
          <w:lang w:val="ru-RU"/>
        </w:rPr>
        <w:lastRenderedPageBreak/>
        <w:t xml:space="preserve">— ஜெரோண்டா, சிலரைப் பற்றி மக்கள், 'அவர் ஒரு கடினமான முதியவர்' என்று சொல்வார்கள். </w:t>
      </w:r>
    </w:p>
    <w:p w14:paraId="1CDDD38B" w14:textId="77777777" w:rsidR="00B04D50" w:rsidRDefault="00916189" w:rsidP="0015237B">
      <w:pPr>
        <w:pStyle w:val="paragraph"/>
        <w:spacing w:before="30" w:after="30"/>
        <w:ind w:left="60" w:right="60"/>
        <w:jc w:val="left"/>
        <w:rPr>
          <w:lang w:val="ru-RU"/>
        </w:rPr>
      </w:pPr>
      <w:r>
        <w:rPr>
          <w:lang w:val="ru-RU"/>
        </w:rPr>
        <w:t>— ஆம், அப்படிப்பட்டவர்கள் இருக்கிறார்கள். என் கலிவாவிற்கு வெகு தொலைவில் இல்லாத அதோஸ் மலையில், கார்பசியாவை பூர்வீகமாகக் கொண்ட எல்டர் ஜோசப் என்ற சைப்ரஸ் துறவி வசிக்கிறார்.</w:t>
      </w:r>
      <w:r>
        <w:rPr>
          <w:rStyle w:val="FootnoteReference"/>
          <w:lang w:val="ru-RU"/>
        </w:rPr>
        <w:footnoteReference w:id="117"/>
      </w:r>
      <w:r>
        <w:rPr>
          <w:lang w:val="ru-RU"/>
        </w:rPr>
        <w:t xml:space="preserve"> அந்த எல்டருக்கு நூற்று ஆறு வயது,</w:t>
      </w:r>
      <w:r>
        <w:rPr>
          <w:rStyle w:val="FootnoteReference"/>
          <w:lang w:val="ru-RU"/>
        </w:rPr>
        <w:footnoteReference w:id="118"/>
      </w:r>
      <w:r>
        <w:rPr>
          <w:lang w:val="ru-RU"/>
        </w:rPr>
        <w:t xml:space="preserve"> மேலும் அவர் தன்னைத்தானே கவனித்துக் கொள்கிறார். இன்றைய மதச்சார்பற்ற உலகில் இது போன்ற ஒன்றை நீங்கள் காண முடியுமா? இன்றைய ஓய்வூதியதாரர்களில் சிலரால் நடக்கக்கூட முடிவதில்லை; அவர்களின் கால்கள் பலவீனமாகின்றன, மேலும் சும்மா உட்கார்ந்திருப்பதால் அவர்கள் தளர்வடைந்து பயனற்றவர்களாக ஆகிவிடுகிறார்கள். ஆனால் அவர்கள் ஏதேனும் ஒரு வேலையில் மும்முரமாக வைக்கப்பட்டால், அதிலிருந்து அவர்கள் மகத்தான பயனடைவார்கள். ஒருமுறை, மூத்த ஜோசப் வாடோபெடி மடாலயத்திற்கு அழைத்துச் செல்லப்பட்டார். அவர்கள் அவருடைய எல்லா உடைகளையும், அவரையும் குளிப்பாட்டி, அக்கறையுடன் அவரைச் சூழ்ந்து கொண்டனர். ஆனால் அவர் அவர்களிடம், "நான் இங்கு வந்த உடனேயே நோய்வாய்ப்பட்டுவிட்டேன். இதற்கெல்லாம் நீங்கள் தான் காரணம். நான் இறப்பதற்காக என்னை என் முனிவர் குகைக்குத் திரும்ப அழைத்துச் செல்லுங்கள்," என்றார். செய்வதற்கு ஒன்றுமில்லை; அவர்கள் அவரைத் திரும்ப அழைத்துச் செல்ல வேண்டியிருந்தது. ஒருமுறை நான் அவரைப் பார்க்கச் சென்றேன். "அப்படியென்றால்," நான் சொன்னேன், "நீங்கள் மடாலயத்திற்குச் சென்றுவிட்டதாகக் கேள்விப்பட்டேன்." "ஆம்," அவர் பதிலளித்தார், "அது அப்படித்தான் நடந்தது. அவர்கள் காரில் வந்து, என்னை வாடோபெடிக்கு அழைத்துச் சென்று, குளிப்பாட்டி, சுத்தம் செய்து, என்னைக் கவனித்துக் கொண்டார்கள், ஆனால் நான் நோய்வாய்ப்பட்டு அவர்களிடம், 'என்னைத் திரும்ப அழைத்துச் செல்லுங்கள்' என்று சொன்னேன்." நான் திரும்பி வந்த உடனேயே எனக்கு மீண்டும் குணமாகிவிட்டது!" அவருக்கு இப்போது கண்ணும் தெரியாது, ஆனாலும் அவர் ஜெபமாலையை நெய்கிறார். ஒருமுறை நான் அவருக்கு சில செவிட்டிகளை அனுப்பினேன், அதற்கு அவர் கோபித்துக்கொண்டார்: "மூத்த பைசியோஸ் என்னை காசநோயாளி என்று நினைத்து செவிட்டிகளை அனுப்புகிறாரா?" சற்று கற்பனை செய்து பாருங்கள் — அவர் பீன்ஸ், பருப்பு, கொண்டைக்கடலை சாப்பிடுகிறார் — அவர் மிகவும் நல்ல ஆரோக்கியத்துடன் இருக்கிறார், அவரைப் பார்த்தால் ஒரு இளைஞர் என்று நினைக்கத் தோன்றும். அவர் இரண்டு குச்சிகளின் உதவியுடன் நடக்கிறார், ஆனாலும் மூலிகைகளைப் பறித்து, அவற்றை வேகவைத்துச் சாப்பிடுகிறார். அவர் காய்கறித் தோட்டத்தில் வெங்காயம் விதைக்கிறார்! அவர் தனது துணிகளைத் துவைக்கவும், தலைமுடி கழுவவும் தானே தண்ணீர் எடுத்துக்கொள்கிறார்! மேலும், அவர் தெய்வீக </w:t>
      </w:r>
      <w:r>
        <w:rPr>
          <w:lang w:val="ru-RU"/>
        </w:rPr>
        <w:lastRenderedPageBreak/>
        <w:t>ஆராதனையை நடத்துகிறார், தாமே சங்கீத வேதாகமத்தை வாசிக்கிறார், தனது துறவற விதிமுறைகளைக் கடைப்பிடிக்கிறார், மேலும் இயேசு ஜெபத்தை ஜெபிக்கிறார். அவர் கூரையை மீண்டும் வேய இரண்டு கூரை வேயும் தொழிலாளர்களை அமர்த்தினார், மேலும் அவர்கள் எப்படி வேலை செய்கிறார்கள் என்று பார்க்க, கையில் குச்சிகளுடன் ஏணியில் ஏறினார். "கீழே இறங்குங்கள்," என்று அந்தத் தொழிலாளர்கள் அவரிடம் கூறினர். "முடியவே முடியாது," என்று அவர் பதிலளிக்கிறார், "நான் மேலே ஏறி நீங்கள் எப்படி கூரை வேய்கிறீர்கள் என்று பார்க்கத்தான் செய்வேன்." நிச்சயமாக, அவர் மிகவும் துன்பப்படுகிறார். ஆனால் அவர் அடையும் ஆனந்தம் உங்களுக்குத் தெரியுமா? அவரது இதயம் ஒரு பறவையைப் போல உயரே பறக்கிறது! மற்ற துறவிகள் இரகசியமாக அவரது உடைகளை எடுத்துச் சென்று துவைக்கிறார்கள். ஒருமுறை நான் அவரிடம் கேட்டேன்: "உங்கள் உடைகளை என்ன செய்கிறீர்கள்?" — "அவர்கள்," என்றார் அவர், "நான் அறியாமல் அடிக்கடி அவற்றைத் துவைக்க எடுத்துச் செல்கிறார்கள். ஆனால் நானும் அவற்றை நானே துவைப்பேன்: அவற்றை ஒரு தொட்டியில் போட்டு, அதன் மீது தண்ணீர் ஊற்றி, பின்னர் அதன் மீது நன்றாக ஓங்கி அடிக்கிறேன்!"</w:t>
      </w:r>
      <w:r>
        <w:rPr>
          <w:rStyle w:val="FootnoteReference"/>
          <w:lang w:val="ru-RU"/>
        </w:rPr>
        <w:footnoteReference w:id="119"/>
      </w:r>
      <w:r>
        <w:rPr>
          <w:lang w:val="ru-RU"/>
        </w:rPr>
        <w:t xml:space="preserve"> சில நாட்களுக்குப் பிறகு, அது புதிது போல வெளியே வருகிறது!" கடவுள் மீது நம்பிக்கை பாருங்கள்! மற்றவர்களுக்கு அவர்கள் இதயம் விரும்பும் அனைத்தும் இருக்கின்றன, ஆனாலும் அதே நேரத்தில் அவர்களுக்குப் பயம் போன்றவை இருக்கின்றன. ஆனால் அவர் கவலையால் நோய்வாய்ப்பட்டார்; இருப்பினும் அவர்கள் அவரை அமைதியாக விட்டுவிட்டவுடன், அவர் குணமடைந்தார். </w:t>
      </w:r>
    </w:p>
    <w:p w14:paraId="050936B2" w14:textId="77777777" w:rsidR="00B04D50" w:rsidRDefault="00916189" w:rsidP="0015237B">
      <w:pPr>
        <w:pStyle w:val="paragraph"/>
        <w:spacing w:before="30" w:after="30"/>
        <w:ind w:left="60" w:right="60"/>
        <w:jc w:val="left"/>
        <w:rPr>
          <w:lang w:val="ru-RU"/>
        </w:rPr>
      </w:pPr>
      <w:r>
        <w:rPr>
          <w:lang w:val="ru-RU"/>
        </w:rPr>
        <w:t xml:space="preserve">ஒரு மனிதனுக்கு எளிமையான வாழ்க்கை நல்லதல்ல. ஒரு துறவருக்கு ஆறுதல் தேவையில்லை; சௌகரியம் பாலைவனத்திற்கு அவமானத்தைத் தருகிறது. உங்கள் முந்தைய வாழ்க்கையால் நீங்கள் கெடுக்கப்பட்டிருக்கலாம், ஆனால் நீங்கள் ஆரோக்கியமாக இருந்தால், உங்களைக் கடினப்படுத்திக் கொள்ள வேண்டும். இல்லையெனில், நீங்கள் ஒரு துறவி அல்ல. </w:t>
      </w:r>
    </w:p>
    <w:p w14:paraId="4D83EACF" w14:textId="77777777" w:rsidR="00B04D50" w:rsidRDefault="00B04D50" w:rsidP="0015237B">
      <w:pPr>
        <w:jc w:val="left"/>
        <w:rPr>
          <w:lang w:val="ru-RU"/>
        </w:rPr>
      </w:pPr>
    </w:p>
    <w:p w14:paraId="58D3DE1D" w14:textId="77777777" w:rsidR="00B04D50" w:rsidRDefault="00B04D50" w:rsidP="0015237B">
      <w:pPr>
        <w:jc w:val="left"/>
        <w:rPr>
          <w:lang w:val="ru-RU"/>
        </w:rPr>
      </w:pPr>
    </w:p>
    <w:p w14:paraId="52FCF359" w14:textId="77777777" w:rsidR="00B04D50" w:rsidRDefault="00916189" w:rsidP="0015237B">
      <w:pPr>
        <w:pStyle w:val="Heading3"/>
        <w:jc w:val="left"/>
        <w:rPr>
          <w:lang w:val="ru-RU"/>
        </w:rPr>
      </w:pPr>
      <w:bookmarkStart w:id="201" w:name="_Toc196745559"/>
      <w:bookmarkStart w:id="202" w:name="_Toc196745402"/>
      <w:bookmarkStart w:id="203" w:name="_Toc225696948"/>
      <w:r>
        <w:rPr>
          <w:lang w:val="ru-RU"/>
        </w:rPr>
        <w:t xml:space="preserve">அத்தியாயம் 3. </w:t>
      </w:r>
      <w:r>
        <w:rPr>
          <w:lang w:val="ru-RU"/>
        </w:rPr>
        <w:br/>
        <w:t xml:space="preserve">வாழ்க்கையை எளிமையாக்க வேண்டியதன் அவசியம் </w:t>
      </w:r>
      <w:r>
        <w:rPr>
          <w:lang w:val="ru-RU"/>
        </w:rPr>
        <w:br/>
        <w:t>மனக் கவலையிலிருந்து விடுபடுவதற்காக</w:t>
      </w:r>
      <w:bookmarkEnd w:id="201"/>
      <w:bookmarkEnd w:id="202"/>
      <w:bookmarkEnd w:id="203"/>
    </w:p>
    <w:p w14:paraId="4D107DFD" w14:textId="77777777" w:rsidR="00B04D50" w:rsidRDefault="00B04D50" w:rsidP="0015237B">
      <w:pPr>
        <w:jc w:val="left"/>
        <w:rPr>
          <w:lang w:val="ru-RU"/>
        </w:rPr>
      </w:pPr>
    </w:p>
    <w:p w14:paraId="0CBE38E4" w14:textId="77777777" w:rsidR="00B04D50" w:rsidRDefault="00916189" w:rsidP="0015237B">
      <w:pPr>
        <w:pStyle w:val="Heading4"/>
        <w:jc w:val="left"/>
        <w:rPr>
          <w:lang w:val="ru-RU"/>
        </w:rPr>
      </w:pPr>
      <w:bookmarkStart w:id="204" w:name="_Toc196745560"/>
      <w:bookmarkStart w:id="205" w:name="_Toc196745403"/>
      <w:bookmarkStart w:id="206" w:name="_Toc225696949"/>
      <w:r>
        <w:rPr>
          <w:lang w:val="ru-RU"/>
        </w:rPr>
        <w:t>உலகியல் வெற்றி ஆன்மாவிற்கு உலகியல் கவலையைத் தருகிறது</w:t>
      </w:r>
      <w:bookmarkEnd w:id="204"/>
      <w:bookmarkEnd w:id="205"/>
      <w:bookmarkEnd w:id="206"/>
    </w:p>
    <w:p w14:paraId="78993E78" w14:textId="77777777" w:rsidR="00B04D50" w:rsidRDefault="00916189" w:rsidP="0015237B">
      <w:pPr>
        <w:pStyle w:val="paragraph"/>
        <w:spacing w:before="30" w:after="30"/>
        <w:ind w:left="60" w:right="60"/>
        <w:jc w:val="left"/>
        <w:rPr>
          <w:lang w:val="ru-RU"/>
        </w:rPr>
      </w:pPr>
      <w:r>
        <w:rPr>
          <w:lang w:val="ru-RU"/>
        </w:rPr>
        <w:t xml:space="preserve">மக்கள் இயற்கையான, எளிய வாழ்க்கையிலிருந்து மேலும் மேலும் விலகி ஆடம்பரத்தில் ஈடுபடும்போது, அவர்களின் ஆன்மாவில் கவலை பெரிதாகிறது. </w:t>
      </w:r>
    </w:p>
    <w:p w14:paraId="29FE71EA" w14:textId="77777777" w:rsidR="00B04D50" w:rsidRDefault="00916189" w:rsidP="0015237B">
      <w:pPr>
        <w:pStyle w:val="paragraph"/>
        <w:spacing w:before="30" w:after="30"/>
        <w:ind w:left="60" w:right="60"/>
        <w:jc w:val="left"/>
        <w:rPr>
          <w:lang w:val="ru-RU"/>
        </w:rPr>
      </w:pPr>
      <w:r>
        <w:rPr>
          <w:lang w:val="ru-RU"/>
        </w:rPr>
        <w:lastRenderedPageBreak/>
        <w:t>மேலும் அவர்கள் கடவுளிடமிருந்து மேலும் மேலும் விலகிச் செல்வதால், அவர்களுக்கு எங்கும் அமைதி கிடைப்பதில்லை. அதனால்தான் மக்கள், ஒரு இயந்திரத்தின் டிரைவ் பெல்ட் ஒரு 'பித்துச் சக்கரத்தை'ச் சுற்றிச் சுழல்வது போல, ஓய்வின்றிச் சுழல்கிறார்கள்.</w:t>
      </w:r>
      <w:r>
        <w:rPr>
          <w:rStyle w:val="FootnoteReference"/>
          <w:lang w:val="ru-RU"/>
        </w:rPr>
        <w:footnoteReference w:id="120"/>
      </w:r>
      <w:r>
        <w:rPr>
          <w:lang w:val="ru-RU"/>
        </w:rPr>
        <w:t xml:space="preserve"> அவர்களின் பெரும் அமைதியின்மையை முழுப் பூமியும் அடக்க முடியாததால், அவர்கள் ஏற்கெனவே சந்திரனைச் சுற்றிச் சுழன்று கொண்டிருக்கிறார்கள். </w:t>
      </w:r>
    </w:p>
    <w:p w14:paraId="2164DC47" w14:textId="77777777" w:rsidR="00B04D50" w:rsidRDefault="00916189" w:rsidP="0015237B">
      <w:pPr>
        <w:pStyle w:val="paragraph"/>
        <w:spacing w:before="30" w:after="30"/>
        <w:ind w:left="60" w:right="60"/>
        <w:jc w:val="left"/>
        <w:rPr>
          <w:lang w:val="ru-RU"/>
        </w:rPr>
      </w:pPr>
      <w:r>
        <w:rPr>
          <w:lang w:val="ru-RU"/>
        </w:rPr>
        <w:t xml:space="preserve">உலகியல் இன்பமும் உலகியல் வெற்றியும் ஆன்மாவிற்கு உலகியல் கவலையைக் கொண்டுவருகின்றன. வெளிப்புறக் கல்வியானது, உள்மனக் கவலையுடன் இணைந்து, ஒவ்வொரு நாளும் நூற்றுக்கணக்கான மக்களை (தங்கள் மன அமைதியை இழந்த சிறு குழந்தைகள் உட்பட) உளவியல் பகுப்பாய்வுக்கும் மனநல மருத்துவர்களுக்கும் வழிநடத்துகிறது. மேலும் மேலும் மனநல மருத்துவமனைகள் கட்டப்பட்டு வருகின்றன, மேலும் மனநல மருத்துவர்களுக்கான மேலதிக பயிற்சி வகுப்புகள் திறக்கப்படுகின்றன, அதே நேரத்தில் இந்த மனநல மருத்துவர்களில் பலர் கடவுளை நம்புவதில்லை அல்லது ஆன்மாவின் இருப்பை ஒப்புக்கொள்வதில்லை. அப்படியானால், தங்களே உள்மனக் கவலையில் மூழ்கியிருக்கும் இந்த மக்கள் மற்ற ஆன்மாக்களுக்கு எப்படி உதவ முடியும்? இறைவனையும், மரணத்திற்குப் பிறகான உண்மையான, நித்திய வாழ்வையும் நம்பாத ஒருவருக்கு உண்மையாக எப்படி ஆறுதல் கிடைக்க முடியும்? ஒரு மனிதர் உண்மையான வாழ்வின் ஆழ்ந்த பொருளை உணர்ந்துகொண்டால், அவரது ஆன்மாவிலிருந்து எல்லா கவலைகளும் நீங்கிவிடும், தெய்வீக ஆறுதல் அவருக்குக் கிடைக்கும், மேலும் அவர் குணமடைவார். ஒரு மனநல மருத்துவமனையில் உள்ள நோயாளிகளுக்கு அப்பா இசாக் தி சிரியனின் எழுத்துக்களை உரக்க வாசித்துக் காட்டினால், கடவுளை நம்புபவர்கள் குணமடைவார்கள், ஏனெனில் வாழ்க்கையின் ஆழ்ந்த அர்த்தம் அவர்களுக்கு வெளிப்படுத்தப்படும். </w:t>
      </w:r>
    </w:p>
    <w:p w14:paraId="35634119" w14:textId="77777777" w:rsidR="00B04D50" w:rsidRDefault="00916189" w:rsidP="0015237B">
      <w:pPr>
        <w:pStyle w:val="paragraph"/>
        <w:spacing w:before="30" w:after="30"/>
        <w:ind w:left="60" w:right="60"/>
        <w:jc w:val="left"/>
        <w:rPr>
          <w:lang w:val="ru-RU"/>
        </w:rPr>
      </w:pPr>
      <w:r>
        <w:rPr>
          <w:lang w:val="ru-RU"/>
        </w:rPr>
        <w:t xml:space="preserve">எந்த விலையையும் கொடுத்து — மயக்க மருந்துகள் மற்றும் யோகா போன்ற பல்வேறு பயிற்சிகளின் உதவியுடன் — மக்கள் அமைதியைக் காண்பதற்குப் பாடுபடுகிறார்கள், ஆனால் தாங்களைத் தாழ்த்திக்கொண்டு அவர்களுக்கு தெய்வீக ஆறுதலைக் கொண்டுவரும் உண்மையான அமைதியை அவர்கள் தேடுவதில்லை. வெளிநாடுகளில் இருந்து இங்கு வரும் இந்த சுற்றுலாப் பயணிகள் அனைவரும், வெப்பமான சூரியனுக்குக் கீழ், வெப்பத்திலும் தூசியிலும், இரைச்சலுக்கும் பரபரப்புக்கும் மத்தியில் தெருக்களில் அலைந்து, எவ்வாறு துன்புறுத்தப்படுகிறார்கள் என்று சிந்தித்துப் பாருங்கள்! அவர்கள் தாங்கள் அனுபவிக்கும் அனைத்தையும் ஓய்வு என்று கருதினால், என்ன ஒரு சுமை, என்ன ஒரு அக அமைதியின்மை அவர்களின் ஆன்மாவை நசுக்கி சித்திரவதை செய்கிறது! இத்தகைய </w:t>
      </w:r>
      <w:r>
        <w:rPr>
          <w:lang w:val="ru-RU"/>
        </w:rPr>
        <w:lastRenderedPageBreak/>
        <w:t xml:space="preserve">சித்திரவதையை அனுபவிக்கும்போதே தாங்கள் ஓய்வெடுக்கிறோம் என்று நினைக்கும் அளவுக்கு, இந்த மக்களின் ஆன்மாவில் அவர்களின் 'சுய'ம் எவ்வளவு பாரமாக அழுத்திக் கொண்டிருக்கும்! </w:t>
      </w:r>
    </w:p>
    <w:p w14:paraId="3BC5237D" w14:textId="77777777" w:rsidR="00B04D50" w:rsidRDefault="00916189" w:rsidP="0015237B">
      <w:pPr>
        <w:pStyle w:val="paragraph"/>
        <w:spacing w:before="30" w:after="30"/>
        <w:ind w:left="60" w:right="60"/>
        <w:jc w:val="left"/>
        <w:rPr>
          <w:lang w:val="ru-RU"/>
        </w:rPr>
      </w:pPr>
      <w:r>
        <w:rPr>
          <w:lang w:val="ru-RU"/>
        </w:rPr>
        <w:t>ஒருவர் தன் இதயம் விரும்பும் அனைத்தையும் கொண்டிருந்தும், கடுமையான மன வேதனை, துயரம் மற்றும் சோகத்தால் அவதிப்பட்டால் — அப்போது அவர் கடவுள் இல்லாதவர் என்பதை நாம் அறிந்து கொள்ள வேண்டும். எல்லாவற்றிற்கும் மேலாக, செல்வத்தினாலும் மக்கள் துன்புறுகிறார்கள். ஏனெனில், பௌதீகப் பொருட்கள் அவர்களை உள்ளுக்குள் வெறுமையாக்குகின்றன, மேலும் அவர்கள் இருமடங்கு துன்புறுகிறார்கள். எல்லாம் இருந்தும், பிள்ளைகள் இல்லாமல் வாடும் அத்தகையவர்களை எனக்குத் தெரியும். அவர்களுக்குத் தூங்குவது ஒரு சுமையாகவும், நடப்பது ஒரு சுமையாகவும் இருக்கிறது; அவர்கள் என்ன செய்தாலும் அது அவர்களுக்கு ஒரு சித்திரவதையாகவே இருக்கிறது. "சரி, அப்படியானால்," என்று அவர்களில் ஒருவரிடம் நான் சொன்னேன், "உங்களுக்கு ஓய்வு நேரம் இருப்பதால், உங்களை ஆன்மீக வாழ்க்கைக்கு அர்ப்பணித்துக் கொள்ளுங்கள். "உங்கள் ஜெபங்களைச் சொல்லுங்கள்,</w:t>
      </w:r>
      <w:r>
        <w:rPr>
          <w:rStyle w:val="FootnoteReference"/>
          <w:lang w:val="ru-RU"/>
        </w:rPr>
        <w:footnoteReference w:id="121"/>
      </w:r>
      <w:r>
        <w:rPr>
          <w:lang w:val="ru-RU"/>
        </w:rPr>
        <w:t xml:space="preserve"> , நற்செய்தியைப் படியுங்கள்." — "என்னால் முடியாது." — "அப்படியென்றால், ஏதாவது ஒரு நல்ல காரியத்தைச் செய்யுங்கள் — மருத்துவமனைக்குச் செல்லுங்கள், நோய்வாய்ப்பட்ட ஒருவரைப் போய்ப் பாருங்கள்." — "நான் ஏன் அங்கு செல்ல வேண்டும்," என்கிறான் அவன், "அதனால் என்ன பயன்?" — "அப்படியென்றால், பக்கத்து வீட்டில் உள்ள ஏழை ஒருவனுக்கு உதவச் செல்." — "இல்லை, — அதுவும் எனக்குப் பிடித்தமானதல்ல." ஓய்வு நேரம், பல வீடுகள், வாழ்க்கையின் அனைத்து வசதிகளும் இருந்தும், துன்புறுவது! அவனைப் போல எத்தனை பேர் இருக்கிறார்கள் என்று உங்களுக்குத் தெரியுமா? அவர்கள், பைத்தியம் பிடிக்கும் வரை தங்களைத் தாங்களே சித்திரவதை செய்துகொள்கிறார்கள். அது எவ்வளவு பயங்கரமானது! எல்லாவற்றையும் விட மிகவும் சித்திரவதைக்குள்ளானவர்கள் மற்றும் மகிழ்ச்சியற்றவர்கள் வேலை செய்யாமல், தங்கள் சொத்து வருமானத்தில் வாழ்பவர்கள். குறைந்தபட்சம் வேலை செய்பவர்களுக்கு, நிலைமை இன்னும் கொஞ்சம் எளிதாக இருக்கிறது.</w:t>
      </w:r>
    </w:p>
    <w:p w14:paraId="14EF5039" w14:textId="77777777" w:rsidR="00B04D50" w:rsidRDefault="00B04D50" w:rsidP="0015237B">
      <w:pPr>
        <w:pStyle w:val="paragraph"/>
        <w:spacing w:before="30" w:after="30"/>
        <w:ind w:left="60" w:right="60"/>
        <w:jc w:val="left"/>
        <w:rPr>
          <w:lang w:val="ru-RU"/>
        </w:rPr>
      </w:pPr>
    </w:p>
    <w:p w14:paraId="3BE55E11" w14:textId="77777777" w:rsidR="00B04D50" w:rsidRDefault="00916189" w:rsidP="0015237B">
      <w:pPr>
        <w:pStyle w:val="Heading4"/>
        <w:jc w:val="left"/>
        <w:rPr>
          <w:lang w:val="ru-RU"/>
        </w:rPr>
      </w:pPr>
      <w:bookmarkStart w:id="207" w:name="_Toc196745561"/>
      <w:bookmarkStart w:id="208" w:name="_Toc196745404"/>
      <w:bookmarkStart w:id="209" w:name="_Toc225696950"/>
      <w:r>
        <w:rPr>
          <w:lang w:val="ru-RU"/>
        </w:rPr>
        <w:t>இன்றைய வாழ்க்கை, அதன் இடைவிடாத ஓட்டப்பந்தயத்துடன், ஒரு வாழும் நரகம்.</w:t>
      </w:r>
      <w:bookmarkEnd w:id="207"/>
      <w:bookmarkEnd w:id="208"/>
      <w:bookmarkEnd w:id="209"/>
    </w:p>
    <w:p w14:paraId="69569754" w14:textId="77777777" w:rsidR="00B04D50" w:rsidRDefault="00916189" w:rsidP="0015237B">
      <w:pPr>
        <w:pStyle w:val="paragraph"/>
        <w:spacing w:before="30" w:after="30"/>
        <w:ind w:left="60" w:right="60"/>
        <w:jc w:val="left"/>
        <w:rPr>
          <w:lang w:val="ru-RU"/>
        </w:rPr>
      </w:pPr>
      <w:r>
        <w:rPr>
          <w:lang w:val="ru-RU"/>
        </w:rPr>
        <w:t xml:space="preserve">மக்கள் எப்போதும் எங்கோ ஓடிச் கொண்டே இருக்கிறார்கள். ஒரு நேரத்தில் அவர்கள் ஒரு இடத்தில் இருக்க வேண்டும், மற்றொரு நேரத்தில் வேறு ஒரு இடத்தில், பின்னர் மூன்றாவது இடத்தில்... செய்ய வேண்டியவை மறந்துவிடாமல் இருக்க, மக்கள் அனைத்தையும் எழுதி வைக்க வேண்டிய </w:t>
      </w:r>
      <w:r>
        <w:rPr>
          <w:lang w:val="ru-RU"/>
        </w:rPr>
        <w:lastRenderedPageBreak/>
        <w:t xml:space="preserve">கட்டாயத்தில் உள்ளனர். இந்த ஓட்டப்பந்தயத்திற்கு மத்தியில், அவர்கள் தங்கள் சொந்தப் பெயர்களை மறக்கவில்லை என்பது ஒரு நல்ல விஷயம்! தங்களைப் பற்றி கூட அவர்களுக்குத் தெரியவில்லை. மேலும் அவர்கள் தங்களை எப்படி அடையாளம் கண்டுகொள்வார்கள் — கலங்கலான நீரில் உள்ள கண்ணாடியில் ஒருவரால் தங்களைப் பார்க்க முடியுமா? கடவுள் என்னை மன்னிக்கட்டும், ஆனால் இந்த உலகம் ஒரு உண்மையான பைத்தியக்கார விடுதியாக மாறிவிட்டது. மக்கள் வேறு எந்த வாழ்க்கையைப் பற்றியும் சிந்திக்கவில்லை — அவர்கள் தங்களுக்கு மேலும் மேலும் பௌதீகப் பொருட்களை மட்டுமே தேடுகிறார்கள். அதனால் அவர்கள் அமைதியைக் காணவில்லை, எப்போதும் எங்கோ ஓடிக்கொண்டிருக்கிறார்கள். </w:t>
      </w:r>
    </w:p>
    <w:p w14:paraId="39F85399" w14:textId="77777777" w:rsidR="00B04D50" w:rsidRDefault="00916189" w:rsidP="0015237B">
      <w:pPr>
        <w:pStyle w:val="paragraph"/>
        <w:spacing w:before="30" w:after="30"/>
        <w:ind w:left="60" w:right="60"/>
        <w:jc w:val="left"/>
        <w:rPr>
          <w:lang w:val="ru-RU"/>
        </w:rPr>
      </w:pPr>
      <w:r>
        <w:rPr>
          <w:lang w:val="ru-RU"/>
        </w:rPr>
        <w:t>அதிர்ஷ்டவசமாக, மற்றொரு வாழ்க்கை இருக்கிறது. மக்கள் தங்கள் உலகியல் வாழ்க்கையை அப்படி அமைத்துக்கொண்டார்கள், அவர்கள் இங்கே என்றென்றும் வாழ்ந்தால், அதைவிடப் பெரிய சித்திரவதை வேறு எதுவும் இருக்க முடியாது. இந்தத் துயரத்துடன் அவர்கள் தங்கள் ஆன்மாவில் எட்டு அல்லது தொள்ளாயிரம் ஆண்டுகள் வாழ்ந்தால் — நோவாவின் காலத்தில் போல,</w:t>
      </w:r>
      <w:r>
        <w:rPr>
          <w:rStyle w:val="FootnoteReference"/>
          <w:lang w:val="ru-RU"/>
        </w:rPr>
        <w:footnoteReference w:id="122"/>
      </w:r>
      <w:r>
        <w:rPr>
          <w:lang w:val="ru-RU"/>
        </w:rPr>
        <w:t xml:space="preserve"> — அவர்களுடைய வாழ்க்கை ஒரு நீண்ட நரக வேதனையாகவே இருக்கும். அந்த நாட்களில், மக்கள் எளிமையாக வாழ்ந்தனர். மேலும், பாரம்பரியம் பாதுகாக்கப்படுவதற்காகவே அவர்களின் ஆயுள் நீண்டதாக இருந்தது. ஆனால் இப்போது, சங்கீதத்தில் எழுதப்பட்டுள்ளபடி நடக்கிறது: </w:t>
      </w:r>
      <w:r>
        <w:rPr>
          <w:i/>
          <w:iCs/>
          <w:lang w:val="ru-RU"/>
        </w:rPr>
        <w:t>'நமது நாட்களின் எண்ணிக்கை எழுபது; அல்லது வலிமையின் காரணமாக எண்பது; ஆனாலும், அவற்றின் உழைப்பும் நோயும் ஒரு சிறிய பகுதிதான்</w:t>
      </w:r>
      <w:r>
        <w:rPr>
          <w:lang w:val="ru-RU"/>
        </w:rPr>
        <w:t>.'</w:t>
      </w:r>
      <w:r>
        <w:rPr>
          <w:rStyle w:val="FootnoteReference"/>
          <w:lang w:val="ru-RU"/>
        </w:rPr>
        <w:footnoteReference w:id="123"/>
      </w:r>
      <w:r>
        <w:rPr>
          <w:lang w:val="ru-RU"/>
        </w:rPr>
        <w:t xml:space="preserve"> மேலும், ஒருவரின் பிள்ளைகளை சுதந்திரமாக வளர்க்க எழுபது ஆண்டுகள் என்பது போதுமான நேரம் - இது கச்சிதமாகப் பொருந்துகிறது. </w:t>
      </w:r>
    </w:p>
    <w:p w14:paraId="06ABE582" w14:textId="77777777" w:rsidR="00B04D50" w:rsidRDefault="00916189" w:rsidP="0015237B">
      <w:pPr>
        <w:pStyle w:val="paragraph"/>
        <w:spacing w:before="30" w:after="30"/>
        <w:ind w:left="60" w:right="60"/>
        <w:jc w:val="left"/>
        <w:rPr>
          <w:lang w:val="ru-RU"/>
        </w:rPr>
      </w:pPr>
      <w:r>
        <w:rPr>
          <w:lang w:val="ru-RU"/>
        </w:rPr>
        <w:t xml:space="preserve">ஒருமுறை, அமெரிக்காவிலிருந்து வந்த ஒரு மருத்துவர் என் குடிசைக்கு வந்தார். அங்கே உள்ள வாழ்க்கையைப் பற்றி அவர் என்னிடம் கூறினார். அங்கே மக்கள் இயந்திரங்களாகிவிட்டார்கள்—அவர்கள் தங்கள் முழு நாளையும் வேலைக்குத்தான் செலவிடுகிறார்கள். குடும்பத்தில் உள்ள ஒவ்வொருவருக்கும் சொந்தமாக ஒரு கார் இருக்க வேண்டும். அதோடு, எல்லோரும் வசதியாக உணர, வீட்டில் நான்கு தொலைக்காட்சிகள் இருக்க வேண்டும். ஆகவே, தொடர்ந்து வேலை செய்யுங்கள், உங்களை நீங்களே வருத்திக்கொள்ளுங்கள், நிறைய பணம் சம்பாதியுங்கள், அதனால் பின்னர் உங்களால் வசதியாகவும் மகிழ்ச்சியாகவும் இருப்பதாகச் சொல்லிக்கொள்ள முடியும். ஆனால் இதற்கும் மகிழ்ச்சிக்கும் என்ன சம்பந்தம்? கவலையாலும், அதன் ஓயாத எலிப் பந்தயத்தாலும் நிரம்பிய அத்தகைய வாழ்க்கை மகிழ்ச்சி அல்ல, அது நரக வேதனை. ஏன் அத்தகைய கவலையில் நிறைந்த வாழ்க்கையை நீங்கள் விரும்ப வேண்டும்? முழு உலகமும் அப்படி வாழ வேண்டியிருந்தாலும், நான் அப்படிப்பட்ட வாழ்க்கையை விரும்ப மாட்டேன். </w:t>
      </w:r>
      <w:r>
        <w:rPr>
          <w:lang w:val="ru-RU"/>
        </w:rPr>
        <w:lastRenderedPageBreak/>
        <w:t xml:space="preserve">கடவுள் இந்த மக்களிடம், 'நீங்கள் வாழும் வாழ்க்கைக்காக நான் உங்களுக்குத் தண்டனை கொடுக்க மாட்டேன், ஆனால் நான் உங்களை நித்தியமாக இப்படி வாழ அனுமதிப்பேன்' என்று சொன்னால், அது எனக்கு ஒரு பெரிய சித்திரவதையாக இருக்கும். </w:t>
      </w:r>
    </w:p>
    <w:p w14:paraId="0B90664D" w14:textId="77777777" w:rsidR="00B04D50" w:rsidRDefault="00916189" w:rsidP="0015237B">
      <w:pPr>
        <w:pStyle w:val="paragraph"/>
        <w:spacing w:before="30" w:after="30"/>
        <w:ind w:left="60" w:right="60"/>
        <w:jc w:val="left"/>
        <w:rPr>
          <w:lang w:val="ru-RU"/>
        </w:rPr>
      </w:pPr>
      <w:r>
        <w:rPr>
          <w:lang w:val="ru-RU"/>
        </w:rPr>
        <w:t>அதனால்தான் பலர், அத்தகைய சூழல்களில் வாழ்க்கையைத் தாங்க முடியாமல், நகரங்களை விட்டு வெளியேறி, குறிக்கோளற்று, நோக்கமின்றி அலைகிறார்கள் — வெறுமனே தப்பித்துச் செல்ல. அவர்கள் குழுக்களாகச் சேர்ந்து, காடுகளில் வாழ்கிறார்கள் — சிலர் உடல் தகுதியில் கவனம் செலுத்துகிறார்கள், மற்றவர்கள் வேறு எதிலோ கவனம் செலுத்துகிறார்கள். அவர்களில் சிலர் ஓடச் செல்கிறார்கள் என்றும், மற்றவர்கள் மலைகளை நோக்கிச் சென்று 6,000 மீட்டர் உயரத்திற்கு ஏறுகிறார்கள் என்றும் எனக்குச் சொல்லப்பட்டது. முதலில் அவர்கள் மூச்சைப் பிடித்துக்கொள்கிறார்கள், பின்னர் சிறிது நேரம் சாதாரணமாக சுவாசிக்கிறார்கள், பிறகு மீண்டும் ஒருமுறை ஆழமாக சுவாசிக்கிறார்கள்... அவர்கள் இதுபோன்ற முட்டாள்தனமான செயல்களைச் செய்கிறார்கள்! இது அவர்களின் இதயங்களில் கவலையின் பெரும் சுமை இருப்பதையும், அவர்களின் இதயங்கள் ஏதோ ஒரு தப்பித்தலைத் தேடுகின்றன என்பதையும் காட்டுகிறது. அத்தகைய ஒருவரிடம் நான் சொன்னேன்: "நீங்கள் ஒரு குழியைத் தோண்டுகிறீர்கள், அதை ஆழமாகவும் ஆழமாகவும் தோண்டுகிறீர்கள், பின்னர் இந்தக் குழியையும் அதன் ஆழத்தையும் கண்டு வியந்து நிற்கிறீர்கள், பின்னர்... நீங்கள் அதில் விழுந்து, ஆழமாகக் கீழே வீழ்கிறீர்கள். ஆனால் நாம் [வெறுமனே ஒரு குழியைத் தோண்டவில்லை, மாறாக] ஒரு சுரங்கத் துளையைத் தோண்டி, தாதுக்களைக் கண்டறிகிறோம். நமது துறவறத்தில் ஒரு அர்த்தம் இருக்கிறது, ஏனெனில் அது ஒரு உயர்ந்த நோக்கத்திற்காக மேற்கொள்ளப்படுகிறது."</w:t>
      </w:r>
    </w:p>
    <w:p w14:paraId="3DB142AF" w14:textId="77777777" w:rsidR="00B04D50" w:rsidRDefault="00B04D50" w:rsidP="0015237B">
      <w:pPr>
        <w:jc w:val="left"/>
        <w:rPr>
          <w:lang w:val="ru-RU"/>
        </w:rPr>
      </w:pPr>
    </w:p>
    <w:p w14:paraId="5457FB94" w14:textId="77777777" w:rsidR="00B04D50" w:rsidRDefault="00916189" w:rsidP="0015237B">
      <w:pPr>
        <w:pStyle w:val="Heading4"/>
        <w:jc w:val="left"/>
        <w:rPr>
          <w:lang w:val="ru-RU"/>
        </w:rPr>
      </w:pPr>
      <w:bookmarkStart w:id="210" w:name="_Toc196745562"/>
      <w:bookmarkStart w:id="211" w:name="_Toc196745405"/>
      <w:bookmarkStart w:id="212" w:name="_Toc225696951"/>
      <w:r>
        <w:rPr>
          <w:lang w:val="ru-RU"/>
        </w:rPr>
        <w:t>மனக் கவலை சாத்தானிடமிருந்து வருகிறது</w:t>
      </w:r>
      <w:bookmarkEnd w:id="210"/>
      <w:bookmarkEnd w:id="211"/>
      <w:bookmarkEnd w:id="212"/>
    </w:p>
    <w:p w14:paraId="4E5B4BF5" w14:textId="77777777" w:rsidR="00B04D50" w:rsidRDefault="00916189" w:rsidP="0015237B">
      <w:pPr>
        <w:pStyle w:val="paragraph"/>
        <w:spacing w:before="30" w:after="30"/>
        <w:ind w:left="60" w:right="60"/>
        <w:jc w:val="left"/>
        <w:rPr>
          <w:lang w:val="ru-RU"/>
        </w:rPr>
      </w:pPr>
      <w:r>
        <w:rPr>
          <w:lang w:val="ru-RU"/>
        </w:rPr>
        <w:t xml:space="preserve">— கெரோண்டா, ஆன்மீக வாழ்க்கை வாழும் பொதுமக்கள் வேலையில் சோர்வடைந்து, மாலையில் வீட்டிற்குத் திரும்பும்போது, மாலைப் பிரார்த்தனையைச் செய்வதற்கு அவர்களுக்குள் வலிமை இருப்பதில்லை. மேலும் இது அவர்களுக்கு மன உளைச்சலை ஏற்படுத்துகிறது. </w:t>
      </w:r>
    </w:p>
    <w:p w14:paraId="1F7DE520" w14:textId="77777777" w:rsidR="00B04D50" w:rsidRDefault="00916189" w:rsidP="0015237B">
      <w:pPr>
        <w:pStyle w:val="paragraph"/>
        <w:spacing w:before="30" w:after="30"/>
        <w:ind w:left="60" w:right="60"/>
        <w:jc w:val="left"/>
        <w:rPr>
          <w:lang w:val="ru-RU"/>
        </w:rPr>
      </w:pPr>
      <w:r>
        <w:rPr>
          <w:lang w:val="ru-RU"/>
        </w:rPr>
        <w:t xml:space="preserve">— அவர்கள் மாலையில் தாமதமாக வீட்டிற்குத் திரும்பி சோர்வாக இருந்தால், மனக் கவலையுடன் தங்களைக் கட்டாயப்படுத்திக் கொள்ளக்கூடாது. ஒருவர் எப்போதும் தன்னிடம் அன்புடன் சொல்லிக்கொள்ள வேண்டும்: "உங்களால் மாலைப் பிரார்த்தனையை முழுமையாகப் படிக்க முடியாவிட்டால், பாதி அல்லது மூன்றில் ஒரு பங்கு படியுங்கள்." அடுத்த முறை, பகலில் தன்னை மிகவும் சோர்வடையச் செய்யாமல் இருக்க முயற்சி செய்ய வேண்டும். ஒருவர் முடிந்தவரை அன்புடன் முயற்சி செய்ய வேண்டும், எல்லாவற்றிலும் கடவுளையே சார்ந்திருக்க வேண்டும். கடவுள் தம்முடைய </w:t>
      </w:r>
      <w:r>
        <w:rPr>
          <w:lang w:val="ru-RU"/>
        </w:rPr>
        <w:lastRenderedPageBreak/>
        <w:t xml:space="preserve">வேலையைச் செய்வார். மனம் எப்போதும் கடவுளுடன் நெருக்கமாக இருக்க வேண்டும். இதுவே எல்லாவற்றையும் விடச் சிறந்த செயல். </w:t>
      </w:r>
    </w:p>
    <w:p w14:paraId="3BCBBE6A" w14:textId="77777777" w:rsidR="00B04D50" w:rsidRDefault="00916189" w:rsidP="0015237B">
      <w:pPr>
        <w:pStyle w:val="paragraph"/>
        <w:spacing w:before="30" w:after="30"/>
        <w:ind w:left="60" w:right="60"/>
        <w:jc w:val="left"/>
        <w:rPr>
          <w:lang w:val="ru-RU"/>
        </w:rPr>
      </w:pPr>
      <w:r>
        <w:rPr>
          <w:lang w:val="ru-RU"/>
        </w:rPr>
        <w:t xml:space="preserve">— ஜெரோண்டா, கடவுளின் பார்வையில் அதீத துறவு வாழ்க்கையின் மதிப்பு என்ன? </w:t>
      </w:r>
    </w:p>
    <w:p w14:paraId="1254AE6B" w14:textId="77777777" w:rsidR="00B04D50" w:rsidRDefault="00916189" w:rsidP="0015237B">
      <w:pPr>
        <w:pStyle w:val="paragraph"/>
        <w:spacing w:before="30" w:after="30"/>
        <w:ind w:left="60" w:right="60"/>
        <w:jc w:val="left"/>
        <w:rPr>
          <w:lang w:val="ru-RU"/>
        </w:rPr>
      </w:pPr>
      <w:r>
        <w:rPr>
          <w:lang w:val="ru-RU"/>
        </w:rPr>
        <w:t xml:space="preserve">— அது அன்பினால் செய்யப்படும்போது, அந்த நபரும் கடவுளும் மகிழ்ச்சியடைகிறார்கள் — கடவுள் தனது அன்பான பிள்ளையைக் கண்டு மகிழ்கிறார். ஒரு நபர் அன்பிற்காகத் தன்னை வருத்திக் கொள்ளும்போது, அது அவரது இதயத்தில் தேனைப் பொழிகிறது. ஆனால் அவர் சுயநலத்திற்காகத் தன்னை வருத்திக் கொண்டால், அது அவருக்கு வேதனையைத் தருகிறது. சுயநலத்திற்காக தவம் செய்து, அகக் குழப்பத்தால் தன்னை வருத்திக்கொண்ட ஒருவன், ஒருமுறை சொன்னான்: 'ஓ என் கிறிஸ்துவே! நீர் அமைத்த வாசல் மிகவும் குறுகலாக இருக்கிறது! என்னால் அவற்றின் வழியே கடந்து செல்ல முடியவில்லை." ஆனால் அவர் பணிவுடன் முயன்றிருந்தால், இந்த வாயில்கள் அவருக்கு குறுகலாக இருந்திருக்காது. நோன்பு, ஜாக்கிரதைகள் மற்றும் பிற துறவுச் செயல்களில் சுயநலத்துடன் முயற்சிப்பவர்கள், ஆன்மீகப் பலன் ஏதுமின்றி தங்களைத் தாங்களே வேதனைப்படுத்திக் கொள்கிறார்கள், ஏனெனில் அவர்கள் பேய்களை அல்ல, காற்றில் அடிக்கிறார்கள். பிசாசுத் தூண்டுதல்களைத் தவிர்ப்பதற்குப் பதிலாக, அவர்கள் அவற்றை மேலும் மேலும் அதிக எண்ணிக்கையில் ஏற்றுக்கொள்கிறார்கள், அதன் விளைவாக, தங்கள் துறவு வாழ்க்கையில் பல சிரமங்களை எதிர்கொள்கிறார்கள், மேலும் தங்கள் ஆன்மாக்கள் அகக் குழப்பத்தால் மூச்சுத் திணறுவதை உணர்கிறார்கள். ஆனால், பெரும் பணிவுடனும் கடவுள் மீது பெரும் நம்பிக்கையுடனும் உண்மையாக உழைப்பவர்களுக்கு, இதயம் மகிழ்கிறது மற்றும் ஆன்மா உயர்த்தப்படுகிறது. </w:t>
      </w:r>
    </w:p>
    <w:p w14:paraId="55B40467" w14:textId="77777777" w:rsidR="00B04D50" w:rsidRDefault="00916189" w:rsidP="0015237B">
      <w:pPr>
        <w:pStyle w:val="paragraph"/>
        <w:spacing w:before="30" w:after="30"/>
        <w:ind w:left="60" w:right="60"/>
        <w:jc w:val="left"/>
        <w:rPr>
          <w:lang w:val="ru-RU"/>
        </w:rPr>
      </w:pPr>
      <w:r>
        <w:rPr>
          <w:lang w:val="ru-RU"/>
        </w:rPr>
        <w:t xml:space="preserve">ஆன்மீக வாழ்க்கைக்குக் கவனம் தேவை. ஆன்மீக மக்கள் தற்பெருமைக்காக எதையாவது செய்யும்போது, அவர்களின் ஆன்மாவில் வெறுமை ஏற்படுகிறது. அவர்களின் இதயங்கள் நிரம்புவதில்லை, உயர்வடைவதும் இல்லை. அவர்கள் தங்கள் தற்பெருமையை அதிகரிக்க அதிகரிக்க, அவர்களின் அக வெறுமை வளர்ந்து, அவர்கள் மேலும் துன்பப்படுகிறார்கள். எங்கு மனக் கவலையும் நம்பிக்கையின்மையும் இருக்கிறதோ, அங்கு ஒரு பிசாசுத்தனமான ஆன்மீக வாழ்க்கை இருக்கிறது. உங்கள் ஆன்மாவை எதனாலும் கலங்க விடாதீர்கள். மனக் கவலை சாத்தானிடமிருந்து வருகிறது. நீங்கள் மனக் கவலையைக் காணும்போது, சாத்தான் தன் வாலால் அங்கு குழப்பத்தை ஏற்படுத்தியிருக்கிறான் என்று அறிந்துகொள்ளுங்கள். சாத்தான் நம் வழியில் நிற்கவில்லை. ஒரு நபர் எதையாவது நோக்கிச் சாய்ந்தால், சாத்தான் அவனை அதே திசையில் தள்ளுகிறான், அவனைச் சோர்வடையச் செய்யவும் வஞ்சிக்கவும். உதாரணமாக, அவன் ஒரு உணர்ச்சிவசப்படுபவரை அளவுக்கு அதிகமாக உணர்ச்சிவசப்படுபவராக மாற்றுகிறான். ஒரு துறவி நமஸ்கரிக்க </w:t>
      </w:r>
      <w:r>
        <w:rPr>
          <w:lang w:val="ru-RU"/>
        </w:rPr>
        <w:lastRenderedPageBreak/>
        <w:t xml:space="preserve">விரும்பினால், சாத்தான் அவனை அவனது சக்தியை மீறிய நமஸ்காரங்களை நோக்கியும் தள்ளுகிறான். உங்கள் சக்தி குறைவாக இருந்தால், முதலில் ஒருவித பதற்றம் ஏற்படுகிறது, ஏனென்றால் உங்கள் சக்தி போதுமானதாக இல்லை என்பதை நீங்கள் காண்கிறீர்கள். பின்னர் சாத்தான் உங்களை மனக் கவலையின் நிலைக்குக் கொண்டுவருகிறார், முதலில் ஒரு சிறிய—சிறிதளவு—நிராशा உணர்வுடன், பின்னர் இந்த நிலையை மேலும் மேலும் தீவிரப்படுத்துகிறார்... எனது துறவற வாழ்க்கையின் தொடக்கத்தை நான் நினைவுகூர்கிறேன். ஒரு காலத்தில், நான் தூங்கப் படுத்தவுடன், அந்தத் தூண்டுகிறவன் என்னிடம் சொல்வான்: "என்ன, தூங்குகிறாயா? எழுந்திரு! பலர் துன்பப்படுகிறார்கள், பலருக்கு உதவி தேவை!.." நான் எழுந்து நின்று—என்னால் முடிந்தவரை—வணங்கிவிடுவேன். நான் மீண்டும் படுத்தவுடன், அவன் மீண்டும் ஆரம்பிப்பான்: "மக்கள் துன்பப்படுகிறார்கள், நீ தூங்குகிறாயா? எழுந்திரு!" — நான் மீண்டும் எழுந்துகொள்வேன். ஒருமுறை நான், "ஆ, என் கால்கள் எனக்கு இல்லாமல் போய்விட்டால் எவ்வளவு நன்றாக இருக்கும்! அப்போது நான் நமஸ்காரம் செய்யாமல் இருப்பதற்கு ஒரு சரியான காரணம் கிடைக்கும்" என்று சொல்லும் நிலைக்கு வந்துவிட்டேன். ஒரு பெருஞ்சீவர்த்திசையின் போது, அத்தகைய சோதனையை அனுபவித்தபோது, என் சக்திக்கு மீறியதை எனக்கே விதித்துக்கொள்ள விரும்பியதால், அதை சகித்துக்கொள்வது எனக்கு மிகவும் கடினமாக இருந்தது. </w:t>
      </w:r>
    </w:p>
    <w:p w14:paraId="7619D2D5" w14:textId="77777777" w:rsidR="00B04D50" w:rsidRDefault="00916189" w:rsidP="0015237B">
      <w:pPr>
        <w:pStyle w:val="paragraph"/>
        <w:spacing w:before="30" w:after="30"/>
        <w:ind w:left="60" w:right="60"/>
        <w:jc w:val="left"/>
        <w:rPr>
          <w:lang w:val="ru-RU"/>
        </w:rPr>
      </w:pPr>
      <w:r>
        <w:rPr>
          <w:lang w:val="ru-RU"/>
        </w:rPr>
        <w:t xml:space="preserve">முயற்சிக்கும்போது, நாம் ஆன்மீகத் துயரத்தை உணர்ந்தால், நாம் கடவுளின் வழியில் முயற்சி செய்யவில்லை என்பதை உணர வேண்டும். கடவுள் நம்மை மூச்சுத் திணறச் செய்யும் ஒரு கொடுங்கோலன் அல்ல. ஒவ்வொருவரும் தங்கள் சொந்த வலிமைக்கேற்ப, அன்புடன் முயற்சி செய்ய வேண்டும். கடவுள் மீதான நமது அன்பு வளர்வதற்காக, நமது உள்ளத்தில் அன்பை வளர்க்க வேண்டும். அப்போது ஒரு மனிதன் அன்பினால் ஆன்மீகப் போராட்டத்திற்குத் தூண்டப்படுவான், மேலும் அவனது துறவு வாழ்க்கையே - அதாவது, நமஸ்காரங்கள், நோன்புகள் மற்றும் அது போன்றவை - அவனது அன்பின் பெருக்கெடுப்பதைத் தவிர வேறொன்றுமில்லை. பின்னர் அவன் ஆன்மீகத் துணிவுடன் முன்னேறுவான். </w:t>
      </w:r>
    </w:p>
    <w:p w14:paraId="57BA3967" w14:textId="77777777" w:rsidR="00B04D50" w:rsidRDefault="00916189" w:rsidP="0015237B">
      <w:pPr>
        <w:pStyle w:val="paragraph"/>
        <w:spacing w:before="30" w:after="30"/>
        <w:ind w:left="60" w:right="60"/>
        <w:jc w:val="left"/>
        <w:rPr>
          <w:lang w:val="ru-RU"/>
        </w:rPr>
      </w:pPr>
      <w:r>
        <w:rPr>
          <w:lang w:val="ru-RU"/>
        </w:rPr>
        <w:t xml:space="preserve">இதன் விளைவாக, ஒரு நோயுற்ற கருத்துவாதத்துடன் பாடுபட வேண்டிய அவசியமில்லை, பின்னர் எண்ணங்களைத் தடுக்கும்போது, ஆன்மீகக் கவலையால் மூச்சுத் திணற வேண்டியதில்லை. ஒருவர் தனது போராட்டத்தை எளிமையாக்கி, தனது நம்பிக்கையைத் தன்னில் அல்லாமல் கிறிஸ்துவிடம் வைக்க வேண்டும். கிறிஸ்துவே முழு அன்பு, முழு நன்மை, முழு ஆறுதல். அவர் ஒருபோதும் ஒருவரை மூச்சுத் திணறச் செய்வதில்லை. அவரிடம் ஆன்மீக ஆக்சிஜன் ஏராளமாக உள்ளது—அது தெய்வீக ஆறுதல். நுட்பமான ஆன்மீகப் பணி என்பது ஒரு விஷயம், ஆனால் புற வெளிப்பாடுகளுக்காகத் தன்னைத் தானே புத்திசாலித்தனமற்ற முறையில் கட்டாயப்படுத்தி, மனக் </w:t>
      </w:r>
      <w:r>
        <w:rPr>
          <w:lang w:val="ru-RU"/>
        </w:rPr>
        <w:lastRenderedPageBreak/>
        <w:t xml:space="preserve">கவலையால் ஒருவரை மூச்சுத் திணறச் செய்து, வலியால் அவரது தலையைப் பிளக்கும் வேதனையான கல்விவாதம் என்பது முற்றிலும் வேறொன்று. </w:t>
      </w:r>
    </w:p>
    <w:p w14:paraId="1E39005B" w14:textId="77777777" w:rsidR="00B04D50" w:rsidRDefault="00916189" w:rsidP="0015237B">
      <w:pPr>
        <w:pStyle w:val="paragraph"/>
        <w:spacing w:before="30" w:after="30"/>
        <w:ind w:left="60" w:right="60"/>
        <w:jc w:val="left"/>
        <w:rPr>
          <w:lang w:val="ru-RU"/>
        </w:rPr>
      </w:pPr>
      <w:r>
        <w:rPr>
          <w:lang w:val="ru-RU"/>
        </w:rPr>
        <w:t xml:space="preserve">— கெரொண்டா, ஒரு நபர் இயல்பாகவே அதிகமாகச் சிந்திப்பவராக இருந்து, எண்ணற்ற எண்ணங்களால் அவரது மனம் திணறும்போது, அவர்கள் தங்களைத் தாங்களே சோர்வடையச் செய்யாமல் ஒரு குறிப்பிட்ட சிக்கலை எவ்வாறு அணுக வேண்டும்? </w:t>
      </w:r>
    </w:p>
    <w:p w14:paraId="0BCF7808" w14:textId="77777777" w:rsidR="00B04D50" w:rsidRDefault="00916189" w:rsidP="0015237B">
      <w:pPr>
        <w:pStyle w:val="paragraph"/>
        <w:spacing w:before="30" w:after="30"/>
        <w:ind w:left="60" w:right="60"/>
        <w:jc w:val="left"/>
        <w:rPr>
          <w:lang w:val="ru-RU"/>
        </w:rPr>
      </w:pPr>
      <w:r>
        <w:rPr>
          <w:lang w:val="ru-RU"/>
        </w:rPr>
        <w:t>— ஒரு நபர் எளிமையாக நடந்துகொண்டால், அவர்கள் தங்களைத் தாங்களே சோர்வடையச் செய்ய மாட்டார்கள். ஆனால், சுயநலத்தின் ஒரு சிறு துளி கூட நுழைந்தால், தாங்கள் ஏதேனும் தவறு செய்துவிடுவோமோ என்று பயந்து, தங்களை வருத்திக்கொண்டு சோர்வடைந்துவிடுகிறார்கள். அவர்கள் தவறு செய்தாலும் கூட — சரி, அவர்களைச் சற்று அதட்டலாம், ஆனால் அதில் பயங்கரமான விஷயம் எதுவும் இல்லை. நீங்கள் கேட்கும் மனநிலை, உதாரணமாக, தொடர்ந்து சிக்கலான வழக்குகளை எதிர்கொள்ளும் ஒரு நீதிபதியின் விஷயத்தில் நியாயப்படுத்தப்படலாம். அவர் ஒரு அநியாயமான தீர்ப்பை வழங்கி, நிரபராதி மக்கள் தண்டிக்கப்படுவதற்கு காரணமாகிவிடுவோமோ என்று அஞ்சுகிறார். ஆவிக்குரிய வாழ்வில், இருப்பினும், ஒருவர் பொறுப்பான பதவியை வகிக்கும்போது, எப்படி நடந்துகொள்வது என்று தெரியாதபோது ஒரு தலைவலி ஏற்படுகிறது, ஏனென்றால் அவர்கள் ஒரு முடிவை எடுக்க வேண்டும், அது யாரையாவது ஏதோ ஒரு விதத்தில் பாதிக்கும், ஆனாலும் அவர்கள் அதை எடுக்காவிட்டால், அது மற்றவர்களுக்கு நியாயமற்றதாக இருக்கும். அத்தகைய நபரின் மனசாட்சி நிலையான பதற்ற நிலையில் இருக்கும். அது அப்படித்தான், சகோதரி. மேலும், நீங்கள் ஆன்மீகப் பணிகளைச் செய்யும்போது கவனமாக இருக்க வேண்டும் — உங்கள் மனதோடு அல்ல, உங்கள் இதயத்தோடு செய்ய வேண்டும். மேலும், கடவுள் மீது பணிவான நம்பிக்கை இல்லாமல் ஆன்மீகப் பணிகளை மேற்கொள்ளாதீர்கள். இல்லையெனில், நீங்கள் கவலைப்படுவீர்கள், உங்களை நீங்களே வருத்திக்கொள்வீர்கள், மேலும் உங்கள் ஆன்மாவில் நலமற்றதாக உணர்வீர்கள். மனக் கவலை பொதுவாக நம்பிக்கையின்மையிலிருந்து எழுகிறது, ஆனால் ஒருவரின் பெருமையாலும் அத்தகைய நிலையை அனுபவிக்கலாம்.</w:t>
      </w:r>
    </w:p>
    <w:p w14:paraId="313C7DA2" w14:textId="77777777" w:rsidR="00B04D50" w:rsidRDefault="00B04D50" w:rsidP="0015237B">
      <w:pPr>
        <w:jc w:val="left"/>
        <w:rPr>
          <w:lang w:val="ru-RU"/>
        </w:rPr>
      </w:pPr>
    </w:p>
    <w:p w14:paraId="78AC8890" w14:textId="77777777" w:rsidR="00B04D50" w:rsidRDefault="00916189" w:rsidP="0015237B">
      <w:pPr>
        <w:pStyle w:val="Heading4"/>
        <w:jc w:val="left"/>
        <w:rPr>
          <w:lang w:val="ru-RU"/>
        </w:rPr>
      </w:pPr>
      <w:bookmarkStart w:id="213" w:name="_Toc196745563"/>
      <w:bookmarkStart w:id="214" w:name="_Toc196745406"/>
      <w:bookmarkStart w:id="215" w:name="_Toc225696952"/>
      <w:r>
        <w:rPr>
          <w:lang w:val="ru-RU"/>
        </w:rPr>
        <w:t>துறவற வாழ்க்கையில் எளிமை ஒரு பெரும் உதவியாகும்</w:t>
      </w:r>
      <w:bookmarkEnd w:id="213"/>
      <w:bookmarkEnd w:id="214"/>
      <w:bookmarkEnd w:id="215"/>
    </w:p>
    <w:p w14:paraId="0DFFFEEA" w14:textId="77777777" w:rsidR="00B04D50" w:rsidRDefault="00916189" w:rsidP="0015237B">
      <w:pPr>
        <w:pStyle w:val="paragraph"/>
        <w:spacing w:before="30" w:after="30"/>
        <w:ind w:left="60" w:right="60"/>
        <w:jc w:val="left"/>
        <w:rPr>
          <w:lang w:val="ru-RU"/>
        </w:rPr>
      </w:pPr>
      <w:r>
        <w:rPr>
          <w:lang w:val="ru-RU"/>
        </w:rPr>
        <w:t xml:space="preserve">— ...அந்த எளிய சாம்பல் நிற போர்வைகளால் உங்கள் வரவேற்பறை எவ்வளவு வசதியாக மாறியுள்ளது என்று பார்க்கிறீர்களா? இப்போது அது ஒரு சிறிதளவு மடாலயத்தைப் போலத் தெரிகிறது. </w:t>
      </w:r>
    </w:p>
    <w:p w14:paraId="30E32190" w14:textId="77777777" w:rsidR="00B04D50" w:rsidRDefault="00916189" w:rsidP="0015237B">
      <w:pPr>
        <w:pStyle w:val="paragraph"/>
        <w:spacing w:before="30" w:after="30"/>
        <w:ind w:left="60" w:right="60"/>
        <w:jc w:val="left"/>
        <w:rPr>
          <w:lang w:val="ru-RU"/>
        </w:rPr>
      </w:pPr>
      <w:r>
        <w:rPr>
          <w:lang w:val="ru-RU"/>
        </w:rPr>
        <w:t xml:space="preserve">— கெரொண்டா, ஒரு மடாலயத்திற்கு எது பொருத்தமானது, எது பொருத்தமற்றது என்பதை ஒரு துறவி எப்படி அறிவது? </w:t>
      </w:r>
    </w:p>
    <w:p w14:paraId="148B60E4" w14:textId="77777777" w:rsidR="00B04D50" w:rsidRDefault="00916189" w:rsidP="0015237B">
      <w:pPr>
        <w:pStyle w:val="paragraph"/>
        <w:spacing w:before="30" w:after="30"/>
        <w:ind w:left="60" w:right="60"/>
        <w:jc w:val="left"/>
        <w:rPr>
          <w:lang w:val="ru-RU"/>
        </w:rPr>
      </w:pPr>
      <w:r>
        <w:rPr>
          <w:lang w:val="ru-RU"/>
        </w:rPr>
        <w:t xml:space="preserve">— ஒருவர் பின்வரும் கேள்வியைத் தனக்குத்தானே கேட்டுக்கொள்வதன் மூலம் தொடங்க வேண்டும்: 'நான் யார், நான் வாழும் வாழ்க்கையில் எனது </w:t>
      </w:r>
      <w:r>
        <w:rPr>
          <w:lang w:val="ru-RU"/>
        </w:rPr>
        <w:lastRenderedPageBreak/>
        <w:t xml:space="preserve">கடமைகள் என்ன?' காக்கி நிறம் இராணுவத்திற்குப் பொருத்தமானது. கருப்பு நிறம் மடாலயத்திற்குப் பொருத்தமானது. இராணுவத்தினர் கருப்பு நிற உடைகளையும், மடாலயத்தினர் பதுங்குவண்ண உடைகளையும் அணிந்தால், அது இராணுவத்திற்கோ அல்லது துறவற வாழ்க்கைக்கோ பொருத்தமாக இருக்காது. நர்ஸ்கள் போல, நீங்கள் இப்போது வெள்ளை கோட்டுகளுக்கு மாறினால் கற்பனை செய்து பாருங்கள்? நீங்கள் நர்ஸ்கள் தானே, இல்லையா? இதோ... மேலும், நர்ஸ்கள் தங்கள் தோற்றத்தாலேயே நோயாளிகளைத் திகைப்படையச் செய்ய, கருப்பு அங்கிகளை அணிவார்கள்! "எங்கள் நாட்கள் எண்ணப்பட்டுவிட்டன என்பது தெளிவாகத் தெரிகிறது, ஆனால் அவர்கள் அதை எங்களிடம் நேரடியாகச் சொல்ல மாட்டார்கள்," என்று நோயாளிகள் அப்போது சொல்வார்கள். பாருங்கள், இதுபோன்ற ஒரு உடை மாற்றம் பொருத்தமற்றது. நாம் உண்மையில் அப்படிச் செய்வோமா? ஏதோ ஒன்று உண்மையிலேயே அழகாக இருக்கலாம், ஆனால் அது துறவற வாழ்க்கைக்குப் பொருத்தமற்றது. உதாரணமாக, மெல்லிய பட்டு ஒரு அழகான துணி, ஆனால் நான் மெல்லிய பட்டாலான மேலாடையை அணிந்தால், அது எனக்குப் பெருமையாக இருக்காது, மாறாக அவமானமாகவே கருதப்படும். மடாலயத்தில் சிவப்பு அல்லது வண்ணமயமான எதையும் பயன்படுத்தாதீர்கள். அது பொருத்தமற்றது. </w:t>
      </w:r>
    </w:p>
    <w:p w14:paraId="4210BA8F" w14:textId="77777777" w:rsidR="00B04D50" w:rsidRDefault="00916189" w:rsidP="0015237B">
      <w:pPr>
        <w:pStyle w:val="paragraph"/>
        <w:spacing w:before="30" w:after="30"/>
        <w:ind w:left="60" w:right="60"/>
        <w:jc w:val="left"/>
        <w:rPr>
          <w:lang w:val="ru-RU"/>
        </w:rPr>
      </w:pPr>
      <w:r>
        <w:rPr>
          <w:lang w:val="ru-RU"/>
        </w:rPr>
        <w:t xml:space="preserve">— அப்படியானால், ஜெரோண்டா, எல்லாமே நிறமற்றதாகவும் சுவையற்றதாகவும் இருக்க வேண்டும் என்று தெரிகிறது. </w:t>
      </w:r>
    </w:p>
    <w:p w14:paraId="16D1CE7A" w14:textId="77777777" w:rsidR="00B04D50" w:rsidRDefault="00916189" w:rsidP="0015237B">
      <w:pPr>
        <w:pStyle w:val="paragraph"/>
        <w:spacing w:before="30" w:after="30"/>
        <w:ind w:left="60" w:right="60"/>
        <w:jc w:val="left"/>
        <w:rPr>
          <w:lang w:val="ru-RU"/>
        </w:rPr>
      </w:pPr>
      <w:r>
        <w:rPr>
          <w:lang w:val="ru-RU"/>
        </w:rPr>
        <w:t xml:space="preserve">— ஆன்மீக ரசனை அப்போதுதான் வெளிப்படும்! இருப்பினும், இதைப் புரிந்துகொள்ள வேண்டும். எளிமை தரும் மகிழ்ச்சியை மக்கள் இன்னும் உணரவில்லை. என் குடிலில், நான் ஒரு துடைப்பத்தை தண்ணீரில் நனைத்து, மூலைகளில் உள்ள கரி படிந்த சிலந்தி வலையைத் துடைத்துவிடுகிறேன். இதை நான் வருடத்திற்கு ஒரு முறை மட்டுமே செய்கிறேன். நனைந்த துடைப்பம் கூரையில் ஏற்படுத்தும் அழகான கருப்பு-வெள்ளைக் கோடுகளை உங்களால் நம்ப முடியாது! உண்மையான வடிவங்கள்! மக்கள் என் கூரையைப் பார்க்கும்போது, நான் வேண்டுமென்றே அதை அப்படி வர்ணம் பூசியதாக நினைக்கிறார்கள்! அது எனக்கு எவ்வளவு மகிழ்ச்சியைத் தருகிறது என்பது உங்களுக்குத் தெரியும்! </w:t>
      </w:r>
    </w:p>
    <w:p w14:paraId="09EADF96" w14:textId="77777777" w:rsidR="00B04D50" w:rsidRDefault="00916189" w:rsidP="0015237B">
      <w:pPr>
        <w:pStyle w:val="paragraph"/>
        <w:spacing w:before="30" w:after="30"/>
        <w:ind w:left="60" w:right="60"/>
        <w:jc w:val="left"/>
        <w:rPr>
          <w:lang w:val="ru-RU"/>
        </w:rPr>
      </w:pPr>
      <w:r>
        <w:rPr>
          <w:lang w:val="ru-RU"/>
        </w:rPr>
        <w:t xml:space="preserve">ஆன்மீக வாழ்க்கை அல்ல, உலகியல் உணர்வே மகிழ்ச்சியைக் கொண்டுவந்த துறவிகளை எனக்குத் தெரியும். எளிமை தரும் மகிழ்ச்சியை அவர்கள் ஒருபோதும் அனுபவித்ததில்லை. துறவற வாழ்க்கையில் எளிமை ஒரு பெரும் உதவியாகும். ஒரு துறவி தனக்குத் தேவையான மற்றும் தனக்குப் பொருத்தமான பொருட்களை மட்டுமே வைத்திருக்க வேண்டும். அவர் தனது வாழ்க்கையைச் சற்று எளிதாக்கும் அளவிற்கு மட்டும் தன்னைக் கட்டுப்படுத்திக் கொள்ள வேண்டும், மேலும் [அனாவசிய] பொருட்களுக்காகப் பாடுபடக்கூடாது. உதாரணமாக, குளிரைத் தடுக்க ஒரு சிப்பாயின் போர்வை போதும் — ஒரு லேஸ் அல்லது வண்ணமயமான </w:t>
      </w:r>
      <w:r>
        <w:rPr>
          <w:lang w:val="ru-RU"/>
        </w:rPr>
        <w:lastRenderedPageBreak/>
        <w:t xml:space="preserve">போர்வைக்கு முற்றிலும் அவசியமில்லை. இந்த வழியில் எளிமையும் ஆன்மீகத் துணிச்சலும் வருகின்றன. </w:t>
      </w:r>
    </w:p>
    <w:p w14:paraId="129038FD" w14:textId="77777777" w:rsidR="00B04D50" w:rsidRDefault="00916189" w:rsidP="0015237B">
      <w:pPr>
        <w:pStyle w:val="paragraph"/>
        <w:spacing w:before="30" w:after="30"/>
        <w:ind w:left="60" w:right="60"/>
        <w:jc w:val="left"/>
        <w:rPr>
          <w:lang w:val="ru-RU"/>
        </w:rPr>
      </w:pPr>
      <w:r>
        <w:rPr>
          <w:lang w:val="ru-RU"/>
        </w:rPr>
        <w:t>ஒரு துறவருக்குப் பல பொருட்களைக் கொண்டு வருவதன் மூலம், நீங்கள் அவரைக் கெடுக்கிறீர்கள். ஆனால், ஒரு நபர் தன்னை [அனாவசியமான] பொருட்களிலிருந்து விடுவித்துக் கொள்ளும்போது, அது அவனது பலத்தை மீட்டெடுக்கிறது. மேலும், ஒரு துறவி தானே பொருட்களைச் சேகரித்தால், அவர் தன்னைக் கெடுத்துக்கொள்கிறார். மக்கள் எனக்குப் பொருட்களை அனுப்பும்போது, நான் ஒரு சுமையை உணர்கிறேன், அவற்றிலிருந்து விடுபட விரும்புகிறேன். என் குடிலில் தேவையற்ற ஒன்று இருந்தால், எனக்கு மிகவும் சிறிய சட்டையை அணிந்திருப்பது போல் உணர்கிறேன். மேலும், இந்தப் பொருட்களைக் கொடுப்பதற்கு யாரும் இல்லையென்றால், என் கருத்துப்படி, அவற்றை அப்புறப்படுத்துவதே நல்லது. ஆனால் நான் அவற்றைக் கொடுத்தவுடன், நிம்மதியையும் விடுதலையையும் உணர்கிறேன். ஒருமுறை, ஒரு அறிமுகமானவர் என்னிடம் வந்து, 'கெரொண்டா, இன்னார் உங்களிடம் கொடுப்பதற்காக இந்தப் பொருட்களைக் கொடுத்தார்' என்றார். மேலும், அவருடைய கவலை நீங்க நான் பிரார்த்தனை செய்யும்படி என்னிடமும் கேட்டார்." — "அது அவரிடமிருந்து விலகி என்னிடம் வந்துவிடும் என்பதற்காகவா?" என்று நான் பதிலளித்தேன். "நீங்கள் இந்தப் பொருட்களைத் திரும்ப எடுத்துக்கொண்டு செல்வதே நல்லது. நான் இப்போது ஒரு முதியவன்: வீடு வீடாகச் சென்று பரிசுகளைக் கொடுப்பது என் சக்திக்கு அப்பாற்பட்டது."</w:t>
      </w:r>
      <w:r>
        <w:rPr>
          <w:rStyle w:val="FootnoteReference"/>
          <w:lang w:val="ru-RU"/>
        </w:rPr>
        <w:footnoteReference w:id="124"/>
      </w:r>
    </w:p>
    <w:p w14:paraId="41E6FDEE" w14:textId="77777777" w:rsidR="00B04D50" w:rsidRDefault="00916189" w:rsidP="0015237B">
      <w:pPr>
        <w:pStyle w:val="paragraph"/>
        <w:spacing w:before="30" w:after="30"/>
        <w:ind w:left="60" w:right="60"/>
        <w:jc w:val="left"/>
        <w:rPr>
          <w:lang w:val="ru-RU"/>
        </w:rPr>
      </w:pPr>
      <w:r>
        <w:rPr>
          <w:lang w:val="ru-RU"/>
        </w:rPr>
        <w:t xml:space="preserve">மக்கள் அனுபவிக்கும் அனைத்து ஆடம்பரங்களும் ஒரு துறவிக்கு உதவாது; மாறாக, அவை அவனை அடிமையாக்குகின்றன. ஒரு துறவி தனது தேவைகளைக் குறைத்து, தனது வாழ்க்கையை எளிமையாக்க பாடுபட வேண்டும், இல்லையெனில் அவன் ஒருபோதும் விடுதலை பெற மாட்டான். தூய்மை என்பது ஒரு விஷயம், ஆனால் அளவுக்கு அதிகமான அலங்காரம் என்பது முற்றிலும் வேறு விஷயம். ஒருவர் பல நோக்கங்களுக்காக ஒரே ஒரு பொருளைப் பயன்படுத்தினால், அது அவனது தேவைகளைக் குறைக்க பெரிதும் உதவுகிறது. சினாய் மலையில், என்னிடம் ஒரே ஒரு தகர டின் தான் இருந்தது — அதை வைத்து நான் தேநீர் மற்றும் கஞ்சி இரண்டையும் தயாரித்தேன். மேலும், ஒரு மனிதனுக்கு உண்மையில் வாழ என்னதான் தேவை என்று நீங்கள் நினைக்கிறீர்கள்? பழைய நாட்களில், பாலைவனத்தில் இருந்த மக்கள் பேரீச்சம்பழத்தைத் தவிர வேறு எதையும் உண்ணாமல் உயிர் வாழ்ந்தனர். அவர்கள் நெருப்பு கூட பற்றவைக்கவில்லை அல்லது விறகு கூட தேவைப்படவில்லை. சமீபத்தில் நான் ஒரு கண்டன்ஸ்டு மில்க் டின்னை எடுத்து, அதன் ஒரு பகுதியை வெட்டி, ஒரு கைப்பிடி போன்ற ஒன்றைப் பொருத்தினேன். அந்த மாதிரியான டின்னில் நீங்கள் எல்லா காபி பாத்திரங்களையும் விட சிறப்பாக காபி அல்லது தேநீர் தயாரிக்கலாம்! </w:t>
      </w:r>
      <w:r>
        <w:rPr>
          <w:lang w:val="ru-RU"/>
        </w:rPr>
        <w:lastRenderedPageBreak/>
        <w:t xml:space="preserve">நீங்கள் அதை ஸ்பிரிட் அடுப்பில் வைத்தாலே போதும், தண்ணீர் உடனடியாகக் கொதித்துவிடும். எல்லாவற்றிற்கும் மேலாக, ஒரு காபி பாட் சூடாகும் நேரத்தில், எவ்வளவு ஸ்பிரிட் வீணாகிவிடுகிறது? ஆனால், ஸ்பிரிட்டில் நனைத்த பருத்திப் பஞ்சை டின்னுக்கு அடியில் வைத்தால் போதும், காபி தயாராகிவிடும். என்னிடம் விளக்கும் இல்லை. நான் என் இரவுகளை மெழுகுவர்த்தி ஒளியில் மட்டுமே கழிக்கிறேன். </w:t>
      </w:r>
    </w:p>
    <w:p w14:paraId="55A859E4" w14:textId="77777777" w:rsidR="00B04D50" w:rsidRDefault="00916189" w:rsidP="0015237B">
      <w:pPr>
        <w:pStyle w:val="paragraph"/>
        <w:spacing w:before="30" w:after="30"/>
        <w:ind w:left="60" w:right="60"/>
        <w:jc w:val="left"/>
        <w:rPr>
          <w:lang w:val="ru-RU"/>
        </w:rPr>
      </w:pPr>
      <w:r>
        <w:rPr>
          <w:lang w:val="ru-RU"/>
        </w:rPr>
        <w:t>மேலும் பொதுவாக, எளிய விஷயங்கள் பெரும் உதவியாக இருக்கும். உங்கள் உடைமைகளை எளிமையாகவும் உறுதியாகவும் வைத்திருங்கள். உலகியல் சார்ந்த மக்கள்கூட எல்லாவற்றையும் அடக்கமாகவும் எளிமையாகவும் நடத்தும் போது மரியாதையுடன் நடத்துகிறார்கள். மேலும் இது ஒரு துறவிக்கு பெரும் உதவியாக இருக்கிறது. இந்த விஷயங்கள் வறுமை, துன்பம் மற்றும் துறவற வாழ்க்கையை நினைவில் கொள்ள உதவுகின்றன. மவுண்ட் அத்தோஸில் உள்ள கிரேட் லாவ்ராவுக்கு மன்னர் ஜார்ஜ் சென்றபோது,</w:t>
      </w:r>
      <w:r>
        <w:rPr>
          <w:rStyle w:val="FootnoteReference"/>
          <w:lang w:val="ru-RU"/>
        </w:rPr>
        <w:footnoteReference w:id="125"/>
      </w:r>
      <w:r>
        <w:rPr>
          <w:lang w:val="ru-RU"/>
        </w:rPr>
        <w:t xml:space="preserve"> அங்கே இருந்த துறவிகள் ஒரு வெள்ளித் தட்டைக் கண்டுபிடித்து அதில் அவருக்கு சிற்றுண்டிகளைப் பரிமாறினர். ஆனால் அந்த மன்னர், அந்தத் தட்டைப் பார்த்தவுடன், "உங்களிடமிருந்து நான் வேறு ஏதாவது, ஒரு மரத் தட்டையாவது எதிர்பார்த்தேன். இதுபோன்ற விலை உயர்ந்த தட்டுகளால் எனக்குப் போதும் என்றாகிவிட்டது" என்றார். </w:t>
      </w:r>
    </w:p>
    <w:p w14:paraId="368D7624" w14:textId="77777777" w:rsidR="00B04D50" w:rsidRDefault="00916189" w:rsidP="0015237B">
      <w:pPr>
        <w:pStyle w:val="paragraph"/>
        <w:spacing w:before="30" w:after="30"/>
        <w:ind w:left="60" w:right="60"/>
        <w:jc w:val="left"/>
        <w:rPr>
          <w:lang w:val="ru-RU"/>
        </w:rPr>
      </w:pPr>
      <w:r>
        <w:rPr>
          <w:lang w:val="ru-RU"/>
        </w:rPr>
        <w:t xml:space="preserve">நீங்கள் இன்னும் இந்த எளிமையின் இனிமையைச் சுவைக்கவில்லை. எளிமை ஒருவரின் வலிமையை மீட்டெடுக்கிறது. ஒரு நூல் சுருளிலிருந்து எவ்வளவு அற்புதமான ஒரு கோட் ஹூக்கை உங்களால் செய்ய முடியும் பாருங்கள். மிகவும் பயனுள்ள ஒரு பொருள். மேலும், உங்கள் கசோக்கை அந்த மெல்லிய சிறிய ஆணியில் மாட்டி நீங்கள் சிரமப்படுகிறீர்கள். சுண்ணாம்பு உதிக்க ஆரம்பித்தால், ஒவ்வொரு முறையும் நீங்கள் கசோக்கை ஆணியிலிருந்து எடுக்கும்போது, அதை உதறி சுத்தம் செய்ய வேண்டியிருக்கும். சுவரில் சில பெரிய ஆணிகளை அடிக்கக் கூடாதா? அது உங்களுக்கு மிகவும் வசதியாக இருக்கும். </w:t>
      </w:r>
    </w:p>
    <w:p w14:paraId="6BFA15A6" w14:textId="77777777" w:rsidR="00B04D50" w:rsidRDefault="00916189" w:rsidP="0015237B">
      <w:pPr>
        <w:pStyle w:val="paragraph"/>
        <w:spacing w:before="30" w:after="30"/>
        <w:ind w:left="60" w:right="60"/>
        <w:jc w:val="left"/>
        <w:rPr>
          <w:lang w:val="ru-RU"/>
        </w:rPr>
      </w:pPr>
      <w:r>
        <w:rPr>
          <w:lang w:val="ru-RU"/>
        </w:rPr>
        <w:t xml:space="preserve">அப்படி ஒரு சுவர் — ஆனால் ஒரே ஒரு ஆணியோ இல்லை! அல்லது நீங்கள் சென்று ஒரு மர ஆடைத் தொங்கிறியைப் பொருத்தலாம். ஆனால் அப்போது நீங்கள் அதைத் தேய்த்து, அதன் தூசியை ஊதி அகற்ற வேண்டியிருக்கும். நீங்கள் விஷயங்களை எளிமையாக்கி நேரத்தைச் சேமிக்க வேண்டும், ஆனால் அதற்குப் பதிலாக அதை வீணடிக்கிறீர்கள். நீங்கள் முழுமைக்காகப் பாடுபட்டு உங்களை நீங்களே வேதனைப்படுத்திக் கொள்கிறீர்கள். ஆன்மீக வாழ்வில் பரிபூரணத்தை நாடுங்கள். உங்கள் முழுத் திறமையையும் வெளிப்புறக் கலைகளுக்காக அல்லாமல், ஆன்மாவைப் பண்படுத்தும் கலைக்காக அர்ப்பணியுங்கள். உங்கள் பகல்களையும் இரவுகளையும் ஆன்மாவைப் பரிபூரணமாக்குவதற்காக அர்ப்பணியுங்கள். உங்கள் அழகின் </w:t>
      </w:r>
      <w:r>
        <w:rPr>
          <w:lang w:val="ru-RU"/>
        </w:rPr>
        <w:lastRenderedPageBreak/>
        <w:t xml:space="preserve">மீதான அன்பை ஆன்மீக முயற்சியின் நன்மைக்காகத் திருப்புவதன் மூலம், உங்கள் சொந்த சிறிய ஆன்மீக ஆலயத்தின் அழகில் நீங்கள் மகிழ்வீர்கள். </w:t>
      </w:r>
    </w:p>
    <w:p w14:paraId="741D6196" w14:textId="77777777" w:rsidR="00B04D50" w:rsidRDefault="00916189" w:rsidP="0015237B">
      <w:pPr>
        <w:pStyle w:val="paragraph"/>
        <w:spacing w:before="30" w:after="30"/>
        <w:ind w:left="60" w:right="60"/>
        <w:jc w:val="left"/>
        <w:rPr>
          <w:lang w:val="ru-RU"/>
        </w:rPr>
      </w:pPr>
      <w:r>
        <w:rPr>
          <w:lang w:val="ru-RU"/>
        </w:rPr>
        <w:t xml:space="preserve">— ஜெரோண்டா, மிக அற்புதமான பொருட்கள் மடாலயங்களில் வைக்கப்பட்டிருந்ததாகவும், அவற்றின் காரணமாகவே உலகில் கலாச்சாரம் பாதுகாக்கப்பட்டதாகவும் சிலர் கூறுகிறார்கள். </w:t>
      </w:r>
    </w:p>
    <w:p w14:paraId="2635A111" w14:textId="77777777" w:rsidR="00B04D50" w:rsidRDefault="00916189" w:rsidP="0015237B">
      <w:pPr>
        <w:pStyle w:val="paragraph"/>
        <w:spacing w:before="30" w:after="30"/>
        <w:ind w:left="60" w:right="60"/>
        <w:jc w:val="left"/>
        <w:rPr>
          <w:lang w:val="ru-RU"/>
        </w:rPr>
      </w:pPr>
      <w:r>
        <w:rPr>
          <w:lang w:val="ru-RU"/>
        </w:rPr>
        <w:t>— ஒருவேளை அவர்கள் விலைமதிப்பற்ற பாத்திரங்கள், நகைகள் மற்றும் அது போன்றவற்றைக் குறிப்பிடுகிறார்கள். ஆனால், அத்தகைய மதிப்புமிக்க பொருட்களின் பெரும்பகுதி எப்போது மடாலயங்களில் குவிக்கப்பட்டது என்பது உங்களுக்குத் தெரியுமா? கான்ஸ்டான்டினோபிளின் வீழ்ச்சிக்குப் பிறகு.</w:t>
      </w:r>
      <w:r>
        <w:rPr>
          <w:rStyle w:val="FootnoteReference"/>
          <w:lang w:val="ru-RU"/>
        </w:rPr>
        <w:footnoteReference w:id="126"/>
      </w:r>
      <w:r>
        <w:rPr>
          <w:lang w:val="ru-RU"/>
        </w:rPr>
        <w:t xml:space="preserve"> இதற்கு முன்பு, இந்த புதையல்கள் அனைத்தும் அரண்மனைகளில் வைக்கப்பட்டிருந்தன, ஆனால் பின்னர் அவை பாதுகாப்பிற்காக மடாலயங்களுக்கு வழங்கப்படத் தொடங்கின. உதாரணமாக, ராணி மரோ</w:t>
      </w:r>
      <w:r>
        <w:rPr>
          <w:rStyle w:val="FootnoteReference"/>
          <w:lang w:val="ru-RU"/>
        </w:rPr>
        <w:footnoteReference w:id="127"/>
      </w:r>
      <w:r>
        <w:rPr>
          <w:lang w:val="ru-RU"/>
        </w:rPr>
        <w:t xml:space="preserve"> , சுல்தானிடமிருந்து பல்வேறு புதையல்களைப் படிப்படியாகப் பெற்று மடாலயங்களுக்கு வழங்கினார். அல்லது, மரணப்படுக்கையில் இருந்த மக்கள், தங்கள் மதிப்புமிக்க பொருட்கள் வீணாகிவிடக் கூடாது என்று கருதி, அவற்றை மடாலயங்களுக்கு நன்கொடையாக வழங்கினர். புதையல்களைக் கைப்பற்ற மடாலயங்கள் முயற்சிக்கவில்லை, மாறாக, இந்தப் பொருட்கள் ஒரு மடாலயத்தில் பாதுகாப்பாக இருக்கும் என்பதை உணர்ந்து அவற்றின் உரிமையாளர்களே அவற்றை அங்கே கொடுத்தனர். மேலும், மக்களுக்கு உணவளிக்கப் போதுமானதாக இருக்க, செல்வந்தர்கள் புனித மலையின் மடாலயங்களுக்குப் பல்வேறு நன்கொடைகளை வழங்கினர். எல்லாவற்றிற்கும் மேலாக, அந்த நாட்களில் முதியோர் இல்லங்கள், அனாதை இல்லங்கள், மனநல மருத்துவமனைகள் அல்லது பல்வேறு தொண்டு நிறுவனங்கள் எதுவும் இல்லை. தேவைப்படும் பொதுமக்களுக்கு உதவ மடாலயங்களுக்கு ஏராளமான நிலங்களும் நன்கொடையாக வழங்கப்பட்டன. வேறு வார்த்தைகளில் கூறுவதானால், அந்தக் கடினமான ஆண்டுகளில், அவர்கள் எப்படி முன்னோக்கிப் பார்ப்பது என்று அறிந்திருந்தனர்: அவர்கள் துரதிர்ஷ்டவசமான மக்களுக்குப் பொருளாதார ரீதியாக உதவினர், அதன் மூலம் பின்னர் அவர்களுக்கு ஆன்மீக ரீதியாக உதவ முடிந்தது. ஏழைகள் மடாலயங்களுக்கு வந்தபோது, அவர்களுக்கு ஆசீர்வாதமாக நிதி உதவி வழங்கப்பட்டது, மேலும் துரதிர்ஷ்டவசமானவர்கள் தங்கள் மகன் அல்லது மகளைத் திருமணம் செய்து கொள்ள முடிந்தது. வேறு வார்த்தைகளில் கூறுவதானால், மடாலயங்கள் ஏழைகளுக்கு உதவுவதற்காகவே தங்கள் செல்வத்தைச் சேர்த்தன. மேலும், அதே </w:t>
      </w:r>
      <w:r>
        <w:rPr>
          <w:lang w:val="ru-RU"/>
        </w:rPr>
        <w:lastRenderedPageBreak/>
        <w:t>நோக்கத்திற்காகவே பெரிய கட்டிடங்கள் கட்டப்பட்டன. ஆக்கிரமிப்பின் போது மடாலயங்கள் எத்தனை பேருக்கு உதவின என்று உங்களுக்குத் தெரியுமா? மிக, மிகப் பலருக்கு. அக்காலத்தில் பல பொதுமக்களுக்கு 'கரகல்லா' என்ற புனைப்பெயர் கூட இருந்தது, ஏனென்றால் யாருடைய வீடு விருந்தோம்பலாக இருந்தாலும், அது கரகல்லா மடாலயத்தைப் போல இருக்கிறது என்று சொல்வார்கள்.</w:t>
      </w:r>
      <w:r>
        <w:rPr>
          <w:rStyle w:val="FootnoteReference"/>
          <w:lang w:val="ru-RU"/>
        </w:rPr>
        <w:footnoteReference w:id="128"/>
      </w:r>
      <w:r>
        <w:rPr>
          <w:lang w:val="ru-RU"/>
        </w:rPr>
        <w:t xml:space="preserve"> மேலும், புனிதர்களின் நினைவு நாளன்று நடைபெறும் முக்கிய திருவிழாக்கள் மடாலயங்களில் ஏற்பாடு செய்யப்பட்டன, இதன் மூலம் ஏழைகள் மீன் சாப்பிட்டு மகிழ்ந்து, அதே நேரத்தில் ஆன்மீக உதவியைப் பெற முடிந்தது. இப்போதெல்லாம் பாதுகாவலர் விருந்துகளில் கொண்டாட்டங்கள் ஏன் நடத்தப்படுகின்றன? எதற்கும் குறைவில்லாத மக்கள் ஒன்றுகூடி மீன் சாப்பிடுகிறார்கள். எதற்காக?</w:t>
      </w:r>
    </w:p>
    <w:p w14:paraId="7270E077" w14:textId="77777777" w:rsidR="00B04D50" w:rsidRDefault="00B04D50" w:rsidP="0015237B">
      <w:pPr>
        <w:jc w:val="left"/>
        <w:rPr>
          <w:lang w:val="ru-RU"/>
        </w:rPr>
      </w:pPr>
    </w:p>
    <w:p w14:paraId="6F602685" w14:textId="77777777" w:rsidR="00B04D50" w:rsidRDefault="00916189" w:rsidP="0015237B">
      <w:pPr>
        <w:pStyle w:val="Heading4"/>
        <w:jc w:val="left"/>
        <w:rPr>
          <w:lang w:val="ru-RU"/>
        </w:rPr>
      </w:pPr>
      <w:bookmarkStart w:id="216" w:name="_Toc196745564"/>
      <w:bookmarkStart w:id="217" w:name="_Toc196745407"/>
      <w:bookmarkStart w:id="218" w:name="_Toc225696953"/>
      <w:r>
        <w:rPr>
          <w:lang w:val="ru-RU"/>
        </w:rPr>
        <w:t>ஆடம்பரமான உலகியல் துறவிகளைக் கெடுக்கிறது</w:t>
      </w:r>
      <w:bookmarkEnd w:id="216"/>
      <w:bookmarkEnd w:id="217"/>
      <w:bookmarkEnd w:id="218"/>
    </w:p>
    <w:p w14:paraId="56B2AEBB" w14:textId="77777777" w:rsidR="00B04D50" w:rsidRDefault="00916189" w:rsidP="0015237B">
      <w:pPr>
        <w:pStyle w:val="paragraph"/>
        <w:spacing w:before="30" w:after="30"/>
        <w:ind w:left="60" w:right="60"/>
        <w:jc w:val="left"/>
        <w:rPr>
          <w:lang w:val="ru-RU"/>
        </w:rPr>
      </w:pPr>
      <w:r>
        <w:rPr>
          <w:lang w:val="ru-RU"/>
        </w:rPr>
        <w:t xml:space="preserve">— ஜெரோண்டா, தேவாலயத்தை எந்த அளவிற்கு அலங்கரிப்பது அனுமதிக்கப்படுகிறது? </w:t>
      </w:r>
    </w:p>
    <w:p w14:paraId="1FE623DD" w14:textId="77777777" w:rsidR="00B04D50" w:rsidRDefault="00916189" w:rsidP="0015237B">
      <w:pPr>
        <w:pStyle w:val="paragraph"/>
        <w:spacing w:before="30" w:after="30"/>
        <w:ind w:left="60" w:right="60"/>
        <w:jc w:val="left"/>
        <w:rPr>
          <w:lang w:val="ru-RU"/>
        </w:rPr>
      </w:pPr>
      <w:r>
        <w:rPr>
          <w:lang w:val="ru-RU"/>
        </w:rPr>
        <w:t xml:space="preserve">— இப்போதெல்லாம், ஒரு தேவாலயத்தில்கூட, எளிய விஷயங்கள் இருப்பது நமக்கு நல்லது, ஏனென்றால் நாம் இனி பைசண்டியத்தில் வாழவில்லை. </w:t>
      </w:r>
    </w:p>
    <w:p w14:paraId="5AFA8649" w14:textId="77777777" w:rsidR="00B04D50" w:rsidRDefault="00916189" w:rsidP="0015237B">
      <w:pPr>
        <w:pStyle w:val="paragraph"/>
        <w:spacing w:before="30" w:after="30"/>
        <w:ind w:left="60" w:right="60"/>
        <w:jc w:val="left"/>
        <w:rPr>
          <w:lang w:val="ru-RU"/>
        </w:rPr>
      </w:pPr>
      <w:r>
        <w:rPr>
          <w:lang w:val="ru-RU"/>
        </w:rPr>
        <w:t xml:space="preserve">— சரி, உதாரணமாக, ஐகனோஸ்டாஸிஸை எடுத்துக்கொள்வோம் — அதற்காக நாம் என்ன வகையான அலங்காரத்தைத் தேர்ந்தெடுக்க வேண்டும்? </w:t>
      </w:r>
    </w:p>
    <w:p w14:paraId="57FE96C7" w14:textId="77777777" w:rsidR="00B04D50" w:rsidRDefault="00916189" w:rsidP="0015237B">
      <w:pPr>
        <w:pStyle w:val="paragraph"/>
        <w:spacing w:before="30" w:after="30"/>
        <w:ind w:left="60" w:right="60"/>
        <w:jc w:val="left"/>
        <w:rPr>
          <w:lang w:val="ru-RU"/>
        </w:rPr>
      </w:pPr>
      <w:r>
        <w:rPr>
          <w:lang w:val="ru-RU"/>
        </w:rPr>
        <w:t>— மடாலய பாணியில், நிச்சயமாக! வேறு என்ன? எல்லாம் முடிந்தவரை அடக்கமாகவும் எளிமையாகவும் இருக்கட்டும். போற்றத்தக்க பகோமியஸ்</w:t>
      </w:r>
      <w:r>
        <w:rPr>
          <w:rStyle w:val="FootnoteReference"/>
          <w:lang w:val="ru-RU"/>
        </w:rPr>
        <w:footnoteReference w:id="129"/>
      </w:r>
      <w:r>
        <w:rPr>
          <w:lang w:val="ru-RU"/>
        </w:rPr>
        <w:t xml:space="preserve"> மக்கள் அவருடைய கைகளின் வேலையைப் பாராட்டாமல் இருப்பதற்காக, தேவாலயத்தில் ஒரு தூணை வளைத்தார். அந்தக் கதை உங்களுக்கு நினைவிருக்கிறதா? அவருடைய மடாலயத்தில், அந்தப் போற்றத்தக்கவர் செங்கல் தூண்களுடன் ஒரு தேவாலயத்தை மிகுந்த கவனத்துடன் கட்டினார். அந்த தேவாலயம் எவ்வளவு அழகாக மாறியிருந்தது என்பதைக் கண்ட அந்த மரியாதைக்குரியவர் மகிழ்ச்சியடைந்தார், ஆனால் பின்னர் தனது சொந்த கைகளின் அழகான படைப்பில் மகிழ்ச்சி அடைவது கடவுளின் சித்தத்திற்கு ஏற்ப இல்லை என்று நினைத்தார். எனவே அவர் தூண்களைச் சுற்றி </w:t>
      </w:r>
      <w:r>
        <w:rPr>
          <w:lang w:val="ru-RU"/>
        </w:rPr>
        <w:lastRenderedPageBreak/>
        <w:t xml:space="preserve">கயிறுகளைக் கட்டி, பிரார்த்தனை செய்த பிறகு, சகோதரர்களை அவற்றின் மீது சாய்ந்து இழுக்குமாறு உத்தரவிட்டார் — அதனால் தூண்கள் கோணலாகிவிடும். </w:t>
      </w:r>
    </w:p>
    <w:p w14:paraId="5CEB3E96" w14:textId="77777777" w:rsidR="00B04D50" w:rsidRDefault="00916189" w:rsidP="0015237B">
      <w:pPr>
        <w:pStyle w:val="paragraph"/>
        <w:spacing w:before="30" w:after="30"/>
        <w:ind w:left="60" w:right="60"/>
        <w:jc w:val="left"/>
        <w:rPr>
          <w:lang w:val="ru-RU"/>
        </w:rPr>
      </w:pPr>
      <w:r>
        <w:rPr>
          <w:lang w:val="ru-RU"/>
        </w:rPr>
        <w:t xml:space="preserve">அத்தோஸ் மலையில் உள்ள என் குடிலில், ஒவ்வொரு ஆண்டும் நான் தகடுகளை வெட்டி, கூரையையும் ஜன்னல்களையும் ஒட்டுப்போட்டு சரிசெய்கிறேன். இரண்டிலும் தண்ணீர் கசிகிறது, மேலும் இடைவெளிகள் வழியாக காற்று வீசுகிறது. அதனால் நான் தகடுகள், மரப்பலகைகள் மற்றும் பாலிஎதிலீன் ஆகியவற்றைக் கொண்டு மேலும் மேலும் ஒட்டுப்போட்டுக்கொண்டே இருக்கிறேன். நீங்கள் என்னிடம் கேட்கலாம்: "அப்படியென்றால் நீங்கள் ஏன் இரட்டைக் கண்ணாடி ஜன்னல்களைப் பொருத்துவதில்லை?" இது சாத்தியம் என்பதை நான் உணரவில்லை என்று நினைக்கிறீர்களா? எல்லாவற்றிற்கும் மேலாக, நான் ஒரு தச்சன், நான் விரும்பினால், மூன்று சட்டங்களுடன் ஜன்னல்களைச் செய்ய முடியும். ஆனால் அப்போது துறவற மனப்பான்மை இழக்கப்படும். அறையின் சுவர் பழுதடைந்த நிலையில் உள்ளது. பழுதுபார்ப்பதற்கு நான் யாரையாவது உதவிக்குக் கேட்கலாம், ஆனால் இப்போதைய நிலைமையிலேயே நான் மகிழ்ச்சியாக இருக்கிறேன். மற்றவர்கள் இவ்வளவு தேவையுடன் இருக்கும்போது, ஒரு சுவரைச் சரிசெய்வதற்காக அப்படிப்பட்ட பணத்தைச் செலவழிக்க நான் எப்படித் துணிய முடியும்? அது எனக்கு எந்தப் பயனும் தராது. என்னிடம் தற்செயலாக ஐநூறு டிராச்சமாக்கள் மீதமிருந்தால், நான் அதைக் கொண்டு சிலுவைகளையும் சின்னங்களையும் வாங்கி, அவற்றை வேதனையில் இருப்பவர்களுக்குக் கொடுப்பேன், அதன் மூலம் அவர்கள் அவற்றில் ஆறுதல் காண்பார்கள். நான் கொடுக்கும்போது மகிழ்ச்சி அடைகிறேன். மேலும், அந்தப் பணம் எனக்குத் தேவைப்பட்டாலும், நான் அதை எனக்காகச் செலவழிக்க மாட்டேன். </w:t>
      </w:r>
    </w:p>
    <w:p w14:paraId="47CCE8B8" w14:textId="77777777" w:rsidR="00B04D50" w:rsidRDefault="00916189" w:rsidP="0015237B">
      <w:pPr>
        <w:pStyle w:val="paragraph"/>
        <w:spacing w:before="30" w:after="30"/>
        <w:ind w:left="60" w:right="60"/>
        <w:jc w:val="left"/>
        <w:rPr>
          <w:lang w:val="ru-RU"/>
        </w:rPr>
      </w:pPr>
      <w:r>
        <w:rPr>
          <w:rStyle w:val="FootnoteReference"/>
          <w:lang w:val="ru-RU"/>
        </w:rPr>
        <w:footnoteReference w:id="130"/>
      </w:r>
      <w:r>
        <w:rPr>
          <w:rStyle w:val="FootnoteReference"/>
          <w:lang w:val="ru-RU"/>
        </w:rPr>
        <w:footnoteReference w:id="131"/>
      </w:r>
      <w:r>
        <w:rPr>
          <w:lang w:val="ru-RU"/>
        </w:rPr>
        <w:t xml:space="preserve">ஒருவர் ஆன்மீக ரீதியாக வாழத் தொடங்கியவுடன், அவர்கள் ஒருபோதும் திருப்தி அடைவதில்லை. அதேபோல், ஒருவர் அழகைத் துரத்தத் தொடங்கினால், அவர் ஒருபோதும் திருப்தி அடைவதில்லை. நாம் இப்போது எப்படி வாழ வேண்டும் என்று உங்களுக்குத் தெரியுமா? நாம் அழகான கட்டிடங்களுக்கான கவலைகளைத் தவிர்த்து, அத்தியாவசியமானவற்றிற்கு நம்மை மட்டுப்படுத்திக் கொண்டு, மற்றவர்களின் துயரங்களுக்கு நம்மை அர்ப்பணிக்க வேண்டும் — உங்களுக்கு வேறு எதுவும் கொடுக்க முடியாவிட்டால் பிரார்த்தனை மூலம் அவர்களுக்கு உதவவும், உங்களால் பொருள் ரீதியாக உதவ முடிந்தால் பிச்சை எடுத்து உதவவும். எனவே, பிரார்த்தனையை நாடுங்கள், வேலையைப் பொறுத்தவரை, மிகவும் </w:t>
      </w:r>
      <w:r>
        <w:rPr>
          <w:lang w:val="ru-RU"/>
        </w:rPr>
        <w:lastRenderedPageBreak/>
        <w:t>அவசியமானதை மட்டுமே செய்யுங்கள். நாம் இங்கு செய்யும் அனைத்தும் குறுகிய காலத்திற்கு மட்டுமே. மற்றவர்கள் தங்கள் வயிற்றுப் பிழைப்புக்காகவே சிரமப்படுகிறார்கள், பட்டினியால் இறக்கிறார்கள் என்பதை அறிந்திருக்கும்போது, இவை அனைத்திற்காகவும் ஒருவரின் வாழ்க்கையை அர்ப்பணிப்பது மதிப்புக்குரியதா? எளிமையான கட்டிடங்களும் அடக்கமான பொருட்களும் துறவிகளை, புனித தந்தையர்களின் குகைகளுக்கும் எளிமையான தபோவனங்களுக்கும் மனதளவில் அழைத்துச் செல்கின்றன, அதிலிருந்து துறவிகள் ஆன்மீகப் பயனடைகிறார்கள். இருப்பினும், அனைத்து உலகியல் பொருட்களும் துறவிகளுக்கு உலகின் நினைவைத் தூண்டுகின்றன, மேலும் அவர்களை இதயத்தில் உலகியல் சார்ந்தவர்களாக ஆக்குகின்றன. சமீபத்தில், நைட்ரியாவில் உள்ள மகாத்மா காந்தியின் நினைவு இல்லத்தில் (</w:t>
      </w:r>
      <w:r>
        <w:rPr>
          <w:rStyle w:val="FootnoteReference"/>
          <w:lang w:val="ru-RU"/>
        </w:rPr>
        <w:footnoteReference w:id="132"/>
      </w:r>
      <w:r>
        <w:rPr>
          <w:lang w:val="ru-RU"/>
        </w:rPr>
        <w:t xml:space="preserve"> ) அகழ்வாராய்ச்சிகள் நடத்தப்பட்டன, மேலும் முதல் துறவிகளின் அறைகள் கண்டுபிடிக்கப்பட்டன — அவை உண்மையிலேயே துறவற சிந்தனை கொண்டவையாக இருந்தன. பின்னர், பிற்காலத்தைச் சேர்ந்த துறவிகளின் அறைகள் கண்டுபிடிக்கப்பட்டன — அவற்றின் தோற்றம் ஏற்கனவே ஓரளவு உலகியல் சார்ந்ததாக இருந்தது. இறுதியாக, மிகவும் சமீபத்திய துறவற இல்லங்கள் கண்டுபிடிக்கப்பட்டன, அவை அக்கால செல்வந்தர்களின் வரவேற்பறைகளைப் போல இருந்தன — சுவர்கள் பல்வேறு சட்டமிடப்பட்ட ஓவியங்கள், வடிவங்கள் மற்றும் அது போன்றவற்றால் அலங்கரிக்கப்பட்டிருந்தன. இவை அனைத்தும் துறவிகள் மீது கடவுளின் கோபத்தை வரவழைத்தன, மேலும் அவர்களின் இல்லங்கள் தீயவர்களால் கொள்ளையடிக்கப்பட்டு அழிக்கப்பட்டன. </w:t>
      </w:r>
    </w:p>
    <w:p w14:paraId="1B08A7B9" w14:textId="77777777" w:rsidR="00B04D50" w:rsidRDefault="00916189" w:rsidP="0015237B">
      <w:pPr>
        <w:pStyle w:val="paragraph"/>
        <w:spacing w:before="30" w:after="30"/>
        <w:ind w:left="60" w:right="60"/>
        <w:jc w:val="left"/>
        <w:rPr>
          <w:lang w:val="ru-RU"/>
        </w:rPr>
      </w:pPr>
      <w:r>
        <w:rPr>
          <w:lang w:val="ru-RU"/>
        </w:rPr>
        <w:t xml:space="preserve">கிறிஸ்து ஒரு மிருகக் கொட்டகையில் பிறந்தார். உலகப் பொருட்கள் நமக்கு ஆறுதல் அளித்தால், யாரையும் தள்ளுபடி செய்யாத கிறிஸ்து, நம்மை எளிதாகத் தள்ளுபடி செய்துவிடுவார். அவர் கூறுவார்: 'என்னிடம் எதுவும் இல்லை. இந்த [உலகியல் விஷயங்கள்] அனைத்தைப் பற்றியும் நற்செய்தி எங்கும் எதையாவது சொல்கிறதா? என்னிடம் இது போன்ற எதையாவது நீங்கள் பார்த்திருக்கிறீர்களா? நீங்கள் உலகியலாளர்களாகவும் இல்லை, துறவிகளாகவும் இல்லை. நான் உங்களைக் கொண்டு என்ன செய்வேன், உங்களை எங்கே வைப்பேன்?.." </w:t>
      </w:r>
    </w:p>
    <w:p w14:paraId="3617259F" w14:textId="77777777" w:rsidR="00B04D50" w:rsidRDefault="00916189" w:rsidP="0015237B">
      <w:pPr>
        <w:pStyle w:val="paragraph"/>
        <w:spacing w:before="30" w:after="30"/>
        <w:ind w:left="60" w:right="60"/>
        <w:jc w:val="left"/>
        <w:rPr>
          <w:lang w:val="ru-RU"/>
        </w:rPr>
      </w:pPr>
      <w:r>
        <w:rPr>
          <w:lang w:val="ru-RU"/>
        </w:rPr>
        <w:t xml:space="preserve">அழகான மற்றும் முழுமையானவை உலகியல் சார்ந்தவை. அவை மக்களுக்கு ஆன்மீக ஆறுதலை அளிக்காது. ஏனெனில் எல்லாச் சுவர்களும் தூளாகிவிடும். ஆனால் ஆன்மா... ஒரு ஆன்மா இந்த முழு உலகத்தையும் விட மதிப்புமிக்கது. ஆன்மாவுக்காக நாம் என்ன செய்கிறோம்? நாம் ஆன்மீகப் பணியைத் தொடங்குவோம், நாம் அன்புடன் அக்கறை கொள்வோம். நாம் மக்களுக்கு ஆன்மீக ரீதியாக எப்படி உதவினோம், என்ன ஆன்மீகப் பணிகளைச் செய்தோம் என்பது குறித்து கிறிஸ்து நம்மிடம் பதில் கேட்பார். </w:t>
      </w:r>
      <w:r>
        <w:rPr>
          <w:lang w:val="ru-RU"/>
        </w:rPr>
        <w:lastRenderedPageBreak/>
        <w:t xml:space="preserve">நாம் என்ன சுவர்களைக் கட்டினோம் என்று கூட அவர் கேட்க மாட்டார். நமது ஆன்மீக முன்னேற்றத்திற்காக நாம் கணக்குக் காட்ட வேண்டியிருக்கும். </w:t>
      </w:r>
    </w:p>
    <w:p w14:paraId="310B0E31" w14:textId="77777777" w:rsidR="00B04D50" w:rsidRDefault="00916189" w:rsidP="0015237B">
      <w:pPr>
        <w:pStyle w:val="paragraph"/>
        <w:spacing w:before="30" w:after="30"/>
        <w:ind w:left="60" w:right="60"/>
        <w:jc w:val="left"/>
        <w:rPr>
          <w:lang w:val="ru-RU"/>
        </w:rPr>
      </w:pPr>
      <w:r>
        <w:rPr>
          <w:lang w:val="ru-RU"/>
        </w:rPr>
        <w:t>என் கருத்தை நீங்கள் புரிந்து கொள்ள வேண்டும்: நாம் கட்டுமானம் மற்றும் அது போன்ற நடவடிக்கைகளில் ஈடுபடக் கூடாது என்றோ, அல்லது கட்டிடங்கள் திட்டமிடப்படாமல் கட்டப்பட வேண்டும் என்றோ நான் கூறவில்லை. இல்லை. ஆனால் ஆன்மீகத்திற்கு முதலிடம் கொடுக்க வேண்டும், பின்னர், ஆன்மீகப் பகுத்தறிவுடன், மற்ற அனைத்தையும் செய்ய வேண்டும்.</w:t>
      </w:r>
    </w:p>
    <w:p w14:paraId="102C47F1" w14:textId="77777777" w:rsidR="00B04D50" w:rsidRDefault="00B04D50" w:rsidP="0015237B">
      <w:pPr>
        <w:jc w:val="left"/>
        <w:rPr>
          <w:lang w:val="ru-RU"/>
        </w:rPr>
      </w:pPr>
    </w:p>
    <w:p w14:paraId="0DD0AFBC" w14:textId="77777777" w:rsidR="00B04D50" w:rsidRDefault="00916189" w:rsidP="0015237B">
      <w:pPr>
        <w:pStyle w:val="Heading4"/>
        <w:jc w:val="left"/>
        <w:rPr>
          <w:lang w:val="ru-RU"/>
        </w:rPr>
      </w:pPr>
      <w:bookmarkStart w:id="219" w:name="_Toc196745565"/>
      <w:bookmarkStart w:id="220" w:name="_Toc196745408"/>
      <w:bookmarkStart w:id="221" w:name="_Toc225696954"/>
      <w:r>
        <w:rPr>
          <w:lang w:val="ru-RU"/>
        </w:rPr>
        <w:t>உங்கள் வாழ்க்கையை எளிமையாக்குங்கள்</w:t>
      </w:r>
      <w:bookmarkEnd w:id="219"/>
      <w:bookmarkEnd w:id="220"/>
      <w:bookmarkEnd w:id="221"/>
    </w:p>
    <w:p w14:paraId="19F28834" w14:textId="77777777" w:rsidR="00B04D50" w:rsidRDefault="00916189" w:rsidP="0015237B">
      <w:pPr>
        <w:pStyle w:val="paragraph"/>
        <w:spacing w:before="30" w:after="30"/>
        <w:ind w:left="60" w:right="60"/>
        <w:jc w:val="left"/>
        <w:rPr>
          <w:lang w:val="ru-RU"/>
        </w:rPr>
      </w:pPr>
      <w:r>
        <w:rPr>
          <w:lang w:val="ru-RU"/>
        </w:rPr>
        <w:t xml:space="preserve">"அரண்மனைகளில் வாழ்ந்து, வாழ்க்கையின் எல்லா நன்மைகளையும் அனுபவிப்பவர்கள் எவ்வளவு அதிர்ஷ்டசாலிகள்," என்கிறார்கள் இந்த உலக மக்கள். இருப்பினும், தங்கள் வாழ்க்கையை எளிமையாக்கி, இந்த உலகியல் 'முன்னேற்றத்தின்' இறுக்கமான பிடியிலிருந்து தங்களை விடுவித்துக் கொண்டவர்களும், எண்ணற்ற சௌகரியங்களுக்குச் சமமான எண்ணற்ற சிரமங்களிலிருந்து தங்களை விடுவித்துக் கொண்டவர்களும், நிகழ்காலத்தின் பயங்கரமான மன வேதனையிலிருந்து தங்களைக் காப்பாற்றிக் கொண்டவர்களும் ஆசீர்வதிக்கப்பட்டவர்கள். ஒருவர் தனது வாழ்க்கையை எளிமையாக்கவில்லை என்றால், அவர் துன்பப்படுவார். ஆனால், அதை எளிமையாக்குவதன் மூலம், அவர்கள் இந்த மன வேதனையிலிருந்தும் விடுபடுவார்கள். </w:t>
      </w:r>
    </w:p>
    <w:p w14:paraId="0860029E" w14:textId="77777777" w:rsidR="00B04D50" w:rsidRDefault="00916189" w:rsidP="0015237B">
      <w:pPr>
        <w:pStyle w:val="paragraph"/>
        <w:spacing w:before="30" w:after="30"/>
        <w:ind w:left="60" w:right="60"/>
        <w:jc w:val="left"/>
        <w:rPr>
          <w:lang w:val="ru-RU"/>
        </w:rPr>
      </w:pPr>
      <w:r>
        <w:rPr>
          <w:lang w:val="ru-RU"/>
        </w:rPr>
        <w:t xml:space="preserve">ஒருமுறை, சினாய் மலையில், ஒரு ஜெர்மன் பார்வையாளர் மிகவும் புத்திசாலியான ஒரு பெடூயின் சிறுவனிடம், 'நீ ஒரு புத்திசாலி குழந்தை, கல்வி கற்கும் திறன் உனக்கு உண்டு' என்றார். — 'அப்புறம் என்ன?' என்று அந்தச் சிறுவன் அவரிடம் கேட்டான். "பிறகு நீ ஒரு பொறியாளராகிருவாய்." — "அப்புறம்?" — "பிறகு நீ ஒரு கார் பழுதுபார்க்கும் பட்டறை திறப்பாய்." — "அப்புறம்?" — "பிறகு நீ அதை விரிவுபடுத்துவாய்." — "அப்புறம் என்ன?" — "அப்புறம் நீ மற்ற மெக்கானிக்குகளை வேலைக்கு வைப்பாய் — ஒரு பெரிய தொழிலாளர் படையை உருவாக்குவாய்." — "அதனால் என்ன," என்றான் அந்தப் பையன், "முதலில் எனக்கு ஒரு தலைவலி, அப்புறம் அதில் இன்னொன்றைச் சேர்த்து, பிறகு இன்னொன்றையும் சேர்ப்பேனா? இப்படியே இருப்பது — தெளிவான மனதுடன் இருப்பது — சிறந்ததல்லவா?" பெரும்பாலும், தலைவலி என்பது "நாம் ஒன்றைச் செய்வோம், பிறகு மற்றொன்றைச் செய்வோம்" போன்ற எண்ணங்களிலிருந்தே துல்லியமாக எழுகிறது. ஆனால் எண்ணங்கள் ஆன்மீக ரீதியாக இருந்தால், ஒரு நபர் ஆன்மீக ஆறுதலை அனுபவிப்பார், மேலும் தலைவலியால் துன்புறமாட்டார். </w:t>
      </w:r>
    </w:p>
    <w:p w14:paraId="66512510" w14:textId="77777777" w:rsidR="00B04D50" w:rsidRDefault="00916189" w:rsidP="0015237B">
      <w:pPr>
        <w:pStyle w:val="paragraph"/>
        <w:spacing w:before="30" w:after="30"/>
        <w:ind w:left="60" w:right="60"/>
        <w:jc w:val="left"/>
        <w:rPr>
          <w:lang w:val="ru-RU"/>
        </w:rPr>
      </w:pPr>
      <w:r>
        <w:rPr>
          <w:lang w:val="ru-RU"/>
        </w:rPr>
        <w:t xml:space="preserve">இப்போது, உலகியல் சார்ந்த மக்களுடன் உரையாடும்போது, நானும் எளிமையின் முக்கியத்துவத்தை வலியுறுத்துகிறேன். ஏனெனில் அவர்கள் செய்யும் பெரும்பாலானவை தேவையற்றவை, மேலும் அவர்கள் கவலையில் மூழ்கியுள்ளனர். நான் மக்களிடம் எளிமை மற்றும் துறவு பற்றிப் பேசுகிறேன்; </w:t>
      </w:r>
      <w:r>
        <w:rPr>
          <w:lang w:val="ru-RU"/>
        </w:rPr>
        <w:lastRenderedPageBreak/>
        <w:t xml:space="preserve">'உங்கள் வாழ்க்கையை எளிமையாக்குங்கள், அப்போதுதான் மனக் கவலை நீங்கும்' என்று வலியுறுத்துவதை நான் ஒருபோதும் நிறுத்துவதில்லை. பெரும்பாலான விவாகரத்துக்கள் சரியாக இதிலிருந்துதான் தொடங்குகின்றன. மக்களுக்கு நிறைய வேலைகள் உள்ளன; அவர்கள் செய்ய வேண்டிய வேலைகள் அதிகமாக இருப்பதால் அவர்களின் தலை சுழல்கிறது. தந்தை மற்றும் தாய் இருவரும் வேலை செய்கிறார்கள், அதே நேரத்தில் குழந்தைகள் மேற்பார்வையின்றி விடப்படுகிறார்கள். சோர்வும், நரம்புச் சலிக்கலும் — மிகச் சிறிய விஷயம்கூட ஒரு பெரிய சண்டைக்கு வழிவகுக்கிறது, அதைத் தொடர்ந்து விவாகரத்து தானாகவே நிகழ்கிறது. மக்கள் ஏற்கெனவே இந்த நிலையை அடைந்துவிட்டனர். இருப்பினும், தங்கள் வாழ்க்கையை எளிமையாக்குவதன் மூலம், அவர்கள் வலிமையாலும் மகிழ்ச்சியாலும் நிறைவார்கள். ஆம், மனக் கவலை என்பது முழுமையான அழிவு. </w:t>
      </w:r>
    </w:p>
    <w:p w14:paraId="5207C375" w14:textId="77777777" w:rsidR="00B04D50" w:rsidRDefault="00916189" w:rsidP="0015237B">
      <w:pPr>
        <w:pStyle w:val="paragraph"/>
        <w:spacing w:before="30" w:after="30"/>
        <w:ind w:left="60" w:right="60"/>
        <w:jc w:val="left"/>
        <w:rPr>
          <w:lang w:val="ru-RU"/>
        </w:rPr>
      </w:pPr>
      <w:r>
        <w:rPr>
          <w:rStyle w:val="FootnoteReference"/>
          <w:lang w:val="ru-RU"/>
        </w:rPr>
        <w:footnoteReference w:id="133"/>
      </w:r>
      <w:r>
        <w:rPr>
          <w:lang w:val="ru-RU"/>
        </w:rPr>
        <w:t xml:space="preserve">ஒருமுறை நான் மிகவும் ஆடம்பரமான வீடு ஒன்றில் இருந்தேன். எங்கள் உரையாடலின் போது, அந்த இல்லத்தினர் என்னிடம், 'நாங்கள் ஒரு சொர்க்கத்தில் வாழ்கிறோம், மற்றவர்கள் மிகவும் தேவையுடன் இருக்கிறார்கள்' என்றார்கள். 'நீங்கள் நரகத்தில் வாழ்கிறீர்கள்,' என்று நான் பதிலளித்தேன். ' </w:t>
      </w:r>
      <w:r>
        <w:rPr>
          <w:i/>
          <w:iCs/>
          <w:lang w:val="ru-RU"/>
        </w:rPr>
        <w:t>'உண்மையாகவே, இன்றிரவே உன் ஆத்துமாவை நான் உன்னிடமிருந்து கேட்பேன்</w:t>
      </w:r>
      <w:r>
        <w:rPr>
          <w:lang w:val="ru-RU"/>
        </w:rPr>
        <w:t>,' என்று கர்த்தர் அந்த மதியற்ற செல்வந்தனிடம் கூறினார். (லூக்கா 12:20) கிறிஸ்து என்னிடம், 'உன்னை எங்கே அனுப்புவது — ஏதேனும் ஒரு பாதாளச் சிறைக்கா அல்லது இது போன்ற ஒரு வீட்டிற்கா?' என்று கேட்டால், நான், 'ஒரு இருண்ட பாதாளச் சிறைக்கு' என்று பதிலளிப்பேன். ஏனெனில், ஒரு பாதாளச் சிறை எனக்கு நன்மையைச் செய்யும். அது கிறிஸ்துவையும், புனித வீரர்களையும், "</w:t>
      </w:r>
      <w:r>
        <w:rPr>
          <w:i/>
          <w:iCs/>
          <w:lang w:val="ru-RU"/>
        </w:rPr>
        <w:t>பூமியின் ஆழங்களில்</w:t>
      </w:r>
      <w:r>
        <w:rPr>
          <w:lang w:val="ru-RU"/>
        </w:rPr>
        <w:t>"</w:t>
      </w:r>
      <w:r>
        <w:rPr>
          <w:rStyle w:val="FootnoteReference"/>
          <w:lang w:val="ru-RU"/>
        </w:rPr>
        <w:footnoteReference w:id="134"/>
      </w:r>
      <w:r>
        <w:rPr>
          <w:lang w:val="ru-RU"/>
        </w:rPr>
        <w:t xml:space="preserve"> மறைந்திருந்த தவயீட்டர்களையும் எனக்கு நினைவூட்டும்; அது துறவற வாழ்க்கையை எனக்கு நினைவூட்டும். ஒரு பாதாளச் சிறை என் அறை போன்றதே, அதில் நான் மகிழ்ச்சியடைவேன். ஆனால் உங்கள் வீடு எனக்கு எதை நினைவூட்டும், அதனால் நான் என்ன பயன் பெறுவேன்? அதனால்தான், சில உலகியல் வரவேற்பறைகளை விட மட்டுமல்ல, அழகாக அலங்கரிக்கப்பட்ட ஒரு மடாலய அறையை விடவும், பாதாளச் சிறைகள் எனக்கு அதிக ஆறுதல் அளிக்கின்றன. இது போன்ற ஒரு வீட்டில் வாழ்வதை விட சிறையில் வாழ்வது ஆயிரம் மடங்கு சிறந்தது." </w:t>
      </w:r>
    </w:p>
    <w:p w14:paraId="0EE247E2" w14:textId="77777777" w:rsidR="00B04D50" w:rsidRDefault="00916189" w:rsidP="0015237B">
      <w:pPr>
        <w:pStyle w:val="paragraph"/>
        <w:spacing w:before="30" w:after="30"/>
        <w:ind w:left="60" w:right="60"/>
        <w:jc w:val="left"/>
        <w:rPr>
          <w:lang w:val="ru-RU"/>
        </w:rPr>
      </w:pPr>
      <w:r>
        <w:rPr>
          <w:lang w:val="ru-RU"/>
        </w:rPr>
        <w:t xml:space="preserve">மற்றொரு சமயத்தில், நான் ஏதென்ஸில் என் நண்பருடன் தங்கியிருந்தேன், அவர் பல பிள்ளைகளின் தந்தையைச் சந்திக்குமாறு கூறினார், ஆனால் விடியற்காலை வரை மட்டுமே, ஏனெனில் மற்ற நேரங்களில் அவர் மிகவும் பிசியாக இருந்தார். அந்த மனிதர் வந்தார்—மகிழ்ச்சியுடன், இடைவிடாமல் கடவுளைப் புகழ்ந்துகொண்டே. அவர் பணிவிலும் எளிமையிலும் நிறைந்திருந்தார், மேலும் தன் குடும்பத்திற்காகப் </w:t>
      </w:r>
      <w:r>
        <w:rPr>
          <w:lang w:val="ru-RU"/>
        </w:rPr>
        <w:lastRenderedPageBreak/>
        <w:t>பிரார்த்தனை செய்யும்படி என்னிடம் கேட்டார். இந்த சகோதரருக்கு முப்பத்தெட்டு வயது, அவருக்கு ஏழு குழந்தைகள் இருந்தனர். குழந்தைகள், அவரும் அவரது மனைவியும், மேலும் அவரது பெற்றோர்கள் — மொத்தம் பதினொரு பேர். அவர்கள் அனைவரும் ஒரே அறையில் நெருக்கமாக இருந்தனர். தனது இயல்பான எளிமையுடன், அவர் கூறினார்: 'நாம் அனைவரும் நின்றுகொள்ள அந்த அறையில் இடமிருக்கும், ஆனால் நாம் படுத்துத் தூங்கும்போது, போதுமான இடம் இருப்பதில்லை — சற்று நெருக்கடியாக இருக்கிறது. ஆனால் இப்போது, கடவுளுக்கு நன்றி, நாங்கள் சமையலறைக்கு ஒரு சாவடிக் கட்டியிருக்கிறோம், இப்போது நிலைமை கொஞ்சம் எளிதாகிவிட்டது. எல்லாவற்றிற்கும் மேலாக, தந்தையே, எங்கள் தலைக்கு மேல் ஒரு கூரை இருக்கிறது — மற்றவர்கள், நீங்கள் பார்க்கிறீர்கள், திறந்த வெளியில் வாழ்கிறார்கள்." அவர் பைரஸில் (</w:t>
      </w:r>
      <w:r>
        <w:rPr>
          <w:rStyle w:val="FootnoteReference"/>
          <w:lang w:val="ru-RU"/>
        </w:rPr>
        <w:footnoteReference w:id="135"/>
      </w:r>
      <w:r>
        <w:rPr>
          <w:lang w:val="ru-RU"/>
        </w:rPr>
        <w:t xml:space="preserve"> ) ஒரு இஸ்திரிப் பணியாளராகப் பணியாற்றினார், ஆனால் ஏதென்ஸில் வசித்தார், மேலும் சரியான நேரத்தில் வேலைக்குச் செல்வதற்காக, விடியற்காலையில் வீட்டை விட்டுக் கிளம்புவார். நீண்ட நேரம் நின்று வேலை செய்வதாலும், கூடுதல் நேரம் வேலை செய்வதாலும், அவருக்கு சிரை வீக்கம் ஏற்பட்டது, அது அவரது கால்களில் அசௌகரியத்தை ஏற்படுத்தியது. ஆனால், தன் குடும்பத்தின் மீதான அவரது பெரும் அன்பு, இந்த மனிதரை அவரது வலிகளையும் வேதனைகளையும் மறக்கச் செய்தது. மேலும், தன்னிடம் அன்பு குறைவாக இருப்பதாகவும், ஒரு கிறிஸ்தவனுக்குரிய நல்ல செயல்களைச் செய்யவில்லை என்றும், தன் மனைவி குழந்தைகள் மட்டுமல்லாமல், தன் மாமனார், மாமியார் ஆகியோரையும் கவனித்துக்கொண்டதற்காகச் செய்த நல்ல செயல்களுக்கு அவளைப் போதுமான அளவு பாராட்ட முடியவில்லை என்றும் கூறி, அவர் தன்னைத் தானே தொடர்ந்து கடிந்துகொள்வார். மேலும் வயதான அண்டை வீட்டாரைக் கவனித்து, அவர்களின் வீடுகளைச் சுத்தம் செய்து, அவர்களுக்காகக் குழம்பு சமைத்துக் கூடக் கொடுத்தார்! இந்த நல்ல குடும்பத் தலைவரின் முகம் தேவனுடைய கிருபையால் ஒளிர்ந்தது. அவர் தன்னுள் கிறிஸ்துவைக் கொண்டிருந்தார், மகிழ்ச்சியால் நிரம்பியிருந்தார். மேலும் அவர்கள் வாழ்ந்த அந்தச் சிறிய அறையும் பரலோக மகிழ்ச்சியால் நிரம்பியிருந்தது. தம்முள் கிறிஸ்துவைக் கொண்டிராதவர்கள் உள்மனக் குழப்பத்தால் நிரம்புவார்கள். அவர்கள் ஒரு தம்பதியாகக் கூட பதினொரு அறைகளில் பொருந்த மாட்டார்கள், ஆனால் இங்கே கிறிஸ்துவுடன் பதினொரு ஆன்மாக்கள் — ஒரே அறையில் பொருந்துகிறார்கள். </w:t>
      </w:r>
    </w:p>
    <w:p w14:paraId="19EC5D8E" w14:textId="77777777" w:rsidR="00B04D50" w:rsidRDefault="00916189" w:rsidP="0015237B">
      <w:pPr>
        <w:pStyle w:val="paragraph"/>
        <w:spacing w:before="30" w:after="30"/>
        <w:ind w:left="60" w:right="60"/>
        <w:jc w:val="left"/>
        <w:rPr>
          <w:lang w:val="ru-RU"/>
        </w:rPr>
      </w:pPr>
      <w:r>
        <w:rPr>
          <w:lang w:val="ru-RU"/>
        </w:rPr>
        <w:t xml:space="preserve">மக்களுக்கு, ஆன்மீகமானவர்களுக்கேனும், எவ்வளவு இடம் இருந்தாலும், அவர்களுக்குள் இடப்பற்றாக்குறை இருக்கும்; ஏனெனில், அவர்களுக்குள் கிறிஸ்து முழுமையாகப் பொருந்தவில்லை. ஃபராஸில் வாழ்ந்த பெண்கள், இன்று பல மடாலயங்களில் கூட இருக்கும் ஆடம்பரத்தை பார்த்திருந்தால், அவர்கள், "கடவுள் வானத்திலிருந்து நெருப்பை அனுப்பி நம்மை எரித்துவிடுவார்! கடவுள் நம்மைக் கைவிட்டுவிட்டார்!" என்று </w:t>
      </w:r>
      <w:r>
        <w:rPr>
          <w:lang w:val="ru-RU"/>
        </w:rPr>
        <w:lastRenderedPageBreak/>
        <w:t xml:space="preserve">கூச்சலிட்டிருப்பார்கள். ஃபராஸின் பெண்கள் தங்கள் வேலையை மிக விரைவாக முடித்துவிடுவார்கள். காலையில் சீக்கிரமாகவே அவர்கள் ஆடுகளை ஓட்டிச் செல்வார்கள், பின்னர் வீட்டைச் சுத்தம் செய்வார்கள், பிறகு தேவாலயத்திற்குச் செல்வார்கள் அல்லது எங்காவது குகைகளில் கூடுவார்கள், மேலும் சற்று வாசிக்கத் தெரிந்தவர் அன்றைய நாயகியின் வாழ்க்கைக் கதையை வாசிப்பார். பிறகு அவர்கள் இயேசுவிடம் ஜெபித்துத் தலைவணங்கத் தொடங்குவார்கள். ஆனால் அதைத் தவிர, அவர்கள் வேலை செய்தார்கள், சோர்வடைந்தார்கள். ஒரு பெண் முழு வீட்டிற்கும் தைக்கத் தெரிந்திருக்க வேண்டும். மேலும் அவர்கள் கையால் தைத்தார்கள். கையால் இயங்கும் தையல் இயந்திரங்கள் நகரத்தில் கூட அரிதானவையாக இருந்தன, கிராமத்தில் அவை கிட்டத்தட்ட இல்லை என்றே சொல்லலாம். ஃபராசி முழுவதற்கும் ஒரு தையல் இயந்திரம் இருந்தாலே அது ஒரு நல்ல விஷயமாக இருந்தது. மேலும் அவர்கள் ஆண்களுக்கும் ஆடைகளைத் தைத்தார்கள் — மிகவும் வசதியானவை — மற்றும் காலுறைகளைப் பின்னினார்கள். அவர்கள் எல்லாவற்றையும் ரசனையுடனும் அன்புடனும் செய்தார்கள், ஆனாலும் அவர்களுக்கு ஓய்வு நேரமும் இருந்தது, ஏனெனில் அவர்களின் வாழ்க்கை எளிமையானதாக இருந்தது. ஃபராசியின் மக்கள் அற்பமான விஷயங்களுக்காக கவலைப்படவில்லை. அவர்கள் ஒரு துறவற மகிழ்ச்சியை அனுபவித்தனர். உதாரணமாக, படுக்கையில் போர்வை சீரற்ற முறையில் கிடப்பதை நீங்கள் கவனித்து, 'போர்வையைச் சீர் செய்யுங்கள்' என்று அவர்களிடம் சொன்னால், 'அது உங்களைப் பிரார்த்தனை செய்வதிலிருந்து தடுக்கிறதா?' என்று பதிலாகக் கேட்பார்கள். </w:t>
      </w:r>
    </w:p>
    <w:p w14:paraId="1BCDC9C2" w14:textId="77777777" w:rsidR="00B04D50" w:rsidRDefault="00916189" w:rsidP="0015237B">
      <w:pPr>
        <w:pStyle w:val="paragraph"/>
        <w:spacing w:before="30" w:after="30"/>
        <w:ind w:left="60" w:right="60"/>
        <w:jc w:val="left"/>
        <w:rPr>
          <w:lang w:val="ru-RU"/>
        </w:rPr>
      </w:pPr>
      <w:r>
        <w:rPr>
          <w:lang w:val="ru-RU"/>
        </w:rPr>
        <w:t xml:space="preserve">இன்று, மக்களுக்கு இந்தத் துறவற மகிழ்ச்சி பற்றித் தெரிவதில்லை. மக்கள் தாங்கள் கஷ்டங்களையோ அல்லது துன்பங்களையோ அனுபவிக்கக் கூடாது என்று நம்புகிறார்கள். ஆனால் மக்கள் துறவிகளைப் போலச் சற்று அதிகமாகச் சிந்தித்தால், எளிமையாக வாழ்ந்தால், அவர்கள் அமைதியைக் காண்பார்கள். இப்போது அவர்கள் வேதனைப்படுகிறார்கள். அவர்களின் ஆன்மாக்கள் கவலை மற்றும் விரக்தியால் நிரம்பியுள்ளன: 'அப்பாவும் இப்பாவும் இரண்டு உயரமான கட்டிடங்களைக் கட்டியிருக்கிறார்கள்!' — அல்லது 'அப்பாவும் இப்பாவும் ஐந்து வெளிநாட்டு மொழிகளைக் கற்றுக்கொண்டிருக்கிறார்கள்!' — அல்லது அது போன்ற ஏதேனும் ஒன்று. 'ஆனால் நான்,' என்று அவர்கள் கூறுகிறார்கள், 'எனக்கென சொந்தமாக ஒரு வீடு கூட இல்லை, எனக்கு ஒரு வெளிநாட்டு மொழி கூட தெரியாது! 'அவ்வளவுதான், நான் தோற்றுப்போனேன்!' அல்லது கார் வைத்திருக்கும் ஒருவர் வேதனையடையத் தொடங்குகிறார்: 'வேறொருவரின் கார் என்னுடையதை விடச் சிறப்பாக இருக்கிறது. நானும் அதுபோலவே ஒன்றை வாங்க வேண்டும்.' அவர் தனக்கு ஒரு புதிய காரை வாங்குகிறார், ஆனால் அது அவருக்கு எந்த மகிழ்ச்சியையும் தருவதில்லை—ஏனென்றால், வேறொருவரிடம் அதை விட இன்னும் சிறந்த ஒன்று இருக்கிறது. அவரும் தனக்கு அதுபோலவே ஒன்றை வாங்குகிறார், பின்னர் மற்றவர்களுக்குத் </w:t>
      </w:r>
      <w:r>
        <w:rPr>
          <w:lang w:val="ru-RU"/>
        </w:rPr>
        <w:lastRenderedPageBreak/>
        <w:t xml:space="preserve">தங்களின் சொந்த விமானங்கள் இருப்பதை அறிந்து மீண்டும் துயரப்படுகிறார். இதற்கு ஒரு முடிவே இல்லை. ஆனால், கார் இல்லாத மற்றொரு நபர், கடவுளைப் புகழ்ந்து மகிழ்ச்சியடைகிறார். "கடவுளுக்கு நன்றி!" என்கிறார் அவர். "எனக்குக் கார் இல்லையென்றால் என்ன. எல்லாவற்றிற்கும் மேலாக, எனக்கு வலுவான கால்கள் உள்ளன, என்னால் நடக்க முடியும். எத்தனை பேருக்குக் கால்கள் வெட்டப்பட்டு, தங்களைத் தாங்களே கவனிக்க முடியாமல், நடக்க முடியாமல், யாருடைய பராமரிப்பையோ எதிர்பார்த்து இருக்கிறார்கள்!... ஆனால் எனக்கு என் சொந்தக் கால்கள் இருக்கின்றன!" பதிலுக்கு, ஒரு ஊனமுற்றவர் கூறுகிறார்: "முழுக்கவே கால்கள் இல்லாதவர்களைப் பற்றி என்ன சொல்வது?" — அவரும் மகிழ்ச்சியடைகிறார். </w:t>
      </w:r>
    </w:p>
    <w:p w14:paraId="40C1E1A8" w14:textId="77777777" w:rsidR="00B04D50" w:rsidRDefault="00916189" w:rsidP="0015237B">
      <w:pPr>
        <w:pStyle w:val="paragraph"/>
        <w:spacing w:before="30" w:after="30"/>
        <w:ind w:left="60" w:right="60"/>
        <w:jc w:val="left"/>
        <w:rPr>
          <w:lang w:val="ru-RU"/>
        </w:rPr>
      </w:pPr>
      <w:r>
        <w:rPr>
          <w:lang w:val="ru-RU"/>
        </w:rPr>
        <w:t xml:space="preserve">நன்றிகெட்ட தன்மையும், அடங்காத பேராவலும் ஒரு பெரும் தீமை. பௌதீகப் பொருட்களால் அடிமையாக்கப்பட்ட ஒருவன் எப்போதும் கவலையாலும் மன உளைச்சலாலும் அடிமையாக்கப்படுகிறான், ஏனெனில் அவன் தனது செல்வம் பறிபோய்விடுமோ என்றோ, அல்லது தன் உயிருக்கு ஆபத்து ஏற்பட்டுவிடுமோ என்றோ நடுங்கிக்கொண்டிருக்கிறான். ஒருமுறை ஏதென்ஸைச் சேர்ந்த ஒரு பணக்காரர் என்னிடம் வந்து கூறினார்: "தந்தையே, நான் என் பிள்ளைகளுடன் தொடர்பை இழந்துவிட்டேன். நான் என் பிள்ளைகளை இழந்துவிட்டேன்." — "உங்களுக்கு எத்தனை பிள்ளைகள்?" — என்று நான் கேட்டேன். "இரண்டு," என்று அவர் பதிலளித்தார். 'நான் அவர்களை மிகச் சிறந்த உணவால் வளர்த்தேன். அவர்கள் விரும்பியதெல்லாம் அவர்களுக்குக் கிடைத்தது. நான் அவர்களுக்காக ஒரு காரைக்கூட வாங்கினேன்.' எங்கள் உரையாடலில் இருந்து அப்போதுதான் தெரிந்தது, அவரிடம் அவருடைய கார், அவரது மனைவியிடம் அவருடைய கார், மற்றும் குழந்தைகள் ஒவ்வொருவரிடமும் தலா ஒரு கார் இருந்தன. 'நீங்கள் ஒரு விசித்திரமான மனிதர்,' என்று அவரிடம் சொன்னேன், 'உங்கள் பிரச்சனைகளைத் தீர்ப்பதற்குப் பதிலாக, நீங்கள் அவற்றை இன்னும் மோசமாக்கியுள்ளீர்கள். இப்போது உங்களுக்கு கார்களுக்கு ஒரு பெரிய கேரேஜ் தேவைப்படுகிறது, அவற்றை பழுதுபார்க்க நான்கு மடங்கு அதிகமாக பணம் செலுத்த வேண்டியுள்ளது, மேலும் நீங்களும், உங்கள் மனைவியும், உங்கள் குழந்தைகளும் எப்போது வேண்டுமானாலும் விபத்தில் சிக்கும் அபாயத்தில் இருக்கிறீர்கள் என்பது வேறு விஷயம். ஆனால் நீங்கள் உங்கள் வாழ்க்கையை எளிமையாக்கியிருந்தால், உங்கள் குடும்பம் ஒன்றுபட்டதாக இருந்திருக்கும், நீங்கள் அனைவரும் ஒருவரையொருவர் புரிந்துகொண்டிருப்பீர்கள், மேலும் இந்தப் பிரச்சனைகள் எதுவும் உங்களுக்கு இருந்திருக்காது. உங்களுக்கு நடப்பதற்குக் காரணம் உங்கள் பிள்ளைகள் அல்ல, நீங்களே. அவர்களை நீங்கள் வேறுபட்ட முறையில் வளர்க்காதது உங்கள் தவறு." ஒரு குடும்பம் — நான்கு கார்கள், ஒரு கேரேஜ், சொந்த மெக்கானிக் மற்றும் இதர அனைத்தும்! நிச்சயமாக அவர்களில் ஒருவர் சற்று </w:t>
      </w:r>
      <w:r>
        <w:rPr>
          <w:lang w:val="ru-RU"/>
        </w:rPr>
        <w:lastRenderedPageBreak/>
        <w:t xml:space="preserve">முன்பாகவும், மற்றொருவர் சற்று தாமதமாகவும் செல்ல முடியாதுதானே? இந்த வசதிகள் அனைத்தும் சிரமங்களை உருவாக்குகின்றன. </w:t>
      </w:r>
    </w:p>
    <w:p w14:paraId="68FABD20" w14:textId="77777777" w:rsidR="00B04D50" w:rsidRDefault="00916189" w:rsidP="0015237B">
      <w:pPr>
        <w:pStyle w:val="paragraph"/>
        <w:spacing w:before="30" w:after="30"/>
        <w:ind w:left="60" w:right="60"/>
        <w:jc w:val="left"/>
        <w:rPr>
          <w:lang w:val="ru-RU"/>
        </w:rPr>
      </w:pPr>
      <w:r>
        <w:rPr>
          <w:lang w:val="ru-RU"/>
        </w:rPr>
        <w:t xml:space="preserve">மற்றொரு சமயம், மற்றொரு குடும்பத் தலைவர்—இந்த முறை ஐந்து பேர் கொண்ட ஒரு குடும்பம்—என் குடிசைக்கு வந்து கூறினார்: "ஐயா, எங்களிடம் ஒரு கார் இருக்கிறது, ஆனால் நான் இன்னும் இரண்டு வாங்கலாம் என்று யோசிக்கிறேன். அது எங்களுக்கு வேலைகளை எளிதாக்கும்." "அது உங்களுக்கு எவ்வளவு கடினமாக இருக்கும் என்பதைப் பற்றி நீங்கள் யோசித்தீர்களா?" என்று அவரிடம் கேட்டேன். "நீங்கள் ஒரு காரை ஒரு பக்கத் தெருவில் விட்டுவிடுவீர்கள், ஆனால் மூன்று கார்களை எங்கே நிறுத்துவீர்கள்? உங்களுக்கு ஒரு கேரேஜும், எரிபொருள் வைப்பதற்கான இடமும் தேவைப்படும். ஒரு இடர் என்பதற்குப் பதிலாக, நீங்கள் மூன்று இடர்களை எதிர்கொள்வீர்கள். ஒரு காரில் திருப்தியடைந்து, உங்கள் செலவுகளைக் குறைத்துக்கொள்வதே உங்களுக்குச் சிறந்ததாக இருக்கும். குழந்தைகளைப் பார்த்துக் கொள்ள உங்களுக்கு நேரம் கிடைக்கும், நீங்களும் நிம்மதியாக இருப்பீர்கள். எளிமையே எல்லாவற்றிற்கும் அடிப்படை." — "ஆம்," என்றார் அவர், "ஆனால் நான் அதைப் பற்றி நினைத்துக்கூடப் பார்க்கவில்லை." </w:t>
      </w:r>
    </w:p>
    <w:p w14:paraId="76365F52" w14:textId="77777777" w:rsidR="00B04D50" w:rsidRDefault="00916189" w:rsidP="0015237B">
      <w:pPr>
        <w:pStyle w:val="paragraph"/>
        <w:spacing w:before="30" w:after="30"/>
        <w:ind w:left="60" w:right="60"/>
        <w:jc w:val="left"/>
        <w:rPr>
          <w:lang w:val="ru-RU"/>
        </w:rPr>
      </w:pPr>
      <w:r>
        <w:rPr>
          <w:lang w:val="ru-RU"/>
        </w:rPr>
        <w:t xml:space="preserve">— ஜெரோண்டா, ஒருவர் தனது காரின் திருட்டு எச்சரிக்கை ஒலியை இரண்டு முறை நிறுத்தத் தவறியதைப் பற்றி எங்களிடம் கூறினார். ஒரு முறை ஒரு ஈ காருக்குள் பறந்துவிட்டதாலும், மற்றொரு முறை அவர் தனது சொந்த காரில் ஏறும்போது திருட்டு எச்சரிக்கை அமைப்பின் இயக்க வழிமுறைகளை மீறியதாலும் இது நிகழ்ந்தது. </w:t>
      </w:r>
    </w:p>
    <w:p w14:paraId="1EF3BFCE" w14:textId="77777777" w:rsidR="00B04D50" w:rsidRDefault="00916189" w:rsidP="0015237B">
      <w:pPr>
        <w:pStyle w:val="paragraph"/>
        <w:spacing w:before="30" w:after="30"/>
        <w:ind w:left="60" w:right="60"/>
        <w:jc w:val="left"/>
        <w:rPr>
          <w:lang w:val="ru-RU"/>
        </w:rPr>
      </w:pPr>
      <w:r>
        <w:rPr>
          <w:lang w:val="ru-RU"/>
        </w:rPr>
        <w:t xml:space="preserve">— இந்த மக்கள் தங்கள் வாழ்க்கையை எளிமையாக்காததால், ஒரு துறவற வாழ்க்கையை வாழ்கின்றனர். பெரும்பாலான வசதிகள் சில சிரமங்களை உள்ளடக்கியவை. உலகியல் மக்கள் பல விஷயங்களால் மூச்சுத் திணறுகிறார்கள். அவர்கள் தங்கள் வாழ்க்கையை எண்ணற்ற வசதிகளால் நிரப்பி, அதைச் சிக்கலாக்கியுள்ளனர். நீங்கள் உங்கள் வாழ்க்கையை எளிமையாக்கவில்லை என்றால், ஒரு வசதி கூட ஒரு குவியலான பிரச்சனைகளுக்கு வழிவகுக்கும். </w:t>
      </w:r>
    </w:p>
    <w:p w14:paraId="081214C9" w14:textId="77777777" w:rsidR="00B04D50" w:rsidRDefault="00916189" w:rsidP="0015237B">
      <w:pPr>
        <w:pStyle w:val="paragraph"/>
        <w:spacing w:before="30" w:after="30"/>
        <w:ind w:left="60" w:right="60"/>
        <w:jc w:val="left"/>
        <w:rPr>
          <w:lang w:val="ru-RU"/>
        </w:rPr>
      </w:pPr>
      <w:r>
        <w:rPr>
          <w:lang w:val="ru-RU"/>
        </w:rPr>
        <w:t xml:space="preserve">குழந்தைகளாக இருந்தபோது, நாங்கள் ஒரு நூல் சுருளின் முனைகளை வெட்டி, அதன் நடுவில் ஒரு மரக்கட்டையைச் செருகி, எங்களுக்கு உண்மையான மகிழ்ச்சியைத் தந்த ஒரு அற்புதமான விளையாட்டை உருவாக்குவோம். சிறு குழந்தைகள் ஒரு பொம்மை காரில் அதிக மகிழ்ச்சியை அடைகிறார்கள், அதை விட அவர்களின் தந்தை ஒரு புத்தம் புதிய 'மெர்சிடிஸ்' காரில் குறைவாகவே மகிழ்ச்சியடைகிறார். எந்தவொரு சிறுமியிடமும் கேளுங்கள்: 'உனக்குப் பரிசாக என்ன வேண்டும் — ஒரு பொம்மை இல்லையா அல்லது ஒரு பெரிய பலமாடி வீடா?' அவள், 'ஒரு பொம்மை' என்று பதிலளிப்பதை நீங்கள் காண்பீர்கள். சிறு குழந்தைகள் கூட இறுதியில் உலகின் வீண் தன்மையை உணர்ந்துகொள்கிறார்கள். </w:t>
      </w:r>
    </w:p>
    <w:p w14:paraId="38B4196B" w14:textId="77777777" w:rsidR="00B04D50" w:rsidRDefault="00916189" w:rsidP="0015237B">
      <w:pPr>
        <w:pStyle w:val="paragraph"/>
        <w:spacing w:before="30" w:after="30"/>
        <w:ind w:left="60" w:right="60"/>
        <w:jc w:val="left"/>
        <w:rPr>
          <w:lang w:val="ru-RU"/>
        </w:rPr>
      </w:pPr>
      <w:r>
        <w:rPr>
          <w:lang w:val="ru-RU"/>
        </w:rPr>
        <w:t xml:space="preserve">— ஜெரோண்டா, எளிமை மற்றும் ஆர்ப்பாட்டமற்ற தன்மை கொண்டுவரும் மகிழ்ச்சியைப் புரிந்துகொள்ள மிகவும் உதவுவது எது? </w:t>
      </w:r>
    </w:p>
    <w:p w14:paraId="703FF2C3" w14:textId="77777777" w:rsidR="00B04D50" w:rsidRDefault="00916189" w:rsidP="0015237B">
      <w:pPr>
        <w:pStyle w:val="paragraph"/>
        <w:spacing w:before="30" w:after="30"/>
        <w:ind w:left="60" w:right="60"/>
        <w:jc w:val="left"/>
        <w:rPr>
          <w:lang w:val="ru-RU"/>
        </w:rPr>
      </w:pPr>
      <w:r>
        <w:rPr>
          <w:lang w:val="ru-RU"/>
        </w:rPr>
        <w:lastRenderedPageBreak/>
        <w:t xml:space="preserve">— வாழ்க்கையின் ஆழ்ந்த அர்த்தத்தைப் பற்றிய விழிப்புணர்வு. </w:t>
      </w:r>
      <w:r>
        <w:rPr>
          <w:i/>
          <w:iCs/>
          <w:lang w:val="ru-RU"/>
        </w:rPr>
        <w:t>"முதலில் தேவனுடைய ராஜ்யத்தையும்..."</w:t>
      </w:r>
      <w:r>
        <w:rPr>
          <w:rStyle w:val="FootnoteReference"/>
          <w:i/>
          <w:iCs/>
          <w:lang w:val="ru-RU"/>
        </w:rPr>
        <w:footnoteReference w:id="136"/>
      </w:r>
      <w:r>
        <w:rPr>
          <w:lang w:val="ru-RU"/>
        </w:rPr>
        <w:t xml:space="preserve"> எளிமை மற்றும் பொருட்களைப் பற்றிய ஒவ்வொரு சரியான மனப்பான்மையும் இதிலிருந்து தொடங்குகிறது. </w:t>
      </w:r>
    </w:p>
    <w:p w14:paraId="60511B53" w14:textId="77777777" w:rsidR="00B04D50" w:rsidRDefault="00B04D50" w:rsidP="0015237B">
      <w:pPr>
        <w:jc w:val="left"/>
        <w:rPr>
          <w:lang w:val="ru-RU"/>
        </w:rPr>
      </w:pPr>
    </w:p>
    <w:p w14:paraId="22921BFE" w14:textId="77777777" w:rsidR="00B04D50" w:rsidRDefault="00B04D50" w:rsidP="0015237B">
      <w:pPr>
        <w:jc w:val="left"/>
        <w:rPr>
          <w:lang w:val="ru-RU"/>
        </w:rPr>
      </w:pPr>
    </w:p>
    <w:p w14:paraId="5A4894C5" w14:textId="77777777" w:rsidR="00B04D50" w:rsidRDefault="00916189" w:rsidP="0015237B">
      <w:pPr>
        <w:pStyle w:val="Heading3"/>
        <w:jc w:val="left"/>
        <w:rPr>
          <w:lang w:val="ru-RU"/>
        </w:rPr>
      </w:pPr>
      <w:bookmarkStart w:id="222" w:name="_Toc196745566"/>
      <w:bookmarkStart w:id="223" w:name="_Toc196745409"/>
      <w:bookmarkStart w:id="224" w:name="_Toc225696955"/>
      <w:r>
        <w:rPr>
          <w:lang w:val="ru-RU"/>
        </w:rPr>
        <w:t xml:space="preserve">அத்தியாயம் 4. </w:t>
      </w:r>
      <w:r>
        <w:rPr>
          <w:lang w:val="ru-RU"/>
        </w:rPr>
        <w:br/>
        <w:t>புற இரைச்சலும் அக மௌனமும்</w:t>
      </w:r>
      <w:bookmarkEnd w:id="222"/>
      <w:bookmarkEnd w:id="223"/>
      <w:bookmarkEnd w:id="224"/>
    </w:p>
    <w:p w14:paraId="2D803DEE" w14:textId="77777777" w:rsidR="00B04D50" w:rsidRDefault="00B04D50" w:rsidP="0015237B">
      <w:pPr>
        <w:jc w:val="left"/>
        <w:rPr>
          <w:lang w:val="ru-RU"/>
        </w:rPr>
      </w:pPr>
    </w:p>
    <w:p w14:paraId="2BD4B0AC" w14:textId="77777777" w:rsidR="00B04D50" w:rsidRDefault="00916189" w:rsidP="0015237B">
      <w:pPr>
        <w:pStyle w:val="Heading4"/>
        <w:jc w:val="left"/>
        <w:rPr>
          <w:lang w:val="ru-RU"/>
        </w:rPr>
      </w:pPr>
      <w:bookmarkStart w:id="225" w:name="_Toc196745567"/>
      <w:bookmarkStart w:id="226" w:name="_Toc196745410"/>
      <w:bookmarkStart w:id="227" w:name="_Toc225696956"/>
      <w:r>
        <w:rPr>
          <w:lang w:val="ru-RU"/>
        </w:rPr>
        <w:t>மக்கள் அமைதியான இயற்கையைக் குழப்பியுள்ளனர்</w:t>
      </w:r>
      <w:bookmarkEnd w:id="225"/>
      <w:bookmarkEnd w:id="226"/>
      <w:bookmarkEnd w:id="227"/>
    </w:p>
    <w:p w14:paraId="198A8ED4" w14:textId="77777777" w:rsidR="00B04D50" w:rsidRDefault="00916189" w:rsidP="0015237B">
      <w:pPr>
        <w:pStyle w:val="paragraph"/>
        <w:spacing w:before="30" w:after="30"/>
        <w:ind w:left="60" w:right="60"/>
        <w:jc w:val="left"/>
        <w:rPr>
          <w:lang w:val="ru-RU"/>
        </w:rPr>
      </w:pPr>
      <w:r>
        <w:rPr>
          <w:lang w:val="ru-RU"/>
        </w:rPr>
        <w:t xml:space="preserve">இன்று மக்கள் தங்கள் வசதிக்காகப் பயன்படுத்தும் பெரும்பாலான தொழில்நுட்ப சாதனங்கள் இரைச்சலை உருவாக்குகின்றன. ஐயோ, தங்கள் இரைச்சலால், மக்கள் அமைதியான இயற்கையைப் பைத்தியமாக்கியுள்ளனர்; இந்தத் தொழில்நுட்பம் அனைவற்றாலும், அதை மாற்றி அழித்துவிட்டனர். முன்பு எவ்வளவு அமைதி இருந்தது! மனிதன் எவ்வளவு மாறுகிறான், மேலும் தன்னைச் சுற்றியுள்ள அனைத்தையும் எவ்வளவு மாற்றுகிறான் — அதை அவன் உணர்வதற்குக் கூட இல்லை. </w:t>
      </w:r>
    </w:p>
    <w:p w14:paraId="73961468" w14:textId="77777777" w:rsidR="00B04D50" w:rsidRDefault="00916189" w:rsidP="0015237B">
      <w:pPr>
        <w:pStyle w:val="paragraph"/>
        <w:spacing w:before="30" w:after="30"/>
        <w:ind w:left="60" w:right="60"/>
        <w:jc w:val="left"/>
        <w:rPr>
          <w:lang w:val="ru-RU"/>
        </w:rPr>
      </w:pPr>
      <w:r>
        <w:rPr>
          <w:lang w:val="ru-RU"/>
        </w:rPr>
        <w:t xml:space="preserve">இன்று, அனைவரும் சத்தத்துடன் வாழப் பழகிவிட்டனர். பல நவீன குழந்தைகள் ராக் இசையைக் கேட்டபடி படிக்க விரும்புகிறார்கள். அதாவது, அவர்கள் அமைதியாகப் படிப்பதை விட, இசையுடன் படிப்பதையே விரும்புகிறார்கள். அந்த அமைதியின்மை அவர்களுக்குள் இருப்பதால், இசை அதை அமைதிப்படுத்துகிறது. சத்தம் எல்லா இடங்களிலும் கேட்கிறது. சற்றுக் கேளுங்கள்!... அந்தத் தொடர்ச்சியான 'ஊ-ஊ... ஊ-ஊ!' சத்தம் கேட்கிறதா? அவர்கள் பலகைகளை வெட்டுகிறார்கள் — 'ஊ-ஊ...', அவற்றைச் செதுக்குகிறார்கள் — 'ஊ-ஊ...' என்றும், மரங்களுக்குத் தெளிப்பானால் தெளிக்கிறார்கள் — மீண்டும் 'ஊ-ஊ'. பிறகு அவர்கள் இன்னும் அதிக சத்தம் போடுவதற்காக விமானங்களைப் போன்ற மற்ற தெளிப்பான்களைக் கண்டுபிடிப்பார்கள் — மேலும் அவர்கள் கூறுவார்கள்: "இந்தத் தெளிப்பான்கள் சிறந்தவை, ஏனெனில் அவை மரங்களுக்குக் கீழிருந்து தெளிப்பதற்குப் பதிலாக மேலிருந்து தெளிக்கின்றன, அதனால் ஒரு குருத்து கூட தெளிக்கப்படாமல் விடப்படுவதில்லை." அவர்கள் அத்தகைய தெளிப்பான்களைத் தேடிச் சென்று அவற்றைக் கண்டு மகிழ்வார்கள். ஒரு மனிதர் ஒரு ஆணிக்காக ஒரே ஒரு துளையிட விரும்புகிறார், மீண்டும் ஒரு 'ஊ-ஊ' இயந்திரத்தை இயக்குகிறார். ஏன்? ஒரு மட்டையில் தண்ணீரை அடிக்கவா? அதற்கும் அவர் மகிழ்ச்சியடைகிறார், ஆச்சரியப்படும் விதமாக, அதைப் பற்றி பெருமையும் கொள்கிறார்! தூய காற்றைச் சுவாசிக்க, அவர்கள் ஒரு மின்விசிறியை வாங்கி அதன் ஓசையைக் கேட்கிறார்கள். முற்காலத்தில், வெப்பமாக இருந்தபோது, அவர்கள் தங்கள் கைகளால் விசிறிக்கொள்வார்கள், ஆனால் இப்போது ஒரு தூய காற்றைச் </w:t>
      </w:r>
      <w:r>
        <w:rPr>
          <w:lang w:val="ru-RU"/>
        </w:rPr>
        <w:lastRenderedPageBreak/>
        <w:t>சுவாசிப்பதற்காகவே தங்கள் காதுகளைத் தாங்களே பாழாக்கிக் கொள்கிறார்கள். மேலும் கடலிலும், இப்போதெல்லாம் அவர்கள் அதிக இரைச்சலை ஏற்படுத்துகிறார்கள். ஒரு காலத்தில், கப்பல்கள் பாய்மரக் கப்பல்களில் கடலை அமைதியாகக் கடந்தன, ஆனால் இப்போது மிகச் சிறிய மோட்டார் படகு கூட சத்தத்துடன் சத்தமாகச் செல்கிறது. விரைவில் பெரும்பாலான மக்கள் விமானங்களில் பூமியைச் சுற்றத் தொடங்குவார்கள்! அது எதற்கெல்லாம் வழிவகுக்கும் என்று உங்களுக்குத் தெரியுமா? பூமி இன்னும் சில சத்தங்களை உறிஞ்சுகிறது, ஆனால் காற்றில் அப்படி ஒரு பெரும் இரைச்சல் ஏற்படும், கடவுளே காப்பாற்ற வேண்டும்!</w:t>
      </w:r>
    </w:p>
    <w:p w14:paraId="5F99DF3A" w14:textId="77777777" w:rsidR="00B04D50" w:rsidRDefault="00B04D50" w:rsidP="0015237B">
      <w:pPr>
        <w:jc w:val="left"/>
        <w:rPr>
          <w:lang w:val="ru-RU"/>
        </w:rPr>
      </w:pPr>
    </w:p>
    <w:p w14:paraId="2D15A13E" w14:textId="77777777" w:rsidR="00B04D50" w:rsidRDefault="00916189" w:rsidP="0015237B">
      <w:pPr>
        <w:pStyle w:val="Heading4"/>
        <w:jc w:val="left"/>
        <w:rPr>
          <w:lang w:val="ru-RU"/>
        </w:rPr>
      </w:pPr>
      <w:bookmarkStart w:id="228" w:name="_Toc196745568"/>
      <w:bookmarkStart w:id="229" w:name="_Toc196745411"/>
      <w:bookmarkStart w:id="230" w:name="_Toc225696957"/>
      <w:r>
        <w:rPr>
          <w:lang w:val="ru-RU"/>
        </w:rPr>
        <w:t>மக்கள் புனிதமான பாலைவன இடங்களைக் கூட அழித்துவிட்டார்கள்</w:t>
      </w:r>
      <w:bookmarkEnd w:id="228"/>
      <w:bookmarkEnd w:id="229"/>
      <w:bookmarkEnd w:id="230"/>
    </w:p>
    <w:p w14:paraId="31D793F4" w14:textId="77777777" w:rsidR="00B04D50" w:rsidRDefault="00916189" w:rsidP="0015237B">
      <w:pPr>
        <w:pStyle w:val="paragraph"/>
        <w:spacing w:before="30" w:after="30"/>
        <w:ind w:left="60" w:right="60"/>
        <w:jc w:val="left"/>
        <w:rPr>
          <w:lang w:val="ru-RU"/>
        </w:rPr>
      </w:pPr>
      <w:r>
        <w:rPr>
          <w:lang w:val="ru-RU"/>
        </w:rPr>
        <w:t>நமது காலத்தின் அமைதியற்ற உலகியல் மனப்பான்மை, அதன் நாகரிகம் என்று கூறப்படுபவற்றுடன், ஆன்மாக்களை அமைதிப்படுத்தி புனிதப்படுத்தும் புனிதமான பாலைவன இடங்களைக் கூட அழித்துவிட்டது. அமைதியற்ற ஒருவருக்கு ஒருபோதும் அமைதி கிடைப்பதில்லை. மக்கள் எங்கும் அமைதியான இடங்களை விட்டு வைக்கவில்லை. புனித பூமி கூட — அதை இப்போது என்ன ஆக்கிவிட்டார்கள்! மேலும், ஃபோதினி என்ற துறவியின் வாழ்க்கையில்</w:t>
      </w:r>
      <w:r>
        <w:rPr>
          <w:rStyle w:val="FootnoteReference"/>
          <w:lang w:val="ru-RU"/>
        </w:rPr>
        <w:footnoteReference w:id="137"/>
      </w:r>
      <w:r>
        <w:rPr>
          <w:lang w:val="ru-RU"/>
        </w:rPr>
        <w:t xml:space="preserve"> , அவள் ஒரு காலத்தில் வாழ்ந்த பாலைவனத்தில், பின்னர் ஏராளமான சிறிய கடைகள் கட்டப்பட்டதாகவும், சிற்றுண்டிச் சாலைகள் திறக்கப்பட்டதாகவும் குறிப்பிடப்பட்டுள்ளது. பல துறவிகளும் புனிதர்களும் ஒரு காலத்தில் வாழ்ந்த குகைகளிலும் அறைகளிலும், ஆங்கிலேயர்கள் குளிர்பானங்கள் விற்கும் கடைகளைத் திறந்துள்ளனர். அவ்வளவுதான், இனி பாலைவனமே இல்லை! அது வீடுகள், ரேடியோக்கள், கடைகள், ஹோட்டல்கள், விமான நிலையங்கள் என நிரம்பியுள்ளது!.. ஏட்டோலியாவின் புனித கோஸ்மாஸ் குறிப்பிட்ட காலத்தை நாம் காணும் பாக்கியம் பெற்றுள்ளோம்:</w:t>
      </w:r>
      <w:r>
        <w:rPr>
          <w:rStyle w:val="FootnoteReference"/>
          <w:lang w:val="ru-RU"/>
        </w:rPr>
        <w:footnoteReference w:id="138"/>
      </w:r>
      <w:r>
        <w:rPr>
          <w:lang w:val="ru-RU"/>
        </w:rPr>
        <w:t xml:space="preserve"> "இப்போது இளைஞர்கள் தங்கள் </w:t>
      </w:r>
      <w:r>
        <w:rPr>
          <w:lang w:val="ru-RU"/>
        </w:rPr>
        <w:lastRenderedPageBreak/>
        <w:t xml:space="preserve">துப்பாக்கிகளைத் தொங்கும் இடங்களில், நாடோடிகள் தங்கள் இசைக் கருவிகளைத் தொங்கவிடும் காலம் வரும்." நான் என்ன சொல்ல வருகிறேன் என்றால், நாமும் இதைக் காணும் காலத்தில் வாழ்ந்துள்ளோம்: ஒரு காலத்தில் துறவிகள் உழைத்த இடங்களில், அவர்களின் ஜெபமாலைகள் தொங்கிய இடங்களில் — இப்போது ரேடியோக்கள் சத்தமிடுகின்றன, குளிர்பானங்கள் நுரையிடுகின்றன! ஆம், இன்னும் சில ஆண்டுகளில், இவற்றில் எதுவும் இனி தேவைப்படாது என்று தெரிகிறது. பொதுவாக, நடப்பவற்றிலிருந்து, ஒரு முடிவு எட்டப்படுகிறது: வாழ்க்கை முடிவுக்கு வருகிறது. வாழ்க்கையின் முடிவும், இந்த உலகின் முடிவும் நெருங்கி வருகின்றன. </w:t>
      </w:r>
    </w:p>
    <w:p w14:paraId="3653B59B" w14:textId="77777777" w:rsidR="00B04D50" w:rsidRDefault="00916189" w:rsidP="0015237B">
      <w:pPr>
        <w:pStyle w:val="paragraph"/>
        <w:spacing w:before="30" w:after="30"/>
        <w:ind w:left="60" w:right="60"/>
        <w:jc w:val="left"/>
        <w:rPr>
          <w:lang w:val="ru-RU"/>
        </w:rPr>
      </w:pPr>
      <w:r>
        <w:rPr>
          <w:lang w:val="ru-RU"/>
        </w:rPr>
        <w:t xml:space="preserve">— கெரொண்டா, புனித மலையில் இன்னும் அமைதியாக இருக்கும் இடம் ஏதேனும் உள்ளதா? </w:t>
      </w:r>
    </w:p>
    <w:p w14:paraId="446ADD77" w14:textId="77777777" w:rsidR="00B04D50" w:rsidRDefault="00916189" w:rsidP="0015237B">
      <w:pPr>
        <w:pStyle w:val="paragraph"/>
        <w:spacing w:before="30" w:after="30"/>
        <w:ind w:left="60" w:right="60"/>
        <w:jc w:val="left"/>
        <w:rPr>
          <w:lang w:val="ru-RU"/>
        </w:rPr>
      </w:pPr>
      <w:r>
        <w:rPr>
          <w:lang w:val="ru-RU"/>
        </w:rPr>
        <w:t>— இப்போது புனித மலையில் கூட அமைதியான இடம் எங்கே இருக்கிறது! எல்லாவற்றிற்கும் மேலாக, அத்தோனைட் காடுகளில் அவர்கள் தொடர்ந்து மேலும் மேலும் சாலைகளைக் கட்டிக்கொண்டிருக்கிறார்கள். எல்லா இடங்களிலும் கார்கள் முழங்குகின்றன. மிகவும் தனிமையான மற்றும் அமைதியான இடங்களில் வசிப்பவர்கள் கூட தங்களுக்கு கார்களை வாங்கி வைத்துக்கொண்டுள்ளனர். எனக்குப் புரியவில்லை — இந்த மக்கள் பாலைவனத்தில் என்ன தேடுகிறார்கள்? அருள்திரு அர்செனியஸ், பாலைவனத்தில் இதமான காற்றில் புல்லிதழ்கள் சலசலப்பதைக் கேட்டு, "அந்த சத்தம் என்ன? பூகம்பமா?" என்று கேட்டார்.</w:t>
      </w:r>
      <w:r>
        <w:rPr>
          <w:rStyle w:val="FootnoteReference"/>
          <w:lang w:val="ru-RU"/>
        </w:rPr>
        <w:footnoteReference w:id="139"/>
      </w:r>
      <w:r>
        <w:rPr>
          <w:lang w:val="ru-RU"/>
        </w:rPr>
        <w:t xml:space="preserve"> இப்போது என்ன நடக்கிறது என்பதை புனிதத் தந்தையர்கள் பார்க்க முடிந்தால்! கடந்த காலத்தில், கூட்டு மடாலயங்களில், துறவிகள் தங்கள் கடமைகளால் மிகவும் சோர்வடைவார்கள். குறிப்பாக உணவுக்கூடப் பணியாளர் மற்றும் விருந்தினர் தலைவர். அவர்கள் தட்டுகளைக் கழுவியும் செப்புப் பாத்திரங்களைப் பளபளப்பாக்கவும் வேண்டியிருந்தது. ஆனால் இன்று அது அனைத்தும் எளிது, ஏனெனில் இப்போது துறவிகளிடம் அனைத்து வகையான நவீன உபகரணங்களும் உள்ளன — அவற்றில் பெரும்பாலானவை பெரும் இரைச்சலை எழுப்புகின்றன. மடாலயத்தில் நாங்கள் எப்படி நீரூற்றிலிருந்து தண்ணீரைக் கொண்டு வந்து, ஒரு விஞ்ச் (winch) பயன்படுத்தி, நான்காவது தளத்திற்குச் சிறப்புக் கொள்கலன்களில் அமைதியாகத் தூக்கினோம் என்பது எனக்கு நினைவிருக்கிறது. இப்போது அவர்கள் தண்ணீரை இறைக்கிறார்கள், அதன் சத்தம் இடைவிடாமல் கேட்டுக்கொண்டே இருக்கிறது. சுவர்கள் நடுங்குகின்றன, ஜன்னல்கள் கிர்ரென்று ஒலிக்கின்றன. அவர்கள் குறைந்தபட்சம் ஏதேனும் ஒரு மuffle (ஒலி தணிப்பானை) பொருத்தியிருக்கலாம். உள்நாட்டுப் போரின் போது இராணுவத்தில், நான் என் ரேடியோ பேட்டரியை சார்ஜ் செய்யும்போது ஒரு மuffle-ஐப் பயன்படுத்தினேன், அதனால் மறுபுறத்தில் உள்ள எதிரிக்கு எதுவும் கேட்காது. </w:t>
      </w:r>
    </w:p>
    <w:p w14:paraId="52BEF61F" w14:textId="77777777" w:rsidR="00B04D50" w:rsidRDefault="00916189" w:rsidP="0015237B">
      <w:pPr>
        <w:pStyle w:val="paragraph"/>
        <w:spacing w:before="30" w:after="30"/>
        <w:ind w:left="60" w:right="60"/>
        <w:jc w:val="left"/>
        <w:rPr>
          <w:lang w:val="ru-RU"/>
        </w:rPr>
      </w:pPr>
      <w:r>
        <w:rPr>
          <w:lang w:val="ru-RU"/>
        </w:rPr>
        <w:t xml:space="preserve">ஒருமுறை, ஒரு மடாலயத்தைச் சேர்ந்த சில துறவிகள் என் அறைக்கு வந்தனர். அவர்கள் சத்தமாகப் பேசிக்கொண்டிருந்தனர். "சத்தமாகப் </w:t>
      </w:r>
      <w:r>
        <w:rPr>
          <w:lang w:val="ru-RU"/>
        </w:rPr>
        <w:lastRenderedPageBreak/>
        <w:t xml:space="preserve">பேசாதீர்கள்," என்று அவர்களில் ஒருவனிடம் சொன்னேன், "உங்கள் குரல் வெகுதூரம் வரை கேட்கிறது." அவன் தொடர்ந்து கத்திக்கொண்டே இருந்தான். "தயவுசெய்து மெதுவாகப் பேசுங்கள்," என்று அவனிடம் மீண்டும் கேட்டேன். "மன்னிக்கவும், ஜெரோண்டா," என்று அவன் பதிலளித்தான், "எங்கள் மடாலயத்தில் நாங்கள் இப்படித்தான் உரக்கப் பேசப் பழகிவிட்டோம். எங்களிடம் ஒரு ஜெனரேட்டர் இயங்குகிறது, அதனால் நாங்கள் உரக்கப் பேசுகிறோம்—இல்லையென்றால் எங்களால் ஒருவரையொருவர் கேட்க முடியாது." நான் என்ன சொல்ல வருகிறேன் என்று புரிகிறதா? இயேசு பிரார்த்தனையைச் சொல்லி அமைதியாகப் பேசுவதற்குப் பதிலாக, அவர்கள் ஜெனரேட்டரை இயக்கி உரக்கக் கத்துகிறார்கள்! சில பதின்ம வயதினர் தங்கள் மோட்டார் சைக்கிள்களில் இருந்து சத்தத் தடுப்பிகளை அகற்றி, சுற்றுப்புறம் முழுவதும் கேட்கும் வகையில் இரைச்சலை எழுப்புகிறார்கள்... அதே மனநிலை இன்று துறவற வாழ்க்கையிலும் ஊடுருவுவது வருத்தத்திற்குரியது. ஆம், நாம் செல்லும் திசை அதுதான் – சத்தம் துறவிகளுக்கு மகிழ்ச்சியைத் தருகிறது. </w:t>
      </w:r>
    </w:p>
    <w:p w14:paraId="02F4DF94" w14:textId="77777777" w:rsidR="00B04D50" w:rsidRDefault="00916189" w:rsidP="0015237B">
      <w:pPr>
        <w:pStyle w:val="paragraph"/>
        <w:spacing w:before="30" w:after="30"/>
        <w:ind w:left="60" w:right="60"/>
        <w:jc w:val="left"/>
        <w:rPr>
          <w:lang w:val="ru-RU"/>
        </w:rPr>
      </w:pPr>
      <w:r>
        <w:rPr>
          <w:lang w:val="ru-RU"/>
        </w:rPr>
        <w:t xml:space="preserve">இன்று காலை நான் ஒரு கன்னியாஸ்திரியிடம் பார்த்துக் கொண்டிருந்தேன். அவர் ஒரு விண்வெளி வீரரைப் போலவே தோற்றமளித்தார். தலையில் அகன்ற விளிம்பு கொண்ட வைக்கோல் தொப்பி, முகத்தில் ஒரு சுவாசக் கருவி, கையில் பெட்ரோல் இயங்கும் வைக்கோல் வெட்டும் கருவி ஆகியவற்றை அணிந்து, அவர் அந்த சரிவில் நடந்து வந்து, தன்னைத்தானே ரசித்துக் கொண்டிருந்தார். சந்திரனில் இருந்து திரும்பியபோது விண்வெளி வீரர்கள்கூட அவ்வளவு பெருமைப்பட்டிருக்க மாட்டார்கள்! சிறிது நேரம் சென்றது, திடீரென எனக்குக் கேட்டது: "டிரா-டா-டா-டா!.." நான் திரும்பிப் பார்த்தேன், அவள் அந்தப் புல்வெட்டும் இயந்திரத்தைக் கொண்டு புல்லை வெட்டத் தொடங்கியிருந்தாள், அதுவும் அந்த இரைச்சலைக் கேட்டு ஒளிந்துகொள்ள இடமில்லாத அளவுக்கு மிக உரக்க. அவள் முடித்த உடனேயே, ஒரு மட ஊழியர் இன்னும் சத்தமான ஒரு இரைச்சல் கருவியுடன் நிலத்தை உழுவதற்காக வந்தார். அவர் ஓடிச் சென்று, முன்னும் பின்னுமாக, முன்னும் பின்னுமாக இரைச்சலிட்டார்! பிறகு அவர் தனது பெட்ரோல் உலக்கையை விட்டுவிட்டு, நிலத்தை சீரமைக்க மற்றொரு இயந்திரத்தை எடுத்தார். எங்களுக்கு என்ன கசப்பான விதி! </w:t>
      </w:r>
    </w:p>
    <w:p w14:paraId="0731DBDA" w14:textId="77777777" w:rsidR="00B04D50" w:rsidRDefault="00916189" w:rsidP="0015237B">
      <w:pPr>
        <w:pStyle w:val="paragraph"/>
        <w:spacing w:before="30" w:after="30"/>
        <w:ind w:left="60" w:right="60"/>
        <w:jc w:val="left"/>
        <w:rPr>
          <w:lang w:val="ru-RU"/>
        </w:rPr>
      </w:pPr>
      <w:r>
        <w:rPr>
          <w:lang w:val="ru-RU"/>
        </w:rPr>
        <w:t xml:space="preserve">— ஆனாலும், ஜெரோண்டா, இந்த இயந்திரங்கள் அனைத்தும் காரியங்களை எளிதாக்குவதற்காகத்தானே இருக்கின்றன... </w:t>
      </w:r>
    </w:p>
    <w:p w14:paraId="1ECBFEAF" w14:textId="77777777" w:rsidR="00B04D50" w:rsidRDefault="00916189" w:rsidP="0015237B">
      <w:pPr>
        <w:pStyle w:val="paragraph"/>
        <w:spacing w:before="30" w:after="30"/>
        <w:ind w:left="60" w:right="60"/>
        <w:jc w:val="left"/>
        <w:rPr>
          <w:lang w:val="ru-RU"/>
        </w:rPr>
      </w:pPr>
      <w:r>
        <w:rPr>
          <w:lang w:val="ru-RU"/>
        </w:rPr>
        <w:t xml:space="preserve">— ஓ, காரியங்களை எளிதாக்க எவ்வளவு இயந்திரங்கள் இருக்கின்றன என்பது உங்களுக்குத் தெரியுமல்லவா!... முடிந்தவரை, கர்ஜಿಸುವ அனைத்தையும், சத்தமிடும் அனைத்தையும் தவிர்க்கவும்; சத்தத்தைத் தவிர்க்கவும். இந்த சத்தம் எல்லாம் எங்களை மடாலயத்திலிருந்து விரட்டுகிறது. அப்படியென்றால், கீழே உள்ள வாயிலில் 'இசியாஸ்டிரியான்' </w:t>
      </w:r>
      <w:r>
        <w:rPr>
          <w:lang w:val="ru-RU"/>
        </w:rPr>
        <w:lastRenderedPageBreak/>
        <w:t>என்று ஏன் ஒரு பலகை தொங்குகிறது?</w:t>
      </w:r>
      <w:r>
        <w:rPr>
          <w:rStyle w:val="FootnoteReference"/>
          <w:lang w:val="ru-RU"/>
        </w:rPr>
        <w:footnoteReference w:id="140"/>
      </w:r>
      <w:r>
        <w:rPr>
          <w:lang w:val="ru-RU"/>
        </w:rPr>
        <w:t xml:space="preserve"> நீங்கள் 'சத்தஸ்டிரியான்' அல்லது 'அமைதியின்மை-ஷன்' என்று எழுதியிருக்கலாம்! ஒரு மடத்தில் அமைதி இல்லையென்றால், அதன் நோக்கம் என்ன? பாருங்கள், நாம் இப்போது பேசிக்கொண்டிருக்கும் அனைத்தையும் முடிந்தவரை குறைக்க முயற்சி செய்யுங்கள். மௌனம் எவ்வளவு இனிமையானது என்பதை நீங்கள் இன்னும் உணரவில்லை. இதை நீங்கள் புரிந்துகொண்டால், நான் சொல்வதையும், வேறு சில விஷயங்களையும் உங்களால் நன்கு புரிந்துகொள்ள முடியும். மௌனத்தின் இனிமையான ஆன்மீகப் பழங்களை நீங்கள் சுவைத்திருந்தால், நீங்கள் சந்தேகத்திற்கு இடமின்றி அன்புடன் அக்கறை காட்டி, ஆன்மீக வாழ்வின் புனிதமான மௌனத்திற்காக மேலும் பாடுபடுவீர்கள்.</w:t>
      </w:r>
    </w:p>
    <w:p w14:paraId="12F64ACC" w14:textId="77777777" w:rsidR="00B04D50" w:rsidRDefault="00B04D50" w:rsidP="0015237B">
      <w:pPr>
        <w:jc w:val="left"/>
        <w:rPr>
          <w:lang w:val="ru-RU"/>
        </w:rPr>
      </w:pPr>
    </w:p>
    <w:p w14:paraId="0DA0266D" w14:textId="77777777" w:rsidR="00B04D50" w:rsidRDefault="00916189" w:rsidP="0015237B">
      <w:pPr>
        <w:pStyle w:val="Heading4"/>
        <w:jc w:val="left"/>
        <w:rPr>
          <w:lang w:val="ru-RU"/>
        </w:rPr>
      </w:pPr>
      <w:bookmarkStart w:id="231" w:name="_Toc196745569"/>
      <w:bookmarkStart w:id="232" w:name="_Toc196745412"/>
      <w:bookmarkStart w:id="233" w:name="_Toc225696958"/>
      <w:r>
        <w:rPr>
          <w:lang w:val="ru-RU"/>
        </w:rPr>
        <w:t>மௌனம் ஒரு மர்மமான பிரார்த்தனை</w:t>
      </w:r>
      <w:bookmarkEnd w:id="231"/>
      <w:bookmarkEnd w:id="232"/>
      <w:bookmarkEnd w:id="233"/>
    </w:p>
    <w:p w14:paraId="53EEE92B" w14:textId="77777777" w:rsidR="00B04D50" w:rsidRDefault="00916189" w:rsidP="0015237B">
      <w:pPr>
        <w:pStyle w:val="paragraph"/>
        <w:spacing w:before="30" w:after="30"/>
        <w:ind w:left="60" w:right="60"/>
        <w:jc w:val="left"/>
        <w:rPr>
          <w:lang w:val="ru-RU"/>
        </w:rPr>
      </w:pPr>
      <w:r>
        <w:rPr>
          <w:lang w:val="ru-RU"/>
        </w:rPr>
        <w:t xml:space="preserve">இந்த இரைச்சலான தொழில்நுட்பங்கள் அனைத்தின் காரணமாக, ஒரு துறவி பிரார்த்தனை மற்றும் துறவற வாழ்க்கைக்குத் தேவையான முன்நிபந்தனைகளைத் தன்னிலிருந்து விலக்கிக் கொள்கிறார். எனவே, ஒரு துறவி முடிந்தவரை இரைச்சலான தொழில்நுட்பங்களைப் பயன்படுத்தாமல் இருக்க முயற்சிக்க வேண்டும். மக்கள் வசதியானது என்று கருதும் அனைத்தும், பெரும்பாலும், ஒரு துறவியின் இலக்கை அடைவதற்கு உதவதில்லை. அத்தகைய நிலையில், ஒரு துறவி தனது பயணத்தைத் தொடங்கியதற்கான இலக்கை அடைய முடியாது. </w:t>
      </w:r>
    </w:p>
    <w:p w14:paraId="0F73F658" w14:textId="77777777" w:rsidR="00B04D50" w:rsidRDefault="00916189" w:rsidP="0015237B">
      <w:pPr>
        <w:pStyle w:val="paragraph"/>
        <w:spacing w:before="30" w:after="30"/>
        <w:ind w:left="60" w:right="60"/>
        <w:jc w:val="left"/>
        <w:rPr>
          <w:lang w:val="ru-RU"/>
        </w:rPr>
      </w:pPr>
      <w:r>
        <w:rPr>
          <w:lang w:val="ru-RU"/>
        </w:rPr>
        <w:t>மௌனம் ஒரு பெரிய விஷயம். மௌனமாக இருப்பதன் மூலம், ஒரு நபர் ஏற்கனவே ஜெபித்துக்கொண்டிருக்கிறார் — ஏறக்குறைய ஜெபிக்காமலேயே. மௌனம் ஒரு மர்மமான ஜெபம், மேலும் அது ஒவ்வொரு சுவாசமும் ஒரு நபருக்கு நன்மை பயப்பதைப் போலவே, ஜெபத்திற்கு பெரிதும் உதவுகிறது.</w:t>
      </w:r>
      <w:r>
        <w:rPr>
          <w:rStyle w:val="FootnoteReference"/>
          <w:lang w:val="ru-RU"/>
        </w:rPr>
        <w:footnoteReference w:id="141"/>
      </w:r>
      <w:r>
        <w:rPr>
          <w:lang w:val="ru-RU"/>
        </w:rPr>
        <w:t xml:space="preserve"> யார் மௌனத்தில் ஆன்மீகப் பணியில் ஈடுபடுகிறாரோ, அவர் பின்னர் பிரார்த்தனையில் தன்னை முழுமையாக மூழ்கடித்துக் கொள்கிறார். மூழ்குவது என்றால் என்னவென்று உங்களுக்குத் தெரியுமா? தன் தாயின் மடியில் அமைதியாகிவிட்ட ஒரு குழந்தை எதுவும் பேசுவதில்லை. அது </w:t>
      </w:r>
      <w:r>
        <w:rPr>
          <w:lang w:val="ru-RU"/>
        </w:rPr>
        <w:lastRenderedPageBreak/>
        <w:t xml:space="preserve">ஏற்கனவே அவளுடன் ஐக்கியமாகவும், ஒன்றிய நிலையிலும் இருக்கிறது. எனவே, ஒரு மடம் தொல்பொருள் தளங்களிலிருந்தும், உலகின் இரைச்சலிலிருந்தும், மக்கள் கூட்டத்திலிருந்தும் தொலைவில் அமைந்திருந்தால், அதில் மகத்தான நன்மை உள்ளது. </w:t>
      </w:r>
    </w:p>
    <w:p w14:paraId="6EBE5659" w14:textId="77777777" w:rsidR="00B04D50" w:rsidRDefault="00916189" w:rsidP="0015237B">
      <w:pPr>
        <w:pStyle w:val="paragraph"/>
        <w:spacing w:before="30" w:after="30"/>
        <w:ind w:left="60" w:right="60"/>
        <w:jc w:val="left"/>
        <w:rPr>
          <w:lang w:val="ru-RU"/>
        </w:rPr>
      </w:pPr>
      <w:r>
        <w:rPr>
          <w:lang w:val="ru-RU"/>
        </w:rPr>
        <w:t>உலகத்திலிருந்து விலகி, கவனமான துறவற வாழ்க்கை மற்றும் இடைவிடாத பிரார்த்தனையுடன் இணைந்த வெளிப்புற அமைதி, துறவிக்கு மிக விரைவில் அக அமைதியான மன அமைதியைக் கொண்டுவருகிறது. இந்த அக அமைதி நுட்பமான ஆன்மீகப் பணிகளுக்கு ஒரு அவசியமான முன்நிபந்தனையாகும். அப்போது, வெளிப்புற இடையூறுகள் ஒருவரைக் குழப்புவதை நிறுத்திவிடுகின்றன, ஏனெனில், சாராம்சத்தில், அவனது உடல் மட்டுமே பூமியில் இருக்கிறது, அதே சமயம் அவனது மனம் பரலோகத்தில் வசிக்கிறது.</w:t>
      </w:r>
    </w:p>
    <w:p w14:paraId="17038002" w14:textId="77777777" w:rsidR="00B04D50" w:rsidRDefault="00B04D50" w:rsidP="0015237B">
      <w:pPr>
        <w:jc w:val="left"/>
        <w:rPr>
          <w:lang w:val="ru-RU"/>
        </w:rPr>
      </w:pPr>
    </w:p>
    <w:p w14:paraId="7C5280F3" w14:textId="77777777" w:rsidR="00B04D50" w:rsidRDefault="00916189" w:rsidP="0015237B">
      <w:pPr>
        <w:pStyle w:val="Heading4"/>
        <w:jc w:val="left"/>
        <w:rPr>
          <w:lang w:val="ru-RU"/>
        </w:rPr>
      </w:pPr>
      <w:bookmarkStart w:id="234" w:name="_Toc196745570"/>
      <w:bookmarkStart w:id="235" w:name="_Toc196745413"/>
      <w:bookmarkStart w:id="236" w:name="_Toc225696959"/>
      <w:r>
        <w:rPr>
          <w:lang w:val="ru-RU"/>
        </w:rPr>
        <w:t>ஒருவர் சத்தத்தைக் கேட்கிறாரா இல்லையா என்பது அவரவரையே சார்ந்துள்ளது</w:t>
      </w:r>
      <w:bookmarkEnd w:id="234"/>
      <w:bookmarkEnd w:id="235"/>
      <w:bookmarkEnd w:id="236"/>
    </w:p>
    <w:p w14:paraId="0429DB46" w14:textId="77777777" w:rsidR="00B04D50" w:rsidRDefault="00916189" w:rsidP="0015237B">
      <w:pPr>
        <w:pStyle w:val="paragraph"/>
        <w:spacing w:before="30" w:after="30"/>
        <w:ind w:left="60" w:right="60"/>
        <w:jc w:val="left"/>
        <w:rPr>
          <w:lang w:val="ru-RU"/>
        </w:rPr>
      </w:pPr>
      <w:r>
        <w:rPr>
          <w:lang w:val="ru-RU"/>
        </w:rPr>
        <w:t xml:space="preserve">— கெரொண்டா, வேலை செய்யும் போது சத்தமாக இருந்தால், அல்லது கைவினைப்பொருட்களுக்கு சத்தம் போடும் ஏதேனும் இயந்திரம் தேவைப்பட்டால் என்ன செய்ய வேண்டும்? </w:t>
      </w:r>
    </w:p>
    <w:p w14:paraId="54CDBC9C" w14:textId="77777777" w:rsidR="00B04D50" w:rsidRDefault="00916189" w:rsidP="0015237B">
      <w:pPr>
        <w:pStyle w:val="paragraph"/>
        <w:spacing w:before="30" w:after="30"/>
        <w:ind w:left="60" w:right="60"/>
        <w:jc w:val="left"/>
        <w:rPr>
          <w:lang w:val="ru-RU"/>
        </w:rPr>
      </w:pPr>
      <w:r>
        <w:rPr>
          <w:lang w:val="ru-RU"/>
        </w:rPr>
        <w:t>— கைவினைப் பணிகள் சத்தமாக இருக்கும்போது, அமைதியான கீர்த்தனை பாடுவது மிகவும் உதவுகிறது. உங்களால் இயேசு பிரார்த்தனையைச் சொல்ல முடியாவிட்டால், தேவாலயத்திலிருந்து எதையாவது பாடுங்கள். பொறுமை தேவை. கப்பலில், நான் அத்தோஸிலிருந்து புறப்படும்போதோ அல்லது திரும்பும்போதோ, அது மிகவும் சத்தமாக இருக்கலாம். நான் யாரும் தொந்தரவு செய்யாதபடி ஒரு மூலையில் எங்காவது அமர்ந்து, தூங்குவது போல் பாசாங்கு செய்து, கண்களை மூடிக்கொண்டு — பாடத் தொடங்குகிறேன். நான் என்னவெல்லாம் பாடுவதில்லை! 'இது உண்மையாகவே தகுதியானது' என்பதன் பல வெவ்வேறு பதிப்புகள், பல 'பரிசுத்த தேவனே' பாடல்கள். மேலும் கப்பலின் இயந்திரத்தின் முனகல், கீர்த்தனை பாடுவதற்கு மிகவும் பொருத்தமாக இருக்கிறது. இயந்திரம் 'தாளத்தைத் தக்கவைக்கிறது'</w:t>
      </w:r>
      <w:r>
        <w:rPr>
          <w:rStyle w:val="FootnoteReference"/>
          <w:lang w:val="ru-RU"/>
        </w:rPr>
        <w:footnoteReference w:id="142"/>
      </w:r>
      <w:r>
        <w:rPr>
          <w:lang w:val="ru-RU"/>
        </w:rPr>
        <w:t xml:space="preserve"> — பாபனிகோலாவுவின் 'இது உண்மையாகவே தகுந்தது' மற்றும் நைலெவ்ஸின் 'புனித தேவனே' ஆகியவற்றுடன் கச்சிதமாக இசைந்து.</w:t>
      </w:r>
      <w:r>
        <w:rPr>
          <w:rStyle w:val="FootnoteReference"/>
          <w:lang w:val="ru-RU"/>
        </w:rPr>
        <w:footnoteReference w:id="143"/>
      </w:r>
      <w:r>
        <w:rPr>
          <w:lang w:val="ru-RU"/>
        </w:rPr>
        <w:t xml:space="preserve"> அது மிகவும் அழகாக முழங்குவதால், நீங்கள் நினைக்கும் எதற்கும் அது பொருந்தும்! நான் </w:t>
      </w:r>
      <w:r>
        <w:rPr>
          <w:lang w:val="ru-RU"/>
        </w:rPr>
        <w:lastRenderedPageBreak/>
        <w:t xml:space="preserve">என் மனதில் பாடுகிறேன், ஆனாலும் என் இதயமும் அந்தப் பாடலில் இணைகிறது. </w:t>
      </w:r>
    </w:p>
    <w:p w14:paraId="73C97EA4" w14:textId="77777777" w:rsidR="00B04D50" w:rsidRDefault="00916189" w:rsidP="0015237B">
      <w:pPr>
        <w:pStyle w:val="paragraph"/>
        <w:spacing w:before="30" w:after="30"/>
        <w:ind w:left="60" w:right="60"/>
        <w:jc w:val="left"/>
        <w:rPr>
          <w:lang w:val="ru-RU"/>
        </w:rPr>
      </w:pPr>
      <w:r>
        <w:rPr>
          <w:lang w:val="ru-RU"/>
        </w:rPr>
        <w:t>ஆயினும், நமக்குக் கவலையை ஏற்படுத்துவது வெளிப்புற இரைச்சலை விட, ஒன்றின் மீதான [உள்] மனச் சிதறல்தான் என்று நான் நினைக்கிறேன். நீங்கள் வெளிப்புற இரைச்சலைக் கேட்கிறீர்களோ இல்லையோ என்பது உங்களைப் பொறுத்தது, ஆனால் [உள்] மனச் சிதறலைத் தவிர்ப்பது எளிதல்ல. மனமே இதன் அடித்தளம். கண்கள் பார்க்கலாம், ஆனால் காணாமல் இருக்கலாம். நான் ஜெபிக்கும்போது, ஒன்றைப் பார்க்கலாம் ஆனால் அதைக் காண முடியாது. எங்காவது செல்லலாம் ஆனால் எதையும் கவனிக்க முடியாது. இரைச்சலுக்கு மத்தியில் இயேசு பிரார்த்தனையை—</w:t>
      </w:r>
      <w:r>
        <w:rPr>
          <w:rStyle w:val="FootnoteReference"/>
          <w:lang w:val="ru-RU"/>
        </w:rPr>
        <w:footnoteReference w:id="144"/>
      </w:r>
      <w:r>
        <w:rPr>
          <w:lang w:val="ru-RU"/>
        </w:rPr>
        <w:t xml:space="preserve"> —சொல்வதற்கு ஒருவருக்குக் கடினமாக இருந்தால், அது அவருடைய மனம் கடவுளிடம் சரணடையவில்லை என்பதைக் குறிக்கிறது. ஒருவர் தெய்வீக விலகல் நிலையை அடைய வேண்டும், அப்போதுதான் அவர்களால் அக அமைதியில் வாழ முடியும், மேலும் ஜெபத்தின் போது ஏற்படும் இரைச்சல் அவர்களைக் குழப்பாது. [அப்போது] ஒரு நபர் தெய்வீக விலகல் நிலையை அடைகிறார், அதில் அவர்கள் சத்தத்தைக் கேட்க மாட்டார்கள், அல்லது தாங்கள் விரும்பும் போது மட்டும் அதைக் கேட்பார்கள், அல்லது இன்னும் துல்லியமாகச் சொன்னால் — அவர்களின் மனம் பரலோகத்திலிருந்து இறங்கும்போது கேட்பார்கள். ஒருவர் ஆன்மீக ரீதியாக உழைத்து முயற்சி செய்தால், அவர் இந்த நிலையை அடைவார். அப்போது அவர் விரும்பும் போதெல்லாம் எதையாவது கேட்கவோ கேட்காமல் இருக்கவோ அவரால் முடியும். </w:t>
      </w:r>
    </w:p>
    <w:p w14:paraId="140C4ED8" w14:textId="77777777" w:rsidR="00B04D50" w:rsidRDefault="00916189" w:rsidP="0015237B">
      <w:pPr>
        <w:pStyle w:val="paragraph"/>
        <w:spacing w:before="30" w:after="30"/>
        <w:ind w:left="60" w:right="60"/>
        <w:jc w:val="left"/>
        <w:rPr>
          <w:lang w:val="ru-RU"/>
        </w:rPr>
      </w:pPr>
      <w:r>
        <w:rPr>
          <w:lang w:val="ru-RU"/>
        </w:rPr>
        <w:t xml:space="preserve">ஒருமுறை, இராணுவத்தில் பணியாற்றிக்கொண்டிருந்தபோது, எனது சக வீரர்களில் ஒருவரான ஒரு பக்திமான் மனிதரை ஒரு குறிப்பிட்ட இடத்தில் சந்திக்க ஏற்பாடு செய்தேன். "ஆனால்," என்று அவர் ஆட்சேபித்தார், "என் காதிற்கு நேர் அருகில் ஒரு ஒலிபெருக்கி இருக்கிறது." "நீங்கள் அந்த ஒலிபெருக்கியைக் கேட்கிறீர்களோ இல்லையோ என்பது," என்று நான் பதிலளித்தேன், "உங்களைப் பொறுத்ததுதான்." நமது மனம் வேறு எதிலோ ஈடுபட்டிருக்கும்போது, நம்மைச் சுற்றி நடப்பதை நாம் உண்மையிலேயே </w:t>
      </w:r>
      <w:r>
        <w:rPr>
          <w:lang w:val="ru-RU"/>
        </w:rPr>
        <w:lastRenderedPageBreak/>
        <w:t>கேட்கிறோமா? மவுண்ட் அதோஸில், என் கலிவாவுக்கு எதிரே, அவர்கள் சங்கிலி ரம்பங்களால் மரங்களை வெட்டுவதை நான் நினைவுகூர்கிறேன்—ஒரு மலை முழுவதும் அவர்கள் வெட்டித் தள்ளினர். எனவே, நான் படிக்கும்போதோ அல்லது பிரார்த்தனை செய்யும் போதோ, அதில் முழுமையாக மூழ்கியிருந்தபோது, நான் எதையும் கேட்கவில்லை. ஆனால் நான் எனது ஆன்மீகப் பயிற்சிகளை நிறுத்தியபோது, நான் மீண்டும் எல்லாவற்றையும் கேட்கத் தொடங்கினேன்.</w:t>
      </w:r>
    </w:p>
    <w:p w14:paraId="37397249" w14:textId="77777777" w:rsidR="00B04D50" w:rsidRDefault="00B04D50" w:rsidP="0015237B">
      <w:pPr>
        <w:jc w:val="left"/>
        <w:rPr>
          <w:lang w:val="ru-RU"/>
        </w:rPr>
      </w:pPr>
    </w:p>
    <w:p w14:paraId="31E22EBD" w14:textId="77777777" w:rsidR="00B04D50" w:rsidRDefault="00916189" w:rsidP="0015237B">
      <w:pPr>
        <w:pStyle w:val="Heading4"/>
        <w:jc w:val="left"/>
        <w:rPr>
          <w:lang w:val="ru-RU"/>
        </w:rPr>
      </w:pPr>
      <w:bookmarkStart w:id="237" w:name="_Toc196745571"/>
      <w:bookmarkStart w:id="238" w:name="_Toc196745414"/>
      <w:bookmarkStart w:id="239" w:name="_Toc225696960"/>
      <w:r>
        <w:rPr>
          <w:lang w:val="ru-RU"/>
        </w:rPr>
        <w:t>நாம் மற்றவர்களின் மௌனத்தை மதிப்போம்</w:t>
      </w:r>
      <w:bookmarkEnd w:id="237"/>
      <w:bookmarkEnd w:id="238"/>
      <w:bookmarkEnd w:id="239"/>
    </w:p>
    <w:p w14:paraId="4D27E8CB" w14:textId="77777777" w:rsidR="00B04D50" w:rsidRDefault="00916189" w:rsidP="0015237B">
      <w:pPr>
        <w:pStyle w:val="paragraph"/>
        <w:spacing w:before="30" w:after="30"/>
        <w:ind w:left="60" w:right="60"/>
        <w:jc w:val="left"/>
        <w:rPr>
          <w:lang w:val="ru-RU"/>
        </w:rPr>
      </w:pPr>
      <w:r>
        <w:rPr>
          <w:lang w:val="ru-RU"/>
        </w:rPr>
        <w:t xml:space="preserve">நாம் தாங்களாகவே இரைச்சலுக்குக் காரணமாக இல்லையென்றால், அது ஒரு பெரிய விஷயமல்ல — கடவுள் அனைத்தையும் காண்கிறார். ஆனால் அந்த இரைச்சல் நம்மால் ஏற்படுகிறது என்றால் அது ஒரு கெட்ட விஷயம். எனவே, மற்றவர்களுக்கு இடையூறு செய்யாமல் இருக்க நாம் எப்போதும் கவனமாக இருக்க வேண்டும். ஒருவரே பிரார்த்தனை செய்ய விரும்பவில்லை என்றால், குறைந்தபட்சம் மற்றவர்களுக்கு இடையூறு செய்யாமல் இருக்கட்டும். பிரார்த்தனை செய்யும் ஒருவருக்கு உங்கள் இரைச்சல் எவ்வளவு தீங்கு விளைவிக்கிறது என்பதை நீங்கள் உணர்ந்தவுடன், மிகவும் கவனமாக இருப்பீர்கள். ஏனென்றால், அமைதி உங்களுக்குத் தனிப்பட்ட முறையில் அவசியமானது என்றும், பொதுவாக அனைவருக்கும் உதவுகிறது என்றும், அது வற்புறுத்தலோ அல்லது கட்டாயத்தினாலோ அல்லாமல், இதயப்பூர்வமாக, அன்பினால் பேணப்பட வேண்டும் என்பதை நீங்கள் உணராத வரையில், அமைதி ஒரு நல்ல பலனைத் தராது. ஒருவர் மன அழுத்தத்துடன் இருக்கும்போது, ஒழுக்க விதிகளைக் கடைப்பிடித்து மௌனத்தைக் கடைப்பிடித்தால், 'இப்போது நான் யாரையும் தொந்தரவு செய்யாமல் இந்த வழியில் நடக்க வேண்டும், இப்போது நான் மெதுவாக காலடி எடுத்து வைத்துச் செல்ல வேண்டும்...' என்று தனக்குத்தானே சொல்லிக்கொண்டால், அது ஒரு கடுமையான சித்திரவதை. யாரோ ஒருவர் பிரார்த்தனை செய்கிறார், யாரோ ஒருவர் கடவுளுடன் ஐக்கியமாக இருக்கிறார் என்பதற்காக, மகிழ்ச்சியுடன் இதயப்பூர்வமாகச் செயல்பட்டு, மௌனத்தைக் கடைப்பிடிப்பதே நோக்கமாகும். முதல் மற்றும் இரண்டாவது சந்தர்ப்பங்களில் மௌனத்தைக் கடைப்பிடிப்பதில் என்ன ஒரு பெரிய வேறுபாடு இருக்கிறது! ஒருவர் இதயப்பூர்வமாகச் செய்வது அவருக்கு மகிழ்ச்சியைத் தருகிறது மற்றும் அவரைக் காக்கிறது. மௌனம் ஒரு அவசியம் என்பதை ஒருவர் உணர்ந்து, அந்த நேரத்தில் பிரார்த்தனை செய்பவர்களை மரியாதையுடன் நடத்தினால், அதன் பின் ஒரு பிரமிப்பு உணர்வு ஏற்படுகிறது. மற்றவர்களை மதிப்பதன் மூலம், ஒரு நபர் தன்னையும் மதித்துக் கொள்கிறார், பின்னர் அவர்கள் தங்களை முதலில் வைத்துக் கொள்வதில்லை, ஏனெனில் அவர்களுக்கு சுய-அன்பு இல்லை, மாறாக மற்றவர் மீதான அன்பு இருக்கிறது. ஒருவர் தன்னை மற்றவரின் நிலையில் வைத்துப் பார்க்க வேண்டும்; இப்படியாகச் சிந்திக்க வேண்டும்: </w:t>
      </w:r>
      <w:r>
        <w:rPr>
          <w:lang w:val="ru-RU"/>
        </w:rPr>
        <w:lastRenderedPageBreak/>
        <w:t xml:space="preserve">'நான் இந்த நபரின் இடத்தில் இருந்திருந்தால், எனக்கு என்ன மாதிரியான நடத்தையை நான் விரும்பியிருப்பேன்? ஏனெனில் நான் சோர்வாகவோ அல்லது பிரார்த்தனை செய்துகொண்டோ இருந்திருந்தால், கதவு அப்படி இடிக்கப்படுவதை நான் விரும்புவேனா?' ஒருவர் தன்னை மற்றவரின் நிலையில் வைத்துப் பார்த்தால், பல விஷயங்கள் மாறும். </w:t>
      </w:r>
    </w:p>
    <w:p w14:paraId="0F1A8F50" w14:textId="77777777" w:rsidR="00B04D50" w:rsidRDefault="00916189" w:rsidP="0015237B">
      <w:pPr>
        <w:pStyle w:val="paragraph"/>
        <w:spacing w:before="30" w:after="30"/>
        <w:ind w:left="60" w:right="60"/>
        <w:jc w:val="left"/>
        <w:rPr>
          <w:lang w:val="ru-RU"/>
        </w:rPr>
      </w:pPr>
      <w:r>
        <w:rPr>
          <w:lang w:val="ru-RU"/>
        </w:rPr>
        <w:t xml:space="preserve">மேலும், கூட்டு மடாலயங்களில் முன்பு அது எவ்வளவு அற்புதமாக இருந்தது! அமைதி! எல்லா துறவிகளும் இயேசு ஜெபத்தைச் சொல்ல வேண்டியதன் அவசியத்தை நினைவில் கொள்ளும்படி, ஒவ்வொரு பதினைந்து நிமிடங்களுக்கும் கடிகாரம் ஒலித்தது. யாராவது ஜெபத்திலிருந்து கவனம் சிதறினால், ஒவ்வொரு பதினைந்து நிமிடங்களுக்கும் கடிகாரம் ஒலிப்பதைக் கேட்பது அவர்களை மீண்டும் ஜெபத்திற்குக் கொண்டுவரும். மணியின் ஒலி பெரும் பயனளித்தது. துறவிகள் பிரார்த்தனை செய்தார்கள், மடாலயத்தில் அமைதியும், ஒரு ஆழ்ந்த நிசப்தமும் நிலவியது. நான் சிறிது காலம் வாழ்ந்த அந்த ஸ்வியடோகோர்க் கூட்டு மடாலயத்தில், சகோதரத்துவத்தின் அறுபது உறுப்பினர்கள் இருந்தனர். இருப்பினும், அந்த மடாலயத்தில் ஒரே ஒரு ஹெசிகாஸ்ட் மட்டுமே வாழ்வது போன்ற ஒரு எண்ணம் ஏற்பட்டது. அனைவரும் இயேசு ஜெபத்தைக் கடைப்பிடித்தனர். மேலும் தேவாலயத்தில், பெரும்பாலானோர் மன ஜெபத்தைக் கடைப்பிடித்தனர் — சிலரே பாடினர். கடமைகளின் போதும் இதுவே நிலைமையாக இருந்தது. எல்லா இடங்களிலும் அமைதி நிலவியது. யாரும் உரக்கப் பேசவில்லை, யாரும் கத்தவில்லை; ஒவ்வொருவரும் தங்கள் கடமைகளைச் செய்துகொண்டிருந்தனர். ஒவ்வொருவரும் ஒரு சத்தமும் செய்யாமல் நகர்ந்தனர்—சிறிய ஆட்டுக்குட்டிகளைப் போல. மடாலயத்தில் செய்யப்படும் எதுவும் எப்போதும் ஒரு சத்தமும் இல்லாமல் செய்யப்பட்டது. இப்போது மடாலயங்களில் அவர்கள் புதிதாகக் கண்டுபிடித்த 'கடமைக்கான நேரம்', 'மௌன நேரம்' போன்ற எதுவும் அங்கே இல்லை. ஒருவேளை அவர்கள் 'அமைதியான ஒரு மணிநேரத்தையும்' அறிமுகப்படுத்தக்கூடும்! கடந்த காலத்தில், ஒவ்வொருவரும் தங்களுக்கு ஒதுக்கப்பட்ட கடமைக்கு ஏற்ப தங்கள் நேரத்தை ஒழுங்கமைத்துக் கொண்டனர். </w:t>
      </w:r>
    </w:p>
    <w:p w14:paraId="08F8A231" w14:textId="77777777" w:rsidR="00B04D50" w:rsidRDefault="00916189" w:rsidP="0015237B">
      <w:pPr>
        <w:pStyle w:val="paragraph"/>
        <w:spacing w:before="30" w:after="30"/>
        <w:ind w:left="60" w:right="60"/>
        <w:jc w:val="left"/>
        <w:rPr>
          <w:lang w:val="ru-RU"/>
        </w:rPr>
      </w:pPr>
      <w:r>
        <w:rPr>
          <w:lang w:val="ru-RU"/>
        </w:rPr>
        <w:t>அருள்மிகு பாலைவனம் அதன் புனித வெறுமை மற்றும் இனிமையான அமைதியுடன் நமக்கும் உதவ வேண்டும் என்று நாம் விரும்பினால்—நாமும் அமைதியைக் கண்டறிந்து, உணர்ச்சிகளிலிருந்து தூய்மைப்படுத்தப்பட்டு, கடவுளுக்கு நெருக்கமாக வர வேண்டும் என்பதற்காக—அப்படியானால், நாமும் அதை நேசிக்க வேண்டும், மரியாதையுடன் நடத்த வேண்டும். புனிதமான பாலைவனத்தை நமது உணர்ச்சிப்பூர்வமான 'சுயத்திற்கு' ஏற்ப மாற்றி அமைக்காமல் நாம் கவனமாக இருக்க வேண்டும். இது ஒரு பெரிய தீமை—புனித கோல்கோத்தாவிற்கு மரியாதை செலுத்தச் செல்கையில் பாப் பாடல்களைப் பாடுவது போன்றது.</w:t>
      </w:r>
    </w:p>
    <w:p w14:paraId="4572F922" w14:textId="77777777" w:rsidR="00B04D50" w:rsidRDefault="00B04D50" w:rsidP="0015237B">
      <w:pPr>
        <w:jc w:val="left"/>
        <w:rPr>
          <w:lang w:val="ru-RU"/>
        </w:rPr>
      </w:pPr>
    </w:p>
    <w:p w14:paraId="66CC6431" w14:textId="77777777" w:rsidR="00B04D50" w:rsidRDefault="00916189" w:rsidP="0015237B">
      <w:pPr>
        <w:pStyle w:val="Heading4"/>
        <w:jc w:val="left"/>
        <w:rPr>
          <w:lang w:val="ru-RU"/>
        </w:rPr>
      </w:pPr>
      <w:bookmarkStart w:id="240" w:name="_Toc196745572"/>
      <w:bookmarkStart w:id="241" w:name="_Toc196745415"/>
      <w:bookmarkStart w:id="242" w:name="_Toc225696961"/>
      <w:r>
        <w:rPr>
          <w:lang w:val="ru-RU"/>
        </w:rPr>
        <w:lastRenderedPageBreak/>
        <w:t>சத்தத்திற்கு நல்ல எண்ணங்களே எதிர்ப்பு மருந்து.</w:t>
      </w:r>
      <w:bookmarkEnd w:id="240"/>
      <w:bookmarkEnd w:id="241"/>
      <w:bookmarkEnd w:id="242"/>
    </w:p>
    <w:p w14:paraId="4A2C99A5" w14:textId="77777777" w:rsidR="00B04D50" w:rsidRDefault="00916189" w:rsidP="0015237B">
      <w:pPr>
        <w:pStyle w:val="paragraph"/>
        <w:spacing w:before="30" w:after="30"/>
        <w:ind w:left="60" w:right="60"/>
        <w:jc w:val="left"/>
        <w:rPr>
          <w:lang w:val="ru-RU"/>
        </w:rPr>
      </w:pPr>
      <w:r>
        <w:rPr>
          <w:lang w:val="ru-RU"/>
        </w:rPr>
        <w:t xml:space="preserve">துரதிர்ஷ்டவசமாக, இப்போதெல்லாம் மக்கள் சாதாரண வேலைகளுக்காகக் கூட சத்தமான இயந்திரங்களைப் பயன்படுத்த முனைகிறார்கள். எனவே, நீங்கள் சிறிது நேரம் சத்தமான சூழலில் இருந்தால், உங்களுள் நேர்மறையான எண்ணங்களை வளர்த்துக் கொள்ள வேண்டும். இந்த அல்லது அந்த சத்தமான இயந்திரத்தை மக்கள் இயக்குவதை உங்களால் தடுக்க முடியாது. அதற்குப் பதிலாக, நீங்களே உடனடியாக ஒரு நேர்மறையான எண்ணத்தைச் செயலில் காட்டவும். உதாரணமாக, ஒரு தெளிப்பான் இயங்கும் சத்தத்தைக் கேட்கிறீர்கள், அது உங்கள் தலைக்கு மேல் பறக்கும் ஹெலிகாப்டரின் ஒலியை உங்களுக்கு நினைவூட்டுகிறது. உங்களுள் நினைத்துக் கொள்ளுங்கள்: "ஒருவேளை சகோதரிகளில் ஒருவர் கடுமையாக நோய்வாய்ப்பட்டிருக்கலாம், அவரை மருத்துவமனைக்கு அழைத்துச் செல்ல ஒரு ஹெலிகாப்டர் வந்திருக்கலாம்." அப்போது நீங்கள் எவ்வளவு வருத்தமடைவீர்கள் என்று கற்பனை செய்து பாருங்கள்! ஆனால் இப்போது, கடவுளுக்கு நன்றி, நாம் அனைவரும் ஆரோக்கியமாக இருக்கிறோம்." இதற்கு ஞானமும், புத்திசாலித்தனமும், ஒரு நல்ல எண்ணத்தை இணைக்கும் கலையும் தேவை. உதாரணமாக, கான்கிரீட் மிக்ஸர் முனகுவதையும், ஹோயிஸ்ட் வேலை செய்வதையும், மற்ற சத்தங்களையும் நீங்கள் கேட்கிறீர்கள். சொல்லுங்கள்: "கடவுளே, குண்டுவெடிப்புகள் இல்லாததற்கும், கட்டிடங்கள் இடிந்து விழாததற்கும் உனக்கு நன்றி! மாறாக — மக்கள் அமைதியாக வாழ்கிறார்கள், வீடுகளைக் கட்டுகிறார்கள்." </w:t>
      </w:r>
    </w:p>
    <w:p w14:paraId="2C0F33B9" w14:textId="77777777" w:rsidR="00B04D50" w:rsidRDefault="00916189" w:rsidP="0015237B">
      <w:pPr>
        <w:pStyle w:val="paragraph"/>
        <w:spacing w:before="30" w:after="30"/>
        <w:ind w:left="60" w:right="60"/>
        <w:jc w:val="left"/>
        <w:rPr>
          <w:lang w:val="ru-RU"/>
        </w:rPr>
      </w:pPr>
      <w:r>
        <w:rPr>
          <w:lang w:val="ru-RU"/>
        </w:rPr>
        <w:t xml:space="preserve">— ஆனால் கெரொண்டா, ஒருவரின் நரம்புகள் பதற்றமடைந்தால் என்ன செய்வது? </w:t>
      </w:r>
    </w:p>
    <w:p w14:paraId="5E3FFF72" w14:textId="77777777" w:rsidR="00B04D50" w:rsidRDefault="00916189" w:rsidP="0015237B">
      <w:pPr>
        <w:pStyle w:val="paragraph"/>
        <w:spacing w:before="30" w:after="30"/>
        <w:ind w:left="60" w:right="60"/>
        <w:jc w:val="left"/>
        <w:rPr>
          <w:lang w:val="ru-RU"/>
        </w:rPr>
      </w:pPr>
      <w:r>
        <w:rPr>
          <w:lang w:val="ru-RU"/>
        </w:rPr>
        <w:t xml:space="preserve">— உங்கள் நரம்புகள் தளர்ந்துவிட்டதா? அதற்கு என்ன அர்த்தம்? ஒருவேளை உங்கள் எண்ணங்கள் தளர்ந்துவிட்டதா? ஒரு நல்ல எண்ணத்தை விடச் சிறந்தது எதுவும் இல்லை. ஒரு உலகியல் மனிதன் ஒரு அமைதியான இடத்தில் தனக்கு ஒரு வீட்டைக் கட்டிக்கொண்டான். காலம் சென்றது, அவனது வீட்டின் ஒரு பக்கத்தில் அவர்கள் ஒரு கார் நிறுத்துமிடத்தைக் கட்டினார்கள், இன்னொரு பக்கத்தில் ஒரு நெடுஞ்சாலையை அமைத்தார்கள், மூன்றாவது பக்கத்தில் ஒரு டிஸ்கோவுடன் ஒரு மதுபானக் கடையைத் திறந்தார்கள். நள்ளிரவு வரை முழங்கும் டிரம்களின் சத்தத்தைக் கேள். அந்தப் பாவம் மனிதன் தன் உறக்கத்தை இழந்தான், காதுகளில் அடைப்பான்களுடன் படுத்தான், மாத்திரைகளைக் கூட எடுத்துக்கொள்ளத் தொடங்கினான். இன்னும் சிறிது காலம் இப்படியே தொடர்ந்திருந்தால், அவனது மனநிலை பாதிக்கப்பட்டிருக்கும். அவன் புனித மலைக்கு வந்து, என்னைத் தேடி வந்து சொல்லத் தொடங்கினான்: 'கெரொண்டா, நிலைமை இதுதான், எங்களுக்கு அமைதியில்லை. நான் என்ன செய்ய வேண்டும்? நான் வேறு ஒரு வீடு கட்டலாம் என்று யோசிக்கிறேன்.' 'அதைப் பற்றி ஒரு நல்ல எண்ணத்துடன் சிந்தியுங்கள்,' என்று அவனிடம் சொன்னேன். "இதை </w:t>
      </w:r>
      <w:r>
        <w:rPr>
          <w:lang w:val="ru-RU"/>
        </w:rPr>
        <w:lastRenderedPageBreak/>
        <w:t xml:space="preserve">யோசித்துப் பாருங்கள்: ஒரு போர் நடந்தால், கேரேஜில் டாங்கிகள் பழுதுபார்க்கப்பட்டால், ஆம்புலன்ஸ்கள் காயம்பட்டவர்களை அருகிலுள்ள மருத்துவமனைக்குக் கொண்டு சென்றால், அவர்கள் உங்களிடம், 'அதே இடத்தில் இருங்கள். உங்கள் உயிருக்கு நாங்கள் உத்தரவாதம் அளிக்கிறோம்; நாங்கள் உங்களைத் தொட மாட்டோம். நீங்கள் உங்கள் வீட்டை அமைதியாக விட்டு வெளியேறலாம், ஆனால் இந்தக் கட்டிடங்களுக்குள் இருக்க வேண்டும், ஏனென்றால் தோட்டாக்கள் இங்கு வராது." அல்லது அவர்கள் இவ்வாறு கூறலாம்: "உங்கள் தலை வெளியே தெரியாதபடி வீட்டிற்குள் இருங்கள், யாரும் உங்களுக்குத் தீங்கு விளைவிக்க மாட்டார்கள்." அது உங்களுக்குப் போதுமானதாக இல்லையா? அத்தகைய சூழ்நிலைகளை ஒரு உண்மையான ஆசீர்வாதமாக நீங்கள் கருத மாட்டீர்களா? ஆகவே இப்போது உங்களுக்கே சொல்லிக்கொள்ளுங்கள்: "தேவனே, போர் இல்லாததற்கும், மக்கள் உயிரோடு நலமாக இருந்து தங்கள் வேலைகளைச் செய்து கொண்டிருப்பதற்கும் உமக்கு நன்றி. கேரேஜில் டாங்கிகள் இல்லை; மக்கள் அங்கே தங்கள் கார்களைச் சரிசெய்து கொண்டிருக்கிறார்கள். மருத்துவமனை இல்லாததற்கும், காயமடைந்தவர்கள் இல்லாததற்கும், போர் கொண்டுவரும் மற்ற துன்பங்கள் எதுவும் இல்லாததற்கும் தேவனே, உமக்கு நன்றி." நெடுஞ்சாலையில் டாங்கிகளின் வரிசைகள் இல்லை, ஆனால் வேலைக்கு அவசரமாகச் செல்லும் மக்களின் கார்களின் தொடர் ஓடிக்கொண்டிருக்கிறது." இந்த வழியில் நீங்கள் ஒரு நல்ல எண்ணத்தைச் செயலில் காட்டினால், கடவுளின் புகழ்ச்சி பின்பற்றும்." அந்த ஏழை மனிதன் சூழ்நிலைகளைப் பற்றிய சரியான மனப்பான்மையே மிக முக்கியமான விஷயம் என்பதை உணர்ந்து, அமைதியுடன் சென்றான். மெதுமெதுவாக, அவர் தன்னைச் சுற்றியுள்ள தீய எண்ணங்களுக்கு நல்ல எண்ணங்கள் மூலம் எதிர்வினையாற்றத் தொடங்கினார், பின்னர் தனது மாத்திரைகளை வீசிவிட்டு எந்தப் பிரச்சனையும் இல்லாமல் உறங்கிவிட்டார். ஒரே ஒரு நல்ல எண்ணம் ஒருவரை எப்படிச் சீரமைக்க முடியும் என்று பார்க்கிறீர்களா? </w:t>
      </w:r>
    </w:p>
    <w:p w14:paraId="58379DF1" w14:textId="77777777" w:rsidR="00B04D50" w:rsidRDefault="00916189" w:rsidP="0015237B">
      <w:pPr>
        <w:pStyle w:val="paragraph"/>
        <w:spacing w:before="30" w:after="30"/>
        <w:ind w:left="60" w:right="60"/>
        <w:jc w:val="left"/>
        <w:rPr>
          <w:lang w:val="ru-RU"/>
        </w:rPr>
      </w:pPr>
      <w:r>
        <w:rPr>
          <w:lang w:val="ru-RU"/>
        </w:rPr>
        <w:t>ஒருமுறை நான் பேருந்தில் பயணம் செய்து கொண்டிருந்தேன். நடத்துநர் ரேடியோவை உரத்த சத்தத்தில் வைத்திருந்தார். எங்கள் சகப் பயணிகளில் பல இளம் விசுவாசிகளும் இருந்தனர். பேருந்தில் ஒரு துறவி இருப்பதாக அவர்கள் நடத்துநரிடம் கூறி, ரேடியோவை அணைக்குமாறு மீண்டும் மீண்டும் சைகை செய்தனர். அவர்கள் ஒருமுறை கேட்டார்கள், இரண்டு முறை கேட்டார்கள் — ஆனால் அவன் ஒரு கண் இமை கூட அடிக்கவில்லை; மாறாக, அவன் சத்தத்தை இன்னும் அதிகமாக உயர்த்தினான். "விடுங்கள்," என்று நான் அந்த இளைஞர்களிடம் சொன்னேன், "அது எனக்குத் தொந்தரவு செய்யவில்லை. நான் தேவாலயப் பாடல்களைப் பாடிக்கொண்டிருக்கிறேன், ரேடியோவும் என்னுடன் சேர்ந்து பாடுகிறது — இசையைப் பின்தொடர்கிறது."</w:t>
      </w:r>
      <w:r>
        <w:rPr>
          <w:rStyle w:val="FootnoteReference"/>
          <w:lang w:val="ru-RU"/>
        </w:rPr>
        <w:footnoteReference w:id="145"/>
      </w:r>
      <w:r>
        <w:rPr>
          <w:lang w:val="ru-RU"/>
        </w:rPr>
        <w:t xml:space="preserve"> மேலும் என் மனதிற்குள் எனக்கே சொல்லிக்கொண்டேன்: "கடவுளே காப்பாற்று, சாலையில் எங்காவது ஒரு </w:t>
      </w:r>
      <w:r>
        <w:rPr>
          <w:lang w:val="ru-RU"/>
        </w:rPr>
        <w:lastRenderedPageBreak/>
        <w:t xml:space="preserve">விபத்து ஏற்பட்டு, காயமடைந்தவர்களை எங்கள் பேருந்தில் ஏற்றினால் — ஒருவருக்குக் கால் முறிவு, மற்றொருவருக்குத் தலையில் காயம் — அப்படி ஒரு காட்சியை என்னால் எப்படித் தாங்கிக்கொள்ள முடியும்? மக்கள் உயிருடன் நலமாக இருக்கிறார்கள் என்பதே கடவுளே, உமக்கு மகிமை! பாருங்கள், அவர்கள் கீர்த்தனைகளைக் கூடப் பாடுகிறார்கள்!" எனவே நான் அப்படித்தான் பயணம் செய்தேன் — ஆன்மீக கீர்த்தனைகளை முணுமுணுத்தபடியே. அது ஒரு அற்புதமான பயணமாக இருந்தது! </w:t>
      </w:r>
    </w:p>
    <w:p w14:paraId="68B3051C" w14:textId="77777777" w:rsidR="00B04D50" w:rsidRDefault="00916189" w:rsidP="0015237B">
      <w:pPr>
        <w:pStyle w:val="paragraph"/>
        <w:spacing w:before="30" w:after="30"/>
        <w:ind w:left="60" w:right="60"/>
        <w:jc w:val="left"/>
        <w:rPr>
          <w:lang w:val="ru-RU"/>
        </w:rPr>
      </w:pPr>
      <w:r>
        <w:rPr>
          <w:lang w:val="ru-RU"/>
        </w:rPr>
        <w:t>என்னதான் நடந்தாலும், ஒரே ஒரு நல்ல எண்ணம் எப்படி ஒருவரைச் சரியான நிலைக்குக் கொண்டுவர முடியும் என்பதை நீங்கள் காண, நான் உங்களுக்கு மற்றொரு உதாரணம் கூறுகிறேன். நான் என்னுடைய ஒரு தெரிந்தவருடன் ஜெருசலேமில் இருந்தேன். நாங்கள் தங்கியிருந்த காலம், அங்கே ஒரு உள்ளூர் திருவிழாவுடன் பொருந்திப் போனது. மக்கள் இடைவிடாமல் கொண்டாடி, "அலாலா... ஆ!" என்று கூச்சலிட்டனர். அது ஒரு காணக் கூடாத காட்சியாக இருந்தது — கடவுளே காப்பாற்றுங்கள்! சத்தம், கூச்சல், ஆரவாரங்கள்! அவர்கள் கொண்டாட வேண்டிய விதத்தில் — "மகிழ்ச்சி ஆரவாரம் செய்து!" கொண்டாடினார்கள்.</w:t>
      </w:r>
      <w:r>
        <w:rPr>
          <w:rStyle w:val="FootnoteReference"/>
          <w:lang w:val="ru-RU"/>
        </w:rPr>
        <w:footnoteReference w:id="146"/>
      </w:r>
      <w:r>
        <w:rPr>
          <w:lang w:val="ru-RU"/>
        </w:rPr>
        <w:t xml:space="preserve"> ஆனால், வார்த்தைகள் புரியாதவையாக இருந்தன. அவர்கள் இரவு முழுவதும் அரட்டையடித்துக் கொண்டே இருந்தார்கள். என் நண்பன் மிகவும் பதற்றமடைந்து, ஜன்னல் விளிம்பில் அமர்ந்து, இரவு முழுவதும் ஒரு கணம் கூட தூங்கவில்லை. ஆனால் நான், ஒரு நல்ல எண்ணத்தை செயலில் காட்டியதால், குழந்தை போலத் தூங்கினேன்: எகிப்திலிருந்து யூதர்களின் வெளியேற்றம் நினைவுக்கு வந்தது,</w:t>
      </w:r>
      <w:r>
        <w:rPr>
          <w:rStyle w:val="FootnoteReference"/>
          <w:lang w:val="ru-RU"/>
        </w:rPr>
        <w:footnoteReference w:id="147"/>
      </w:r>
      <w:r>
        <w:rPr>
          <w:lang w:val="ru-RU"/>
        </w:rPr>
        <w:t xml:space="preserve"> , இது எனக்கு ஒருவித மென்மையுணர்வையும் ஏற்படுத்தியது. </w:t>
      </w:r>
    </w:p>
    <w:p w14:paraId="36D7E5DA" w14:textId="77777777" w:rsidR="00B04D50" w:rsidRDefault="00916189" w:rsidP="0015237B">
      <w:pPr>
        <w:pStyle w:val="paragraph"/>
        <w:spacing w:before="30" w:after="30"/>
        <w:ind w:left="60" w:right="60"/>
        <w:jc w:val="left"/>
        <w:rPr>
          <w:lang w:val="ru-RU"/>
        </w:rPr>
      </w:pPr>
      <w:r>
        <w:rPr>
          <w:lang w:val="ru-RU"/>
        </w:rPr>
        <w:t xml:space="preserve">ஆகவே நீங்களும் — ஒவ்வொரு தீய தூண்டுதலையும் நல்ல எண்ணங்களால் எதிர்கொள்ளுங்கள். உதாரணமாக, யாராவது ஒரு கதவை வேகமாகச் சாத்துகிறார்கள். உங்களுக்கே சொல்லிக்கொள்ளுங்கள்: 'கடவுளே காப்பாற்றுங்கள், சகோதரிகளில் ஒருவருக்கு ஏதாவது நடந்திருந்தால், அவர் கீழே விழுந்து கால் உடைந்திருந்தால், என்னால் உண்மையிலேயே தூங்க முடியுமா? ஆனால் இப்போது கதவு அறைந்து மூடப்பட்டது — சரி, அந்த சகோதரிக்கு ஏதோ வேலை இருந்திருக்கும் என்று தோன்றுகிறது." இருப்பினும், அந்த கன்னியாஸ்திரி மற்றவர்களைத் தீர்ப்பிடத் தொடங்கி, "பாருங்கள், அவள் எவ்வளவு கவனக்குறைவாக இருக்கிறாள்! கதவுகளை அறைந்து மூடுகிறாள், பாருங்கள்! என்ன அவமானம்!" என்று சொன்னால் — அப்போது அவள் அமைதியாக இருக்க முடியுமா? அவள் அத்தகைய எண்ணங்களைக் கொண்ட தருணத்திலேயே, அவளுடைய மனம் குழப்பத்திற்குள்ளாகிவிடும். அல்லது, உதாரணமாக, ஒரு சகோதரி இரவில் ஒருவரின் அலாரம் கடிகாரம் நீண்ட நேரம் ஒலிப்பதைக் கேட்கலாம். அது ஒலித்து நிற்கிறது, மீண்டும் ஒலித்து நிற்கிறது. ஒரு அந்நியரின் அலாரம் கடிகாரத்தால் எழுப்பப்பட்ட அந்த கன்னியாஸ்திரி, </w:t>
      </w:r>
      <w:r>
        <w:rPr>
          <w:lang w:val="ru-RU"/>
        </w:rPr>
        <w:lastRenderedPageBreak/>
        <w:t xml:space="preserve">"வெளிப்படையாக, இந்த சகோதரி முற்றிலும் சோர்ந்துவிட்டார்; அவரால் எழும்போலவே இருக்கிறது. அவர் எழுந்து, அரை மணி நேரம் தாமதமாக தனது செல் விதிமுறையைத் தொடங்குவது அவருக்குச் சிறந்தது" என்று நினைத்தால், இந்த எதிர்பாராத விழிப்பினால் அவருக்கு பதட்டமோ அல்லது மன உளைச்சலோ ஏற்படாது. இருப்பினும், அவள் தன்னைப் பற்றி, 'பாருங்கள், மற்ற பலதரப்பட்ட மக்களின் அலாரம் கடிகாரங்கள் என்னை இங்கே எழுப்புகின்றன!' என்று நினைத்தால் — அவள், 'இது என்ன அநியாயம்?! அவர்கள் எனக்கு ஒரு நிமிட அமைதியாவது தருவதில்லை!' என்று சொல்லக்கூடும். எனவே, ஒரு நல்ல எண்ணம் ஒரு நபருக்கு வேறு எந்தச் செயலை விடவும் அதிகமாக உதவுகிறது. </w:t>
      </w:r>
    </w:p>
    <w:p w14:paraId="1399BE81" w14:textId="77777777" w:rsidR="00B04D50" w:rsidRDefault="00B04D50" w:rsidP="0015237B">
      <w:pPr>
        <w:jc w:val="left"/>
        <w:rPr>
          <w:lang w:val="ru-RU"/>
        </w:rPr>
      </w:pPr>
    </w:p>
    <w:p w14:paraId="0C2E1A55" w14:textId="77777777" w:rsidR="00B04D50" w:rsidRDefault="00916189" w:rsidP="0015237B">
      <w:pPr>
        <w:pStyle w:val="Heading4"/>
        <w:jc w:val="left"/>
        <w:rPr>
          <w:lang w:val="ru-RU"/>
        </w:rPr>
      </w:pPr>
      <w:bookmarkStart w:id="243" w:name="_Toc196745573"/>
      <w:bookmarkStart w:id="244" w:name="_Toc196745416"/>
      <w:bookmarkStart w:id="245" w:name="_Toc225696962"/>
      <w:r>
        <w:rPr>
          <w:lang w:val="ru-RU"/>
        </w:rPr>
        <w:t>நாம் அக அமைதியை அடைய வேண்டும்</w:t>
      </w:r>
      <w:bookmarkEnd w:id="243"/>
      <w:bookmarkEnd w:id="244"/>
      <w:bookmarkEnd w:id="245"/>
    </w:p>
    <w:p w14:paraId="5FB4DC95" w14:textId="77777777" w:rsidR="00B04D50" w:rsidRDefault="00916189" w:rsidP="0015237B">
      <w:pPr>
        <w:pStyle w:val="paragraph"/>
        <w:spacing w:before="30" w:after="30"/>
        <w:ind w:left="60" w:right="60"/>
        <w:jc w:val="left"/>
        <w:rPr>
          <w:lang w:val="ru-RU"/>
        </w:rPr>
      </w:pPr>
      <w:r>
        <w:rPr>
          <w:lang w:val="ru-RU"/>
        </w:rPr>
        <w:t xml:space="preserve">ஆன்மீகப் போராட்டத்திற்காக, ஒரு நபர் எல்லாவற்றிலிருந்தும் பயனடைவதே இங்குள்ள பணி. நாம் அக மௌனத்தை அடைய முயற்சி செய்ய வேண்டும். நமது செயல்களில் ஒரு நேர்மையான எண்ணத்தை இணைப்பதன் மூலம், இரைச்சலிலிருந்தும் கூட நாம் பயனடைய வேண்டும். நடப்பவற்றிடம் சரியான அணுகுமுறை கொள்வதே மிக அவசியமான விஷயம். நாம் எல்லாவற்றையும் நல்ல எண்ணங்களால் எதிர்கொள்ள வேண்டும். இரைச்சலுக்கு மத்தியில் ஒருவர் அக மௌனத்தை அடைய முடிந்தால், அது மிகவும் மதிப்புமிக்கது. மேலும், ஒருவர் வெளிப்புறக் குழப்பங்களுக்கு மத்தியில் அக அமைதியை அடைய முடியாவிட்டால், வெளிப்படையாக அமைதியான சூழலில் கூட அவர் அமைதியைக் காண மாட்டார். ஒருவருக்கு அக அமைதி வரும்போது, அவருள் அனைத்தும் அமைதியாகிவிடும், மேலும் எதுவும் அவரைத் தொந்தரவு செய்யாது. இருப்பினும், வெளிப்புற அமைதியை அடைவதற்காக, ஒரு நபர் அமைதியான சூழலில் நுழைய விரும்பினால், அதற்குள் நுழைந்தவுடன், அவர்கள் ஒரு குச்சியை எடுத்து, பகலில் பல்லிகளையும் இரவில் நரியங்களையும் விரட்டி விடுவார்கள், அவை தங்களைத் தொந்தரவு செய்யாமல் இருப்பதற்காக. அதாவது, சாத்தான் தங்களுக்குச் சேகரித்துத் தரும் அனைத்தையும் அவர்கள் விரட்டி விடுவார்கள். நீங்கள் வேறு என்ன எதிர்பார்த்தீர்கள்? பிசாசு என்ன செய்கிறான் என்று நீங்கள் நினைக்கிறீர்கள்? </w:t>
      </w:r>
    </w:p>
    <w:p w14:paraId="387F38B0" w14:textId="77777777" w:rsidR="00B04D50" w:rsidRDefault="00916189" w:rsidP="0015237B">
      <w:pPr>
        <w:pStyle w:val="paragraph"/>
        <w:spacing w:before="30" w:after="30"/>
        <w:ind w:left="60" w:right="60"/>
        <w:jc w:val="left"/>
        <w:rPr>
          <w:lang w:val="ru-RU"/>
        </w:rPr>
      </w:pPr>
      <w:r>
        <w:rPr>
          <w:lang w:val="ru-RU"/>
        </w:rPr>
        <w:t xml:space="preserve">நாம் முற்றிலுமாகத் தோற்கடிக்கப்படும் வரை, அவன் தன்னால் முடிந்த எல்லா வழிகளிலும் நம்மைத் தடுக்க முயற்சிக்கிறான். </w:t>
      </w:r>
    </w:p>
    <w:p w14:paraId="03AE9BBF" w14:textId="77777777" w:rsidR="00B04D50" w:rsidRDefault="00916189" w:rsidP="0015237B">
      <w:pPr>
        <w:pStyle w:val="paragraph"/>
        <w:spacing w:before="30" w:after="30"/>
        <w:ind w:left="60" w:right="60"/>
        <w:jc w:val="left"/>
        <w:rPr>
          <w:lang w:val="ru-RU"/>
        </w:rPr>
      </w:pPr>
      <w:r>
        <w:rPr>
          <w:lang w:val="ru-RU"/>
        </w:rPr>
        <w:t xml:space="preserve">ஒரு முனிவர் குடிலில் இரண்டு வயதான துறவிகள் வசித்தனர். அவர்கள் தங்கள் கழுத்தில் மணி கட்டப்பட்ட ஒரு கழுதையை வாங்கிக்கொண்டனர். மேலும், அருகில் வசித்த ஒரு இளம் துறவிக்கு அமைதியான வாழ்க்கை மீது ஒரு பிரியம் இருந்தது. அந்த மணியின் ஒலி அவரை எரிச்சலூட்டியது, ஸ்கெட்டையில் உள்ள துறவிகள் கழுதைகளை வைத்திருப்பது தடைசெய்யப்பட்டிருப்பதாகக் கூறினார், மேலும் தனது கருத்தை நிரூபிக்க அவரால் கண்டுபிடிக்க முடிந்த ஒவ்வொரு திருச்சபை விதியையும் </w:t>
      </w:r>
      <w:r>
        <w:rPr>
          <w:lang w:val="ru-RU"/>
        </w:rPr>
        <w:lastRenderedPageBreak/>
        <w:t xml:space="preserve">மேற்கோள் காட்டினார்! மற்ற துறவிகள் அந்த மணியொலி தங்களுக்குத் தொந்தரவாக இல்லை என்று கூறினர். "கேள்," என்று அந்த இளம் ஹெசிகாஸ்டிடம் நான் சொன்னேன், "எல்லாவற்றிற்கும் மேலாக, இந்த வயதான துறவிகள் உன்னையும் என்னையும் பலவிதமான கோரிக்கைகளால் தொந்தரவு செய்யவில்லை; அவர்கள் அந்தக் கழுதையின் உதவியுடன் தங்களைத் தாங்களே கவனித்துக் கொள்கிறார்கள். அது நமக்குப் போதுமானதாக இல்லையா? அந்தக் கழுதைக்கு மணியிருக்காமல் அது தொலைந்துவிட்டால் நீங்கள் கற்பனை செய்து பார்க்கிறீர்களா? அப்போது நாம் சென்று அதைத் தேட வேண்டியிருக்கும்! ஆனாலும் நாம் இன்னும் புகார் செய்கிறோமா?" நல்ல எண்ணங்கள் இல்லாமல், எல்லாவற்றிலிருந்தும் ஆன்மீகப் பயன் பெறாமல், நாம் புனிதர்களுக்கு அருகில் வாழ்ந்தாலும் கூட, செழித்து வாழ முடியாது. உதாரணமாக, நான் ஒரு இராணுவப் பிரிவில் இருந்தேன். அப்படியானால், ஒரு மடாலய மணியைப் போல, எனக்கு வீரர்களின் எக்காளத்தின் ஒலி கேட்கும், மேலும் துப்பாக்கி, பிசாசுக்கு எதிரான ஆன்மீக ஆயுதத்தை எனக்கு நினைவூட்டும். இருப்பினும், நாம் எல்லாவற்றிலிருந்தும் ஆன்மீகப் பயனைப் பெறாவிட்டால், அந்த மணியொலி கூட நமக்குக் கவலையை ஏற்படுத்தும். ஒன்று நாம் எல்லாவற்றிலிருந்தும் பயனடைவோம், அல்லது பிசாசு அதைத் தனக்குச் சாதகமாகப் பயன்படுத்திக்கொள்வான். ஓய்வற்ற ஒருவன் தன் ஓய்வற்ற 'அகந்தையை' பாலைவனத்திற்குள் கூட எடுத்துச் செல்வான். முதலில், புற இரைச்சல்களுக்கு மத்தியில் ஆன்மா அக அமைதியை அடைய வேண்டும். அதை அடைந்த பிறகு, அது உலகை விட்டு அமைதிக்காக விலகும்போதும் மௌனமாக இருக்க முடியும். </w:t>
      </w:r>
    </w:p>
    <w:p w14:paraId="5C999FC3" w14:textId="77777777" w:rsidR="00B04D50" w:rsidRDefault="00B04D50" w:rsidP="0015237B">
      <w:pPr>
        <w:jc w:val="left"/>
        <w:rPr>
          <w:lang w:val="ru-RU"/>
        </w:rPr>
      </w:pPr>
    </w:p>
    <w:p w14:paraId="0C92F095" w14:textId="77777777" w:rsidR="00B04D50" w:rsidRDefault="00B04D50" w:rsidP="0015237B">
      <w:pPr>
        <w:jc w:val="left"/>
        <w:rPr>
          <w:lang w:val="ru-RU"/>
        </w:rPr>
      </w:pPr>
    </w:p>
    <w:p w14:paraId="7C243774" w14:textId="77777777" w:rsidR="00B04D50" w:rsidRDefault="00916189" w:rsidP="0015237B">
      <w:pPr>
        <w:pStyle w:val="Heading3"/>
        <w:jc w:val="left"/>
        <w:rPr>
          <w:lang w:val="ru-RU"/>
        </w:rPr>
      </w:pPr>
      <w:bookmarkStart w:id="246" w:name="_Toc196745574"/>
      <w:bookmarkStart w:id="247" w:name="_Toc196745417"/>
      <w:bookmarkStart w:id="248" w:name="_Toc225696963"/>
      <w:r>
        <w:rPr>
          <w:lang w:val="ru-RU"/>
        </w:rPr>
        <w:t xml:space="preserve">அத்தியாயம் 5. </w:t>
      </w:r>
      <w:r>
        <w:rPr>
          <w:lang w:val="ru-RU"/>
        </w:rPr>
        <w:br/>
        <w:t>அதிகப்படியான கவலை ஒருவரை கடவுளிடமிருந்து எவ்வாறு விலக்குகிறது</w:t>
      </w:r>
      <w:bookmarkEnd w:id="246"/>
      <w:bookmarkEnd w:id="247"/>
      <w:bookmarkEnd w:id="248"/>
    </w:p>
    <w:p w14:paraId="1470473E" w14:textId="77777777" w:rsidR="00B04D50" w:rsidRDefault="00B04D50" w:rsidP="0015237B">
      <w:pPr>
        <w:jc w:val="left"/>
        <w:rPr>
          <w:lang w:val="ru-RU"/>
        </w:rPr>
      </w:pPr>
    </w:p>
    <w:p w14:paraId="3269D0CB" w14:textId="77777777" w:rsidR="00B04D50" w:rsidRDefault="00916189" w:rsidP="0015237B">
      <w:pPr>
        <w:pStyle w:val="Heading4"/>
        <w:jc w:val="left"/>
        <w:rPr>
          <w:lang w:val="ru-RU"/>
        </w:rPr>
      </w:pPr>
      <w:bookmarkStart w:id="249" w:name="_Toc196745575"/>
      <w:bookmarkStart w:id="250" w:name="_Toc196745418"/>
      <w:bookmarkStart w:id="251" w:name="_Toc225696964"/>
      <w:r>
        <w:rPr>
          <w:lang w:val="ru-RU"/>
        </w:rPr>
        <w:t>நாம் பல விஷயங்களில் ஒட்டிக்கொள்ள வேண்டாம்</w:t>
      </w:r>
      <w:bookmarkEnd w:id="249"/>
      <w:bookmarkEnd w:id="250"/>
      <w:bookmarkEnd w:id="251"/>
    </w:p>
    <w:p w14:paraId="207BC939" w14:textId="77777777" w:rsidR="00B04D50" w:rsidRDefault="00916189" w:rsidP="0015237B">
      <w:pPr>
        <w:pStyle w:val="paragraph"/>
        <w:spacing w:before="30" w:after="30"/>
        <w:ind w:left="60" w:right="60"/>
        <w:jc w:val="left"/>
        <w:rPr>
          <w:lang w:val="ru-RU"/>
        </w:rPr>
      </w:pPr>
      <w:r>
        <w:rPr>
          <w:lang w:val="ru-RU"/>
        </w:rPr>
        <w:t xml:space="preserve">இன்றைய மக்கள் எளிமையாக வாழ்கிறார்கள் என்று சொல்ல முடியாது. அதனால்தான் அவர்கள் மிக எளிதில் கவனம் சிதறுகிறார்கள். அவர்கள் பல விஷயங்களில் பற்று கொண்டு, எண்ணற்ற கவலைகளில் மூழ்கிவிடுகிறார்கள். ஆனால் நான் முதலில் ஒன்று அல்லது இரண்டு வேலைகளை முடித்துவிடுகிறேன் — அதன் பிறகே மற்றவற்றைப் பற்றி நினைக்கிறேன். நான் ஒருபோதும் ஒரே நேரத்தில் பல வேலைகளை எடுத்துக்கொள்வதில்லை. இப்போது நான் ஒரே ஒரு விஷயத்தைப் பற்றி மட்டுமே சிந்திக்கிறேன். முதலாவதை முடித்த பிறகு, இரண்டாவதைப் பற்றி சிந்திக்கத் தொடங்குகிறேன். ஏனென்றால், முதலாவதை முடிக்காமல் இரண்டாவதைக் கையில் எடுத்தால் எனக்கு அமைதி கிடைக்காது. பல </w:t>
      </w:r>
      <w:r>
        <w:rPr>
          <w:lang w:val="ru-RU"/>
        </w:rPr>
        <w:lastRenderedPageBreak/>
        <w:t xml:space="preserve">வேலைகளைப் பற்றிக்கொள்வதால், ஒருவரால் தன் சுயநினைவை இழந்துவிடுகிறார். இந்த எல்லா வேலைகளைப் பற்றியும் ஒரே நேரத்தில் சிந்திப்பது கூட ஸ்கிசோஃப்ரினியாவுக்கு வழிவகுக்கும். </w:t>
      </w:r>
    </w:p>
    <w:p w14:paraId="47E36281" w14:textId="77777777" w:rsidR="00B04D50" w:rsidRDefault="00916189" w:rsidP="0015237B">
      <w:pPr>
        <w:pStyle w:val="paragraph"/>
        <w:spacing w:before="30" w:after="30"/>
        <w:ind w:left="60" w:right="60"/>
        <w:jc w:val="left"/>
        <w:rPr>
          <w:lang w:val="ru-RU"/>
        </w:rPr>
      </w:pPr>
      <w:r>
        <w:rPr>
          <w:lang w:val="ru-RU"/>
        </w:rPr>
        <w:t xml:space="preserve">ஒருமுறை, மன உளைச்சலில் இருந்த ஒரு இளைஞன் என் குடிசைக்கு வந்தான். தன் பெற்றோரிடமிருந்து ஒருவித உணர்திறனைப் பாரம்பரியமாகப் பெற்றதால் தான் அவதிப்படுவதாக அவன் எனக்கு உறுதியளித்தான். "என்ன சொல்கிறாய், இந்தப் பரம்பரை என்று?" என்று அவனிடம் சொன்னேன். "முதலாவதாக, உங்களுக்கு ஓய்வு தேவை. பிறகு உங்கள் படிப்பை முடிக்கவும். அதன் பிறகு, சென்று உங்கள் இராணுவப் பணியைச் செய்யுங்கள், பின்னர் ஒரு வேலையைத் தேட முயற்சி செய்யுங்கள்." அந்தப் பாவம் இளைஞன் கேட்டு, தன் வழியைக் கண்டுகொண்டான். அதே வழியில், மனிதர்கள் தங்களைக் கண்டுகொள்கிறார்கள். </w:t>
      </w:r>
    </w:p>
    <w:p w14:paraId="7946BDAF" w14:textId="77777777" w:rsidR="00B04D50" w:rsidRDefault="00916189" w:rsidP="0015237B">
      <w:pPr>
        <w:pStyle w:val="paragraph"/>
        <w:spacing w:before="30" w:after="30"/>
        <w:ind w:left="60" w:right="60"/>
        <w:jc w:val="left"/>
        <w:rPr>
          <w:lang w:val="ru-RU"/>
        </w:rPr>
      </w:pPr>
      <w:r>
        <w:rPr>
          <w:lang w:val="ru-RU"/>
        </w:rPr>
        <w:t xml:space="preserve">— ஜெரோண்டா, நானும் வேலையால் விரைவில் சோர்வடைகிறேன். அதற்கான காரணத்தை என்னால் புரிந்துகொள்ள முடியவில்லை. </w:t>
      </w:r>
    </w:p>
    <w:p w14:paraId="29E7E613" w14:textId="77777777" w:rsidR="00B04D50" w:rsidRDefault="00916189" w:rsidP="0015237B">
      <w:pPr>
        <w:pStyle w:val="paragraph"/>
        <w:spacing w:before="30" w:after="30"/>
        <w:ind w:left="60" w:right="60"/>
        <w:jc w:val="left"/>
        <w:rPr>
          <w:lang w:val="ru-RU"/>
        </w:rPr>
      </w:pPr>
      <w:r>
        <w:rPr>
          <w:lang w:val="ru-RU"/>
        </w:rPr>
        <w:t xml:space="preserve">"உனக்குப் பற்றாதது பொறுமை. உன் பொறுமையின்மைக்குக் காரணம், நீ அதிகமாகச் சுமந்துகொள்வதுதான். நீ உன்னை மிகவும் பரப்பி, உன்னை நீயே களைப்படையச் செய்துவிடுகிறாய். இது பதற்றத்திற்கு வழிவகுக்கிறது, ஏனென்றால் நீ லட்சியமுள்ளவன், உன் வேலையைப் பற்றி மிகவும் அக்கறை கொண்டவன்." </w:t>
      </w:r>
    </w:p>
    <w:p w14:paraId="4072385A" w14:textId="77777777" w:rsidR="00B04D50" w:rsidRDefault="00916189" w:rsidP="0015237B">
      <w:pPr>
        <w:pStyle w:val="paragraph"/>
        <w:spacing w:before="30" w:after="30"/>
        <w:ind w:left="60" w:right="60"/>
        <w:jc w:val="left"/>
        <w:rPr>
          <w:lang w:val="ru-RU"/>
        </w:rPr>
      </w:pPr>
      <w:r>
        <w:rPr>
          <w:lang w:val="ru-RU"/>
        </w:rPr>
        <w:t xml:space="preserve">நான் ஒரு பொது மடாலயத்தில் வசித்தபோது, மரவேலைப்பாடறையில் பணியாற்றினேன். பொறுப்பில் இருந்த மூத்த தச்சர், மற்றொரு தச்சரான, வயதான துறவி, தந்தை இசிடோர் ஆவார். அந்தப் பரிதாபமான மனிதரிடம் சிறிதளவும் பொறுமை இல்லை. அவர் ஒரு ஜன்னலைச் செய்யத் தொடங்குவார், பிறகு குழம்பி, ஜன்னலைக் கைவிட்டு, ஓடிச் சென்று ஒரு கதவைச் செய்யத் தொடங்குவார்; பின்னர் மீண்டும் குழம்பி, கதவையும் கைவிட்டு, ஒரு கூரையைப் போட முயற்சிப்பார்—இப்படி அவர் எல்லாவற்றையும் பாதியில் விட்டுவிடுவார், எதையும் ஒருபோதும் முடிக்கமாட்டார். சில பலகைகளைக் காணாமல் போக்கிவிடுவார், மற்றவற்றைத் தவறாக அரிந்துவிடுவார்... இப்படித்தான் ஒரு மனிதன் தன் எலும்பு முறிய வேலை செய்துவிட்டு, எதையும் சாதிக்காமல் போகிவிடுகிறான். </w:t>
      </w:r>
    </w:p>
    <w:p w14:paraId="78E8992D" w14:textId="77777777" w:rsidR="00B04D50" w:rsidRDefault="00916189" w:rsidP="0015237B">
      <w:pPr>
        <w:pStyle w:val="paragraph"/>
        <w:spacing w:before="30" w:after="30"/>
        <w:ind w:left="60" w:right="60"/>
        <w:jc w:val="left"/>
        <w:rPr>
          <w:lang w:val="ru-RU"/>
        </w:rPr>
      </w:pPr>
      <w:r>
        <w:rPr>
          <w:lang w:val="ru-RU"/>
        </w:rPr>
        <w:t xml:space="preserve">பிறகு, சிலர் இருக்கிறார்கள், அவர்களுக்கு ஆற்றல் குறைவாக இருக்கும்; அவர்களால் ஒன்று அல்லது இரண்டு பணிகளுக்கு மேல் கையாள முடியாது. ஆனாலும், அவர்கள் அதிகப்படியான பொறுப்புகளை ஏற்றுக்கொள்கிறார்கள், பலவிதமான விஷயங்களில் தங்களை ஈடுபடுத்திக்கொள்கிறார்கள், இறுதியில் எதையும் முறையாகச் செய்யாமல், மற்றவர்களையும் தங்கள் பிரச்சனைகளிலும் கவலைகளிலும் இழுத்துவிடுகிறார்கள். முடிந்தவரை ஒன்று அல்லது இரண்டு பணிகளுக்கு மேல் ஏற்காமல், அவற்றை உரிய முறையில் முடிக்கும் வரை கவனிக்க </w:t>
      </w:r>
      <w:r>
        <w:rPr>
          <w:lang w:val="ru-RU"/>
        </w:rPr>
        <w:lastRenderedPageBreak/>
        <w:t>வேண்டும், அதன் பிறகே தெளிவான மற்றும் புத்துணர்ச்சியான மனதுடன் மற்றொன்றை ஏற்க வேண்டும். ஏனெனில் உங்கள் மனம் சிதறிக் கொண்டிருந்தால், நீங்கள் எப்படி ஒரு ஆன்மீக வாழ்க்கையை வாழ முடியும்? நீங்கள் எப்படி கிறிஸ்துவை நினைவில் கொள்ள முடியும்?</w:t>
      </w:r>
    </w:p>
    <w:p w14:paraId="0E49544D" w14:textId="77777777" w:rsidR="00B04D50" w:rsidRDefault="00B04D50" w:rsidP="0015237B">
      <w:pPr>
        <w:jc w:val="left"/>
        <w:rPr>
          <w:lang w:val="ru-RU"/>
        </w:rPr>
      </w:pPr>
    </w:p>
    <w:p w14:paraId="2E33D8AD" w14:textId="77777777" w:rsidR="00B04D50" w:rsidRDefault="00916189" w:rsidP="0015237B">
      <w:pPr>
        <w:pStyle w:val="Heading4"/>
        <w:jc w:val="left"/>
        <w:rPr>
          <w:lang w:val="ru-RU"/>
        </w:rPr>
      </w:pPr>
      <w:bookmarkStart w:id="252" w:name="_Toc196745576"/>
      <w:bookmarkStart w:id="253" w:name="_Toc196745419"/>
      <w:bookmarkStart w:id="254" w:name="_Toc225696965"/>
      <w:r>
        <w:rPr>
          <w:lang w:val="ru-RU"/>
        </w:rPr>
        <w:t>உங்கள் இதயத்தை பௌதீகப் பொருட்களுக்குக் கொடுக்காதீர்கள்</w:t>
      </w:r>
      <w:bookmarkEnd w:id="252"/>
      <w:bookmarkEnd w:id="253"/>
      <w:bookmarkEnd w:id="254"/>
    </w:p>
    <w:p w14:paraId="160C425C" w14:textId="77777777" w:rsidR="00B04D50" w:rsidRDefault="00916189" w:rsidP="0015237B">
      <w:pPr>
        <w:pStyle w:val="paragraph"/>
        <w:spacing w:before="30" w:after="30"/>
        <w:ind w:left="60" w:right="60"/>
        <w:jc w:val="left"/>
        <w:rPr>
          <w:lang w:val="ru-RU"/>
        </w:rPr>
      </w:pPr>
      <w:r>
        <w:rPr>
          <w:lang w:val="ru-RU"/>
        </w:rPr>
        <w:t xml:space="preserve">— ஜெரோண்டா, 'உங்கள் கைகளையும் கால்களையும் வேலைக்கு அர்ப்பணியுங்கள், ஆனால் உங்கள் இதயத்தை அதற்குக் கொடுக்காதீர்கள்' என்று நீங்கள் கூறும்போது அதன் பொருள் என்ன? </w:t>
      </w:r>
    </w:p>
    <w:p w14:paraId="6F5A9145" w14:textId="77777777" w:rsidR="00B04D50" w:rsidRDefault="00916189" w:rsidP="0015237B">
      <w:pPr>
        <w:pStyle w:val="paragraph"/>
        <w:spacing w:before="30" w:after="30"/>
        <w:ind w:left="60" w:right="60"/>
        <w:jc w:val="left"/>
        <w:rPr>
          <w:lang w:val="ru-RU"/>
        </w:rPr>
      </w:pPr>
      <w:r>
        <w:rPr>
          <w:lang w:val="ru-RU"/>
        </w:rPr>
        <w:t xml:space="preserve">— பொருள் சார்ந்த விஷயங்களுக்கு உங்கள் இதயத்தைக் கொடுக்கக் கூடாது என்பதே நான் குறிப்பிடுவது. தங்களை முழுவதுமாகப் பொருள் சார்ந்த விஷயங்களுக்காக அர்ப்பணித்துக் கொள்ளும் நபர்களும் உள்ளனர். அவர்களின் முழு நாளும், எப்படி வேலைகளைச் செய்து முடிப்பது என்று கவலைப்படுவதிலேயே கழிகிறது, மேலும் அவர்கள் கடவுளைப் பற்றிச் சிறிதும் சிந்தಿಸುವதில்லை. நாமாகிய நாம் இந்த வலையில் சிக்கிக் கொள்ள வேண்டாம். உங்கள் கைகளால் உழையுங்கள், உங்கள் கால்கள் உழையுங்கள், ஆனால் உங்கள் மனம் கடவுளிடமிருந்து விலகிச் செல்ல விடாதீர்கள்; உங்கள் முழு இருப்பையும், உங்கள் எல்லா அக ஆற்றலையும் உங்கள் இதயத்தையும் பௌதிக விஷயங்களுக்கு அர்ப்பணிக்காதீர்கள். இல்லையெனில், ஒரு மனிதன் ஒரு சிலை வழிபாட்டாளனாக ஆகிவிடுகிறான். முடிந்தவரை, உங்கள் இதயத்தை வேலையில் கொடுக்காதீர்கள். உங்கள் கைகளைக் கொடுங்கள், உங்கள் மனதைக் கொடுங்கள். சாதாரணமான, பயனற்ற காரியங்களில் உங்கள் இதயத்தைக் கொடுக்காதீர்கள். அப்படியானால், அது எப்படி கிறிஸ்துவுக்குள் மகிழ்ச்சியடையும்? இதயம் கிறிஸ்துவுக்குள் இருக்கும்போது, அந்த வேலை பரிசுத்தப்படுத்தப்படுகிறது. மேலும் அந்த நபரே வலிமையின் ஆன்மீகப் புத்துணர்ச்சியைத் தக்க வைத்துக் கொண்டு, உண்மையான மகிழ்ச்சியை அனுபவிக்கிறார். உங்கள் இதயத்தைப் சரியாகப் பயன்படுத்துங்கள்; அதை வீணாகச் செலவழிக்காதீர்கள். </w:t>
      </w:r>
    </w:p>
    <w:p w14:paraId="0083F9B5" w14:textId="77777777" w:rsidR="00B04D50" w:rsidRDefault="00916189" w:rsidP="0015237B">
      <w:pPr>
        <w:pStyle w:val="paragraph"/>
        <w:spacing w:before="30" w:after="30"/>
        <w:ind w:left="60" w:right="60"/>
        <w:jc w:val="left"/>
        <w:rPr>
          <w:lang w:val="ru-RU"/>
        </w:rPr>
      </w:pPr>
      <w:r>
        <w:rPr>
          <w:lang w:val="ru-RU"/>
        </w:rPr>
        <w:t xml:space="preserve">இதயம் பல அற்ப விஷயங்களில் சிதறடிக்கப்பட்டால், பின்னர் உண்மையாக வருந்தத்தக்க விஷயங்களின் வலியைத் தாங்கும் வலிமை அதற்கு இருக்காது. புற்றுநோயால் அவதிப்படுபவர்களுக்கும், வலியில் இருப்பவர்களுக்கும் நான் என் இதயத்தைக் கொடுப்பேன்; ஆபத்தில் உள்ள குழந்தைகளுக்காக நான் கவலைப்படுவேன். நான் சிலுவை அடையாளம் செய்து, கடவுளிடம் அவர்களுக்கு அறிவூட்டும்படி கேட்கிறேன். மேலும், என்னிடம் பார்வையாளர்கள் வரும்போது, என் கவனம் மற்றொருவரின் வலியிலும், அவர்கள் மீதான அன்பிலும் குவிந்திருக்கும். என் சொந்த வலியை நான் கவனிக்கவில்லை. இந்த வழியில், [இரண்டாம் பட்ச முக்கியத்துவம் வாய்ந்த] அனைத்தும் மறந்துவிடுகின்றன; அதாவது, ஒருவரின் மனம் வேறு திசையில் திரும்புகிறது. </w:t>
      </w:r>
    </w:p>
    <w:p w14:paraId="620F4F1F" w14:textId="77777777" w:rsidR="00B04D50" w:rsidRDefault="00916189" w:rsidP="0015237B">
      <w:pPr>
        <w:pStyle w:val="paragraph"/>
        <w:spacing w:before="30" w:after="30"/>
        <w:ind w:left="60" w:right="60"/>
        <w:jc w:val="left"/>
        <w:rPr>
          <w:lang w:val="ru-RU"/>
        </w:rPr>
      </w:pPr>
      <w:r>
        <w:rPr>
          <w:lang w:val="ru-RU"/>
        </w:rPr>
        <w:lastRenderedPageBreak/>
        <w:t xml:space="preserve">— ஜெரோண்டா, எந்தவொரு வேலைக்கும் தன் மனதையும் இதயத்தையும் கொடுக்காமல் இருப்பது சாத்தியமா? </w:t>
      </w:r>
    </w:p>
    <w:p w14:paraId="005B4536" w14:textId="77777777" w:rsidR="00B04D50" w:rsidRDefault="00916189" w:rsidP="0015237B">
      <w:pPr>
        <w:pStyle w:val="paragraph"/>
        <w:spacing w:before="30" w:after="30"/>
        <w:ind w:left="60" w:right="60"/>
        <w:jc w:val="left"/>
        <w:rPr>
          <w:lang w:val="ru-RU"/>
        </w:rPr>
      </w:pPr>
      <w:r>
        <w:rPr>
          <w:lang w:val="ru-RU"/>
        </w:rPr>
        <w:t xml:space="preserve">— வேலை எளிமையாக இருந்தால், மனம் அதில் மூழ்கிவிடாமல் இருப்பதை உறுதிசெய்ய அது உதவுகிறது. வேலை சிக்கலானதாக, அதாவது பலபக்கங்கள் கொண்டதாக இருந்தால், ஓரளவு மன ஒருங்கிணைப்பு நியாயப்படுத்தப்படுகிறது. இருப்பினும், வேலை இதயத்தைக் கைப்பற்றக்கூடாது. </w:t>
      </w:r>
    </w:p>
    <w:p w14:paraId="487AEB9A" w14:textId="77777777" w:rsidR="00B04D50" w:rsidRDefault="00916189" w:rsidP="0015237B">
      <w:pPr>
        <w:pStyle w:val="paragraph"/>
        <w:spacing w:before="30" w:after="30"/>
        <w:ind w:left="60" w:right="60"/>
        <w:jc w:val="left"/>
        <w:rPr>
          <w:lang w:val="ru-RU"/>
        </w:rPr>
      </w:pPr>
      <w:r>
        <w:rPr>
          <w:lang w:val="ru-RU"/>
        </w:rPr>
        <w:t xml:space="preserve">— மேலும், வேலை எப்படி இதயத்தைக் கைப்பற்றுகிறது? </w:t>
      </w:r>
    </w:p>
    <w:p w14:paraId="2EAD5B9F" w14:textId="77777777" w:rsidR="00B04D50" w:rsidRDefault="00916189" w:rsidP="0015237B">
      <w:pPr>
        <w:pStyle w:val="paragraph"/>
        <w:spacing w:before="30" w:after="30"/>
        <w:ind w:left="60" w:right="60"/>
        <w:jc w:val="left"/>
        <w:rPr>
          <w:lang w:val="ru-RU"/>
        </w:rPr>
      </w:pPr>
      <w:r>
        <w:rPr>
          <w:lang w:val="ru-RU"/>
        </w:rPr>
        <w:t xml:space="preserve">— எந்த வழியில்? ஒரு போதைப்பொருள் மூலம். சோதிப்பவர் இதயத்தைத் தூங்கிவிடும்படி செய்து, சுயநலம் மூலம் அதைத் தன் வசப்படுத்திக் கொள்கிறார். ஆனால், இதயம் கடவுளுக்குக் கொடுக்கப்பட்டால், மனம் கடவுளிடம் நிலைத்திருக்கும், அதே சமயம் மூளை வேலையில் ஈடுபட்டிருக்கும். </w:t>
      </w:r>
    </w:p>
    <w:p w14:paraId="4BA0C178" w14:textId="77777777" w:rsidR="00B04D50" w:rsidRDefault="00916189" w:rsidP="0015237B">
      <w:pPr>
        <w:pStyle w:val="paragraph"/>
        <w:spacing w:before="30" w:after="30"/>
        <w:ind w:left="60" w:right="60"/>
        <w:jc w:val="left"/>
        <w:rPr>
          <w:lang w:val="ru-RU"/>
        </w:rPr>
      </w:pPr>
      <w:r>
        <w:rPr>
          <w:lang w:val="ru-RU"/>
        </w:rPr>
        <w:t xml:space="preserve">— மேலும், 'கவலையற்ற' என்ற வார்த்தையால் நாம் குறிப்பிடுவது என்ன? </w:t>
      </w:r>
    </w:p>
    <w:p w14:paraId="712B0935" w14:textId="77777777" w:rsidR="00B04D50" w:rsidRDefault="00916189" w:rsidP="0015237B">
      <w:pPr>
        <w:pStyle w:val="paragraph"/>
        <w:spacing w:before="30" w:after="30"/>
        <w:ind w:left="60" w:right="60"/>
        <w:jc w:val="left"/>
        <w:rPr>
          <w:lang w:val="ru-RU"/>
        </w:rPr>
      </w:pPr>
      <w:r>
        <w:rPr>
          <w:lang w:val="ru-RU"/>
        </w:rPr>
        <w:t>— நீங்கள் வேலை செய்யும்போது, கிறிஸ்துவை மறந்துவிடாதீர்கள். மகிழ்ச்சியுடன் வேலை செய்யுங்கள், ஆனால் உங்கள் மனமும் இதயமும் கடவுளிடம் இருக்கட்டும். அப்போது நீங்கள் சோர்வடைய மாட்டீர்கள், மேலும் உங்கள் ஆன்மீகக் கடமைகளை நிறைவேற்ற முடியும்.</w:t>
      </w:r>
    </w:p>
    <w:p w14:paraId="1B0D36AF" w14:textId="77777777" w:rsidR="00B04D50" w:rsidRDefault="00B04D50" w:rsidP="0015237B">
      <w:pPr>
        <w:jc w:val="left"/>
        <w:rPr>
          <w:lang w:val="ru-RU"/>
        </w:rPr>
      </w:pPr>
    </w:p>
    <w:p w14:paraId="64F797F0" w14:textId="77777777" w:rsidR="00B04D50" w:rsidRDefault="00916189" w:rsidP="0015237B">
      <w:pPr>
        <w:pStyle w:val="Heading4"/>
        <w:jc w:val="left"/>
        <w:rPr>
          <w:lang w:val="ru-RU"/>
        </w:rPr>
      </w:pPr>
      <w:bookmarkStart w:id="255" w:name="_Toc196745577"/>
      <w:bookmarkStart w:id="256" w:name="_Toc196745420"/>
      <w:bookmarkStart w:id="257" w:name="_Toc225696966"/>
      <w:r>
        <w:rPr>
          <w:lang w:val="ru-RU"/>
        </w:rPr>
        <w:t>அமைதியுடனும் பிரார்த்தனையுடனும் செய்யப்படும் வேலை பரிசுத்தப்படுத்தப்படுகிறது</w:t>
      </w:r>
      <w:bookmarkEnd w:id="255"/>
      <w:bookmarkEnd w:id="256"/>
      <w:bookmarkEnd w:id="257"/>
    </w:p>
    <w:p w14:paraId="098CAD27" w14:textId="77777777" w:rsidR="00B04D50" w:rsidRDefault="00916189" w:rsidP="0015237B">
      <w:pPr>
        <w:pStyle w:val="paragraph"/>
        <w:spacing w:before="30" w:after="30"/>
        <w:ind w:left="60" w:right="60"/>
        <w:jc w:val="left"/>
        <w:rPr>
          <w:lang w:val="ru-RU"/>
        </w:rPr>
      </w:pPr>
      <w:r>
        <w:rPr>
          <w:lang w:val="ru-RU"/>
        </w:rPr>
        <w:t xml:space="preserve">— கெரொண்டா, ஒருவன் அமைதியான நிலையில் இருக்க, வேலையை மெதுவாகச் செய்தால் நன்றாக இருக்குமல்லவா? </w:t>
      </w:r>
    </w:p>
    <w:p w14:paraId="74DB7846" w14:textId="77777777" w:rsidR="00B04D50" w:rsidRDefault="00916189" w:rsidP="0015237B">
      <w:pPr>
        <w:pStyle w:val="paragraph"/>
        <w:spacing w:before="30" w:after="30"/>
        <w:ind w:left="60" w:right="60"/>
        <w:jc w:val="left"/>
        <w:rPr>
          <w:lang w:val="ru-RU"/>
        </w:rPr>
      </w:pPr>
      <w:r>
        <w:rPr>
          <w:lang w:val="ru-RU"/>
        </w:rPr>
        <w:t xml:space="preserve">— அதுவே சிறந்தது. ஏனெனில், ஒருவன் சமாதானத்தில் உழைக்கும்போது, அவன் அந்த சமாதானத்தைப் பாதுகாத்து, முழு நாளையும் பரிசுத்தமாக்குகிறான். துரதிர்ஷ்டவசமாக, எந்த வேலையையும் அவசரமாகச் செய்வதன் மூலம் நாம் பதற்றமடைகிறோம் என்பதை நாம் இன்னும் உணரவில்லை. பதற்றமான நிலையில் செய்யப்படும் வேலை புனிதப்படுத்தப்படுவதில்லை. நிறைய வேலைகளைச் செய்து முடிக்க வேண்டும் என்ற இலக்கை தனக்கு நிர்ணயித்துக் கொண்டு, அந்த செயல்பாட்டில் கவலையில் மூழ்கிவிடுவது கூடாது. அது ஒரு பிசாசு போன்ற நிலை. </w:t>
      </w:r>
    </w:p>
    <w:p w14:paraId="22A1FDBB" w14:textId="77777777" w:rsidR="00B04D50" w:rsidRDefault="00916189" w:rsidP="0015237B">
      <w:pPr>
        <w:pStyle w:val="paragraph"/>
        <w:spacing w:before="30" w:after="30"/>
        <w:ind w:left="60" w:right="60"/>
        <w:jc w:val="left"/>
        <w:rPr>
          <w:lang w:val="ru-RU"/>
        </w:rPr>
      </w:pPr>
      <w:r>
        <w:rPr>
          <w:lang w:val="ru-RU"/>
        </w:rPr>
        <w:t xml:space="preserve">மன அமைதியுடனும் பிரார்த்தனையுடனும் செய்யப்படும் கைவினைப் பொருட்கள், அவை இயல்பாகவே புனிதப்படுத்தப்படுகின்றன, மேலும் அவற்றைப் பயன்படுத்துபவர்களையும் புனிதப்படுத்துகின்றன. அதனால்தான், பொதுமக்களின் வேண்டுகோளின் பேரில் துறவிகள் அவர்களுக்கு ஆசீர்வாதமாக சில கைவினைப் பொருட்களைக் கொடுப்பது அர்த்தமுள்ளதாக இருக்கிறது. மாறாக, அவசரத்திலும் பரபரப்பிலும் செய்யப்படும் கைவினைப் பொருட்கள் இந்த அரக்கத்தனமான நிலையை மற்றவர்களுக்குப் பரப்புகின்றன. அவசரமாகவும், கவலையுடனும் வேலை </w:t>
      </w:r>
      <w:r>
        <w:rPr>
          <w:lang w:val="ru-RU"/>
        </w:rPr>
        <w:lastRenderedPageBreak/>
        <w:t xml:space="preserve">செய்வது மிகவும் உலகியல் சார்ந்தவர்களின் ஒரு தனித்துவமான பண்பாகும். கரகரக்கலைகளில் ஈடுபட்டுள்ள துறவிகளின் கொந்தளிப்பான ஆன்மாக்கள், மற்றவர்களுக்கு ஆசீர்வாதத்தை அல்ல, கொந்தளிப்பையே கடத்துகின்றன. ஒரு நபரின் மனநிலை, அவர் உருவாக்கும் கைவினைப் பொருட்களை எவ்வளவு பெரிதும் பாதிக்கிறது! மரத் துண்டுகள்கூட. இது ஒரு பயங்கரமான விஷயம்! ஒரு வேலையின் முடிவு, அதைச் செய்யும்போது அந்த நபர் இருந்த மனநிலையைப் பொறுத்தது. ஒருவர் பதட்டமாகவும், கோபமாகவும் இருந்து, தகாத வார்த்தைகளைப் பயன்படுத்தினால், அவரது உழைப்பின் பலன் ஆசீர்வதிக்கப்படாமல் போகிறது. ஆனால், வேலை செய்யும் போது அவர்கள் தேவாலயப் பாடல்களைப் பாடினாலோ அல்லது ஒரு பிரார்த்தனை செய்தாலோ, அவர்களின் வேலை பரிசுத்தப்படுத்தப்படுகிறது. ஒன்று பேயுலகத்திற்குச் செல்கிறது, மற்றொன்று தெய்வீகத்திற்கு. </w:t>
      </w:r>
    </w:p>
    <w:p w14:paraId="3B8FC2C7" w14:textId="77777777" w:rsidR="00B04D50" w:rsidRDefault="00916189" w:rsidP="0015237B">
      <w:pPr>
        <w:pStyle w:val="paragraph"/>
        <w:spacing w:before="30" w:after="30"/>
        <w:ind w:left="60" w:right="60"/>
        <w:jc w:val="left"/>
        <w:rPr>
          <w:lang w:val="ru-RU"/>
        </w:rPr>
      </w:pPr>
      <w:r>
        <w:rPr>
          <w:lang w:val="ru-RU"/>
        </w:rPr>
        <w:t xml:space="preserve">அன்போடும் பிரார்த்தனையோடும் செயல்படுவதன் மூலம், நீங்கள் எப்போதும் உங்களைப் புனிதப்படுத்திக் கொள்கிறீர்கள், மேலும் நீங்கள் செய்யும் அனைத்தும் புனிதப்படுத்தப்படுகின்றன. கடவுளை மனதில் கொண்டு, ஒரு நபர் தனது வேலையை, தனது கைவேலையைப் புனிதப்படுத்துகிறார். உதாரணமாக, நான் ஒரு பெட்டியை ஒட்டிக்கொண்டே கர்த்தருடைய ஜெபத்தைச் சொல்கிறேன் என்று வைத்துக்கொள்வோம் — நான் ஜெபிப்பதோடு, அதே நேரத்தில் கடவுளின் மகிமைக்காக உழைக்கிறேன். என் நோக்கம் வேலையை அவசரமாகச் செய்து முடித்து, நிறையப் பெட்டிகளைத் தயாரித்து, பின்னர் கவலையால் என்னை நானே வாட்டி வதைத்துக் கொள்வது அல்ல. அது ஒரு பிசாசு போன்ற நிலை. அதற்காக நாம் மடாலயத்திற்கு வரவில்லை, மாறாக நம்மை நாமே பரிசுத்தப்படுத்தவும், நாம் செய்வதைப் பரிசுத்தப்படுத்தவும் வந்திருக்கிறோம். சில சமயங்களில், இது மறக்கப்படுவதால், நீங்கள் ஏதோ ஒரு மதச்சார்பற்ற நிறுவனத்தின் விடாமுயற்சியுள்ள ஊழியர் போல உணர்கிறீர்கள் — ஏனெனில், பல்வேறு பணிகளை ஒழுங்கமைக்கும் உங்கள் அவசரத்தில், கிறிஸ்துவை உங்களுடன் அழைத்துச் செல்வதை மறந்துவிடுகிறீர்கள். மாறாக, நீங்கள் உங்கள் வேலையை ஜெபத்துடன் தொடங்கும் போது, நீங்கள் கிறிஸ்துவின் ஊழியர் போல உணர்கிறீர்கள். ஆகவே, இயேசு ஜெபத்தை உங்கள் வேலையில் பயன்படுத்துங்கள், அதனால் நீங்களும் உங்கள் செயல்களும் பரிசுத்தமாக்கப்படலாம். கடவுள் ஒருவரை எப்படி ஆசீர்வதிக்கிறார் என்று உங்களுக்குத் தெரியுமா? அவர் எத்தனை ஆசீர்வாதங்களையும் என்ன ஆசீர்வாதங்களையும் நம் மீது பொழிகிறார் என்று உங்களுக்குத் தெரியுமா? </w:t>
      </w:r>
    </w:p>
    <w:p w14:paraId="15302FF3" w14:textId="77777777" w:rsidR="00B04D50" w:rsidRDefault="00916189" w:rsidP="0015237B">
      <w:pPr>
        <w:pStyle w:val="paragraph"/>
        <w:spacing w:before="30" w:after="30"/>
        <w:ind w:left="60" w:right="60"/>
        <w:jc w:val="left"/>
        <w:rPr>
          <w:lang w:val="ru-RU"/>
        </w:rPr>
      </w:pPr>
      <w:r>
        <w:rPr>
          <w:lang w:val="ru-RU"/>
        </w:rPr>
        <w:t xml:space="preserve">— மூப்பரே, ஒரு நபர் மொழிபெயர்ப்பு போன்ற அறிவுசார்ந்த பணியில் ஈடுபட்டால் என்ன செய்வது? செய்யப்படும் வேலை பரிசுத்தமாகும்படி ஒருவர் எப்படி ஜெபிக்க முடியும்? </w:t>
      </w:r>
    </w:p>
    <w:p w14:paraId="74AC4714" w14:textId="77777777" w:rsidR="00B04D50" w:rsidRDefault="00916189" w:rsidP="0015237B">
      <w:pPr>
        <w:pStyle w:val="paragraph"/>
        <w:spacing w:before="30" w:after="30"/>
        <w:ind w:left="60" w:right="60"/>
        <w:jc w:val="left"/>
        <w:rPr>
          <w:lang w:val="ru-RU"/>
        </w:rPr>
      </w:pPr>
      <w:r>
        <w:rPr>
          <w:lang w:val="ru-RU"/>
        </w:rPr>
        <w:lastRenderedPageBreak/>
        <w:t xml:space="preserve">— உங்கள் மனம் கடவுளிடம் இருந்தால், உங்கள் வேலை அறிவுசார்ந்ததாக இருந்தாலும், அது புனிதப்படுத்தப்படுகிறது, ஏனெனில் நீங்கள் ஒரு தெய்வீக சூழலில் வாழ்கிறீர்கள் — வேலை செய்யும் போது உங்களால் பிரார்த்தனை செய்ய முடியாவிட்டாலும் கூட. ஒருவர் ஆன்மீக நிலையில் இருந்தால், அது அவர்களுக்கு மிகவும் உதவுகிறது. அவர்கள் பகுத்தறிவின் மூலம் அர்த்தத்தைக் கண்டுபிடிக்க முயற்சிப்பதில்லை, ஆனால், ஞானம் பெற்றவர்களாக, அவர்கள் தெய்வீக ஞானத்தின் மூலம் அதைப் புரிந்துகொள்கிறார்கள். </w:t>
      </w:r>
    </w:p>
    <w:p w14:paraId="102FC740" w14:textId="77777777" w:rsidR="00B04D50" w:rsidRDefault="00916189" w:rsidP="0015237B">
      <w:pPr>
        <w:pStyle w:val="paragraph"/>
        <w:spacing w:before="30" w:after="30"/>
        <w:ind w:left="60" w:right="60"/>
        <w:jc w:val="left"/>
        <w:rPr>
          <w:lang w:val="ru-RU"/>
        </w:rPr>
      </w:pPr>
      <w:r>
        <w:rPr>
          <w:lang w:val="ru-RU"/>
        </w:rPr>
        <w:t xml:space="preserve">— ஆனால் நான் அத்தகைய ஆன்மீக நிலையில் இல்லாமல், இந்த வகையான வேலையில் ஈடுபட வேண்டியிருந்தால் நான் என்ன செய்ய வேண்டும்? </w:t>
      </w:r>
    </w:p>
    <w:p w14:paraId="13FB94D4" w14:textId="77777777" w:rsidR="00B04D50" w:rsidRDefault="00916189" w:rsidP="0015237B">
      <w:pPr>
        <w:pStyle w:val="paragraph"/>
        <w:spacing w:before="30" w:after="30"/>
        <w:ind w:left="60" w:right="60"/>
        <w:jc w:val="left"/>
        <w:rPr>
          <w:lang w:val="ru-RU"/>
        </w:rPr>
      </w:pPr>
      <w:r>
        <w:rPr>
          <w:lang w:val="ru-RU"/>
        </w:rPr>
        <w:t xml:space="preserve">— அப்படியென்றால் அதைத் தொடர்ந்து செய்யுங்கள், ஆனால் அதே நேரத்தில் கடவுள் உங்களுக்கு ஞானம் அருள வேண்டும் என்று ஜெபியுங்கள். முடிந்தவரை, நீங்கள் மொழிபெயர்க்கும் புத்தகங்களின் தெய்வீக அர்த்தங்கள் உங்களுக்கு தனிப்பட்ட முறையில் உதவுவதை உறுதிப்படுத்திக் கொள்ளுங்கள். மேலும், மரியாதையுடன் வேலை செய்யுங்கள். மேலும் ஒவ்வொரு ஒன்று அல்லது இரண்டு மணி நேரத்திற்கும், சில நிமிடங்கள் இடைவெளி எடுத்து இயேசு ஜெபத்தைச் சொல்லுங்கள். </w:t>
      </w:r>
    </w:p>
    <w:p w14:paraId="358953CC" w14:textId="77777777" w:rsidR="00B04D50" w:rsidRDefault="00916189" w:rsidP="0015237B">
      <w:pPr>
        <w:pStyle w:val="paragraph"/>
        <w:spacing w:before="30" w:after="30"/>
        <w:ind w:left="60" w:right="60"/>
        <w:jc w:val="left"/>
        <w:rPr>
          <w:lang w:val="ru-RU"/>
        </w:rPr>
      </w:pPr>
      <w:r>
        <w:rPr>
          <w:lang w:val="ru-RU"/>
        </w:rPr>
        <w:t xml:space="preserve">— ஜெரோண்டா, மொழிபெயர்ப்புகளில் வேலை செய்வது பொதுவாக மிகவும் கவனத்தை சிதறடிக்கும். ஒருவர் தொடர்ந்து அகராதிகளைப் புரட்டிக்கொண்டும், உரைகளைப் படித்துக்கொண்டும் இருக்க வேண்டும்... </w:t>
      </w:r>
    </w:p>
    <w:p w14:paraId="70607739" w14:textId="77777777" w:rsidR="00B04D50" w:rsidRDefault="00916189" w:rsidP="0015237B">
      <w:pPr>
        <w:pStyle w:val="paragraph"/>
        <w:spacing w:before="30" w:after="30"/>
        <w:ind w:left="60" w:right="60"/>
        <w:jc w:val="left"/>
        <w:rPr>
          <w:lang w:val="ru-RU"/>
        </w:rPr>
      </w:pPr>
      <w:r>
        <w:rPr>
          <w:lang w:val="ru-RU"/>
        </w:rPr>
        <w:t>— ஆனால் நான் உங்களுக்கு முன்பே சொல்லியிருக்கிறேன்: மொழிபெயர்ப்பில் எல்லாவற்றிற்கும் மேலாக உதவுவது தனிப்பட்ட ஆன்மீக அனுபவமும் தூய்மைப்படுத்தப்பட்ட எண்ணங்களும்தான், அவை ஒருவரை கிருபையின் பாத்திரமாக மாற்றுகின்றன. அப்போது தெய்வீக அர்த்தங்களின் மொழிபெயர்ப்பு துல்லியமாக இருக்கும், அது தெய்வீக ஞானோத்பவத்திலிருந்து வரும், பகுத்தறிவு, அகராதி அல்லது மைக்கூத்திலிருந்து அல்ல. நான் என்ன சொல்ல வருகிறேன் என்றால், ஒருவர் முதன்மைப் பண்பில் - அதாவது, தெய்வீகத்தில் - தன்னை நிலைநிறுத்திக் கொள்ள வேண்டுமே தவிர, இரண்டாம் நிலைப் பண்பில் - அதாவது, மனிதத்தன்மையில் - அல்ல.</w:t>
      </w:r>
    </w:p>
    <w:p w14:paraId="3FCAB5CD" w14:textId="77777777" w:rsidR="00B04D50" w:rsidRDefault="00B04D50" w:rsidP="0015237B">
      <w:pPr>
        <w:jc w:val="left"/>
        <w:rPr>
          <w:lang w:val="ru-RU"/>
        </w:rPr>
      </w:pPr>
    </w:p>
    <w:p w14:paraId="5EAD491F" w14:textId="77777777" w:rsidR="00B04D50" w:rsidRDefault="00916189" w:rsidP="0015237B">
      <w:pPr>
        <w:pStyle w:val="Heading4"/>
        <w:jc w:val="left"/>
        <w:rPr>
          <w:lang w:val="ru-RU"/>
        </w:rPr>
      </w:pPr>
      <w:bookmarkStart w:id="258" w:name="_Toc196745578"/>
      <w:bookmarkStart w:id="259" w:name="_Toc196745421"/>
      <w:bookmarkStart w:id="260" w:name="_Toc225696967"/>
      <w:r>
        <w:rPr>
          <w:lang w:val="ru-RU"/>
        </w:rPr>
        <w:t>அதிகப்படியான கவலை காரணமாக, ஒருவன் கடவுளை மறந்துவிடுகிறான்</w:t>
      </w:r>
      <w:bookmarkEnd w:id="258"/>
      <w:bookmarkEnd w:id="259"/>
      <w:bookmarkEnd w:id="260"/>
    </w:p>
    <w:p w14:paraId="38DB0753" w14:textId="77777777" w:rsidR="00B04D50" w:rsidRDefault="00916189" w:rsidP="0015237B">
      <w:pPr>
        <w:pStyle w:val="paragraph"/>
        <w:spacing w:before="30" w:after="30"/>
        <w:ind w:left="60" w:right="60"/>
        <w:jc w:val="left"/>
        <w:rPr>
          <w:lang w:val="ru-RU"/>
        </w:rPr>
      </w:pPr>
      <w:r>
        <w:rPr>
          <w:lang w:val="ru-RU"/>
        </w:rPr>
        <w:t xml:space="preserve">— ஜெரோண்டா, கவலைகள் எப்போதும் ஒருவரை கடவுளிடமிருந்து விலக்கிவிடுமா? </w:t>
      </w:r>
    </w:p>
    <w:p w14:paraId="45B4C58E" w14:textId="77777777" w:rsidR="00B04D50" w:rsidRDefault="00916189" w:rsidP="0015237B">
      <w:pPr>
        <w:pStyle w:val="paragraph"/>
        <w:spacing w:before="30" w:after="30"/>
        <w:ind w:left="60" w:right="60"/>
        <w:jc w:val="left"/>
        <w:rPr>
          <w:lang w:val="ru-RU"/>
        </w:rPr>
      </w:pPr>
      <w:r>
        <w:rPr>
          <w:lang w:val="ru-RU"/>
        </w:rPr>
        <w:t xml:space="preserve">— நான் சொல்வதைக் கேளுங்கள்: ஒரு தந்தை விளையாட்டில் மூழ்கியிருக்கும் குழந்தையிடம் சென்று மெதுவாகத் தடவிக்கொடுக்கும்போது, விளையாட்டில் ஆழ்ந்திருக்கும் குழந்தை அதைக் கவனிப்பதில்லை. அவன் தன் விளையாட்டிலிருந்து ஒரு கணம் மனதைத் திருப்பினால் மட்டுமே தன் தந்தையின் பாசத்தை உணர்வான். அதுபோலவே, </w:t>
      </w:r>
      <w:r>
        <w:rPr>
          <w:lang w:val="ru-RU"/>
        </w:rPr>
        <w:lastRenderedPageBreak/>
        <w:t>நாம் ஏதேனும் ஒரு கவலையில் மூழ்கியிருக்கும்போது, கடவுளின் அன்பை நம்மால் உணர முடியாது. கடவுள் நமக்குத் தருவதை நாம் உணரவில்லை. கவனமாக இருங்கள்: ஒரு நாள் மண்ணாகப் போகும் தேவையற்ற துயரங்களிலும், வீணான கவலைகளிலும் உங்கள் பொன்னான சக்தியைச் செலவழிக்காதீர்கள். அனாவசியமான மற்றும் வீணான விஷயங்களைப் பற்றி கவலைப்பட்டு, புலம்புவதன் மூலம், உங்கள் உடலை நீங்கள் சோர்வடையச் செய்கிறீர்கள், உங்கள் மனதை இலக்கின்றி சிதறடிக்கிறீர்கள், பின்னர், பிரார்த்தனையின் போது, கேய்ன் செலுத்திய பலியின் போல, கடவுளுக்கு உங்கள் சோர்வை மற்றும் கொட்டாவி விடுவதை அர்ப்பணிக்கிறீர்கள்.</w:t>
      </w:r>
      <w:r>
        <w:rPr>
          <w:rStyle w:val="FootnoteReference"/>
          <w:lang w:val="ru-RU"/>
        </w:rPr>
        <w:footnoteReference w:id="148"/>
      </w:r>
      <w:r>
        <w:rPr>
          <w:lang w:val="ru-RU"/>
        </w:rPr>
        <w:t xml:space="preserve"> இதன் விளைவாக, உங்கள் அகநிலை 'காய்னைப்' போல மனக் கவலைகளாலும் பெருமூச்சுகளாலும் நிறைந்திருக்கும்; இவை உங்களைச் சுற்றியுள்ள tangalashka-வால் தூண்டப்படும். </w:t>
      </w:r>
    </w:p>
    <w:p w14:paraId="430BC096" w14:textId="77777777" w:rsidR="00B04D50" w:rsidRDefault="00916189" w:rsidP="0015237B">
      <w:pPr>
        <w:pStyle w:val="paragraph"/>
        <w:spacing w:before="30" w:after="30"/>
        <w:ind w:left="60" w:right="60"/>
        <w:jc w:val="left"/>
        <w:rPr>
          <w:lang w:val="ru-RU"/>
        </w:rPr>
      </w:pPr>
      <w:r>
        <w:rPr>
          <w:lang w:val="ru-RU"/>
        </w:rPr>
        <w:t xml:space="preserve">நமது பலத்தின் மையத்தையே குறிக்கோள் இல்லாமல் வீணடிக்க வேண்டாம், இல்லையெனில் கடவுளுக்கு உமியும் ஓடுகளும் மட்டுமே எஞ்சியிருக்கும். எதிலும் மனம் ஈடுபடுவது இதயத்தின் உள்ளார்ந்த பலத்தை வற்றிப்போகச் செய்து, கிறிஸ்துவுக்கு எதுவும் மீதமிருக்கச் செய்வதில்லை. உங்கள் மனம் தொடர்ந்து சிதறுண்டு, கவலைகள், சஞ்சலங்கள் போன்றவற்றில் அலைவதை நீங்கள் கண்டால், நீங்கள் இருக்க வேண்டிய இடத்திலிருந்து விலகிவிட்டீர்கள் என்பதையும், கடவுளிடமிருந்து உங்களை நீங்களே தூரப்படுத்திக் கொண்டீர்கள் என்பதையும் உணர்ந்து கவலைப்பட வேண்டும். நீங்கள் கடவுளை நோக்கி இல்லாமல், உலகியல் காரியங்களை நோக்கியும்; படைப்பாளியை நோக்கி இல்லாமல், படைப்புகளை நோக்கியும் நெருங்கிவிட்டீர்கள் என்பதை உணருங்கள். </w:t>
      </w:r>
    </w:p>
    <w:p w14:paraId="34E818D4" w14:textId="77777777" w:rsidR="00B04D50" w:rsidRDefault="00916189" w:rsidP="0015237B">
      <w:pPr>
        <w:pStyle w:val="paragraph"/>
        <w:spacing w:before="30" w:after="30"/>
        <w:ind w:left="60" w:right="60"/>
        <w:jc w:val="left"/>
        <w:rPr>
          <w:lang w:val="ru-RU"/>
        </w:rPr>
      </w:pPr>
      <w:r>
        <w:rPr>
          <w:lang w:val="ru-RU"/>
        </w:rPr>
        <w:t xml:space="preserve">துரதிர்ஷ்டவசமாக, ஒரு வேலையைச் சிறப்பாகச் செய்ததன் மூலம் கிடைக்கும் உலகியல் திருப்தி, ஒரு துறவியைக் கூட ஏமாற்றுவது அசாதாரணமானதல்ல. நிச்சயமாக, மனிதன் நன்மை செய்வதற்காகவே படைக்கப்பட்டான், ஏனெனில் அவனைப் படைத்தவர் நன்மையானவர். ஆனால் ஒரு துறவி, தன்னை ஒரு மனிதனிலிருந்து தேவதையாக மாற்றிக்கொள்ள முயற்சிக்கிறான். எனவே, ஆன்மீக ரீதியாக உழைப்பதற்காக, அவன் பொருள் ஆதாயத்திற்கான தனது வேலையை அத்தியாவசிய தேவைகளுக்குள் மட்டுப்படுத்த வேண்டும். அப்போது அவனது மகிழ்ச்சி, அவன் வளர்த்தெடுத்த ஆன்மீகப் பழங்களிலிருந்து வரும்; அது ஆன்மீகமயமாகிவிடும், மேலும் அந்தத் துறவி தன்னை மட்டுமல்ல, மற்றவர்களையும் தாராளமாக வளர்க்கும். </w:t>
      </w:r>
    </w:p>
    <w:p w14:paraId="470D4ACB" w14:textId="77777777" w:rsidR="00B04D50" w:rsidRDefault="00916189" w:rsidP="0015237B">
      <w:pPr>
        <w:pStyle w:val="paragraph"/>
        <w:spacing w:before="30" w:after="30"/>
        <w:ind w:left="60" w:right="60"/>
        <w:jc w:val="left"/>
        <w:rPr>
          <w:lang w:val="ru-RU"/>
        </w:rPr>
      </w:pPr>
      <w:r>
        <w:rPr>
          <w:lang w:val="ru-RU"/>
        </w:rPr>
        <w:t>பல கவலைகள் மற்றும் சிந்தனைகளால், ஒரு மனிதன் கடவுளை மறந்துவிடுகிறான். ஃபாதர் டிஹோன்</w:t>
      </w:r>
      <w:r>
        <w:rPr>
          <w:rStyle w:val="FootnoteReference"/>
          <w:lang w:val="ru-RU"/>
        </w:rPr>
        <w:footnoteReference w:id="149"/>
      </w:r>
      <w:r>
        <w:rPr>
          <w:lang w:val="ru-RU"/>
        </w:rPr>
        <w:t xml:space="preserve"> , தனது தனித்துவமான பாணியில் கூறினார்: "இஸ்ரவேலர் கடவுளை மறந்துவிடுவதற்காக பார்வோன் </w:t>
      </w:r>
      <w:r>
        <w:rPr>
          <w:lang w:val="ru-RU"/>
        </w:rPr>
        <w:lastRenderedPageBreak/>
        <w:t>அவர்களுக்கு அதிக வேலைகளையும் அதிக உணவுகளையும் கொடுத்தார்."</w:t>
      </w:r>
      <w:r>
        <w:rPr>
          <w:rStyle w:val="FootnoteReference"/>
          <w:lang w:val="ru-RU"/>
        </w:rPr>
        <w:footnoteReference w:id="150"/>
      </w:r>
      <w:r>
        <w:rPr>
          <w:lang w:val="ru-RU"/>
        </w:rPr>
        <w:t xml:space="preserve"> நமது காலத்தில், சாத்தான் மக்களைப் பொருள் சார்ந்த விஷயங்களாலும், உலகியல் சார்ந்த கவலைகளாலும் முழுமையாகக் கவர்ந்துள்ளான். [அவர் மக்களுக்கு] கடினமாக உழைத்து அதிகமாக உண்ணக் கற்றுக்கொடுக்கிறார் — இதன் மூலம் அவர்கள் கடவுளை மறந்து, இந்த வழியில், ஆன்மாவின் பரிசுத்தத்திற்காக அவர்களுக்கு வழங்கப்பட்ட சுதந்திரத்தைப் பயன்படுத்த இயலாதவர்களாக, அல்லது சொல்லப்போனால், பயன்படுத்த விரும்பாதவர்களாக ஆகிவிடுகிறார்கள். ஆனால், அதிர்ஷ்டவசமாக—சாத்தானின் விருப்பத்திற்கு எதிராக—இந்த [பரபரப்பிலிருந்து] ஒரு நல்ல விஷயமும் வெளிப்படுகிறது: மக்கள் தாங்கள் விரும்பும் அளவுக்கு பாவம் செய்ய அதிக நேரம் கிடைப்பதில்லை.</w:t>
      </w:r>
    </w:p>
    <w:p w14:paraId="63FB160D" w14:textId="77777777" w:rsidR="00B04D50" w:rsidRDefault="00B04D50" w:rsidP="0015237B">
      <w:pPr>
        <w:pStyle w:val="paragraph"/>
        <w:spacing w:before="30" w:after="30"/>
        <w:ind w:right="60" w:firstLine="0"/>
        <w:jc w:val="left"/>
        <w:rPr>
          <w:lang w:val="ru-RU"/>
        </w:rPr>
      </w:pPr>
    </w:p>
    <w:p w14:paraId="3289D56D" w14:textId="77777777" w:rsidR="00B04D50" w:rsidRDefault="00916189" w:rsidP="0015237B">
      <w:pPr>
        <w:pStyle w:val="Heading4"/>
        <w:jc w:val="left"/>
        <w:rPr>
          <w:lang w:val="ru-RU"/>
        </w:rPr>
      </w:pPr>
      <w:bookmarkStart w:id="261" w:name="_Toc196745579"/>
      <w:bookmarkStart w:id="262" w:name="_Toc196745422"/>
      <w:bookmarkStart w:id="263" w:name="_Toc225696968"/>
      <w:r>
        <w:rPr>
          <w:lang w:val="ru-RU"/>
        </w:rPr>
        <w:t>ஒரு துறவிக்கு அதிக வேலைகளும் உலகியல் சார்ந்த பல கவலைகளும் இருப்பது நல்லதல்ல.</w:t>
      </w:r>
      <w:bookmarkEnd w:id="261"/>
      <w:bookmarkEnd w:id="262"/>
      <w:bookmarkEnd w:id="263"/>
    </w:p>
    <w:p w14:paraId="6CCD953B" w14:textId="77777777" w:rsidR="00B04D50" w:rsidRDefault="00916189" w:rsidP="0015237B">
      <w:pPr>
        <w:pStyle w:val="paragraph"/>
        <w:spacing w:before="30" w:after="30"/>
        <w:ind w:left="60" w:right="60"/>
        <w:jc w:val="left"/>
        <w:rPr>
          <w:lang w:val="ru-RU"/>
        </w:rPr>
      </w:pPr>
      <w:r>
        <w:rPr>
          <w:lang w:val="ru-RU"/>
        </w:rPr>
        <w:t xml:space="preserve">ஆன்மீக ரீதியாக வாழ விரும்பும் ஒருவருக்கும், குறிப்பாக ஒரு துறவிக்கும், சில வகையான செயல்பாடுகள், வேலைகள் மற்றும் பொறுப்புகளிலிருந்து விலகி இருப்பது நல்லது — அதாவது, அவரை அவரது ஆன்மீக இலக்கிலிருந்து திசை திருப்பும் செயல்களிலிருந்து விலகி இருக்க வேண்டும். ஒருவர் முடிவில்லாத பல பணிகளை மேற்கொள்ளக்கூடாது, ஏனெனில் பணிகள் ஒருபோதும் முடிவதில்லை. மேலும், ஒரு துறவி தனக்குள் செய்ய வேண்டிய ஆன்மீகப் பயிற்சியைக் கற்றுக்கொள்ளாவிட்டால், அவர் தொடர்ந்து வெளிப்புறப் பணிகளை நோக்கித் திரும்புவார். முடிவில்லாத பணிகளை முடிக்கப் பாடுபடும் மக்கள், ஆன்மீகக் குறைபாடுகளுடன் தங்கள் வாழ்க்கையை முடித்துக்கொள்கிறார்கள். தங்கள் வாழ்வின் இறுதியில் அவர்கள் வருந்துகிறார்கள், ஆனால் அப்போഴേക്കും அது அவர்களுக்குப் பயனளிக்காது, ஏனெனில் அவர்களுக்கான 'கடவுச்சீட்டு' ஏற்கெனவே வழங்கப்பட்டுவிடுகிறது. எப்படியாயினும், பணிகளிலிருந்து குறைந்தபட்சம் ஒரு சிறு ஓய்வு அவசியம். </w:t>
      </w:r>
    </w:p>
    <w:p w14:paraId="25E2E216" w14:textId="77777777" w:rsidR="00B04D50" w:rsidRDefault="00916189" w:rsidP="0015237B">
      <w:pPr>
        <w:pStyle w:val="paragraph"/>
        <w:spacing w:before="30" w:after="30"/>
        <w:ind w:left="60" w:right="60"/>
        <w:jc w:val="left"/>
        <w:rPr>
          <w:lang w:val="ru-RU"/>
        </w:rPr>
      </w:pPr>
      <w:r>
        <w:rPr>
          <w:lang w:val="ru-RU"/>
        </w:rPr>
        <w:t xml:space="preserve">பல உழைப்புகள் குறையும்போது, உடல்ரீதியான வலிமையின் புத்துணர்ச்சியும், அகப்பணிக்கான தாகமும் இயல்பாகவே எழும் — அது ஒருவரைச் சோர்வடையச் செய்யாமல், மாறாக அவர்களின் வலிமையை மீட்டெடுக்கும் ஒரு பணியாகும். அப்போது ஆன்மா ஆன்மீக ஆக்சிஜனைப் பெருமளவில் சுவாசிக்கும். ஆன்மீகப் பணியால் ஏற்படும் சோர்வு ஒருவரின் பலத்தை வற்றிப்போகச் செய்வதில்லை, மாறாக அதை மீட்டெடுக்கிறது; ஏனெனில் இந்தப் பணி ஒருவரை உயரத்திற்கு எடுத்துச் சென்று, அன்பான பிதாவிடம் நெருக்கமாக்குகிறது, அதன் மூலம் அவர்களின் ஆன்மா மகிழ்ச்சியடைகிறது. </w:t>
      </w:r>
    </w:p>
    <w:p w14:paraId="0C081DF8" w14:textId="77777777" w:rsidR="00B04D50" w:rsidRDefault="00916189" w:rsidP="0015237B">
      <w:pPr>
        <w:pStyle w:val="paragraph"/>
        <w:spacing w:before="30" w:after="30"/>
        <w:ind w:left="60" w:right="60"/>
        <w:jc w:val="left"/>
        <w:rPr>
          <w:lang w:val="ru-RU"/>
        </w:rPr>
      </w:pPr>
      <w:r>
        <w:rPr>
          <w:lang w:val="ru-RU"/>
        </w:rPr>
        <w:t xml:space="preserve">உடல் சோர்வு, ஆன்மீக அர்த்தம் இல்லாததால், அல்லது ஆன்மீகத் தேவையின்றி ஏற்படுவதால், ஒருவரின் இதயத்தை கடினப்படுத்திவிடுகிறது. </w:t>
      </w:r>
      <w:r>
        <w:rPr>
          <w:lang w:val="ru-RU"/>
        </w:rPr>
        <w:lastRenderedPageBreak/>
        <w:t xml:space="preserve">மிகவும் சாந்தமான குதிரைக் குட்டி கூட, அதிகமாக வேலைக்கு வைக்கப்பட்டால், உதைக்கத் தொடங்குகிறது; அதாவது, அது முன்பு இல்லாத ஒரு கெட்ட பழக்கத்தைக் கொள்கிறது, மேலும் வயதாகும் போது அது மேலும் அறிவുള്ളதாக மாறியிருக்கக்கூடும். </w:t>
      </w:r>
    </w:p>
    <w:p w14:paraId="2E725A82" w14:textId="77777777" w:rsidR="00B04D50" w:rsidRDefault="00916189" w:rsidP="0015237B">
      <w:pPr>
        <w:pStyle w:val="paragraph"/>
        <w:spacing w:before="30" w:after="30"/>
        <w:ind w:left="60" w:right="60"/>
        <w:jc w:val="left"/>
        <w:rPr>
          <w:lang w:val="ru-RU"/>
        </w:rPr>
      </w:pPr>
      <w:r>
        <w:rPr>
          <w:lang w:val="ru-RU"/>
        </w:rPr>
        <w:t xml:space="preserve">ஆன்மீகத்திற்கு முன்னுரிமை அளிக்க, சில பணிகளை ஒதுக்கி வைக்க வேண்டியிருக்கும். அதிக வேலைகளும் பல கவலைகளும் துறவியின் மனதை உலகியல் சார்ந்ததாக மாற்றுகின்றன, மேலும் அவரது ஆன்மீக உணர்வுத் திறனும் உலகியல் சார்ந்ததாகிவிடுகிறது. அவர் ஏற்கனவே இந்த உலகின் மனிதராக, அனைத்து மன அமைதியின்மையுடனும் உலகியல் கவலையுடனும் வாழ்கிறார். சுருக்கமாக, தொடர்ச்சியான கவலைகள், மன உளைச்சல்கள் மற்றும் துரதிர்ஷ்டங்கள் மூலம், அவர் ஏற்கனவே இந்த வாழ்க்கையிலேயே நரக வேதனையின் சுவையை அனுபவிக்கிறார். ஆனால் ஒரு துறவி பௌதிகப் பொருட்களில் அக்கறை காட்டாமல், தனது சொந்த மீட்பு மற்றும் அனைவரின் மீட்பில் அக்கறை கொள்ளும்போது, அவர் கடவுளைத் தனது தலைவராகவும் மக்களைத் தனது சேவகர்களாகவும் ஆக்கிக்கொள்கிறார். </w:t>
      </w:r>
    </w:p>
    <w:p w14:paraId="7406F588" w14:textId="77777777" w:rsidR="00B04D50" w:rsidRDefault="00916189" w:rsidP="0015237B">
      <w:pPr>
        <w:pStyle w:val="paragraph"/>
        <w:spacing w:before="30" w:after="30"/>
        <w:ind w:left="60" w:right="60"/>
        <w:jc w:val="left"/>
        <w:rPr>
          <w:lang w:val="ru-RU"/>
        </w:rPr>
      </w:pPr>
      <w:r>
        <w:rPr>
          <w:lang w:val="ru-RU"/>
        </w:rPr>
        <w:t>மரியாதைக்குரிய ஜெரோன்டியஸ் மற்றும் அவரது பயிற்சியாளரின் கதையை நினைவிருக்கிறதா?</w:t>
      </w:r>
      <w:r>
        <w:rPr>
          <w:rStyle w:val="FootnoteReference"/>
          <w:lang w:val="ru-RU"/>
        </w:rPr>
        <w:footnoteReference w:id="151"/>
      </w:r>
      <w:r>
        <w:rPr>
          <w:lang w:val="ru-RU"/>
        </w:rPr>
        <w:t xml:space="preserve"> மரியாதைக்குரிய ஜெரோன்டியஸ், அவருக்கும் அவரது பயிற்சியாளருக்கும் குடிப்பதற்குப் போதுமான அளவு சிறிதளவு தண்ணீருக்காக, கடவுளின் திருத்தாயிடம் கேட்டார். கடவுளின் தாய், ஒரு நல்ல தாயைப் போல, அவர்களின் குடிசைக்கு அருகிலுள்ள பாறையில் ஒரு திறப்பை உருவாக்கி, அங்கிருந்து ஒரு புனித நீரூற்றாக நீரைக் கொண்டுவந்தார், அதனால் அவர்கள் குடிப்பதற்கு ஏதேனும் இருக்கட்டும். காலம் சென்றது, அந்தப் புனிதரின் சீடன் படிக்கட்டுத் தோட்டங்களைக் கட்டத் தொடங்கினான், பின்னர் மண்ணைக் கொண்டுவந்து, பழத்தோட்டங்களையும் காய்கறித் தோட்டங்களையும் நட்டான், மேலும் இத்தனை கவலைகளையும் ஏற்றுக்கொண்டதால், தனது ஆன்மீகக் கடமைகளைப் புறக்கணித்தான். போதுமான தண்ணீர் இல்லாததால், அவர் ஒரு உளி எடுத்து, அந்த நீரூற்று அதிகத் தண்ணீரைக் கொடுப்பதற்காகப் பாறையிலிருந்த துளையை அகலப்படுத்தத் தொடங்கினார். அப்போது இறைவனின் தாய், அந்த நீரைத் திரும்பப் பெற்று, அது அறைக்கு மிகக் கீழே உள்ள மற்றொரு இடத்தில் பாயச் செய்தார், மேலும் அவரிடம், "நீ காய்கறித் தோட்டங்களைப் பராமரித்து கவனம் சிதற விரும்பினால், தொலைவிலிருந்து தண்ணீர் கொண்டுவா" என்றார்.</w:t>
      </w:r>
    </w:p>
    <w:p w14:paraId="4A06471C" w14:textId="77777777" w:rsidR="00B04D50" w:rsidRDefault="00B04D50" w:rsidP="0015237B">
      <w:pPr>
        <w:jc w:val="left"/>
        <w:rPr>
          <w:lang w:val="ru-RU"/>
        </w:rPr>
      </w:pPr>
    </w:p>
    <w:p w14:paraId="6DE2DBCE" w14:textId="77777777" w:rsidR="00B04D50" w:rsidRDefault="00916189" w:rsidP="0015237B">
      <w:pPr>
        <w:pStyle w:val="Heading4"/>
        <w:jc w:val="left"/>
        <w:rPr>
          <w:lang w:val="ru-RU"/>
        </w:rPr>
      </w:pPr>
      <w:bookmarkStart w:id="264" w:name="_Toc196745580"/>
      <w:bookmarkStart w:id="265" w:name="_Toc196745423"/>
      <w:bookmarkStart w:id="266" w:name="_Toc225696969"/>
      <w:r>
        <w:rPr>
          <w:lang w:val="ru-RU"/>
        </w:rPr>
        <w:lastRenderedPageBreak/>
        <w:t>எங்கு அதிக சிரமம் உள்ளதோ, அங்கு அதிக ஆன்மீகத் தடையுள்ளது</w:t>
      </w:r>
      <w:bookmarkEnd w:id="264"/>
      <w:bookmarkEnd w:id="265"/>
      <w:bookmarkEnd w:id="266"/>
    </w:p>
    <w:p w14:paraId="3317577C" w14:textId="77777777" w:rsidR="00B04D50" w:rsidRDefault="00916189" w:rsidP="0015237B">
      <w:pPr>
        <w:pStyle w:val="paragraph"/>
        <w:spacing w:before="30" w:after="30"/>
        <w:ind w:left="60" w:right="60"/>
        <w:jc w:val="left"/>
        <w:rPr>
          <w:lang w:val="ru-RU"/>
        </w:rPr>
      </w:pPr>
      <w:r>
        <w:rPr>
          <w:lang w:val="ru-RU"/>
        </w:rPr>
        <w:t xml:space="preserve">— ஜெரோண்டா, உங்களின் பெரும் முயற்சிக்குப் பிறகு புனரமைக்கப்பட்ட அந்த அறையை விட்டுவிட்டு, வேறு இடத்திற்குச் சென்றது உங்களுக்கு வருத்தமாக இல்லையா? </w:t>
      </w:r>
    </w:p>
    <w:p w14:paraId="21840E62" w14:textId="77777777" w:rsidR="00B04D50" w:rsidRDefault="00916189" w:rsidP="0015237B">
      <w:pPr>
        <w:pStyle w:val="paragraph"/>
        <w:spacing w:before="30" w:after="30"/>
        <w:ind w:left="60" w:right="60"/>
        <w:jc w:val="left"/>
        <w:rPr>
          <w:lang w:val="ru-RU"/>
        </w:rPr>
      </w:pPr>
      <w:r>
        <w:rPr>
          <w:lang w:val="ru-RU"/>
        </w:rPr>
        <w:t xml:space="preserve">— நான் அங்கிருந்து வெளியேறியதிலிருந்து, அதற்கு ஒரு தீவிரமான காரணம் இருந்திருக்க வேண்டும் என்று அர்த்தம். </w:t>
      </w:r>
    </w:p>
    <w:p w14:paraId="62289360" w14:textId="77777777" w:rsidR="00B04D50" w:rsidRDefault="00916189" w:rsidP="0015237B">
      <w:pPr>
        <w:pStyle w:val="paragraph"/>
        <w:spacing w:before="30" w:after="30"/>
        <w:ind w:left="60" w:right="60"/>
        <w:jc w:val="left"/>
        <w:rPr>
          <w:lang w:val="ru-RU"/>
        </w:rPr>
      </w:pPr>
      <w:r>
        <w:rPr>
          <w:lang w:val="ru-RU"/>
        </w:rPr>
        <w:t xml:space="preserve">— எல்லா இடங்களிலும் நீங்கள் அத்தியாவசியத் தேவைகளுக்கு மட்டுமே உங்களைக் கட்டுப்படுத்திக் கொண்டீர்களா? </w:t>
      </w:r>
    </w:p>
    <w:p w14:paraId="49AAB88B" w14:textId="77777777" w:rsidR="00B04D50" w:rsidRDefault="00916189" w:rsidP="0015237B">
      <w:pPr>
        <w:pStyle w:val="paragraph"/>
        <w:spacing w:before="30" w:after="30"/>
        <w:ind w:left="60" w:right="60"/>
        <w:jc w:val="left"/>
        <w:rPr>
          <w:lang w:val="ru-RU"/>
        </w:rPr>
      </w:pPr>
      <w:r>
        <w:rPr>
          <w:lang w:val="ru-RU"/>
        </w:rPr>
        <w:t xml:space="preserve">— ஆம், பரலோகத்திற்காக, சொர்க்கத்திற்காகத் தேவையானதைச் செய்ய முடிவதற்காக, இங்கு வாழ்க்கைக்கு நான் அத்தியாவசியமானவற்றிற்கு மட்டுமே என்னை மட்டுப்படுத்திக் கொண்டேன். உலகியல் விஷயங்களில் மூழ்கிவிட்டால், ஒருவன் சொர்க்கத்திற்கு இட்டுச் செல்லும் பாதையிலிருந்து விலகிச் சென்றுவிடுகிறான். முதலில் நீ ஒரு காரியத்தைச் செய்கிறாய், பிறகு வேறு ஒன்றைச் செய்ய விரும்புகிறாய்... இந்தச் சுழற்சிகளில் சிக்கிக்கொண்டால், அவ்வளவுதான் — நீ தொலைந்துவிட்டாய். ஒருவர் உலகியல் விஷயங்களில் மூழ்கிவிடும்போது, அவர் பரலோகத்தை இழந்துவிடுகிறார். மேலும், பரலோகத்திற்கு முடிவில்லாதது போலவே, உலகியல் விஷயங்களுக்கும் முடிவில்லை. ஒன்று நீங்கள் இங்கே தொலைந்து போகிறீர்கள், அல்லது அங்கே 'தொலைந்து' போகிறீர்கள். பரலோக ராஜ்யத்தில் அங்கே 'தொலைந்து' போவது என்றால் என்னவென்று உங்களுக்குத் தெரியுமா! ஓ, நான் இயேசு பிரார்த்தனையைப் பயிற்சி செய்து அதில் மூழ்கிப் பயன்பேன்! நீங்கள் ஒருபோதும் பிரார்த்தனையில் மூழ்கியதில்லை? </w:t>
      </w:r>
    </w:p>
    <w:p w14:paraId="35769133" w14:textId="77777777" w:rsidR="00B04D50" w:rsidRDefault="00916189" w:rsidP="0015237B">
      <w:pPr>
        <w:pStyle w:val="paragraph"/>
        <w:spacing w:before="30" w:after="30"/>
        <w:ind w:left="60" w:right="60"/>
        <w:jc w:val="left"/>
        <w:rPr>
          <w:lang w:val="ru-RU"/>
        </w:rPr>
      </w:pPr>
      <w:r>
        <w:rPr>
          <w:lang w:val="ru-RU"/>
        </w:rPr>
        <w:t xml:space="preserve">வேலை, சோர்வு மற்றும் கவலைகள், குறிப்பாக அவசரத்தில் மூழ்கியிருப்பது நமக்கு உதவாது. இவை அனைத்தும் நிதானத்தை பின்னுக்குத் தள்ளி, ஆன்மாவைக் கடினப்படுத்துகின்றன. ஒருவரால் பிரார்த்தனை செய்ய மட்டுமல்ல, சிந்திக்கக் கூட முடியாது. </w:t>
      </w:r>
    </w:p>
    <w:p w14:paraId="20AD302A" w14:textId="77777777" w:rsidR="00B04D50" w:rsidRDefault="00916189" w:rsidP="0015237B">
      <w:pPr>
        <w:pStyle w:val="paragraph"/>
        <w:spacing w:before="30" w:after="30"/>
        <w:ind w:left="60" w:right="60"/>
        <w:jc w:val="left"/>
        <w:rPr>
          <w:lang w:val="ru-RU"/>
        </w:rPr>
      </w:pPr>
      <w:r>
        <w:rPr>
          <w:lang w:val="ru-RU"/>
        </w:rPr>
        <w:t xml:space="preserve">அவர்களால் புத்திசாலித்தனமாகச் செயல்பட முடியாது, இறுதியில் தவறான காரியங்களைச் செய்துவிடுகிறார்கள். </w:t>
      </w:r>
    </w:p>
    <w:p w14:paraId="2F1D7E8B" w14:textId="77777777" w:rsidR="00B04D50" w:rsidRDefault="00916189" w:rsidP="0015237B">
      <w:pPr>
        <w:pStyle w:val="paragraph"/>
        <w:spacing w:before="30" w:after="30"/>
        <w:ind w:left="60" w:right="60"/>
        <w:jc w:val="left"/>
        <w:rPr>
          <w:lang w:val="ru-RU"/>
        </w:rPr>
      </w:pPr>
      <w:r>
        <w:rPr>
          <w:lang w:val="ru-RU"/>
        </w:rPr>
        <w:t xml:space="preserve">ஆகவே, கவனமாக இருங்கள்: உங்கள் ஆன்மீக வாழ்விற்கு எந்தப் பயனும் இல்லாமல், உங்கள் நேரத்தை இலக்கின்றி வீணடிக்காதீர்கள். இல்லையெனில், நீங்கள் மிகவும் கசப்புணர்ச்சிக்கு ஆளாகும் ஒரு நிலையை அடைவீர்கள், மேலும் உங்கள் ஆன்மீகக் கடமைகளை நிறைவேற்ற உங்களால் முடியாது. நீங்கள் வேலை அல்லது உரையாடலில் ஈடுபட விரும்புவீர்கள் — அல்லது, உங்களை 'பிசியாக' வைத்திருக்க, நீங்களே உங்களுக்குப் பிரச்சனைகளை உருவாக்கிக் கொள்வீர்கள். நாம் இயேசு ஜெபத்தையும் நமது ஆன்மீகக் கடமைகளையும் கைவிடும்போது, எதிரி நமது ஆன்மீக உயரங்களை ஆக்கிரமித்து, மாம்சத்தின் மூலமாகவும் நமது எண்ணங்களின் மூலமாகவும் நம்மீது போர் தொடுக்கிறான். அவன் நமது அனைத்து சக்திகளையும் - மன மற்றும் உடல் ரீதியாக - </w:t>
      </w:r>
      <w:r>
        <w:rPr>
          <w:lang w:val="ru-RU"/>
        </w:rPr>
        <w:lastRenderedPageBreak/>
        <w:t xml:space="preserve">பயனற்றதாக்குகிறான்; அவன் கடவுளுடனான நமது ஐக்கியத்தைத் துண்டிக்கிறான், அதன் விளைவாக நமது ஆன்மா உணர்ச்சிகளால் அடிமையாக்கப்படுகிறது. </w:t>
      </w:r>
    </w:p>
    <w:p w14:paraId="198C78AF" w14:textId="77777777" w:rsidR="00B04D50" w:rsidRDefault="00916189" w:rsidP="0015237B">
      <w:pPr>
        <w:pStyle w:val="paragraph"/>
        <w:spacing w:before="30" w:after="30"/>
        <w:ind w:left="60" w:right="60"/>
        <w:jc w:val="left"/>
        <w:rPr>
          <w:lang w:val="ru-RU"/>
        </w:rPr>
      </w:pPr>
      <w:r>
        <w:rPr>
          <w:lang w:val="ru-RU"/>
        </w:rPr>
        <w:t xml:space="preserve">உலகியல் கவலைகளிலிருந்து விடுபடுவதற்கு ஒரு துறவி கடுந்தவம் மேற்கொள்ள வேண்டும் என்றும், கூலியாட்களைப் போல உழைக்கவோ அல்லது உலக மக்களைப் போல உண்ணவோ கூடாது என்றும் திகோன் தந்தை துறவிகளுக்குக் கூறினார். ஏனெனில், ஒரு துறவியின் பணி, தனக்காக மட்டுமல்ல, உயிரோடிருப்பவர்களுக்காகவும் இறந்தவர்களுக்காகவும், முழு உலகிற்காகவும் செய்யும் நமஸ்காரங்கள், நோன்புகள் மற்றும் ஜெபங்களாகும். மேலும், வேலை என்பது மிகக் குறைவாகவும், ஒருவரின் சொந்தத் தேவைகளைப் பூர்த்தி செய்வதற்காக மட்டுமே செய்யப்பட வேண்டும், அது யாருக்கும் சுமையாக இருக்கக்கூடாது. </w:t>
      </w:r>
    </w:p>
    <w:p w14:paraId="3CFE916A" w14:textId="77777777" w:rsidR="00B04D50" w:rsidRDefault="00916189" w:rsidP="0015237B">
      <w:pPr>
        <w:pStyle w:val="paragraph"/>
        <w:spacing w:before="30" w:after="30"/>
        <w:ind w:left="60" w:right="60"/>
        <w:jc w:val="left"/>
        <w:rPr>
          <w:lang w:val="ru-RU"/>
        </w:rPr>
      </w:pPr>
      <w:r>
        <w:rPr>
          <w:lang w:val="ru-RU"/>
        </w:rPr>
        <w:t xml:space="preserve">— கெரொண்டா, உலகியல் கவலைகள் ஆன்மீக வாழ்க்கையை எப்போதும் தடுப்பவையா? </w:t>
      </w:r>
    </w:p>
    <w:p w14:paraId="0D1D600F" w14:textId="77777777" w:rsidR="00B04D50" w:rsidRDefault="00916189" w:rsidP="0015237B">
      <w:pPr>
        <w:pStyle w:val="paragraph"/>
        <w:spacing w:before="30" w:after="30"/>
        <w:ind w:left="60" w:right="60"/>
        <w:jc w:val="left"/>
        <w:rPr>
          <w:lang w:val="ru-RU"/>
        </w:rPr>
      </w:pPr>
      <w:r>
        <w:rPr>
          <w:lang w:val="ru-RU"/>
        </w:rPr>
        <w:t>— நீங்கள் கீழ்ப்படிதலின் காரணமாக அவசியமான காரியங்களில் ஈடுபட்டால்,</w:t>
      </w:r>
      <w:r>
        <w:rPr>
          <w:rStyle w:val="FootnoteReference"/>
          <w:lang w:val="ru-RU"/>
        </w:rPr>
        <w:footnoteReference w:id="152"/>
      </w:r>
      <w:r>
        <w:rPr>
          <w:lang w:val="ru-RU"/>
        </w:rPr>
        <w:t xml:space="preserve"> அது உங்களுக்குத் தீங்கு விளைவிக்காது. உங்களுக்கு ஒப்படைக்கப்பட்ட கீழ்ப்படிதலிலோ அல்லது ஒரு சகோதரிக்கு உதவுவதிலோ உங்கள் விடாமுயற்சி [கீழ்ப்படிதலின்] எல்லைகளைத் தாண்டாமல் இருந்தால், நீங்கள் ஜெபத்திற்காக ஆவலுடன் ஏங்குவீர்கள், மேலும் மற்றவர்களுக்கு நீங்கள் செய்யும் உதவி பலனளிக்கும். ஆனால் ஒரு நபர் தன் விருப்பப்படி [கட்டுப்பாடுகளைத்] தாண்டிச் சென்றால், தன்னிடம் ஒப்படைக்கப்பட்ட பணியில் கூடுதல் சுமைகளைச் சேர்த்துக்கொண்டால், மற்றும் தேவையற்ற விஷயங்களைப் பற்றி கவலைப்பட்டால், அப்போது அவரது மனம் சிதறுண்டு கடவுளிடமிருந்து விலகிவிடும். ஒருவரின் மனம் கடவுளிடம் இல்லையென்றால், அவர் எப்படி தெய்வீக மகிழ்ச்சியை அனுபவிக்க முடியும்? இதயம் எளிதில் குளிர்ந்துவிடும். நான் நாள் முழுவதும் மக்களை வரவேற்பதில் செலவிட்டால், இது ஒரு ஆன்மீகப் பணியாக இருந்தாலும், இரவில் நான் ஜெபிக்க எழுந்திருக்கும்போது, என் இதயம் வேறு நிலையில் இருக்கும் — நாள் முழுவதும் நான் ஜெபிக்கும்போது இருப்பதைப் போலல்லாமல். மக்களிடமிருந்து நான் கேட்ட அனைத்தும் என் மனதில் நிரம்பியுள்ளன, அவையனைத்தையும் ஒதுக்கித் தள்ளுவது எளிதல்ல. முடிந்தவரை, பகலில் இயேசு பிரார்த்தனையைச் சொல்லுங்கள் மற்றும் அமைதியாக ஒரு தேவாலயப் பாடலை முணுமுணுங்கள். </w:t>
      </w:r>
    </w:p>
    <w:p w14:paraId="3AFADD0A" w14:textId="77777777" w:rsidR="00B04D50" w:rsidRDefault="00916189" w:rsidP="0015237B">
      <w:pPr>
        <w:pStyle w:val="paragraph"/>
        <w:spacing w:before="30" w:after="30"/>
        <w:ind w:left="60" w:right="60"/>
        <w:jc w:val="left"/>
        <w:rPr>
          <w:lang w:val="ru-RU"/>
        </w:rPr>
      </w:pPr>
      <w:r>
        <w:rPr>
          <w:lang w:val="ru-RU"/>
        </w:rPr>
        <w:t xml:space="preserve">ஒரு குறுகிய கால ஆன்மீக வாசிப்பும் மிகவும் உதவியாக இருக்கும் — குறிப்பாக ஜபத்திற்கு முன்பு. அது ஆன்மாவை ஆழமாக இதமாக உணரச் செய்து, பகலில் மனதை ஆக்கிரமித்திருந்த கவலைகளைப் போக்குகிறது. </w:t>
      </w:r>
      <w:r>
        <w:rPr>
          <w:lang w:val="ru-RU"/>
        </w:rPr>
        <w:lastRenderedPageBreak/>
        <w:t xml:space="preserve">மேலும், ஆன்மா விடுவிக்கப்பட்டு ஆன்மீக, தெய்வீக சூழலுக்கு அழைத்துச் செல்லப்படும்போது, மனம் அதன் வேலையிலிருந்து திசைதிருப்பப்படுவதில்லை. நற்செய்தியிலிருந்து அல்லது தந்தையின் புத்தகத்திலிருந்து (தந்தையின் புத்தகத்தில் சிறிய ஆனால் சக்திவாய்ந்த அத்தியாயங்கள் உள்ளன) வாசிக்கப்பட்ட பத்தியிலிருந்து, மனம் ஆன்மீக உலகிற்கு அழைத்துச் செல்லப்படுகிறது, மேலும் அங்கிருந்து விலகிச் செல்வதில்லை. ஏனெனில் மனம் என்பது ஒரே இடத்தில் அமைதியாக இருக்க முடியாத ஒரு அமைதியற்ற குழந்தையைப் போன்றது — அது இங்கும் அங்கும் ஓடுகிறது. ஆனால் அதற்கு ஒரு இனிப்பான கார்மெலைக் கொடுத்தால், அது எங்கும் செல்லாது. </w:t>
      </w:r>
    </w:p>
    <w:p w14:paraId="44FEAE4F" w14:textId="77777777" w:rsidR="00B04D50" w:rsidRDefault="00916189" w:rsidP="0015237B">
      <w:pPr>
        <w:pStyle w:val="paragraph"/>
        <w:spacing w:before="30" w:after="30"/>
        <w:ind w:left="60" w:right="60"/>
        <w:jc w:val="left"/>
        <w:rPr>
          <w:lang w:val="ru-RU"/>
        </w:rPr>
      </w:pPr>
      <w:r>
        <w:rPr>
          <w:lang w:val="ru-RU"/>
        </w:rPr>
        <w:t>கவலைகளிலிருந்து விடுதலை என்பது அக அமைதியையும் ஆன்மீக முன்னேற்றத்தையும் தருகிறது. கவலைகள் ஒரு துறவியைக் கடவுளிடமிருந்து விலக்குகின்றன. பல கவலைகள் இருக்கும் இடத்தில், ஆன்மீக நிலைகளின் சமிக்ஞைகளை மூழ்கடிக்கும் அளவுக்கு அதிக ஆன்மீகத் தடையும் உள்ளது. ஒரு துறவி ஆன்மீக வாழ்க்கை வாழவில்லை என்றால், அதற்கு அவரிடம் எந்தக் காரணமும் இல்லை. பல கவலைகளால் சுமக்கப்பட்ட அந்தப் பரிதாபமான பொதுமக்களைப் பாருங்கள், ஆனாலும் அவர்கள் முயற்சிக்கிறார்கள். ஒரு துறவிக்கு அத்தகைய கவலைகள் இல்லை. அவர் வாடகை, கடன்கள், அல்லது தனக்கு வேலை இருக்கிறதா இல்லையா என்பதைப் பற்றி சிந்திக்க வேண்டியதில்லை. அவருடைய பாவமன்னிப்பாளர் அருகிலேயே இருக்கிறார், தேவாலயம் மடாலயத்திலேயே உள்ளது: பிரார்த்தனைகள், அபிஷேகம், சேவைகள், வழிபாட்டு முறைகள்... அவர் கவலைகளிலிருந்து விடுபட்டு, ஒரு தேவதையாக மாறுவதில் மட்டுமே அக்கறை கொண்டுள்ளார் — அவருக்கு வேறு எந்த இலக்கும் இல்லை. ஆனால் ஒரு பொதுமகனுக்கு எத்தனை கவலைகள்! அவர் தனது குழந்தைகளை வளர்ப்பதிலும், மற்ற விஷயங்களிலும் அக்கறை கொண்டுள்ளார் — அதே நேரத்தில் தனது ஆன்மாவின் மீட்புக்காகப் போராடுகிறார். மூத்த த்ரிஃபோன் சொல்வது போல்:</w:t>
      </w:r>
      <w:r>
        <w:rPr>
          <w:rStyle w:val="FootnoteReference"/>
          <w:lang w:val="ru-RU"/>
        </w:rPr>
        <w:footnoteReference w:id="153"/>
      </w:r>
      <w:r>
        <w:rPr>
          <w:lang w:val="ru-RU"/>
        </w:rPr>
        <w:t xml:space="preserve"> "ஒரு துறவி ஜெபித்து விழித்திருக்க விரும்புகிறாரா? அவரால் அவ்வாறு செய்ய முடியும். அவர் நோன்பு இருக்க விரும்புகிறாரா? அவரால் அதையும் செய்ய முடியும். அவருக்கு மனைவியோ குழந்தைகளோ இல்லை. ஆனால் ஒரு பொதுவான மனிதரால் இவையெல்லாம் செய்ய முடியாது. எல்லாவற்றிற்கும் மேலாக, அவருக்குக் குழந்தைகள் இருக்கிறார்கள். ஒருவருக்குக் காலணிகள் தேவை, மற்றொருவருக்கு ஆடைகள் தேவை, மூன்றாமவருக்கு வேறு ஏதோ தேவை." </w:t>
      </w:r>
    </w:p>
    <w:p w14:paraId="7971F931" w14:textId="77777777" w:rsidR="00B04D50" w:rsidRDefault="00B04D50" w:rsidP="0015237B">
      <w:pPr>
        <w:jc w:val="left"/>
        <w:rPr>
          <w:lang w:val="ru-RU"/>
        </w:rPr>
      </w:pPr>
    </w:p>
    <w:p w14:paraId="2471CD9B" w14:textId="77777777" w:rsidR="00B04D50" w:rsidRDefault="00916189" w:rsidP="0015237B">
      <w:pPr>
        <w:pStyle w:val="Heading4"/>
        <w:jc w:val="left"/>
        <w:rPr>
          <w:lang w:val="ru-RU"/>
        </w:rPr>
      </w:pPr>
      <w:bookmarkStart w:id="267" w:name="_Toc196745581"/>
      <w:bookmarkStart w:id="268" w:name="_Toc196745424"/>
      <w:bookmarkStart w:id="269" w:name="_Toc225696970"/>
      <w:r>
        <w:rPr>
          <w:lang w:val="ru-RU"/>
        </w:rPr>
        <w:t>நாம் நன்மையைத் தேட வேண்டும்</w:t>
      </w:r>
      <w:bookmarkEnd w:id="267"/>
      <w:bookmarkEnd w:id="268"/>
      <w:bookmarkEnd w:id="269"/>
    </w:p>
    <w:p w14:paraId="3CE97013" w14:textId="77777777" w:rsidR="00B04D50" w:rsidRDefault="00916189" w:rsidP="0015237B">
      <w:pPr>
        <w:pStyle w:val="paragraph"/>
        <w:spacing w:before="30" w:after="30"/>
        <w:ind w:left="60" w:right="60"/>
        <w:jc w:val="left"/>
        <w:rPr>
          <w:lang w:val="ru-RU"/>
        </w:rPr>
      </w:pPr>
      <w:r>
        <w:rPr>
          <w:lang w:val="ru-RU"/>
        </w:rPr>
        <w:t xml:space="preserve">எல்லாவற்றிற்கும் மேலாக, நாம் தேவனுடைய ராஜ்யத்தைத் தேட வேண்டும். இதுவே நமது கவலையாக இருக்க வேண்டும், மற்றவை </w:t>
      </w:r>
      <w:r>
        <w:rPr>
          <w:lang w:val="ru-RU"/>
        </w:rPr>
        <w:lastRenderedPageBreak/>
        <w:t>அனைத்தும் நமக்குக் கூடுதலாகக் கொடுக்கப்படும்.</w:t>
      </w:r>
      <w:r>
        <w:rPr>
          <w:rStyle w:val="FootnoteReference"/>
          <w:lang w:val="ru-RU"/>
        </w:rPr>
        <w:footnoteReference w:id="154"/>
      </w:r>
      <w:r>
        <w:rPr>
          <w:lang w:val="ru-RU"/>
        </w:rPr>
        <w:t xml:space="preserve"> ஒருவன் இந்த வாழ்வில் தன்னை இழக்கவில்லை என்றால், அவனுக்குக் கொடுக்கப்பட்ட நேரத்தை வீணடிக்கிறான், அதைச் சிதறடிக்கிறான். அவன் தன்னை இழந்து, வரவிருக்கும் வாழ்விற்குத் தயாராகினால், அவனது பூமியிலுள்ள வாழ்க்கைக்கு அர்த்தம் உண்டு. ஒருவர் வரவிருக்கும் வாழ்வைப் பற்றி நினைத்தால், பல மாற்றங்கள் நிகழ்கின்றன. ஆனால், இங்கே தன்னை எப்படி வசதியாக வைத்துக்கொள்வது என்று சிந்திப்பதன் மூலம், ஒருவன் சோர்வடைந்து, தன்னைத் தானே வருத்திக்கொண்டு, நித்திய சித்திரவதைக்குச் செல்கிறான். </w:t>
      </w:r>
    </w:p>
    <w:p w14:paraId="627D6EA7" w14:textId="77777777" w:rsidR="00B04D50" w:rsidRDefault="00916189" w:rsidP="0015237B">
      <w:pPr>
        <w:pStyle w:val="paragraph"/>
        <w:spacing w:before="30" w:after="30"/>
        <w:ind w:left="60" w:right="60"/>
        <w:jc w:val="left"/>
        <w:rPr>
          <w:lang w:val="ru-RU"/>
        </w:rPr>
      </w:pPr>
      <w:r>
        <w:rPr>
          <w:lang w:val="ru-RU"/>
        </w:rPr>
        <w:t>அமைதியற்ற கவலை மற்றும் உலகியல் விஷயங்களில் தீவிரமான மோகம் ஆகியவற்றால் நீங்கள் பாதிக்கப்படாமல் கவனமாக இருங்கள்: "இப்போது நாம் ஒன்றைச் செய்ய வேண்டும், பின்னர் மற்றொன்றைச் செய்ய வேண்டும்…" என்பன போன்ற எண்ணங்களில் ஈடுபடாதீர்கள், ஏனெனில் அத்தகைய நிலையில் அர்மகெத்தோன் உங்களைக் கைப்பற்றும்.</w:t>
      </w:r>
      <w:r>
        <w:rPr>
          <w:rStyle w:val="FootnoteReference"/>
          <w:lang w:val="ru-RU"/>
        </w:rPr>
        <w:footnoteReference w:id="155"/>
      </w:r>
      <w:r>
        <w:rPr>
          <w:lang w:val="ru-RU"/>
        </w:rPr>
        <w:t xml:space="preserve"> கட்டிடத் திட்டங்கள், புதுப்பித்தல் பணிகள் மற்றும் அது போன்ற பிற விஷயங்களைப் பற்றிய அமைதியற்ற கவலை மட்டுமே ஏற்கெனவே சாத்தானின் ஒரு கிரியையாகும். உங்கள் கவனத்தை கிறிஸ்துவிடம் திருப்புங்கள், இல்லையெனில் கிறிஸ்துவுடன் வாழும் வாழ்க்கையின் தோற்றம் மட்டுமே உங்களுக்கு இருக்கும், ஆனால் உங்கள் உள்ளத்தில் எல்லா உலக ஞானமும் நீடிக்கும் — மேலும் புனித கன்னியாஸ்திரீகளுக்கு ஏற்பட்ட அதே துரதிர்ஷ்டம் உங்களுக்கும் ஏற்படக்கூடும் என்று நான் அஞ்சுகிறேன். </w:t>
      </w:r>
    </w:p>
    <w:p w14:paraId="010AF023" w14:textId="77777777" w:rsidR="00B04D50" w:rsidRDefault="00916189" w:rsidP="0015237B">
      <w:pPr>
        <w:pStyle w:val="paragraph"/>
        <w:spacing w:before="30" w:after="30"/>
        <w:ind w:left="60" w:right="60"/>
        <w:jc w:val="left"/>
        <w:rPr>
          <w:lang w:val="ru-RU"/>
        </w:rPr>
      </w:pPr>
      <w:r>
        <w:rPr>
          <w:lang w:val="ru-RU"/>
        </w:rPr>
        <w:t>புத்திசாலி கன்னியர்கள்</w:t>
      </w:r>
      <w:r>
        <w:rPr>
          <w:rStyle w:val="FootnoteReference"/>
          <w:lang w:val="ru-RU"/>
        </w:rPr>
        <w:footnoteReference w:id="156"/>
      </w:r>
      <w:r>
        <w:rPr>
          <w:lang w:val="ru-RU"/>
        </w:rPr>
        <w:t xml:space="preserve"> நல்ல செயல்களைச் செய்தது மட்டுமல்லாமல், நல்ல கவனத்தையும் காட்டினர் — அவர்கள் தங்கள் கண்களை மூடவில்லை; அவர்கள் அலட்சியமாக இருக்கவில்லை. முட்டாள்தனமான கன்னியர்கள் அலட்சியமாக இருந்தனர், விழித்திருக்க முயற்சி செய்யவில்லை. அதனால்தான் கர்த்தர் கூறினார்: </w:t>
      </w:r>
      <w:r>
        <w:rPr>
          <w:i/>
          <w:iCs/>
          <w:lang w:val="ru-RU"/>
        </w:rPr>
        <w:t>"விழித்திருங்கள்."</w:t>
      </w:r>
      <w:r>
        <w:rPr>
          <w:rStyle w:val="FootnoteReference"/>
          <w:i/>
          <w:iCs/>
          <w:lang w:val="ru-RU"/>
        </w:rPr>
        <w:footnoteReference w:id="157"/>
      </w:r>
      <w:r>
        <w:rPr>
          <w:lang w:val="ru-RU"/>
        </w:rPr>
        <w:t xml:space="preserve"> அவர்கள் கன்னியர்களாக இருந்தனர் — ஆனால் முட்டாள்கள், புரிதலற்றவர்கள். ஒரு கன்னிக்கு பிறவியிலிருந்தே பகுத்தறிவு இல்லையென்றால், அது அவளுக்கு கடவுளின் ஆசீர்வாதம். அவள் சோதனைகள் இல்லாமல் அடுத்த வாழ்க்கைக்குச் செல்கிறாள். இருப்பினும், அவளுக்குப் பகுத்தறிவு இருந்தும்கூட அவள் முட்டாள்தனமாக வாழ்ந்தால், நியாயத்தீர்ப்பு நாளில் அவளுக்கு எந்தப் பாதுகாப்பும் இருக்காது. </w:t>
      </w:r>
    </w:p>
    <w:p w14:paraId="1BAB1EAC" w14:textId="77777777" w:rsidR="00B04D50" w:rsidRDefault="00916189" w:rsidP="0015237B">
      <w:pPr>
        <w:pStyle w:val="paragraph"/>
        <w:spacing w:before="30" w:after="30"/>
        <w:ind w:left="60" w:right="60"/>
        <w:jc w:val="left"/>
        <w:rPr>
          <w:lang w:val="ru-RU"/>
        </w:rPr>
      </w:pPr>
      <w:r>
        <w:rPr>
          <w:lang w:val="ru-RU"/>
        </w:rPr>
        <w:t xml:space="preserve">மேலும், நற்செய்தியில் கூறப்பட்டுள்ள மார்த்தாள் மற்றும் மரியாள் கதையைப் பற்றி என்ன சொல்வது? அவளுடைய கவலைகள், ஒரு விதத்தில், மார்த்தாள் வெட்கமின்றி நடந்துகொள்ள எப்படி வழிவகுத்தன என்பதை நீங்கள் காண்கிறீர்களா? ஆரம்பத்தில் மரியாளும் அவளுக்கு உதவி </w:t>
      </w:r>
      <w:r>
        <w:rPr>
          <w:lang w:val="ru-RU"/>
        </w:rPr>
        <w:lastRenderedPageBreak/>
        <w:t xml:space="preserve">செய்ததாகத் தெரிகிறது, ஆனால், மார்த்தாள் தனது தயாரிப்புகளை முடிக்க எந்த எண்ணமும் இல்லை என்பதைக் கண்டு, அவள் அவளை விட்டுவிட்டுச் சென்றுவிட்டாள். "சாலட்களுக்காகவும் கேக்குகளுக்காகவும் என் கிறிஸ்துவின் அருளை நான் எப்படி இழக்க முடியும்?" என்று மரியாள் நினைத்தாள். மார்த்தாவின் சுவையான உணவுகளைச் சாப்பிடுவதற்காகவே கிறிஸ்து அவர்கள் இடத்திற்கு வந்ததாக ஒருவர் நினைக்கக்கூடும்! இதனால்தான் மார்த்தாள் கலக்கமடைந்தாள், அவள் கூறினாள்: </w:t>
      </w:r>
      <w:r>
        <w:rPr>
          <w:i/>
          <w:iCs/>
          <w:lang w:val="ru-RU"/>
        </w:rPr>
        <w:t>"கர்த்தவரே, என் சகோதரி என்னைத் தனியாகப் பரிமாற விட்டுவிட்டதைப் பற்றி நீங்கள் கவலைப்படவில்லையா?</w:t>
      </w:r>
      <w:r>
        <w:rPr>
          <w:lang w:val="ru-RU"/>
        </w:rPr>
        <w:t>"</w:t>
      </w:r>
      <w:r>
        <w:rPr>
          <w:rStyle w:val="FootnoteReference"/>
          <w:lang w:val="ru-RU"/>
        </w:rPr>
        <w:footnoteReference w:id="158"/>
      </w:r>
      <w:r>
        <w:rPr>
          <w:lang w:val="ru-RU"/>
        </w:rPr>
        <w:t xml:space="preserve"> </w:t>
      </w:r>
    </w:p>
    <w:p w14:paraId="0EC4698E" w14:textId="77777777" w:rsidR="00B04D50" w:rsidRDefault="00916189" w:rsidP="0015237B">
      <w:pPr>
        <w:pStyle w:val="paragraph"/>
        <w:spacing w:before="30" w:after="30"/>
        <w:ind w:left="60" w:right="60"/>
        <w:jc w:val="left"/>
        <w:rPr>
          <w:lang w:val="ru-RU"/>
        </w:rPr>
      </w:pPr>
      <w:r>
        <w:rPr>
          <w:lang w:val="ru-RU"/>
        </w:rPr>
        <w:t xml:space="preserve">ஆகவே, மார்த்தாள் அனுபவித்ததைப் போலவே நாமும் அனுபவிக்காமல் கவனமாக இருப்போம். நாம் நல்ல மரியாளர்களாக மாற ஜெபிப்போம். </w:t>
      </w:r>
    </w:p>
    <w:p w14:paraId="20122CFD" w14:textId="77777777" w:rsidR="00B04D50" w:rsidRDefault="00B04D50" w:rsidP="0015237B">
      <w:pPr>
        <w:jc w:val="left"/>
        <w:rPr>
          <w:lang w:val="ru-RU"/>
        </w:rPr>
      </w:pPr>
    </w:p>
    <w:p w14:paraId="7454B12C" w14:textId="77777777" w:rsidR="00B04D50" w:rsidRDefault="00B04D50" w:rsidP="0015237B">
      <w:pPr>
        <w:jc w:val="left"/>
        <w:rPr>
          <w:lang w:val="ru-RU"/>
        </w:rPr>
      </w:pPr>
    </w:p>
    <w:p w14:paraId="701DE393" w14:textId="77777777" w:rsidR="00B04D50" w:rsidRDefault="00916189" w:rsidP="0015237B">
      <w:pPr>
        <w:pStyle w:val="Heading2"/>
        <w:keepNext w:val="0"/>
        <w:spacing w:before="390" w:after="240"/>
        <w:jc w:val="left"/>
        <w:rPr>
          <w:lang w:val="ru-RU"/>
        </w:rPr>
      </w:pPr>
      <w:bookmarkStart w:id="270" w:name="_Toc196745582"/>
      <w:bookmarkStart w:id="271" w:name="_Toc196745425"/>
      <w:bookmarkStart w:id="272" w:name="_Toc225696971"/>
      <w:r>
        <w:rPr>
          <w:lang w:val="ru-RU"/>
        </w:rPr>
        <w:t xml:space="preserve">பகுதி 3. </w:t>
      </w:r>
      <w:r>
        <w:rPr>
          <w:lang w:val="ru-RU"/>
        </w:rPr>
        <w:br/>
        <w:t>கடவுளின் ஆவியும் இந்த உலகின் ஆவியும்</w:t>
      </w:r>
      <w:bookmarkEnd w:id="270"/>
      <w:bookmarkEnd w:id="271"/>
      <w:bookmarkEnd w:id="272"/>
    </w:p>
    <w:p w14:paraId="45B066ED" w14:textId="77777777" w:rsidR="00B04D50" w:rsidRDefault="00916189" w:rsidP="0015237B">
      <w:pPr>
        <w:pStyle w:val="paragraph"/>
        <w:spacing w:before="30" w:after="30"/>
        <w:ind w:left="60" w:right="60"/>
        <w:jc w:val="left"/>
        <w:rPr>
          <w:lang w:val="ru-RU"/>
        </w:rPr>
      </w:pPr>
      <w:r>
        <w:rPr>
          <w:i/>
          <w:iCs/>
          <w:lang w:val="ru-RU"/>
        </w:rPr>
        <w:t>ஒரு உண்மையான நபரின் அகத்தூய்மை, அவரது புறத்தோற்றத்தை அலங்கரிக்கிறது</w:t>
      </w:r>
    </w:p>
    <w:p w14:paraId="1B697AED" w14:textId="77777777" w:rsidR="00B04D50" w:rsidRDefault="00B04D50" w:rsidP="0015237B">
      <w:pPr>
        <w:jc w:val="left"/>
        <w:rPr>
          <w:lang w:val="ru-RU"/>
        </w:rPr>
      </w:pPr>
    </w:p>
    <w:p w14:paraId="389D8DFF" w14:textId="77777777" w:rsidR="00B04D50" w:rsidRDefault="00B04D50" w:rsidP="0015237B">
      <w:pPr>
        <w:jc w:val="left"/>
        <w:rPr>
          <w:lang w:val="ru-RU"/>
        </w:rPr>
      </w:pPr>
    </w:p>
    <w:p w14:paraId="0F5D3672" w14:textId="77777777" w:rsidR="00B04D50" w:rsidRDefault="00916189" w:rsidP="0015237B">
      <w:pPr>
        <w:pStyle w:val="Heading3"/>
        <w:jc w:val="left"/>
        <w:rPr>
          <w:lang w:val="ru-RU"/>
        </w:rPr>
      </w:pPr>
      <w:bookmarkStart w:id="273" w:name="_Toc196745583"/>
      <w:bookmarkStart w:id="274" w:name="_Toc196745426"/>
      <w:bookmarkStart w:id="275" w:name="_Toc225696972"/>
      <w:r>
        <w:rPr>
          <w:lang w:val="ru-RU"/>
        </w:rPr>
        <w:t xml:space="preserve">அத்தியாயம் 1. </w:t>
      </w:r>
      <w:r>
        <w:rPr>
          <w:lang w:val="ru-RU"/>
        </w:rPr>
        <w:br/>
        <w:t>உலகியல் கல்வி மற்றும் அறிவு பற்றி</w:t>
      </w:r>
      <w:bookmarkEnd w:id="273"/>
      <w:bookmarkEnd w:id="274"/>
      <w:bookmarkEnd w:id="275"/>
    </w:p>
    <w:p w14:paraId="05FE7FD8" w14:textId="77777777" w:rsidR="00B04D50" w:rsidRDefault="00B04D50" w:rsidP="0015237B">
      <w:pPr>
        <w:jc w:val="left"/>
        <w:rPr>
          <w:lang w:val="ru-RU"/>
        </w:rPr>
      </w:pPr>
    </w:p>
    <w:p w14:paraId="0F7B3F70" w14:textId="77777777" w:rsidR="00B04D50" w:rsidRDefault="00916189" w:rsidP="0015237B">
      <w:pPr>
        <w:pStyle w:val="Heading4"/>
        <w:jc w:val="left"/>
        <w:rPr>
          <w:lang w:val="ru-RU"/>
        </w:rPr>
      </w:pPr>
      <w:bookmarkStart w:id="276" w:name="_Toc196745584"/>
      <w:bookmarkStart w:id="277" w:name="_Toc196745427"/>
      <w:bookmarkStart w:id="278" w:name="_Toc225696973"/>
      <w:r>
        <w:rPr>
          <w:lang w:val="ru-RU"/>
        </w:rPr>
        <w:t>தன்னைத் தூய்மைப்படுத்திக் கொண்டவனே ஞானி</w:t>
      </w:r>
      <w:bookmarkEnd w:id="276"/>
      <w:bookmarkEnd w:id="277"/>
      <w:bookmarkEnd w:id="278"/>
    </w:p>
    <w:p w14:paraId="063D677C" w14:textId="77777777" w:rsidR="00B04D50" w:rsidRDefault="00916189" w:rsidP="0015237B">
      <w:pPr>
        <w:pStyle w:val="paragraph"/>
        <w:spacing w:before="30" w:after="30"/>
        <w:ind w:left="60" w:right="60"/>
        <w:jc w:val="left"/>
        <w:rPr>
          <w:lang w:val="ru-RU"/>
        </w:rPr>
      </w:pPr>
      <w:r>
        <w:rPr>
          <w:lang w:val="ru-RU"/>
        </w:rPr>
        <w:t xml:space="preserve">தனது மனதை தெய்வீகத்தில் அல்லாமல் வஞ்சனையில் கூர்மையாக்குவதன் மூலம், ஒரு மனிதன் தன்னை சாத்தானிடம் காட்டிக்கொடுக்கிறான். ஆனால், அவன் தனது பகுத்தறிவை முழுவதுமாக இழந்துவிட்டால் அது அவனுக்குச் சிறந்தது, அப்போதுதான் நியாயத்தீர்ப்பு நாளில் அவனுக்குச் சாதகமான சூழ்நிலைகள் கிடைக்கக்கூடும். </w:t>
      </w:r>
    </w:p>
    <w:p w14:paraId="7CB7B192" w14:textId="77777777" w:rsidR="00B04D50" w:rsidRDefault="00916189" w:rsidP="0015237B">
      <w:pPr>
        <w:pStyle w:val="paragraph"/>
        <w:spacing w:before="30" w:after="30"/>
        <w:ind w:left="60" w:right="60"/>
        <w:jc w:val="left"/>
        <w:rPr>
          <w:lang w:val="ru-RU"/>
        </w:rPr>
      </w:pPr>
      <w:r>
        <w:rPr>
          <w:lang w:val="ru-RU"/>
        </w:rPr>
        <w:t xml:space="preserve">— கெரொண்டா, எளிமை என்பது வஞ்சகத்தனத்திலிருந்து வேறுபட்டதா? </w:t>
      </w:r>
    </w:p>
    <w:p w14:paraId="2E2430B7" w14:textId="77777777" w:rsidR="00B04D50" w:rsidRDefault="00916189" w:rsidP="0015237B">
      <w:pPr>
        <w:pStyle w:val="paragraph"/>
        <w:spacing w:before="30" w:after="30"/>
        <w:ind w:left="60" w:right="60"/>
        <w:jc w:val="left"/>
        <w:rPr>
          <w:lang w:val="ru-RU"/>
        </w:rPr>
      </w:pPr>
      <w:r>
        <w:rPr>
          <w:lang w:val="ru-RU"/>
        </w:rPr>
        <w:t xml:space="preserve">— ஆம், ஒரு நரியும் ஓநாயும் வேறுபட்டது போல. ஓநாய், எதையாவது திருட விரும்பினால், துணிச்சலாகச் சென்று அதை எடுத்துக்கொள்ளும். ஆனால் நரி, தான் விரும்பியதை சூழ்ச்சி மூலம் பெற முயற்சிக்கும். </w:t>
      </w:r>
    </w:p>
    <w:p w14:paraId="3D6DADEE" w14:textId="77777777" w:rsidR="00B04D50" w:rsidRDefault="00916189" w:rsidP="0015237B">
      <w:pPr>
        <w:pStyle w:val="paragraph"/>
        <w:spacing w:before="30" w:after="30"/>
        <w:ind w:left="60" w:right="60"/>
        <w:jc w:val="left"/>
        <w:rPr>
          <w:lang w:val="ru-RU"/>
        </w:rPr>
      </w:pPr>
      <w:r>
        <w:rPr>
          <w:lang w:val="ru-RU"/>
        </w:rPr>
        <w:t xml:space="preserve">— மேலும், ஒருவன் வஞ்சகத்தை மனத் தீர்வை எனத் தவறாகக் கருதலாமா, ஜெரோண்டா? </w:t>
      </w:r>
    </w:p>
    <w:p w14:paraId="33B647F2" w14:textId="77777777" w:rsidR="00B04D50" w:rsidRDefault="00916189" w:rsidP="0015237B">
      <w:pPr>
        <w:pStyle w:val="paragraph"/>
        <w:spacing w:before="30" w:after="30"/>
        <w:ind w:left="60" w:right="60"/>
        <w:jc w:val="left"/>
        <w:rPr>
          <w:lang w:val="ru-RU"/>
        </w:rPr>
      </w:pPr>
      <w:r>
        <w:rPr>
          <w:lang w:val="ru-RU"/>
        </w:rPr>
        <w:t xml:space="preserve">— ஆம், அவர்கள் அப்படிச் செய்யலாம், ஆனால் — தங்களுக்குள் நோக்குகையில் — தந்திரம் என்றால் என்ன, மனத் தெளிவு என்றால் என்ன </w:t>
      </w:r>
      <w:r>
        <w:rPr>
          <w:lang w:val="ru-RU"/>
        </w:rPr>
        <w:lastRenderedPageBreak/>
        <w:t>என்பதை அவர்கள் புரிந்துகொள்வார்கள். எல்லாவற்றிற்கும் மேலாக, அவர்களிடம் பகுத்தறிவுக்கான வழிகாட்டி இருக்கிறார். பரிசுத்த ஆவியின் வரங்கள் யாவை? அன்பு, மகிழ்ச்சி, சமாதானம் மற்றும் அது போன்றவை.</w:t>
      </w:r>
      <w:r>
        <w:rPr>
          <w:rStyle w:val="FootnoteReference"/>
          <w:lang w:val="ru-RU"/>
        </w:rPr>
        <w:footnoteReference w:id="159"/>
      </w:r>
      <w:r>
        <w:rPr>
          <w:lang w:val="ru-RU"/>
        </w:rPr>
        <w:t xml:space="preserve"> இந்தப் பரிசுகளில் ஏதேனும் அவனுக்குள் இருக்கிறதா? இந்தப் பண்புகளைக் கொண்டிராவிட்டால், ஒருவன் தனக்குள் ஏதோ சாத்தானியத்தை வளர்த்துக் கொள்வான், அதுதான் டங்கலாஷ்காவின் தனித்துவமான அடையாளங்கள். </w:t>
      </w:r>
    </w:p>
    <w:p w14:paraId="72F2E980" w14:textId="77777777" w:rsidR="00B04D50" w:rsidRDefault="00916189" w:rsidP="0015237B">
      <w:pPr>
        <w:pStyle w:val="paragraph"/>
        <w:spacing w:before="30" w:after="30"/>
        <w:ind w:left="60" w:right="60"/>
        <w:jc w:val="left"/>
        <w:rPr>
          <w:lang w:val="ru-RU"/>
        </w:rPr>
      </w:pPr>
      <w:r>
        <w:rPr>
          <w:lang w:val="ru-RU"/>
        </w:rPr>
        <w:t xml:space="preserve">தன்னைத் தூய்மைப்படுத்திக் கொண்டு, உணர்ச்சிகளிலிருந்து விடுபட்டவரே அறிவார்ந்தவர். தன் மனதைப் பரிசுத்தப்படுத்திக் கொண்டவரே உண்மையான அறிவாளி. மனம் பரிசுத்தப்படுத்தப்படவில்லை என்றால், அதன் கூர்மையால் எந்தப் பயனும் இல்லை. பத்திரிகையாளர்களையும் அரசியல்வாதிகளையும் பாருங்கள் — அவர்கள் எல்லாவற்றிற்கும் மேலாக அறிவார்ந்தவர்கள் தான், ஆனால் அவர்களில் பலர், பரிசுத்தப்படுத்தப்பட்ட மனம் இல்லாமல், அறிவார்ந்த விஷயங்களுடன் முட்டாள்தனமாகவும் பேசுகிறார்கள். அவர்கள் வெறும் புத்திசாலித்தனத்திற்காக பயங்கரமான முட்டாள்தனத்தை பேசுகிறார்கள்! ஒரு நபர் தனது சொந்த மனதை நல்ல முறையில் பயன்படுத்தவில்லை என்றால், சாத்தான் அதைப் பயன்படுத்திக்கொள்வான். ஒரு நபர் தனது மனதின் கூர்மையை நல்லதற்காய் பயன்படுத்தவில்லை என்றால், சாத்தான் அதைத் தீயதற்காய் பயன்படுத்துவான். </w:t>
      </w:r>
    </w:p>
    <w:p w14:paraId="6BF4C47D" w14:textId="77777777" w:rsidR="00B04D50" w:rsidRDefault="00916189" w:rsidP="0015237B">
      <w:pPr>
        <w:pStyle w:val="paragraph"/>
        <w:spacing w:before="30" w:after="30"/>
        <w:ind w:left="60" w:right="60"/>
        <w:jc w:val="left"/>
        <w:rPr>
          <w:lang w:val="ru-RU"/>
        </w:rPr>
      </w:pPr>
      <w:r>
        <w:rPr>
          <w:lang w:val="ru-RU"/>
        </w:rPr>
        <w:t xml:space="preserve">— எனவே, ஒருவரின் கூர்மையான மனதை நல்லுக்காகப் பயன்படுத்தத் தவறுவதன் மூலம், செயலாற்றுவதற்கான உரிமையை அவர் சாத்தானுக்குக் கொடுக்கிறாரா? </w:t>
      </w:r>
    </w:p>
    <w:p w14:paraId="2822EC51" w14:textId="77777777" w:rsidR="00B04D50" w:rsidRDefault="00916189" w:rsidP="0015237B">
      <w:pPr>
        <w:pStyle w:val="paragraph"/>
        <w:spacing w:before="30" w:after="30"/>
        <w:ind w:left="60" w:right="60"/>
        <w:jc w:val="left"/>
        <w:rPr>
          <w:lang w:val="ru-RU"/>
        </w:rPr>
      </w:pPr>
      <w:r>
        <w:rPr>
          <w:lang w:val="ru-RU"/>
        </w:rPr>
        <w:t xml:space="preserve">— ஒரு நபர் தங்கள் கூர்மையான மனதை நல்ல செயல்களுக்குப் பயன்படுத்தவில்லை என்றால், அதன் மூலம் சக்தி தானாகவே சாத்தானுக்கு வழங்கப்படுகிறது. ஆன்மீக ரீதியாகச் செயல்படத் தவறுவதன் மூலம், ஒரு நபர் நன்மையைத் திரிக்கிறார். பின்னர் தீமையைச் செய்வது சாத்தான் அல்ல, அந்த நபரே செய்கிறார். உதாரணமாக, ஒருவர் புத்திசாலி, ஆனால் சோம்பேறியாக இருப்பதால் தங்கள் மனதைப் பயன்படுத்துவதில்லை. ஆனால் அவர்கள் தங்கள் அறிவைப் பயன்படுத்துவதில்லை என்பதால், புத்திசாலியாக இருப்பதில் என்ன பயன்? </w:t>
      </w:r>
    </w:p>
    <w:p w14:paraId="5ED0B179" w14:textId="77777777" w:rsidR="00B04D50" w:rsidRDefault="00916189" w:rsidP="0015237B">
      <w:pPr>
        <w:pStyle w:val="paragraph"/>
        <w:spacing w:before="30" w:after="30"/>
        <w:ind w:left="60" w:right="60"/>
        <w:jc w:val="left"/>
        <w:rPr>
          <w:lang w:val="ru-RU"/>
        </w:rPr>
      </w:pPr>
      <w:r>
        <w:rPr>
          <w:lang w:val="ru-RU"/>
        </w:rPr>
        <w:t xml:space="preserve">— உணர்ச்சிகளுக்கு ஆட்பட்ட ஒரு புத்திசாலி நபரால் சரியாகத் தீர்ப்பளிக்க முடியுமா? </w:t>
      </w:r>
    </w:p>
    <w:p w14:paraId="073544D4" w14:textId="77777777" w:rsidR="00B04D50" w:rsidRDefault="00916189" w:rsidP="0015237B">
      <w:pPr>
        <w:pStyle w:val="paragraph"/>
        <w:spacing w:before="30" w:after="30"/>
        <w:ind w:left="60" w:right="60"/>
        <w:jc w:val="left"/>
        <w:rPr>
          <w:lang w:val="ru-RU"/>
        </w:rPr>
      </w:pPr>
      <w:r>
        <w:rPr>
          <w:lang w:val="ru-RU"/>
        </w:rPr>
        <w:t xml:space="preserve">— முதலாவதாக, அவர்கள் தங்கள் சொந்த பகுத்தறிவை நம்பாமல் இருப்பதில் கவனமாக இருக்க வேண்டும். தங்கள் சொந்த பகுத்தறிவை நம்புவதன் மூலம், ஒரு ஆன்மீக நபர் மாயையில் விழுகிறார், மேலும் ஒரு உலகியல் நபர் பைத்தியமாகிவிடுகிறார். ஒருவர் தனது சொந்த எண்ணங்களை நம்பக்கூடாது. ஒருவர் ஆலோசனை கேட்க வேண்டும்; தனது மனதைப் புனிதப்படுத்த வேண்டும். உண்மையில், ஒரு நபர் தன்னிடம் உள்ள </w:t>
      </w:r>
      <w:r>
        <w:rPr>
          <w:lang w:val="ru-RU"/>
        </w:rPr>
        <w:lastRenderedPageBreak/>
        <w:t xml:space="preserve">அனைத்தையும் புனிதப்படுத்த வேண்டும். புனிதப்படுத்தப்பட்ட, கூர்மையான மனம் சரியான தீர்ப்பைப் பெறுவதற்கு உதவுகிறது. புனிதப்படுத்தப்படாத ஒரு புத்திசாலி நபருக்கு ஆன்மீகத் தீர்ப்பு இருக்காது. மேலும், இயல்பாகவே அப்பாவித்தனமாக இருக்கும் ஒரு நபர், ஏமாற்றத்தில் இருக்கும் ஒருவரைச் சான்றோராகவும், ஒருவரின் பெண்மை கலந்த குழைவை வணக்கமாகவும் தவறாகக் கருதக்கூடும். ஆனால், தூய்மைப்படுத்தப்பட்ட, புத்திசாலியான ஒரு நபர் மிகவும் பகுத்தறிவு உடையவராக ஆகிறார். </w:t>
      </w:r>
    </w:p>
    <w:p w14:paraId="219E32A3" w14:textId="77777777" w:rsidR="00B04D50" w:rsidRDefault="00916189" w:rsidP="0015237B">
      <w:pPr>
        <w:pStyle w:val="paragraph"/>
        <w:spacing w:before="30" w:after="30"/>
        <w:ind w:left="60" w:right="60"/>
        <w:jc w:val="left"/>
        <w:rPr>
          <w:lang w:val="ru-RU"/>
        </w:rPr>
      </w:pPr>
      <w:r>
        <w:rPr>
          <w:lang w:val="ru-RU"/>
        </w:rPr>
        <w:t xml:space="preserve">— கெரொண்டா, ஒரு கூர்மையான மனம் எவ்வாறு தூய்மைப்படுத்தப்படுகிறது? </w:t>
      </w:r>
    </w:p>
    <w:p w14:paraId="4D0964D7" w14:textId="77777777" w:rsidR="00B04D50" w:rsidRDefault="00916189" w:rsidP="0015237B">
      <w:pPr>
        <w:pStyle w:val="paragraph"/>
        <w:spacing w:before="30" w:after="30"/>
        <w:ind w:left="60" w:right="60"/>
        <w:jc w:val="left"/>
        <w:rPr>
          <w:lang w:val="ru-RU"/>
        </w:rPr>
      </w:pPr>
      <w:r>
        <w:rPr>
          <w:lang w:val="ru-RU"/>
        </w:rPr>
        <w:t xml:space="preserve">— அதைத் தூய்மைப்படுத்த, ஒருவன் தீயவனின் 'தந்திச் செய்திகளை' ஏற்றுக்கொள்ளக் கூடாது, தீய எண்ணங்களை வளர்க்கக் கூடாது, மாறாக எல்லா விஷயங்களிலும் கருணை மற்றும் எளிமையுடன் செயல்பட வேண்டும். இந்த வழியில், ஆன்மீகத் தெளிவும் தெய்வீக ஞானமும் வருகின்றன. அப்போது ஒருவன் மற்றவர்களின் இதயங்களைப் பார்க்கிறான், மனித முடிவுகளுக்கு வருவதில்லை. </w:t>
      </w:r>
    </w:p>
    <w:p w14:paraId="7C6E6CD6" w14:textId="77777777" w:rsidR="00B04D50" w:rsidRDefault="00916189" w:rsidP="0015237B">
      <w:pPr>
        <w:pStyle w:val="paragraph"/>
        <w:spacing w:before="30" w:after="30"/>
        <w:ind w:left="60" w:right="60"/>
        <w:jc w:val="left"/>
        <w:rPr>
          <w:lang w:val="ru-RU"/>
        </w:rPr>
      </w:pPr>
      <w:r>
        <w:rPr>
          <w:lang w:val="ru-RU"/>
        </w:rPr>
        <w:t xml:space="preserve">— கெரொண்டா, பகுத்தறிவு அறிவுடன் தொடர்புடையதா? </w:t>
      </w:r>
    </w:p>
    <w:p w14:paraId="33523AB0" w14:textId="77777777" w:rsidR="00B04D50" w:rsidRDefault="00916189" w:rsidP="0015237B">
      <w:pPr>
        <w:pStyle w:val="paragraph"/>
        <w:spacing w:before="30" w:after="30"/>
        <w:ind w:left="60" w:right="60"/>
        <w:jc w:val="left"/>
        <w:rPr>
          <w:lang w:val="ru-RU"/>
        </w:rPr>
      </w:pPr>
      <w:r>
        <w:rPr>
          <w:lang w:val="ru-RU"/>
        </w:rPr>
        <w:t xml:space="preserve">— பகுத்தறிவு தெய்வீக ஞானத்திலிருந்து வருகிறது. ஒருவர் புனிதத் தந்தையர்களைப் படிக்கலாம், சில விஷயங்களில் சரியான அறிவைக் கொண்டிருக்கலாம், ஆன்மீக வாழ்வில் முயற்சி செய்யலாம் மற்றும் பிரார்த்தனை செய்யலாம்; ஆனாலும் பகுத்தறிவு தெய்வீக ஞானத்திலிருந்து வருகிறது. அது ஒரு வேறுபட்ட நிலைப்பாட்டின் நிகழ்வு. </w:t>
      </w:r>
    </w:p>
    <w:p w14:paraId="74A24FF8" w14:textId="77777777" w:rsidR="00B04D50" w:rsidRDefault="00916189" w:rsidP="0015237B">
      <w:pPr>
        <w:pStyle w:val="paragraph"/>
        <w:spacing w:before="30" w:after="30"/>
        <w:ind w:left="60" w:right="60"/>
        <w:jc w:val="left"/>
        <w:rPr>
          <w:lang w:val="ru-RU"/>
        </w:rPr>
      </w:pPr>
      <w:r>
        <w:rPr>
          <w:lang w:val="ru-RU"/>
        </w:rPr>
        <w:t xml:space="preserve">— ஜெரோண்டா, முற்காலத்தில் மக்கள் சிறந்தவர்களாக இருந்தார்களா? </w:t>
      </w:r>
    </w:p>
    <w:p w14:paraId="11E2DBBA" w14:textId="77777777" w:rsidR="00B04D50" w:rsidRDefault="00916189" w:rsidP="0015237B">
      <w:pPr>
        <w:pStyle w:val="paragraph"/>
        <w:spacing w:before="30" w:after="30"/>
        <w:ind w:left="60" w:right="60"/>
        <w:jc w:val="left"/>
        <w:rPr>
          <w:lang w:val="ru-RU"/>
        </w:rPr>
      </w:pPr>
      <w:r>
        <w:rPr>
          <w:lang w:val="ru-RU"/>
        </w:rPr>
        <w:t xml:space="preserve">— அவர்கள் சிறந்தவர்கள் என்பதல்ல; பண்டைய கால மக்கள் எளிமையையும் நல்ல எண்ணங்களையும் கொண்டிருந்தனர். இன்று, மக்கள் எல்லாவற்றையும் தந்திரத்துடன் பார்க்கிறார்கள், ஏனெனில் அவர்கள் எல்லாவற்றையும் பகுத்தறிவால் அளவிடுகிறார்கள். ஐரோப்பிய மனப்பான்மை பெரும் தீங்கை ஏற்படுத்தியுள்ளது. மக்களைச் சீரழித்தது இந்த உணர்வுதான். இது மட்டும் இல்லாதிருந்தால், இன்றைய மக்களின் ஆன்மீக நிலை அற்புதமாக இருந்திருக்கும், ஏனெனில், நல்லதோ கெட்டதோ, இப்போது எல்லோரும் கல்வியறிவு பெற்றவர்கள், அவர்களுடன் ஒரு பரஸ்பர புரிதலை எட்டுவது சாத்தியமாகியிருக்கும். ஆனால் நவீன மக்களுக்கு கடவுள் நம்பிக்கையின்மையும் இந்த சாத்தானிய கோட்பாடுகளும் கற்பிக்கப்பட்டுள்ளன, இந்த வழியில் அவர்கள் பயனற்றவர்களாக மாற்றப்பட்டுள்ளனர், அதனால் அவர்களுடன் ஒரு பரஸ்பர புரிதலை எட்டுவது சாத்தியமற்றதாகிவிட்டது. பழைய நாட்களில், ஒருவருக்கு பக்தியும் இல்லாமல் கல்வியும் இல்லாமல் இருந்தால், அவருடன் ஒருமித்த புரிதலை அடைய முடியாது. ஒருமுறை ஒரு துறவி, புனிதப்படுத்தப்பட்ட பரிசுகளின் திருப்பலி (Liturgy of the Presanctified Gifts) நேரத்தில் </w:t>
      </w:r>
      <w:r>
        <w:rPr>
          <w:i/>
          <w:iCs/>
          <w:lang w:val="ru-RU"/>
        </w:rPr>
        <w:t xml:space="preserve">"மேலும் நமது தந்தை </w:t>
      </w:r>
      <w:r>
        <w:rPr>
          <w:i/>
          <w:iCs/>
          <w:lang w:val="ru-RU"/>
        </w:rPr>
        <w:lastRenderedPageBreak/>
        <w:t>கிரிகோரியின் புனிதரான, உரோமைப் போப்பாண்டவர்" (</w:t>
      </w:r>
      <w:r>
        <w:rPr>
          <w:rStyle w:val="FootnoteReference"/>
          <w:i/>
          <w:iCs/>
          <w:lang w:val="ru-RU"/>
        </w:rPr>
        <w:footnoteReference w:id="160"/>
      </w:r>
      <w:r>
        <w:rPr>
          <w:lang w:val="ru-RU"/>
        </w:rPr>
        <w:t xml:space="preserve"> )</w:t>
      </w:r>
      <w:r>
        <w:rPr>
          <w:i/>
          <w:iCs/>
          <w:lang w:val="ru-RU"/>
        </w:rPr>
        <w:t xml:space="preserve"> என்ற</w:t>
      </w:r>
      <w:r>
        <w:rPr>
          <w:lang w:val="ru-RU"/>
        </w:rPr>
        <w:t xml:space="preserve"> வார்த்தைகளைக் கேட்டு, உரோமைப் போப்பாண்டவர் நினைவுகூரப்படுகிறார் என்று முடிவு செய்து வழிதவறியது எனக்கு நினைவிருக்கிறது. "'நான் எதிர்பார்க்கவில்லை,' என்றார் அவர், 'நீங்கள் பாப்பரசவாதிகளாக மாறுவீர்கள் என்று நான் உண்மையிலேயே எதிர்பார்க்கவில்லை!' இதைச் சொல்லிவிட்டு, அவர் தேவாலயத்தை விட்டு வெளியேறினார். அறியாமை எங்கு அழைத்துச் செல்கிறது பாருங்கள்! அறியாமை ஒரு பயங்கரமான விஷயம். மேலும், பக்தி மனக் குழப்பத்துடன் இணைந்திருக்கும் நபர்களால் மிகப்பெரிய தீமை செய்யப்படுகிறது. விஷயத்தின் சாரத்தை புரிந்து கொள்ளாமல், அவர்கள் பிரச்சனைகளை உருவாக்குகிறார்கள்.</w:t>
      </w:r>
    </w:p>
    <w:p w14:paraId="47142126" w14:textId="77777777" w:rsidR="00B04D50" w:rsidRDefault="00B04D50" w:rsidP="0015237B">
      <w:pPr>
        <w:jc w:val="left"/>
        <w:rPr>
          <w:lang w:val="ru-RU"/>
        </w:rPr>
      </w:pPr>
    </w:p>
    <w:p w14:paraId="6A487995" w14:textId="77777777" w:rsidR="00B04D50" w:rsidRDefault="00916189" w:rsidP="0015237B">
      <w:pPr>
        <w:pStyle w:val="Heading4"/>
        <w:jc w:val="left"/>
        <w:rPr>
          <w:lang w:val="ru-RU"/>
        </w:rPr>
      </w:pPr>
      <w:bookmarkStart w:id="279" w:name="_Toc196745585"/>
      <w:bookmarkStart w:id="280" w:name="_Toc196745428"/>
      <w:bookmarkStart w:id="281" w:name="_Toc225696974"/>
      <w:r>
        <w:rPr>
          <w:lang w:val="ru-RU"/>
        </w:rPr>
        <w:t>இறைஞானம் இல்லா அறிவு ஒரு பேரழிவு</w:t>
      </w:r>
      <w:bookmarkEnd w:id="279"/>
      <w:bookmarkEnd w:id="280"/>
      <w:bookmarkEnd w:id="281"/>
    </w:p>
    <w:p w14:paraId="796D2D9B" w14:textId="77777777" w:rsidR="00B04D50" w:rsidRDefault="00916189" w:rsidP="0015237B">
      <w:pPr>
        <w:pStyle w:val="paragraph"/>
        <w:spacing w:before="30" w:after="30"/>
        <w:ind w:left="60" w:right="60"/>
        <w:jc w:val="left"/>
        <w:rPr>
          <w:lang w:val="ru-RU"/>
        </w:rPr>
      </w:pPr>
      <w:r>
        <w:rPr>
          <w:lang w:val="ru-RU"/>
        </w:rPr>
        <w:t xml:space="preserve">மக்கள் தங்கள் பகுத்தறிவை 'மெதுவாக்கினால்', அவர்களின் மனம் தெளிவடைவது மட்டுமல்லாமல், தெய்வீக அருளும் எளிதில் அவர்களை நெருங்க முடியும். ஞானம் இல்லா அறிவு ஒரு பேரழிவு. ஒருவர் ஆன்மீகத் தவம் மற்றும் முயற்சியின் மூலம் கடவுளால் அறிவொளி பெறுகிறார். அவர்கள் தங்கள் சொந்த எண்ணங்களில் அல்லாமல், தெய்வீக அறிவொளியையும் கடவுளிலேயே வாழும் அனுபவத்தையும் கொண்டிருக்கிறார்கள். எனவே, அவர்களால் தொலைதூரத்தை தெளிவாகப் பார்க்க முடியும். குறுகிய பார்வை கொண்டவர் அருகில் நன்றாகப் பார்ப்பார், ஆனால் தொலைவில் உள்ள பொருட்களைப் பார்க்க முடியாது. குறுகிய பார்வை இல்லாத ஒருவருக்கே கூட, சற்று தொலைவில் உள்ள பொருட்களைப் பார்ப்பது என்பது, எல்லாவற்றிற்கும் மேலாக, ஒரு பெரிய சாதனை அல்ல. ஒரு நபருக்கு இரண்டு உடல் கண்கள் மட்டுமே உள்ளன, ஆனால் அவருக்கு பல ஆன்மீகக் கண்கள் உள்ளன. </w:t>
      </w:r>
    </w:p>
    <w:p w14:paraId="6C7B8366" w14:textId="77777777" w:rsidR="00B04D50" w:rsidRDefault="00916189" w:rsidP="0015237B">
      <w:pPr>
        <w:pStyle w:val="paragraph"/>
        <w:spacing w:before="30" w:after="30"/>
        <w:ind w:left="60" w:right="60"/>
        <w:jc w:val="left"/>
        <w:rPr>
          <w:lang w:val="ru-RU"/>
        </w:rPr>
      </w:pPr>
      <w:r>
        <w:rPr>
          <w:lang w:val="ru-RU"/>
        </w:rPr>
        <w:t xml:space="preserve">கிறிஸ்துவை விட்டு விலகுகிறவர்கள் தங்களுக்குத் தாங்களே தெய்வீக ஒளியூட்டலை இழந்துவிடுகிறார்கள், ஏனெனில், முட்டாள்களைப் போல, அவர்கள் சூரிய ஒளியிலிருந்து விலகி, சூரியக் கதிர்கள் எட்டாத ஓர் இடத்திற்குச் சென்றுவிடுகிறார்கள். அதன் விளைவாக, அவர்கள் ஆன்மீக ரீதியாகக் குளிர்கொண்டு நோய்வாய்ப்படுகிறார்கள். ஒருவர் தன்னைத் தூய்மைப்படுத்திக் கொள்ளாவிட்டால், தெய்வீக ஞானம் அவருக்குக் கிடைக்கவில்லை என்றால், அவரது [மனித] அறிவு எவ்வளவு சரியாக இருந்தாலும், அது பகுத்தறிவுவாதம் என்பதைத் தவிர வேறொன்றுமில்லை. நான் அடைந்த முடிபு இதுவே. மேலும், தெய்வீக ஞானம் மறைந்துவிட்டால், மக்கள் சொல்லும் அல்லது எழுதும் எதிலும் எந்தப் பயனும் இருக்காது. திருப்பாசுரம் தெய்வீகத் தூண்டுதலால் எழுதப்பட்டது, அதன் கருத்துக்கள் எவ்வளவு ஆழமானவை என்று பாருங்கள்! அனைத்து [தற்கால] இறையியல் </w:t>
      </w:r>
      <w:r>
        <w:rPr>
          <w:lang w:val="ru-RU"/>
        </w:rPr>
        <w:lastRenderedPageBreak/>
        <w:t xml:space="preserve">மற்றும் மொழியியல் அறிஞர்களையும் ஒன்றுகூட்டுங்கள், அப்போதுதான் தெரியும்: அவர்களால் அத்தகைய ஆழத்துடன் ஒரே ஒரு சங்கீதத்தைக்கூட இயற்ற முடியாது. ராஜா தாவீது ஒரு கற்றறிந்த மனிதர் அல்ல, ஆனால் தேவ ஆவியானவர் அவரை எவ்வாறு வழிநடத்தினார் என்பது தெளிவாகத் தெரிகிறது. </w:t>
      </w:r>
    </w:p>
    <w:p w14:paraId="596CD611" w14:textId="77777777" w:rsidR="00B04D50" w:rsidRDefault="00916189" w:rsidP="0015237B">
      <w:pPr>
        <w:pStyle w:val="paragraph"/>
        <w:spacing w:before="30" w:after="30"/>
        <w:ind w:left="60" w:right="60"/>
        <w:jc w:val="left"/>
        <w:rPr>
          <w:lang w:val="ru-RU"/>
        </w:rPr>
      </w:pPr>
      <w:r>
        <w:rPr>
          <w:lang w:val="ru-RU"/>
        </w:rPr>
        <w:t xml:space="preserve">மேலும், இன்று திருச்சபை குழப்பத்தில் உள்ளது, ஏனெனில் தெய்வீக உத்வேகம் இல்லை, மேலும் ஒவ்வொருவரும் தங்களுக்குப் பிடித்தபடி தீர்ப்பளித்து செயல்படுகிறார்கள். பின்னர் 'மனிதக் காரணி' நுழைகிறது, உணர்ச்சிகள் எழுகின்றன, மேலும் இங்கு சாத்தான் செயல்பட இடம் கிடைக்கிறது. அதனால்தான், தங்கள் சொந்த உணர்ச்சிகளின் ஆற்றலின் கீழ் இருப்பவர்கள் அதிகாரத்தை நாடக்கூடாது. </w:t>
      </w:r>
    </w:p>
    <w:p w14:paraId="3F5D2750" w14:textId="77777777" w:rsidR="00B04D50" w:rsidRDefault="00916189" w:rsidP="0015237B">
      <w:pPr>
        <w:pStyle w:val="paragraph"/>
        <w:spacing w:before="30" w:after="30"/>
        <w:ind w:left="60" w:right="60"/>
        <w:jc w:val="left"/>
        <w:rPr>
          <w:lang w:val="ru-RU"/>
        </w:rPr>
      </w:pPr>
      <w:r>
        <w:rPr>
          <w:lang w:val="ru-RU"/>
        </w:rPr>
        <w:t xml:space="preserve">— அப்படியானால், கெரொண்டா, மக்கள் தொடர்ந்து தெய்வீக ஞானம் கேட்க வேண்டுமா? </w:t>
      </w:r>
    </w:p>
    <w:p w14:paraId="73B9F96F" w14:textId="77777777" w:rsidR="00B04D50" w:rsidRDefault="00916189" w:rsidP="0015237B">
      <w:pPr>
        <w:pStyle w:val="paragraph"/>
        <w:spacing w:before="30" w:after="30"/>
        <w:ind w:left="60" w:right="60"/>
        <w:jc w:val="left"/>
        <w:rPr>
          <w:lang w:val="ru-RU"/>
        </w:rPr>
      </w:pPr>
      <w:r>
        <w:rPr>
          <w:lang w:val="ru-RU"/>
        </w:rPr>
        <w:t xml:space="preserve">— ஆம், ஏனெனில் அப்படிச் செய்யாவிட்டால், அவர்கள் முன்மொழிகின்ற தீர்வுகள் அவர்களுடைய சொந்த பகுத்தறிவின் விளைவுகளாகவே இருக்கும். அதனால் குழப்பம் ஏற்படுகிறது. மாநாடுகள், கூட்டங்கள்... இதில் ஈடுபடுபவர்கள் முதலில் தங்களைத் தாங்களே அறிந்துகொள்ளவில்லை என்பது வருந்தத்தக்கது. ஏனெனில், உலகில் உள்ள அனைத்து அறிவை விடத் தன்னை அறிந்துகொள்வதே மேலானது. பணிவோடு தன்னை அறிந்துகொள்ளும் ஒருவரை மற்றவர்கள் அறிந்துகொள்கிறார்கள். சில [பெரும்காரர்கள்] தங்களை அறிந்துகொண்டால், தங்கள் பரிதாபகரமான நிலையைக் கண்டு, வாயைத் திறக்கத் துணிய மாட்டார்கள். </w:t>
      </w:r>
    </w:p>
    <w:p w14:paraId="40A2FB34" w14:textId="77777777" w:rsidR="00B04D50" w:rsidRDefault="00916189" w:rsidP="0015237B">
      <w:pPr>
        <w:pStyle w:val="paragraph"/>
        <w:spacing w:before="30" w:after="30"/>
        <w:ind w:left="60" w:right="60"/>
        <w:jc w:val="left"/>
        <w:rPr>
          <w:lang w:val="ru-RU"/>
        </w:rPr>
      </w:pPr>
      <w:r>
        <w:rPr>
          <w:lang w:val="ru-RU"/>
        </w:rPr>
        <w:t>ஒருமுறை, ஒரு மனிதர் புகார் கூறினார், வெளிநாடுகளில் நடைபெறும் பல்வேறு மாநாடுகளிலும் பிற நிகழ்வுகளிலும் ஆர்த்தடாக்ஸ் மதத்தைக் பிரதிநிதித்துவப்படுத்த ஒரே ஒரு ஆர்த்தடாக்ஸ் கிறிஸ்தவர் கூட இல்லை என்றார். அவர் பேசிக்கொண்டே போனார் — மிகவும் மோசமான ஒரு சித்திரத்தை வரைந்தார், அது ஒருவரை படுத்து இறந்துவிடத் தூண்டும் அளவுக்கு இருந்தது. "கடவுள்," நான் அவரிடம் சொன்னேன், "இறைவாக்கினர் எலியாவிடம் கேட்டபோது: 'எலியா, ஹோரேபில் நீ எதைத் தேடுகிறாய்?'</w:t>
      </w:r>
      <w:r>
        <w:rPr>
          <w:rStyle w:val="FootnoteReference"/>
          <w:lang w:val="ru-RU"/>
        </w:rPr>
        <w:footnoteReference w:id="161"/>
      </w:r>
      <w:r>
        <w:rPr>
          <w:lang w:val="ru-RU"/>
        </w:rPr>
        <w:t xml:space="preserve"> — என்று கேட்டபோது, தீர்க்கதரிசி, 'நான் மட்டுமே மீதமிருக்கிறேன்' என்று பதிலளித்தார். அப்போது தேவன் அவரிடம், 'பாகாலுக்கு முழங்கால் இட்டிராத ஏழாயிரம் பேர் இருக்கிறார்கள்' என்றார். ஏழாயிரம் பேர் விசுவாசத்தைக் காத்திருந்தும், தீர்க்கதரிசி எலியா, 'நான் மட்டுமே மீதமிருக்கிறேன்!' என்றார். இப்போது, இவ்வளவு விசுவாசிகள் இருக்கும் நேரத்தில் நீங்கள் ஒரு இருண்ட சித்திரத்தை வரைகிறீர்கள்! பூகம்பத்தால் வெடித்துச் சிதறக்கூடிய, அதனால் சிதைந்துவிடாமல் இருக்க அதைப் பலப்படுத்த பழுதுபார்ப்பவர்களை அழைக்கும் தேவாலயத்தின் குவிமாடத்தில் சித்தரிக்கப்பட்டுள்ள சர்வவல்லமையுள்ள தேவன் போல நமது சர்வவல்லமையுள்ள தேவன் </w:t>
      </w:r>
      <w:r>
        <w:rPr>
          <w:lang w:val="ru-RU"/>
        </w:rPr>
        <w:lastRenderedPageBreak/>
        <w:t>உண்மையிலேயே இருக்கிறாரா? — "அமெரிக்காவில்," அவர் எனக்குப் பதிலளித்தார், "நீங்கள் ஒரு பந்தை உருட்டலாம், அங்கே ஒரு ஆத்மாவையும் காண முடியாது." — "ஆனால் அது எப்படி இருக்க முடியும்," நான் எதிர்த்தேன், "அமெரிக்காவிலிருந்து எனக்குத் தெரிந்த பல விசுவாசிகள் இருக்கும்போது!" — "ஆம்," அவர் கூறினார், "அது அப்படித்தான். ஆனால் கத்தோலிக்கர்கள் மிகவும் வஞ்சகமானவர்கள்! அவர்கள் எப்போதும் நம்மை ஏமாற்ற முயற்சிக்கிறார்கள்!" — "ஆனால் கத்தோலிக்கர்கள்," நான் பதிலளித்தேன், "போப்பாண்டவர் ஆட்சி மீது ஏற்கனவே அருவருப்பை உணரத் தொடங்கிவிட்டனர், இப்போது ஆர்த்தடாக்ஸ் மதத்திற்குத் திரும்புகிறார்கள். பேதுரு ஆசாரியர் டிமிட்ரியோஸ்</w:t>
      </w:r>
      <w:r>
        <w:rPr>
          <w:rStyle w:val="FootnoteReference"/>
          <w:lang w:val="ru-RU"/>
        </w:rPr>
        <w:footnoteReference w:id="162"/>
      </w:r>
      <w:r>
        <w:rPr>
          <w:lang w:val="ru-RU"/>
        </w:rPr>
        <w:t xml:space="preserve"> அமெரிக்காவிற்கு வந்தபோது, 'பேதுரு ஆசாரியர் ஒரு உண்மையான கிறிஸ்தவர், ஆனால் போப் ஒரு தொழிலதிபர்' என்று கத்தினது கத்தோலிக்கர்கள்தானே? இதை கத்தோலிக்கர்கள் கோபத்துடன் கூறவில்லையா? ஆயினும், கத்தோலிக்கர்கள் அதைச் சீர்குலைக்கும் நோக்கத்துடன் தந்திரமான வழிகளில் ஆர்த்தடாக்ஸ் திருச்சபையில் ஊடுருவ முயற்சிக்கிறார்கள் என்றும், இது போன்ற பல விஷயங்களையும் நீங்கள் தொடர்ந்து வலியுறுத்துகிறீர்கள். அப்படியானால், உங்கள் பார்வையில் கடவுள் எங்கே இருக்கிறார்? சாத்தான் விரும்பியதை எல்லாம் உண்மையிலேயே செய்ய முடியுமா?" </w:t>
      </w:r>
    </w:p>
    <w:p w14:paraId="478BD8AD" w14:textId="77777777" w:rsidR="00B04D50" w:rsidRDefault="00916189" w:rsidP="0015237B">
      <w:pPr>
        <w:pStyle w:val="paragraph"/>
        <w:spacing w:before="30" w:after="30"/>
        <w:ind w:left="60" w:right="60"/>
        <w:jc w:val="left"/>
        <w:rPr>
          <w:lang w:val="ru-RU"/>
        </w:rPr>
      </w:pPr>
      <w:r>
        <w:rPr>
          <w:lang w:val="ru-RU"/>
        </w:rPr>
        <w:t>துரதிர்ஷ்டவசமாக, மேற்கத்திய பகுத்தறிவுவாதம் கிழக்கத்திய ஆர்த்தடாக்ஸ் மதகுருமார்களையும் பாதித்துள்ளது. அதனால் அவர்கள், கிழக்கத்திய ஆர்த்தடாக்ஸ் கிறிஸ்துவின் திருச்சபையில் உடலால் மட்டுமே இருக்கிறார்கள், ஆனால் அவர்களின் முழு இருப்பும், அவர்கள் பார்வையில் உலகை ஆளும் மேற்கத்தியில் நீடிக்கிறது. ஆனால் அவர்கள் மேற்கத்திய நாடுகளை, கிழக்கின் ஒளியான, கிறிஸ்துவின் ஒளியின் மூலம் ஆன்மீக ரீதியாகப் பார்த்தால், ஞான சூரியனான—கிறிஸ்துவின்—ஒளியை மெதுவாக இழந்து, ஆழ்ந்த இருளில் மூழ்கிக்கொண்டிருக்கும் மேற்கத்திய நாடுகளின் ஆன்மீக வீழ்ச்சியைக் காண்பார்கள். ஆனால் அதற்குப் பதிலாக, அவர்கள் மாநாடுகளில் கூடி, விவாதிக்கக் கூடத் தகுதியற்ற தலைப்புகளைப் பற்றி முடிவில்லாமல் விவாதிக்கிறார்கள்; பல ஆண்டுகளாகப் புனிதத் தந்தையர்கள் கூட விவாதிக்காத தலைப்புகளைப் பற்றி.</w:t>
      </w:r>
      <w:r>
        <w:rPr>
          <w:rStyle w:val="FootnoteReference"/>
          <w:lang w:val="ru-RU"/>
        </w:rPr>
        <w:footnoteReference w:id="163"/>
      </w:r>
      <w:r>
        <w:rPr>
          <w:lang w:val="ru-RU"/>
        </w:rPr>
        <w:t xml:space="preserve"> இந்தச் செயல்கள் அனைத்தும் தீயவனிடமிருந்து வருகின்றன. அவை விசுவாசிகளின் மனதைக் குழப்பி அவர்களை வழிமறக்கச் செய்வதையும், சிலரைப் பிளவுவாதத்திற்கும் மற்றவர்களைப் பிரிவினைக்கும் தள்ளுவதையும் நோக்கமாகக் கொண்டுள்ளன. இந்த வழியில், சாத்தான் புதிய அடித்தளங்களைப் பெறுகிறான். ஐயோ, இந்த மக்கள் மக்களைக் </w:t>
      </w:r>
      <w:r>
        <w:rPr>
          <w:lang w:val="ru-RU"/>
        </w:rPr>
        <w:lastRenderedPageBreak/>
        <w:t xml:space="preserve">கொடுமைப்படுத்துகிறார்கள் மற்றும் அவர்களின் மனதைக் குழப்புகிறார்கள். </w:t>
      </w:r>
    </w:p>
    <w:p w14:paraId="5B043612" w14:textId="77777777" w:rsidR="00B04D50" w:rsidRDefault="00916189" w:rsidP="0015237B">
      <w:pPr>
        <w:pStyle w:val="paragraph"/>
        <w:spacing w:before="30" w:after="30"/>
        <w:ind w:left="60" w:right="60"/>
        <w:jc w:val="left"/>
        <w:rPr>
          <w:lang w:val="ru-RU"/>
        </w:rPr>
      </w:pPr>
      <w:r>
        <w:rPr>
          <w:lang w:val="ru-RU"/>
        </w:rPr>
        <w:t xml:space="preserve">இவை அனைத்தும் எங்கே தொடங்குகிறது? ஒரு நபர், ஆன்மீக ரீதியாக உழைக்காமல், தன்னை ஒரு ஆன்மீகப் பெரியவராகக் கற்பனை செய்து, பின்னர் அர்த்தமற்ற விஷயங்களைப் பேசும்போது இது தொடங்குகிறது. இயல்பான மனத் தூய்மையையும் சிறிதளவு அறிவையும் கொண்ட ஒரு குழந்தை, உங்களுக்குப் புத்திசாலித்தனமான விஷயங்களைச் சொல்லும். இதற்கு மாறாக, உயர் கல்வி கற்றிருந்தாலும், தான் ஏற்றுக்கொண்ட பேயுலக செல்வாக்கால் மனம் மங்கிய ஒரு மனிதன், மிகவும் அருவருப்பான இறை நிந்தனைகளை உச்சரிப்பான். </w:t>
      </w:r>
    </w:p>
    <w:p w14:paraId="4B9B267B" w14:textId="77777777" w:rsidR="00B04D50" w:rsidRDefault="00916189" w:rsidP="0015237B">
      <w:pPr>
        <w:pStyle w:val="paragraph"/>
        <w:spacing w:before="30" w:after="30"/>
        <w:ind w:left="60" w:right="60"/>
        <w:jc w:val="left"/>
        <w:rPr>
          <w:lang w:val="ru-RU"/>
        </w:rPr>
      </w:pPr>
      <w:r>
        <w:rPr>
          <w:lang w:val="ru-RU"/>
        </w:rPr>
        <w:t xml:space="preserve">கடவுளிடமிருந்து பிரிந்து வாழ்ந்து, அறிவால் தன் மனதைத் தொடர்ந்து கூர்மையாக்குபவன், இறுதியில் தன் மனதை ஒரு இருமுனைக் கத்தியாக மாற்றிக்கொள்கிறான். பின்னர், ஒரு முனையால் தன்னைத் தானே தாக்கிக்கொள்கிறான், மற்றொரு முனையால்—தனது பகுத்தறிவுள்ள, கேள்விக்கிடமற்ற மனித முடிவுகளின் மூலம்—மற்றவர்களைக் காயப்படுத்துகிறான். மனித அறிவு பரிசுத்தப்படுத்தப்பட்டு, அது தெய்வீகமாக மாறும்போது பயனுள்ளதாகிறது. இல்லையெனில், அது மனித வஞ்சகம், பகுத்தறிவு, உலகியல் தர்க்கம். அருள் பெறாத மனம் என்பது, தன்னை ஒட்டிக்கொள்ள வேண்டும் என்று விரும்பிக்கொண்டு, உலோகப் பொருட்களைத் தாக்கும் காந்தம் இல்லாத இரும்புக் கம்பியைப் போன்றது. ஆனால் அவை ஒட்டிக்கொள்வதில்லை; அதன் தாக்குதல்களால் சிதைக்கப்படுகின்றன, அவ்வளவுதான். </w:t>
      </w:r>
    </w:p>
    <w:p w14:paraId="1A2023A3" w14:textId="77777777" w:rsidR="00B04D50" w:rsidRDefault="00916189" w:rsidP="0015237B">
      <w:pPr>
        <w:pStyle w:val="paragraph"/>
        <w:spacing w:before="30" w:after="30"/>
        <w:ind w:left="60" w:right="60"/>
        <w:jc w:val="left"/>
        <w:rPr>
          <w:lang w:val="ru-RU"/>
        </w:rPr>
      </w:pPr>
      <w:r>
        <w:rPr>
          <w:lang w:val="ru-RU"/>
        </w:rPr>
        <w:t xml:space="preserve">இன்றைய மக்கள் இத்தகையவர்களே. அவர்கள் அனைத்தையும் வெற்று பகுத்தறிவின் கண்ணோட்டத்தில் காண்கிறார்கள். இந்த பகுத்தறிவு ஒரு உண்மையான பேரழிவு, ஏனெனில் </w:t>
      </w:r>
      <w:r>
        <w:rPr>
          <w:i/>
          <w:iCs/>
          <w:lang w:val="ru-RU"/>
        </w:rPr>
        <w:t xml:space="preserve">'மனம் தற்பெருமை பேசுகிறது' </w:t>
      </w:r>
      <w:r>
        <w:rPr>
          <w:lang w:val="ru-RU"/>
        </w:rPr>
        <w:t>(</w:t>
      </w:r>
      <w:r>
        <w:rPr>
          <w:rStyle w:val="FootnoteReference"/>
          <w:i/>
          <w:iCs/>
          <w:lang w:val="ru-RU"/>
        </w:rPr>
        <w:footnoteReference w:id="164"/>
      </w:r>
      <w:r>
        <w:rPr>
          <w:lang w:val="ru-RU"/>
        </w:rPr>
        <w:t xml:space="preserve"> </w:t>
      </w:r>
      <w:r>
        <w:rPr>
          <w:i/>
          <w:iCs/>
          <w:lang w:val="ru-RU"/>
        </w:rPr>
        <w:t>)</w:t>
      </w:r>
      <w:r>
        <w:rPr>
          <w:lang w:val="ru-RU"/>
        </w:rPr>
        <w:t xml:space="preserve"> என்று கூறப்படுகிறது. ஒருவருக்கு தெய்வீக ஞானம் இல்லையென்றால், அறிவு பயனற்றது; அது அழிவைத் தருகிறது.</w:t>
      </w:r>
    </w:p>
    <w:p w14:paraId="5E03EDB8" w14:textId="77777777" w:rsidR="00B04D50" w:rsidRDefault="00B04D50" w:rsidP="0015237B">
      <w:pPr>
        <w:jc w:val="left"/>
        <w:rPr>
          <w:lang w:val="ru-RU"/>
        </w:rPr>
      </w:pPr>
    </w:p>
    <w:p w14:paraId="57C38CF3" w14:textId="77777777" w:rsidR="00B04D50" w:rsidRDefault="00916189" w:rsidP="0015237B">
      <w:pPr>
        <w:pStyle w:val="Heading4"/>
        <w:jc w:val="left"/>
        <w:rPr>
          <w:lang w:val="ru-RU"/>
        </w:rPr>
      </w:pPr>
      <w:bookmarkStart w:id="282" w:name="_Toc196745586"/>
      <w:bookmarkStart w:id="283" w:name="_Toc196745429"/>
      <w:bookmarkStart w:id="284" w:name="_Toc225696975"/>
      <w:r>
        <w:rPr>
          <w:lang w:val="ru-RU"/>
        </w:rPr>
        <w:t>அறிவியல் ஆன்மீக வாழ்க்கைக்குப் பயன்படுத்தப்பட வேண்டும்</w:t>
      </w:r>
      <w:bookmarkEnd w:id="282"/>
      <w:bookmarkEnd w:id="283"/>
      <w:bookmarkEnd w:id="284"/>
    </w:p>
    <w:p w14:paraId="04032FB5" w14:textId="77777777" w:rsidR="00B04D50" w:rsidRDefault="00916189" w:rsidP="0015237B">
      <w:pPr>
        <w:pStyle w:val="paragraph"/>
        <w:spacing w:before="30" w:after="30"/>
        <w:ind w:left="60" w:right="60"/>
        <w:jc w:val="left"/>
        <w:rPr>
          <w:lang w:val="ru-RU"/>
        </w:rPr>
      </w:pPr>
      <w:r>
        <w:rPr>
          <w:lang w:val="ru-RU"/>
        </w:rPr>
        <w:t xml:space="preserve">அறிவு முற்றிலும் அறிவியலை மட்டுமே மையமாகக் கொண்டு, கடவுளிடமிருந்து முற்றிலும் விலகிச் செல்லும்போது, அனைத்துத் தீமையும் அதிலிருந்துதான் தொடங்குகிறது. அதனால்தான் அத்தகையவர்களால் அக அமைதியையும் சமநிலையையும் காண முடிவதில்லை. மாறாக, மக்களின் மனங்கள் கடவுளை மையமாகக் கொண்டால், அவர்கள் அறிவியலை தங்களைத் தாங்களே ஆன்மீக ரீதியாக மேம்படுத்திக்கொள்ளவும், உலகின் நன்மைக்காகவும் பயன்படுத்துகிறார்கள், ஏனெனில் அந்த நிலையில் அவர்களின் அறிவு புனிதப்படுத்தப்படுகிறது. </w:t>
      </w:r>
    </w:p>
    <w:p w14:paraId="0949D5AD" w14:textId="77777777" w:rsidR="00B04D50" w:rsidRDefault="00916189" w:rsidP="0015237B">
      <w:pPr>
        <w:pStyle w:val="paragraph"/>
        <w:spacing w:before="30" w:after="30"/>
        <w:ind w:left="60" w:right="60"/>
        <w:jc w:val="left"/>
        <w:rPr>
          <w:lang w:val="ru-RU"/>
        </w:rPr>
      </w:pPr>
      <w:r>
        <w:rPr>
          <w:lang w:val="ru-RU"/>
        </w:rPr>
        <w:lastRenderedPageBreak/>
        <w:t xml:space="preserve">— அப்படியானால், கெரொண்டா, அறிவியல் மனிதனுக்கு எந்தப் பயனும் இல்லை என்று சொல்லலாமா? </w:t>
      </w:r>
    </w:p>
    <w:p w14:paraId="7096F3AF" w14:textId="77777777" w:rsidR="00B04D50" w:rsidRDefault="00916189" w:rsidP="0015237B">
      <w:pPr>
        <w:pStyle w:val="paragraph"/>
        <w:spacing w:before="30" w:after="30"/>
        <w:ind w:left="60" w:right="60"/>
        <w:jc w:val="left"/>
        <w:rPr>
          <w:lang w:val="ru-RU"/>
        </w:rPr>
      </w:pPr>
      <w:r>
        <w:rPr>
          <w:lang w:val="ru-RU"/>
        </w:rPr>
        <w:t xml:space="preserve">— அறிவியல் பெரும் பயனைத் தருகிறது, ஆனால் அது பெரும் குழப்பத்தையும் தருகிறது. போதுமான கல்வி பெறாத போதிலும், கற்றறிந்தவர்களை விட அதிக மனத் தெளிவைக் கொண்டிருந்த மனிதர்களை எனக்குத் தெரியும். கடவுளின் அருளால், அறிவியல் தங்களுக்குள் கொண்டுவந்த குழப்பத்திலிருந்து தங்கள் மனதைத் தூய்மைப்படுத்திக் கொள்பவர்களுக்கு, பயன்படுத்துவதற்கு அதிக கருவிகள் இருக்கும். மேலும், இந்தக் கருவிகளான—அறிவு—தூய்மைப்படுத்தப்படாவிட்டால், அவை உலகியல் முயற்சிகளுக்கு மட்டுமே பயன்படுத்தப்பட முடியும், ஆன்மீக முயற்சிகளுக்கு அல்ல. ஒரு நபர் நல்லுணர்வை வளர்த்துக் கொண்டால், அறிவு விரைவாகத் தூய்மைப்படுத்தப்படுகிறது. தங்கள் அகக் கல்விக்கு—ஆत्मாவின் கல்விக்கு—முன்னுரிமை அளிக்கும், மேலும் புறக் கல்வியை அகக் கல்விக்காகப் பயன்படுத்தும் மக்கள், ஆன்மீக ரீதியாக விரைவாக மாற்றம் அடைகிறார்கள். மேலும் அவர்கள் வெறும் கோட்பாட்டாளர்கள் மட்டுமல்ல, ஆன்மீக விஷயங்களில் அதை நடைமுறையில் கடைப்பிடிப்பவர்களாகவும் இருந்தால், அவர்களின் உலகிற்கு உதவும் பணி மிகப் பெரியதாக இருக்கும். ஏனெனில் அவர்கள் மக்களை நரக வேதனையின் மூச்சுத் திணறலில் இருந்து வெளியேற்றி, பரலோக மகிழ்ச்சிக்குள் வழிநடத்துகிறார்கள். இத்தகைய கடவுளின் மனிதர்களுக்கு மற்ற கற்றறிந்தவர்களை விட அநேகமாக குறைந்த பட்டங்களே இருக்கலாம், ஆனால் உலகிற்கு அவர்கள் செய்யும் உதவி மிகப் பெரியது. அத்தகைய நபர் பல ஆசீர்வாதங்களால் ஆசீர்வதிக்கப்பட்டவர், பயனற்ற காகிதங்களின் குவியலால் (அதாவது, பட்டங்களால்) அல்ல. இந்த உலகம் பாவத்தால் நிரம்பியுள்ளது, மேலும் அதிக பிரார்த்தனை மற்றும் தனிப்பட்ட ஆன்மீக அனுபவம் தேவைப்படுகிறது. அதிக எழுத்துக்கள் காகிதப் பணத்தைப் போன்றவை, அதன் மதிப்பு அதை ஆதரிப்பதைப் பொறுத்தது. எனவே, ஒவ்வொருவரும் தங்கள் சொந்த ஆன்மாவின் சுரங்கத்தில் உழைக்க வேண்டும். </w:t>
      </w:r>
    </w:p>
    <w:p w14:paraId="6A0F765C" w14:textId="77777777" w:rsidR="00B04D50" w:rsidRDefault="00916189" w:rsidP="0015237B">
      <w:pPr>
        <w:pStyle w:val="paragraph"/>
        <w:spacing w:before="30" w:after="30"/>
        <w:ind w:left="60" w:right="60"/>
        <w:jc w:val="left"/>
        <w:rPr>
          <w:lang w:val="ru-RU"/>
        </w:rPr>
      </w:pPr>
      <w:r>
        <w:rPr>
          <w:rStyle w:val="FootnoteReference"/>
          <w:lang w:val="ru-RU"/>
        </w:rPr>
        <w:footnoteReference w:id="165"/>
      </w:r>
      <w:r>
        <w:rPr>
          <w:lang w:val="ru-RU"/>
        </w:rPr>
        <w:t xml:space="preserve">எஸ்பிஃப்கிமென் மடாலயத்தில், ஒரு முதிய துறவி இருந்தார் என்பதை நான் நினைவுகூர்கிறேன்; அவர் மிகவும் எளிமையான மனிதர், அவர் அசென்ஷனைக் கூட ஒரு புனிதராகக் கருதினார். அவர் தனது ஜெபமாலையைப் பயன்படுத்தி அசென்ஷனிடம் பிரார்த்தனை செய்து, "கடவுளின் புனித ஊழியரே, எங்களுக்காக கடவுளிடம் மன்றாடும்!" என்று கூறுவார். ஒருமுறை, மடத்தின் பிச்சை இல்லத்தில் இருந்த துறவிகளில் ஒருவர் நோய்வாய்ப்பட்டார், அந்த எளிமையான மனதுடைய துறவிக்கு அவரை உணவளிக்க ஒன்றுமில்லை. அதனால் அவர் விரைவாக மாடியிலிருந்து கீழ்தளத்திற்குச் சென்று, கடலைப் பார்த்த ஒரு ஜன்னலைத் </w:t>
      </w:r>
      <w:r>
        <w:rPr>
          <w:lang w:val="ru-RU"/>
        </w:rPr>
        <w:lastRenderedPageBreak/>
        <w:t>திறந்து, தன் கைகளை வெளியே நீட்டி, "என் புனித அனலிப்சியா, கடவுளின் ஊழியரே, என் சகோதரனுக்காக ஒரு மீனைக் கொடுங்கள்!" என்று கேட்டார். இதோ அதிசயம்! உடனடியாக, ஒரு பெரிய மீன் கடலிலிருந்து நேராகத் துள்ளி அவரது கைகளில் விழுந்தது! இதைக் கண்ட அனைவரும் வியப்பில் உறைந்து நின்றனர். மேலும் அந்த எளிய மனிதர் அவர்களைப் பார்த்து புன்னகையுடன், "இதில் உங்களுக்கு என்ன அவ்வளவு விந்தையான விஷயம் தெரிகிறது?" என்பது போல கூறினார். இருப்பினும், ஒரு புனிதர் எப்போது நினைவுகூரப்படுகிறார், மற்றொருவர் எப்போது துன்புற்றார், ஏற்றம் எப்போது, எங்கே, எப்படி நடந்தது என்பது வரை நாம் அறிந்திருந்தாலும், நமது இந்த அறிவு முழுவதையுமாக ஒரு சிறிய மீனுக்காகக் கூட ஜெபிக்க முடியவில்லை! ஆன்மீக வாழ்வின் 'விந்தையானவை' இவை, மேலும் கடவுளை அல்லாமல் தனது சொந்த 'சுயத்தை' மட்டுமே கொண்ட அறிவுஜீவிகளின் ஒரு பிரிவின் தர்க்கத்திற்கு, இந்த 'விந்தையானவை' புரிந்துகொள்ள முடியாதவை. அவை புரிந்துகொள்ள முடியாதவை, ஏனெனில் அத்தகைய அறிவுஜீவிகள் வறண்ட உலக அறிவைக் கொண்டிருக்கிறார்கள், ஏனெனில் அவர்கள் உலகியல் ஆன்மீக நோயால் பாதிக்கப்பட்டு, பரிசுத்த ஆவியானவர் இல்லாமல் இருக்கிறார்கள்.</w:t>
      </w:r>
    </w:p>
    <w:p w14:paraId="6E3C95F0" w14:textId="77777777" w:rsidR="00B04D50" w:rsidRDefault="00B04D50" w:rsidP="0015237B">
      <w:pPr>
        <w:jc w:val="left"/>
        <w:rPr>
          <w:lang w:val="ru-RU"/>
        </w:rPr>
      </w:pPr>
    </w:p>
    <w:p w14:paraId="25511552" w14:textId="77777777" w:rsidR="00B04D50" w:rsidRDefault="00916189" w:rsidP="0015237B">
      <w:pPr>
        <w:pStyle w:val="Heading4"/>
        <w:jc w:val="left"/>
        <w:rPr>
          <w:lang w:val="ru-RU"/>
        </w:rPr>
      </w:pPr>
      <w:bookmarkStart w:id="285" w:name="_Toc196745587"/>
      <w:bookmarkStart w:id="286" w:name="_Toc196745430"/>
      <w:bookmarkStart w:id="287" w:name="_Toc225696976"/>
      <w:r>
        <w:rPr>
          <w:lang w:val="ru-RU"/>
        </w:rPr>
        <w:t>புனித ஆவியானவர் தொழில்நுட்பத்தின் மூலம் இறங்குவதில்லை</w:t>
      </w:r>
      <w:bookmarkEnd w:id="285"/>
      <w:bookmarkEnd w:id="286"/>
      <w:bookmarkEnd w:id="287"/>
    </w:p>
    <w:p w14:paraId="32ABAB74" w14:textId="77777777" w:rsidR="00B04D50" w:rsidRDefault="00916189" w:rsidP="0015237B">
      <w:pPr>
        <w:pStyle w:val="paragraph"/>
        <w:spacing w:before="30" w:after="30"/>
        <w:ind w:left="60" w:right="60"/>
        <w:jc w:val="left"/>
        <w:rPr>
          <w:lang w:val="ru-RU"/>
        </w:rPr>
      </w:pPr>
      <w:r>
        <w:rPr>
          <w:lang w:val="ru-RU"/>
        </w:rPr>
        <w:t xml:space="preserve">புத்தியிலிருந்து பேசப்படும் ஒரு வார்த்தை ஆன்மாவை மாற்றாது, ஏனெனில் அது மாம்சமானது. தெய்வீக ஆற்றலைக் கொண்ட, பரிசுத்த ஆவியினால் பிறந்த தேவ வார்த்தையால் ஆன்மா மாற்றப்படுகிறது. பரிசுத்த ஆவியானவர் தொழில்நுட்பத்தின் மூலம் இறங்குவதில்லை; எனவே, இறையியலுக்கு ஒரு வறண்ட அறிவியல் உணவோடு எந்தப் பொதுவானதும் இல்லை. புனித ஆவியானவர் அவராகவே இறங்குகிறார் — இதற்குத் தேவையான ஆன்மீக முன்நிபந்தனைகள் ஒரு நபரிடம் காணப்பட்டால். ஆன்மீக முன்நிபந்தனை என்பது, ஒரு நபர் தனது ஆன்மீகத் தடிகளைத் துருப்பிடித்தலிலிருந்து சுத்தம் செய்து, ஒரு நல்ல கடத்தியாக மாறுவதாகும் — இதன் மூலம் தெய்வீக ஞானத்தின் ஆன்மீக மின்னோட்டத்தைப் பெற முடியும். இந்த வழியில், ஒரு நபர் ஒரு ஆன்மீகப் பண்டிதராக, ஒரு இறையியலாளராக ஆகிறார். 'இறையியல் அறிஞர்' என்று நான் குறிப்பிடுவது, தங்களது இறையியல் அறிவு ஒரு உறுதியான அடித்தளத்தில் அமைந்தவர்களையும், தங்களது இறையியல் பட்டமும் உண்மையான மதிப்பு வாய்ந்ததாக இருப்பவர்களையும் தான்; அன்றி, யாருக்கும் பயனற்ற, ஆக்கிரமிப்புக் காலத்தின் மலிவான காகிதப் பணத்தைப் போன்ற ஒரு மதிப்பற்ற காகிதத் துண்டை வைத்திருக்கும்வர்களை அல்ல. </w:t>
      </w:r>
    </w:p>
    <w:p w14:paraId="7EDD519C" w14:textId="77777777" w:rsidR="00B04D50" w:rsidRDefault="00916189" w:rsidP="0015237B">
      <w:pPr>
        <w:pStyle w:val="paragraph"/>
        <w:spacing w:before="30" w:after="30"/>
        <w:ind w:left="60" w:right="60"/>
        <w:jc w:val="left"/>
        <w:rPr>
          <w:lang w:val="ru-RU"/>
        </w:rPr>
      </w:pPr>
      <w:r>
        <w:rPr>
          <w:lang w:val="ru-RU"/>
        </w:rPr>
        <w:t xml:space="preserve">பல நேரங்களில், ஒரு நபர் ஒன்று அல்லது இரண்டு வெளிநாட்டு மொழிகளைக் கற்றுக்கொள்வதற்காகத் தங்கள் மனதின் சக்திகளைச் செலவழித்து பல ஆண்டுகள் செலவிடுகிறார். நமது காலத்தில், ஏறக்குறைய அனைவருக்கும் வெளிநாட்டு மொழிகள் தெரியும், ஆனால் இந்த </w:t>
      </w:r>
      <w:r>
        <w:rPr>
          <w:lang w:val="ru-RU"/>
        </w:rPr>
        <w:lastRenderedPageBreak/>
        <w:t xml:space="preserve">மொழிகளுக்குப் புனித பெந்தேகோஸ்தே மொழிகளுடன் எந்தத் தொடர்பும் இல்லாததால், நாம் பாபிலோனின் கோபுரத்தின் மிகப் பெரிய அனுபவத்தைச் சந்தித்து வருகிறோம். உலர்ந்த, பகுத்தறிவுத் தெயவவியலில் ஈடுபடுவதன் மூலம், நமது பகுத்தறிவைப் பரிசுத்த ஆவியானவர் என்று கருதுவதே மிகப்பெரிய தீமையாகும். இதையே 'மூளைவியல்' (brainology) என்று அழைக்கப்படுகிறது, அதிலிருந்துவே பேலக் கோபுரம் எழுகிறது. இறையியலில் பல மொழிகளும், அநேகமான கிருபை நிறைந்த வரங்களும் இருந்தாலும், இந்த மொழிகள் அனைத்தும் ஒருவருக்கொருவர் இணக்கமாக இருக்கின்றன, ஏனெனில் அவை அனைத்திற்கும் ஒரே தலைவர்—பெந்தேகோஸ்தேவின் பரிசுத்த ஆவியானவர்—உள்ளார், மேலும் இந்த மொழிகள் அக்கினியாய் இருக்கின்றன. </w:t>
      </w:r>
    </w:p>
    <w:p w14:paraId="0B90D106" w14:textId="77777777" w:rsidR="00B04D50" w:rsidRDefault="00916189" w:rsidP="0015237B">
      <w:pPr>
        <w:pStyle w:val="paragraph"/>
        <w:spacing w:before="30" w:after="30"/>
        <w:ind w:left="60" w:right="60"/>
        <w:jc w:val="left"/>
        <w:rPr>
          <w:lang w:val="ru-RU"/>
        </w:rPr>
      </w:pPr>
      <w:r>
        <w:rPr>
          <w:lang w:val="ru-RU"/>
        </w:rPr>
        <w:t xml:space="preserve">— கெரொண்டா, பெந்தேகொஸ்தேவிற்கான ஸ்டிகெராக்களில் ஒன்று கூறுகிறது: </w:t>
      </w:r>
      <w:r>
        <w:rPr>
          <w:i/>
          <w:iCs/>
          <w:lang w:val="ru-RU"/>
        </w:rPr>
        <w:t>"புனித ஆவியானவர் அனைத்தையும் அருளுகிறார்..."</w:t>
      </w:r>
    </w:p>
    <w:p w14:paraId="4DAF96B1" w14:textId="77777777" w:rsidR="00B04D50" w:rsidRDefault="00916189" w:rsidP="0015237B">
      <w:pPr>
        <w:pStyle w:val="paragraph"/>
        <w:spacing w:before="30" w:after="30"/>
        <w:ind w:left="60" w:right="60"/>
        <w:jc w:val="left"/>
        <w:rPr>
          <w:lang w:val="ru-RU"/>
        </w:rPr>
      </w:pPr>
      <w:r>
        <w:rPr>
          <w:lang w:val="ru-RU"/>
        </w:rPr>
        <w:t>— ஆம், அவர் வழங்குகிறார், ஆனால் பெறுவதற்குத் தகுதியுள்ளவர்கள் மீது மட்டுமே. பெற இயலாத ஒருவருக்கு அவர் எவ்வாறு வழங்க முடியும்? ஒரு கற்றறிந்தவரின் நாக்கிலிருந்து, கல்வியால் மெருகேற்றப்பட்டு, சாதாரணமாக உருளும் ஒரு കൂട്ടം நல்ல வார்த்தைகளை விட, ஒரு பணிவானவரின் சொந்த அனுபவத்தின் அடிப்படையிலும், அவர்களின் இதய ஆழத்திலிருந்து வலியுடன் பிறக்கும் வார்த்தைகள் மிக அதிக மதிப்பு வாய்ந்தவை. அத்தகைய பேச்சு மக்களின் ஆன்மாக்களைப் பிரகாசமாக்காது, ஏனெனில் அது மாம்சத்தைச் சேர்ந்தது, பரிசுத்த ஆவியானவரின் நெருப்பு நாவல்ல.</w:t>
      </w:r>
    </w:p>
    <w:p w14:paraId="6434D107" w14:textId="77777777" w:rsidR="00B04D50" w:rsidRDefault="00B04D50" w:rsidP="0015237B">
      <w:pPr>
        <w:jc w:val="left"/>
        <w:rPr>
          <w:lang w:val="ru-RU"/>
        </w:rPr>
      </w:pPr>
    </w:p>
    <w:p w14:paraId="5943D361" w14:textId="77777777" w:rsidR="00B04D50" w:rsidRDefault="00916189" w:rsidP="0015237B">
      <w:pPr>
        <w:pStyle w:val="Heading4"/>
        <w:jc w:val="left"/>
        <w:rPr>
          <w:lang w:val="ru-RU"/>
        </w:rPr>
      </w:pPr>
      <w:bookmarkStart w:id="288" w:name="_Toc196745588"/>
      <w:bookmarkStart w:id="289" w:name="_Toc196745431"/>
      <w:bookmarkStart w:id="290" w:name="_Toc225696977"/>
      <w:r>
        <w:rPr>
          <w:lang w:val="ru-RU"/>
        </w:rPr>
        <w:t>நாம் அறிவைப் பரிசுத்தப்படுத்த வேண்டும்</w:t>
      </w:r>
      <w:bookmarkEnd w:id="288"/>
      <w:bookmarkEnd w:id="289"/>
      <w:bookmarkEnd w:id="290"/>
    </w:p>
    <w:p w14:paraId="1A112847" w14:textId="77777777" w:rsidR="00B04D50" w:rsidRDefault="00916189" w:rsidP="0015237B">
      <w:pPr>
        <w:pStyle w:val="paragraph"/>
        <w:spacing w:before="30" w:after="30"/>
        <w:ind w:left="60" w:right="60"/>
        <w:jc w:val="left"/>
        <w:rPr>
          <w:lang w:val="ru-RU"/>
        </w:rPr>
      </w:pPr>
      <w:r>
        <w:rPr>
          <w:lang w:val="ru-RU"/>
        </w:rPr>
        <w:t xml:space="preserve">அறிவு ஒரு நல்ல விஷயம், கல்வியும் அவ்வாறே. ஆனால் அறிவு மற்றும் கல்வி பரிசுத்தப்படுத்தப்படாவிட்டால், அவை பயனற்றவையாகி பேரழிவிற்கு வழிவகுக்கும். ஒருமுறை, புத்தகச் சுமையுடன் பல மாணவர்கள் என் அறைக்கு வந்து, "கெரொண்டா, நாங்கள் பழைய ஏற்பாடு பற்றிப் பேச வந்திருக்கிறோம். கடவுள் அறிவை அனுமதிக்கவில்லையா?" "என்ன விதமான அறிவு?" என்று கேட்டேன். "அறிவின் மூலம் பெறப்படும் அறிவா?" "ஆம்," என்று அவர்கள் பதிலளித்தனர். "ஆனால் இந்த அறிவு," என்று நான் சொன்னேன், "உங்களைச் சந்திரன் வரை மட்டுமே அழைத்துச் செல்லும். அது கடவுளிடம் அழைத்துச் செல்லாது." பில்லியன் கணக்கான செலவில் ஒரு மனிதனை சந்திரனுக்கு எடுத்துச் செல்லும் அறிவின் சக்திகள் ஒரு நல்ல விஷயம், ஆனால் அவற்றை விட மிகச் சிறந்தவை அந்த ஆன்மீக சக்திகள், அவை மிகக் குறைந்த 'எரிபொருளில்'—ஒரு துண்டு உலர்ந்த ரொட்டி—ஒரு மனிதனை அவனது விதியின் இலக்கான கடவுளிடம் உயர்த்துகின்றன. ஒருமுறை என் குடிசைக்கு வந்திருந்த ஒரு அமெரிக்கரிடம் நான் கேட்டேன்: "இவ்வளவு பெரிய நாடாக இருந்து நீங்கள் என்ன சாதித்தீர்கள்?" — "நாங்கள்," அவர் பதிலளித்தார், "சந்திரனுக்குப் பறந்துள்ளோம்." — "அது," நான் </w:t>
      </w:r>
      <w:r>
        <w:rPr>
          <w:lang w:val="ru-RU"/>
        </w:rPr>
        <w:lastRenderedPageBreak/>
        <w:t xml:space="preserve">கேட்டேன், "தூரத்தில் உள்ளதா?" — "சரி, ஐந்து லட்சம் கிலோமீட்டர் என்று வைத்துக்கொள்வோம்," என்று அவர் பதிலளித்தார். "அங்கே பறப்பதற்கு நீங்கள் எத்தனை மில்லியன் செலவழித்தீர்கள்?" என்று நான் கேட்டேன். — "1950 முதல் இன்று வரை, நாங்கள் அதில் செலவழித்த பணத்தால் டாலர் நதிகள் ஓடியிருக்கின்றன," என்று அந்த அமெரிக்கர் பதிலளித்தார். "கடவுளைப் பற்றி என்ன?" என்று நான் கேட்கிறேன், "நீங்கள் அவரை அடையவில்லையா? கடவுள் தொலைவில் இருக்கிறாரா இல்லையா?" — "கடவுள்," என்கிறார் அவர், "மிகவும் தொலைவில் இருக்கிறார்!" — "பாருங்கள்," நான் பதிலளிக்கிறேன், "நாங்கள் ஒரு துண்டு ரொட்டி மூலம் அவரை அடைகிறோம்!.." </w:t>
      </w:r>
    </w:p>
    <w:p w14:paraId="1F42DED2" w14:textId="77777777" w:rsidR="00B04D50" w:rsidRDefault="00916189" w:rsidP="0015237B">
      <w:pPr>
        <w:pStyle w:val="paragraph"/>
        <w:spacing w:before="30" w:after="30"/>
        <w:ind w:left="60" w:right="60"/>
        <w:jc w:val="left"/>
        <w:rPr>
          <w:lang w:val="ru-RU"/>
        </w:rPr>
      </w:pPr>
      <w:r>
        <w:rPr>
          <w:lang w:val="ru-RU"/>
        </w:rPr>
        <w:t xml:space="preserve">இயற்கை அறிவு ஆன்மீக அறிவைப் பெறுவதற்குப் பங்களிக்கிறது. இருப்பினும், இயற்கை அறிவைத் தாண்டிச் செல்லாமல், ஒரு நபர் இயற்கையைக் கடந்து செல்வதில்லை, மேலும் சொர்க்கத்திற்கு உயர்வதும் இல்லை. அதாவது, அவன் யூப்ரடீஸ் மற்றும் டைக்ரிஸ் ஆறுகளால் நீர்ப்பாய்ச்சப்படும் அந்தப் பூமியின் சொர்க்கத்தை விட்டு வெளியேறவில்லை; அவன் அழகான இயற்கையிலும் விலங்குகளிலும் மகிழ்கிறான், ஆனால் தேவதூதர்கள் மற்றும் புனிதர்களுடன் சேர்ந்து மகிழும் பரலோக சொர்க்கத்திற்கு உயர்வதில்லை. பரலோகப் பேரின்பத் தோட்டத்திற்குள் நுழைய, ஒருவர் அந்தத் தோட்டத்தின் தலைவரிடம் நம்பிக்கை கொண்டிருக்க வேண்டும்; அவரை நேசிக்க, ஒருவர் தனது பாவத்தை ஒப்புக்கொண்டு தன்னைத் தாழ்த்திக்கொள்ள வேண்டும்; அவரை அறிந்துகொள்ள, ஜெபத்தில் அவருடன் உரையாடவும், அவர் நமக்கு உதவும்போதும் சோதிக்கும்போதும் அவரை மகிமைப்படுத்தவும் வேண்டும். </w:t>
      </w:r>
    </w:p>
    <w:p w14:paraId="636AEC83" w14:textId="77777777" w:rsidR="00B04D50" w:rsidRDefault="00916189" w:rsidP="0015237B">
      <w:pPr>
        <w:pStyle w:val="paragraph"/>
        <w:spacing w:before="30" w:after="30"/>
        <w:ind w:left="60" w:right="60"/>
        <w:jc w:val="left"/>
        <w:rPr>
          <w:lang w:val="ru-RU"/>
        </w:rPr>
      </w:pPr>
      <w:r>
        <w:rPr>
          <w:lang w:val="ru-RU"/>
        </w:rPr>
        <w:t xml:space="preserve">— கெரொண்டா, நமஸ்காரம், நோன்பு, துறவு போன்றவற்றால் ஈர்க்கப்பட்ட ஒருவருக்கு, கோட்பாட்டு மற்றும் இறையியல் புத்தகங்களைப் படிப்பது அவசியமா? </w:t>
      </w:r>
    </w:p>
    <w:p w14:paraId="18004FB5" w14:textId="77777777" w:rsidR="00B04D50" w:rsidRDefault="00916189" w:rsidP="0015237B">
      <w:pPr>
        <w:pStyle w:val="paragraph"/>
        <w:spacing w:before="30" w:after="30"/>
        <w:ind w:left="60" w:right="60"/>
        <w:jc w:val="left"/>
        <w:rPr>
          <w:lang w:val="ru-RU"/>
        </w:rPr>
      </w:pPr>
      <w:r>
        <w:rPr>
          <w:lang w:val="ru-RU"/>
        </w:rPr>
        <w:t xml:space="preserve">— ஒருவருக்கு அடிப்படைக் கல்வி இருந்தால், கோட்பாட்டு அறிவு அவர்களுக்கு உதவும் ஒரு கருவியாகும். இருப்பினும், மற்றவர்களுக்கு உதவுவதற்காகவோ அல்லது புத்திசாலித்தனமாக ஏதாவது சொல்வதற்காகவோ ஒருவர் அறிவைப் பெற முயற்சிக்கக்கூடாது. இல்லை, [இறையியல் துறையில்] அறிவைத் தன்னைத் தானே உதவிக் கொள்ளப் பெற வேண்டும். கடவுள் தங்களுக்கு வழங்கிய திறமைகளைப் பரிசுத்தப்படுத்த ஒரு நபர் முயற்சித்தால், கிருபை வருகிறது, அது அந்த நபரைப் பரிசுத்தப்படுத்துகிறது. மேலும், அந்த கிருபையில், கோட்பாட்டியல் மற்றும் இறையியல் ஆகிய இரண்டும் அடங்கியுள்ளன, ஏனெனில் இந்த நிலையில் ஒரு நபர் கடவுளின் திருவருட்சாதனங்களைத் தனது தனிப்பட்ட அனுபவத்தின் மூலம் அனுபவிக்கிறார். மேலும், ஒருவர் ஒரு எளிய மனிதராக இருந்து, கடவுள் தங்களுக்குக் கொடுத்ததில் திருப்தி அடைந்து, மேலும் கற்றுக்கொள்ளும் ஆசை இல்லாமல் இருக்கலாம். </w:t>
      </w:r>
    </w:p>
    <w:p w14:paraId="5EFE9EBB" w14:textId="77777777" w:rsidR="00B04D50" w:rsidRDefault="00916189" w:rsidP="0015237B">
      <w:pPr>
        <w:pStyle w:val="paragraph"/>
        <w:spacing w:before="30" w:after="30"/>
        <w:ind w:left="60" w:right="60"/>
        <w:jc w:val="left"/>
        <w:rPr>
          <w:lang w:val="ru-RU"/>
        </w:rPr>
      </w:pPr>
      <w:r>
        <w:rPr>
          <w:lang w:val="ru-RU"/>
        </w:rPr>
        <w:lastRenderedPageBreak/>
        <w:t xml:space="preserve">— மேலும், ஒரு மடாலயத்தில் வாழ்ந்தாலும், நமக்கு உலகியல் அறிவு மீதான ஆசை இருந்தால், அதன் பொருள் என்ன? </w:t>
      </w:r>
    </w:p>
    <w:p w14:paraId="691C4CD0" w14:textId="77777777" w:rsidR="00B04D50" w:rsidRDefault="00916189" w:rsidP="0015237B">
      <w:pPr>
        <w:pStyle w:val="paragraph"/>
        <w:spacing w:before="30" w:after="30"/>
        <w:ind w:left="60" w:right="60"/>
        <w:jc w:val="left"/>
        <w:rPr>
          <w:lang w:val="ru-RU"/>
        </w:rPr>
      </w:pPr>
      <w:r>
        <w:rPr>
          <w:lang w:val="ru-RU"/>
        </w:rPr>
        <w:t xml:space="preserve">— அதன் பொருள் நமக்குப் புரிதல் இல்லை என்பதாகும். </w:t>
      </w:r>
      <w:r>
        <w:rPr>
          <w:i/>
          <w:iCs/>
          <w:lang w:val="ru-RU"/>
        </w:rPr>
        <w:t>"நீங்கள் சத்தியத்தை அறிவீர்கள், சத்தியம் உங்களை விடுதலையாக்கும்."</w:t>
      </w:r>
      <w:r>
        <w:rPr>
          <w:rStyle w:val="FootnoteReference"/>
          <w:i/>
          <w:iCs/>
          <w:lang w:val="ru-RU"/>
        </w:rPr>
        <w:footnoteReference w:id="166"/>
      </w:r>
      <w:r>
        <w:rPr>
          <w:lang w:val="ru-RU"/>
        </w:rPr>
        <w:t xml:space="preserve"> ஒரு நபர் தங்களைத் தாழ்த்திக்கொண்டு அறிவொளி பெற்றால், அப்போது அவர்களின் மனத் திறன்களும், அவர்களின் பகுத்தறிவின் சக்தியும் கூடப் பரிசுத்தப்படுத்தப்படுகின்றன. பகுத்தறிவின் ஆற்றல், அது பரிசுத்தப்படுத்தப்படுவதற்கு முன்பு, மாம்சத்திற்குரியதாக இருக்கிறது. கல்வி கற்காத ஒருவன், சுயநலத்துடன் மதக் கோட்பாடுகளையும், வெளிப்படுத்தின விசேஷம், புனிதத் தந்தையர்கள் மற்றும் அது போன்ற புத்தகங்களையும் விளக்க முற்பட்டால், அவன் குழப்பமடைந்து இறுதியில் நம்பிக்கையற்றவனாக ஆகிவிடுகிறான். அவன் இதை சுயநலத்துடன் அணுகுகிறான், அதனால் கடவுளின் அருள் அவனை விட்டு விலகிச் செல்கிறது. பார்க்கிறீர்களா: பணிவு எல்லாவற்றிலும் உதவுகிறது; அதுவே வலிமையைத் தருகிறது. என் புத்திசாலித்தனமான திட்டம் அல்லது நான் கண்டறிந்த புத்திசாலித்தனமான தீர்வில் சுயநலம் இருந்தால், அது மிகப்பெரிய முட்டாள்தனமாகிவிடும். ஆனால் பணிவுதான் உண்மையான ஞானம். எனவே, முயற்சிகள் அன்புடனும் மிகுந்த பணிவுடனும் மேற்கொள்ளப்பட வேண்டும். இல்லையெனில், அவை பயனுள்ளதாக இருப்பதற்குப் பதிலாக, எதிர்மாறான விளைவுக்கு வழிவகுக்கும். ஒருவரின் மனம் மங்கலாகிவிடும், அதன்பிறகு அவர் இறை நிந்தனைகளைப் பேசுகிறார், ஏனென்றால் அவர் அந்தப் பணியைத் தன்னலத்துடன் மேற்கொண்டுள்ளார். அவர் மேற்கொண்டது அவரது சக்தியை மீறியது. கற்றறிந்த ஒருவராக இருந்தாலும், அவர் மதக் கோட்பாடுகளை விளக்க விரும்பினால், அவருக்குக் கூட தீங்கு விளைவதற்கான ஆபத்து உள்ளது. எனவே, பொருத்தமான ஆன்மீக நிலையில் இல்லாமல், ஒரு கல்வியற்றவர் புனிதத் தந்தையர்களின் சாரத்தை ஆராய விரும்பினால், இந்த ஆபத்து எவ்வளவு பெரியதாக இருக்கும்! ஏனெனில், அவர் அந்த நிலையில் சிறிதளவாவது இருந்திருந்தால், அவர் இந்த ஆபத்திற்குத் தன்னை ஆட்படுத்திக் கொண்டிருக்க மாட்டார்; அவர் கூறுவார்: 'எனக்கு எதையாவது தெரிந்துகொள்ள வேண்டியிருந்தால், கடவுள் எனக்கு அறிவூட்டுவார். எனக்குப் புரியும் அளவுக்கு நான் செய்வேன். அதுவே மிகப் பெரியது!' </w:t>
      </w:r>
    </w:p>
    <w:p w14:paraId="7DBBC271" w14:textId="77777777" w:rsidR="00B04D50" w:rsidRDefault="00916189" w:rsidP="0015237B">
      <w:pPr>
        <w:pStyle w:val="paragraph"/>
        <w:spacing w:before="30" w:after="30"/>
        <w:ind w:left="60" w:right="60"/>
        <w:jc w:val="left"/>
        <w:rPr>
          <w:lang w:val="ru-RU"/>
        </w:rPr>
      </w:pPr>
      <w:r>
        <w:rPr>
          <w:lang w:val="ru-RU"/>
        </w:rPr>
        <w:t xml:space="preserve">— அப்படியானால், கெரொண்டா, யாராவது நற்செய்தியைத் தவறாக விளக்கினால், அவர்களுக்குப் பணிவும் மரியாதையும் இல்லை என்று அர்த்தமா? </w:t>
      </w:r>
    </w:p>
    <w:p w14:paraId="271F650F" w14:textId="77777777" w:rsidR="00B04D50" w:rsidRDefault="00916189" w:rsidP="0015237B">
      <w:pPr>
        <w:pStyle w:val="paragraph"/>
        <w:spacing w:before="30" w:after="30"/>
        <w:ind w:left="60" w:right="60"/>
        <w:jc w:val="left"/>
        <w:rPr>
          <w:lang w:val="ru-RU"/>
        </w:rPr>
      </w:pPr>
      <w:r>
        <w:rPr>
          <w:lang w:val="ru-RU"/>
        </w:rPr>
        <w:t xml:space="preserve">— ஆம். ஏனெனில், பணிவு இல்லையென்றால், அவர் முன்வைக்கும் விளக்கங்கள் மனதின், பகுத்தறிவின் விளக்கங்களாகவே இருக்கின்றன. அத்தகைய விளக்கங்களில் தெய்வீக ஞானம் இல்லை. </w:t>
      </w:r>
    </w:p>
    <w:p w14:paraId="7A74BB99" w14:textId="77777777" w:rsidR="00B04D50" w:rsidRDefault="00916189" w:rsidP="0015237B">
      <w:pPr>
        <w:pStyle w:val="paragraph"/>
        <w:spacing w:before="30" w:after="30"/>
        <w:ind w:left="60" w:right="60"/>
        <w:jc w:val="left"/>
        <w:rPr>
          <w:lang w:val="ru-RU"/>
        </w:rPr>
      </w:pPr>
      <w:r>
        <w:rPr>
          <w:lang w:val="ru-RU"/>
        </w:rPr>
        <w:lastRenderedPageBreak/>
        <w:t xml:space="preserve">— ஒரு நபர் புனித வேதாகமத்திலிருந்து ஒரு குறிப்பிட்ட கோட்பாடு அல்லது பகுதியைப் புரிந்து கொள்ளவில்லை என்றால், அவர்கள் அதை தற்போதைக்கு விட்டுவிடுவது சிறந்ததா? </w:t>
      </w:r>
    </w:p>
    <w:p w14:paraId="6B4DE3E6" w14:textId="77777777" w:rsidR="00B04D50" w:rsidRDefault="00916189" w:rsidP="0015237B">
      <w:pPr>
        <w:pStyle w:val="paragraph"/>
        <w:spacing w:before="30" w:after="30"/>
        <w:ind w:left="60" w:right="60"/>
        <w:jc w:val="left"/>
        <w:rPr>
          <w:lang w:val="ru-RU"/>
        </w:rPr>
      </w:pPr>
      <w:r>
        <w:rPr>
          <w:lang w:val="ru-RU"/>
        </w:rPr>
        <w:t xml:space="preserve">— ஆம், ஒருவன் தனக்குத்தானே சொல்லிக்கொள்ள வேண்டும்: 'இதில் ஏதோ ஆழ்ந்த அர்த்தம் மறைந்திருக்கிறது, ஆனால் அது எனக்குப் புரியவில்லை.' அது போன்ற சமயங்களில் நான் செய்ததும் exactly அதுதான். என் இளமைப் பருவத்தில் நான் நற்செய்தியைப் படித்தபோது, அதில் உள்ள ஏதேனும் ஒரு பகுதி எனக்குப் புரியாததாக இருந்தால், நான் அதை விளக்க முயற்சிக்கவில்லை. நான் நினைத்தேன்: 'இதில் ஆழ்ந்த அர்த்தம் ஏதோ மறைந்திருக்கிறது, ஆனால் அது எனக்குப் புரியவில்லை.' பின்னர், நேரம் வந்தபோது, அந்த விளக்கம் தானாகவே எப்படி வந்தது என்பதை நான் கண்டேன். ஆனால் நான் அப்போதும், 'இந்தப் பகுதி எப்படி விளக்கப்படுகிறது என்று வேறு யாரிடமாவது கேட்போம்' என்று சொல்லிக்கொள்வேன். பொதுவாக ஏற்றுக்கொள்ளப்பட்ட தந்தையர் விளக்கங்கள் செய்தபடியே நானும் இந்தப் பகுதியைச் சரியாகப் புரிந்துகொண்டிருந்தேன் என்பது தெரியவந்தது. ஏனெனில், யாராவது ஒருவராக நின்று நற்செய்தியை விளக்க முயற்சித்தால், அதிலும் அதைப் புரிந்துகொள்ளாமலேயே விளக்கினால், அது வெட்கக்கேடானது. ஆகவே, புனித வேதாகமத்தையும் புனித தந்தையர்களையும் படிக்கும்போது, நீங்கள் படித்ததை பகுத்தறிவின் மூலம் விளக்க வேண்டாம், மாறாக நல்ல எண்ணங்களைச் செயல்படுத்தவும் — தெய்வீக ஞானம் வெளிப்படும் வரை, அப்போது கடினமான பகுதி தானாகவே தெளிவாகிவிடும். </w:t>
      </w:r>
    </w:p>
    <w:p w14:paraId="262CF08F" w14:textId="77777777" w:rsidR="00B04D50" w:rsidRDefault="00916189" w:rsidP="0015237B">
      <w:pPr>
        <w:pStyle w:val="paragraph"/>
        <w:spacing w:before="30" w:after="30"/>
        <w:ind w:left="60" w:right="60"/>
        <w:jc w:val="left"/>
        <w:rPr>
          <w:lang w:val="ru-RU"/>
        </w:rPr>
      </w:pPr>
      <w:r>
        <w:rPr>
          <w:lang w:val="ru-RU"/>
        </w:rPr>
        <w:t xml:space="preserve">— மேலும், உயர் ஆன்மீக நிலையை அடைந்த ஒரு நபரால், ஒரு குறிப்பிட்ட பகுதியை ஆழமாகப் புரிந்துகொள்ள முடியுமா? </w:t>
      </w:r>
    </w:p>
    <w:p w14:paraId="2515571F" w14:textId="77777777" w:rsidR="00B04D50" w:rsidRDefault="00916189" w:rsidP="0015237B">
      <w:pPr>
        <w:pStyle w:val="paragraph"/>
        <w:spacing w:before="30" w:after="30"/>
        <w:ind w:left="60" w:right="60"/>
        <w:jc w:val="left"/>
        <w:rPr>
          <w:lang w:val="ru-RU"/>
        </w:rPr>
      </w:pPr>
      <w:r>
        <w:rPr>
          <w:lang w:val="ru-RU"/>
        </w:rPr>
        <w:t xml:space="preserve">— இது ஆழம் சம்பந்தப்பட்ட விஷயம் அவ்வளவாக இல்லை. ஒரே ஒரு தெய்வீக அர்த்தத்திற்குள் பல தெய்வீக அர்த்தங்கள் உள்ளன. இவற்றில் சிலவற்றை அவர் உடனடியாகப் புரிந்துகொள்ளலாம், மற்றவற்றைப் பிற்காலத்தில் மட்டுமே புரிந்துகொள்ள முடியும். ஒருவர் விரிவாகப் படித்து, நிறைய கற்றுக்கொண்டாலும், நற்செய்தியின் அர்த்தத்திற்குள் ஊடுருவிச் செல்ல முடியாமல் முற்றிலும் இயலாமல் போகலாம். ஒருவேளை மற்றொருவர் சிறிதளவே வாசிக்கிறார், ஆனால் அவர் பணிவையும் துறவு மனப்பான்மையையும் கொண்டிருக்கிறார், அதனால் கடவுள் அவருக்கு ஞானம் அளிக்கிறார், மேலும் அவர் நற்செய்தியின் பொருளை உணர்ந்துகொள்கிறார். மேலும் வாசிக்க விரும்புகிறவர், தற்பெருமைக்காகவோ அல்லது தனது சொந்த இன்பத்திற்காகவோ இதை விரும்பலாம். இது, மல்யுத்தப் போட்டியைப் பார்க்கும் ஒரு மனிதனைப் போன்றது. அவன், தானே ஒரு மல்யுத்த வீரனாக ஆவதற்கு உதவும் வகையில், அவர்கள் எப்படி மல்யுத்தம் செய்கிறார்கள் என்பதில் கவனம் செலுத்தாமல், அடுத்தடுத்த மல்யுத்தப் போட்டிகளுக்குத் தாமதமாகிவிடக் கூடாது என்பதற்காகத் தன் கைக்கடிகாரத்தைத் தொடர்ந்து பார்த்துக் கொண்டே </w:t>
      </w:r>
      <w:r>
        <w:rPr>
          <w:lang w:val="ru-RU"/>
        </w:rPr>
        <w:lastRenderedPageBreak/>
        <w:t xml:space="preserve">இருப்பான். இந்த வழியில், அவனால் தானே ஒரு மல்யுத்த வீரனாக ஆக முடிவதில்லை, அவன் ஒரு பார்வையாளனாகவே இருக்கிறான். </w:t>
      </w:r>
    </w:p>
    <w:p w14:paraId="3EBC0A71" w14:textId="77777777" w:rsidR="00B04D50" w:rsidRDefault="00916189" w:rsidP="0015237B">
      <w:pPr>
        <w:pStyle w:val="paragraph"/>
        <w:spacing w:before="30" w:after="30"/>
        <w:ind w:left="60" w:right="60"/>
        <w:jc w:val="left"/>
        <w:rPr>
          <w:lang w:val="ru-RU"/>
        </w:rPr>
      </w:pPr>
      <w:r>
        <w:rPr>
          <w:lang w:val="ru-RU"/>
        </w:rPr>
        <w:t xml:space="preserve">— கெரொண்டா, மக்கள் ஒரு கற்றறிந்த மனிதரைப் பார்த்து, 'இவர் ஒரு அறிவொளி பெற்றவர்' என்று அடிக்கடி கூறுகிறார்கள். இது எப்போதும் உண்மையா? </w:t>
      </w:r>
    </w:p>
    <w:p w14:paraId="4EE96425" w14:textId="77777777" w:rsidR="00B04D50" w:rsidRDefault="00916189" w:rsidP="0015237B">
      <w:pPr>
        <w:pStyle w:val="paragraph"/>
        <w:spacing w:before="30" w:after="30"/>
        <w:ind w:left="60" w:right="60"/>
        <w:jc w:val="left"/>
        <w:rPr>
          <w:lang w:val="ru-RU"/>
        </w:rPr>
      </w:pPr>
      <w:r>
        <w:rPr>
          <w:lang w:val="ru-RU"/>
        </w:rPr>
        <w:t>— நாம் 'விளக்கமடைந்த நபர்' என்று கூறும்போது, ஆன்மீக ரீதியாகப் பிரகாசமான, ஆன்மீக ரீதியாகப் பக்குவப்பட்ட ஒருவரைக் குறிப்பிடுகிறோம். கல்வியறிவற்ற ஒருவர் மிகவும் பெருமையும் மிகவும் பணிவும் ஒருங்கே கொண்டிருக்க முடியும் என்பது போலவே, கற்றறிந்த ஒருவரும் மிகவும் பெருமையும் மிகவும் பணிவும் ஒருங்கே கொண்டிருக்க முடியும் என்பதை நான் கவனித்திருக்கிறேன். அதாவது, முழு அடித்தளமும் அகப் பிரகாசத்தில்தான் உள்ளது. பேசில் தி கிரேட் இதைப் பற்றித்தான் கூறுகிறார்: "உயர் பதவியை வகித்து, பணிவான மனதைக் கொண்டிருப்பதே மிக முக்கியமான விஷயம்." ஓரளவு முக்கியத்துவம் வாய்ந்த பதவியை வகித்து, சிறிது பெருமை கொள்பவருக்கு, ஒரு விதத்தில், அதற்கான சாக்குப்போக்கு உள்ளது. ஆனால், உயர் பதவியை வகித்திராமல் பெருமை கொள்பவருக்கு எந்த சாக்குப்போக்கும் இல்லை. முழு அடித்தளமும் சுய-விழிப்புணர்வு, அதாவது அக விழிப்புணர்வில் உள்ளது. ஒரு நபர் அறிவொளி பெற்றவராகவும், கல்வியறிவு பெற்றவராகவும், அதே நேரத்தில் பணிவான ஞானத்தையும் கொண்டவராகவும் இருந்தால், அதுவே எல்லாவற்றிலும் சிறந்தது. இருப்பினும், சிறிதளவு கல்வியைப் பெற்றிருந்தும், ஆணவம் நிறைந்திருக்கும் ஒருவருக்கு சற்றும் சாக்குப்போக்கு இல்லை.</w:t>
      </w:r>
    </w:p>
    <w:p w14:paraId="6AB3CA23" w14:textId="77777777" w:rsidR="00B04D50" w:rsidRDefault="00B04D50" w:rsidP="0015237B">
      <w:pPr>
        <w:jc w:val="left"/>
        <w:rPr>
          <w:lang w:val="ru-RU"/>
        </w:rPr>
      </w:pPr>
    </w:p>
    <w:p w14:paraId="0E5E93BC" w14:textId="77777777" w:rsidR="00B04D50" w:rsidRDefault="00916189" w:rsidP="0015237B">
      <w:pPr>
        <w:pStyle w:val="Heading4"/>
        <w:jc w:val="left"/>
        <w:rPr>
          <w:lang w:val="ru-RU"/>
        </w:rPr>
      </w:pPr>
      <w:bookmarkStart w:id="291" w:name="_Toc196745589"/>
      <w:bookmarkStart w:id="292" w:name="_Toc196745432"/>
      <w:bookmarkStart w:id="293" w:name="_Toc225696978"/>
      <w:r>
        <w:rPr>
          <w:lang w:val="ru-RU"/>
        </w:rPr>
        <w:t>"மனம் பெருமையால் வீங்குகிறது"</w:t>
      </w:r>
      <w:bookmarkEnd w:id="291"/>
      <w:bookmarkEnd w:id="292"/>
      <w:bookmarkEnd w:id="293"/>
    </w:p>
    <w:p w14:paraId="5D563FCE" w14:textId="77777777" w:rsidR="00B04D50" w:rsidRDefault="00916189" w:rsidP="0015237B">
      <w:pPr>
        <w:pStyle w:val="paragraph"/>
        <w:spacing w:before="30" w:after="30"/>
        <w:ind w:left="60" w:right="60"/>
        <w:jc w:val="left"/>
        <w:rPr>
          <w:lang w:val="ru-RU"/>
        </w:rPr>
      </w:pPr>
      <w:r>
        <w:rPr>
          <w:lang w:val="ru-RU"/>
        </w:rPr>
        <w:t xml:space="preserve">பெரும்பாலான சந்தர்ப்பங்களில், வெளிப்புறக் கல்வி தீங்கு விளைவிக்கிறது — ஏனெனில் அது ஒரு நபருக்குள் பெரும் தற்பெருமையையும், தன்னைப் பற்றிய ஒரு 'மாபெரும் எண்ணத்தையும்' வளர்க்கிறது. பின்னர் இந்த எண்ணம் ஒரு தடையாக மாறி, கடவுளின் அருள் அவரை நெருங்க விடாமல் தடுக்கிறது. ஆனால், ஒருவன் தனது தற்பெருமையை—தன்னைப் பற்றிய ஒரு பொய்யான கருத்தை—தள்ளிவிட்டால், நமது நல்ல மற்றும் தாராள மனமுடைய பிதா, தம்முடைய ஒளிமயமான தெய்வீக எண்ணங்களால் அவனை வளப்படுத்தி அருளுகிறார். இருப்பினும், ஒரு துரதிர்ஷ்டசாலியான நபர் தன்னைப் பற்றிய ஒரு மாபெரும் கருத்தை வளர்த்துக் கொண்டு, அந்த எண்ணத்தைத் தன் மனதில் பற்றிக்கொண்டால், அவர்கள் ஒரு மீன்முட்டையாகவே, வெறும் சதமாகவே இருக்கிறார்கள், மேலும் கடவுளின் கிருபையான - பரிசுத்த ஆவியானவரைப் பற்றி அறியாமலேயே இருக்கிறார்கள். வேறுவிதமாகக் கூறினால், இந்த அறிவு முழுவதும் அவர்களின் தலையை 'வீங்க வைத்து', அதை ஒரு பலூனாக மாற்றிவிடும் அபாயம் உள்ளது. பின்னர் அந்த நபர், காற்றில் பறக்கும் ஒரு பலூன் போல வெடித்துச் சிதறும் (ஸ்கிசோஃப்ரினியாவால்) அல்லது தரையில் </w:t>
      </w:r>
      <w:r>
        <w:rPr>
          <w:lang w:val="ru-RU"/>
        </w:rPr>
        <w:lastRenderedPageBreak/>
        <w:t xml:space="preserve">விழுந்து (அகந்தையால்) ஒரு தட்டையான பான்கேக் போல நொறுங்கும் அபாயத்தை எதிர்கொள்கிறார். எனவே, சமநிலை பேணப்படுவதற்காக, அறிவு கடவுளுக்குப் பயப்படுவதைப் பின்தொடர்ந்து, செயலுடன் கைகோர்த்துச் செல்ல வேண்டும். அறிவு மட்டும் தீங்கு விளைவிக்கும். </w:t>
      </w:r>
    </w:p>
    <w:p w14:paraId="50DA97A1" w14:textId="77777777" w:rsidR="00B04D50" w:rsidRDefault="00916189" w:rsidP="0015237B">
      <w:pPr>
        <w:pStyle w:val="paragraph"/>
        <w:spacing w:before="30" w:after="30"/>
        <w:ind w:left="60" w:right="60"/>
        <w:jc w:val="left"/>
        <w:rPr>
          <w:lang w:val="ru-RU"/>
        </w:rPr>
      </w:pPr>
      <w:r>
        <w:rPr>
          <w:lang w:val="ru-RU"/>
        </w:rPr>
        <w:t xml:space="preserve">சுயநலத்தால் உந்தப்பட்டு, மற்றவர்களை விட நான் சிறந்தவன் என்று காட்டிக்கொள்ள, புகழ்ச்சிக்காக மட்டும் நான் ஏதாவது சொல்லும்போது, என்னை உணர வைப்பதற்காக ஆன்மீகச் சட்டங்கள் செயல்படுகின்றன. இருப்பினும், அத்தகைய சுயநலமான சுய விளம்பரம் ஒரு நபருக்குத் தீங்கு விளைவிக்கும். கண் இமை, கண்ணில் பட்டால், லேசான எரிச்சலை உண்டாக்கும். ஆனால், அது தொடர்ந்து கண்ணில் பட்டுக்கொண்டே இருந்தால், அது கடுமையான அழற்சியை ஏற்படுத்தும். இங்கும்தான் அதுபோல — ஆன்மீக அழற்சி எழுகிறது. ஒருவருக்கு மனத் திறன்கள் குறைவாக இல்லாமல், ஒரு குறிப்பிட்ட பணியை எளிதாகச் செய்ய முடிந்தால், அவர் இரவும் பகலும் கடவுளுக்கு முன்பாகப் பணிந்து, கடவுள் அவருக்கு ஒரு மனதைக் கொடுத்ததற்காகவும், அதனால் அவர் சோர்வடையாமல் தனது பணியைச் செய்ய முடியும் என்பதற்காகவும் அவருக்கு நன்றி தெரிவிக்க வேண்டும். கடவுளுக்கு நன்றி தெரிவிக்காமல் இருப்பதா — அது எப்படிச் சாத்தியம்?! </w:t>
      </w:r>
    </w:p>
    <w:p w14:paraId="6CF7D480" w14:textId="77777777" w:rsidR="00B04D50" w:rsidRDefault="00916189" w:rsidP="0015237B">
      <w:pPr>
        <w:pStyle w:val="paragraph"/>
        <w:spacing w:before="30" w:after="30"/>
        <w:ind w:left="60" w:right="60"/>
        <w:jc w:val="left"/>
        <w:rPr>
          <w:lang w:val="ru-RU"/>
        </w:rPr>
      </w:pPr>
      <w:r>
        <w:rPr>
          <w:lang w:val="ru-RU"/>
        </w:rPr>
        <w:t xml:space="preserve">— ஜெரோண்டா, ஒருவரால் எதையும் சமாளிக்க முடியாது என்று அவர் நினைத்தால் என்ன செய்வது? </w:t>
      </w:r>
    </w:p>
    <w:p w14:paraId="7AA02A9B" w14:textId="77777777" w:rsidR="00B04D50" w:rsidRDefault="00916189" w:rsidP="0015237B">
      <w:pPr>
        <w:pStyle w:val="paragraph"/>
        <w:spacing w:before="30" w:after="30"/>
        <w:ind w:left="60" w:right="60"/>
        <w:jc w:val="left"/>
        <w:rPr>
          <w:lang w:val="ru-RU"/>
        </w:rPr>
      </w:pPr>
      <w:r>
        <w:rPr>
          <w:lang w:val="ru-RU"/>
        </w:rPr>
        <w:t xml:space="preserve">— அப்படியானால், சாத்தான் எதிர் 'பக்கத்திலிருந்து' அவனைத் தூண்டுகிறான். ஒருமுறை அவர்கள் ஒரு ஒட்டகத்திடம் கேட்டார்கள்: 'நீ எந்தப் பாதையை விரும்புகிறாய் — ஏற்றமான பாதையா அல்லது இறக்கமான பாதையா?' 'சரி, சமமான நிலம் எங்கே போனது?' என்று ஒட்டகம் பதிலளித்தது. </w:t>
      </w:r>
    </w:p>
    <w:p w14:paraId="6D8F831A" w14:textId="77777777" w:rsidR="00B04D50" w:rsidRDefault="00916189" w:rsidP="0015237B">
      <w:pPr>
        <w:pStyle w:val="paragraph"/>
        <w:spacing w:before="30" w:after="30"/>
        <w:ind w:left="60" w:right="60"/>
        <w:jc w:val="left"/>
        <w:rPr>
          <w:lang w:val="ru-RU"/>
        </w:rPr>
      </w:pPr>
      <w:r>
        <w:rPr>
          <w:lang w:val="ru-RU"/>
        </w:rPr>
        <w:t xml:space="preserve">எந்தக் காரணமும் இல்லாதவர்கள் சிறந்த நிலையில் இருக்கிறார்கள். மறுபுறம், பகுத்தறிவுள்ள நாம் சிறந்த நிலையில் இருப்பதற்காக நமக்குக் காரணம் கொடுக்கப்பட்டுள்ளது, ஆனால் இங்கு கேள்வி என்னவென்றால்: அதை நாம் எப்படிப் பயன்படுத்துகிறோம்? இதற்காக நாம் கணக்குக் காட்ட வேண்டியிருக்கும். கடவுளால் எல்லாம் எவ்வளவு ஞானமாக ஏற்பாடு செய்யப்பட்டுள்ளது! காரணம் இல்லாதவர்கள் மகிழ்ச்சியாக இருக்கிறார்கள், மேலும் வரும் வாழ்வில் சிறந்த நிலையில் இருப்பார்கள்; ஆனால் அதிகமாகக் காரணம் உள்ளவர்கள் துன்பப்படுகிறார்கள். </w:t>
      </w:r>
    </w:p>
    <w:p w14:paraId="35A573F5" w14:textId="77777777" w:rsidR="00B04D50" w:rsidRDefault="00916189" w:rsidP="0015237B">
      <w:pPr>
        <w:pStyle w:val="paragraph"/>
        <w:spacing w:before="30" w:after="30"/>
        <w:ind w:left="60" w:right="60"/>
        <w:jc w:val="left"/>
        <w:rPr>
          <w:lang w:val="ru-RU"/>
        </w:rPr>
      </w:pPr>
      <w:r>
        <w:rPr>
          <w:lang w:val="ru-RU"/>
        </w:rPr>
        <w:t xml:space="preserve">— கெரொண்டா, மனநலம் பாதிக்கப்பட்டவர்கள் அடுத்த பிறவியில் சாதகமற்ற நிலையில் இருப்பார்களா? </w:t>
      </w:r>
    </w:p>
    <w:p w14:paraId="275E4D0E" w14:textId="77777777" w:rsidR="00B04D50" w:rsidRDefault="00916189" w:rsidP="0015237B">
      <w:pPr>
        <w:pStyle w:val="paragraph"/>
        <w:spacing w:before="30" w:after="30"/>
        <w:ind w:left="60" w:right="60"/>
        <w:jc w:val="left"/>
        <w:rPr>
          <w:lang w:val="ru-RU"/>
        </w:rPr>
      </w:pPr>
      <w:r>
        <w:rPr>
          <w:lang w:val="ru-RU"/>
        </w:rPr>
        <w:t xml:space="preserve">— இறுதியில், 'மிகவும் புத்திசாலிகள்' மற்றும் 'குறைந்த புத்திசாலிகள்' இருவரும் சமமாகவே தூசியாக மாறுவார்கள். மனமே சொர்க்கத்தில் வசிக்கப் போகிறது. சொர்க்கத்தில், புனித இறையியலாளர்கள், இந்த வாழ்வில் மனக்குறைபாடு கொண்டிருந்தவர்களை விட, கடவுளின் அறிவு விஷயத்தில் அதிக சாதகமான நிலையில் இருக்க மாட்டார்கள். மேலும், </w:t>
      </w:r>
      <w:r>
        <w:rPr>
          <w:lang w:val="ru-RU"/>
        </w:rPr>
        <w:lastRenderedPageBreak/>
        <w:t>நீதியுள்ள கடவுள் பிந்தையவர்களுக்கு இன்னும் சிறிதொன்றை வழங்கக்கூடும், ஏனெனில் இந்த வாழ்வில் அவர்கள் மிக அதிகமாகப் பறிக்கப்பட்டனர்.</w:t>
      </w:r>
    </w:p>
    <w:p w14:paraId="67BEDDC3" w14:textId="77777777" w:rsidR="00B04D50" w:rsidRDefault="00B04D50" w:rsidP="0015237B">
      <w:pPr>
        <w:jc w:val="left"/>
        <w:rPr>
          <w:lang w:val="ru-RU"/>
        </w:rPr>
      </w:pPr>
    </w:p>
    <w:p w14:paraId="204E6D37" w14:textId="77777777" w:rsidR="00B04D50" w:rsidRDefault="00916189" w:rsidP="0015237B">
      <w:pPr>
        <w:pStyle w:val="Heading4"/>
        <w:jc w:val="left"/>
        <w:rPr>
          <w:lang w:val="ru-RU"/>
        </w:rPr>
      </w:pPr>
      <w:bookmarkStart w:id="294" w:name="_Toc196745590"/>
      <w:bookmarkStart w:id="295" w:name="_Toc196745433"/>
      <w:bookmarkStart w:id="296" w:name="_Toc225696979"/>
      <w:r>
        <w:rPr>
          <w:lang w:val="ru-RU"/>
        </w:rPr>
        <w:t>நமது மனதைச் சரியாகப் பயன்படுத்துவோம்</w:t>
      </w:r>
      <w:bookmarkEnd w:id="294"/>
      <w:bookmarkEnd w:id="295"/>
      <w:bookmarkEnd w:id="296"/>
    </w:p>
    <w:p w14:paraId="7BC0959E" w14:textId="77777777" w:rsidR="00B04D50" w:rsidRDefault="00916189" w:rsidP="0015237B">
      <w:pPr>
        <w:pStyle w:val="paragraph"/>
        <w:spacing w:before="30" w:after="30"/>
        <w:ind w:left="60" w:right="60"/>
        <w:jc w:val="left"/>
        <w:rPr>
          <w:lang w:val="ru-RU"/>
        </w:rPr>
      </w:pPr>
      <w:r>
        <w:rPr>
          <w:lang w:val="ru-RU"/>
        </w:rPr>
        <w:t xml:space="preserve">— ஜெரோண்டா, அப்படியானால் நீங்கள் ஏன் அடிக்கடி கல்வியானது துறவற வாழ்க்கைக்கு ஒரு நல்ல முன்நிபந்தனை என்று கூறுகிறீர்கள்? </w:t>
      </w:r>
    </w:p>
    <w:p w14:paraId="2638C8E8" w14:textId="77777777" w:rsidR="00B04D50" w:rsidRDefault="00916189" w:rsidP="0015237B">
      <w:pPr>
        <w:pStyle w:val="paragraph"/>
        <w:spacing w:before="30" w:after="30"/>
        <w:ind w:left="60" w:right="60"/>
        <w:jc w:val="left"/>
        <w:rPr>
          <w:lang w:val="ru-RU"/>
        </w:rPr>
      </w:pPr>
      <w:r>
        <w:rPr>
          <w:lang w:val="ru-RU"/>
        </w:rPr>
        <w:t xml:space="preserve">— பாருங்கள்: கற்றறிந்த ஒருவர் புனிதத் தந்தையர்களின் நூல்களைப் படித்து, தான் படித்ததைப் புரிந்துகொண்டிருப்பதால், சிறிதளவு முயற்சியுடன் விரைவாக முன்னேற முடியும். ஆனால், கல்வியறிவற்ற ஒருவருக்கு, பக்தி இல்லையென்றால், முன்னேறுவது எளிதல்ல. கல்வி கற்காத ஒருவன் தெய்வீக நிகழ்வுகளையும் அற்புதங்களையும் தானே அனுபவிக்க வேண்டும், அப்போதுதான் அவன் அனுபவித்ததன் மூலம் தான் வாசிப்பதைப் புரிந்துகொள்ள முடியும். ஆனால், கற்றறிந்த ஒருவனுக்கு, அவன் தன் அறிவைப் பயன்படுத்தி, வெறும் கோட்பாடுகளில் மூழ்கித் தன் முன்னேற்றத்தை இழக்காத வரையில், விரைவான முன்னேற்றம் அடைய சிறிதளவு முயற்சியே போதும். நிச்சயமாக, அவர் தனது புத்தியின் மூலம் கடவுளின் மர்மங்களைப் புரிந்துகொள்ள முயற்சி செய்ய வேண்டும் என்று நான் கூறவில்லை. </w:t>
      </w:r>
    </w:p>
    <w:p w14:paraId="6B804585" w14:textId="77777777" w:rsidR="00B04D50" w:rsidRDefault="00916189" w:rsidP="0015237B">
      <w:pPr>
        <w:pStyle w:val="paragraph"/>
        <w:spacing w:before="30" w:after="30"/>
        <w:ind w:left="60" w:right="60"/>
        <w:jc w:val="left"/>
        <w:rPr>
          <w:lang w:val="ru-RU"/>
        </w:rPr>
      </w:pPr>
      <w:r>
        <w:rPr>
          <w:lang w:val="ru-RU"/>
        </w:rPr>
        <w:t xml:space="preserve">— அப்படியானால், கெரொண்டா, உணர்ச்சிகளுக்கு எதிரான போராட்டத்தில் ஒரு நபர் தனது அறிவைப் பயன்படுத்த வேண்டுமா? </w:t>
      </w:r>
    </w:p>
    <w:p w14:paraId="32F7E5F8" w14:textId="77777777" w:rsidR="00B04D50" w:rsidRDefault="00916189" w:rsidP="0015237B">
      <w:pPr>
        <w:pStyle w:val="paragraph"/>
        <w:spacing w:before="30" w:after="30"/>
        <w:ind w:left="60" w:right="60"/>
        <w:jc w:val="left"/>
        <w:rPr>
          <w:lang w:val="ru-RU"/>
        </w:rPr>
      </w:pPr>
      <w:r>
        <w:rPr>
          <w:lang w:val="ru-RU"/>
        </w:rPr>
        <w:t xml:space="preserve">— அது மட்டுமல்ல, அதற்கும் மேலாக. ஒருவன் கடவுளின் ஆசீர்வாதங்களைக் காண்கிறான், முழு பிரபஞ்சத்தையும் காண்கிறான், கடவுளைத் துதித்து நன்றி செலுத்துகிறான். சிந்தித்துப் பாருங்கள்: எல்லாவற்றிற்கும் மேலாக, முதலில் கடவுளைத் தேடியது ஆபிரகாமே. பின்னர் கடவுள் ஆபிரகாமைத் தேடினார். </w:t>
      </w:r>
    </w:p>
    <w:p w14:paraId="6B3E2F3C" w14:textId="77777777" w:rsidR="00B04D50" w:rsidRDefault="00916189" w:rsidP="0015237B">
      <w:pPr>
        <w:pStyle w:val="paragraph"/>
        <w:spacing w:before="30" w:after="30"/>
        <w:ind w:left="60" w:right="60"/>
        <w:jc w:val="left"/>
        <w:rPr>
          <w:lang w:val="ru-RU"/>
        </w:rPr>
      </w:pPr>
      <w:r>
        <w:rPr>
          <w:lang w:val="ru-RU"/>
        </w:rPr>
        <w:t xml:space="preserve">— உங்களுக்கு என்ன அர்த்தம்? </w:t>
      </w:r>
    </w:p>
    <w:p w14:paraId="4BA71053" w14:textId="77777777" w:rsidR="00B04D50" w:rsidRDefault="00916189" w:rsidP="0015237B">
      <w:pPr>
        <w:pStyle w:val="paragraph"/>
        <w:spacing w:before="30" w:after="30"/>
        <w:ind w:left="60" w:right="60"/>
        <w:jc w:val="left"/>
        <w:rPr>
          <w:lang w:val="ru-RU"/>
        </w:rPr>
      </w:pPr>
      <w:r>
        <w:rPr>
          <w:lang w:val="ru-RU"/>
        </w:rPr>
        <w:t xml:space="preserve">— ஆபிரகாமின் தந்தை ஒரு சிலை வழிபாட்டாளர் — அவர் சிலைகளை வழிபட்டார். ஆனால் ஆபிரகாம் பிரபஞ்சத்தைக் கவனித்தார், மக்கள் ஆன்மா இல்லாத சிலைகளை வழிபட்டது அவரைக் குழப்பியது. அவர் அதைப்பற்றி ஆழமாகச் சிந்திக்கத் தொடங்கி, கூறினார்: 'இந்தச் சிலைகள், இந்த மரக்கட்டைகள் கடவுள்களாக இருந்து இந்த உலகத்தை உருவாக்கியிருக்க முடியாது. அப்படியானால், இதை யார் உருவாக்கினார்? வானத்தையும், நட்சத்திரங்களையும், சூரியனையும் மற்ற அனைத்தையும் யார் உருவாக்கினார்? நான் உண்மையான கடவுளைக் கண்டுபிடிக்க வேண்டும். அவர் மீது நான் நம்பிக்கை வைப்பேன், அவரை நான் வழிபாடு செய்வேன்.' அப்போதுதான் கடவுள் அவருக்குத் தோன்றி, </w:t>
      </w:r>
      <w:r>
        <w:rPr>
          <w:i/>
          <w:iCs/>
          <w:lang w:val="ru-RU"/>
        </w:rPr>
        <w:t xml:space="preserve">'உன் தேசத்திலிருந்து, உன் இனத்தாரிடமிருந்து புறப்பட்டுப் </w:t>
      </w:r>
      <w:r>
        <w:rPr>
          <w:lang w:val="ru-RU"/>
        </w:rPr>
        <w:t>போ' என்றார்.</w:t>
      </w:r>
      <w:r>
        <w:rPr>
          <w:rStyle w:val="FootnoteReference"/>
          <w:lang w:val="ru-RU"/>
        </w:rPr>
        <w:footnoteReference w:id="167"/>
      </w:r>
      <w:r>
        <w:rPr>
          <w:lang w:val="ru-RU"/>
        </w:rPr>
        <w:t xml:space="preserve"> கடவுள் ஆபிரகாமை </w:t>
      </w:r>
      <w:r>
        <w:rPr>
          <w:lang w:val="ru-RU"/>
        </w:rPr>
        <w:lastRenderedPageBreak/>
        <w:t xml:space="preserve">ஹெப்ரோனுக்கு வழிநடத்திச் சென்றார், ஆபிரகாம் கடவுளின் பிரியமான குமாரனாக ஆனார். </w:t>
      </w:r>
    </w:p>
    <w:p w14:paraId="632A1FFC" w14:textId="77777777" w:rsidR="00B04D50" w:rsidRDefault="00916189" w:rsidP="0015237B">
      <w:pPr>
        <w:pStyle w:val="paragraph"/>
        <w:spacing w:before="30" w:after="30"/>
        <w:ind w:left="60" w:right="60"/>
        <w:jc w:val="left"/>
        <w:rPr>
          <w:lang w:val="ru-RU"/>
        </w:rPr>
      </w:pPr>
      <w:r>
        <w:rPr>
          <w:lang w:val="ru-RU"/>
        </w:rPr>
        <w:t xml:space="preserve">கல்வி கற்ற ஒருவனுக்கு பக்தி இல்லாமல் இருக்கலாம், ஆனால், விஷயங்களை எளிதில் புரிந்துகொள்ளும் திறன் இருப்பதால், சிறிது பணிவும் முயற்சியும் செய்தால், அவன் வெற்றியை அடைவான். உதாரணமாக, நான் என் இராணுவப் பணியைச் செய்த சிக்னல்ஸ் கம்பெனியில், எங்களை ரேடியோ ஆபரேட்டர்களாகப் பயிற்சி அளிக்கத் தொடங்கியபோது, சில அழைப்புச் சின்னங்கள் ஆங்கிலத்தில் இருந்தன. படிப்பறிவும் ஆங்கிலமும் தெரிந்தவர்கள் அவற்றை உடனடியாகக் கற்றுக்கொண்டனர். ஆனால் எங்களைப் போன்ற மற்றவர்களுக்கு அது எளிதாக இல்லை. மேலும், அவ்வளவு கடினமாக இல்லாத கோட்பாட்டுப் பாடங்களில் கூட, சிறிதளவு அறிவு இருந்தவர்களுக்கு அது எங்களை விட எளிதாக இருந்தது. </w:t>
      </w:r>
    </w:p>
    <w:p w14:paraId="6219EC99" w14:textId="77777777" w:rsidR="00B04D50" w:rsidRDefault="00916189" w:rsidP="0015237B">
      <w:pPr>
        <w:pStyle w:val="paragraph"/>
        <w:spacing w:before="30" w:after="30"/>
        <w:ind w:left="60" w:right="60"/>
        <w:jc w:val="left"/>
        <w:rPr>
          <w:lang w:val="ru-RU"/>
        </w:rPr>
      </w:pPr>
      <w:r>
        <w:rPr>
          <w:lang w:val="ru-RU"/>
        </w:rPr>
        <w:t xml:space="preserve">ஒருவர் கடவுளின் ஆசீர்வாதங்களை உணர்ந்து, தனக்கு என்ன கொடுக்கப்பட்டுள்ளது என்பதைப் புரிந்து கொள்ள வேண்டும். கடவுள் நமக்கு ஏன் ஒரு மனதைக் கொடுத்தார்? நாம் ஆராய்வதற்கும், படிப்பதற்கும், நம்மை நாமே கண்காணிப்பதற்கும் தான். மக்கள் ஒரு நாட்டிலிருந்து மற்றொரு நாட்டிற்குச் செல்லும் போக்குவரத்து வழிகளை எவ்வாறு இன்னும் வேகமாகக் கண்டுபிடிப்பது என்று தொடர்ந்து தங்கள் மூளையைச் சிந்திக்க வேண்டும் என்பதற்காகக் கடவுள் அவர்களுக்கு மூளையைக் கொடுக்கவில்லை. நாம் அதை மிகவும் முக்கியமான விஷயத்திற்கு—நமது விதியின் இலக்கான கடவுளை, உண்மையான பரலோக தேசத்தை அடையும் வழியில்—விடாமுயற்சியுடன் பயன்படுத்த வேண்டும் என்பதற்காகவே அவர் நமக்கு மூளையைக் கொடுத்தார். </w:t>
      </w:r>
    </w:p>
    <w:p w14:paraId="1796928F" w14:textId="77777777" w:rsidR="00B04D50" w:rsidRDefault="00916189" w:rsidP="0015237B">
      <w:pPr>
        <w:pStyle w:val="paragraph"/>
        <w:spacing w:before="30" w:after="30"/>
        <w:ind w:left="60" w:right="60"/>
        <w:jc w:val="left"/>
        <w:rPr>
          <w:lang w:val="ru-RU"/>
        </w:rPr>
      </w:pPr>
      <w:r>
        <w:rPr>
          <w:lang w:val="ru-RU"/>
        </w:rPr>
        <w:t>இஸ்ரவேல் மக்களுக்குக் கடவுள் என்ன ஆசீர்வாதங்களை வழங்கினார்! என்ன அடையாளங்கள், எத்தனை அற்புதங்கள்! ஆயினும், கடவுளின் பத்து கட்டளைகள் பொறிக்கப்பட்ட பலகங்களை ஏந்திய மோசே, சீனாய் மலையில் தாமதித்து உடனடியாக இறங்காதபோது, மக்கள் [ஆரோனிடம்] தங்களின் தங்க ஆபரணங்களைக் கொடுத்தார்கள், அவர் அவற்றிலிருந்து ஒரு தங்கக் கன்றை உருவாக்கி அவர்கள் அதை வழிபடுவதற்காக.</w:t>
      </w:r>
      <w:r>
        <w:rPr>
          <w:rStyle w:val="FootnoteReference"/>
          <w:lang w:val="ru-RU"/>
        </w:rPr>
        <w:footnoteReference w:id="168"/>
      </w:r>
      <w:r>
        <w:rPr>
          <w:lang w:val="ru-RU"/>
        </w:rPr>
        <w:t xml:space="preserve"> ஆனால் நமது சொந்த காலத்தில், மக்களின் மனங்கள்... கன்றுடைய மனங்கள் அல்ல! எனவே, கற்றறிந்த ஒருவர் எது சரி, எது தவறு என்பதைப் புரிந்துகொள்ளாமல் இருப்பதற்கு எந்தக் காரணமும் இல்லை. மனிதன் தன் படைப்பாளியைக் கண்டறிய வேண்டும் என்பதற்காக கடவுள் நமக்கு பகுத்தறிவைக் கொடுத்தார். ஆனால் ஐரோப்பியர்கள் தங்கள் பகுத்தறிவைக் கொண்டு எல்லை மீறிச் சென்றுவிட்டனர். தங்கள் வாழ்க்கையிலிருந்து கடவுளை அகற்றியதால், அவர்கள் குழப்பமடைந்து, பெருநெருங்கத்தை நெருங்கிக் கொண்டிருக்கிறார்கள். </w:t>
      </w:r>
    </w:p>
    <w:p w14:paraId="06813DC9" w14:textId="77777777" w:rsidR="00B04D50" w:rsidRDefault="00916189" w:rsidP="0015237B">
      <w:pPr>
        <w:pStyle w:val="paragraph"/>
        <w:spacing w:before="30" w:after="30"/>
        <w:ind w:left="60" w:right="60"/>
        <w:jc w:val="left"/>
        <w:rPr>
          <w:lang w:val="ru-RU"/>
        </w:rPr>
      </w:pPr>
      <w:r>
        <w:rPr>
          <w:lang w:val="ru-RU"/>
        </w:rPr>
        <w:lastRenderedPageBreak/>
        <w:t xml:space="preserve">மேலும் சிலர், புத்திசாலித்தனம், கூர்மையான புத்தி போன்ற வெற்றிக்கான அனைத்து முன்நிபந்தனைகளையும் கொண்டிருந்தும், நீங்கள் அவர்களிடம் சொல்வதைக் கண்டுகொள்வதில்லை. </w:t>
      </w:r>
    </w:p>
    <w:p w14:paraId="272C0696" w14:textId="77777777" w:rsidR="00B04D50" w:rsidRDefault="00916189" w:rsidP="0015237B">
      <w:pPr>
        <w:pStyle w:val="paragraph"/>
        <w:spacing w:before="30" w:after="30"/>
        <w:ind w:left="60" w:right="60"/>
        <w:jc w:val="left"/>
        <w:rPr>
          <w:lang w:val="ru-RU"/>
        </w:rPr>
      </w:pPr>
      <w:r>
        <w:rPr>
          <w:lang w:val="ru-RU"/>
        </w:rPr>
        <w:t>நீங்கள் அவர்களிடம் எதையாவது சொல்லத் தொடங்குவதற்குள், அவர்கள் "புரிந்துவிட்டது, புரிந்துவிட்டது!" என்று கத்துகிறார்கள் — மேலும், உங்களைப் பேசவிடாமல் தடுத்து, உங்கள் எண்ணத்தை உங்களுக்காக முடிக்க விரைகிறார்கள். மிகவும் புத்திசாலியான இளைஞர்கள் புனித மலைக்கு வருகிறார்கள். நீங்கள் அவர்களிடம் எதையாவது சொல்லும்போது, அவர்கள் அதை உடனடியாகப் புரிந்துகொள்கிறார்கள் என்ற எண்ணம் உங்களுக்கு ஏற்படுகிறது. இருப்பினும், கவனக்குறைவாக இருப்பதால், அவர்கள் அதைப் புறக்கணிக்கிறார்கள், மேலும் அவர்கள் 'அப்படியே புரிந்துகொண்டது' சாதாரணமாக... அவர்களை விட்டுப் பறந்துவிடுகிறது. மறுபுறம், அவ்வளவு கூர்மையான புத்தி இல்லாத மற்றவர்கள், தங்களுக்குச் சொல்லப்பட்டதை மரியாதையுடன் கேட்கிறார்கள், குறுக்கிடுவதில்லை, விஷயங்களை இறுதிவரை கேட்கிறார்கள், மேலும் அவர்கள் கேட்டது அவர்களுடன் தங்கியிருக்கிறது. முந்தையவர்கள் அதிகமாகப் புரிந்துகொள்கிறார்கள், எல்லாப் பக்கங்களிலிருந்தும் அறிவைச் சேகரிக்கிறார்கள், தங்களை அதனால் நிரப்பிக்கொள்கிறார்கள் — ஆனால் எதையும் செய்வதில்லை. கடவுள் அவர்களுக்குக் கொடுத்த அறிவை அவர்கள் பயனற்றதாக்குகிறார்கள்; அவர்களின் தலைகள் வைக்கோலால் அடைக்கப்பட்டது போலாகிவிடுகின்றன. பெருமையுள்ளவர்களாக இருப்பதால், கடவுளின் அருள் அவர்கள் மீது ஆதிக்கம் செலுத்துவதை அனுமதிப்பதில்லை. இருப்பினும், பிந்தையவர்கள், குறிப்பாக புத்திசாலியாக இல்லாவிட்டாலும், மிகவும் பணிவானவர்களாக இருக்கிறார்கள். 'உங்களுக்குத் தெரியுமா,' என்கிறார் இந்த வகையான ஒருவர், 'நான் மிகவும் முட்டாள்தனமானவன்!' — மேலும் மீண்டும் கேட்கிறார்: 'நீங்கள் என்ன சொன்னீர்கள்?' மேலும் அத்தகைய மக்கள் தாங்கள் கேட்டதை நடைமுறையில் செயல்படுத்த முயற்சிக்கிறார்கள். இவ்வாறு, அவர்கள் அருளால் நிரம்புகிறார்கள், செழித்து வாழ்கின்றனர். ஒரு பணிவானவர் பொதுவாக அதிகம் அறிந்திருப்பார், ஆனால் ஒரு அகந்தையாளருக்கு எந்த அறிவும் இல்லை — ஏனெனில் அவர் தன்னைத் தாழ்த்திக் கொள்வதில்லை, கேட்பதில்லை. வணக்கத்திற்குரிய அர்செனியஸ் மகான் பைசண்டைன் பேரரசில் மிகவும் கற்றறிந்த மனிதராக இருந்தார். பேரரசர் தியோடோசியஸ் தி கிரேட், தனது இரண்டு மகன்களான ஆர்கேடியஸ் மற்றும் ஹோனோரியஸ் ஆகியோரின் ஆசிரியராக அவரை நியமித்தார். இருப்பினும், ஒரு துறவியான பிறகு பாலைவனத்தில் குடியேறிய அவர், கல்வியறிவற்ற அப்பா மகாரியஸின் காலடியில் அமர்ந்து, "இந்த [சாதாரண மனிதரின்] அகரவரிசையைக் கூட எனக்குத் தெரியாது" என்பார்.</w:t>
      </w:r>
      <w:r>
        <w:rPr>
          <w:rStyle w:val="FootnoteReference"/>
          <w:lang w:val="ru-RU"/>
        </w:rPr>
        <w:footnoteReference w:id="169"/>
      </w:r>
      <w:r>
        <w:rPr>
          <w:lang w:val="ru-RU"/>
        </w:rPr>
        <w:t xml:space="preserve"> </w:t>
      </w:r>
    </w:p>
    <w:p w14:paraId="5F0575AB" w14:textId="77777777" w:rsidR="00B04D50" w:rsidRDefault="00916189" w:rsidP="0015237B">
      <w:pPr>
        <w:pStyle w:val="paragraph"/>
        <w:spacing w:before="30" w:after="30"/>
        <w:ind w:left="60" w:right="60"/>
        <w:jc w:val="left"/>
        <w:rPr>
          <w:lang w:val="ru-RU"/>
        </w:rPr>
      </w:pPr>
      <w:r>
        <w:rPr>
          <w:lang w:val="ru-RU"/>
        </w:rPr>
        <w:lastRenderedPageBreak/>
        <w:t xml:space="preserve">— ஜெரோண்டா, பகுத்தறிவைக் கொண்டு மட்டும் விஷயங்களை ஆராய்வதை ஒருவர் எப்படித் தவிர்க்க முடியும்? </w:t>
      </w:r>
    </w:p>
    <w:p w14:paraId="6F7FFE67" w14:textId="77777777" w:rsidR="00B04D50" w:rsidRDefault="00916189" w:rsidP="0015237B">
      <w:pPr>
        <w:pStyle w:val="paragraph"/>
        <w:spacing w:before="30" w:after="30"/>
        <w:ind w:left="60" w:right="60"/>
        <w:jc w:val="left"/>
        <w:rPr>
          <w:lang w:val="ru-RU"/>
        </w:rPr>
      </w:pPr>
      <w:r>
        <w:rPr>
          <w:lang w:val="ru-RU"/>
        </w:rPr>
        <w:t xml:space="preserve">— ஒரு நபர் தனது பகுத்தறிவைச் சரியாகப் பயன்படுத்த வேண்டும். பகுத்தறிவின் உதவியுடன், கடவுளைக் கண்டறிய, கடவுளின் மகத்துவத்தை ஆராய அவர்கள் உழைக்க வேண்டும், தங்கள் பகுத்தறிவையே கடவுளாக மாற்றிக் கொள்ளக் கூடாது. புத்திசாலிகள் ஆன்மீக ரீதியாக முன்னேற்றம் அடைய வேண்டும். என்ன நடக்கிறது என்பதைப் புரிந்துகொள்ள, அவர்கள் ஒன்றை ஒருமுறை பார்த்தாலே போதும். தனது பகுத்தறிவைப் பயன்படுத்தி, ஒருவரால் தனது அண்டை வீட்டார்க்கு உதவ முடியும் — இல்லையெனில், அவர்கள் அவர்களைத் துன்புறுத்தக்கூடும். பொதுமக்களின் வாழ்க்கையில் இதுபோன்ற நிகழ்வுகளை நான் அறிவேன். எனக்கு ஒரு இளைஞனைத் தெரியும். அவனது தந்தை இறந்தபோது, அவனுக்கு நான்கு குழந்தைகள் இருந்தனர். அவனது தாய் மறுமணம் செய்துகொண்டார், மேலும் குழந்தைகள் அவளிடமிருந்தோ அல்லது அவர்களது வளர்ப்புத் தந்தையிடமிருந்தோ எந்த அன்பையும் பெறவில்லை. இந்த துரதிர்ஷ்டவசமான இளைஞன் வளர்ந்ததும், ஒரு பொதுக் கடை திறந்து வேலையில் ஈடுபட்டான். ஒரு நாள், ஒரு மனிதர் இறந்து, மூன்று குழந்தைகளை அனாதையாக விட்டுச் சென்றதைக் கேள்விப்பட்டான். அந்தக் குழந்தைகளைக் கண்டு அவன் வருந்தினான், மேலும் இறந்தவரின் விதவைக்கு இவ்வாறு யோசனை சொன்னான்: "நீங்கள் விரும்பினால், நாம் திருமணம் செய்து கொள்ளலாம், சகோதர சகோதரிகளாக வாழ்ந்து, இந்தக் குழந்தைகளை வளர்ப்போம்." அவள் ஒப்புக்கொண்டாள். இப்போது அவர்கள் ஒரு ஆன்மீக வாழ்க்கையை வாழ்கின்றனர், புனிதர்களின் வாழ்க்கை வரலாறுகளையும், 'நன்மையின் அன்பு' (The Love of Goodness) என்ற நூலையும் வாசிக்கின்றனர், மடாலயங்களுக்குச் செல்கின்றனர், மேலும் ஒரு ஆன்மீகத் தந்தையையும் கொண்டுள்ளனர். இந்த மனிதர் விஷயங்களைச் சரியாகச் சிந்தித்து, முறையாக நடந்து, தெய்வீக அருளைப் பெற்றார். இல்லையென்றால், சாத்தான் அவனிடம், "நீ குழந்தையாக இருந்தபோது துன்புறுத்தப்பட்டாய், எனவே இப்போது நீ இந்தக் குழந்தைகளைத் துன்புறுத்த வேண்டும்" என்று கிசுகிசுத்திருப்பான். இருப்பினும், இந்த மனிதன் தனக்காகத் தீமையால் அல்ல, நன்மையால் "பழிவாங்கினான்". சிலர் தங்கள் மனதை நல்லதற்காய் பயன்படுத்தி, நல்லதைக் கருதுகிறார்கள். மற்றவர்கள் அதை அழிவிற்காய் பயன்படுத்துகிறார்கள், மேலும் இதில் சாத்தான் அவர்களுக்கு உதவுகிறான். </w:t>
      </w:r>
    </w:p>
    <w:p w14:paraId="1C4FBB18" w14:textId="77777777" w:rsidR="00B04D50" w:rsidRDefault="00916189" w:rsidP="0015237B">
      <w:pPr>
        <w:pStyle w:val="paragraph"/>
        <w:spacing w:before="30" w:after="30"/>
        <w:ind w:left="60" w:right="60"/>
        <w:jc w:val="left"/>
        <w:rPr>
          <w:lang w:val="ru-RU"/>
        </w:rPr>
      </w:pPr>
      <w:r>
        <w:rPr>
          <w:lang w:val="ru-RU"/>
        </w:rPr>
        <w:t>ஆபேலும் காயீனும் விஷயத்திலும் நாம் இதே விஷயத்தைக் காண்கிறோம்.</w:t>
      </w:r>
      <w:r>
        <w:rPr>
          <w:rStyle w:val="FootnoteReference"/>
          <w:lang w:val="ru-RU"/>
        </w:rPr>
        <w:footnoteReference w:id="170"/>
      </w:r>
      <w:r>
        <w:rPr>
          <w:lang w:val="ru-RU"/>
        </w:rPr>
        <w:t xml:space="preserve"> கடவுள் ஆபேலை ஒரு வகை மாவிட்டான் மூலமும் காயீனை மற்றொரு வகை மாவிட்டான் மூலமும் படைத்தாரா? இல்லை. ஆனால் ஆபேல், கடவுள் தனக்குக் கொடுத்த மனதைச் சரியாகப் பயன்படுத்தினான். "கடவுள் எனக்கு ஒரு முழு ஆட்டு மந்தையைக் கொடுத்துள்ளார் — ஆக, நான் </w:t>
      </w:r>
      <w:r>
        <w:rPr>
          <w:lang w:val="ru-RU"/>
        </w:rPr>
        <w:lastRenderedPageBreak/>
        <w:t xml:space="preserve">அவருக்கு ஒரே ஒரு ஆட்டிறைச்சி குட்டியைக் கொடுக்க முடியாதா?" என்று அவன் நினைத்தான். அவன் மிகச் சிறந்த ஆட்டிறைச்சி குட்டியைத் தேர்ந்தெடுத்து, அதை அறுத்து, கடவுளுக்குப் பலியாக அர்ப்பணித்தான். ஆனால் கேய்ன், பதரை மற்றும் உமி ஆகியவற்றுடன் கலந்த கோதுமையைக் கடவுளுக்குப் படையலாகச் செலுத்தினான். ஒருவன் தேர்ந்தெடுத்த ஆட்டுக்குட்டியைப் படையலாகச் செலுத்த, மற்றவன் சோளக் கதிர்கள், தண்டுகள் மற்றும் பிற அறுவடைக் கழிவுகளின் மதிப்பற்ற மிச்சங்களைப் படையலாகச் செலுத்தினான். சரி, அப்படியென்றால், நீங்கள் ஒரு ஆட்டுக்குட்டியைப் பலியிட விரும்பவில்லை என்றால், குறைந்தபட்சம் கொஞ்சம் சுத்தமான கோதுமையையாவது எடுத்துக்கொள்ளுங்கள்! ஆனால், துரதிர்ஷ்டவசமாக, காயீன் எல்லா விதமான குப்பைகளுடன் கலந்த கோதுமையை எடுத்து, அதை பலிபீடத்தில் எரிக்கத் தொடங்கினான். ஒருவன் கொடுத்தது, மற்றவன் கொடுத்தது! ஆபேலின் காணிக்கை தேவனுக்குப் பிரியமாயிருந்தது, அதன் பிறகு காயீன் ஆபேலின் மீது பொறாமைப்பட்டு அவனைக் கொன்றான். இவ்வாறு, அவன் சகித்ததற்காக தேவன் ஆபேலுக்குப் பலனளித்தார், அதே சமயம் அவனது மூத்த சகோதரன் ஒரு காட்டு மிருகத்தைப் போலக் காடுகளில் அலைந்தான். தேவன் ஒவ்வொருவருக்கும் சுதந்திரத்தை வழங்கினார் என்பது தெளிவாகிறது, ஆனால் அந்த சுதந்திரத்தை நல்லதற்காய் பயன்படுத்தியவன் ஆபேல். </w:t>
      </w:r>
    </w:p>
    <w:p w14:paraId="39C93CFE" w14:textId="77777777" w:rsidR="00B04D50" w:rsidRDefault="00B04D50" w:rsidP="0015237B">
      <w:pPr>
        <w:jc w:val="left"/>
        <w:rPr>
          <w:lang w:val="ru-RU"/>
        </w:rPr>
      </w:pPr>
    </w:p>
    <w:p w14:paraId="7835BBBB" w14:textId="77777777" w:rsidR="00B04D50" w:rsidRDefault="00B04D50" w:rsidP="0015237B">
      <w:pPr>
        <w:jc w:val="left"/>
        <w:rPr>
          <w:lang w:val="ru-RU"/>
        </w:rPr>
      </w:pPr>
    </w:p>
    <w:p w14:paraId="406FDE82" w14:textId="77777777" w:rsidR="00B04D50" w:rsidRDefault="00916189" w:rsidP="0015237B">
      <w:pPr>
        <w:pStyle w:val="Heading3"/>
        <w:jc w:val="left"/>
        <w:rPr>
          <w:lang w:val="ru-RU"/>
        </w:rPr>
      </w:pPr>
      <w:bookmarkStart w:id="297" w:name="_Toc196745591"/>
      <w:bookmarkStart w:id="298" w:name="_Toc196745434"/>
      <w:bookmarkStart w:id="299" w:name="_Toc225696980"/>
      <w:r>
        <w:rPr>
          <w:lang w:val="ru-RU"/>
        </w:rPr>
        <w:t xml:space="preserve">அத்தியாயம் 2. </w:t>
      </w:r>
      <w:r>
        <w:rPr>
          <w:lang w:val="ru-RU"/>
        </w:rPr>
        <w:br/>
        <w:t>நமது காலத்தின் பகுத்தறிவுவாதம்</w:t>
      </w:r>
      <w:bookmarkEnd w:id="297"/>
      <w:bookmarkEnd w:id="298"/>
      <w:bookmarkEnd w:id="299"/>
    </w:p>
    <w:p w14:paraId="1EB7F885" w14:textId="77777777" w:rsidR="00B04D50" w:rsidRDefault="00B04D50" w:rsidP="0015237B">
      <w:pPr>
        <w:jc w:val="left"/>
        <w:rPr>
          <w:lang w:val="ru-RU"/>
        </w:rPr>
      </w:pPr>
    </w:p>
    <w:p w14:paraId="12C5D13F" w14:textId="77777777" w:rsidR="00B04D50" w:rsidRDefault="00916189" w:rsidP="0015237B">
      <w:pPr>
        <w:pStyle w:val="Heading4"/>
        <w:jc w:val="left"/>
        <w:rPr>
          <w:lang w:val="ru-RU"/>
        </w:rPr>
      </w:pPr>
      <w:bookmarkStart w:id="300" w:name="_Toc196745592"/>
      <w:bookmarkStart w:id="301" w:name="_Toc196745435"/>
      <w:bookmarkStart w:id="302" w:name="_Toc225696981"/>
      <w:r>
        <w:rPr>
          <w:lang w:val="ru-RU"/>
        </w:rPr>
        <w:t>ஆன்மீக வாழ்வில் பொது அறிவு</w:t>
      </w:r>
      <w:bookmarkEnd w:id="300"/>
      <w:bookmarkEnd w:id="301"/>
      <w:bookmarkEnd w:id="302"/>
    </w:p>
    <w:p w14:paraId="49F929F0" w14:textId="77777777" w:rsidR="00B04D50" w:rsidRDefault="00916189" w:rsidP="0015237B">
      <w:pPr>
        <w:pStyle w:val="paragraph"/>
        <w:spacing w:before="30" w:after="30"/>
        <w:ind w:left="60" w:right="60"/>
        <w:jc w:val="left"/>
        <w:rPr>
          <w:lang w:val="ru-RU"/>
        </w:rPr>
      </w:pPr>
      <w:r>
        <w:rPr>
          <w:lang w:val="ru-RU"/>
        </w:rPr>
        <w:t xml:space="preserve">— கெரொண்டா, ஆன்மீக வாழ்க்கையில் பொது அறிவு எங்கு இடம்பெறுகிறது? </w:t>
      </w:r>
    </w:p>
    <w:p w14:paraId="76CAC409" w14:textId="77777777" w:rsidR="00B04D50" w:rsidRDefault="00916189" w:rsidP="0015237B">
      <w:pPr>
        <w:pStyle w:val="paragraph"/>
        <w:spacing w:before="30" w:after="30"/>
        <w:ind w:left="60" w:right="60"/>
        <w:jc w:val="left"/>
        <w:rPr>
          <w:lang w:val="ru-RU"/>
        </w:rPr>
      </w:pPr>
      <w:r>
        <w:rPr>
          <w:lang w:val="ru-RU"/>
        </w:rPr>
        <w:t>— எந்தப் பொது அறிவு? உலகியல் சார்ந்த பொது அறிவா? அத்தகைய பொது அறிவுக்கு ஆன்மீக வாழ்வில் சிறிதும் இடமில்லை.</w:t>
      </w:r>
      <w:r>
        <w:rPr>
          <w:rStyle w:val="FootnoteReference"/>
          <w:lang w:val="ru-RU"/>
        </w:rPr>
        <w:footnoteReference w:id="171"/>
      </w:r>
      <w:r>
        <w:rPr>
          <w:lang w:val="ru-RU"/>
        </w:rPr>
        <w:t xml:space="preserve"> ஆன்மீக வாழ்வில், தேவதூதர்களும் புனிதர்களும் ஜன்னல் வழியாக உங்களிடம் நுழைகிறார்கள்; நீங்கள் அவர்களைப் பார்க்கிறீர்கள், அவர்களுடன் உரையாடுகிறீர்கள், பின்னர் அவர்கள் உங்களை விட்டுப் பிரிந்து செல்கிறார்கள். இருப்பினும், அத்தகைய நிகழ்வுகளை நீங்கள் பொது அறிவின் கண்ணோட்டத்தில் ஆராய விரும்பினால், நீங்கள் எதையும் கண்டறிய மாட்டீர்கள். துரதிர்ஷ்டவசமாக, அறிவு பெருகிக்கொண்டிருக்கும் </w:t>
      </w:r>
      <w:r>
        <w:rPr>
          <w:lang w:val="ru-RU"/>
        </w:rPr>
        <w:lastRenderedPageBreak/>
        <w:t xml:space="preserve">நமது யுகத்தில், பொது அறிவை மட்டுமே சார்ந்திருப்பது, நம்பிக்கையை அதன் அஸ்திவாரம் வரை அசைத்து, மக்களின் ஆன்மாக்களை சந்தேகங்களாலும் கேள்விக்குறிகளாலும் நிரப்பியுள்ளது. அதனால், நாம் அற்புதங்களை இழந்துவிட்டோம்—ஏனெனில், ஒரு அற்புதம் அனுபவத்தில் உணரப்படக்கூடியது, பொது அறிவால் விளக்கப்படக்கூடியதல்ல. இதற்கு நேர்மாறாக, கடவுள் மீதான நம்பிக்கை தெய்வீக சக்தியை பூமிக்குக் கொண்டுவருகிறது மற்றும் அனைத்து மனித பகுத்தறிவுகளையும் தலைகீழாக மாற்றுகிறது. நம்பிக்கை அற்புதங்களைச் செய்கிறது, இறந்தவர்களை உயிர்ப்பிக்கிறது, மேலும் அறிவியலை வியப்பில் வாய்பிளக்கச் செய்கிறது. வெளிப்புறமாகப் பார்க்கும்போது, ஆன்மீக வாழ்க்கையின் அனைத்து நிகழ்வுகளும் பொது அறிவு அற்றவையாகத் தோன்றுகின்றன. ஒருவர் தனது உலகியல் பகுத்தறிவைத் தள்ளிவிட்டு, ஒரு ஆன்மீக நபராக மாறாவிட்டால், விசித்திரமாகவும் பகுத்தறிவுக்குப் புறம்பாகவும் தோன்றும் கடவுளின் மர்மங்களை அவரால் புரிந்துகொள்வது சாத்தியமற்றது. புற அறிவியல் கோட்பாடுகள் மூலம் கடவுளின் மர்மங்களைப் புரிந்துகொள்ள முடியும் என்று நம்பும் எவரும், ஒரு தொலைநோக்கி மூலம் சொர்க்கத்தைப் பார்க்க விரும்பும் ஒரு முட்டாளைப் போன்றவர். </w:t>
      </w:r>
    </w:p>
    <w:p w14:paraId="5BCF8408" w14:textId="77777777" w:rsidR="00B04D50" w:rsidRDefault="00916189" w:rsidP="0015237B">
      <w:pPr>
        <w:pStyle w:val="paragraph"/>
        <w:spacing w:before="30" w:after="30"/>
        <w:ind w:left="60" w:right="60"/>
        <w:jc w:val="left"/>
        <w:rPr>
          <w:lang w:val="ru-RU"/>
        </w:rPr>
      </w:pPr>
      <w:r>
        <w:rPr>
          <w:lang w:val="ru-RU"/>
        </w:rPr>
        <w:t xml:space="preserve">இறை உலகிற்குரிய விஷயங்களான மர்மங்களையும் அற்புதங்களையும் ஆராய பொது அறிவைப் பயன்படுத்த ஒருவர் முயன்றால், அது பெரும் தீங்கை விளைவிக்கும். கத்தோலிக்கர்கள், தங்கள் 'பொது அறிவு' கொண்டு, தெய்வீக நற்கருணை உண்மையிலேயே கிறிஸ்துவின் உடலும் இரத்தமும் தானா என்பதைப் பார்க்க, அதை ஒரு வேதியியல் ஆய்வகத்தில் பகுப்பாய்வு செய்ய உட்படுத்தும் அளவிற்குச் சென்றுவிட்டனர்; ஆனால், புனிதர்களோ, விசுவாசத்தின் மூலம் மட்டுமே, அடிக்கடி திருப்பலி அப்பத்தில் சதையையும் இரத்தத்தையும் கண்டனர். விரைவில் அவர்கள் புனிதர்களின் புனிதத்துவத்தைச் சரிபார்க்க அவர்களை எக்ஸ்-ரேக்கு அனுப்பும் அளவிற்குச் சென்றுவிடுவார்கள்! கத்தோலிக்கர்கள் பரிசுத்த ஆவியை ஒதுக்கிவிட்டு, தங்களது சொந்த பொது அறிவால் அவரை மாற்றிவிட்டனர், மேலும் வெள்ளை மந்திரம் செய்யும் அளவிற்குக் கூட சென்றுவிட்டனர். நல்ல மனப்பான்மை கொண்ட ஒரு கத்தோலிக்கரிடம் (அந்த ஏழை மனிதர் அழுதுகொண்டிருந்தார்), நான் இதைச் சொன்னேன்: "நம்மைப் பிரிக்கும் வேறுபாடுகளில், இது ஒரு முக்கியமான புள்ளி: நீங்கள் பகுத்தறிவை ஆதரிக்கிறீர்கள் — நாங்கள் விசுவாசத்தை ஆதரிக்கிறோம். நீங்கள் பகுத்தறிவுவாதத்தையும், பொதுவாக, 'மனிதக் காரணியையும்' வளர்த்துக் கொண்டுள்ளீர்கள். உங்கள் பொது அறிவு கொண்டு, நீங்கள் தெய்வீக சக்தியைக் கட்டுப்படுத்துகிறீர்கள், ஏனென்றால் நீங்கள் கடவுளின் அருளை கடைசி இடத்திற்குத் தள்ளுகிறீர்கள். புனித நீர் கெட்டுப்போகாமல் இருக்க நீங்கள் அதில் இரசாயனப் பதப்படுத்திகளைச் சேர்க்கிறீர்கள். நாங்கள் கெட்டுப்போன நீரில் புனித நீரைச் சேர்க்கிறோம், கெட்டுப்போன நீர் </w:t>
      </w:r>
      <w:r>
        <w:rPr>
          <w:lang w:val="ru-RU"/>
        </w:rPr>
        <w:lastRenderedPageBreak/>
        <w:t xml:space="preserve">நல்லதாகிறது. நாங்கள் புனிதப்படுத்தும் அருளில் நம்பிக்கை கொள்கிறோம், புனித நீரை இருநூறு அல்லது ஐநூறு ஆண்டுகள் வைத்திருக்கலாம்; அது ஒருபோதும் கெட்டுப்போவதில்லை." </w:t>
      </w:r>
    </w:p>
    <w:p w14:paraId="4308FD00" w14:textId="77777777" w:rsidR="00B04D50" w:rsidRDefault="00916189" w:rsidP="0015237B">
      <w:pPr>
        <w:pStyle w:val="paragraph"/>
        <w:spacing w:before="30" w:after="30"/>
        <w:ind w:left="60" w:right="60"/>
        <w:jc w:val="left"/>
        <w:rPr>
          <w:lang w:val="ru-RU"/>
        </w:rPr>
      </w:pPr>
      <w:r>
        <w:rPr>
          <w:lang w:val="ru-RU"/>
        </w:rPr>
        <w:t xml:space="preserve">— அப்படியானால், கெரொண்டா, ஒரு நபர் கடவுளை விட பகுத்தறிவையும் பொது அறிவையும் விரும்புகிறாரா? </w:t>
      </w:r>
    </w:p>
    <w:p w14:paraId="4ADEB786" w14:textId="77777777" w:rsidR="00B04D50" w:rsidRDefault="00916189" w:rsidP="0015237B">
      <w:pPr>
        <w:pStyle w:val="paragraph"/>
        <w:spacing w:before="30" w:after="30"/>
        <w:ind w:left="60" w:right="60"/>
        <w:jc w:val="left"/>
        <w:rPr>
          <w:lang w:val="ru-RU"/>
        </w:rPr>
      </w:pPr>
      <w:r>
        <w:rPr>
          <w:lang w:val="ru-RU"/>
        </w:rPr>
        <w:t xml:space="preserve">— ஒருவேளை, பகுத்தறிவு என்று சொல்வதை விட, பெருமை என்று சொல்வது சிறந்ததாக இருக்குமா? ஏனெனில், சாராம்சத்தில், நாம் இப்போது பேசிக்கொண்டிருக்கும் பொது அறிவு என்பது உண்மையில் ஒரு ஆரோக்கியமற்ற, சீரழிந்த உணர்வே ஆகும். ஆணவம் என்பது சீரழிந்த பகுத்தறிவு; அது சுயநலம் பதுங்கியிருக்கும் மற்றும் எதிரியான சாத்தான் தன் கூடு கட்டியிருக்கும் பொது அறிவு. இந்த வகையான பொது அறிவு நமது செயல்களில் கலக்கும்போது, நாம் சாத்தானுக்கு [நம்மீது] அதிகாரம் அளிக்கிறோம். </w:t>
      </w:r>
    </w:p>
    <w:p w14:paraId="5D33774E" w14:textId="77777777" w:rsidR="00B04D50" w:rsidRDefault="00916189" w:rsidP="0015237B">
      <w:pPr>
        <w:pStyle w:val="paragraph"/>
        <w:spacing w:before="30" w:after="30"/>
        <w:ind w:left="60" w:right="60"/>
        <w:jc w:val="left"/>
        <w:rPr>
          <w:lang w:val="ru-RU"/>
        </w:rPr>
      </w:pPr>
      <w:r>
        <w:rPr>
          <w:lang w:val="ru-RU"/>
        </w:rPr>
        <w:t xml:space="preserve">— ஜெரோண்டா, ஆனால் ஒரு ஆன்மீக நபர் சில சோதனைகளை வெல்ல வேண்டியிருந்தால், பொது அறிவுக்கும் இடமில்லையா? </w:t>
      </w:r>
    </w:p>
    <w:p w14:paraId="1A74CD32" w14:textId="77777777" w:rsidR="00B04D50" w:rsidRDefault="00916189" w:rsidP="0015237B">
      <w:pPr>
        <w:pStyle w:val="paragraph"/>
        <w:spacing w:before="30" w:after="30"/>
        <w:ind w:left="60" w:right="60"/>
        <w:jc w:val="left"/>
        <w:rPr>
          <w:lang w:val="ru-RU"/>
        </w:rPr>
      </w:pPr>
      <w:r>
        <w:rPr>
          <w:lang w:val="ru-RU"/>
        </w:rPr>
        <w:t xml:space="preserve">— அப்படியானால், மனிதனால் முடிந்ததைச் செய்ய வேண்டும், மனிதனால் முடியாததை இறைவனிடம் விட்டுவிட வேண்டும். எல்லாவற்றையும் தங்கள் புத்தியால் 'பற்றிக்கொள்ள' முயற்சிக்கும் மக்கள் உள்ளனர். தங்கள் மனதால் புத்திசாலித்தனமாக ஜெபிக்க விரும்புவோரைப் போல. கவனம் செலுத்த, அவர்கள் தங்கள் மனதைக் கசக்குகிறார்கள், பிறகு அவர்களுடைய தலை வலிக்கத் தொடங்குகிறது. நான் ஒவ்வொரு நாளும் எதிர்கொள்ளும் பிரச்சனைகளை இந்த வழியில் அணுகினால், என்னால் உண்மையிலேயே அவற்றை சமாளிக்க முடியுமா? ஆனால், மனித முயற்சியால் செய்யக்கூடியதை நான் செய்கிறேன், மீதமுள்ளவற்றுக்கு கடவுளையே நம்பியிருக்கிறேன். "கடவுள், வழியைக் காட்டுவார், என்ன செய்ய வேண்டும் என்பதைப் பற்றி எனக்கு அறிவூட்டுவார்" என்று நான் கூறுகிறேன். பலர் புலம்பத் தொடங்குகிறார்கள்: "இந்த விஷயத்தை எப்படிச் சமாளிப்பது, அதைப் பற்றி என்ன செய்வது, மூன்றாவதைப் பற்றி என்ன செய்வது?" — மேலும் மிகச் சிறிய விஷயங்கள் கூட அவர்களுக்குத் தலைவலியைத் தருகின்றன. காரணத்தால் மட்டுமே விஷயங்களைச் சரிசெய்ய முயற்சிப்பதன் மூலம், ஒரு நபர் தன்னைத்தானே குழப்பிக் கொள்கிறார். ஒவ்வொரு செயலுக்கும் முன்பு, கடவுளைச் செயல்பட அனுமதிக்க வேண்டும். கடவுளை நம்பாமல் எந்தவொரு செயலையும் செய்யக்கூடாது, ஏனெனில் அப்படிச் செய்தால் ஒரு நபர் கவலைப்படுகிறார், தனது மனதைச் சோர்வடையச் செய்கிறார், மேலும் தனது ஆன்மாவில் நலமாக உணரவில்லை. </w:t>
      </w:r>
    </w:p>
    <w:p w14:paraId="0DF0B32F" w14:textId="77777777" w:rsidR="00B04D50" w:rsidRDefault="00916189" w:rsidP="0015237B">
      <w:pPr>
        <w:pStyle w:val="paragraph"/>
        <w:spacing w:before="30" w:after="30"/>
        <w:ind w:left="60" w:right="60"/>
        <w:jc w:val="left"/>
        <w:rPr>
          <w:lang w:val="ru-RU"/>
        </w:rPr>
      </w:pPr>
      <w:r>
        <w:rPr>
          <w:lang w:val="ru-RU"/>
        </w:rPr>
        <w:t xml:space="preserve">— ஜெரோண்டா, நீங்கள் முன்பு உங்களை அதிகமாகச் சோர்வடைய விடுவதில்லை என்று சொன்னீர்கள். அதை எப்படிச் சாத்தியமாக்குகிறீர்கள்? </w:t>
      </w:r>
    </w:p>
    <w:p w14:paraId="6616D881" w14:textId="77777777" w:rsidR="00B04D50" w:rsidRDefault="00916189" w:rsidP="0015237B">
      <w:pPr>
        <w:pStyle w:val="paragraph"/>
        <w:spacing w:before="30" w:after="30"/>
        <w:ind w:left="60" w:right="60"/>
        <w:jc w:val="left"/>
        <w:rPr>
          <w:lang w:val="ru-RU"/>
        </w:rPr>
      </w:pPr>
      <w:r>
        <w:rPr>
          <w:lang w:val="ru-RU"/>
        </w:rPr>
        <w:t xml:space="preserve">— ஆம், நான் என்னை அதிகமாகச் சோர்வடைய விடுவதில்லை, ஏனென்றால் நான் கையாள வேண்டிய விஷயங்களை என் பகுத்தறிவைக் </w:t>
      </w:r>
      <w:r>
        <w:rPr>
          <w:lang w:val="ru-RU"/>
        </w:rPr>
        <w:lastRenderedPageBreak/>
        <w:t xml:space="preserve">கொண்டு அணுகுவதில்லை. எனக்குத் தலைவலி என்றால், அது சளி அல்லது குறைந்த இரத்த அழுத்தத்தால் இருக்கும். நான் கையாள வேண்டிய பிரச்சனைகள் எத்தனை! ஒவ்வொரு நாளும் மக்கள் கேள்விகளுடனும், வலிகளுடனும் என்னிடம் வருகிறார்கள், பிறகு என் எண்ணங்கள் பல்வேறு பிரச்சனைகளுடன் என்னிடம் வந்தவர்கள், நோயுற்றவர்கள், தேவைப்படுபவர்கள் மீது திரும்புகின்றன. ஆனாலும்: என்னிடம் வந்த ஒரு நோயாளி குணமடைந்தால், நான் சற்று மகிழ்ச்சியடைய வேண்டும் என்பதற்காக, ஏனோ அவர்கள் அதை என்னிடம் சொல்வதில்லை. நானும் அவனை என் நினைவில் தொடர்ந்து வைத்திருக்கிறேன். </w:t>
      </w:r>
    </w:p>
    <w:p w14:paraId="157CC32E" w14:textId="77777777" w:rsidR="00B04D50" w:rsidRDefault="00916189" w:rsidP="0015237B">
      <w:pPr>
        <w:pStyle w:val="paragraph"/>
        <w:spacing w:before="30" w:after="30"/>
        <w:ind w:left="60" w:right="60"/>
        <w:jc w:val="left"/>
        <w:rPr>
          <w:lang w:val="ru-RU"/>
        </w:rPr>
      </w:pPr>
      <w:r>
        <w:rPr>
          <w:lang w:val="ru-RU"/>
        </w:rPr>
        <w:t xml:space="preserve">— ஜெரோண்டா, அறிவாற்றல் மயமாகி தன்னைத் தானே சோர்வடையச் செய்யாமல், ஒரு துறவி தனது எண்ணங்களை எப்படி ஒழுங்கமைப்பது? </w:t>
      </w:r>
    </w:p>
    <w:p w14:paraId="6E5867EB" w14:textId="77777777" w:rsidR="00B04D50" w:rsidRDefault="00916189" w:rsidP="0015237B">
      <w:pPr>
        <w:pStyle w:val="paragraph"/>
        <w:spacing w:before="30" w:after="30"/>
        <w:ind w:left="60" w:right="60"/>
        <w:jc w:val="left"/>
        <w:rPr>
          <w:lang w:val="ru-RU"/>
        </w:rPr>
      </w:pPr>
      <w:r>
        <w:rPr>
          <w:lang w:val="ru-RU"/>
        </w:rPr>
        <w:t xml:space="preserve">— ஒருவர் தனது எண்ணங்களை உலகியல் பகுத்தறிவைக் கொண்டு அல்லாமல், ஆன்மீக பொது அறிவைக் கொண்டு ஒழுங்கமைக்க வேண்டும். ஒலிக்குறி அமைப்பானது ஆன்மீக அலைவரிசைக்கு மாற்றப்பட வேண்டும். ஒரு துறவி ஆன்மீக ரீதியாக சிந்திக்க வேண்டும், ஆன்மீக ரீதியாக தன்னைத் தயார்படுத்திக் கொள்ள வேண்டும். ஒரு பொதுவான மனிதரிடத்தில் கூட — அவர் ஒரு ஆன்மீக நபராக இருந்தால் — உலகியல் பொது அறிவுக்கான இடமில்லை. உலகியல் பொது அறிவு என்பது ஒரு நல்ல, ஆனால் நம்பிக்கையற்ற நபருக்குப் பொருத்தமானது. </w:t>
      </w:r>
    </w:p>
    <w:p w14:paraId="509782A7" w14:textId="77777777" w:rsidR="00B04D50" w:rsidRDefault="00916189" w:rsidP="0015237B">
      <w:pPr>
        <w:pStyle w:val="paragraph"/>
        <w:spacing w:before="30" w:after="30"/>
        <w:ind w:left="60" w:right="60"/>
        <w:jc w:val="left"/>
        <w:rPr>
          <w:lang w:val="ru-RU"/>
        </w:rPr>
      </w:pPr>
      <w:r>
        <w:rPr>
          <w:lang w:val="ru-RU"/>
        </w:rPr>
        <w:t xml:space="preserve">— கெரொண்டா, 'ஆன்மீக விஷயங்களில் மனதை நிலைநிறுத்துதல்' என்ற வார்த்தைகளால் நீங்கள் என்ன அர்த்தப்படுத்துகிறீர்கள்? </w:t>
      </w:r>
    </w:p>
    <w:p w14:paraId="5F7C2A3E" w14:textId="77777777" w:rsidR="00B04D50" w:rsidRDefault="00916189" w:rsidP="0015237B">
      <w:pPr>
        <w:pStyle w:val="paragraph"/>
        <w:spacing w:before="30" w:after="30"/>
        <w:ind w:left="60" w:right="60"/>
        <w:jc w:val="left"/>
        <w:rPr>
          <w:lang w:val="ru-RU"/>
        </w:rPr>
      </w:pPr>
      <w:r>
        <w:rPr>
          <w:lang w:val="ru-RU"/>
        </w:rPr>
        <w:t xml:space="preserve">— தன்னை ஒரு ஆன்மீக மனநிலைக்கு அமைத்துக் கொள்வது என்பது, உலக மக்கள் எதில் மகிழ்ச்சியடைகிறார்களோ அதில் அல்லாமல், அதற்கு நேர்மாறாக மகிழ்ச்சியடைவதாகும். உதாரணமாக, நீங்கள் சிறிதும் மதிக்கப்படவில்லை என்பதில் மகிழ்ச்சி அடைவது. நமது விருப்பங்கள் உலகியல் விருப்பங்களுக்கு நேர்மாறாக இருக்கும்போது மட்டுமே நாம் ஆன்மீகத் தளத்தில் முன்னேறுவோம். உங்களுக்குப் பணம் வேண்டுமா? உங்கள் பணப்பையையும் கொடுத்துவிடுங்கள். உங்களுக்கு ஒரு ஆயர் பீடம் வேண்டுமா? உங்களை நீங்களே குற்றவாளிக் கூண்டில் ஏற்றிக்கொள்ளுங்கள். </w:t>
      </w:r>
    </w:p>
    <w:p w14:paraId="396D63BE" w14:textId="77777777" w:rsidR="00B04D50" w:rsidRDefault="00916189" w:rsidP="0015237B">
      <w:pPr>
        <w:pStyle w:val="paragraph"/>
        <w:spacing w:before="30" w:after="30"/>
        <w:ind w:left="60" w:right="60"/>
        <w:jc w:val="left"/>
        <w:rPr>
          <w:lang w:val="ru-RU"/>
        </w:rPr>
      </w:pPr>
      <w:r>
        <w:rPr>
          <w:lang w:val="ru-RU"/>
        </w:rPr>
        <w:t xml:space="preserve">— மேலும், நமக்கு எவ்வளவு சதவீதம் பொது அறிவு இருக்கிறது, ஜெரோண்டா? </w:t>
      </w:r>
    </w:p>
    <w:p w14:paraId="349833FC" w14:textId="77777777" w:rsidR="00B04D50" w:rsidRDefault="00916189" w:rsidP="0015237B">
      <w:pPr>
        <w:pStyle w:val="paragraph"/>
        <w:spacing w:before="30" w:after="30"/>
        <w:ind w:left="60" w:right="60"/>
        <w:jc w:val="left"/>
        <w:rPr>
          <w:lang w:val="ru-RU"/>
        </w:rPr>
      </w:pPr>
      <w:r>
        <w:rPr>
          <w:lang w:val="ru-RU"/>
        </w:rPr>
        <w:t>— நீங்கள் சில 'பிடிப்புகளை' தளர்த்த வேண்டும். தெய்வீகப் பைத்தியம் எனப்படும் அன்பின் அந்த பரவசத்தை நீங்கள் அடைய நான் பிரார்த்திக்கிறேன். இல்லையெனில், பகுத்தறிவு, அதாவது, பெருமைமிக்க சாதாரண அறிவைக் கொண்ட கிறிஸ்தவர்களை விட, லெம்பெட்டிக்கு (</w:t>
      </w:r>
      <w:r>
        <w:rPr>
          <w:rStyle w:val="FootnoteReference"/>
          <w:lang w:val="ru-RU"/>
        </w:rPr>
        <w:footnoteReference w:id="172"/>
      </w:r>
      <w:r>
        <w:rPr>
          <w:lang w:val="ru-RU"/>
        </w:rPr>
        <w:t xml:space="preserve"> ) கொண்டு வரப்பட்டவர்கள் சிறந்த நிலையில் உள்ளனர்.</w:t>
      </w:r>
    </w:p>
    <w:p w14:paraId="4E0F1AB8" w14:textId="77777777" w:rsidR="00B04D50" w:rsidRDefault="00B04D50" w:rsidP="0015237B">
      <w:pPr>
        <w:jc w:val="left"/>
        <w:rPr>
          <w:lang w:val="ru-RU"/>
        </w:rPr>
      </w:pPr>
    </w:p>
    <w:p w14:paraId="3480EC52" w14:textId="77777777" w:rsidR="00B04D50" w:rsidRDefault="00916189" w:rsidP="0015237B">
      <w:pPr>
        <w:pStyle w:val="Heading4"/>
        <w:jc w:val="left"/>
        <w:rPr>
          <w:lang w:val="ru-RU"/>
        </w:rPr>
      </w:pPr>
      <w:bookmarkStart w:id="303" w:name="_Toc196745593"/>
      <w:bookmarkStart w:id="304" w:name="_Toc196745436"/>
      <w:bookmarkStart w:id="305" w:name="_Toc225696982"/>
      <w:r>
        <w:rPr>
          <w:lang w:val="ru-RU"/>
        </w:rPr>
        <w:lastRenderedPageBreak/>
        <w:t>உலகியல் பகுத்தறிவு ஒருவரை வாட்டுகிறது</w:t>
      </w:r>
      <w:bookmarkEnd w:id="303"/>
      <w:bookmarkEnd w:id="304"/>
      <w:bookmarkEnd w:id="305"/>
    </w:p>
    <w:p w14:paraId="50F6D9B5" w14:textId="77777777" w:rsidR="00B04D50" w:rsidRDefault="00916189" w:rsidP="0015237B">
      <w:pPr>
        <w:pStyle w:val="paragraph"/>
        <w:spacing w:before="30" w:after="30"/>
        <w:ind w:left="60" w:right="60"/>
        <w:jc w:val="left"/>
        <w:rPr>
          <w:lang w:val="ru-RU"/>
        </w:rPr>
      </w:pPr>
      <w:r>
        <w:rPr>
          <w:lang w:val="ru-RU"/>
        </w:rPr>
        <w:t xml:space="preserve">— ஜெரோண்டா, என் இதயம் கல்லாகக் கடினமாக இருப்பதாக உணர்கிறேன். என் கடின இதயத்திற்கு நான் என்ன செய்ய வேண்டும்? </w:t>
      </w:r>
    </w:p>
    <w:p w14:paraId="290ADF61" w14:textId="77777777" w:rsidR="00B04D50" w:rsidRDefault="00916189" w:rsidP="0015237B">
      <w:pPr>
        <w:pStyle w:val="paragraph"/>
        <w:spacing w:before="30" w:after="30"/>
        <w:ind w:left="60" w:right="60"/>
        <w:jc w:val="left"/>
        <w:rPr>
          <w:lang w:val="ru-RU"/>
        </w:rPr>
      </w:pPr>
      <w:r>
        <w:rPr>
          <w:lang w:val="ru-RU"/>
        </w:rPr>
        <w:t xml:space="preserve">— உனக்குக் கடினமான இதயம் இல்லை, ஆனால் ஒரு 'தலை-இதயம்' இருக்கிறது. உன் முழு இதயமும் உன் தலையில் குவிந்துவிட்டது, இப்போது அது மட்டுமே செயல்படுகிறது. ஆனால், நீ இன்னும் திருத்திக்கொள்ள ஒரு வாய்ப்பு இருக்கிறது — இதயம் அதன் சரியான இடத்திற்குத் திரும்ப முடியும். </w:t>
      </w:r>
    </w:p>
    <w:p w14:paraId="212851EC" w14:textId="77777777" w:rsidR="00B04D50" w:rsidRDefault="00916189" w:rsidP="0015237B">
      <w:pPr>
        <w:pStyle w:val="paragraph"/>
        <w:spacing w:before="30" w:after="30"/>
        <w:ind w:left="60" w:right="60"/>
        <w:jc w:val="left"/>
        <w:rPr>
          <w:lang w:val="ru-RU"/>
        </w:rPr>
      </w:pPr>
      <w:r>
        <w:rPr>
          <w:lang w:val="ru-RU"/>
        </w:rPr>
        <w:t xml:space="preserve">— எப்படி? </w:t>
      </w:r>
    </w:p>
    <w:p w14:paraId="22DBA1BA" w14:textId="77777777" w:rsidR="00B04D50" w:rsidRDefault="00916189" w:rsidP="0015237B">
      <w:pPr>
        <w:pStyle w:val="paragraph"/>
        <w:spacing w:before="30" w:after="30"/>
        <w:ind w:left="60" w:right="60"/>
        <w:jc w:val="left"/>
        <w:rPr>
          <w:lang w:val="ru-RU"/>
        </w:rPr>
      </w:pPr>
      <w:r>
        <w:rPr>
          <w:lang w:val="ru-RU"/>
        </w:rPr>
        <w:t>— ஒவ்வொரு நாளும் தியோடோகாரியனிலிருந்து ஒரு கானானைப் படியுங்கள்.</w:t>
      </w:r>
      <w:r>
        <w:rPr>
          <w:rStyle w:val="FootnoteReference"/>
          <w:lang w:val="ru-RU"/>
        </w:rPr>
        <w:footnoteReference w:id="173"/>
      </w:r>
      <w:r>
        <w:rPr>
          <w:lang w:val="ru-RU"/>
        </w:rPr>
        <w:t xml:space="preserve"> உங்கள் இதயத்தைச் செயல்பட வைப்பதற்கான மிகச் சிறந்த தீர்வு இதுவே. உங்களிடம் இதயம் இருக்கிறது, ஆனால் அது பகுத்தறிவால் மறைக்கப்பட்டுள்ளது. நீங்கள் ஒரு ஐரோப்பிய டைபிகானை, ஒரு ஐரோப்பிய மனநிலையை ஏற்றுக்கொண்டுள்ளீர்கள். எல்லாவற்றிலும், நீங்கள் முறையாகக் குறைபாடற்றவராக இருக்க முயற்சிக்கிறீர்கள். நீங்கள் ஏதேனும் ஒரு ஐரோப்பிய மதச்சார்பற்ற நிறுவனத்தில் பணியாற்றியிருந்தால், அனைவரும் உங்களை ஒரு முன்மாதிரியாகக் காட்டியிருப்பார்கள். நீங்கள் சரியான நேரத்திற்கு வேலைக்கு வருகிறீர்கள், மேலும் உங்களுக்கு ஒதுக்கப்பட்ட பணிகளைத் தவறின்றிச் செய்கிறீர்கள். நீங்கள் அனைவருக்கும் ஒரு முன்மாதிரியாக இருந்திருப்பீர்கள். அதே நிலைத்தன்மையை உங்கள் ஆன்மீக வாழ்வில் நீங்கள் பயன்படுத்தினால், நீங்கள் ஆன்மீகத் துள்ளல்களிலும் பாய்ச்சல்களிலும் முன்னேறி விரைவாகப் பரதீசத்தை அடைவீர்கள். ஆனால் நீங்கள் பார்க்கிறீர்கள், அதன் பகுத்தறிவுடன் கூடிய ஐரோப்பிய உணர்வு, ஒரு நபரை கடவுளிடம் இட்டுச் செல்லாமல், எங்கோ சந்திரனுக்கு அப்பால் இட்டுச் செல்கிறது. இந்த நேரத்தில், நீங்கள் ஒரு மதச்சார்பற்ற நிறுவனத்தில் இருப்பது போல் நடந்து கொள்கிறீர்கள். இருப்பினும், ஆன்மீக வாழ்க்கையில், எல்லாம் வேறுபட்டது. எளிமை அவசியம். எளிமையாக நடந்து கொள்ளுங்கள், கடவுளை நம்புங்கள். </w:t>
      </w:r>
    </w:p>
    <w:p w14:paraId="5ED831FD" w14:textId="77777777" w:rsidR="00B04D50" w:rsidRDefault="00916189" w:rsidP="0015237B">
      <w:pPr>
        <w:pStyle w:val="paragraph"/>
        <w:spacing w:before="30" w:after="30"/>
        <w:ind w:left="60" w:right="60"/>
        <w:jc w:val="left"/>
        <w:rPr>
          <w:lang w:val="ru-RU"/>
        </w:rPr>
      </w:pPr>
      <w:r>
        <w:rPr>
          <w:lang w:val="ru-RU"/>
        </w:rPr>
        <w:t xml:space="preserve">— கெரொண்டா, இந்த எளிமையை ஒருவர் எப்படிப் பெறுவது? </w:t>
      </w:r>
    </w:p>
    <w:p w14:paraId="27029373" w14:textId="77777777" w:rsidR="00B04D50" w:rsidRDefault="00916189" w:rsidP="0015237B">
      <w:pPr>
        <w:pStyle w:val="paragraph"/>
        <w:spacing w:before="30" w:after="30"/>
        <w:ind w:left="60" w:right="60"/>
        <w:jc w:val="left"/>
        <w:rPr>
          <w:lang w:val="ru-RU"/>
        </w:rPr>
      </w:pPr>
      <w:r>
        <w:rPr>
          <w:lang w:val="ru-RU"/>
        </w:rPr>
        <w:t xml:space="preserve">— நீங்கள் உங்கள் மனதைத் தெளிவுபடுத்தி, பண்டைய காலங்களின் ஞானத்தால் அதை நிரப்ப வேண்டும்! பிதாக்களின் மற்றும் பேட்டரிகானின் எளிமையில் உங்களை மூழ்கடித்துக் கொள்ளுங்கள், அப்போதுதான் ஆன்மாவை மேலே உயர்த்தி அதன் வலிமையை மீட்டெடுக்கும் அந்த ஆன்மீகப் போதனையை நீங்கள் அறிந்துகொள்ள முடியும். அப்போது ஒரு மனிதன் துன்பப்பட மாட்டான். பகுத்தறிவு ஒரு மனிதனை வாட்டுகிறது. உதாரணமாக, நான் சொல்கிறேன்: 'இதைச் செய்ய வேண்டும்' — நான் </w:t>
      </w:r>
      <w:r>
        <w:rPr>
          <w:lang w:val="ru-RU"/>
        </w:rPr>
        <w:lastRenderedPageBreak/>
        <w:t xml:space="preserve">அதைச் செய்கிறேன், ஏனென்றால் அது செய்யப்பட வேண்டும். அதாவது, நான் இதயத்திலிருந்து இதைச் செய்யவில்லை, ஆனால் பகுத்தறிவு எனக்குச் சொல்வதால் செய்கிறேன். பகுத்தறிவு மட்டுமல்ல, நல்ல பழக்கவழக்கங்களும் சொல்கின்றன: 'ஒருவர் மற்றவருக்கு வழிவிட வேண்டும்.' இருப்பினும், இதயம் இதைச் சொல்லவில்லை. ஆனால் என் இதயம் தூண்டப்பட்டு, நான் அன்பினால் வழிவிட்டால், அது முற்றிலும் வேறு விஷயம். அப்போது நான் மகிழ்ச்சியை உணர்வேன். </w:t>
      </w:r>
    </w:p>
    <w:p w14:paraId="28DF62C5" w14:textId="77777777" w:rsidR="00B04D50" w:rsidRDefault="00916189" w:rsidP="0015237B">
      <w:pPr>
        <w:pStyle w:val="paragraph"/>
        <w:spacing w:before="30" w:after="30"/>
        <w:ind w:left="60" w:right="60"/>
        <w:jc w:val="left"/>
        <w:rPr>
          <w:lang w:val="ru-RU"/>
        </w:rPr>
      </w:pPr>
      <w:r>
        <w:rPr>
          <w:lang w:val="ru-RU"/>
        </w:rPr>
        <w:t xml:space="preserve">நமது செயல்களில் நமது 'சுய'ம் இருக்கக்கூடாது. நாம் நமக்காக அமைதியைத் தேடக்கூடாது. இது கிறிஸ்துவின் வருகையைத் தடுக்கிறது. மற்றவருக்கு அமைதியைக் கொண்டுவரும் காரியத்திற்காக நாம் பாடுபட வேண்டும். மற்றவருக்கு அமைதியைக் கொண்டுவருவதிலிருந்து உண்மையான அமைதி பிறக்கிறது. அப்போது கடவுள் அந்த நபருக்குள் ஓய்வெடுக்கிறார், மேலும் அந்த நபர் வெறும் மனிதராக இருப்பதை நிறுத்தி, தெய்வீக நிலையை அடைகிறார். இல்லையெனில், பகுத்தறிவு மட்டுமே செயல்படுகிறது, மேலும் அனைத்தும் இவ்வுலகியல் மற்றும் மனிதத்தன்மையாகவே இருக்கிறது. </w:t>
      </w:r>
    </w:p>
    <w:p w14:paraId="1CDCD7B1" w14:textId="77777777" w:rsidR="00B04D50" w:rsidRDefault="00916189" w:rsidP="0015237B">
      <w:pPr>
        <w:pStyle w:val="paragraph"/>
        <w:spacing w:before="30" w:after="30"/>
        <w:ind w:left="60" w:right="60"/>
        <w:jc w:val="left"/>
        <w:rPr>
          <w:lang w:val="ru-RU"/>
        </w:rPr>
      </w:pPr>
      <w:r>
        <w:rPr>
          <w:lang w:val="ru-RU"/>
        </w:rPr>
        <w:t xml:space="preserve">உலகியல் பொது அறிவு மனதைச் சோர்வடையச் செய்து, உடலின் வலிமையை வற்றிப்போகச் செய்கிறது: அது இதயத்தைச் சுருக்கி, வரம்புகளுக்குள் கட்டுப்படுத்துகிறது, ஆனால் ஆன்மீகப் பொது அறிவு இதயத்தை விரிவுபடுத்துகிறது. மனம் ஞானமாகப் பயன்படுத்தப்பட்டால், அது இதயத்தைத் தொட்டு அதை உதவ முடியும். மனம் இதயத்தில் நுழைந்து அதன் துணையாக மாறும்போது, நமது ஒவ்வொரு செயலும் வெறும் பகுத்தறிவு சார்ந்ததாக மட்டும் இருப்பதில்லை. பொது அறிவு என்பது கடவுளின் ஒரு வரம். இருப்பினும், இந்தப் பொது அறிவை நாம் பரிசுத்தப்படுத்த வேண்டும். </w:t>
      </w:r>
    </w:p>
    <w:p w14:paraId="5F4B56A6" w14:textId="77777777" w:rsidR="00B04D50" w:rsidRDefault="00916189" w:rsidP="0015237B">
      <w:pPr>
        <w:pStyle w:val="paragraph"/>
        <w:spacing w:before="30" w:after="30"/>
        <w:ind w:left="60" w:right="60"/>
        <w:jc w:val="left"/>
        <w:rPr>
          <w:lang w:val="ru-RU"/>
        </w:rPr>
      </w:pPr>
      <w:r>
        <w:rPr>
          <w:lang w:val="ru-RU"/>
        </w:rPr>
        <w:t xml:space="preserve">— ஆனால் எனக்கு, கெரொண்டா, இதயம் இல்லை... </w:t>
      </w:r>
    </w:p>
    <w:p w14:paraId="684804BB" w14:textId="77777777" w:rsidR="00B04D50" w:rsidRDefault="00916189" w:rsidP="0015237B">
      <w:pPr>
        <w:pStyle w:val="paragraph"/>
        <w:spacing w:before="30" w:after="30"/>
        <w:ind w:left="60" w:right="60"/>
        <w:jc w:val="left"/>
        <w:rPr>
          <w:lang w:val="ru-RU"/>
        </w:rPr>
      </w:pPr>
      <w:r>
        <w:rPr>
          <w:lang w:val="ru-RU"/>
        </w:rPr>
        <w:t xml:space="preserve">— உனக்கு இதயம் இருக்கிறது! ஆனால் உன் இதயம் எதையாவது செய்ய விரும்பும் போதெல்லாம், உன் மனம் அதை மௌனித்துவிடுகிறது. இதயப்பூர்வமான பொது அறிவை, நம்பிக்கையையும் அன்பையும் பெற முயற்சி செய். </w:t>
      </w:r>
    </w:p>
    <w:p w14:paraId="2DEA5F63" w14:textId="77777777" w:rsidR="00B04D50" w:rsidRDefault="00916189" w:rsidP="0015237B">
      <w:pPr>
        <w:pStyle w:val="paragraph"/>
        <w:spacing w:before="30" w:after="30"/>
        <w:ind w:left="60" w:right="60"/>
        <w:jc w:val="left"/>
        <w:rPr>
          <w:lang w:val="ru-RU"/>
        </w:rPr>
      </w:pPr>
      <w:r>
        <w:t xml:space="preserve">— </w:t>
      </w:r>
      <w:r>
        <w:rPr>
          <w:lang w:val="ru-RU"/>
        </w:rPr>
        <w:t xml:space="preserve">அதை நான் எப்படி அடைவது? </w:t>
      </w:r>
    </w:p>
    <w:p w14:paraId="135A308F" w14:textId="77777777" w:rsidR="00B04D50" w:rsidRDefault="00916189" w:rsidP="0015237B">
      <w:pPr>
        <w:pStyle w:val="paragraph"/>
        <w:spacing w:before="30" w:after="30"/>
        <w:ind w:left="60" w:right="60"/>
        <w:jc w:val="left"/>
        <w:rPr>
          <w:lang w:val="ru-RU"/>
        </w:rPr>
      </w:pPr>
      <w:r>
        <w:rPr>
          <w:lang w:val="ru-RU"/>
        </w:rPr>
        <w:t xml:space="preserve">— உங்கள் பகுத்தறிவை இழக்க, இதிலிருந்து தொடங்குங்கள்: தெசலோனிக்கியில் ஒரு எதிர்ப்புப் பேரணியில் வெறுங்காலுடன் நடங்கள்! நீங்கள் பைத்தியம் பிடித்துவிட்டதாக மக்கள் சொல்லட்டும்! என் அன்பே, நீங்கள் எல்லாவற்றையும் கணிதத் துல்லியத்துடன் கணக்கிட விரும்புகிறீர்கள். நீங்கள் ஒரு வானியலாளரா? உங்களை நீங்களே செம்மைப்படுத்திக்கொள்ள, பகுத்தறிந்து சிந்திப்பதை நிறுத்துங்கள். </w:t>
      </w:r>
    </w:p>
    <w:p w14:paraId="06059E64" w14:textId="77777777" w:rsidR="00B04D50" w:rsidRDefault="00916189" w:rsidP="0015237B">
      <w:pPr>
        <w:pStyle w:val="paragraph"/>
        <w:spacing w:before="30" w:after="30"/>
        <w:ind w:left="60" w:right="60"/>
        <w:jc w:val="left"/>
        <w:rPr>
          <w:lang w:val="ru-RU"/>
        </w:rPr>
      </w:pPr>
      <w:r>
        <w:rPr>
          <w:lang w:val="ru-RU"/>
        </w:rPr>
        <w:t xml:space="preserve">— ஜெரோண்டா, உலகியல் பகுத்தறிவிலிருந்து என்னை விடுவிக்க எந்தப் புத்தகங்கள் உதவும்? </w:t>
      </w:r>
    </w:p>
    <w:p w14:paraId="209A1DE6" w14:textId="77777777" w:rsidR="00B04D50" w:rsidRDefault="00916189" w:rsidP="0015237B">
      <w:pPr>
        <w:pStyle w:val="paragraph"/>
        <w:spacing w:before="30" w:after="30"/>
        <w:ind w:left="60" w:right="60"/>
        <w:jc w:val="left"/>
        <w:rPr>
          <w:lang w:val="ru-RU"/>
        </w:rPr>
      </w:pPr>
      <w:r>
        <w:rPr>
          <w:lang w:val="ru-RU"/>
        </w:rPr>
        <w:lastRenderedPageBreak/>
        <w:t>— முதலில், 'பிதாவின் புத்தகம்', 'கடவுள் அன்பர்களின் வரலாறு', 'எவர்கெட்டினோஸ்', மற்றும் '</w:t>
      </w:r>
      <w:r>
        <w:rPr>
          <w:rStyle w:val="FootnoteReference"/>
          <w:lang w:val="ru-RU"/>
        </w:rPr>
        <w:footnoteReference w:id="174"/>
      </w:r>
      <w:r>
        <w:rPr>
          <w:lang w:val="ru-RU"/>
        </w:rPr>
        <w:t xml:space="preserve"> ' ஆகியவற்றைப் படியுங்கள்—அவை கோட்பாட்டுப் புத்தகங்கள் அல்ல, நடைமுறைப் புத்தகங்கள். அப்போதுதான் உலகியல் பகுத்தறிவு, புனிதத்தின் எளிமையான, தந்தையின் உணர்வினால் விலகிச் செல்லும். அதற்குப் பிறகுதான், அப்பா யிஸ்ஹாக்கின் நூல்களைப் படிக்கத் தொடங்குங்கள் — அப்போதுதான், கடவுளால் அறிவொளி பெற்ற இந்த எழுத்தாளரை நீங்கள் தவறுதலாக ஒரு தத்துவஞானியாகக் கருத மாட்டீர்கள்.</w:t>
      </w:r>
    </w:p>
    <w:p w14:paraId="5379C38A" w14:textId="77777777" w:rsidR="00B04D50" w:rsidRDefault="00B04D50" w:rsidP="0015237B">
      <w:pPr>
        <w:jc w:val="left"/>
        <w:rPr>
          <w:lang w:val="ru-RU"/>
        </w:rPr>
      </w:pPr>
    </w:p>
    <w:p w14:paraId="014F6DD0" w14:textId="77777777" w:rsidR="00B04D50" w:rsidRDefault="00916189" w:rsidP="0015237B">
      <w:pPr>
        <w:pStyle w:val="Heading4"/>
        <w:jc w:val="left"/>
        <w:rPr>
          <w:lang w:val="ru-RU"/>
        </w:rPr>
      </w:pPr>
      <w:bookmarkStart w:id="306" w:name="_Toc196745594"/>
      <w:bookmarkStart w:id="307" w:name="_Toc196745437"/>
      <w:bookmarkStart w:id="308" w:name="_Toc225696983"/>
      <w:r>
        <w:rPr>
          <w:lang w:val="ru-RU"/>
        </w:rPr>
        <w:t>உலகியல் பொது அறிவு ஆன்மீக உணர்தல் திறனைத் திரிபுபடுத்துகிறது</w:t>
      </w:r>
      <w:bookmarkEnd w:id="306"/>
      <w:bookmarkEnd w:id="307"/>
      <w:bookmarkEnd w:id="308"/>
    </w:p>
    <w:p w14:paraId="5F346E85" w14:textId="77777777" w:rsidR="00B04D50" w:rsidRDefault="00916189" w:rsidP="0015237B">
      <w:pPr>
        <w:pStyle w:val="paragraph"/>
        <w:spacing w:before="30" w:after="30"/>
        <w:ind w:left="60" w:right="60"/>
        <w:jc w:val="left"/>
        <w:rPr>
          <w:lang w:val="ru-RU"/>
        </w:rPr>
      </w:pPr>
      <w:r>
        <w:rPr>
          <w:lang w:val="ru-RU"/>
        </w:rPr>
        <w:t>புனிதத் தந்தையர்கள் அனைத்தையும் ஒரு ஆன்மீக, தெய்வீகக் கண்ணால் பார்த்தார்கள். தந்தையர்களின் படைப்புகள் தேவ ஆவியினால் எழுதப்பட்டன, மேலும் அதே தேவ ஆவியினால் புனிதத் தந்தையர்கள் புனித வேதாகமத்தை விளக்கினார். இப்போதெல்லாம், இந்தக் கடவுளின் ஆவியை அரிதாகவே சந்திக்க முடிகிறது, அதனால் மக்கள் புனித தந்தையர்களின் படைப்புகளைப் புரிந்துகொள்வதில்லை. அவர்கள் எல்லாவற்றையும் உலகியல் கண்களால் பார்க்கிறார்கள்; அவர்கள் மேற்பரப்புக்கு அப்பால் பார்ப்பதில்லை; நம்பிக்கை மற்றும் அன்பு வழங்கும் தொலைநோக்குப் பார்வை அவர்களுக்கு இல்லை. போற்றத்தக்க பெரிய அர்செனியஸ், తాను பனை ஓலைகளை ஊறவைத்த நீரை ஒருபோதும் மாற்றியதில்லை, அது மிகவும் துர்நாற்றம் வீசியது.</w:t>
      </w:r>
      <w:r>
        <w:rPr>
          <w:rStyle w:val="FootnoteReference"/>
          <w:lang w:val="ru-RU"/>
        </w:rPr>
        <w:footnoteReference w:id="175"/>
      </w:r>
      <w:r>
        <w:rPr>
          <w:lang w:val="ru-RU"/>
        </w:rPr>
        <w:t xml:space="preserve"> ஆனால், அந்த நாற்றம் பிடித்த நீர் தேக்கத்திலிருந்து என்ன ஒரு அற்புதமான ஊற்று வழிந்தோடியது என்பதை நாம் எப்படிப் புரிந்துகொள்வது! "சரி, அது என்னால் புரிந்துகொள்ளவே முடியாத ஒன்று!" — என்று யாராவது சொல்லலாம். இப்படிப் பேசும் நபர், இந்த நீரில் வேறு ஏதேனும் உள்ளதா என்று பொறுமையாகவும் உற்று நோக்கவும் தயாராக இல்லை, ஆனால் புரியாததால் அதை நிராகரிக்கிறார். </w:t>
      </w:r>
    </w:p>
    <w:p w14:paraId="7980D9BA" w14:textId="77777777" w:rsidR="00B04D50" w:rsidRDefault="00916189" w:rsidP="0015237B">
      <w:pPr>
        <w:pStyle w:val="paragraph"/>
        <w:spacing w:before="30" w:after="30"/>
        <w:ind w:left="60" w:right="60"/>
        <w:jc w:val="left"/>
        <w:rPr>
          <w:lang w:val="ru-RU"/>
        </w:rPr>
      </w:pPr>
      <w:r>
        <w:rPr>
          <w:lang w:val="ru-RU"/>
        </w:rPr>
        <w:t xml:space="preserve">புத்தி தலையிட்டால், ஒருவரால் நற்செய்தியையோ அல்லது புனித தந்தையர்களையோ புரிந்துகொள்ள முடிவதில்லை. ஆன்மீகப் பார்வைத் திறன் சிதைந்துவிடுகிறது, மேலும் அந்த நபர், நற்செய்தியையும் புனித தந்தையர்களையும் புறக்கணிக்கத் தங்கள் புத்தியைப் பயன்படுத்தி, 'எத்தனை ஆண்டுகளாக மக்கள் தவறான தவம், நோன்பு மற்றும் பிற பற்றாக்குறைகளால் தங்களைத் தேவையற்று வாட்டி வதைத்து </w:t>
      </w:r>
      <w:r>
        <w:rPr>
          <w:lang w:val="ru-RU"/>
        </w:rPr>
        <w:lastRenderedPageBreak/>
        <w:t xml:space="preserve">வருகிறார்கள்!' என்று சொல்லும் அளவிற்குச் சென்றுவிடுகிறார்.' ஆனால் இவ்வாறு பேசுவது ஒரு தெய்வ நிந்தனை. ஒருமுறை, கெலியோட்டிலிருந்து ஒரு துறவி காரில் என் குடிலுக்கு வந்தார். 'என் மகனே,' என்றேன் நான், 'உனக்கு ஏன் கார்தான் தேவை? அது நிச்சயமாக உன் வாழ்க்கை முறைக்குப் பொருத்தமற்றது அல்லவா!' 'ஏன் முடியாது, ஜெரோண்டா?' என்று அவர் ஆச்சரியத்துடன் கேட்டார். </w:t>
      </w:r>
      <w:r>
        <w:rPr>
          <w:i/>
          <w:iCs/>
          <w:lang w:val="ru-RU"/>
        </w:rPr>
        <w:t>"</w:t>
      </w:r>
      <w:r>
        <w:rPr>
          <w:lang w:val="ru-RU"/>
        </w:rPr>
        <w:t xml:space="preserve">நற்செய்தியில், </w:t>
      </w:r>
      <w:r>
        <w:rPr>
          <w:i/>
          <w:iCs/>
          <w:lang w:val="ru-RU"/>
        </w:rPr>
        <w:t>'அவன் நூறு மடங்கு பெற்று, நித்திய ஜீவனைச் சுதந்தரிப்பான்' என்று</w:t>
      </w:r>
      <w:r>
        <w:rPr>
          <w:lang w:val="ru-RU"/>
        </w:rPr>
        <w:t xml:space="preserve"> எழுதப்பட்டிருக்கவில்லையா</w:t>
      </w:r>
      <w:r>
        <w:rPr>
          <w:i/>
          <w:iCs/>
          <w:lang w:val="ru-RU"/>
        </w:rPr>
        <w:t>?</w:t>
      </w:r>
      <w:r>
        <w:rPr>
          <w:rStyle w:val="FootnoteReference"/>
          <w:i/>
          <w:iCs/>
          <w:lang w:val="ru-RU"/>
        </w:rPr>
        <w:footnoteReference w:id="176"/>
      </w:r>
      <w:r>
        <w:rPr>
          <w:lang w:val="ru-RU"/>
        </w:rPr>
        <w:t xml:space="preserve"> </w:t>
      </w:r>
      <w:r>
        <w:rPr>
          <w:i/>
          <w:iCs/>
          <w:lang w:val="ru-RU"/>
        </w:rPr>
        <w:t>'அவன் நூறு மடங்கு பெறுவான்'</w:t>
      </w:r>
      <w:r>
        <w:rPr>
          <w:lang w:val="ru-RU"/>
        </w:rPr>
        <w:t xml:space="preserve"> என்று சொல்லுவதன் மூலம்</w:t>
      </w:r>
      <w:r>
        <w:rPr>
          <w:i/>
          <w:iCs/>
          <w:lang w:val="ru-RU"/>
        </w:rPr>
        <w:t>,</w:t>
      </w:r>
      <w:r>
        <w:rPr>
          <w:lang w:val="ru-RU"/>
        </w:rPr>
        <w:t xml:space="preserve">" நான் பதிலளித்தேன், "நற்செய்தி ஒருவனுக்குத் தேவையானதைக் குறிக்கிறது. ஆனால் ஒரு துறவிக்கு, இதனுடன், அப்போஸ்தலனாகிய பவுல் கூறுவது </w:t>
      </w:r>
      <w:r>
        <w:rPr>
          <w:i/>
          <w:iCs/>
          <w:lang w:val="ru-RU"/>
        </w:rPr>
        <w:t>போல</w:t>
      </w:r>
      <w:r>
        <w:rPr>
          <w:lang w:val="ru-RU"/>
        </w:rPr>
        <w:t xml:space="preserve"> வாழ்வது பொருத்தமானது: </w:t>
      </w:r>
      <w:r>
        <w:rPr>
          <w:i/>
          <w:iCs/>
          <w:lang w:val="ru-RU"/>
        </w:rPr>
        <w:t>'ஒன்றுமில்லாதிருந்தும், எல்லாவற்றையும் கொண்டிருப்பவர்.'</w:t>
      </w:r>
      <w:r>
        <w:rPr>
          <w:rStyle w:val="FootnoteReference"/>
          <w:i/>
          <w:iCs/>
          <w:lang w:val="ru-RU"/>
        </w:rPr>
        <w:footnoteReference w:id="177"/>
      </w:r>
      <w:r>
        <w:rPr>
          <w:lang w:val="ru-RU"/>
        </w:rPr>
        <w:t xml:space="preserve"> அதாவது, ஒரு துறவி எதையும் கொண்டிருக்கவில்லை, ஆனால் அவருடைய நற்பண்பு காரணமாக, மக்கள் தங்கள் செல்வத்தை அவரிடம் ஒப்படைக்கிறார்கள், மேலும் அவர் அதை நிர்வகிக்கலாம். "நாம் துறவிகள் சொந்தமாக செல்வத்தைச் சேர்க்க வேண்டும் என்று வேதவசனம் கூறவில்லை!" வெறும் பகுத்தறிவின் மூலம் ஒரு மனிதன் என்னென்ன தவறான விளக்கங்களுக்கு வரக்கூடும் என்பதை நீங்கள் காண்கிறீர்களா? ஒருவன் தன்னைத் தூய்மைப்படுத்திக் கொள்ளாவிட்டால், தெய்வீக ஞானம் அவனுக்குக் கிடைக்காவிட்டால், அவன் முன்வைக்கும் விளக்கங்கள் முற்றிலும் குழப்பமாகவே இருக்கும் என்பதை எப்போதும் நினைவில் கொள்ளுங்கள். </w:t>
      </w:r>
    </w:p>
    <w:p w14:paraId="5F2DB213" w14:textId="77777777" w:rsidR="00B04D50" w:rsidRDefault="00916189" w:rsidP="0015237B">
      <w:pPr>
        <w:pStyle w:val="paragraph"/>
        <w:spacing w:before="30" w:after="30"/>
        <w:ind w:left="60" w:right="60"/>
        <w:jc w:val="left"/>
        <w:rPr>
          <w:lang w:val="ru-RU"/>
        </w:rPr>
      </w:pPr>
      <w:r>
        <w:rPr>
          <w:lang w:val="ru-RU"/>
        </w:rPr>
        <w:t>ஒருமுறை என்னிடம் கேட்கப்பட்டது: "கடவுளின் தாய் டினோஸ் தீவில் ஏன் ஒரு அற்புதத்தைச் செய்யவில்லை, மேலும் தூக்க விழாவில் இத்தாலியர்கள் ஏன் 'எல்லி' என்ற போர்க்கப்பலை வெடிக்கச் செய்தார்கள்?</w:t>
      </w:r>
      <w:r>
        <w:rPr>
          <w:rStyle w:val="FootnoteReference"/>
          <w:lang w:val="ru-RU"/>
        </w:rPr>
        <w:footnoteReference w:id="178"/>
      </w:r>
      <w:r>
        <w:rPr>
          <w:lang w:val="ru-RU"/>
        </w:rPr>
        <w:t xml:space="preserve"> ஆனால் இந்தத் தீமை நடக்க அனுமதிப்பதன் மூலம், கடவுளின் தாய் ஒரு பெரிய அற்புதத்தைச் செய்தார். 'எல்லி'யின் வெடிப்பு கிரேக்கர்களைக் கோபத்தால் நிரப்பியது. இத்தாலியர்களுக்கு புனிதமான எதுவும் இல்லை என்பதை கிரேக்கர்கள் உணர்ந்தனர், அதனால், "ஹுர்ரே!" என்று கூச்சலிட்டபடி, அவர்களைத் தங்கள் நிலத்திலிருந்து விரட்டினர். மேலும், இத்தாலியர்கள் </w:t>
      </w:r>
      <w:r>
        <w:rPr>
          <w:lang w:val="ru-RU"/>
        </w:rPr>
        <w:lastRenderedPageBreak/>
        <w:t>இந்தக் கொடூரத்தைச் செய்திருக்காவிட்டால், இத்தாலியர்களின் தீய குணத்தை புரிந்துகொள்ளாமல், கிரேக்கர்கள், "எல்லாவற்றிற்கும் மேலாக, அவர்களும் நம்பிக்கை கொண்ட மக்கள்; அவர்கள் நமது நண்பர்கள்" என்று கூறியிருக்கலாம். இப்போது பகுத்தறிவு சிந்தனை கொண்ட மக்கள் வந்து, 'கடவுளின் தாய் ஏன் ஒரு அற்புதம் செய்யவில்லை, சொல்லுங்கள்?' என்று கேட்கிறார்கள். சரி, அதற்கு நீங்கள் என்ன சொல்ல முடியும்? மேலும் மற்றவர்கள் கேட்கிறார்கள்: 'மூன்று இளைஞர்கள் எறியப்பட்ட பாபிலோனிய நெருப்புக் குழியின் தீச்சுவாலைகள் தொண்ணூற்றொன்பது முழம் உயர்ந்தது என்று பைபிள் ஏன் கூறுகிறது? அதை ஒரு அளவுகோலாலோ அல்லது அது போன்ற எதனாலோ அளந்தார்களா?" ஆனால் முதலில் சுடரின் உயரம் ஏழு முழம் உயர்ந்தது. பின்னர், அது ஏழு மடங்கு எரியும்படி, இடைவிடாமல் பல்வேறு எரியக்கூடிய பொருட்கள் அடுப்பிற்குள் வீசப்பட்டன. ஏழு ஏழு என்பது நாற்பத்தொன்பது, இல்லையா? ஆனால், இதுபோன்ற கேள்விகளைக் கேட்கிறவர்களே அந்த அடுப்பிற்குள் வீசப்பட்டால் என்ன ஆகும்? இந்த மக்களிடம், அர்த்தமற்ற, யதார்த்தத்திற்கு முற்றிலும் வெளியே இருக்கும் பகுத்தறிவுவாதத்தைக் காணலாம். இன்றைய சில இறையியலாளர்கள் மேலே விவரிக்கப்பட்டதைப் போன்ற 'பிரச்சனைகள்' குறித்து கவலைப்படுகிறார்கள். உதாரணமாக, அவர்கள் கேட்கிறார்கள்: 'பன்றிக் கூட்டத்திற்குள் நுழைந்து கடலில் மூழ்கி இறந்த பிசாசுகளுக்கு என்ன ஆனது?</w:t>
      </w:r>
      <w:r>
        <w:rPr>
          <w:rStyle w:val="FootnoteReference"/>
          <w:lang w:val="ru-RU"/>
        </w:rPr>
        <w:footnoteReference w:id="179"/>
      </w:r>
      <w:r>
        <w:rPr>
          <w:lang w:val="ru-RU"/>
        </w:rPr>
        <w:t xml:space="preserve"> அவை உயிர் பிழைத்தனவா அல்லது மூழ்கி இறந்தனவா?" ஆனால் முக்கியமானது என்னவென்றால், இந்தத் தீய ஆவிகள் அந்த மனிதனிலிருந்து வெளியேறின. அவை அதன் பிறகு என்ன ஆனது என்பது உங்கள் என்ன வேலை! நீங்களே பிசாசு பிடிக்கப்படாமல் இருப்பதை உறுதி செய்வதே உங்களுக்குச் சிறந்ததாகும், மேலும் இந்தத் தீய ஆவிகள் இப்போது எங்கே இருக்கின்றன என்று உங்கள் மூளையை உடைத்துக் கொள்ள வேண்டாம். </w:t>
      </w:r>
    </w:p>
    <w:p w14:paraId="77156654" w14:textId="77777777" w:rsidR="00B04D50" w:rsidRDefault="00916189" w:rsidP="0015237B">
      <w:pPr>
        <w:pStyle w:val="paragraph"/>
        <w:spacing w:before="30" w:after="30"/>
        <w:ind w:left="60" w:right="60"/>
        <w:jc w:val="left"/>
        <w:rPr>
          <w:lang w:val="ru-RU"/>
        </w:rPr>
      </w:pPr>
      <w:r>
        <w:rPr>
          <w:lang w:val="ru-RU"/>
        </w:rPr>
        <w:t xml:space="preserve">— மேலும் சிலர், ஜெரோண்டா, நற்செய்தியை மனித பொது அறிவுடன் சமரசம் செய்ய முயற்சிக்கின்றனர். இந்த பொது அறிவைப் பயன்படுத்தி, அவர்கள் நற்செய்தியை ஆராய்கிறார்கள், ஆனால் அதிலிருந்து எந்தப் புரிதலையும் பெற முடிவதில்லை. </w:t>
      </w:r>
    </w:p>
    <w:p w14:paraId="0B03A625" w14:textId="77777777" w:rsidR="00B04D50" w:rsidRDefault="00916189" w:rsidP="0015237B">
      <w:pPr>
        <w:pStyle w:val="paragraph"/>
        <w:spacing w:before="30" w:after="30"/>
        <w:ind w:left="60" w:right="60"/>
        <w:jc w:val="left"/>
        <w:rPr>
          <w:lang w:val="ru-RU"/>
        </w:rPr>
      </w:pPr>
      <w:r>
        <w:rPr>
          <w:lang w:val="ru-RU"/>
        </w:rPr>
        <w:t>— நற்செய்தியை மனித சாதாரண புத்திக்கு இணக்கமாக்குவது சாத்தியமற்றது. அன்பு நற்செய்தியின் இதயத்தில் உள்ளது. சுயநலம் சாதாரண புத்தியின் இதயத்தில் உள்ளது. விவிலியம் கூறுகிறது: "உன்னை ஒரு மைல் செல்லும்படி கட்டாயப்படுத்தினால், இரண்டு மைல் செல்."</w:t>
      </w:r>
      <w:r>
        <w:rPr>
          <w:rStyle w:val="FootnoteReference"/>
          <w:lang w:val="ru-RU"/>
        </w:rPr>
        <w:footnoteReference w:id="180"/>
      </w:r>
      <w:r>
        <w:rPr>
          <w:lang w:val="ru-RU"/>
        </w:rPr>
        <w:t xml:space="preserve"> இதில் ஏதேனும் பொது அறிவு உள்ளதா? மாறாக, அது பைத்தியக்காரத்தனத்தைக் காட்டுகிறது. அதனால்தான், விவிலியத்தை பொது அறிவுடன் சமரசம் செய்ய விரும்புவோர் ஒரு முட்டுச்சுவரை அடைகிறார்கள். உதாரணமாக, தொண்டுப் பணிகளில் ஈடுபட்டுள்ள பல்வேறு அமைப்புகள் உள்ளன. யாராவது திவாலாகி, வறுமைக்குத் தள்ளப்பட்டு, பணத்திற்குத் தேவைப்படுகிறார் </w:t>
      </w:r>
      <w:r>
        <w:rPr>
          <w:lang w:val="ru-RU"/>
        </w:rPr>
        <w:lastRenderedPageBreak/>
        <w:t>என்பதை அவர்கள் அறிந்ததும், "நாங்கள் இந்த நபருக்கு உதவுவோம், ஆனால் முதலில் அவர் உண்மையிலேயே தேவைப்படுகிறாரா என்பதை உறுதிப்படுத்திக் கொள்வோம்" என்று கூறுகிறார்கள். அதனால், அந்த அமைப்பிலிருந்து இரண்டு அல்லது மூன்று பிரதிநிதிகள், அவர் உண்மையிலேயே தேவைப்படுகிறாரா என்பதைப் பார்க்க அந்தத் திவாலான மனிதரின் வீட்டிற்குச் செல்கிறார்கள். அவர்கள் வந்து, உதாரணமாக, ஆடம்பரமாக அலங்கரிக்கப்பட்ட ஒரு வரவேற்பறையைப் பார்க்கிறார்கள். பிறகு அவர்கள் கூறுவார்கள்: 'ஆஹா, என்னவொரு இருக்கைகள், என்னவொரு அலங்காரங்கள்! அவரிடம் இத்தகைய தளபாடங்கள் இருக்கும்போது, அவருக்கு எந்தத் தேவையும் இல்லை.' மேலும் அவர்கள் அந்த நபரை உதவி ஏதும் செய்யாமல் விட்டுச் செல்கிறார்கள். இருப்பினும், அந்தப் பரிதாபகரமான மனிதருக்குச் சாப்பிட ஒன்றுமில்லை என்பதை அவர்கள் புரிந்துகொள்வதில்லை. ஒருவர் ஏழை ஆகிவிட்டால், அவர்கள் உடனடியாக தங்கள் உடைகளை பிச்சைக்காரர்களின் துணிகளுக்கு மாற்றிக்கொள்ள வேண்டும் என்று அர்த்தமில்லை என்பதை அவர்கள் உணர்வதில்லை. மேலும், நாம் எப்படித் தெரிந்துகொள்வது—ஒருவேளை இந்த மரச்சாமான்கள் தொன்றுதொட்டு அவரது வீட்டில் இருந்திருக்கலாம், அதை விற்க அவருக்கு இன்னும் நேரம் கிடைக்காமல் இருந்திருக்கலாம்? அல்லது ஒருவேளை, அவரது குடும்பத்தின் தேவையை அறிந்த ஒருவர், இந்த இருக்கைகளையும் நாற்காலிகளையும் பரிசாகக் கொடுத்திருக்கலாமே? மக்கள் பகுத்தறிவு மற்றும் பொது அறிவு அடிப்படையில் மற்றவர்களை மதிப்பிட்டு முடிவு செய்கிறார்கள், அதனால்தான் அவர்கள் குழப்பமடைகிறார்கள், நற்செய்தி அவர்களின் வாழ்வில் நுழைவதில்லை. மக்கள் விஷயங்களை மேலோட்டமாகப் பார்க்கிறார்கள், அதனால் எல்லாவற்றையும் தங்களுக்குத் தோன்றியபடி விளக்குகிறார்கள்.</w:t>
      </w:r>
    </w:p>
    <w:p w14:paraId="26099636" w14:textId="77777777" w:rsidR="00B04D50" w:rsidRDefault="00B04D50" w:rsidP="0015237B">
      <w:pPr>
        <w:jc w:val="left"/>
        <w:rPr>
          <w:lang w:val="ru-RU"/>
        </w:rPr>
      </w:pPr>
    </w:p>
    <w:p w14:paraId="58D45501" w14:textId="77777777" w:rsidR="00B04D50" w:rsidRDefault="00916189" w:rsidP="0015237B">
      <w:pPr>
        <w:pStyle w:val="Heading4"/>
        <w:jc w:val="left"/>
        <w:rPr>
          <w:lang w:val="ru-RU"/>
        </w:rPr>
      </w:pPr>
      <w:bookmarkStart w:id="309" w:name="_Toc196745595"/>
      <w:bookmarkStart w:id="310" w:name="_Toc196745438"/>
      <w:bookmarkStart w:id="311" w:name="_Toc225696984"/>
      <w:r>
        <w:rPr>
          <w:i/>
          <w:iCs/>
          <w:lang w:val="ru-RU"/>
        </w:rPr>
        <w:t>"வெளிப்படையான தோற்றத்தைப் பார்த்து நியாயந்தீர்க்காதிருங்கள்"</w:t>
      </w:r>
      <w:r>
        <w:rPr>
          <w:rStyle w:val="FootnoteReference"/>
          <w:i/>
          <w:iCs/>
          <w:lang w:val="ru-RU"/>
        </w:rPr>
        <w:footnoteReference w:id="181"/>
      </w:r>
      <w:bookmarkEnd w:id="309"/>
      <w:bookmarkEnd w:id="310"/>
      <w:bookmarkEnd w:id="311"/>
    </w:p>
    <w:p w14:paraId="64CDFAD3" w14:textId="77777777" w:rsidR="00B04D50" w:rsidRDefault="00916189" w:rsidP="0015237B">
      <w:pPr>
        <w:pStyle w:val="paragraph"/>
        <w:spacing w:before="30" w:after="30"/>
        <w:ind w:left="60" w:right="60"/>
        <w:jc w:val="left"/>
        <w:rPr>
          <w:lang w:val="ru-RU"/>
        </w:rPr>
      </w:pPr>
      <w:r>
        <w:rPr>
          <w:lang w:val="ru-RU"/>
        </w:rPr>
        <w:t xml:space="preserve">— கெரொண்டா, என்னால் தீர்ப்பு வழங்கும் திறன், என் பகுத்தறிவு மற்றும் மனித உண்மை ஆகியவை என் ஆன்மீக வளர்ச்சியைத் தடுக்கின்றன என்று நான் உணர்கிறேன். </w:t>
      </w:r>
    </w:p>
    <w:p w14:paraId="4D1C6D55" w14:textId="77777777" w:rsidR="00B04D50" w:rsidRDefault="00916189" w:rsidP="0015237B">
      <w:pPr>
        <w:pStyle w:val="paragraph"/>
        <w:spacing w:before="30" w:after="30"/>
        <w:ind w:left="60" w:right="60"/>
        <w:jc w:val="left"/>
        <w:rPr>
          <w:lang w:val="ru-RU"/>
        </w:rPr>
      </w:pPr>
      <w:r>
        <w:rPr>
          <w:lang w:val="ru-RU"/>
        </w:rPr>
        <w:t xml:space="preserve">— ஆம், நிச்சயமாக. அவை ஆன்மீக வளர்ச்சியைத் தடுக்கின்றன, ஏனென்றால் [அவற்றின் காரணமாக] கடவுளின் கிருபை விலகிச் செல்கிறது. அதன்பிறகு, ஒரு நபர் தெய்வீக உதவியின்றி விடப்பட்டு, கீழே விழுந்து, முழுமையான தோல்வியைச் சந்திக்கிறார். மனிதரின் தீர்ப்பும் நீதியும், விதிவிலக்கின்றி, அநீதியானவை. கடவுளின் சத்தியம் அன்பு, நீண்டகாலப் பொறுமை மற்றும் சகிப்புத்தன்மை. மேலும் நீங்கள் எல்லாவற்றையும் மனித பகுத்தறிவின் மூலம் ஆராய்கிறீர்கள். இந்த மிக நுண்ணிய கிருமியிலிருந்தே உங்கள் ஆன்மீக நோய் தொடங்குகிறது. இந்த நோயைக் குணப்படுத்தும் மருந்து நல்ல எண்ணங்கள். ஒரு நபர் அன்பாக சிந்திக்கும்போது, அதாவது </w:t>
      </w:r>
      <w:r>
        <w:rPr>
          <w:lang w:val="ru-RU"/>
        </w:rPr>
        <w:lastRenderedPageBreak/>
        <w:t xml:space="preserve">நல்ல — 'நீதியான' — எண்ணங்களைக் கொண்டிருக்கும்போது, அவர்களின் இதயத்தின் கொள்ளளவு அதிகரிக்கிறது. நீங்கள் அதிகமாக பகுத்தறிவைப் பயன்படுத்துகிறீர்கள், எனவே உங்கள் எண்ணங்களில் மிகவும் கவனமாக இருக்க வேண்டும், ஏனென்றால் உங்கள் பகுத்தறிவின் மூலம் நீங்கள் அடையும் முடிவுಗಳು வெறும் மனித முடிவுகளே. அவை ஆன்மீகமானவையோ அல்லது பரிசுத்தமானவையோ அல்ல. </w:t>
      </w:r>
    </w:p>
    <w:p w14:paraId="569B394F" w14:textId="77777777" w:rsidR="00B04D50" w:rsidRDefault="00916189" w:rsidP="0015237B">
      <w:pPr>
        <w:pStyle w:val="paragraph"/>
        <w:spacing w:before="30" w:after="30"/>
        <w:ind w:left="60" w:right="60"/>
        <w:jc w:val="left"/>
        <w:rPr>
          <w:lang w:val="ru-RU"/>
        </w:rPr>
      </w:pPr>
      <w:r>
        <w:rPr>
          <w:lang w:val="ru-RU"/>
        </w:rPr>
        <w:t xml:space="preserve">— ஜெரோண்டா, நான் ஏன் இவ்வளவு அடிக்கடி தீர்ப்பு வழங்குகிறேன்? </w:t>
      </w:r>
    </w:p>
    <w:p w14:paraId="1BF266F7" w14:textId="77777777" w:rsidR="00B04D50" w:rsidRDefault="00916189" w:rsidP="0015237B">
      <w:pPr>
        <w:pStyle w:val="paragraph"/>
        <w:spacing w:before="30" w:after="30"/>
        <w:ind w:left="60" w:right="60"/>
        <w:jc w:val="left"/>
        <w:rPr>
          <w:lang w:val="ru-RU"/>
        </w:rPr>
      </w:pPr>
      <w:r>
        <w:rPr>
          <w:lang w:val="ru-RU"/>
        </w:rPr>
        <w:t xml:space="preserve">— உங்களின் தனிப்பட்ட காரணம் உங்கள் சட்டக் கல்வி. அதனால்தான் நீங்கள் இப்படித் தீர்ப்பளிக்கிறீர்கள். சில அறிவு அல்லது தொழில்கள் மக்களிடையே ஒரு வறண்ட பகுத்தறிவை வளர்க்கின்றன. பகுத்தறிவு என்பது அறிவுஜீவிகளின் நோய். அது அவர்களை எலும்புகளின் மஜ்ஜை வரை தாக்கியுள்ளது. ஆகவே, உங்களிடம் இதயம் இருந்தாலும், உங்கள் பகுத்தறிவு அதை வென்றுவிடுகிறது. </w:t>
      </w:r>
    </w:p>
    <w:p w14:paraId="3D64CE59" w14:textId="77777777" w:rsidR="00B04D50" w:rsidRDefault="00916189" w:rsidP="0015237B">
      <w:pPr>
        <w:pStyle w:val="paragraph"/>
        <w:spacing w:before="30" w:after="30"/>
        <w:ind w:left="60" w:right="60"/>
        <w:jc w:val="left"/>
        <w:rPr>
          <w:lang w:val="ru-RU"/>
        </w:rPr>
      </w:pPr>
      <w:r>
        <w:rPr>
          <w:lang w:val="ru-RU"/>
        </w:rPr>
        <w:t xml:space="preserve">சிலர் மிகவும் பகுத்தறிவுவாதிகளாக இருக்கிறார்கள், மேலும் அவர்கள் சுயநலத்துடன் தீர்ப்பளிக்கிறார்கள் — தங்களுக்கு மேலே யாரையும் அவர்கள் அங்கீகரிக்கவில்லை. அவர்கள் பரிபூரணத்தை எதிர்பார்க்கிறார்கள் — ஆனால் தங்களிடமிருந்து அல்ல, மற்றவர்களிடமிருந்து. அவர்கள் தங்கள் சொந்த பலவீனத்தில் திருப்தி அடைகிறார்கள், ஆனாலும் மற்றவர்களைக் கண்டிக்கிறார்கள். ஒரு விசித்திரமான விஷயம்! அத்தகையவர்கள் தங்களுக்கென ஒரு வெளிப்புற பிம்பத்தை உருவாக்கியுள்ளனர்; அதாவது, அவர்கள் ஒருவிதமான வெளிப்புற ஆளுமையை வடிவமைத்துள்ளனர் — அது உள்ளுக்குள் முற்றிலும் பாசாங்குத்தனமானது. அவர்களிடம் எளிமையின் சுவடே இல்லை. ஐரோப்பியர்களுக்கும் கிரேக்கர்களுக்கும் (கிரேக்கர்கள் என்று நான் குறிப்பிடுவது ஆர்த்தடாக்ஸ் மனப்பான்மையை) உள்ள வேறுபாடு சரியாக இதில் தான் உள்ளது. ஒரு ஐரோப்பியரை நீங்கள் கணிக்க முடியாது — எப்போது, எப்படி அவரை அணுகுவது என்று. ஒரு நிலையான "வரவேற்பு!" — மற்றும் ஒரு போலிச் சிரிப்பு. ஆனால் ஒரு கிரேக்கரைப் பாருங்கள், எல்லாம் உடனடியாகத் தெளிவாகிவிடும். அவர் மனதில் மகிழ்ச்சியாக இருந்தால், அதை மறைப்பதில்லை. அவர் எதையாவது பற்றி வருத்தமாக இருந்தால், அதுவும் வெளிப்படையாகத் தெரியும். மேலும் ஒருவரின் மனநிலையைக் கண்டால், அவருடன் எளிதாக ஒரு உறவை வளர்த்துக் கொள்ளலாம். </w:t>
      </w:r>
    </w:p>
    <w:p w14:paraId="5F4D0425" w14:textId="77777777" w:rsidR="00B04D50" w:rsidRDefault="00916189" w:rsidP="0015237B">
      <w:pPr>
        <w:pStyle w:val="paragraph"/>
        <w:spacing w:before="30" w:after="30"/>
        <w:ind w:left="60" w:right="60"/>
        <w:jc w:val="left"/>
        <w:rPr>
          <w:lang w:val="ru-RU"/>
        </w:rPr>
      </w:pPr>
      <w:r>
        <w:rPr>
          <w:lang w:val="ru-RU"/>
        </w:rPr>
        <w:t xml:space="preserve">— ஜெரோண்டா, சிலர் மற்றவர்களையும், அவர்களின் செயல்களையும், உலகில் நடக்கும் அனைத்தையும் — ஏன் இவ்வளவு அவசரமாகத் தீர்ப்பளிக்கிறார்கள் என்பதற்குக் காரணம் என்ன? </w:t>
      </w:r>
    </w:p>
    <w:p w14:paraId="28A4FB26" w14:textId="77777777" w:rsidR="00B04D50" w:rsidRDefault="00916189" w:rsidP="0015237B">
      <w:pPr>
        <w:pStyle w:val="paragraph"/>
        <w:spacing w:before="30" w:after="30"/>
        <w:ind w:left="60" w:right="60"/>
        <w:jc w:val="left"/>
        <w:rPr>
          <w:lang w:val="ru-RU"/>
        </w:rPr>
      </w:pPr>
      <w:r>
        <w:rPr>
          <w:lang w:val="ru-RU"/>
        </w:rPr>
        <w:t xml:space="preserve">— இந்த நிலையில், ஒரு நபர் பகுத்தறிவால் மட்டுமே இயக்கப்படுகிறார்; அதாவது, அவரது மூளை மட்டுமே செயல்படுகிறது, அந்தச் செயல்பாட்டின் விளைவே தீர்ப்பு. பகுத்தறிவு அதிகமாக உள்ளவர்களின் மூளையை ஒரு திருப்புளி கொண்டு சற்றே 'இளக்கினால்' கடவுள் நன்றாகச் செய்திருப்பார். மனம் எவ்வளவு அதிகமாக விடுவிக்கப்படுகிறதோ, அவ்வளவு அதிகமாக ஒரு </w:t>
      </w:r>
      <w:r>
        <w:rPr>
          <w:lang w:val="ru-RU"/>
        </w:rPr>
        <w:lastRenderedPageBreak/>
        <w:t xml:space="preserve">நபர் அருளால் நிரப்பப்படுகிறார். 'மனம்' என்று நான் குறிப்பிடுவது மனிதத் தீர்ப்பு, சுயநலம் மற்றும் சுய நம்பிக்கை ஆகியவற்றைக் குறிக்கும். இருப்பினும், ஒரு நபர், தங்கள் தீர்ப்புகள் தவறானவை என்பதை உணர்ந்து, கூறுகிறார்: 'என்னிடமுள்ள தீர்ப்பிடு திறன் உலகியல் சார்ந்தது; அதில் தெய்வீக ஞானம் இல்லை, எனவே நான் தவறு செய்வேன்; அதன் விளைவாக, நான் இந்தத் திறனைப் பயன்படுத்தக் கூடாது,' என்று ஒரு நபர் கூறினால், கடவுள் உடனடியாக அவருக்கு ஞானம் அருள்வார், அவர் பகுத்தறிவைப் பெறுவார், மேலும் எது சரி, எது தவறு என்பதை வேறுபடுத்தி அறிய முடியும். </w:t>
      </w:r>
    </w:p>
    <w:p w14:paraId="5C43B65F" w14:textId="77777777" w:rsidR="00B04D50" w:rsidRDefault="00916189" w:rsidP="0015237B">
      <w:pPr>
        <w:pStyle w:val="paragraph"/>
        <w:spacing w:before="30" w:after="30"/>
        <w:ind w:left="60" w:right="60"/>
        <w:jc w:val="left"/>
        <w:rPr>
          <w:lang w:val="ru-RU"/>
        </w:rPr>
      </w:pPr>
      <w:r>
        <w:rPr>
          <w:lang w:val="ru-RU"/>
        </w:rPr>
        <w:t xml:space="preserve">சோதனையாளர் புத்திசாலியானவர்களை வெளிப்புறத் தீர்ப்புகள் மூலம் தவறான பாதைக்குத் திருப்புகிறார். ஒருவருக்கு மனித இயல்பு இருந்தால், அவர் மனித முறையில் தீர்ப்பளித்து குற்றங்களைச் செய்கிறார். தீர்ப்பு தெய்வீகமாக இருக்க, மனித இயல்பு மறைந்துவிட வேண்டும். உலகியல் சார்ந்த தீர்ப்பு என்பது தவறான தீர்ப்பு ஆகும். எத்தனை அநீதிகள் நடக்கின்றன! ஒருவர் எத்தனை முறை பாவத்தில் விழுகிறார்! எனவே, ஆன்மாவைப் பாதுகாப்பதற்காக, உங்கள் செயல்களில் தொடர்ந்து நல்ல எண்ணங்களை இணைத்துக் கொள்ளுங்கள். </w:t>
      </w:r>
    </w:p>
    <w:p w14:paraId="2CB844FC" w14:textId="77777777" w:rsidR="00B04D50" w:rsidRDefault="00916189" w:rsidP="0015237B">
      <w:pPr>
        <w:pStyle w:val="paragraph"/>
        <w:spacing w:before="30" w:after="30"/>
        <w:ind w:left="60" w:right="60"/>
        <w:jc w:val="left"/>
        <w:rPr>
          <w:lang w:val="ru-RU"/>
        </w:rPr>
      </w:pPr>
      <w:r>
        <w:rPr>
          <w:lang w:val="ru-RU"/>
        </w:rPr>
        <w:t xml:space="preserve">ஒவ்வொரு மனிதரும் ஒரு புதிர், அவர்கள் எப்படிப்பட்டவர்கள் என்பதை நீங்கள் எப்படி அறிவது! ஒருமுறை, நாங்கள் புனித மலையில் உள்ள ஒரு சிறிய குடிசையில் கிறிஸ்துவின் ஒளிமயமான உயிர்த்தெழுதலைக் கொண்டாடினோம். தெய்வீக ஆராதனைக்குப் பிறகு, நாங்கள் பட்டினி விரதத்தை முடித்துக்கொள்வதற்காக சீஸ் மற்றும் ஒரு ஈஸ்டர் முட்டையுடன் மேஜையில் அமர்ந்தோம். என் அருகில் ஒரு துறவி அமர்ந்திருந்தார்—ஒரு கழுதை வண்டி ஓட்டுநர்; அவர் விறகு ஏற்றிச் செல்ல கழுதை வண்டிகளைப் பயன்படுத்தினார். அவர் சீஸையும் முட்டையையும் ஒரு பக்கமாகத் தள்ளுவதை நான் பார்த்தேன். "ஒரு கடி கடித்துப் பார்," என்று நான் சொன்னேன். "சரி, சரி," என்று அவர் பதிலளித்தார், "நான் என் நோன்பைத் தொடங்குகிறேன்." நான் பார்த்தேன் — அவர் சாப்பிடவில்லை. "வாங்க, சாப்பிடுங்கள்," என்று நான் மீண்டும் சொன்னேன், "இன்று ஆய்ச்சீமை அல்லவா!" — "என்னை மன்னியுங்கள், ஜெரோண்டா," என்று அவர் பதிலளித்தார், "நான் திருவருட்சாதனம் பெறும் நாளில் சாப்பிட மாட்டேன். நான் மதியம் இரண்டு மணிக்கு என் நோன்பைத் தொடங்குகிறேன்." அவர் முந்தைய நாளிலிருந்தே நோன்பு இருந்தார், மேலும் திருவருட்சாதனம் பெறும் அதே நாளில் மதியம் சாப்பிட்டார்! பக்தி காரணமாக அவர் என்ன செய்தார் என்று பார்க்கிறீர்களா? மற்றவர்கள் அவரை ஒரு சாதாரண கழுதை வண்டி ஓட்டுநர் என்று நினைத்திருக்கலாம். </w:t>
      </w:r>
    </w:p>
    <w:p w14:paraId="343B55A8" w14:textId="77777777" w:rsidR="00B04D50" w:rsidRDefault="00916189" w:rsidP="0015237B">
      <w:pPr>
        <w:pStyle w:val="paragraph"/>
        <w:spacing w:before="30" w:after="30"/>
        <w:ind w:left="60" w:right="60"/>
        <w:jc w:val="left"/>
        <w:rPr>
          <w:lang w:val="ru-RU"/>
        </w:rPr>
      </w:pPr>
      <w:r>
        <w:rPr>
          <w:lang w:val="ru-RU"/>
        </w:rPr>
        <w:t xml:space="preserve">மனிதன் ஒரு புதிர்! மற்றவர்களைத் தீர்ப்பிடும்படி நீங்கள் கட்டாயப்படுத்தப்பட்டால், உங்களையே கேட்டுக்கொள்ளுங்கள்: 'என் தீர்ப்பு தெய்வீகமானதா, அல்லது அது பாகுபாடு கொண்டதா?' வேறு வார்த்தைகளில் கூறுவதானால், அது சுயநலமின்றி இருக்கிறதா, அல்லது அதில் மூழ்கியிருக்கிறதா? உங்கள் சொந்தத் தீர்ப்பில் கூட உங்கள் 'சுயத்தை' </w:t>
      </w:r>
      <w:r>
        <w:rPr>
          <w:lang w:val="ru-RU"/>
        </w:rPr>
        <w:lastRenderedPageBreak/>
        <w:t xml:space="preserve">நம்பாதீர்கள். ஒரு நபர் தீர்ப்பிடுகையில், அவர்களுக்குள் அதிக சுயநலம் இருக்கிறது. நான் பல்வேறு விஷயங்களில் தீர்ப்பு வழங்க வேண்டிய கட்டாயத்தில் இருக்கிறேன், நான் விரும்பவில்லை என்றாலும் அவ்வாறு செய்ய நிர்பந்திக்கப்படுகிறேன். நான் சுயநலம் அல்லது பாகுபாடின்றி தீர்ப்பு வழங்குகிறேன், ஆனாலும், அதன் பிறகு நான் பிரார்த்தனை செய்யும்போது, நான் தீர்ப்பு வழங்காத நாட்களில் உணரும் அந்த இனிமையை, சொல்லப்போனால், நான் உணரவில்லை. மேலும் இது என் மனசாட்சி என்னை எதனாலும் குற்றம் சாட்டுவதால் அல்ல — இல்லை, [வெறுமனே] நான் ஒரு மனிதனாகத் தீர்ப்பளித்தேன் என்பதற்காகவே. மேலும், அந்தத் தீர்ப்பு தவறாக இருந்தாலோ, அல்லது பிரதிவாதிகளுக்குச் சாதகமான சூழ்நிலைகள் இருந்தாலோ, அல்லது என்ன நடக்கிறது என்பதை மதிப்பிடுவதில் நீதிபதி மனித அளவுகோல்களைப் பயன்படுத்தினாலோ என்ன சொல்வது? தீர்ப்பளிப்பது ஒரு சாதாரண விஷயமல்ல. தீர்ப்பளிக்கும் அதிகாரம் கடவுளுக்குரியது. அது எவ்வளவு பயங்கரமானது! மேலும், நீதிபதியின் இருக்கையில் அமர்ந்திருக்கும் நபர் நல்ல எண்ணம் கொண்டவர் என்பதும் இந்த விஷயத்தில் எந்த மாற்றத்தையும் ஏற்படுத்தாது. அவர்கள் வழங்கிய தீர்ப்பு வழிவகுத்த விளைவுதான் இங்கு முக்கியம். </w:t>
      </w:r>
    </w:p>
    <w:p w14:paraId="6351ED43" w14:textId="77777777" w:rsidR="00B04D50" w:rsidRDefault="00916189" w:rsidP="0015237B">
      <w:pPr>
        <w:pStyle w:val="paragraph"/>
        <w:spacing w:before="30" w:after="30"/>
        <w:ind w:left="60" w:right="60"/>
        <w:jc w:val="left"/>
        <w:rPr>
          <w:lang w:val="ru-RU"/>
        </w:rPr>
      </w:pPr>
      <w:r>
        <w:rPr>
          <w:lang w:val="ru-RU"/>
        </w:rPr>
        <w:t xml:space="preserve">மிகுந்த பகுத்தறிவு தேவைப்படுகிறது. நிச்சயமாக, ஒவ்வொரு நபருக்கும் குறைந்தபட்சம் சில பகுத்தறிவுத் திறன் உள்ளது, ஆனால், துரதிர்ஷ்டவசமாக, நம்மில் பெரும்பாலோர் இந்தப் பகுத்தறிவை நம்மீது பயன்படுத்தாமல், நமது அண்டை வீட்டார் மீது பயன்படுத்துகிறோம் (அவர்கள் வேறு எவரின் பார்வையிலும் நம்மை விட சிறந்தவர்களாகத் தோன்றக்கூடாது என்பதற்காக). இவ்வாறு, மற்றவர்கள் சிறந்தவர்களாக மாற வேண்டும் என்பதற்காக, தீர்ப்பு, கண்டனம் மற்றும் அவர்களிடம் வைக்கும் கோரிக்கைகளால் நமது பகுத்தறிவை நாமே களங்கப்படுத்துகிறோம். நமது கோரிக்கைகளை நமது சொந்த 'சுயத்திடம்' மட்டுமே செலுத்த வேண்டும்; அதுவே ஆன்மீக முயற்சியை பேரார்வத்துடன் மேற்கொண்டு, தனது உணர்ச்சிகளைத் துண்டித்து, நமது ஆன்மாவை விடுவித்து, சொர்க்கத்திற்கு உயரப் பறக்க வைக்கும். </w:t>
      </w:r>
    </w:p>
    <w:p w14:paraId="59081E5F" w14:textId="77777777" w:rsidR="00B04D50" w:rsidRDefault="00B04D50" w:rsidP="0015237B">
      <w:pPr>
        <w:jc w:val="left"/>
        <w:rPr>
          <w:lang w:val="ru-RU"/>
        </w:rPr>
      </w:pPr>
    </w:p>
    <w:p w14:paraId="27820618" w14:textId="77777777" w:rsidR="00B04D50" w:rsidRDefault="00B04D50" w:rsidP="0015237B">
      <w:pPr>
        <w:jc w:val="left"/>
        <w:rPr>
          <w:lang w:val="ru-RU"/>
        </w:rPr>
      </w:pPr>
    </w:p>
    <w:p w14:paraId="4230898E" w14:textId="77777777" w:rsidR="00B04D50" w:rsidRDefault="00916189" w:rsidP="0015237B">
      <w:pPr>
        <w:pStyle w:val="Heading3"/>
        <w:jc w:val="left"/>
        <w:rPr>
          <w:lang w:val="ru-RU"/>
        </w:rPr>
      </w:pPr>
      <w:bookmarkStart w:id="312" w:name="_Toc196745596"/>
      <w:bookmarkStart w:id="313" w:name="_Toc196745439"/>
      <w:bookmarkStart w:id="314" w:name="_Toc225696985"/>
      <w:r>
        <w:rPr>
          <w:lang w:val="ru-RU"/>
        </w:rPr>
        <w:t xml:space="preserve">அத்தியாயம் 3. </w:t>
      </w:r>
      <w:r>
        <w:rPr>
          <w:lang w:val="ru-RU"/>
        </w:rPr>
        <w:br/>
        <w:t>ஒரு புதிய தலைமுறை</w:t>
      </w:r>
      <w:bookmarkEnd w:id="312"/>
      <w:bookmarkEnd w:id="313"/>
      <w:bookmarkEnd w:id="314"/>
    </w:p>
    <w:p w14:paraId="5B19E753" w14:textId="77777777" w:rsidR="00B04D50" w:rsidRDefault="00B04D50" w:rsidP="0015237B">
      <w:pPr>
        <w:jc w:val="left"/>
        <w:rPr>
          <w:lang w:val="ru-RU"/>
        </w:rPr>
      </w:pPr>
    </w:p>
    <w:p w14:paraId="0BCC33B9" w14:textId="77777777" w:rsidR="00B04D50" w:rsidRDefault="00916189" w:rsidP="0015237B">
      <w:pPr>
        <w:pStyle w:val="Heading4"/>
        <w:jc w:val="left"/>
        <w:rPr>
          <w:lang w:val="ru-RU"/>
        </w:rPr>
      </w:pPr>
      <w:bookmarkStart w:id="315" w:name="_Toc196745597"/>
      <w:bookmarkStart w:id="316" w:name="_Toc196745440"/>
      <w:bookmarkStart w:id="317" w:name="_Toc225696986"/>
      <w:r>
        <w:rPr>
          <w:lang w:val="ru-RU"/>
        </w:rPr>
        <w:t>தியாக உணர்வின் குறைபாடு</w:t>
      </w:r>
      <w:bookmarkEnd w:id="315"/>
      <w:bookmarkEnd w:id="316"/>
      <w:bookmarkEnd w:id="317"/>
    </w:p>
    <w:p w14:paraId="33E8E825" w14:textId="77777777" w:rsidR="00B04D50" w:rsidRDefault="00916189" w:rsidP="0015237B">
      <w:pPr>
        <w:pStyle w:val="paragraph"/>
        <w:spacing w:before="30" w:after="30"/>
        <w:ind w:left="60" w:right="60"/>
        <w:jc w:val="left"/>
        <w:rPr>
          <w:lang w:val="ru-RU"/>
        </w:rPr>
      </w:pPr>
      <w:r>
        <w:rPr>
          <w:lang w:val="ru-RU"/>
        </w:rPr>
        <w:t xml:space="preserve">இன்று, பெரும்பாலான மக்கள் தியாகம் தரும் மகிழ்ச்சியைப் பற்றி அறிந்திருக்கவில்லை. மக்கள் கடின உழைப்பை விரும்புவதில்லை. சோம்பல், ஒரு வசதியான வாழ்க்கைக்கான ஆசை, மற்றும் அதிக ஓய்வு ஆகியவை அவர்களின் வாழ்வில் நுழைந்துள்ளன. தியாக உணர்வு குறைந்துவிட்டது. மக்கள் முயற்சி இல்லாமல் எதையாவது பெற்று, ஒரு வசதியான </w:t>
      </w:r>
      <w:r>
        <w:rPr>
          <w:lang w:val="ru-RU"/>
        </w:rPr>
        <w:lastRenderedPageBreak/>
        <w:t xml:space="preserve">வாழ்க்கையில் வாழத் தொடங்கினால், அதை ஒரு சாதனையாகக் கருதுகிறார்கள். ஒரு எளிதான வாழ்க்கையை அடையத் தவறினால் அவர்கள் மனமுடைந்து போகிறார்கள். ஆனால் அவர்கள் எல்லாவற்றையும் ஆன்மீக ரீதியாகப் பார்த்தால், அவர்கள் இந்த விஷயத்திலேயே மகிழ்ச்சி அடைவார்கள், ஏனெனில் இந்த நிலையில் அவர்களுக்கு ஒரு வீரச் செயலைச் செய்வதற்குச் சாதகமான வாய்ப்பு வழங்கப்படுகிறது. </w:t>
      </w:r>
    </w:p>
    <w:p w14:paraId="091EA62A" w14:textId="77777777" w:rsidR="00B04D50" w:rsidRDefault="00916189" w:rsidP="0015237B">
      <w:pPr>
        <w:pStyle w:val="paragraph"/>
        <w:spacing w:before="30" w:after="30"/>
        <w:ind w:left="60" w:right="60"/>
        <w:jc w:val="left"/>
        <w:rPr>
          <w:lang w:val="ru-RU"/>
        </w:rPr>
      </w:pPr>
      <w:r>
        <w:rPr>
          <w:lang w:val="ru-RU"/>
        </w:rPr>
        <w:t xml:space="preserve">இன்று, இளையோர், முதியோர் என அனைவரும் ஒரு சுலபமான வாழ்க்கையைத் துரத்துகிறார்கள். ஆன்மீகப் பெரியோர்கள் குறைந்த முயற்சியுடன் புனிதமடையப் பாடுபடுகிறார்கள். உலகியல் மக்கள் வேலை செய்யாமல் முடிந்தவரை அதிகப் பணத்தைச் சம்பாதிக்கப் பாடுபடுகிறார்கள். இளைஞர்கள் தயாராகாமல் தேர்வுகளில் தேர்ச்சி பெறவும், கஃபேவை விட்டு வெளியேறாமல் பட்டத்தைப் பெறவும் பாடுபடுகிறார்கள். மேலும், ஒரு கஃபேவில் அமர்ந்தபடியே பல்கலைக்கழகத்தை அழைத்துத் தங்கள் தேர்வு முடிவுகளைத் தெரிந்துகொள்ள முடிந்தால், அவர்கள் அதைப் பற்றி மிகவும் மகிழ்ச்சியடைவார்கள். ஆம், ஆம், நிலைமை அவ்வளவுக்கே வந்துவிட்டது! பல இளைஞர்கள் என்னுடைய குருகுலத்திற்கு வந்து, "நான் பல்கலைக்கழகத்தில் சேரப் பிரார்த்தனை செய்யுங்கள்" என்று கேட்கிறார்கள். அவர்கள் தேர்வுகளுக்குத் தயாராவதில்லை, ஆனாலும், "கடவுள் எனக்கு உதவ முடியும்" என்று சொல்கிறார்கள்.' — 'தயாராகுங்கள்,' என்று நான் அறிவுறுத்துகிறேன், 'மேலும் ஜெபம் மூலம் கடவுளிடம் உதவி கேளுங்கள்.' — 'ஆனால் ஏன்?' என்று அவர்கள் ஆச்சரியத்துடன் கேட்கிறார்கள், 'தயாரிப்பின்றி கடவுளால் எனக்கு உதவ முடியாதா?' அப்படியானால் என்ன நடக்கும், கடவுள் உங்கள் சோம்பலை ஆசீர்வதிப்பாரா? அது நடக்காது. ஒரு இளைஞன் படித்துக் கடினமாக உழைக்கிறார், ஆனால் அவர் படித்ததை நினைவில் வைத்துக்கொள்ள முடியவில்லை என்றால் கடவுள் உதவுவார். சில இளைஞர்களால் தாங்கள் படிப்பதை நினைவில் கொள்ளவோ அல்லது புரிந்துகொள்ளவோ முடியாது, ஆனால் அவர்கள் தொடர்ந்து முயற்சி செய்து கடினமாக உழைக்கிறார்கள். அத்தகைய கடினமாக உழைக்கும் மாணவர்கள் மிகவும் புத்திசாலிகளாக மாற கடவுள் உதவுவார். </w:t>
      </w:r>
    </w:p>
    <w:p w14:paraId="77D9611C" w14:textId="77777777" w:rsidR="00B04D50" w:rsidRDefault="00916189" w:rsidP="0015237B">
      <w:pPr>
        <w:pStyle w:val="paragraph"/>
        <w:spacing w:before="30" w:after="30"/>
        <w:ind w:left="60" w:right="60"/>
        <w:jc w:val="left"/>
        <w:rPr>
          <w:lang w:val="ru-RU"/>
        </w:rPr>
      </w:pPr>
      <w:r>
        <w:rPr>
          <w:lang w:val="ru-RU"/>
        </w:rPr>
        <w:t>அதிர்ஷ்டவசமாக, விதிவிலக்குகள் உள்ளன. சல்கிடிக்கியைச் சேர்ந்த ஒரு சிறுவன் ஒரே நேரத்தில் மூன்று பீடங்களுக்கு நுழைவுத் தேர்வுகளை எழுதி, அனைத்திலும் தேர்ச்சி பெற்றான்!</w:t>
      </w:r>
      <w:r>
        <w:rPr>
          <w:rStyle w:val="FootnoteReference"/>
          <w:lang w:val="ru-RU"/>
        </w:rPr>
        <w:footnoteReference w:id="182"/>
      </w:r>
      <w:r>
        <w:rPr>
          <w:lang w:val="ru-RU"/>
        </w:rPr>
        <w:t xml:space="preserve"> உண்மையில், ஒரு பீடத்தில் அவனது நுழைவுத் தேர்வு முடிவுகள் சிறந்ததாகவும், மற்றொன்றில் அவன் இரண்டாம் இடத்தையும் பிடித்தான். ஆனால் இதற்கு மத்தியிலும், குடும்பத்திற்காக சுரங்கங்களில் வேலை செய்யும் தன் தந்தையின் சுமையைக் குறைப்பதற்காக, வேலைக்குச் செல்வதே சிறந்தது என்று அந்தச் சிறுவன் </w:t>
      </w:r>
      <w:r>
        <w:rPr>
          <w:lang w:val="ru-RU"/>
        </w:rPr>
        <w:lastRenderedPageBreak/>
        <w:t xml:space="preserve">முடிவு செய்தான். அதனால் அவன் பல்கலைக்கழகத்திற்குச் செல்லவில்லை, மாறாக ஒரு வேலையில் சேர்ந்து வீட்டிற்குப் பணம் கொண்டு வரத் தொடங்கினான். இந்த மனிதர் என் ஆன்மாவிற்கு ஒரு இதமாக இருக்கிறார். அத்தகைய இளைஞர்களுக்காக, நான் இறந்து மண்ணாக மாறத் தயாராக இருக்கிறேன். இருப்பினும், பெரும்பாலான இளைஞர்கள் இந்த உலகின் செல்வாக்கிற்கு ஆளாகி, அதனால் சீரழிக்கப்பட்டு பாதிக்கப்பட்டுள்ளனர். அவர்கள் தங்களுக்குள் மட்டுமே ஆர்வமாக இருப்பதையும், தங்களைப் பற்றி மட்டுமே சிந்திப்பதையும் கற்றுக்கொண்டனர் — அவர்கள் தங்கள் அண்டை வீட்டாரைப் பற்றி சிறிதும் சிந்தಿಸುವதில்லை. மேலும் நீங்கள் அவர்களுக்கு எவ்வளவு அதிகமாக உதவுகிறீர்களோ, அவ்வளவு சோம்பேறியாக அவர்கள் ஆகிவிடுகிறார்கள். </w:t>
      </w:r>
    </w:p>
    <w:p w14:paraId="696F76CA" w14:textId="77777777" w:rsidR="00B04D50" w:rsidRDefault="00916189" w:rsidP="0015237B">
      <w:pPr>
        <w:pStyle w:val="paragraph"/>
        <w:spacing w:before="30" w:after="30"/>
        <w:ind w:left="60" w:right="60"/>
        <w:jc w:val="left"/>
        <w:rPr>
          <w:lang w:val="ru-RU"/>
        </w:rPr>
      </w:pPr>
      <w:r>
        <w:rPr>
          <w:lang w:val="ru-RU"/>
        </w:rPr>
        <w:t xml:space="preserve">இன்றைய இளைஞர்கள் எல்லா இடங்களிலும் இருக்கிறார்கள். அவர்கள் ஒன்றைத் தீர்மானித்து, வேறொன்றைச் செய்து, மூன்றாவதில் சோர்வடைகிறார்கள். ஆனால் ஒருவரின் இதயம் ஒருபோதும் சோர்வடைவதில்லை அல்லது வயதாகுவதில்லை. ஆனால் அவர்கள்... துறவிகளாக மாறுவது அவர்களுக்கு மிகவும் கடினம். திருமணம் செய்வது பயங்கரமானது. வலிமையான இளைஞர்கள் புனித மலைக்கு வருகிறார்கள், செல்கிறார்கள், மீண்டும் திரும்புகிறார்கள். "ஆ," என்று அவர்கள் கூறுகிறார்கள், "ஆனால் ஒரு துறவியாக இருப்பது கடினமான வேலை. ஒவ்வொரு இரவும் விடியற்காலையில் எழுந்திருக்க வேண்டும். ஒரு அல்லது இரண்டு நாட்களுக்கு மட்டுமல்ல, எல்லா நேரமும்!" அவர்கள் உலகிற்குத் திரும்புகிறார்கள், ஆனால் அங்கும் அவர்கள் வீட்டில் இருப்பது போல் உணரவில்லை. "இந்த சமூகத்தில் நான் என்ன செய்வேன்?" என்று அவர்கள் சொல்கிறார்கள். "நான் திருமணம் செய்தால், எந்த மாதிரியான நபருடன் என் தலைவிதியைப் பிணைத்துக் கொள்வேன்? தொல்லைகளும் கவலைகளும் தவிர வேறு எதுவும் இல்லை." அவர்கள் மீண்டும் புனித மலைக்குத் திரும்புகிறார்கள், ஆனால் அங்கே சிறிது காலம் வாழ்ந்த பிறகு, மீண்டும் ஒருமுறை சொல்கிறார்கள்: "இது கடினம்!" </w:t>
      </w:r>
    </w:p>
    <w:p w14:paraId="742D1AE4" w14:textId="77777777" w:rsidR="00B04D50" w:rsidRDefault="00916189" w:rsidP="0015237B">
      <w:pPr>
        <w:pStyle w:val="paragraph"/>
        <w:spacing w:before="30" w:after="30"/>
        <w:ind w:left="60" w:right="60"/>
        <w:jc w:val="left"/>
        <w:rPr>
          <w:lang w:val="ru-RU"/>
        </w:rPr>
      </w:pPr>
      <w:r>
        <w:rPr>
          <w:lang w:val="ru-RU"/>
        </w:rPr>
        <w:t>இப்போதைய இளைஞர்கள், குளிரால் எஞ்சின்களில் எண்ணெய் கெட்டியாகிவிட்ட புதிய கார்களைப் போன்றவர்கள். இந்தக் கார்களைத் தொடங்க, எண்ணெய் சூடாக வேண்டும் — இல்லையென்றால் எதுவும் வேலை செய்யாது. பாவம் இளைஞர்கள்! அவர்கள் கலிவாவுக்கு வருகிறார்கள் — ஒன்று இரண்டு பேர் மட்டுமல்ல, பலர் — வந்து கேட்கிறார்கள்: 'நான் என்ன செய்வது, தந்தையே? என் நேரத்தை எப்படிப் போக்குவேன்? நான் மனச்சோர்வால் மூழ்கியுள்ளேன்." — "என் சகோதரனே, உனக்கு ஏதேனும் ஒரு வேலையைக் கண்டுபிடி," என்று நான் கூறுகிறேன், அதற்குப் பதிலாக நான் கேட்பது: "அது விஷயமல்ல. என்னிடம் பணம் இருக்கிறது. எனக்கு ஏன் இந்த வேலை தேவை?" — "ஆனால் அப்போஸ்தலனாகிய பவுல்," நான் மீண்டும் சொல்கிறேன், "</w:t>
      </w:r>
      <w:r>
        <w:rPr>
          <w:i/>
          <w:iCs/>
          <w:lang w:val="ru-RU"/>
        </w:rPr>
        <w:t>இப்படி</w:t>
      </w:r>
      <w:r>
        <w:rPr>
          <w:lang w:val="ru-RU"/>
        </w:rPr>
        <w:t xml:space="preserve"> எழுதுகிறார்: </w:t>
      </w:r>
      <w:r>
        <w:rPr>
          <w:i/>
          <w:iCs/>
          <w:lang w:val="ru-RU"/>
        </w:rPr>
        <w:t xml:space="preserve">'ஒருவன் வேலை செய்ய </w:t>
      </w:r>
      <w:r>
        <w:rPr>
          <w:i/>
          <w:iCs/>
          <w:lang w:val="ru-RU"/>
        </w:rPr>
        <w:lastRenderedPageBreak/>
        <w:t>விரும்பாதிருந்தால், சாப்பிடவும் வேண்டாம்</w:t>
      </w:r>
      <w:r>
        <w:rPr>
          <w:lang w:val="ru-RU"/>
        </w:rPr>
        <w:t>.'</w:t>
      </w:r>
      <w:r>
        <w:rPr>
          <w:rStyle w:val="FootnoteReference"/>
          <w:lang w:val="ru-RU"/>
        </w:rPr>
        <w:footnoteReference w:id="183"/>
      </w:r>
      <w:r>
        <w:rPr>
          <w:lang w:val="ru-RU"/>
        </w:rPr>
        <w:t xml:space="preserve"> உங்களுக்குப் பணப் பிரச்சனை இல்லை என்றாலும் — சாப்பிடுவதற்கு, நீங்கள் வேலை செய்ய வேண்டும். வேலை ஒருவரின் இயந்திரத்தில் எண்ணெயைச் சூடாக்க உதவுகிறது. வேலை என்பது படைப்பாற்றல். அது ஒருவருக்கு மகிழ்ச்சியைத் தந்து, அவர்களின் மனப் பாரத்தையும் சோகத்தையும் நீக்குகிறது. இதோ, என் நண்பா! நீ சிறிதளவாவது விரும்பும் ஒரு வேலையைக் கண்டுபிடித்து, வேலை செய்யத் தொடங்கு. ஒருமுறை முயற்சி செய்து பார், [எல்லாம் எப்படி மாறுகிறது என்று] நீயே பார்ப்பாய்!" </w:t>
      </w:r>
    </w:p>
    <w:p w14:paraId="016D922C" w14:textId="77777777" w:rsidR="00B04D50" w:rsidRDefault="00916189" w:rsidP="0015237B">
      <w:pPr>
        <w:pStyle w:val="paragraph"/>
        <w:spacing w:before="30" w:after="30"/>
        <w:ind w:left="60" w:right="60"/>
        <w:jc w:val="left"/>
        <w:rPr>
          <w:lang w:val="ru-RU"/>
        </w:rPr>
      </w:pPr>
      <w:r>
        <w:rPr>
          <w:lang w:val="ru-RU"/>
        </w:rPr>
        <w:t xml:space="preserve">மேலும் சில இளைஞர்கள் சோர்வடைகிறார்கள், ஆனால் அந்தச் சோர்வு அவர்களின் பலத்தை மீட்டெடுக்கிறது. இளைஞர்கள் என் குடிசைக்கு வந்து, முற்றத்தில் உட்கார்ந்து, உட்கார்ந்தே சோர்வடைகிறார்கள். மற்றவர்கள், மிகுந்த அன்போடு, 'நான் எப்படி உதவ முடியும்? நான் உங்களுக்கு என்ன கொண்டு வர வேண்டும்?' என்று கேட்டுக்கொண்டே இருக்கிறார்கள். நான் ஒருபோதும் எந்த உதவியையும் கேட்பதில்லை. மாலைப் பொழுதில், பார்வையாளர்கள் சென்ற பிறகு, நான் ஒரு தீக்குச்சியைப் பற்றவைத்து எல்லாவற்றையும் நானே செய்கிறேன்: விறகு எடுத்து வருகிறேன், குளிர்காலத்தில் இரண்டு அடுப்புகளிலும் நெருப்பை மூட்டுகிறேன், மேலும் வீட்டையும் முற்றத்தையும் சுத்தம் செய்கிறேன். பல பார்வையாளர்கள் குழப்பத்தை விட்டுச் செல்கிறார்கள்: அவர்கள் சேற்றை உள்ளே கொண்டுவருகிறார்கள், தங்கள் அழுக்குக் காலுறைகளை முற்றத்தில் எங்கும் வீசுகிறார்கள். மக்கள் எனக்கு மெல்லிய சாக்ஸ்களை அனுப்புகிறார்கள், நான் அவற்றை பார்வையாளர்களுக்குக் கொடுக்கிறேன் — அவர்கள் அவற்றை அணிந்து, தங்கள் அழுக்கு சாக்ஸ்களை எங்கு வேண்டுமானாலும் வீசிவிடுகிறார்கள். நான் அவர்களுக்கு ஒரு துணியில் சுற்றி வைக்க ஒரு துண்டைக் கூட கொடுக்கிறேன், ஆனால் அவர்கள் எல்லாவற்றையும் அப்படியே விட்டுவிடவே விரும்புகிறார்கள். </w:t>
      </w:r>
    </w:p>
    <w:p w14:paraId="638D407A" w14:textId="77777777" w:rsidR="00B04D50" w:rsidRDefault="00916189" w:rsidP="0015237B">
      <w:pPr>
        <w:pStyle w:val="paragraph"/>
        <w:spacing w:before="30" w:after="30"/>
        <w:ind w:left="60" w:right="60"/>
        <w:jc w:val="left"/>
        <w:rPr>
          <w:lang w:val="ru-RU"/>
        </w:rPr>
      </w:pPr>
      <w:r>
        <w:rPr>
          <w:lang w:val="ru-RU"/>
        </w:rPr>
        <w:t>என் வாழ்வில் மூன்று முறை மட்டுமே நான் மக்களிடம் ஒரு உதவி கேட்டிருக்கிறேன். ஒருமுறை ஒரு சிறுவனிடம், "காரியஸில் உள்ள கடையில் இருந்து எனக்கு இரண்டு பெட்டி தீக்குச்சிகள் வேண்டும்," என்று சொன்னேன்.</w:t>
      </w:r>
      <w:r>
        <w:rPr>
          <w:rStyle w:val="FootnoteReference"/>
          <w:lang w:val="ru-RU"/>
        </w:rPr>
        <w:footnoteReference w:id="184"/>
      </w:r>
      <w:r>
        <w:rPr>
          <w:lang w:val="ru-RU"/>
        </w:rPr>
        <w:t xml:space="preserve"> என்னிடம் நான்கு லைட்டர்கள் இருந்தன, ஆனால் அவனுக்கு மகிழ்ச்சியைக் கொடுக்கவே நான் அவனிடம் சொன்னேன். அவன் ஓடிவந்து, மகிழ்ச்சியுடனும் மூச்சுத் திணறியபடியும், அந்த தீக்குச்சிகளைக் கொண்டு வந்தான். தியாகத்திற்குப் பின் வரும் மகிழ்ச்சியை அவன் சுவைத்ததால், அவனது சோர்வே அவனுக்கு மீண்டும் வலிமையைத் தந்தது. இதற்கிடையில், மற்றொருவன் ஒரே இடத்தில் உட்கார்ந்திருந்து சலித்துப் போனான். மக்கள் மகிழ்ச்சியை அனுபவிக்கப் போராடுகிறார்கள், ஆனால் மகிழ்ச்சி வருவதற்கு, ஒருவர் தன்னைத் தியாகம் செய்ய வேண்டும். மகிழ்ச்சி </w:t>
      </w:r>
      <w:r>
        <w:rPr>
          <w:lang w:val="ru-RU"/>
        </w:rPr>
        <w:lastRenderedPageBreak/>
        <w:t xml:space="preserve">தியாகத்தில் பிறக்கிறது. உண்மையான மகிழ்ச்சி தன்னலமின்மையிலிருந்து வருகிறது. மேலும் தன்னலமின்மை வளர்க்கப்படும்போது, ஒரு நபர் கொண்டாடுகிறார், மகிழ்ச்சியடைகிறார். சுயநலம், சுயபற்று — இது ஒருவருக்கு சித்திரவதை; அவர்கள் சரியாக இதில் சிக்கிக்கொள்கிறார்கள். </w:t>
      </w:r>
    </w:p>
    <w:p w14:paraId="3CEF85C0" w14:textId="77777777" w:rsidR="00B04D50" w:rsidRDefault="00916189" w:rsidP="0015237B">
      <w:pPr>
        <w:pStyle w:val="paragraph"/>
        <w:spacing w:before="30" w:after="30"/>
        <w:ind w:left="60" w:right="60"/>
        <w:jc w:val="left"/>
        <w:rPr>
          <w:lang w:val="ru-RU"/>
        </w:rPr>
      </w:pPr>
      <w:r>
        <w:rPr>
          <w:lang w:val="ru-RU"/>
        </w:rPr>
        <w:t xml:space="preserve">ஒருமுறை, இரண்டு இளம் அதிகாரிகள் புனித மலைக்கு வந்து என்னிடம், "நாங்கள் துறவிகளாக விரும்புகிறோம்" என்றார்கள். — "ஏன் அப்படி விரும்புகிறீர்கள்?" என்று கேட்டேன். "உங்களுக்குள் இந்த ஆசை எப்போது ஏற்பட்டது?" — "அது, இப்போதுதான் எங்களுக்கு ஏற்பட்டது," என்று அவர்கள் பதிலளித்தார்கள். நாங்கள் ஒரு சுற்றுலாவிற்காக புனித மலைக்கு வந்தோம், இப்போது இங்கேயே நிரந்தரமாகத் தங்கலாம் என்று யோசிக்கிறோம். அங்கே உலகில், யாருக்குத் தெரியும் — ஒருவேளை இன்னொரு போர் மூளலாம்!" — "உனக்கு வெட்கமே இல்லை!" என்றேன் நான். "'ஒருவேளை இன்னொரு போர் மூளலாம்!' சரி, நீ எப்படி ராணுவத்தை விட்டு வெளியேறப் போகிறாய்?" — "'நாங்கள் ஏதாவது ஒரு சாக்குப்போக்கைக் கண்டுபிடிப்போம்,' என்று அவர்கள் பதிலளிக்கிறார்கள். அங்கே அவர்கள் என்ன கண்டுபிடிப்பார்கள்? மனநோயாளி போல் நடிப்பது அல்லது வேறு ஏதாவது ஒன்றைக் கண்டுபிடிப்பது... சரி, நான் என்ன சொல்ல முடியும், அவர்கள் நிச்சயமாக ஏதாவது ஒன்றைக் கண்டுபிடிப்பார்கள்... 'நீங்கள்,' என்று நான் அவர்களிடம் சொன்னேன், 'இத்தகைய சுயநலக் காரணங்களுக்காக துறவிகளாக ஆகிறீர்கள் என்றால், நீங்கள் ஆரம்பத்திலிருந்தே தோல்வியடைந்துவிட்டீர்கள்." ஆனாலும் மற்றவர்களுக்கு, நீண்ட காலமாகத் திருமணம் செய்து ஒரு குடும்பத்தைத் தொடங்குவதற்கு எதுவும் தடையாக இல்லை. ஆனால் அவர்கள் என்னிடம் வந்து கூறுவார்கள்: "நான் ஏன் திருமணம் செய்துகொள்ள வேண்டும்? இத்தகைய கடினமான காலங்களில் உங்களால் உண்மையாகவே ஒரு குடும்பத்தைத் தொடங்கி குழந்தைகளை வளர்க்க முடியுமா?" — "சரி," நான் சொல்கிறேன், "பீடிகளுக்கு ஆளான காலங்களில் வாழ்க்கை ஸ்தம்பித்து நின்றதா? யாரும் வேலை செய்யவில்லையா அல்லது திருமணம் செய்துகொள்ளவில்லையா? ஒருவேளை நீ ஒரு குடும்பத்தைத் தொடங்குவதற்கு மிகவும் சோம்பேறியாக இருக்கலாம்?" — "நான்," அவன் பதிலளிக்கிறான், "ஒரு துறவியாக விரும்புகிறேன்." — "ஆனால் அதற்கான காரணம் உன் சோம்பேறித்தனம்! நீ ஒரு நல்ல துறவியாக வருவாயா?" இது உங்களுக்குப் புரிகிறதா? ஒரு பெண் கன்னியாஸ்திரியாக ஆக விரும்பினால், இப்படி நினைப்பாள்: "நான் ஏன் இந்த உலகில் இருக்க வேண்டும், திருமணம் செய்து குழந்தைகளைப் பெற வேண்டும்? அது ஒரு தொல்லை, ஒரு சிரமம். நான் ஒரு கன்னியாஸ்திரீ மடத்திற்குச் செல்வதே நல்லது. எனக்குச் சொல்லப்பட்டது போல நான் செய்வேன், எந்தப் பொறுப்பும் இல்லை, எப்போதாவது என்னைக் கண்டித்தால், நான் என் தலையை இன்னும் தாழ்வாகக் குனிந்து கொள்வேன். இவ்வுலகில் உங்கள் சொந்த வீட்டை அமைத்துப் பாருங்கள்! ஆனால் மடாலயத்தில், உங்களுக்குத் தேவையான அனைத்தும் வழங்கப்படும்: ஒரு </w:t>
      </w:r>
      <w:r>
        <w:rPr>
          <w:lang w:val="ru-RU"/>
        </w:rPr>
        <w:lastRenderedPageBreak/>
        <w:t xml:space="preserve">தனி அறை, தயாராக உணவு என எல்லாம்..." — எனவே, ஒரு இளம் பெண் இப்படி நினைத்தால், அவள் ஆரம்பத்திலிருந்தே தோல்வியடைந்துவிட்டாள் என்பதை அவள் அறிந்துகொள்ளட்டும். இது உங்களுக்கு விசித்திரமாகத் தெரிகிறதா? ஆச்சரியப்பட வேண்டாம்; இதுபோன்ற மக்கள் உண்மையிலேயே இருக்கிறார்கள். இதை அறிந்துகொள்: ஒரு உழைப்பாளி எங்கும் வெற்றி பெறுவார். ஒரு உழைப்பாளி குடும்பஸ்தர் துறவற வாழ்க்கையில் வெற்றி பெற்றிருப்பார், மேலும் ஒரு உழைப்பாளி துறவி — அவர் குடும்ப வாழ்க்கையின் பாதையைத் தேர்ந்தெடுத்திருந்தால் — அவரும் வெற்றி பெற்றிருப்பார். </w:t>
      </w:r>
    </w:p>
    <w:p w14:paraId="4BEAFE9A" w14:textId="77777777" w:rsidR="00B04D50" w:rsidRDefault="00916189" w:rsidP="0015237B">
      <w:pPr>
        <w:pStyle w:val="paragraph"/>
        <w:spacing w:before="30" w:after="30"/>
        <w:ind w:left="60" w:right="60"/>
        <w:jc w:val="left"/>
        <w:rPr>
          <w:lang w:val="ru-RU"/>
        </w:rPr>
      </w:pPr>
      <w:r>
        <w:rPr>
          <w:lang w:val="ru-RU"/>
        </w:rPr>
        <w:t xml:space="preserve">ஒரு இளைஞன் ஒரு மடாலயத்தில் ஒரு புதியவராகச் சேர்ந்தார், ஆனால் சிரைக்கப்பட மறுத்துவிட்டார். 'ஏன், என் மகனே, துறவற வாழ்க்கையிலிருந்து நீ விலகிச் செல்கிறாய்?' என்று நான் அவனிடம் கேட்டேன். 'ஏனென்றால்,' அவன் பதிலளித்தான், 'துறவியின் தலைப்பாகை ஒரு சிப்பாயின் தலைக்கவசத்தை எனக்கு நினைவூட்டுகிறது!' இதைக் கேளுங்கள்! ஒரு துறவியின் தலைப்பாகையை அணிய வேண்டாம் என்பதற்காகவே அவர் துறவியாவதை விரும்பவில்லை! அது அவருக்கு ஒரு கவசத்தை நினைவூட்டியது! மேலும் அவர் எப்போதாவது அந்தக் கவசத்தை அணிந்திருக்கிறாரா? அவர் அணிந்திருந்தால், அது இராணுவப் பயிற்சியின் போது சில முறை மட்டுமே — அது கூட கேள்விக்குட்பட்டது! மேலும் ஒரு போரில் அவருக்கு வெடிமருந்து வாசனை எப்படிப் பிடித்திருக்கும்! ஒரு தலைக்கவசம், புரிகிறதல்லவா, அது அவனுக்கு ஒரு தலைக்கவசத்தை நினைவூட்டியது! என்ன நடக்கிறது என்று உங்களுக்குக் கேட்கிறதா? ஆனால் துறவற வாழ்க்கையைப் பற்றி அவர் என்ன மறந்தார்? தயவுசெய்து சொல்லுங்கள், ஒருவன் இப்படி ஒரு விதத்தில் தன் துறவற வாழ்க்கையைத் தொடங்கினால், அவன் எப்படிப்பட்ட துறவியாக ஆவான்? இறுதியில், அந்தப் பரிதாபகரமானவன் எங்கோ ஒரு இடத்தில் சிரைக்கப்பட்டான், ஆனால் அவன் ஒருபோதும் ஒரு தடிமனான துறவறத் தொப்பியை அணியவே இல்லை. </w:t>
      </w:r>
    </w:p>
    <w:p w14:paraId="11362A59" w14:textId="77777777" w:rsidR="00B04D50" w:rsidRDefault="00916189" w:rsidP="0015237B">
      <w:pPr>
        <w:pStyle w:val="paragraph"/>
        <w:spacing w:before="30" w:after="30"/>
        <w:ind w:left="60" w:right="60"/>
        <w:jc w:val="left"/>
        <w:rPr>
          <w:lang w:val="ru-RU"/>
        </w:rPr>
      </w:pPr>
      <w:r>
        <w:rPr>
          <w:lang w:val="ru-RU"/>
        </w:rPr>
        <w:t xml:space="preserve">மற்றொரு முறை, இரண்டு இளைஞர்கள் என் குடிலுக்கு வந்தனர், இருவருமே தங்கள் இடுப்பு வரை நீண்ட முடி வைத்திருந்தனர். நான் அவர்களின் அடர்ந்த முடியை வெட்ட விரும்பினேன், ஆனால் அவர்கள் என்னை அனுமதிக்கவில்லை. நான் எங்கோ செல்ல அவசரமாக இருந்ததால், அவர்களுடன் நீண்ட நேரம் பேச முடியவில்லை — அவர்களுக்கு சிற்றுண்டியை மட்டும் கொடுத்தேன். என் முற்றத்தில் ஒரு பூனை சுற்றித் திரிந்து கொண்டிருந்தது. அந்த நீண்ட முடி கொண்ட இளைஞர்களில் ஒருவன் அதைப் பார்த்து, 'நான் பூனையை எடுத்துக்கொள்ளலாமா?' என்று கேட்டான். 'எடுத்துக்கொள்,' என்றேன். அவன் பூனையை எடுத்துக்கொண்டு, அங்கிருந்து ஒரு மணி நேர நடைப்பயண தூரத்தில் இருந்த ஐவர்ஸ்கி மடாலயத்திற்குச் சென்றான். கனமழை பெய்து கொண்டிருந்தது, ஆனால் அவன் பூனையை இறுக்கமாகப் பிடித்தபடி மடாலயத்தை அடைந்து, வரவேற்பறைக்குச் </w:t>
      </w:r>
      <w:r>
        <w:rPr>
          <w:lang w:val="ru-RU"/>
        </w:rPr>
        <w:lastRenderedPageBreak/>
        <w:t xml:space="preserve">சென்று இரவு தங்க அனுமதி கேட்டான். "பூனைகளுக்கு அனுமதி இல்லை," என்று அவர்கள் அவனிடம் கூறினார்கள், அதனால் அவன் மழையில் வெளியே உட்கார விடப்பட்டான்! இரவு முழுவதும்! அவர்கள் அவரை இராணுவத்தில் ஒரு மணி நேரக் காவல் பணிக்கு அனுப்பியிருந்தால், அவர், "ஓ இல்லை, என்னால் முடியாது!" என்று சொல்லியிருப்பார். ஆனால் ஒரு பூனையுடன் இரவு முழுவதும் வெளியே உட்கார்ந்திருப்பதா? - நிச்சயமாக, அவரால் அதைச் செய்ய முடியும்! </w:t>
      </w:r>
    </w:p>
    <w:p w14:paraId="660347FC" w14:textId="77777777" w:rsidR="00B04D50" w:rsidRDefault="00916189" w:rsidP="0015237B">
      <w:pPr>
        <w:pStyle w:val="paragraph"/>
        <w:spacing w:before="30" w:after="30"/>
        <w:ind w:left="60" w:right="60"/>
        <w:jc w:val="left"/>
        <w:rPr>
          <w:lang w:val="ru-RU"/>
        </w:rPr>
      </w:pPr>
      <w:r>
        <w:rPr>
          <w:lang w:val="ru-RU"/>
        </w:rPr>
        <w:t xml:space="preserve">மற்றொருவன் இராணுவத்திற்குத் தேர்ந்தெடுக்கப்பட்டான், ஆனால் அவன் தப்பித்து வந்து புனித மலைக்கு வந்தான். அவன் என் குகைக்கு வந்து, 'நான் ஒரு துறவியாவேன்' என்றான். 'திரும்பிச் செல்,' என்றேன் நான், 'இராணுவத்திற்குச் சென்று உன் காலத்தைக் கழித்துவிட்டு வா!' 'இராணுவமா!' என்று அவன் பதிலளித்தான். "ராணுவம் உனக்குரிய இடம் அல்ல, அது உன் சொந்த வீடு போன்றது அல்ல!" "மிக்க நன்றி," என்றேன் நான், "அதைச் சொன்னதற்கு நீ ஒரு புத்திசாலி பையன். அப்படியா விஷயம்! இதுவரை நான் அதை உணர்ந்தே இருக்கவில்லை! இப்போது நான் இதை மற்றவர்களிடமும் சொல்வேன்!" இதற்கிடையில், அந்தப் பையனின் குடும்பத்தினர் இவ்வளவு காலமும் அவனைத் தேடிக்கொண்டிருந்தனர். சில நாட்களுக்குப் பிறகு, அவன் மீண்டும் என் அறைக்கு என்னைப் பார்க்க வந்தான். அது ஃபாமினா வாரத்தின் ஆரம்பத்தில், அதிகாலையாக இருந்தது. "எனக்கு நீ வேண்டும்," என்கிறான் அவன். "உனக்கு என்ன வேண்டும்?" என்று நான் கேட்கிறேன். "ஆராதனையின் போது நீ எங்கே இருந்தாய்?" "எங்கும் இல்லை," என்று அவன் பதிலளிக்கிறான். "இன்று," என்றேன் நான், "ஃபோம்னா வாரம்; மடாலயங்களில் இரவு முழுவதும் ஜெப ஆராதனைகள் நடந்தன, நீ எங்கும் செல்லவில்லையா? மேலும் நீ ஒரு துறவி ஆக விரும்புகிறாய்! நீ எங்கே இரவு கழித்தாய்?" "நான்," என்றான் அவன், "ஒரு ஹோட்டலில் இரவு கழித்தேன். அங்கே அமைதியாகவும் நிசப்தமாகவும் இருக்கும்; மடாலயங்களில் இரவு முழுவதும் ஒரே கூச்சலும் குழப்பமுமாக இருக்கும்!" "சரி, அப்படியென்றால்," நான் கேட்டேன், "இப்போது என்ன செய்ய உத்தேசித்துள்ளாய்?" "நான்," அவன் சொன்னான், "சினாய் மலைக்குச் செல்லலாம் என்று நினைக்கிறேன், ஏனெனில் கடுமையான, எளிமையான வாழ்க்கை முறைக்கு நான் ஈர்க்கப்படுகிறேன்." — "ஒரு நிமிடம் நில்," என்று நான் சொன்னேன், "சற்று பொறுமையாக இரு." நான் என் குடிலுக்குள் சென்று, யாரோ ஒருவர் எனக்குக் கொண்டு வந்திருந்த ஈஸ்டர் கேக்கை எடுத்துக்கொண்டு, மீண்டும் அவனிடம் சென்றேன். "இதோ," என்று நான் சொன்னேன், "இதை எடுத்துக்கொள்! இந்த கேக் மிகவும் மென்மையானது, நீங்கள் விரும்பும் அந்தக் கடுமையான, எளிமையான வாழ்க்கைக்கு மிகவும் பொருத்தமானது. இதை எடுத்துக்கொண்டு போங்கள்!" இப்போதெல்லாம் உள்ள இளைஞர்கள் இப்படித்தான். அவர்களுக்கு அவர்கள் என்ன வேண்டும் என்றே தெரியாது. அவர்களால் சிறிதளவு சிரமத்தைக் கூட தாங்கிக்கொள்ள </w:t>
      </w:r>
      <w:r>
        <w:rPr>
          <w:lang w:val="ru-RU"/>
        </w:rPr>
        <w:lastRenderedPageBreak/>
        <w:t xml:space="preserve">முடியாது. அதன்பிறகு அவர்களால் எப்படி தங்களைத் தியாகம் செய்ய முடியும்? </w:t>
      </w:r>
    </w:p>
    <w:p w14:paraId="26ED7C78" w14:textId="77777777" w:rsidR="00B04D50" w:rsidRDefault="00916189" w:rsidP="0015237B">
      <w:pPr>
        <w:pStyle w:val="paragraph"/>
        <w:spacing w:before="30" w:after="30"/>
        <w:ind w:left="60" w:right="60"/>
        <w:jc w:val="left"/>
        <w:rPr>
          <w:lang w:val="ru-RU"/>
        </w:rPr>
      </w:pPr>
      <w:r>
        <w:rPr>
          <w:lang w:val="ru-RU"/>
        </w:rPr>
        <w:t xml:space="preserve">எனக்கு நினைவிருக்கிறது, இராணுவத்தில், ஏதேனும் ஆபத்தான பணிக்காகச் செல்ல வேண்டியிருந்தால், நீங்கள் கேட்பதெல்லாம் இதுதான்: 'ஐயா, நான் அவருக்குப் பதிலாகச் செல்கிறேன்! அவர் ஒரு குடும்பஸ்தர் — அவர் கொல்லப்பட்டால், அவரது குழந்தைகள் தெருவில் விடப்படுவார்கள்!' வீரர்கள் ஆபத்தான பணிக்கோ அல்லது முன்னணிக்குச் செல்லவோ, வேறு ஒருவருக்குப் பதிலாகத் தங்களை அனுப்பும்படி தளபதியிடம் கேட்பார்கள். அவர்கள் இறந்துவிடுவதில் மகிழ்ச்சி அடைந்தனர், ஆனால் ஒரு குடும்பத் தலைவர் உயிருடன் இருப்பார், மேலும் அவரது குழந்தைகள் அனாதையாக மாட்டார்கள். இப்போது? இதுபோன்ற தியாகம் செய்யத் தயாராக இருக்கும் ஒருவரை நீங்கள் எப்போதாவது சந்தித்ததுண்டா? அப்படிச் சந்தித்தால், அது மிகவும் அரிதானதாக இருக்கும். ஒருமுறை எங்களுக்குத் தண்ணீர் தீர்ந்துவிட்டது என்று நினைவு. தளபதி வரைபடத்தில் அருகில் தண்ணீர் உள்ள ஒரு இடத்தைக் கண்டுபிடித்தார். ஆனால், கிளர்ச்சியாளர்கள் அங்கு நிலை கொண்டிருந்தனர். அதனால் அவர் கூறினார்: "அருகில் தண்ணீர் இருக்கிறது, ஆனால் அங்கு செல்வது மிகவும் ஆபத்தானது, நாம் எந்த விளக்குகளையும் ஏற்றக்கூடாது. சில தண்ணீர் குப்பிகளை நிரப்பச் செல்ல யார் முன்வருவார்கள்?" ஒரு சிப்பாய్ எழுந்து நின்றார்: "நான் செல்கிறேன், தளபதி!" என்று மற்றொருவர் எழுந்தார்: "நான்!" அவரைத் தொடர்ந்து மூன்றாமவரும். வேறு வார்த்தைகளில் கூறுவதானால், அனைவரும் செல்ல முன்வந்தனர்! வெளியே கும்மிருட்டாக இருந்தது; ஒளி இல்லாமல், அது பயங்கரமாக இருந்தது, முதுகெலும்பை ஜில்லிட வைக்கும் அளவுக்கு. தளபதியே திகைத்துப் போனார்: "உங்களால் அனைவரும் செல்ல முடியாது!" நான் சொல்ல வருவது என்னவென்றால், யாரும் தங்களைப் பற்றி நினைக்கவில்லை. நம்மில் ஒருவர்கூட, 'சார், என் காலில் வலி,' அல்லது 'எனக்குத் தலைவலி,' அல்லது 'நான் சோர்வாக இருக்கிறேன்' என்பது போன்ற எந்தக் காரணத்தையும் சொல்ல முயற்சிக்கவில்லை. நாங்கள் அனைவரும் தண்ணீர் கொண்டுவரச் செல்ல விரும்பினோம், எங்கள் உயிர்கள் ஆபத்தில் இருந்தன என்பதை நாங்கள் பொருட்படுத்தவில்லை. </w:t>
      </w:r>
    </w:p>
    <w:p w14:paraId="7FCCCCF9" w14:textId="77777777" w:rsidR="00B04D50" w:rsidRDefault="00916189" w:rsidP="0015237B">
      <w:pPr>
        <w:pStyle w:val="paragraph"/>
        <w:spacing w:before="30" w:after="30"/>
        <w:ind w:left="60" w:right="60"/>
        <w:jc w:val="left"/>
        <w:rPr>
          <w:lang w:val="ru-RU"/>
        </w:rPr>
      </w:pPr>
      <w:r>
        <w:rPr>
          <w:lang w:val="ru-RU"/>
        </w:rPr>
        <w:t xml:space="preserve">இன்றைய மனப்பான்மை என்பது ஒருவித வெதுவெதுப்பான தன்மை கொண்டது. தைரியமும் தியாகமும் முற்றிலும் இல்லை. இன்றைய தவறான தர்க்கத்தின்படி, மக்கள் எல்லாவற்றையும் ஒரு வேறுபட்ட அளவீட்டு முறைக்கு மாற்றியுள்ளனர். இதை இப்படிப் பாருங்கள்: கடந்த காலத்தில், மக்கள் தன்னார்வலர்களாக இராணுவத்தில் சேர்ந்தனர், ஆனால் இப்போது, சேவை செய்ய விரும்பாமல், தாங்கள் மனநலம் பாதிக்கப்பட்டவர்கள் என்று கூறி மருத்துவச் சான்றிதழ் பெறுகிறார்கள். படைக்குச் சேர்வதைத் தவிர்ப்பதற்காக அவர்களால் முடிந்த அனைத்தையும் செய்கிறார்கள். முன்பே இப்படி ஏதேனும் இருந்ததா? எங்கள் இராணுவத்தில் இருபது மூன்று வயதே ஆன ஒரு இளம் லெப்டினன்ட் இருந்தார், ஆனால் அவர் எவ்வளவு </w:t>
      </w:r>
      <w:r>
        <w:rPr>
          <w:lang w:val="ru-RU"/>
        </w:rPr>
        <w:lastRenderedPageBreak/>
        <w:t>சிறந்த இளைஞர்! ஒரு நாள், ஓய்வு பெற்ற அதிகாரியான அவரது தந்தை, அவரை அழைத்து, அந்த இளைஞனை முன்போர்க்களத்திலிருந்து பின்னணிக்கு மாற்றச் சொல்ல யாரிடமாவது கேட்கப் போவதாகக் கூறினார். இதைக் கேட்டதும் அந்த லெப்டினன்ட் கத்திய கத்து! "அப்பா, எப்படித் துணிந்தீர்கள் இப்படி ஒரு விஷயத்தைச் சொல்ல? பயனற்றவர்கள்தான் பின்னணியில் உட்கார்ந்துகொள்வார்கள்!" அந்த மனிதரிடம் அசாதாரணமான நேர்மை, உண்மை மற்றும் தைரியம் இருந்ததால், அது எல்லையை மீறியும் சென்றது — அவர் மற்றவர்களை விட முன்னதாகத் தாக்குதலில் பாய்ந்து செல்வார். அவரது முழு மேலங்கியும் குண்டுகளால் துளைக்கப்பட்டிருந்தது, ஆனாலும், அவர் உயிர் பிழைத்தார். மேலும், அவர் ரிசர்வ் படையினரிடம் பணிநீக்கம் செய்யப்பட்டபோது, அந்த மேலங்கியை ஒரு நினைவுப் பொருளாகத் தன்னுடன் எடுத்துச் சென்றார்.</w:t>
      </w:r>
    </w:p>
    <w:p w14:paraId="6EE0744D" w14:textId="77777777" w:rsidR="00B04D50" w:rsidRDefault="00B04D50" w:rsidP="0015237B">
      <w:pPr>
        <w:jc w:val="left"/>
        <w:rPr>
          <w:lang w:val="ru-RU"/>
        </w:rPr>
      </w:pPr>
    </w:p>
    <w:p w14:paraId="33DA93F3" w14:textId="77777777" w:rsidR="00B04D50" w:rsidRDefault="00916189" w:rsidP="0015237B">
      <w:pPr>
        <w:pStyle w:val="Heading4"/>
        <w:jc w:val="left"/>
        <w:rPr>
          <w:lang w:val="ru-RU"/>
        </w:rPr>
      </w:pPr>
      <w:bookmarkStart w:id="318" w:name="_Toc196745598"/>
      <w:bookmarkStart w:id="319" w:name="_Toc196745441"/>
      <w:bookmarkStart w:id="320" w:name="_Toc225696987"/>
      <w:r>
        <w:rPr>
          <w:lang w:val="ru-RU"/>
        </w:rPr>
        <w:t>அறிவற்ற பெற்றோர் அன்பு குழந்தைகளைப் பயனற்றவர்களாக ஆக்குகிறது</w:t>
      </w:r>
      <w:bookmarkEnd w:id="318"/>
      <w:bookmarkEnd w:id="319"/>
      <w:bookmarkEnd w:id="320"/>
    </w:p>
    <w:p w14:paraId="636AB35B" w14:textId="77777777" w:rsidR="00B04D50" w:rsidRDefault="00916189" w:rsidP="0015237B">
      <w:pPr>
        <w:pStyle w:val="paragraph"/>
        <w:spacing w:before="30" w:after="30"/>
        <w:ind w:left="60" w:right="60"/>
        <w:jc w:val="left"/>
        <w:rPr>
          <w:lang w:val="ru-RU"/>
        </w:rPr>
      </w:pPr>
      <w:r>
        <w:rPr>
          <w:lang w:val="ru-RU"/>
        </w:rPr>
        <w:t xml:space="preserve">இன்றைய குழந்தைகள், குறிப்பாகப் பல்கலைக்கழகம் செல்பவர்கள், தங்கள் பெற்றோர் வீட்டிலேயே கெடுக்கப்படுகிறார்கள் என்பதை நான் கவனித்திருக்கிறேன். நல்ல குழந்தைகளாகத் தொடங்கி, பின்னர் அவர்கள் பயனற்றவர்களாக மாறுகிறார்கள். அவர்கள் எதற்கும் இரண்டாவது முறையிட்; அவர்கள் ஓரளவு கல்நெஞ்சம் கொண்டவர்கள். தங்கள் பிள்ளைகள் கஷ்டங்களை அனுபவிக்கக் கூடாது என்று விரும்பும் பெற்றோர்களால் அவர்கள் கெடுக்கப்படுகிறார்கள். அந்தப் பெற்றோர்கள் தாங்களே கடினமான ஆண்டுகளைக் கடந்து வந்தவர்கள். பெற்றோர்கள் தங்கள் பிள்ளைகளிடம் கஷ்டத்தின் மீதான காதலை வளர்ப்பதில்லை, அதனால் அவர்கள் பற்றாக்குறைகளில் மகிழ்ச்சியைக் காண முடியும். பெற்றோர்கள் இதையெல்லாம் நல்ல எண்ணத்துடன்தான் செய்கிறார்கள் என்பது தெளிவாகத் தெரிகிறது. ஆம், குழந்தைகளை அர்த்தமற்ற பற்றாக்குறைக்கு உள்ளாக்குவது மூர்க்கத்தனமானது. ஆனால், குழந்தைகள் பிற்காலத்தில் சில பற்றாக்குறைகளை அனுபவிப்பதில் மகிழ்ச்சியைக் காண உதவுவதற்காக, ஒரு துறவற மனசாட்சியை அவர்கள் பெற உதவுவது மிகவும் நல்லது. ஆனால் இப்போது, பெற்றோர்கள் தங்கள் கருணை, அதுவும் தவறான கருணை காரணமாகவே, தங்கள் பிள்ளைகளை ஒரு மந்தநிலைக்கே தள்ளிக்கொண்டிருக்கிறார்கள். பெற்றோர்கள் எல்லாவற்றையும் தட்டுகளில் வைத்து தங்கள் பிள்ளைகளின் கைகளுக்கு நேரடியாகக் கொண்டு வருகிறார்கள்; தண்ணீரைக் கூடப் பரிமாறுகிறார்கள். இதை அவர்களுக்குப் பழக்கப்படுத்துகிறார்கள். பிள்ளைகள் எந்தத் தொந்தரவும் இல்லாமல் வீட்டுப்பாடத்தைச் செய்ய வேண்டும் என்பதற்காக அவர்கள் இதைச் செய்கிறார்கள், ஆனால் இந்த வழியில் அவர்கள் ஆண், பெண் பிள்ளைகள் இருவரையும் எதற்கும் பயனற்றவர்களாக ஆக்கிவிடுகிறார்கள். ஏனென்றால், குழந்தைகள் தங்கள் வீட்டுப்பாடம் செய்யும்போது மட்டுமல்ல, எல்லா நேரமும் எல்லாமே தயாராகப் பரிமாறப்பட வேண்டும் என்று </w:t>
      </w:r>
      <w:r>
        <w:rPr>
          <w:lang w:val="ru-RU"/>
        </w:rPr>
        <w:lastRenderedPageBreak/>
        <w:t xml:space="preserve">விரும்புகிறார்கள். இந்தத் தீமை அம்மாக்களிடமிருந்துதான் தொடங்குகிறது: "படி, என் மகனே, படி! நான் உனக்குக் கால்குழாய்களைக் கொண்டு வருகிறேன், உன் கால்களைக் கழுவுகிறேன்!" ஒரு இனிப்பு சாப்பிடு, ஒரு கோப்பை காபி குடி!" குழந்தைகள் வேலை செய்வதில்லை, அதனால் அவர்களைப் பார்த்துக் கொள்ளும் தங்கள் தாய் எவ்வளவு சோர்வாக இருக்கிறார் என்பதை அவர்கள் புரிந்துகொள்வதில்லை. பிறகுதான் எல்லாம் தொடங்குகிறது: பயன்படுத்தித் தூக்கி எறியும் தட்டுகள், பயன்படுத்தித் தூக்கி எறியும் ஆடைகள், [பிஸ்ஸேரிகள், மெக்டொனால்ட்ஸ்] — அவர்களால் ஒரு பிஸ்ஸா துண்டைக் கூட காகிதத்தில் சுற்ற முடியவில்லை! இவ்வாறு குழந்தைகள் முற்றிலும் பயனற்ற மனிதர்களாக ஆகிவிடுகிறார்கள். பிறகு வாழ்க்கையே அவர்களுக்கு ஒரு சுமையாகிவிடுகிறது. ஒரு காலணி நாடா அவிழ்ந்துவிட்டால்: "அம்மா, என் காலணி நாடாவைக் கட்டிவிடு!" என்று கூறுவார்கள். அம்மா அதைக் கட்டிவிடும் வரை, குழந்தை அவிழ்ந்த நாடாவோடு நடப்பதும் அதில் மிதிப்பதும் தொடரும். இத்தகைய குழந்தைகளிடமிருந்து என்ன வெற்றியை எதிர்பார்க்க முடியும்? அவர்கள் குடும்ப வாழ்க்கைக்கோ அல்லது துறவற வாழ்க்கைக்கோ பொருத்தமற்றவர்கள். அதனால்தான் நான் தாய்மார்களுக்கு அறிவுரை கூறுகிறேன்: "உங்கள் குழந்தைகளை நாள் முழுவதும் படிக்க விடாதீர்கள். எல்லாவற்றிற்கும் மேலாக, அவர்கள் படித்துக் கொண்டே இருப்பதாலும், விஷயங்களை அதிகமாகச் சிந்திப்பதாலும்..." பதினைந்து நிமிடங்கள், அரை மணி நேரம் எனப் படிப்பிலிருந்து இடைவெளி எடுத்து, சில வீட்டு வேலைகளைச் செய்ய விடுங்கள். அவ்வாறு செய்வதால், அவர்களின் மனம் சிறிதளவாவது புத்துணர்ச்சி பெற்று, இயல்பான நிலைக்குத் திரும்பும்." </w:t>
      </w:r>
    </w:p>
    <w:p w14:paraId="0F6FA159" w14:textId="77777777" w:rsidR="00B04D50" w:rsidRDefault="00916189" w:rsidP="0015237B">
      <w:pPr>
        <w:pStyle w:val="paragraph"/>
        <w:spacing w:before="30" w:after="30"/>
        <w:ind w:left="60" w:right="60"/>
        <w:jc w:val="left"/>
        <w:rPr>
          <w:lang w:val="ru-RU"/>
        </w:rPr>
      </w:pPr>
      <w:r>
        <w:rPr>
          <w:lang w:val="ru-RU"/>
        </w:rPr>
        <w:t>இன்றைய இளைஞர்களின் இந்தக் கெட்ட பழக்கம் துறவற வாழ்க்கையிலும் நுழைந்துவிட்டது. இப்போது மடாலய அலுவலகங்களில் ஏழு துறவி-செயலாளர்கள் அமர்ந்திருப்பதை நீங்கள் காணலாம்—அனைவரும் இளைஞர்கள் மற்றும் கல்வியறிந்தவர்கள்—அவர்களுடன் இந்தப் பதவியை முன்பு வகித்த ஒரு வயதான துறவியும் அமர்ந்திருக்கிறார். கடந்த காலத்தில், மடாலயங்களில் ஒரே ஒரு செயலாளர் மட்டுமே இருந்தார். அவரது கல்வி பெரும்பாலும் இரண்டாம் நிலைப் பள்ளியில் இரண்டு ஆண்டுகள் மட்டுமேயாக இருந்தது, ஆனாலும் அவர் எல்லா வேலைகளையும் தனியாகச் செய்து முடித்துவிடுவார். ஆனால் இப்போது ஏழு பேர் இருக்கிறார்கள், அவர்கள் அனைவரும் வேலையில் மூழ்கித் திணறுவதால் மடாலய விதிமுறைகளைக் கடைப்பிடிக்கக் கூட அவர்களுக்கு நேரமில்லை! ஆனாலும் அவர்கள் அந்தப் பழைய செயலாளரைப் போகவும் விடுவதில்லை; அவர் அவர்களுடன் அமர்ந்து அவர்களுக்கு உதவ வேண்டும்!..</w:t>
      </w:r>
    </w:p>
    <w:p w14:paraId="488D8D67" w14:textId="77777777" w:rsidR="00B04D50" w:rsidRDefault="00916189" w:rsidP="0015237B">
      <w:pPr>
        <w:jc w:val="left"/>
        <w:rPr>
          <w:lang w:val="ru-RU"/>
        </w:rPr>
      </w:pPr>
      <w:r>
        <w:rPr>
          <w:lang w:val="ru-RU"/>
        </w:rPr>
        <w:t xml:space="preserve"> </w:t>
      </w:r>
    </w:p>
    <w:p w14:paraId="7976797D" w14:textId="77777777" w:rsidR="00B04D50" w:rsidRDefault="00916189" w:rsidP="0015237B">
      <w:pPr>
        <w:pStyle w:val="Heading4"/>
        <w:jc w:val="left"/>
        <w:rPr>
          <w:lang w:val="ru-RU"/>
        </w:rPr>
      </w:pPr>
      <w:bookmarkStart w:id="321" w:name="_Toc196745599"/>
      <w:bookmarkStart w:id="322" w:name="_Toc196745442"/>
      <w:bookmarkStart w:id="323" w:name="_Toc225696988"/>
      <w:r>
        <w:rPr>
          <w:lang w:val="ru-RU"/>
        </w:rPr>
        <w:t>தீய சக்திகள் இளைஞர்களைத் தீமையின் பக்கம் வழிநடத்துகின்றன</w:t>
      </w:r>
      <w:bookmarkEnd w:id="321"/>
      <w:bookmarkEnd w:id="322"/>
      <w:bookmarkEnd w:id="323"/>
    </w:p>
    <w:p w14:paraId="511F9EC7" w14:textId="77777777" w:rsidR="00B04D50" w:rsidRDefault="00916189" w:rsidP="0015237B">
      <w:pPr>
        <w:pStyle w:val="paragraph"/>
        <w:spacing w:before="30" w:after="30"/>
        <w:ind w:left="60" w:right="60"/>
        <w:jc w:val="left"/>
        <w:rPr>
          <w:lang w:val="ru-RU"/>
        </w:rPr>
      </w:pPr>
      <w:r>
        <w:rPr>
          <w:lang w:val="ru-RU"/>
        </w:rPr>
        <w:t xml:space="preserve">இன்று, இந்தப் பரிதாபமான குழந்தைகள் பல்வேறு கோட்பாடுகளால் சீரழிக்கப்படுகிறார்கள். அதனால்தான் அவர்கள் மிகவும் கிளர்ச்சியுடனும், </w:t>
      </w:r>
      <w:r>
        <w:rPr>
          <w:lang w:val="ru-RU"/>
        </w:rPr>
        <w:lastRenderedPageBreak/>
        <w:t xml:space="preserve">குழப்பத்துடனும் இருக்கிறார்கள். ஒரு குழந்தை ஒன்றைச் செய்ய விரும்புகிறது, ஆனால் முடிவில் வேறொன்றைச் செய்கிறது. அது ஒரு வழியில் செல்ல விரும்புகிறது, ஆனால் நமது காலத்தின் உணர்வு அதை வேறு ஒரு வழியில் கொண்டு செல்கிறது. தீய சக்திகள் ஒரு பயங்கரமான பிரச்சாரப் போரைத் தொடங்கியுள்ளன; சரியான தீர்ப்பு இல்லாத அந்த இளைஞர்களைத் தீய வழியில் இட்டுச் செல்வது அவையே. பள்ளிகளில் சில ஆசிரியர்கள் குழந்தைகளிடம், 'முன்முயற்சி மிக்க நபர்களாக இருக்க, உங்கள் பெற்றோரை மதிக்காதீர்கள், அவர்களுக்குக் கீழ்ப்படியாதீர்கள்' என்று கூறுகிறார்கள். இந்த வழியில், அவர்கள் குழந்தைகளின் ஆன்மாவைக் கெடுக்கிறார்கள். பின்னர் குழந்தைகள் தங்கள் பெற்றோரையும் ஆசிரியர்களையும் மீறுகிறார்கள். அவர்களைக் குறை சொல்ல முடியாது, ஏனென்றால் அவர்கள் இப்படித்தான் நடந்து கொள்ள வேண்டும் என்று நம்புகிறார்கள். அரசு இதில் அவர்களுக்கு ஆதரவளிக்கிறது; அவர்கள் அதற்குத் தள்ளப்படுகிறார்கள். மேலும், தாய்நாட்டையோ குடும்பத்தையோ பற்றி கவலைப்படாத, யாருக்கும் புனிதமான எதுவும் இல்லாத நபர்கள், தங்கள் திட்டங்களைச் செயல்படுத்த அத்தகைய இளைஞர்களைப் பயன்படுத்துகின்றனர். இவை அனைத்தும் இன்றைய இளைஞர்களுக்குப் பெரும் தீங்கைக் கொண்டு வந்துள்ளன. மிகுந்த தீங்கை! இளைஞர்கள் கொம்புகள் கொண்ட சாத்தானைத் தங்கள் தலைவராகக் கருதும் நிலைக்கு வந்துவிட்டனர். சாத்தானை வழிபடும் செயல் மிகவும் பரவலாகிவிட்டது. சில டிஸ்கோக்களில், அவர்கள் இரவு முழுவதும் பாடுகிறார்கள்: "சாத்தானே, நாங்கள் உன்னை வழிபடுகிறோம்! "எங்களுக்குக் கிறிஸ்து வேண்டாம், நீங்கள் எங்களுக்கு எல்லாம் கொடுங்கள்!" எவ்வளவு பயங்கரம்! அந்தப் பரிதாபமான பிள்ளைகளாகிய உங்களுக்கு அவர் என்ன கொடுக்கிறார் என்றும், எவற்றையெல்லாம் உங்களிடமிருந்து பறிக்கிறார் என்றும் உங்களுக்குத் தெரியுமா!.. </w:t>
      </w:r>
    </w:p>
    <w:p w14:paraId="451B2790" w14:textId="77777777" w:rsidR="00B04D50" w:rsidRDefault="00916189" w:rsidP="0015237B">
      <w:pPr>
        <w:pStyle w:val="paragraph"/>
        <w:spacing w:before="30" w:after="30"/>
        <w:ind w:left="60" w:right="60"/>
        <w:jc w:val="left"/>
        <w:rPr>
          <w:lang w:val="ru-RU"/>
        </w:rPr>
      </w:pPr>
      <w:r>
        <w:rPr>
          <w:lang w:val="ru-RU"/>
        </w:rPr>
        <w:t xml:space="preserve">சிறு குழந்தைகள் கூட ஏற்கனவே கசப்புணர்ச்சி அடைந்துள்ளனர் — காபி, சிகரெட் ஆகியவற்றால். அவர்களின் முகங்களில் ஒரு பிரகாசமான பார்வையை, கடவுளின் அருளை உங்களால் காண முடிகிறதா? ஓ, அந்தக் கட்டிடக் கலைஞர், தான் புனித மலைக்கு அழைத்து வந்த இளைஞர்கள் குழுவிடம், 'நமது கண்கள் ஒரு செத்த மீனின் கண்கள் போல இருக்கின்றன' என்று சொன்னது எவ்வளவு சரி! இந்தக் கட்டிடக் கலைஞர் பதினெட்டு முதல் இருபது ஐந்து வயதுக்குட்பட்ட பையன்கள் குழுவுடன் — சுமார் பத்து பேர் — அத்தோஸுக்கு வந்திருந்தார். அவர் ஏற்கெனவே இறைவனை நோக்கித் திரும்பியிருந்தார், அதனால் களியாட்டத்தில் வாழ்ந்த அந்த இளைஞர்களைக் கண்டு அவர் வருந்தினார். இந்தப் பரிதாபத்திற்குரிய ஆன்மாக்களில் சிலரை அவர் தன்னருகே அழைத்து, அவர்களைப் புனித மலைக்குச் செல்லும்படி வற்புறுத்தி, அவர்களின் பயணச் செலவை அவரே ஏற்றுக்கொண்டார். அவர்கள் என் கலிவாவுக்கு வரும் வழியில் இருந்தனர், நானும் தற்செயலாக எங்கோ சென்றுகொண்டிருந்தேன், அதனால் பாதையில் நாங்கள் </w:t>
      </w:r>
      <w:r>
        <w:rPr>
          <w:lang w:val="ru-RU"/>
        </w:rPr>
        <w:lastRenderedPageBreak/>
        <w:t>எதிர்பாராதவிதமாக சந்தித்தோம். நான் புறப்படவிருப்பதாக அவர்களிடம் கூறினேன், ஆனால் நாம் சந்தித்த இடத்திலேயே சிறிது நேரம் அமர்ந்திருக்கலாம் என்று பரிந்துரைத்தேன். நாங்கள் அமர்ந்த உடனேயே, மற்றொரு குழு குழந்தைகள் என் கலிவாவை நோக்கி வருவதைக் கண்டேன். அவர்கள் அஃபோனியா பள்ளியின் மாணவர்கள்.</w:t>
      </w:r>
      <w:r>
        <w:rPr>
          <w:rStyle w:val="FootnoteReference"/>
          <w:lang w:val="ru-RU"/>
        </w:rPr>
        <w:footnoteReference w:id="185"/>
      </w:r>
      <w:r>
        <w:rPr>
          <w:lang w:val="ru-RU"/>
        </w:rPr>
        <w:t xml:space="preserve"> "உட்கார்ந்து எங்களோடு சேருங்கள்," என்றேன். அவர்களும் உட்கார்ந்தனர். அப்போதுதான் அந்தக் கட்டிடக் கலைஞர் தன் ஆட்களிடம் கூறினார்: "உங்களுக்கு எதுவும் கண்ணில் படவில்லையா?" அவர்கள் ஆச்சரியப்பட்டனர். "வாருங்கள்," என்று அவர்களிடம் கூறினார், "முதலில் ஒருவரையொருவர் பார்த்துவிட்டு, பிறகு இந்தக் குழந்தைகளின் முகங்களைப் பாருங்கள். பாருங்கள், அவர்களின் கண்கள் எப்படிப் பிரகாசமாக இருக்கின்றன! மேலும் நமது சொந்தக் கண்களைப் பாருங்கள் — அவை ஒரு செத்த மீனின் கண்களைப் போல இருக்கின்றன." அது உண்மைதான்! நான் உற்றுப் பார்த்தபோது, அவர் சொன்னது முற்றிலும் சரி என்று உணர்ந்தேன்: அவர்களின் கண்கள் ஒரு செத்த மீனின் கண்களைப் போல இருந்தன. மங்கலாக, இயற்கைக்கு மாறாக... ஆனால் அஃபோனியாடாவிலிருந்து வந்த குழந்தைகளின் கண்கள் பிரகாசித்தன! எல்லாவற்றிற்கும் மேலாக, அஃபோனியாடாவில் மாணவர்கள் தலைவணங்கி தெய்வீக ஆராதனைகளில் பங்கேற்கிறார்கள். கண்கள் ஆன்மாவின் கண்ணாடி. அதனால்தான் கிறிஸ்து, </w:t>
      </w:r>
      <w:r>
        <w:rPr>
          <w:i/>
          <w:iCs/>
          <w:lang w:val="ru-RU"/>
        </w:rPr>
        <w:t>'கண் உடம்பின் விளக்கு'</w:t>
      </w:r>
      <w:r>
        <w:rPr>
          <w:lang w:val="ru-RU"/>
        </w:rPr>
        <w:t xml:space="preserve"> என்றார்.</w:t>
      </w:r>
      <w:r>
        <w:rPr>
          <w:rStyle w:val="FootnoteReference"/>
          <w:i/>
          <w:iCs/>
          <w:lang w:val="ru-RU"/>
        </w:rPr>
        <w:footnoteReference w:id="186"/>
      </w:r>
      <w:r>
        <w:rPr>
          <w:lang w:val="ru-RU"/>
        </w:rPr>
        <w:t xml:space="preserve"> எத்தனை இளைஞர்கள் புனித மலைக்கோ அல்லது மற்ற மடாலயங்களுக்கோ வந்து, துறவறையை மேற்கொள்கின்றனர், மேலும் துறவற வாழ்க்கை, சொல்லப்போனால், சிரமங்கள் நிறைந்தது என்ற போதிலும், அவர்கள் அத்தகைய மகிழ்ச்சியால் நிரம்பியுள்ளனர், அவர்களின் முகங்கள் ஒளியூட்டுகின்றன. ஆனால் மதச்சார்பற்ற உலகில், இளைஞர்களுக்கு அவர்கள் விரும்பும் அனைத்தும் இருந்தாலும், அவர்கள் சித்திரவதை செய்யப்பட்டு, நரக வேதனையை அனுபவிக்கின்றனர். </w:t>
      </w:r>
    </w:p>
    <w:p w14:paraId="3DC98F09" w14:textId="77777777" w:rsidR="00B04D50" w:rsidRDefault="00916189" w:rsidP="0015237B">
      <w:pPr>
        <w:pStyle w:val="paragraph"/>
        <w:spacing w:before="30" w:after="30"/>
        <w:ind w:left="60" w:right="60"/>
        <w:jc w:val="left"/>
        <w:rPr>
          <w:lang w:val="ru-RU"/>
        </w:rPr>
      </w:pPr>
      <w:r>
        <w:rPr>
          <w:lang w:val="ru-RU"/>
        </w:rPr>
        <w:t xml:space="preserve">எல்லா திசைகளிலிருந்தும் பல்வேறு காற்றுகள் நம்மை நோக்கி வீசுகின்றன. கிழக்கிலிருந்து — இந்து மதம் மற்றும் பிற மந்திரவாத மதங்கள்; வடக்கிலிருந்து — கம்யூனிசம்; மேற்கிலிருந்து — பலவிதமான போதனைகள்; தெற்கிலிருந்து, ஆப்பிரிக்கர்களிடமிருந்து — சூனியம், மந்திரம் மற்றும் பலவிதமான மற்ற தீய காற்றுகள். ஒருமுறை, இந்தக் காற்றுகளால் தாக்கப்பட்ட ஒரு இளம் பையன் என் குடிலுக்கு வந்தான். அவனது தாயின் பிரார்த்தனைகளே அவனை என்னிடம் அழைத்து வந்ததை நான் உணர்ந்தேன். நாங்கள் நீண்ட நேரம் பேசினோம், எங்கள் உரையாடலின் முடிவில் நான் அவனிடம் சொன்னேன்: "இதோ விஷயம், பையனே, ஒரு பாவ அறிக்கை குருவைக் கண்டுபிடித்து பாவ அறிக்கை செய். பிறகு அவர் உன்னை புனித எண்ணெயால் அபிஷேகம் செய்யட்டும். உங்கள் ஆன்மீக வாழ்வில் நீங்கள் முதல் அடிகள் எடுத்து வைக்கையில் இது உங்களுக்கு </w:t>
      </w:r>
      <w:r>
        <w:rPr>
          <w:lang w:val="ru-RU"/>
        </w:rPr>
        <w:lastRenderedPageBreak/>
        <w:t xml:space="preserve">உதவும். நீங்கள் புனித எண்ணெயால் அபிஷேகம் செய்யப்பட வேண்டும், ஏனெனில் நீங்கள் கிறிஸ்துவை மறுதலித்துவிட்டீர்கள்." நான் இதை அவனிடம் சொல்லிக்கொண்டிருந்தபோது, அந்தப் பாவம் பிடித்த பையன் அழுதுகொண்டிருந்தான். "எனக்காகப் பிரார்த்தனை செய்யுங்கள், தந்தையே," என்று என்னிடம் கெஞ்சினான், "ஏனெனில் இந்தச் சேற்றுப் பொட்டலத்திலிருந்து என்னால் வெளியே வர முடியவில்லை. என் மூளைச் சலவை செய்யப்பட்டுள்ளது. என் தாயின் பிரார்த்தனைகள்தான் என்னை இங்கு கொண்டு வந்துள்ளன என்பதை நான் உணர்கிறேன்." ஒரு தாயின் பிரார்த்தனைகள் எவ்வளவு சக்தி வாய்ந்தவை! பாவம் அந்தக் குழந்தைகள்! இந்த எல்லா போதனைகளாலும் அவர்கள் சிக்கவைக்கப்பட்டு, பயனற்றவர்களாக மாற்றப்படுகிறார்கள். பிறகு அவர்கள் பயம் மற்றும் கவலையால் ஆட்கொள்ளப்பட்டு, போதைப்பொருட்கள் மற்றும் அது போன்றவற்றில் நிவாரணம் தேடுகிறார்கள். ஒரு பாதாளத்திலிருந்து மற்றொரு பாதாளத்திற்குச் செல்கிறார்கள். கடவுள் தம் கையை நீட்டி [இந்தத் தீமையைத் தடுக்க] வேண்டும். </w:t>
      </w:r>
    </w:p>
    <w:p w14:paraId="7881304C" w14:textId="77777777" w:rsidR="00B04D50" w:rsidRDefault="00916189" w:rsidP="0015237B">
      <w:pPr>
        <w:pStyle w:val="paragraph"/>
        <w:spacing w:before="30" w:after="30"/>
        <w:ind w:left="60" w:right="60"/>
        <w:jc w:val="left"/>
        <w:rPr>
          <w:lang w:val="ru-RU"/>
        </w:rPr>
      </w:pPr>
      <w:r>
        <w:rPr>
          <w:lang w:val="ru-RU"/>
        </w:rPr>
        <w:t xml:space="preserve">— ஜெரோண்டா, இது போன்ற போதனைகள் சாத்தானுக்குரியவை என்று இந்தப் பரிதாபமான ஆன்மாக்களிடம் சொல்வதில் ஏதேனும் பயன் உள்ளதா? </w:t>
      </w:r>
    </w:p>
    <w:p w14:paraId="0F26C042" w14:textId="77777777" w:rsidR="00B04D50" w:rsidRDefault="00916189" w:rsidP="0015237B">
      <w:pPr>
        <w:pStyle w:val="paragraph"/>
        <w:spacing w:before="30" w:after="30"/>
        <w:ind w:left="60" w:right="60"/>
        <w:jc w:val="left"/>
        <w:rPr>
          <w:lang w:val="ru-RU"/>
        </w:rPr>
      </w:pPr>
      <w:r>
        <w:rPr>
          <w:lang w:val="ru-RU"/>
        </w:rPr>
        <w:t xml:space="preserve">— நிச்சயமாக இருக்கிறது! நிச்சயமாக. ஆனால் நாம் அவர்களிடம் அதைப் பற்றி மென்மையாகப் பேச வேண்டும். </w:t>
      </w:r>
    </w:p>
    <w:p w14:paraId="5CAA6623" w14:textId="77777777" w:rsidR="00B04D50" w:rsidRDefault="00916189" w:rsidP="0015237B">
      <w:pPr>
        <w:pStyle w:val="paragraph"/>
        <w:spacing w:before="30" w:after="30"/>
        <w:ind w:left="60" w:right="60"/>
        <w:jc w:val="left"/>
        <w:rPr>
          <w:lang w:val="ru-RU"/>
        </w:rPr>
      </w:pPr>
      <w:r>
        <w:rPr>
          <w:lang w:val="ru-RU"/>
        </w:rPr>
        <w:t xml:space="preserve">— மேலும், அத்தகைய இளைஞர்கள் கிறிஸ்துவை அறிந்துகொள்வது எப்படி? </w:t>
      </w:r>
    </w:p>
    <w:p w14:paraId="101D3578" w14:textId="77777777" w:rsidR="00B04D50" w:rsidRDefault="00916189" w:rsidP="0015237B">
      <w:pPr>
        <w:pStyle w:val="paragraph"/>
        <w:spacing w:before="30" w:after="30"/>
        <w:ind w:left="60" w:right="60"/>
        <w:jc w:val="left"/>
        <w:rPr>
          <w:lang w:val="ru-RU"/>
        </w:rPr>
      </w:pPr>
      <w:r>
        <w:rPr>
          <w:lang w:val="ru-RU"/>
        </w:rPr>
        <w:t xml:space="preserve">— ஆர்த்தடாக்ஸ் திருச்சபையைப் பற்றி அறியாமலேயே, அவர்கள் கிறிஸ்துவை எப்படி அறிந்துகொள்ள முடியும், அவர்கள் இந்தியாவிற்குப் பலவிதமான குருக்களிடம் பயணம் செய்து, அவர்களுடன் இரண்டு அல்லது மூன்று ஆண்டுகள் வாழ்ந்து, பல்வேறு மந்திரச் செல்வாக்குகளால் பைத்தியமாக்கப்பட்டு, பின்னர், அங்கு வாழ்ந்து கொண்டிருக்கும்போதே, ஆர்த்தடாக்ஸ் மதத்தில் ஒரு மர்மமான, ஆன்மீகமான வாழ்க்கை இருப்பதை அறிந்து, உருவாக்கப்படாத ஒளியைக் காணவும், உயர் ஆன்மீக நிலைகளை அனுபவிக்கவும் அது போன்றவற்றிற்காக இங்கு வருகிறார்களா? மேலும் நீங்கள் அவர்களிடம், "நீங்கள் கடைசியாக திருவருட்சாதனத்தைப் பெற்று எத்தனை ஆண்டுகள் ஆகிவிட்டன?" என்று கேட்டால், அவர்கள், "எனக்குச் சரியாக நினைவில்லை, நான் சிறுவனாக இருந்தபோது என் அம்மா எனக்குக் கொடுத்திருக்கலாம்" என்று பதிலளிப்பார்கள். — "நீங்கள் எப்போதாவது பாவ அறிக்கை செய்யச் சென்றிருக்கிறீர்களா?" — "அந்தக் கேள்வி எனக்கு ஆர்வமாக இல்லை." ஆனால், அதன்பிறகு அவர்களிடமிருந்து எதையாவது நல்லதை எதிர்பார்க்க முடியுமா? அவர்களுக்கு ஆர்த்தடாக்ஸ் பற்றி எதுவும் தெரியாது. </w:t>
      </w:r>
    </w:p>
    <w:p w14:paraId="4B98ED86" w14:textId="77777777" w:rsidR="00B04D50" w:rsidRDefault="00916189" w:rsidP="0015237B">
      <w:pPr>
        <w:pStyle w:val="paragraph"/>
        <w:spacing w:before="30" w:after="30"/>
        <w:ind w:left="60" w:right="60"/>
        <w:jc w:val="left"/>
        <w:rPr>
          <w:lang w:val="ru-RU"/>
        </w:rPr>
      </w:pPr>
      <w:r>
        <w:rPr>
          <w:lang w:val="ru-RU"/>
        </w:rPr>
        <w:t xml:space="preserve">— கெரொண்டா, ஆனால் நாம் அவர்களுக்கு எப்படி உதவ முடியும்? </w:t>
      </w:r>
    </w:p>
    <w:p w14:paraId="44DCF89C" w14:textId="77777777" w:rsidR="00B04D50" w:rsidRDefault="00916189" w:rsidP="0015237B">
      <w:pPr>
        <w:pStyle w:val="paragraph"/>
        <w:spacing w:before="30" w:after="30"/>
        <w:ind w:left="60" w:right="60"/>
        <w:jc w:val="left"/>
        <w:rPr>
          <w:lang w:val="ru-RU"/>
        </w:rPr>
      </w:pPr>
      <w:r>
        <w:rPr>
          <w:lang w:val="ru-RU"/>
        </w:rPr>
        <w:t xml:space="preserve">— "திருச்சபை அதன் பொற்காலத்தைக் கடந்துவிட்டது" என்று அவர்கள் சொன்ன பிறகு அவர்களுக்கு என்ன உதவ முடியும்? ஒருவரிடமிருந்து இது </w:t>
      </w:r>
      <w:r>
        <w:rPr>
          <w:lang w:val="ru-RU"/>
        </w:rPr>
        <w:lastRenderedPageBreak/>
        <w:t>போன்ற ஒன்றைக் கேட்டவுடன், அவர்களிடம் நீங்கள் எந்த வகையான புரிதலை அடைய முடியும் என்பது உடனடியாகத் தெளிவாகிவிடும்! இருப்பினும், நல்ல எண்ணம் கொண்ட அந்த இளைஞர்கள் உதவியைப் பெறுகிறார்கள் மற்றும் திருச்சபைக்கு நெருக்கமாக வருகிறார்கள்.</w:t>
      </w:r>
    </w:p>
    <w:p w14:paraId="6C3A44B9" w14:textId="77777777" w:rsidR="00B04D50" w:rsidRDefault="00B04D50" w:rsidP="0015237B">
      <w:pPr>
        <w:jc w:val="left"/>
        <w:rPr>
          <w:lang w:val="ru-RU"/>
        </w:rPr>
      </w:pPr>
    </w:p>
    <w:p w14:paraId="126B5510" w14:textId="77777777" w:rsidR="00B04D50" w:rsidRDefault="00916189" w:rsidP="0015237B">
      <w:pPr>
        <w:pStyle w:val="Heading4"/>
        <w:jc w:val="left"/>
        <w:rPr>
          <w:lang w:val="ru-RU"/>
        </w:rPr>
      </w:pPr>
      <w:bookmarkStart w:id="324" w:name="_Toc196745600"/>
      <w:bookmarkStart w:id="325" w:name="_Toc196745443"/>
      <w:bookmarkStart w:id="326" w:name="_Toc225696989"/>
      <w:r>
        <w:rPr>
          <w:lang w:val="ru-RU"/>
        </w:rPr>
        <w:t>"குழந்தைகளைத் தொடத் துணியாதே!"</w:t>
      </w:r>
      <w:bookmarkEnd w:id="324"/>
      <w:bookmarkEnd w:id="325"/>
      <w:bookmarkEnd w:id="326"/>
    </w:p>
    <w:p w14:paraId="3AAAF0FF" w14:textId="77777777" w:rsidR="00B04D50" w:rsidRDefault="00916189" w:rsidP="0015237B">
      <w:pPr>
        <w:pStyle w:val="paragraph"/>
        <w:spacing w:before="30" w:after="30"/>
        <w:ind w:left="60" w:right="60"/>
        <w:jc w:val="left"/>
        <w:rPr>
          <w:lang w:val="ru-RU"/>
        </w:rPr>
      </w:pPr>
      <w:r>
        <w:rPr>
          <w:lang w:val="ru-RU"/>
        </w:rPr>
        <w:t xml:space="preserve">— ஜெரோண்டா, ஒழுக்கமின்றி வளரும் அந்தச் சிறுவர்களுக்கு என்ன ஆகும்? </w:t>
      </w:r>
    </w:p>
    <w:p w14:paraId="4AEC4A97" w14:textId="77777777" w:rsidR="00B04D50" w:rsidRDefault="00916189" w:rsidP="0015237B">
      <w:pPr>
        <w:pStyle w:val="paragraph"/>
        <w:spacing w:before="30" w:after="30"/>
        <w:ind w:left="60" w:right="60"/>
        <w:jc w:val="left"/>
        <w:rPr>
          <w:lang w:val="ru-RU"/>
        </w:rPr>
      </w:pPr>
      <w:r>
        <w:rPr>
          <w:lang w:val="ru-RU"/>
        </w:rPr>
        <w:t xml:space="preserve">— அவர்களுடைய விஷயத்தில் சில தணிக்கும் சூழ்நிலைகள் உள்ளன. அவர்களுடைய பெற்றோர்கள் தங்கள் சொந்த குழந்தைப் பருவத்தில் ஒழுக்கம் ஏன் அவசியம் என்பதைப் புரிந்து கொள்ளவில்லை, அதனால் இப்போது அவர்கள் தங்கள் குழந்தைகளுக்கு சுதந்திரம் கொடுக்கிறார்கள், அதன் மூலம் அவர்களைச் சரியான சிறிய ரவுடன்களாக மாற்றுகிறார்கள். நீங்கள் அவர்களிடம் ஒரு வார்த்தை சொன்னால் — அவர்கள் உங்களுக்கு ஐந்து வார்த்தைகள் திருப்பிக் கூறுவார்கள், அதுவும் அத்தகைய வெட்கக்கேடான முறையில்! அத்தகைய குழந்தைகள் குற்றவாளிகளாக மாறக்கூடும். இன்று, குழந்தைகள் முற்றிலும் கட்டுப்பாடில்லாமல் விடப்பட்டுள்ளனர். "சுதந்திரம்!" "குழந்தைகளைத் தொட துணிந்துவிடாதே!" குழந்தைகள் ஆனந்தத்தில் திளைக்கிறார்கள்: "இப்படி ஒரு அரசாங்க அமைப்பை வேறு எங்கே காண்பீர்கள்?" வேறு வார்த்தைகளில் கூறுவதானால், சிலர் குழந்தைகளைத் தங்கள் பெற்றோர்கள் அல்லது ஆசிரியர்களைச் சார்ந்திருக்கவோ, அல்லது யாருடைய பேச்சையும் கேட்கவோ விரும்பாத கிளர்ச்சியாளர்களாக மாற்ற முயற்சிக்கின்றனர். இது சிலருக்குப் பொருத்தமாக இருக்கிறது; இந்தக் கலகக்காரக் குழந்தைகள் அவர்களின் சதித்திட்டங்களைச் செயல்படுத்த உதவுவார்கள். எல்லாவற்றிற்கும் மேலாக, குழந்தைகள் இப்போது கலகக்காரர்களாக மாற்றப்படாவிட்டால், பின்னர் எப்படி அவர்களை எல்லாவற்றையும் சிதைக்கக் கட்டாயப்படுத்துவீர்கள்? மேலும், இந்தப் பாவப்பட்ட குழந்தைகள் ஏற்கனவே எப்படி கிட்டத்தட்ட வெறிபிடித்தவர்களாக மாறிவிட்டார்கள் என்பதை இப்போது நீங்கள் காண்கிறீர்கள். </w:t>
      </w:r>
    </w:p>
    <w:p w14:paraId="65F66888" w14:textId="77777777" w:rsidR="00B04D50" w:rsidRDefault="00916189" w:rsidP="0015237B">
      <w:pPr>
        <w:pStyle w:val="paragraph"/>
        <w:spacing w:before="30" w:after="30"/>
        <w:ind w:left="60" w:right="60"/>
        <w:jc w:val="left"/>
        <w:rPr>
          <w:lang w:val="ru-RU"/>
        </w:rPr>
      </w:pPr>
      <w:r>
        <w:rPr>
          <w:lang w:val="ru-RU"/>
        </w:rPr>
        <w:t xml:space="preserve">ஆன்மீக வாழ்வில் சுதந்திரம் சரியாகப் பயன்படுத்தப்படாவிட்டால், உலகியல் வாழ்வில் அதை எப்படிப் பயன்படுத்த முடியும்? அத்தகைய சுதந்திரத்தைக் கொண்டு நீங்கள் என்ன செய்யப் போகிறீர்கள்? அத்தகைய சுதந்திரம் ஒரு பேரழிவு. அதனால்தான் நாம் இப்போது தேசத்திற்கு நடப்பதைக் காண்கிறோம். இன்று மக்கள் தங்களுக்கு வழங்கப்பட்ட சுதந்திரத்தை முறையாகப் பயன்படுத்த முடியுமா? மக்கள் அதை நேர்மறையான வளர்ச்சிக்குப் பயன்படுத்த முடியாவிட்டால், சுதந்திரம் ஒரு பேரழிவு. உலகியல் பரிணாம வளர்ச்சி, இந்தப் பாவமான சுதந்திரத்துடன் இணைந்து, மனிதனுக்கு ஆன்மீக அடிமைத்தனத்தைக் கொண்டு வந்துள்ளது. ஆன்மீக சுதந்திரம் என்பது கடவுளின் சித்தத்திற்கு ஆன்மீக ரீதியாக </w:t>
      </w:r>
      <w:r>
        <w:rPr>
          <w:lang w:val="ru-RU"/>
        </w:rPr>
        <w:lastRenderedPageBreak/>
        <w:t>அடிபணியುವதாகும். ஆனால் அது எப்படி இருக்கிறது என்று பாருங்கள்: கீழ்ப்படிதல் என்பது சுதந்திரம், ஆனாலும் எதிரி, தனது பொல்லாட்டினால், அதை அடிமைத்தனமாகக் காட்டுகிறான், மேலும் குழந்தைகள் — குறிப்பாக நமது காலத்தின் கலகக்கார மனப்பான்மையால் நஞ்சூட்டப்பட்டவர்கள் — கலகம் செய்யத் தொடங்குகிறார்கள். அது புரிந்துகொள்ளக்கூடியதே, ஏனெனில் அவர்கள்</w:t>
      </w:r>
      <w:r>
        <w:t xml:space="preserve"> 20 </w:t>
      </w:r>
      <w:r>
        <w:rPr>
          <w:lang w:val="ru-RU"/>
        </w:rPr>
        <w:t xml:space="preserve">ஆம் நூற்றாண்டின் பல்வேறு அமைப்புகளாலும் சோர்வடைந்துள்ளனர், அவை துரதிர்ஷ்டவசமாக, இயற்கையையும் - கடவுளின் அற்புதமான உலகத்தையும் - மக்களையும் - கடவுளின் படைப்புகளையும் - மேலும் மேலும் சிதைத்து வருகின்றன. இந்த அமைப்புகள் மக்களின் ஆன்மாக்களைக் கவலையால் நிரப்புவதோடு, அவர்களை மகிழ்ச்சியிலிருந்து விலக்கி, கடவுளிடமிருந்து தூரமாக்குகின்றன. </w:t>
      </w:r>
    </w:p>
    <w:p w14:paraId="391515E7" w14:textId="77777777" w:rsidR="00B04D50" w:rsidRDefault="00916189" w:rsidP="0015237B">
      <w:pPr>
        <w:pStyle w:val="paragraph"/>
        <w:spacing w:before="30" w:after="30"/>
        <w:ind w:left="60" w:right="60"/>
        <w:jc w:val="left"/>
        <w:rPr>
          <w:lang w:val="ru-RU"/>
        </w:rPr>
      </w:pPr>
      <w:r>
        <w:rPr>
          <w:lang w:val="ru-RU"/>
        </w:rPr>
        <w:t>நாங்கள் இராணுவத்திலிருந்து விடுவிக்கப்பட்டு ரிசர்வ் படையினராகச் சென்றபோது நாங்கள் என்னென்ன கஷ்டங்களை அனுபவித்தோம் என்று உங்களுக்குத் தெரியுமா? இன்றைய இளைஞர்கள் எங்கள் நிலையில் இருந்திருந்தால், அவர்கள் எல்லாவற்றையும் சிதைத்திருப்பார்கள்! அது 1950-ல் நடந்தது. உள்நாட்டுப் போர் அப்போதுதான் முடிந்திருந்தது. நாங்கள், வெவ்வேறு ஆள்சேர்ப்புப் பிரிவுகளைச் சேர்ந்த வீரர்கள், அனைவரும் ஒன்றாகக் காப்புப் படையில் விடுவிக்கப்பட்டோம். ஒருவர் நான்கரை ஆண்டுகள் போரிட்டிருந்தார், மற்றொருவர் நான்கு ஆண்டுகள், மூன்றாமவர் மூன்றரை ஆண்டுகள். சற்று கற்பனை செய்து பாருங்கள்: போரில் இத்தனை துன்பங்களுக்குப் பிறகு, நாங்கள் லாரிசாவிற்கு வந்தபோது</w:t>
      </w:r>
      <w:r>
        <w:rPr>
          <w:rStyle w:val="FootnoteReference"/>
          <w:lang w:val="ru-RU"/>
        </w:rPr>
        <w:footnoteReference w:id="187"/>
      </w:r>
      <w:r>
        <w:rPr>
          <w:lang w:val="ru-RU"/>
        </w:rPr>
        <w:t xml:space="preserve"> , மற்றும் போர் நிறுத்த மையங்களுக்குச் சென்றபோது, அவை ஏற்கெனவே மற்ற முன்கள வீரர்களால் நிரம்பி வழிந்தன. நாங்கள் ஹோட்டல்களில் எங்கள் அதிர்ஷ்டத்தை முயன்று பார்த்தோம், ஆனால் அங்கேயும் அவர்கள் எங்களைத் திருப்பிவிட்டார்கள். "வீரர்களே," என்று அவர்கள் சொன்னார்கள், "நாங்கள் எப்படி அவர்களை உள்ளே அனுமதிப்பது! அவர்கள் போர்வைகள் அனைத்தையும் அழுக்காகிவிடுவார்கள்." ஆனால் நாங்கள் இரவு தங்குவதற்குப் பணம் தருவதாகக் கூறினோம். அது மார்ச் மாதம், வெளியே குளிராக இருந்தது. எங்கள் அதிர்ஷ்டவசமாக, ஒரு அதிகாரி எங்களுக்கு உதவ வந்தார்—கடவுள் அவருக்கு நல்ல ஆரோக்கியத்தை வழங்குவாராக! அவர் ரயில் நிலையத்திற்குச் சென்று, ரயில்கள் எப்போது வருகின்றன, எப்போது புறப்படுகின்றன, எப்போது ஷண்ட்சிங் செய்யப்படுகின்றன என்பதைக் கண்டறிந்து, ரயில்வே அதிகாரிகளுடன் பேச்சுவார்த்தை நடத்தி, காலியான பெட்டிகளில் இரவைக் கழிக்க எங்களை அனுமதித்தார். "இரவில்," என்று அந்த அதிகாரி எங்களை எச்சரித்தார், "ரயில் பெட்டிகள் சற்று முன்னும் பின்னுமாக நகரும், ஆனால் கவலைப்படாதீர்கள், நாளை காலை குறிப்பிட்ட நேரம் வரை அவை வெளியே செல்லாது." அதனால் நாங்கள் இரவு முழுவதும் முன்னும் பின்னுமாக நகர்த்தப்பட்டோம். </w:t>
      </w:r>
    </w:p>
    <w:p w14:paraId="78F6195A" w14:textId="77777777" w:rsidR="00B04D50" w:rsidRDefault="00916189" w:rsidP="0015237B">
      <w:pPr>
        <w:pStyle w:val="paragraph"/>
        <w:spacing w:before="30" w:after="30"/>
        <w:ind w:left="60" w:right="60"/>
        <w:jc w:val="left"/>
        <w:rPr>
          <w:lang w:val="ru-RU"/>
        </w:rPr>
      </w:pPr>
      <w:r>
        <w:rPr>
          <w:lang w:val="ru-RU"/>
        </w:rPr>
        <w:lastRenderedPageBreak/>
        <w:t>இறுதியாக நாங்கள் தெசலோனிக்கியை அடைந்தோம். அருகில் வசித்தவர்கள் வீட்டிற்குச் சென்றுவிட்டனர். ஆனால், அவை கூரை வரை நிரம்பியிருந்த போதிலும், நாங்கள் மீண்டும் விநியோக மையங்களுக்குச் சென்றோம். மீண்டும் ஹோட்டல்களுக்குச் சென்றோம் — மீண்டும் பலனளிக்கவில்லை. ஒரு ஹோட்டலில் நான் கேட்டது நினைவிருக்கிறது: "இரவு முழுவதும் உட்காருவதற்கு ஒரு நாற்காலி மட்டும் கொடுங்கள், ஒரு படுக்கையின் விலையை விட இரட்டிப்புத் தருகிறேன்!" — "இல்லை," என்று அவர்கள் பதிலளித்தனர், "எங்களால் முடியாது." இரவில் ஹோட்டலில் ஒரு சிப்பாயை நாற்காலியில் உட்கார்ந்திருப்பதை யாராவது பார்த்து புகார் செய்துவிடுவார்களோ என்று அவர்கள் பயந்தார்கள். அதனால், இரவு முழுவதும் தெருவில் நின்று, சுவரில் சாய்ந்திருங்கள்! அதனால் அந்தப் பாவம் படைவீரர்கள், ஹோட்டல்களுக்கு அருகே தெருக்களில், நடைபாதைகளில், சுவர்களைச் சாய்த்து நின்றார்கள். ஒவ்வொரு நடைபாதையிலும் வீரர்கள், அணிவகுப்பில் நிற்பது போல. புரிந்துகொண்டீர்களா? இன்றைய இளைஞர்களாக இருந்திருந்தால், அவர்கள் லாரிசாவை எரித்துச் சாம்பலாக்கியிருப்பார்கள், அதனுடன் தெஸ்ஸலியையும் மசிடோனியையும் கூட எரித்திருப்பார்கள்!</w:t>
      </w:r>
      <w:r>
        <w:rPr>
          <w:rStyle w:val="FootnoteReference"/>
          <w:lang w:val="ru-RU"/>
        </w:rPr>
        <w:footnoteReference w:id="188"/>
      </w:r>
      <w:r>
        <w:rPr>
          <w:lang w:val="ru-RU"/>
        </w:rPr>
        <w:t xml:space="preserve"> எல்லாவற்றிற்கும் மேலாக, இப்போதெல்லாம் எந்தச் சிரமத்தையும் எதிர்கொள்ளாமல், அவர்கள் என்ன செய்து கொண்டிருக்கிறார்கள் என்று பாருங்கள்! அவர்கள் கலவரம் செய்கிறார்கள், பள்ளிகளையும் பல்கலைக்கழகங்களையும் கைப்பற்றுகிறார்கள். ஆனால், அப்போதைய அந்தப் பாவம் இளைஞர்களின் மனதில் அது ஒருபோதும் தோன்றியிருக்காது. நிச்சயமாக, அவர்கள் கசப்புடன் இருந்தனர், ஆனால் பழிவாங்கும் எண்ணமோ அல்லது யாருக்கும் தீங்கு விளைவிக்கும் எண்ணமோ அவர்களுக்கு இல்லை. ஆனாலும், போரில், பனியில், அவர்கள் எவ்வளவு துன்பங்களைச் சகித்துக்கொண்டார்கள்! அந்தப் பாவப்பட்ட ஆன்மாக்கள் போரால் ஊனமுற்றன — என்ன ஒரு தியாகம்! — இறுதியில் அவர்களுக்குக் கிடைத்தது திறந்த வானத்தின் கீழ் ஒரு இரவைக் கழிக்கும் பரிசுதான். ஒரு இறுதி "நன்றி!". எனவே, அந்தக் காலத்து இளைஞர்கள் எப்படி இருந்தார்கள் என்பதையும், இப்போது அவர்கள் என்ன ஆகிவிட்டார்கள் என்பதையும் நான் ஒப்பிடுகிறேன். ஐம்பது ஆண்டுகள் கூட கடந்துவிடவில்லை, ஆனால் மக்கள் மிகவும் மாறிவிட்டார்கள்!.. </w:t>
      </w:r>
    </w:p>
    <w:p w14:paraId="14379B1E" w14:textId="77777777" w:rsidR="00B04D50" w:rsidRDefault="00916189" w:rsidP="0015237B">
      <w:pPr>
        <w:pStyle w:val="paragraph"/>
        <w:spacing w:before="30" w:after="30"/>
        <w:ind w:left="60" w:right="60"/>
        <w:jc w:val="left"/>
        <w:rPr>
          <w:lang w:val="ru-RU"/>
        </w:rPr>
      </w:pPr>
      <w:r>
        <w:rPr>
          <w:lang w:val="ru-RU"/>
        </w:rPr>
        <w:t xml:space="preserve">இன்றைய இளைஞர்கள், ஒரு புல்வெளியில் கட்டிவிடப்பட்ட, துள்ளிக் குதிக்கும் ஒரு இளம் காளை மாட்டைப் போன்றவர்கள். அது தொடர்ந்து கயிற்றை இழுக்கிறது, பின்னர் அது கட்டப்பட்டிருந்த கம்பத்தை பிடுங்கி எறிந்து, ஓடத் தொடங்குகிறது, ஆனால் எதிலோ சிக்கி, முற்றிலும் குழப்பிக்கொண்டு, இறுதியில் காட்டு விலங்குகளால் உண்ணப்படுகிறது. குழந்தைகள் சிறு வயதிலேயே அவர்களைக் கட்டுக்குள் வைத்து அடக்க வேண்டும். உதாரணமாக, ஒரு சிறுவன் வேலியில் ஏறுவதைப் பார்க்கிறீர்கள், அவன் கீழே விழுந்து எலும்புகள் உடையக்கூடும் என்பதை உணர்கிறீர்கள். </w:t>
      </w:r>
      <w:r>
        <w:rPr>
          <w:lang w:val="ru-RU"/>
        </w:rPr>
        <w:lastRenderedPageBreak/>
        <w:t xml:space="preserve">நீங்கள் அவர்களிடம், "வேண்டாம், வேண்டாம்!" என்று கத்துகிறீர்கள் — மேலும் அவர்களுக்கு ஒரு அடி கொடுக்கிறீர்கள். அடுத்த முறை, அந்தக் குழந்தை தன்னைத்தானே காயப்படுத்திக் கொள்ளக்கூடும் என்பதைப் பற்றி நினைக்காது, ஆனால் மீண்டும் ஒரு அடி வாங்க நேரிடலாம் என்பதை நினைவில் வைத்து, கவனமாக நடந்து கொள்ளும். ஆனால் இப்போதெல்லாம், பள்ளிகள் உடல்ரீதியான தண்டனையைப் பயன்படுத்துவதில்லை, இராணுவமும் மக்களைக் கம்புகளால் அடிப்பதில்லை. அதனால்தான் இளைஞர்கள் தங்கள் பெற்றோரையும் மக்களையும் துன்புறுத்துகிறார்கள். பழைய நாட்களில், பயிற்சியின் போது தளபதிகள் எவ்வளவு கடுமையாக இருந்தார்களோ, போரில் வீரர்கள் அவ்வளவு அதிகமான தைரியத்தைக் காட்டினார்கள். </w:t>
      </w:r>
    </w:p>
    <w:p w14:paraId="34468678" w14:textId="77777777" w:rsidR="00B04D50" w:rsidRDefault="00916189" w:rsidP="0015237B">
      <w:pPr>
        <w:pStyle w:val="paragraph"/>
        <w:spacing w:before="30" w:after="30"/>
        <w:ind w:left="60" w:right="60"/>
        <w:jc w:val="left"/>
        <w:rPr>
          <w:lang w:val="ru-RU"/>
        </w:rPr>
      </w:pPr>
      <w:r>
        <w:rPr>
          <w:lang w:val="ru-RU"/>
        </w:rPr>
        <w:t xml:space="preserve">ஒரு இளைஞனுக்கு ஒரு ஆன்மீக வழிகாட்டி தேவை. அவன் அவருடன் கலந்தாலோசித்து, அவருக்குக் கீழ்ப்படிய வேண்டும் — அப்போதுதான் அவன் ஆன்மீக நம்பிக்கையுடன், ஆபத்துகள், பயங்கள் மற்றும் முட்டுச்சுவர்களைத் தவிர்த்து முன்னேற முடியும். ஒரு நபர் வயதாக ஆக, அவன் வாழ்வது அதிகரிக்க அதிகரிக்க, அவனுடைய சொந்த அனுபவத்தாலும் மற்றவர்களின் அனுபவத்தாலும் அவன் மேலும் செழுமையடைகிறான். ஒரு இளைஞனுக்கு இந்த அனுபவம் இருப்பதில்லை. ஒரு பெரியவர், அனுபவமில்லாத ஒரு இளைஞன் சில தவறுகளைத் தவிர்க்க உதவ, தனது சொந்த அனுபவத்தையும் மற்றவர்களிடமிருந்து கடன் வாங்கிய அனுபவத்தையும் பயன்படுத்துகிறார். இளைஞன் அனுபவமிக்கவர்களின் பேச்சைக் கேட்காவிட்டால், அவன் தன் மீது சோதனைகளைச் செய்துகொள்கிறான்; ஆனால் தன் வழிகாட்டிகளின் பேச்சைக் கேட்பதன் மூலம், அவன் வளம் பெறுகிறான். </w:t>
      </w:r>
    </w:p>
    <w:p w14:paraId="10A188C2" w14:textId="77777777" w:rsidR="00B04D50" w:rsidRDefault="00916189" w:rsidP="0015237B">
      <w:pPr>
        <w:pStyle w:val="paragraph"/>
        <w:spacing w:before="30" w:after="30"/>
        <w:ind w:left="60" w:right="60"/>
        <w:jc w:val="left"/>
        <w:rPr>
          <w:lang w:val="ru-RU"/>
        </w:rPr>
      </w:pPr>
      <w:r>
        <w:rPr>
          <w:lang w:val="ru-RU"/>
        </w:rPr>
        <w:t>ஒருமுறை, ஒரு கிறிஸ்தவ சகோதரத்துவத்தைச் சேர்ந்த சில இளைஞர்கள் என் குடிசைக்கு வந்தனர்.</w:t>
      </w:r>
      <w:r>
        <w:rPr>
          <w:rStyle w:val="FootnoteReference"/>
          <w:lang w:val="ru-RU"/>
        </w:rPr>
        <w:footnoteReference w:id="189"/>
      </w:r>
      <w:r>
        <w:rPr>
          <w:lang w:val="ru-RU"/>
        </w:rPr>
        <w:t xml:space="preserve"> மிகுந்த தன்னம்பிக்கையுடன், அவர்கள் தொண்டை வறக்கக் கத்தினார்கள்: "எங்களுக்கு யாரும் தேவையில்லை! நாங்கள் எங்கள் வழியை நாங்களே கண்டுபிடித்துக் கொள்வோம்!" அவர்கள் ஏன் இப்படி ஆகிவிட்டார்கள் என்று யாருக்குத் தெரியும்? அவர்கள் நிறைய அழுத்தத்தின் கீழ் இருந்திருக்கிறார்கள் என்றும், அதனால் அவர்கள் கலகம் செய்திருக்கிறார்கள் என்றும் தெரிகிறது. அவர்கள் செல்லவிருந்தபோது, ஐவர்ஸ்கி மடாலயத்திற்குச் செல்லும் பிரதான சாலைக்கு எப்படிச் செல்வது என்று என்னிடம் கேட்டார்கள். "நாங்கள் எங்கே செல்ல வேண்டும்?" என்று கேட்டார்கள். "சரி, சகோதரர்களே," என்று நான் பதிலளித்தேன், "நீங்களே வழியைக் கண்டுபிடிப்பதாக, உங்களுக்கு யாரும் தேவையில்லை என்று </w:t>
      </w:r>
      <w:r>
        <w:rPr>
          <w:lang w:val="ru-RU"/>
        </w:rPr>
        <w:lastRenderedPageBreak/>
        <w:t>சொன்னீர்களே. நீங்கள் இப்போதுதானே அதைக் கூறினீர்கள்? சரி, இந்தச் சாலை பரவாயில்லை: ஒருவேளை நீங்கள் இதைத் தொலைத்துவிட்டால், சிறிது சிரமத்திற்குப் பிறகு, இன்னும் கொஞ்சம் தூரத்தில் வேறு யாரையாவது சந்திப்பீர்கள், அவர்கள் இந்தச் சாலையில் எப்படி மீண்டும் சேர்வது என்று உங்களுக்குச் சொல்வார்கள். ஆனால் வழிகாட்டி இல்லாமல், நீங்கள் எப்படி வேறொரு பாதையைக் கண்டுபிடிப்பீர்கள், அது மேல் உலகிற்கு, சொர்க்கத்திற்குச் செல்லும் பாதையை?" அப்போது அவர்களில் ஒருவர் கூறினார்: "சகோதரர்களே, அந்தப் பூசாரி சொல்வது உண்மையில் சரியாக இருக்கலாம் போல் தெரிகிறது?"</w:t>
      </w:r>
    </w:p>
    <w:p w14:paraId="200821D1" w14:textId="77777777" w:rsidR="00B04D50" w:rsidRDefault="00B04D50" w:rsidP="0015237B">
      <w:pPr>
        <w:jc w:val="left"/>
        <w:rPr>
          <w:lang w:val="ru-RU"/>
        </w:rPr>
      </w:pPr>
    </w:p>
    <w:p w14:paraId="73061043" w14:textId="77777777" w:rsidR="00B04D50" w:rsidRDefault="00916189" w:rsidP="0015237B">
      <w:pPr>
        <w:pStyle w:val="Heading4"/>
        <w:jc w:val="left"/>
        <w:rPr>
          <w:lang w:val="ru-RU"/>
        </w:rPr>
      </w:pPr>
      <w:bookmarkStart w:id="327" w:name="_Toc196745601"/>
      <w:bookmarkStart w:id="328" w:name="_Toc196745444"/>
      <w:bookmarkStart w:id="329" w:name="_Toc225696990"/>
      <w:r>
        <w:rPr>
          <w:lang w:val="ru-RU"/>
        </w:rPr>
        <w:t>இளைஞர்கள் கற்புத் தேர்வில் தேர்ச்சி பெற வேண்டும்</w:t>
      </w:r>
      <w:bookmarkEnd w:id="327"/>
      <w:bookmarkEnd w:id="328"/>
      <w:bookmarkEnd w:id="329"/>
    </w:p>
    <w:p w14:paraId="4AAAC32A" w14:textId="77777777" w:rsidR="00B04D50" w:rsidRDefault="00916189" w:rsidP="0015237B">
      <w:pPr>
        <w:pStyle w:val="paragraph"/>
        <w:spacing w:before="30" w:after="30"/>
        <w:ind w:left="60" w:right="60"/>
        <w:jc w:val="left"/>
        <w:rPr>
          <w:lang w:val="ru-RU"/>
        </w:rPr>
      </w:pPr>
      <w:r>
        <w:rPr>
          <w:lang w:val="ru-RU"/>
        </w:rPr>
        <w:t xml:space="preserve">இன்று சில மாணவிகள் என்னிடம் வந்து, "எங்கள் தேர்வுகளில் தேர்ச்சி பெற எங்களுக்காகப் பிரார்த்தியுங்கள், ஜெரோண்டா" என்று கேட்டார்கள். நான் அவர்களுக்குப் பதிலளித்தேன்: "நீங்கள் கற்புத் தேர்வில் தேர்ச்சி பெற நான் பிரார்த்திப்பேன். அதுதான் மிகவும் அவசியமான விஷயம். அதன் பிறகு, மற்ற அனைத்தும் தானாகவே சரியாகிவிடும்." நான் அவர்களிடம் அப்படிச் சொன்னது சரியா, இல்லையா? ஆம், இன்றைய இளைஞர்களின் முகங்களில் அடக்கமும் கற்புநெறியும் தெரிந்தால், அது ஒரு பெரிய விஷயம். உண்மையில் அது மிகவும் பெரிய விஷயம்! </w:t>
      </w:r>
    </w:p>
    <w:p w14:paraId="140E0098" w14:textId="77777777" w:rsidR="00B04D50" w:rsidRDefault="00916189" w:rsidP="0015237B">
      <w:pPr>
        <w:pStyle w:val="paragraph"/>
        <w:spacing w:before="30" w:after="30"/>
        <w:ind w:left="60" w:right="60"/>
        <w:jc w:val="left"/>
        <w:rPr>
          <w:lang w:val="ru-RU"/>
        </w:rPr>
      </w:pPr>
      <w:r>
        <w:rPr>
          <w:lang w:val="ru-RU"/>
        </w:rPr>
        <w:t xml:space="preserve">என்ன ஒரு பரிதாபமான, உடைந்த இளம் பெண்கள் சில சமயங்களில் என்னிடம் வருகிறார்கள்! அந்த இளைஞர்கள் பின்தொடரும் நோக்கங்கள் அசுத்தமானவை என்பதை உணராமல், அவர்கள் இளைஞர்களுடன் ஒழுங்கற்ற பாவத்தில் வாழ்கிறார்கள். மேலும் இந்த வழியில், அந்தப் பரிதாபமானவர்கள் முடக்கப்படுகிறார்கள். 'நான் என்ன செய்ய வேண்டும், தந்தையே?' என்று அவர்கள் என்னிடம் கேட்கிறார்கள். "ஒரு சத்திரக்காரன்," என்று நான் அவர்களிடம் பதிலளிப்பேன், "ஒரு குடிகாரனுடன் பழகினாலும், தன் மகளை அவனுக்குத் திருமணம் செய்து தர மாட்டான். இந்தப் பாவமான உறவுகளுக்கு ஒரு முற்றுப்புள்ளி வையுங்கள். நீங்கள் பாவம் செய்யும் நபர்கள் உங்களை உண்மையாக நேசித்தால், அவர்கள் இதைச் சரியாகப் புரிந்துகொள்வார்கள். இருப்பினும், அவர்கள் உங்களை விட்டுச் சென்றால், அவர்கள் உங்களை நேசிக்கவில்லை என்று அர்த்தம், மேலும் உங்கள் நேரத்தை வீணடித்துவிடவில்லை." </w:t>
      </w:r>
    </w:p>
    <w:p w14:paraId="783994FE" w14:textId="77777777" w:rsidR="00B04D50" w:rsidRDefault="00916189" w:rsidP="0015237B">
      <w:pPr>
        <w:pStyle w:val="paragraph"/>
        <w:spacing w:before="30" w:after="30"/>
        <w:ind w:left="60" w:right="60"/>
        <w:jc w:val="left"/>
        <w:rPr>
          <w:lang w:val="ru-RU"/>
        </w:rPr>
      </w:pPr>
      <w:r>
        <w:rPr>
          <w:lang w:val="ru-RU"/>
        </w:rPr>
        <w:t xml:space="preserve">மாம்சம் கிளர்ச்சியில் இருக்கும் இளமைப் பருவத்தை தீயவன் சாதகமாகப் பயன்படுத்திக்கொண்டு, அவர்கள் கடந்து செல்லும் இந்தக் கடினமான காலத்தில் இளைஞர்களைக் கெடுக்க முயற்சிக்கிறான். அவர்களின் மனங்கள் இன்னும் முதிர்ச்சியடையாதவை, அவர்கள் மிகவும் அனுபவமற்றவர்கள், மேலும் அவர்களுக்கு எந்தவிதமான ஆன்மீக இருப்புகளும் இல்லை. எனவே, இந்த முக்கியமான வயதில் உள்ள ஒரு இளைஞன், தனக்குத் தன் பெரியோரின் அறிவுரை எப்போதும் தேவை என்பதை உணர வேண்டும். உலகியல் வீழ்ச்சியின் வழுக்கலான சரிவில் </w:t>
      </w:r>
      <w:r>
        <w:rPr>
          <w:lang w:val="ru-RU"/>
        </w:rPr>
        <w:lastRenderedPageBreak/>
        <w:t xml:space="preserve">வழுக்கி விழாமல் இருக்க அவர்களுக்கு இந்த அறிவுரை தேவை. இல்லையெனில், அது பின்னர் அவர்களின் ஆன்மாவில் கவலையை நிரப்பி, அதை என்றென்றைக்குமாகக் கடவுளிடமிருந்து விலக்கிவிடும். </w:t>
      </w:r>
    </w:p>
    <w:p w14:paraId="5415C2F1" w14:textId="77777777" w:rsidR="00B04D50" w:rsidRDefault="00916189" w:rsidP="0015237B">
      <w:pPr>
        <w:pStyle w:val="paragraph"/>
        <w:spacing w:before="30" w:after="30"/>
        <w:ind w:left="60" w:right="60"/>
        <w:jc w:val="left"/>
        <w:rPr>
          <w:lang w:val="ru-RU"/>
        </w:rPr>
      </w:pPr>
      <w:r>
        <w:rPr>
          <w:lang w:val="ru-RU"/>
        </w:rPr>
        <w:t>உடல் ஆரோக்கியமான ஒரு இளைஞனோ அல்லது युवதியோ, தங்கள் இளமைப் பருவத்தில்</w:t>
      </w:r>
      <w:r>
        <w:rPr>
          <w:i/>
          <w:iCs/>
          <w:lang w:val="ru-RU"/>
        </w:rPr>
        <w:t xml:space="preserve">, 'ஆண் பாலினம் பெண் பாலினத்தை விட தாழ்ந்தது' </w:t>
      </w:r>
      <w:r>
        <w:rPr>
          <w:lang w:val="ru-RU"/>
        </w:rPr>
        <w:t>என்று கருதாத ஒரு ஆன்மீக நிலையில் இருப்பது எளிதல்ல என்பதை நான் உணர்கிறேன்.</w:t>
      </w:r>
      <w:r>
        <w:rPr>
          <w:rStyle w:val="FootnoteReference"/>
          <w:i/>
          <w:iCs/>
          <w:lang w:val="ru-RU"/>
        </w:rPr>
        <w:footnoteReference w:id="190"/>
      </w:r>
      <w:r>
        <w:rPr>
          <w:lang w:val="ru-RU"/>
        </w:rPr>
        <w:t xml:space="preserve"> அதனால்தான், குழந்தைகள் எவ்வளவு ஆன்மீகப் பக்குவம் கொண்டவர்களாக இருந்தாலும், சிறுவர்கள் சிறுமிகளுடன் நண்பர்களாக இருக்கக் கூடாது என்று ஆன்மீகத் தந்தையர்கள் அறிவுறுத்துகிறார்கள். ஏனெனில், வயது ஒரு சிக்கலைத் தானாகவே உருவாக்குகிறது, மேலும் சோதனையாளர் அவர்களின் இளமையைப் பயன்படுத்திக் கொள்கிறார். எனவே, ஒரு இளைஞன் தனது ஆன்மீக விவேகத்திற்கும் தூய்மைக்கும்വേണ്ടி, பெண்கள் அவனை முட்டாளாகக் கருதுவதும் (அல்லது ஒரு பெண், இளைஞர்களால் முட்டாளாகக் கருதப்படுவது) விரும்பத்தக்கது; அவ்வாறாக இந்த கனமான சிலுவையை அவன் ஏற்றிக்கொள்ள வேண்டும். ஏனெனில், இந்தக் கனமான சிலுவையில்தான் தேவனுடைய சர்வ வல்லமையையும் ஞானமும் அடங்கியுள்ளது, அப்பொழுது அந்த இளைஞன் சம்சோனை விட வலிமையானவனாகவும்</w:t>
      </w:r>
      <w:r>
        <w:rPr>
          <w:rStyle w:val="FootnoteReference"/>
          <w:lang w:val="ru-RU"/>
        </w:rPr>
        <w:footnoteReference w:id="191"/>
      </w:r>
      <w:r>
        <w:rPr>
          <w:lang w:val="ru-RU"/>
        </w:rPr>
        <w:t xml:space="preserve"> , மகா ஞானியான சாலொமோனை விட ஞானமுள்ளவனாகவும் இருப்பான்.</w:t>
      </w:r>
      <w:r>
        <w:rPr>
          <w:rStyle w:val="FootnoteReference"/>
          <w:lang w:val="ru-RU"/>
        </w:rPr>
        <w:footnoteReference w:id="192"/>
      </w:r>
      <w:r>
        <w:rPr>
          <w:lang w:val="ru-RU"/>
        </w:rPr>
        <w:t xml:space="preserve"> தெருவில் நடந்து செல்லும்போது, சில உறவினர்கள் அல்லது அறிமுகமானவர்கள் இதைத் தவறாகப் புரிந்துகொண்டு, தான் அவர்களைப் புறக்கணிப்பதாக நினைத்து, அதனால் தன்னுடன் பேசவில்லை என்று கோபப்பட்டாலும், அந்த இளைஞன் பிரார்த்தனை செய்து, சுற்றிப் பார்க்காமல் இருப்பது நல்லது. வஞ்சகத்தனமாக எல்லாவற்றையும் நினைக்கும் உலக மக்களால் கூட தவறாகப் புரிந்து கொள்ளப்பட்டு, ஆர்வத்துடன் சுற்றிப் பார்ப்பதை விட இது சிறந்ததாகும். திருச்சபை ஆராதனைக்குப் பிறகு, ஒரு இளைஞன் தன் ஆன்மீக விவேகத்தையும், திருச்சபையில் பெற்ற ஆசீர்வாதத்தையும் பாதுகாத்துக் கொள்ள, மக்களிடமிருந்து விலகி ஓடுவதே ஆயிரம் மடங்கு சிறந்தது. அதைவிடுத்து, கவனக்குறைவாகப் பெண்களின் ஃபர் காலர்களை (அல்லது, ஒரு இளம் பெண்ணுக்கு, ஆண்களின் டைகளை) கண்டு ரசித்து, எதிரி இதயத்தைக் கீறும்போது ஆன்மீக ரீதியாகக் கசப்புணர்ச்சிக்கு ஆளாவதை விட இது மேல். </w:t>
      </w:r>
    </w:p>
    <w:p w14:paraId="61E47C54" w14:textId="77777777" w:rsidR="00B04D50" w:rsidRDefault="00916189" w:rsidP="0015237B">
      <w:pPr>
        <w:pStyle w:val="paragraph"/>
        <w:spacing w:before="30" w:after="30"/>
        <w:ind w:left="60" w:right="60"/>
        <w:jc w:val="left"/>
        <w:rPr>
          <w:lang w:val="ru-RU"/>
        </w:rPr>
      </w:pPr>
      <w:r>
        <w:rPr>
          <w:lang w:val="ru-RU"/>
        </w:rPr>
        <w:t xml:space="preserve">துரதிர்ஷ்டவசமாக, இந்த உலகம் சீரழிந்துவிட்டது என்பதுதான் உண்மை. மேலும், தன்னைத் தூய்மையாக வைத்திருக்கப் போராடும் ஒருவன், அவன் எங்கிருந்தாலும் களங்கப்பட்டுவிடுவான். இருப்பினும், வேறுபாடு என்னவென்றால், தன்னைத் தூய்மையாக வைத்திருக்க விரும்பிய ஒரு பழங்கால கிறிஸ்தவனைப் போல, கடவுள் நவீன மனிதனை அதே </w:t>
      </w:r>
      <w:r>
        <w:rPr>
          <w:lang w:val="ru-RU"/>
        </w:rPr>
        <w:lastRenderedPageBreak/>
        <w:t xml:space="preserve">அளவுகோலில் கணக்கில் கொள்ள மாட்டார். ஒருவர் அமைதியாக இருக்க வேண்டும்; ஒரு இளைஞன் தன்னால் முடிந்ததைச் செய்ய வேண்டும்: பாடுபட்டு, பாவத்திற்கு இடமளிக்கும் சந்தர்ப்பங்களைத் தவிர்க்க வேண்டும். மற்ற அனைத்திலும், நமது கிறிஸ்து உதவி செய்வார். ஆன்மாவில் மூட்டப்பட்ட தெய்வீக ஆர்வம் மிகவும் கனலானதாக இருப்பதால், அது மற்ற எல்லா ஆசைகளையும், அசிங்கமான ஒவ்வொரு பிம்பத்தையும் எரித்துவிடும் வல்லமையைக் கொண்டுள்ளது. ஒருவருக்குள் இந்த நெருப்பு எரியும்போது, வேறு எந்த இன்பத்துடனும் ஒப்பிட முடியாத அந்த தெய்வீக ஆனந்தங்களை அவர் உணர்வார். இந்த சொர்க்கீய மன்னாவைச் சுவைத்த ஒருவருக்கு, கேரோப் மரத்தின் காட்டுப் பழங்களின் இனிப்பு முற்றிலும் சாதாரணமாகத் தோன்றும். ஆகவே, அந்த இளைஞன் உறுதியாகத் தன் கைகளில் ஆட்சியைப் பிடித்து, சிலுவை அடையாளம் செய்து, பயப்படாமல் இருக்க வேண்டும். ஒரு சிறு போராட்டத்திற்குப் பிறகு, அவன் பரலோக மகிழ்ச்சியைப் பெறுவான். சோதனையின் வேளையில், தைரியம் அவசியம், மேலும் கடவுள் அவனுக்கு அற்புதமான வழியில் உதவுவார். </w:t>
      </w:r>
    </w:p>
    <w:p w14:paraId="1582881F" w14:textId="77777777" w:rsidR="00B04D50" w:rsidRDefault="00916189" w:rsidP="0015237B">
      <w:pPr>
        <w:pStyle w:val="paragraph"/>
        <w:spacing w:before="30" w:after="30"/>
        <w:ind w:left="60" w:right="60"/>
        <w:jc w:val="left"/>
        <w:rPr>
          <w:lang w:val="ru-RU"/>
        </w:rPr>
      </w:pPr>
      <w:r>
        <w:rPr>
          <w:rStyle w:val="FootnoteReference"/>
          <w:lang w:val="ru-RU"/>
        </w:rPr>
        <w:footnoteReference w:id="193"/>
      </w:r>
      <w:r>
        <w:rPr>
          <w:lang w:val="ru-RU"/>
        </w:rPr>
        <w:t>மூப்பர் அகஸ்டின்</w:t>
      </w:r>
      <w:r>
        <w:rPr>
          <w:rStyle w:val="FootnoteReference"/>
          <w:lang w:val="ru-RU"/>
        </w:rPr>
        <w:footnoteReference w:id="194"/>
      </w:r>
      <w:r>
        <w:rPr>
          <w:lang w:val="ru-RU"/>
        </w:rPr>
        <w:t xml:space="preserve"> , தான் ஒரு புதியவராக இருந்தபோது, தனது சொந்த நாடான ரஷ்யாவில் உள்ள மடாலயங்களில் ஒன்றில் சேர்ந்ததைப் பற்றி என்னிடம் கூறினார். அந்த மடாலயத்தில் இருந்த துறவிகள் கிட்டத்தட்ட அனைவரும் வயதானவர்கள், அதனால் அந்த மடாலயம் மீன்பிடித் தொழிலையே நம்பி வாழ்ந்ததால், மீன்பிடிக்க உதவுவதற்காக அவர் அனுப்பப்பட்டார். ஒரு நாள், அவர்கள் வேலை செய்துகொண்டிருந்த ஆற்றங்கரைக்கு மீனவന്റെ மகள் வந்து, அவசரமான ஒரு வேலைக்காக உடனடியாக வீட்டிற்குச் செல்லுமாறு தன் தந்தையிடம் கூறினார். அவரோ, அந்தப் புதிய துறவியைக் காட்டிலும், அவருக்கு உதவ அங்கேயே தங்கிவிட்டார். இருப்பினும், அந்தப் பரிதாபமான பெண்ணை ஒரு பிசாசுத்தனமான சோதனை ஆட்கொண்டது, மேலும், தான் என்ன செய்கிறோம் என்பதை உணராமலேயே, பாவ எண்ணங்களுடன் அவர் மீது பாய்ந்தார். முதலில், அந்தோனி — உலகில் அகஸ்டினின் தந்தையின் பெயர் அதுதான் — திகைப்படைந்தார், ஏனெனில் அது அனைத்தும் மிகவும் திடீரென நடந்தது. ஆனால் பின்னர் அவர் சிலுவை அடையாளம் செய்து, "பாவம் செய்வதை விட நான் நீரில் மூழ்கி இறப்பது மேல்!" என்று கூவினார் — மேலும் கரையிலிருந்து ஆழமான ஆற்றுக்குள் தன்னை வீழ்த்திக் கொண்டார். ஆனால், புனித மார்ட்டினியனின் செயலை மீண்டும் செய்து, தன் கற்பைப் பாதுகாக்கப் போராடிய அந்தத் தூய இளைஞனின் பெரும் பேரார்வத்தைக் கண்ட நல்ல இறைவன், அவன் ஈரமாகக் கூட ஆகாதபடி, அவனை நீரின் மேற்பரப்பில் மிதக்க வைத்தார். "நான் தலைகீழாகத் தண்ணீரில் </w:t>
      </w:r>
      <w:r>
        <w:rPr>
          <w:lang w:val="ru-RU"/>
        </w:rPr>
        <w:lastRenderedPageBreak/>
        <w:t xml:space="preserve">குதித்தேன்," என்று அந்த முதியவர் என்னிடம் கூறினார், "ஆனால், இருந்தபோதிலும், நான் எப்படி தண்ணீரில் நிமிர்ந்து நின்றுகொண்டிருந்தேன் என்பதைக் கூட நான் கவனிக்கவில்லை! என் ஆடை கூட நனையவில்லை!" அந்தக் கணத்தில், அவர் ஒரு அக அமைதியையும், சொல்லொணா இனிமையையும் உணர்ந்தார். அது, அந்தச் சிறுமியின் அநாகரிகமான நடத்தையால் முதலில் அவரிடம் எழுந்த அனைத்துப் பாவ எண்ணங்களையும், இவ்வுலக இச்சையையும் முற்றிலுமாக அழித்தது. அந்தோனி தண்ணீரின் மேற்பரப்பில் நிற்பதைக் கண்ட அந்தப் பெண்ணும், இந்த மாபெரும் அற்புதத்தைக் கண்டு திகைத்து, தன் பாவத்தை உணர்ந்து கண்ணீர் சிந்தினாள். </w:t>
      </w:r>
    </w:p>
    <w:p w14:paraId="4BACCC6D" w14:textId="77777777" w:rsidR="00B04D50" w:rsidRDefault="00916189" w:rsidP="0015237B">
      <w:pPr>
        <w:pStyle w:val="paragraph"/>
        <w:spacing w:before="30" w:after="30"/>
        <w:ind w:left="60" w:right="60"/>
        <w:jc w:val="left"/>
        <w:rPr>
          <w:lang w:val="ru-RU"/>
        </w:rPr>
      </w:pPr>
      <w:r>
        <w:rPr>
          <w:lang w:val="ru-RU"/>
        </w:rPr>
        <w:t>நமது முயற்சியில் நமக்கு உதவ, கிறிஸ்து நம்மிடம் பெரியதை ஒன்றும் கேட்கவில்லை. அவர் நம்மிடம் மிகக் குறைவாகவே எதிர்பார்க்கிறார். ஒரு இளைஞர் என்னிடம் கூறினார், அவர் படமோஸ் தீவுக்குத் திருப்பயணம் மேற்கொண்டிருந்தபோது,</w:t>
      </w:r>
      <w:r>
        <w:rPr>
          <w:rStyle w:val="FootnoteReference"/>
          <w:lang w:val="ru-RU"/>
        </w:rPr>
        <w:footnoteReference w:id="195"/>
      </w:r>
      <w:r>
        <w:rPr>
          <w:lang w:val="ru-RU"/>
        </w:rPr>
        <w:t xml:space="preserve"> சாத்தான் அவருக்கு ஒரு பொறியை அமைத்திருந்தான். அவர் தீவைக் கடந்து நடந்து கொண்டிருந்தபோது, ஒரு பெண் சுற்றுலாப் பயணி அவர் மீது பாய்ந்து அவரைக் கட்டியணைக்கத் தொடங்கினார். அப்போது அந்த இளைஞர் அவளை வலுக்கட்டாயமாகத் தள்ளிவிட்டு, "என் கிறிஸ்துவே, நான் இந்தப் புனிதத் தலத்தை வழிபடவே இங்கு வந்தேன், அத்தகைய அசுத்தமான செயல்களில் ஈடுபட அல்ல!" என்று கூவினார். அதன்பிறகு, அவர் ஓடிவிட்டார். அன்று இரவு, தனது ஹோட்டல் அறையில் ஜெபித்துக் கொண்டிருந்தபோது, அவர் சிருஷ்டிக்கப்படாத ஒளியில் கிறிஸ்துவைக் கண்டார். அந்தப் பெண்ணைத் தள்ளியதற்காகவே அவருக்கு என்ன அருள் வழங்கப்பட்டது என்று நீங்கள் பார்க்கிறீர்களா? சிலர் பல ஆண்டுகள் உழைக்கிறார்கள், சிறிய சாதனைகளைச் செய்கிறார்கள், ஆனாலும் அவர்களுக்கு இது போன்ற எதுவும் வழங்கப்படும் என்பதே கேள்விக்குறியாக உள்ளது. ஆனால், ஒரு பிரம்மச்சரியம் நிறைந்த இளைஞன், தீயுணர்வை எதிர்த்ததற்காகவே கிறிஸ்துவைக் கண்டார். இயல்பாகவே, இந்த நிகழ்வு அவரை ஆன்மீக ரீதியாக மிகவும் வலுப்படுத்தியது. அதன்பிறகு, அவர் புனிதர்களை மேலும் இரண்டு அல்லது மூன்று முறை கண்டார்: புனித மார்செல்லஸ், புனித ரஃபேல் மற்றும் புனித ஜார்ஜ். ஒருமுறை அவர் என்னிடம் வந்து கேட்டார்: "தந்தையே, நான் மீண்டும் புனித ஜார்ஜைக் காணும்படி எனக்காகப் பிரார்த்தியுங்கள். எனக்கு ஆறுதல் தேவை — இந்த உலகில் எதுவும் எனக்கு ஆறுதல் அளிக்கவில்லை." </w:t>
      </w:r>
    </w:p>
    <w:p w14:paraId="3F2B5028" w14:textId="77777777" w:rsidR="00B04D50" w:rsidRDefault="00916189" w:rsidP="0015237B">
      <w:pPr>
        <w:pStyle w:val="paragraph"/>
        <w:spacing w:before="30" w:after="30"/>
        <w:ind w:left="60" w:right="60"/>
        <w:jc w:val="left"/>
        <w:rPr>
          <w:lang w:val="ru-RU"/>
        </w:rPr>
      </w:pPr>
      <w:r>
        <w:rPr>
          <w:lang w:val="ru-RU"/>
        </w:rPr>
        <w:t xml:space="preserve">இப்போது அவனது சில சக மாணவர்களைப் பாருங்கள்—அவர்கள் என்னென்ன lengths வரை செல்கிறார்கள்! ஒருமுறை, ஒரு இளைஞன் தன் மாமாவுடன் என் அறைக்கு வந்து, "ஒரு பெண்ணுக்காகப் பிரார்த்தியுங்கள். அவள் ஒரு கார் விபத்தில் முதுகெலும்பை உடைத்துக் கொண்டாள். அவளுடைய தந்தை வண்டி ஓட்டிக்கொண்டிருந்தார்; அவர் தூக்கத்தில் சரிந்து எதிலோ மோதிவிட்டார் — அவர் இறந்துவிட்டார், அவளுக்கு ஊனம் </w:t>
      </w:r>
      <w:r>
        <w:rPr>
          <w:lang w:val="ru-RU"/>
        </w:rPr>
        <w:lastRenderedPageBreak/>
        <w:t xml:space="preserve">ஏற்பட்டது. "பொறுங்கள், நான் அவளுடைய புகைப்படத்தைத் தருகிறேன்." — "வேண்டாம்," என்று நான் சொன்னேன். ஆனால் நான் அதைப் பார்க்க வேண்டும் என்று அவர் உண்மையிலேயே விரும்பினார். சரி, அவனது வற்புறுத்தலுக்கு இணங்கி, நான் அந்தப் புகைப்படத்தை வாங்கினேன். அதில், இரண்டு இளைஞர்கள் இருபுறமும் பிடித்துக்கொள்ள, ஒரு பெண் தரையில் நீட்டிப் படுத்திருந்தாள்! அவர்களில் ஒருவரைச் சுட்டிக்காட்டி, "அவள் அவனுக்கு யார்?" என்று அந்த இளைஞனிடம் கேட்டேன். "காதலி," என்று அவன் பதிலளித்தான். "மற்றவனா? அவனுக்கு அவளைக் கல்யாணம் செய்ய எண்ணமிருக்கிறதா?" — "இல்லை," என்கிறான் அவன், "அவர்கள் சாதாரணமாகப் பழகுகிறார்கள்." — "குழந்தைகளிடம் கோபப்படாதே," என்று அவனது மாமா என்னிடம் கூறுகிறார், "அவர்களிடம் என்ன செய்ய முடியும்? இப்போதெல்லாம் இப்படிப்பட்ட இளைஞர்கள்தான் இருக்கிறார்கள்." "நான் பிரார்த்தனை செய்கிறேன்," என்று எனக்குள் நினைத்துக் கொண்டேன், "அவளுடைய முதுகெலும்பு குணமாக அல்ல, மாறாக உன்னைப் போன்ற ஒரு கேவலமான மனிதனுடையதுடன் சேர்த்து, அவளுடைய புத்தியும் குணமாக வேண்டும் என்று!" மரியாதை எங்கே போனது? அந்த மாமா தன் மருமகனுக்கு ஒரு நல்ல வைப்பு வைத்திருக்க வேண்டும்! "ஆன்மீக" இளைஞர்கள்!.. ஒரு ஆன்மீகத் தந்தை இருந்துவிட்டு இப்படி முடிவது! புகைப்படத்தில் உள்ள இளைஞர்களில் ஒருவர் இந்தப் பாவப்பட்ட பெண்ணை மணக்கத் திட்டமிட்டிருந்தாலும் கூட, ஒரு பெண் அப்படி இரண்டு இளைஞர்கள் மீது சவாரி செய்வது ஏற்றுக்கொள்ள முடியாதது! மேலும், அவர் ஏன் இந்தப் புகைப்படத்தை எனக்குக் காட்டினார்? இந்த இளைஞர் இது தவறு என்று கூட நினைக்கவில்லை. அதனால் எனக்கு எந்தத் தீங்கும் வராது, ஆனால் அது சரியல்ல! இந்த இளைஞர்கள் என்ன மாதிரியான குடும்பங்களை உருவாக்கப் போகிறார்கள்? அவர்கள் தங்கள் புத்தியை மீட்டுக்கொள்ள கடவுள் அவர்களுக்கு அறிவூட்ட வேண்டும். </w:t>
      </w:r>
    </w:p>
    <w:p w14:paraId="7BAEF135" w14:textId="77777777" w:rsidR="00B04D50" w:rsidRDefault="00916189" w:rsidP="0015237B">
      <w:pPr>
        <w:pStyle w:val="paragraph"/>
        <w:spacing w:before="30" w:after="30"/>
        <w:ind w:left="60" w:right="60"/>
        <w:jc w:val="left"/>
        <w:rPr>
          <w:lang w:val="ru-RU"/>
        </w:rPr>
      </w:pPr>
      <w:r>
        <w:rPr>
          <w:rStyle w:val="FootnoteReference"/>
          <w:lang w:val="ru-RU"/>
        </w:rPr>
        <w:footnoteReference w:id="196"/>
      </w:r>
      <w:r>
        <w:rPr>
          <w:lang w:val="ru-RU"/>
        </w:rPr>
        <w:t xml:space="preserve">மேலும், முற்காலங்களில் பெண்கள் தங்கள் தூய்மையை எந்த தியாகத்துடன் காத்துக்கொண்டார்கள்! போரின் போது, எங்கள் படை பல்வேறு கிராமங்களிலிருந்து குதிரை வண்டிகளில் பொதுமக்களைச் சேர்த்து, அவர்களை இராணுவத்திற்குத் தேவையான பொருட்களைக் கொண்டு செல்லக் கட்டாயப்படுத்தியது எனக்கு நினைவிருக்கிறது. கனமழை பெய்தது, மேலும் இந்த மக்கள் உயரமான இடங்களில் சிக்கிக்கொண்டனர். ஆண்கள் ஃபிர் மரக் கிளைகளைச் சேகரித்து, பனி நிறைந்த அந்த ஃபிர் மரக் கிளைகளின் கீழ், தங்களால் முடிந்தவரை குளிரிலிருந்து தங்களைப் பாதுகாத்துக் கொள்ள ஒருவித தங்குமிடங்களை உருவாக்கினர். அங்கே இருந்த பெண்களும், தங்கள் ஊர் மக்களிடமிருந்தும், தங்களுக்குத் தெரிந்தவர்களிடமிருந்தும் பாதுகாப்பு தேடி, இந்தத் </w:t>
      </w:r>
      <w:r>
        <w:rPr>
          <w:lang w:val="ru-RU"/>
        </w:rPr>
        <w:lastRenderedPageBreak/>
        <w:t xml:space="preserve">தங்குமிடங்களின் கீழ் தஞ்சம் புகுமாறு கட்டாயப்படுத்தப்பட்டனர். தொலைதூர கிராமத்தைச் சேர்ந்த ஒரு இளம் பெண்ணும் ஒரு வயதான பெண்ணும் இருந்தனர். அவர்களும் இந்த ஃபிர்-கிளைக் கூரைகளில் ஒன்றின் கீழ் தஞ்சம் புக வேண்டியிருந்தது. ஆனால் பிரச்சனை என்னவென்றால், நம்பிக்கையற்ற மற்றும் கோழையான மக்கள் இருக்கிறார்கள், அவர்களைப் புத்திக்குக் கொண்டுவர போர் கூட போதாது. உறுப்புகளை இழக்கும் அல்லது கொல்லப்படும் தங்கள் அண்டை வீட்டார் மீது அவர்கள் எந்த இரக்கமும் காட்டுவதில்லை, ஆனால் கிடைத்த முதல் வாய்ப்பில், தாங்கள் கொல்லப்பட்டுவிடுவோமோ என்றும், வாழ்க்கையின் இன்பங்களை அனுபவிக்க நேரம் கிடைக்காமல் போய்விடுமோ என்றும் பயந்து, பாவம் செய்யவே முற்படுகிறார்கள். ஆனால், அதற்கு மாறாக, அவர்கள் குறைந்தபட்சம் ஆபத்து காலங்களிலாவது மனந்திரும்ப வேண்டும். அதனால், பாவம் செய்வதைப் பற்றிச் சிந்திப்பதைத் தவிர, பாவமன்னிப்புப் பெறுவது பற்றிச் சிந்திக்காத இந்த நம்பிக்கையற்ற கோழைகளில் ஒருவன், அந்தப் பெண்ணும் கிழவியும் தஞ்சம் புகுந்திருந்த அந்தப் புகலிடத்தின் கீழ் தன்னைக் கண்டுகொண்டான். அவன் அந்தப் பெண்ணை அருவருக்கத்தக்க வகையில் துன்புறுத்தத் தொடங்கினான், அதனால் அவள் தப்பி ஓட வேண்டிய கட்டாயம் ஏற்பட்டது. தனது கன்னித்தன்மையைப் பாதுகாப்பதற்காக, உறைந்து இறப்பதையும், பனியில் இறப்பதையும் கூட அவள் விரும்பினாள். அந்தப் பரிதாபகரமான முதிய பெண்மணி, அந்தப் பெண் சென்றுவிட்டதையும் திரும்பி வராததையும் கண்டு, அவள் சென்ற தடங்களைப் பின்தொடர்ந்து, அரை மணி நேர நடை தூரத்தில் இருந்த நீதிமிக்க யோவான் முன்னோடியின் தேவாலயத்தின் கூரையின் கீழ் அவளைக் கண்டறிந்தார். தனது மரியாதையைப் பாதுகாத்த அந்தப் பெண்ணை நீதிமானான முன்னோடி காப்பாற்றி, அவளுக்குத் தெரியாத தனது சிறிய தேவாலயத்திற்கு அழைத்துச் சென்றார். அதன்பிறகு, அந்த நீதிமானான முன்னோடி என்ன செய்தார்? அதன்பிறகு, அவர் ஒரு குறிப்பிட்ட சிப்பாய்க்கு கனவில் தோன்றி, தனது தேவாலயத்திற்கு எவ்வளவு விரைவாக முடியுமோ அவ்வளவு விரைவாக வருமாறு அவருக்குக் கட்டளையிட்டார். அந்த சிப்பாயைக் கண்டதும், அவர் எழுந்து சபைக்கு விரைந்தார். அந்த இரவு பனியால் பிரகாசமாக இருந்தது, அதனால் அவர் எங்கு செல்வது என்பது பற்றிய ஒரு தோராயமான யோசனை அவருக்கு இருந்தது. ஓ, அவர் கண்களுக்கு என்ன ஒரு காட்சி தெரிந்தது! அந்தப் பாட்டி மற்றும் அந்தப் பெண், முழங்கால் ஆழத்தில் பனியில் நின்று, குளிரால் நீலமாகவும் விறைப்பாகவும் மாறிக்கொண்டிருந்தனர். அந்த சிப்பாயால் அந்தச் சிறிய தேவாலயத்தின் கதவைத் திறக்க முடிந்தது; அந்தப் பரிதாபகரமான பெண்கள் உள்ளே சென்று எப்படியோ சுயநினைவை அடைந்தனர். அந்த சிப்பாயிடம் ஒரு ஸ்கார்ஃப் தவிர வேறு கதகதப்பான ஆடைகள் எதுவும் இல்லை, அதை அவர் அந்தப் முதிய பெண்ணுக்கும், இரண்டு கைக்கடிகைகளை இருவருக்கும் கொடுத்து, மாறி மாறிப் </w:t>
      </w:r>
      <w:r>
        <w:rPr>
          <w:lang w:val="ru-RU"/>
        </w:rPr>
        <w:lastRenderedPageBreak/>
        <w:t>போட்டுக்கொள்ளும்படி அறிவுறுத்தினார். அப்போது, அந்தப் பரிதாபமான இருவரும், தங்களை இந்தப் பள்ளிக்கு அழைத்து வந்த சோதனையைப் பற்றி அவனிடம் கூறினார்கள். "சரி," என்று அந்த சிப்பாய్ அந்தப் பெண்ணிடம் கேட்டான், "இரவில், பனிச்சரிவுகளுக்கு மத்தியில், யாருக்குத் தெரியாதோ எங்கு என்று ஓடிப்போக எப்படி முடிவு செய்தாய்?" "அதுதான்," அவள் பதிலளித்தாள், "என்னால் செய்ய முடிந்தது அவ்வளவுதான். மீதிக்கு கிறிஸ்து எனக்கு உதவுவார் என்று நம்பினேன்." அப்போது அந்த சிப்பாய்க்குத் தன்னிச்சையாக வார்த்தைகள் வெளிப்பட்டன: "அவ்வளவுதான், உங்கள் துன்பம் முடிந்துவிட்டது. நீங்கள் நாளை வீட்டிற்குச் சென்றுவிடுவீர்கள்." இந்த வார்த்தைகள் அவனது வலியால் தன்னிச்சையாக வெளிப்பட்டனவே தவிர, அந்தத் துரதிர்ஷ்டசாலி ஜோடியை ஆற்றுப்படுத்தும் நோக்கில் சொல்லப்படவில்லை. ஓ, இதைக் கேட்டதும் அவர்கள் எவ்வளவு மகிழ்ச்சியடைந்தார்கள்! அந்த வார்த்தைகள் அவர்களுக்கு இதமான உணர்வையும் தந்தன. உண்மையில், அடுத்த நாள் காலையிலேயே, மலைப் போக்குவரத்துப் படைப்பிரிவு சாலையைச் சுத்தம் செய்து, தங்கள் கழுதைகளுடன் அந்த இடத்திற்கு வந்துவிட்டது. பின்னர், அந்தப் பரிதாபத்திற்குரியவர்கள் வீட்டிற்கு அனுப்பப்பட்டனர். அத்தகைய ஹெலஸின் இளம் மகள்கள்—தெய்வீகக் கருணையை இழக்காதவர்கள், மாறாக அதில் ஆட்கொள்ளப்பட்டவர்கள்—புகழப்படவும் பெருமையுடன் பேசப்படவும் தகுந்தவர்கள்! ஆனால் அந்தக் கயவன் — கடவுள் என்னை மன்னிக்கட்டும் — தளபதியிடம் சென்று, 'இப்படிப்பட்ட ஒரு சிப்பாய்க் கோயிலை உடைத்து உள்ளே நுழைந்து, வாகனங்களை அதனுள் கொண்டு வந்துள்ளார்,' அதாவது, கழுதைகளைக் கொண்டு வந்துள்ளார் என்று தெரிவித்தான்! "இல்லை," என்று தளபதி பதிலளித்தார், "நான் அதை நம்பவில்லை; அவனால் அப்படி ஒரு செயலைச் செய்ய முடியாது!" இறுதியில், அந்த மனிதன் சிறையில் அடைக்கப்பட்டான்.</w:t>
      </w:r>
    </w:p>
    <w:p w14:paraId="016886ED" w14:textId="77777777" w:rsidR="00B04D50" w:rsidRDefault="00B04D50" w:rsidP="0015237B">
      <w:pPr>
        <w:jc w:val="left"/>
        <w:rPr>
          <w:lang w:val="ru-RU"/>
        </w:rPr>
      </w:pPr>
    </w:p>
    <w:p w14:paraId="220CF190" w14:textId="77777777" w:rsidR="00B04D50" w:rsidRDefault="00916189" w:rsidP="0015237B">
      <w:pPr>
        <w:pStyle w:val="Heading4"/>
        <w:jc w:val="left"/>
        <w:rPr>
          <w:lang w:val="ru-RU"/>
        </w:rPr>
      </w:pPr>
      <w:bookmarkStart w:id="330" w:name="_Toc196745602"/>
      <w:bookmarkStart w:id="331" w:name="_Toc196745445"/>
      <w:bookmarkStart w:id="332" w:name="_Toc225696991"/>
      <w:r>
        <w:rPr>
          <w:lang w:val="ru-RU"/>
        </w:rPr>
        <w:t>உண்மையான அன்பு தன்னை இளையோருக்கு வெளிப்படுத்திக் கொள்கிறது</w:t>
      </w:r>
      <w:bookmarkEnd w:id="330"/>
      <w:bookmarkEnd w:id="331"/>
      <w:bookmarkEnd w:id="332"/>
    </w:p>
    <w:p w14:paraId="659BF562" w14:textId="77777777" w:rsidR="00B04D50" w:rsidRDefault="00916189" w:rsidP="0015237B">
      <w:pPr>
        <w:pStyle w:val="paragraph"/>
        <w:spacing w:before="30" w:after="30"/>
        <w:ind w:left="60" w:right="60"/>
        <w:jc w:val="left"/>
        <w:rPr>
          <w:lang w:val="ru-RU"/>
        </w:rPr>
      </w:pPr>
      <w:r>
        <w:rPr>
          <w:lang w:val="ru-RU"/>
        </w:rPr>
        <w:t xml:space="preserve">— கெரொண்டா, சமூகத்தை அழிக்க விரும்பியவர்கள் அதன் அடித்தளங்களையும், அதன் வேர்களையும் — அதாவது குழந்தைகளையும் — குறிவைத்தனர். அவர்கள் அவர்களைச் சீரழித்துவிட்டனர். </w:t>
      </w:r>
    </w:p>
    <w:p w14:paraId="2B218E4D" w14:textId="77777777" w:rsidR="00B04D50" w:rsidRDefault="00916189" w:rsidP="0015237B">
      <w:pPr>
        <w:pStyle w:val="paragraph"/>
        <w:spacing w:before="30" w:after="30"/>
        <w:ind w:left="60" w:right="60"/>
        <w:jc w:val="left"/>
        <w:rPr>
          <w:lang w:val="ru-RU"/>
        </w:rPr>
      </w:pPr>
      <w:r>
        <w:rPr>
          <w:lang w:val="ru-RU"/>
        </w:rPr>
        <w:t xml:space="preserve">— இவற்றில் எதுவும் நீண்ட காலம் நீடிக்காது. தீமை தன்னைத்தானே அழித்துக்கொள்கிறது. ரஷ்யாவில் அவர்கள் எல்லாவற்றையும் அழித்தார்கள், ஆனால் மூன்று தலைமுறைகள் கடந்துவிட்ட பிறகு, இப்போது அங்கே என்ன நடக்கிறது என்று பாருங்கள்! கடவுள் மக்களை அவர்களின் விதியிடம் கைவிடுவதில்லை. மேலும், கடந்த காலத்தின், நமது காலத்தின் இளைஞர்களின் பாவங்களை விட, நிகழ்கால இளைஞர்களின் பாவங்களை அவர் வேறுபட்ட முறையில் தீர்ப்பார். </w:t>
      </w:r>
    </w:p>
    <w:p w14:paraId="415CEC1A" w14:textId="77777777" w:rsidR="00B04D50" w:rsidRDefault="00916189" w:rsidP="0015237B">
      <w:pPr>
        <w:pStyle w:val="paragraph"/>
        <w:spacing w:before="30" w:after="30"/>
        <w:ind w:left="60" w:right="60"/>
        <w:jc w:val="left"/>
        <w:rPr>
          <w:lang w:val="ru-RU"/>
        </w:rPr>
      </w:pPr>
      <w:r>
        <w:rPr>
          <w:lang w:val="ru-RU"/>
        </w:rPr>
        <w:lastRenderedPageBreak/>
        <w:t xml:space="preserve">— கெரொண்டா, உலகியல் வாழ்க்கை வாழும் இளைஞர்களிடம், நம்பிக்கை பற்றிப் பேச்சு வரும்போது, அவர்கள் மிகச் சரியான பதில்களைக் கூறுவதுண்டு. அது ஏன்? </w:t>
      </w:r>
    </w:p>
    <w:p w14:paraId="24DA69E7" w14:textId="77777777" w:rsidR="00B04D50" w:rsidRDefault="00916189" w:rsidP="0015237B">
      <w:pPr>
        <w:pStyle w:val="paragraph"/>
        <w:spacing w:before="30" w:after="30"/>
        <w:ind w:left="60" w:right="60"/>
        <w:jc w:val="left"/>
        <w:rPr>
          <w:lang w:val="ru-RU"/>
        </w:rPr>
      </w:pPr>
      <w:r>
        <w:rPr>
          <w:lang w:val="ru-RU"/>
        </w:rPr>
        <w:t xml:space="preserve">— இந்த இளைஞர்களுக்கு நல்ல குணம் இருந்தது, ஆனால் அவர்களால் தங்களைக் கட்டுப்படுத்திக் கொள்ள முடியவில்லை; அவர்கள் உலகியல் வாழ்க்கையால் அடித்துச் செல்லப்பட்டனர். இந்த நல்ல குணம் காரணமாகவே அவர்கள் நம்பிக்கை பற்றி சரியான பதில்களைக் கொடுக்கிறார்கள். நான் சொல்ல வருவது இதுதான்: உதாரணமாக, ஒரு நபர் ஒரு குறிப்பிட்ட பாதையைப் பின்பற்ற விரும்பலாம், ஆனால் அவரால் அவ்வாறு செய்ய முடியாமல் போகலாம். இருப்பினும், அந்தப் பாதையைப் பின்பற்றுபவர்களை அவர்கள் மரியாதையுடன் நடத்துகிறார்கள். கடவுள் அத்தகையவர்களைக் கைவிட மாட்டார், ஏனெனில் அவர்களுக்குள் எந்தத் தீய எண்ணமும் இல்லை. அவர்கள் முன்னோக்கிச் செல்லும் வலிமையைக் காணும் நேரம் வரும். </w:t>
      </w:r>
    </w:p>
    <w:p w14:paraId="6A1D8F31" w14:textId="77777777" w:rsidR="00B04D50" w:rsidRDefault="00916189" w:rsidP="0015237B">
      <w:pPr>
        <w:pStyle w:val="paragraph"/>
        <w:spacing w:before="30" w:after="30"/>
        <w:ind w:left="60" w:right="60"/>
        <w:jc w:val="left"/>
        <w:rPr>
          <w:lang w:val="ru-RU"/>
        </w:rPr>
      </w:pPr>
      <w:r>
        <w:rPr>
          <w:lang w:val="ru-RU"/>
        </w:rPr>
        <w:t xml:space="preserve">— கெரொண்டா, வழி தவறிய அந்த இளைஞர்களை எப்படி அணுகுவது? </w:t>
      </w:r>
    </w:p>
    <w:p w14:paraId="0B0B478F" w14:textId="77777777" w:rsidR="00B04D50" w:rsidRDefault="00916189" w:rsidP="0015237B">
      <w:pPr>
        <w:pStyle w:val="paragraph"/>
        <w:spacing w:before="30" w:after="30"/>
        <w:ind w:left="60" w:right="60"/>
        <w:jc w:val="left"/>
        <w:rPr>
          <w:lang w:val="ru-RU"/>
        </w:rPr>
      </w:pPr>
      <w:r>
        <w:rPr>
          <w:lang w:val="ru-RU"/>
        </w:rPr>
        <w:t xml:space="preserve">— நீங்கள் அவர்களை அன்புடன் அணுக வேண்டும். உண்மையான, உன்னதமான அன்பு இருந்தால், அது உடனடியாக இளைஞர்களுக்குத் தெரிந்துவிடுகிறது, மேலும் அவர்களைக் கனிந்துவிடுகிறது. இளைஞர்கள் என் குடிலுக்கு வருகிறார்கள் — ஒவ்வொருவரும் தங்களது சொந்தப் பிரச்சனைகளுடன், ஆயிரம் வெவ்வேறு வயல்களில் இருந்து வந்த பழங்களைப் போல. நான் அவர்களை ஒரு இனிமையான வார்த்தையுடன் வரவேற்பேன், அவர்களுக்குச் சாப்பிட ஏதாவது கொடுப்பேன், அவர்களுடன் பேசுவேன், நாங்கள் விரைவில் நண்பர்களாகிவிடுவோம். அவர்கள் தங்கள் இதயங்களைத் திறந்து, பதிலுக்கு, அவர்கள் மீதான என் அன்பை ஏற்றுக்கொள்கிறார்கள். இந்த ஏழை ஆன்மாக்களில் சிலர் மிகவும் பின்தங்கியவர்கள்! அவர்கள் அன்பைத் தவிக்கிறார்கள். அவர்கள் தங்கள் தாயிடமிருந்தோ அல்லது தந்தையிடமிருந்தோ எந்த அன்பையும் கண்டதில்லை என்பதை நீங்கள் உடனடியாகக் காணலாம். அவர்களுக்கு அன்பு போதாது. மேலும் நீங்கள் அவர்கள் மீது இரக்கம் காட்டினால், அவர்களை நேசிக்கத் தொடங்கினால், அவர்கள் தங்கள் துயரங்களை மறந்து, போதைப்பொருட்களைப் பற்றியும் மறந்து, தங்கள் நோய்களிலிருந்து குணமடைந்து, பிரச்சனைகளை ஏற்படுத்துவதை நிறுத்தி, பின்னர் புனித மலைக்கு பக்திமான் யாத்ரீகர்களாக வருகிறார்கள். ஏனெனில், ஏதோ ஒரு வகையில், அவர்கள் கடவுளின் அன்பின் வெளிப்பாட்டைப் பெறுகிறார்கள். மேலும், உங்கள் இதயத்தில் ஒரு இடைவெளியைத் துளைக்கும் ஒரு கண்ணியத்தை அவர்கள் கொண்டிருப்பதை நீங்கள் காணலாம். அவர்கள் பொருள் ரீதியாகத் தேவைப்படும் நிலையில் இருந்தாலும், மற்றவர்களிடமிருந்து நிதி உதவியை ஏற்றுக்கொள்வதில்லை; மாறாக வேலை தேடி, பிழைப்பு நடத்தவும், மாலையில் படிக்கவும் விரும்புகிறார்கள். இத்தகைய இளைஞர்களுக்கு </w:t>
      </w:r>
      <w:r>
        <w:rPr>
          <w:lang w:val="ru-RU"/>
        </w:rPr>
        <w:lastRenderedPageBreak/>
        <w:t xml:space="preserve">உதவுவது மதிப்புக்குரியது. தெசலோனிக்கியில், ரயில் நிலையத்திற்கு அருகில், பல பதின்ம வயதினர் - சிறுவர் மற்றும் சிறுமியர் - ஒன்றாக வசிக்கும் வீடுகள் உள்ளன. அவர்களில் பதினைந்து பேர் ஒரே மூன்று படுக்கையறை கொண்ட வீட்டில் வசித்தனர். அவர்கள் அனைவரும் சிதைந்த குடும்பங்களைச் சேர்ந்தவர்கள். சிலர் திருடுகிறார்கள், மற்றவர்களால் அப்படிச் செய்ய முடிவதில்லை, ஏனெனில் அவர்களிடம் ஒரு கண்ணிய உணர்வு உள்ளது. பல ஆண்டுகளாக இந்தக் குழந்தைகளைச் சென்றடையவும், அவர்களுக்கு உதவவும் நான் கேட்டு வருகிறேன்! இந்தப் பரிதாபமான ஆன்மாக்கள் அங்கு கூடுவதற்காக ஒரு சிற்றாலயம் அமைக்கப்பட வேண்டும் என்று நான் கேட்டேன். இப்போது, ரயில்வே தொழிலாளர்களின் பாதுகாவலர் புனிதமான திருத்தொண்டர் பிலிப் அவர்களின் நினைவாக, நிலையத்தில் ஒரு சிறிய தேவாலயம் திறக்கப்பட்டுள்ளது. </w:t>
      </w:r>
    </w:p>
    <w:p w14:paraId="4AC4FCFC" w14:textId="77777777" w:rsidR="00B04D50" w:rsidRDefault="00916189" w:rsidP="0015237B">
      <w:pPr>
        <w:pStyle w:val="paragraph"/>
        <w:spacing w:before="30" w:after="30"/>
        <w:ind w:left="60" w:right="60"/>
        <w:jc w:val="left"/>
        <w:rPr>
          <w:lang w:val="ru-RU"/>
        </w:rPr>
      </w:pPr>
      <w:r>
        <w:rPr>
          <w:rStyle w:val="FootnoteReference"/>
          <w:lang w:val="ru-RU"/>
        </w:rPr>
        <w:footnoteReference w:id="197"/>
      </w:r>
      <w:r>
        <w:rPr>
          <w:lang w:val="ru-RU"/>
        </w:rPr>
        <w:t xml:space="preserve">எப்படியாயினும், ஒரு நபர் தனது இளமைப் பருவத்திலிருந்தே தனக்குக் கொடுக்கப்படும் சாதகமான வாய்ப்புகளைப் பயன்படுத்திக் கொள்ளவில்லை என்றால், சாத்தான் அதைச் சாதகமாகப் பயன்படுத்திக் கொள்கிறார் என்பதை நான் உணர்ந்தேன். 'இரும்பு சூடாக இருக்கும்போதே அடிக்க வேண்டும்' என்ற பழமொழி ஏன் கூறப்படுகிறது? ஏனென்றால், கடந்த காலத்தில், கொல்லர்கள் இப்போது செய்வது போல் இரும்பை வெல்ட் செய்யவில்லை: ஆக்சிஜன் வெல்டிங் அல்லது அது போன்ற எதுவும் இல்லை. உலைக்களஞ்சிகள் இரும்பை நெருப்பில் போட்டு, அதில் பொட்டாசியம் நைட்ரேட் கலந்த சூடான நீரைத் தெளித்து, வெப்பப்படுத்தப்பட்ட இரும்புத் துண்டுகளை நெருப்பிலிருந்து எடுத்த உடனேயே ஒன்றாகப் பொருத்துவார்கள் — அது சிவந்து, தீப்பொறிகளைக் கிளப்பும். அப்படிப்பட்ட இரும்புத் துண்டுகள் உடனடியாக ஒன்றாகப் பிணைந்துவிடும்; ஆனால், அவை குளிர்ந்துவிடும் வரை காலம் தாழ்த்தினால், அதனால் எந்தப் பயனும் ஏற்படாது. நான் என்ன சொல்ல வருகிறேன் என்றால், ஒரு இளைஞன் தனக்குக் கொடுக்கப்பட்ட சாதகமான வாய்ப்புகளைப் புறக்கணித்து, பின்னர் மற்ற விஷயங்களில் கவனம் செலுத்தி, தீர்ப்பளித்து, கண்டிக்கத் தொடங்கினால் — அதனால் கடவுளின் அருள் அவனை விட்டு விலகிவிடும் — அப்போது குளிர்ந்த இரும்புக்கு நேர்ந்த அதே கதி அவனுக்கும் நேரிடும். தெய்வீக வெப்பம் இருக்கும்போதே, அவர்—நிச்சயமாக, அவர் கவனமாக இருந்தால்—அபிவிருத்தி அடைவார். ஆகையால், பெற்றோர்கள், தங்கள் பிள்ளைகள் இளமையாக இருக்கும்போதே, முடிந்தவரை அவர்களுக்கு உதவ வேண்டும். குழந்தைகள் வெற்று கேசட் டேப்புகள் போன்றவர்கள். அவர்களில் கிறிஸ்து பதிவாகினால், அவர்கள் எப்போதும் அவருடன் இருப்பார்கள். இல்லையெனில், குழந்தைகள் வளரும்போது தீமைக்குச் செல்வது எளிதாகிவிடும். ஒருவருக்குக் குழந்தைப் பருவத்தில் ஆன்மீக உதவி கிடைத்திருந்தால், அவர் பின்னர் பாதையிலிருந்து விலகினாலும், மீண்டும் </w:t>
      </w:r>
      <w:r>
        <w:rPr>
          <w:lang w:val="ru-RU"/>
        </w:rPr>
        <w:lastRenderedPageBreak/>
        <w:t xml:space="preserve">தன் உணர்விற்கு வருவார். ஒரு மரம் ஆளி எண்ணெயால் நனைந்திருந்தால், அது அழுகுவதில்லை. குழந்தைகள் சற்று மரியாதை மற்றும் தேவ பயத்தால் 'நனைந்திருந்தால்', இது அவர்களுக்கு வாழ்நாள் முழுவதும் உதவும். </w:t>
      </w:r>
    </w:p>
    <w:p w14:paraId="022A26B1" w14:textId="77777777" w:rsidR="00B04D50" w:rsidRDefault="00B04D50" w:rsidP="0015237B">
      <w:pPr>
        <w:jc w:val="left"/>
        <w:rPr>
          <w:lang w:val="ru-RU"/>
        </w:rPr>
      </w:pPr>
    </w:p>
    <w:p w14:paraId="261B114B" w14:textId="77777777" w:rsidR="00B04D50" w:rsidRDefault="00B04D50" w:rsidP="0015237B">
      <w:pPr>
        <w:jc w:val="left"/>
        <w:rPr>
          <w:lang w:val="ru-RU"/>
        </w:rPr>
      </w:pPr>
    </w:p>
    <w:p w14:paraId="77733E8A" w14:textId="77777777" w:rsidR="00B04D50" w:rsidRDefault="00916189" w:rsidP="0015237B">
      <w:pPr>
        <w:pStyle w:val="Heading3"/>
        <w:jc w:val="left"/>
        <w:rPr>
          <w:lang w:val="ru-RU"/>
        </w:rPr>
      </w:pPr>
      <w:bookmarkStart w:id="333" w:name="_Toc196745603"/>
      <w:bookmarkStart w:id="334" w:name="_Toc196745446"/>
      <w:bookmarkStart w:id="335" w:name="_Toc225696992"/>
      <w:r>
        <w:rPr>
          <w:lang w:val="ru-RU"/>
        </w:rPr>
        <w:t xml:space="preserve">அத்தியாயம் 4. </w:t>
      </w:r>
      <w:r>
        <w:rPr>
          <w:lang w:val="ru-RU"/>
        </w:rPr>
        <w:br/>
        <w:t>வெட்கமின்மை மற்றும் மரியாதைக் குறைவு பற்றி</w:t>
      </w:r>
      <w:bookmarkEnd w:id="333"/>
      <w:bookmarkEnd w:id="334"/>
      <w:bookmarkEnd w:id="335"/>
    </w:p>
    <w:p w14:paraId="1B33323D" w14:textId="77777777" w:rsidR="00B04D50" w:rsidRDefault="00B04D50" w:rsidP="0015237B">
      <w:pPr>
        <w:jc w:val="left"/>
        <w:rPr>
          <w:lang w:val="ru-RU"/>
        </w:rPr>
      </w:pPr>
    </w:p>
    <w:p w14:paraId="161B1C9D" w14:textId="77777777" w:rsidR="00B04D50" w:rsidRDefault="00916189" w:rsidP="0015237B">
      <w:pPr>
        <w:pStyle w:val="Heading4"/>
        <w:jc w:val="left"/>
        <w:rPr>
          <w:lang w:val="ru-RU"/>
        </w:rPr>
      </w:pPr>
      <w:bookmarkStart w:id="336" w:name="_Toc196745604"/>
      <w:bookmarkStart w:id="337" w:name="_Toc196745447"/>
      <w:bookmarkStart w:id="338" w:name="_Toc225696993"/>
      <w:r>
        <w:rPr>
          <w:lang w:val="ru-RU"/>
        </w:rPr>
        <w:t>முறைசாரா நடத்தை பக்தியை விரட்டுகிறது</w:t>
      </w:r>
      <w:bookmarkEnd w:id="336"/>
      <w:bookmarkEnd w:id="337"/>
      <w:bookmarkEnd w:id="338"/>
    </w:p>
    <w:p w14:paraId="29256D55" w14:textId="77777777" w:rsidR="00B04D50" w:rsidRDefault="00916189" w:rsidP="0015237B">
      <w:pPr>
        <w:pStyle w:val="paragraph"/>
        <w:spacing w:before="30" w:after="30"/>
        <w:ind w:left="60" w:right="60"/>
        <w:jc w:val="left"/>
        <w:rPr>
          <w:lang w:val="ru-RU"/>
        </w:rPr>
      </w:pPr>
      <w:r>
        <w:rPr>
          <w:lang w:val="ru-RU"/>
        </w:rPr>
        <w:t xml:space="preserve">— ஜெரோண்டா, இந்த இயல்பான நடத்தை எங்கிருந்து வருகிறது? </w:t>
      </w:r>
    </w:p>
    <w:p w14:paraId="1BE0157F" w14:textId="77777777" w:rsidR="00B04D50" w:rsidRDefault="00916189" w:rsidP="0015237B">
      <w:pPr>
        <w:pStyle w:val="paragraph"/>
        <w:spacing w:before="30" w:after="30"/>
        <w:ind w:left="60" w:right="60"/>
        <w:jc w:val="left"/>
        <w:rPr>
          <w:lang w:val="ru-RU"/>
        </w:rPr>
      </w:pPr>
      <w:r>
        <w:rPr>
          <w:lang w:val="ru-RU"/>
        </w:rPr>
        <w:t>— பாரிஸிலிருந்து...</w:t>
      </w:r>
      <w:r>
        <w:rPr>
          <w:rStyle w:val="FootnoteReference"/>
          <w:lang w:val="ru-RU"/>
        </w:rPr>
        <w:footnoteReference w:id="198"/>
      </w:r>
      <w:r>
        <w:rPr>
          <w:lang w:val="ru-RU"/>
        </w:rPr>
        <w:t xml:space="preserve"> சாதாரண நடத்தை என்பது வெட்கக்கேடானது. அது கடவுள் பயத்தை வெகுதூரம் விரட்டிவிடுகிறது — தேனீக்களைக் கூண்டிலிருந்து விரட்டுவதற்காகப் புகை காட்டுவது போல. </w:t>
      </w:r>
    </w:p>
    <w:p w14:paraId="7EA564C7" w14:textId="77777777" w:rsidR="00B04D50" w:rsidRDefault="00916189" w:rsidP="0015237B">
      <w:pPr>
        <w:pStyle w:val="paragraph"/>
        <w:spacing w:before="30" w:after="30"/>
        <w:ind w:left="60" w:right="60"/>
        <w:jc w:val="left"/>
        <w:rPr>
          <w:lang w:val="ru-RU"/>
        </w:rPr>
      </w:pPr>
      <w:r>
        <w:rPr>
          <w:lang w:val="ru-RU"/>
        </w:rPr>
        <w:t xml:space="preserve">— ஜெரோண்டா, ஒருவரால் சாதாரண நடத்தையைத் தவிர்ப்பது எப்படி? </w:t>
      </w:r>
    </w:p>
    <w:p w14:paraId="2A18169D" w14:textId="77777777" w:rsidR="00B04D50" w:rsidRDefault="00916189" w:rsidP="0015237B">
      <w:pPr>
        <w:pStyle w:val="paragraph"/>
        <w:spacing w:before="30" w:after="30"/>
        <w:ind w:left="60" w:right="60"/>
        <w:jc w:val="left"/>
        <w:rPr>
          <w:lang w:val="ru-RU"/>
        </w:rPr>
      </w:pPr>
      <w:r>
        <w:rPr>
          <w:lang w:val="ru-RU"/>
        </w:rPr>
        <w:t xml:space="preserve">— உங்களை எல்லோரிலும் தாழ்ந்தவராகக் கருதுங்கள். மிகுந்த பணிவு தேவை. இளையவராக, சக சகோதரிகள் அனைவருக்கும் மரியாதையும் வணக்கமும் காட்டுங்கள். உங்கள் எண்ணங்களை பணிவுடன் பேசுங்கள், மேலும் எல்லாம் தெரிந்தவர் போல் நடிக்காதீர்கள். அப்போது கடவுள் உங்கள் மீது தம் அருளைப் பொழிவார், நீங்கள் செழித்து வளர்வீர்கள். ஆணவம் ஒரு புதியவரின் மிக மோசமான எதிரி, ஏனெனில் அது மரியாதையை விரட்டியடிக்கிறது. பொதுவாக, ஆணவத்தைத் தொடர்ந்து கீழ்ப்படியாமை, பின்னர் உணர்ச்சியற்ற தன்மை — முதலில் சிறு பாவங்கள் மீது; படிப்படியாக அவற்றுக்குப் பழகி, ஒரு நபர் அவற்றை இயல்பானதாகக் கருதத் தொடங்குகிறார். ஆனால் ஆழ்மனதில், அவனுக்கு அமைதி இல்லை — கவலை மட்டுமே. மேலும் தனக்கு என்ன நடக்கிறது என்பதும் அவனால் புரிந்துகொள்ள முடியவில்லை, ஏனெனில் வெளிப்புறமாக அவனது இதயம் 'கடினமாகி'விடுகிறது, மேலும் தான் தவறான பாதையில் சென்றுவிட்டதாக அவனுக்கு இனி தோன்றுவதில்லை. </w:t>
      </w:r>
    </w:p>
    <w:p w14:paraId="7928434C" w14:textId="77777777" w:rsidR="00B04D50" w:rsidRDefault="00916189" w:rsidP="0015237B">
      <w:pPr>
        <w:pStyle w:val="paragraph"/>
        <w:spacing w:before="30" w:after="30"/>
        <w:ind w:left="60" w:right="60"/>
        <w:jc w:val="left"/>
        <w:rPr>
          <w:lang w:val="ru-RU"/>
        </w:rPr>
      </w:pPr>
      <w:r>
        <w:rPr>
          <w:lang w:val="ru-RU"/>
        </w:rPr>
        <w:t xml:space="preserve">— ஜெரோண்டா, நெருக்கத்திற்கும் எளிமைக்கும் என்ன தொடர்பு? </w:t>
      </w:r>
    </w:p>
    <w:p w14:paraId="18AAB8A4" w14:textId="77777777" w:rsidR="00B04D50" w:rsidRDefault="00916189" w:rsidP="0015237B">
      <w:pPr>
        <w:pStyle w:val="paragraph"/>
        <w:spacing w:before="30" w:after="30"/>
        <w:ind w:left="60" w:right="60"/>
        <w:jc w:val="left"/>
        <w:rPr>
          <w:lang w:val="ru-RU"/>
        </w:rPr>
      </w:pPr>
      <w:r>
        <w:rPr>
          <w:lang w:val="ru-RU"/>
        </w:rPr>
        <w:t xml:space="preserve">— எளிமை என்பது ஒரு விஷயம், நெருக்கம் என்பது மற்றொன்று. எளிமையில் மரியாதையும் குழந்தைத்தனமும் இருக்கும். நெருக்கத்தில் திமிர் இருக்கும். </w:t>
      </w:r>
    </w:p>
    <w:p w14:paraId="687A3322" w14:textId="77777777" w:rsidR="00B04D50" w:rsidRDefault="00916189" w:rsidP="0015237B">
      <w:pPr>
        <w:pStyle w:val="paragraph"/>
        <w:spacing w:before="30" w:after="30"/>
        <w:ind w:left="60" w:right="60"/>
        <w:jc w:val="left"/>
        <w:rPr>
          <w:lang w:val="ru-RU"/>
        </w:rPr>
      </w:pPr>
      <w:r>
        <w:rPr>
          <w:lang w:val="ru-RU"/>
        </w:rPr>
        <w:t xml:space="preserve">பெரும்பாலும், வெட்கமின்மையும் வெளிப்படைத்தன்மையில் மறைந்திருக்கலாம். ஒரு நபர் கவனக்குறைவாக இருந்தால், அந்த வெட்கமின்மை பெரும்பாலும் அவர்களின் வெளிப்படைத்தன்மை மற்றும் எளிமையில் மறைந்திருக்கும். "எனக்கு வெளிப்படையான குணம்" அல்லது </w:t>
      </w:r>
      <w:r>
        <w:rPr>
          <w:lang w:val="ru-RU"/>
        </w:rPr>
        <w:lastRenderedPageBreak/>
        <w:t xml:space="preserve">"நான் ஒரு எளிமையான மனிதன்" என்று அவர்கள் வெட்கமின்மையுடன் கூறுகிறார்கள், அதை அவர்கள் உணர்வதில்லை. இருப்பினும், எளிமை என்பது ஒரு விஷயம், வெட்கமின்மை என்பது முற்றிலும் வேறொன்று. </w:t>
      </w:r>
    </w:p>
    <w:p w14:paraId="33088B19" w14:textId="77777777" w:rsidR="00B04D50" w:rsidRDefault="00916189" w:rsidP="0015237B">
      <w:pPr>
        <w:pStyle w:val="paragraph"/>
        <w:spacing w:before="30" w:after="30"/>
        <w:ind w:left="60" w:right="60"/>
        <w:jc w:val="left"/>
        <w:rPr>
          <w:lang w:val="ru-RU"/>
        </w:rPr>
      </w:pPr>
      <w:r>
        <w:rPr>
          <w:lang w:val="ru-RU"/>
        </w:rPr>
        <w:t xml:space="preserve">— கெரொண்டா, ஆன்மீகத் தாழ்மை என்றால் என்ன? </w:t>
      </w:r>
    </w:p>
    <w:p w14:paraId="69CD1F90" w14:textId="77777777" w:rsidR="00B04D50" w:rsidRDefault="00916189" w:rsidP="0015237B">
      <w:pPr>
        <w:pStyle w:val="paragraph"/>
        <w:spacing w:before="30" w:after="30"/>
        <w:ind w:left="60" w:right="60"/>
        <w:jc w:val="left"/>
        <w:rPr>
          <w:lang w:val="ru-RU"/>
        </w:rPr>
      </w:pPr>
      <w:r>
        <w:rPr>
          <w:lang w:val="ru-RU"/>
        </w:rPr>
        <w:t xml:space="preserve">— ஆன்மீகத் தாழ்மை என்பது, அந்த வார்த்தையின் மிகச் சிறந்த அர்த்தத்தில், கடவுளுக்குப் பயப்படுதல் ஆகும். இந்தப் பயம், இந்தக் கட்டுப்பாடு, ஒருவருக்கு மகிழ்ச்சியைக் கொண்டுவருகிறது; அவை அவனது இதயத்தில் தேனை வார்க்கின்றன. ஆன்மீகத் தேன்! எந்தவொரு கூச்ச சுபாவமுள்ள சிறுவனையும் பாருங்கள் — அவன் தன் தந்தையை மதிக்கிறான், ஒழுங்காக நடந்துகொள்கிறான், மேலும் வெறும் கூச்சத்தின் காரணமாக அவரைப் பார்க்கக்கூடத் துணிவதில்லை. அவரிடம் எதையாவது கேட்க விரும்பும்போது, அவன் வெட்கப்படுகிறான். அப்படிப்பட்ட ஒரு குழந்தையை நீங்கள் ஐகனோஸ்டாஸில் (படங்கள் பதித்த திரை) கூட வைக்கலாம். ஆனால் மற்றொரு குழந்தை நினைக்கிறான்: 'அவர் என் அப்பா தானே' — என்று தாராளமாக, திமிராக, அவருக்கு முன்னால் பரவிக்கொள்கிறான். அவனுக்கு எதையாவது தேவைப்படும்போது, அதைக் கேட்கிறான் — இங்கே கொடு, அங்கே கொடு — காலால் உதைக்கிறான், மிரட்டல்களையும் விடுக்கிறான். </w:t>
      </w:r>
    </w:p>
    <w:p w14:paraId="7D40BD36" w14:textId="77777777" w:rsidR="00B04D50" w:rsidRDefault="00916189" w:rsidP="0015237B">
      <w:pPr>
        <w:pStyle w:val="paragraph"/>
        <w:spacing w:before="30" w:after="30"/>
        <w:ind w:left="60" w:right="60"/>
        <w:jc w:val="left"/>
        <w:rPr>
          <w:lang w:val="ru-RU"/>
        </w:rPr>
      </w:pPr>
      <w:r>
        <w:rPr>
          <w:rStyle w:val="FootnoteReference"/>
          <w:lang w:val="ru-RU"/>
        </w:rPr>
        <w:footnoteReference w:id="199"/>
      </w:r>
      <w:r>
        <w:rPr>
          <w:lang w:val="ru-RU"/>
        </w:rPr>
        <w:t>ஒரு நல்ல குடும்பத்தில், குழந்தைகள் சுதந்திரமாக நடந்துகொள்கிறார்கள். அத்தகைய குடும்பத்தில், பெற்றோருக்கு மரியாதை இருக்கிறது; இராணுவப் பயிற்சி பாணியிலான ஒழுங்குமுறைகளோ அல்லது ஒரே சீராக நடப்பதோ இல்லை. குழந்தைகள் தங்கள் தந்தை மற்றும் தாயைப் பார்க்கும்போது மகிழ்ச்சியடைகிறார்கள், பெற்றோர்களும் அவர்களைப் பார்க்கும்போது மகிழ்ச்சியடைகிறார்கள். 'அன்புக்கு வெட்கம் இல்லை,' என்கிறார் அப்பா இசாக். அன்பில், அந்த வார்த்தையின் சிறந்த அர்த்தத்தில்</w:t>
      </w:r>
      <w:r>
        <w:rPr>
          <w:i/>
          <w:iCs/>
          <w:lang w:val="ru-RU"/>
        </w:rPr>
        <w:t>,</w:t>
      </w:r>
      <w:r>
        <w:rPr>
          <w:lang w:val="ru-RU"/>
        </w:rPr>
        <w:t xml:space="preserve"> துணிச்சல் இருக்கிறது</w:t>
      </w:r>
      <w:r>
        <w:rPr>
          <w:i/>
          <w:iCs/>
          <w:lang w:val="ru-RU"/>
        </w:rPr>
        <w:t xml:space="preserve">. </w:t>
      </w:r>
      <w:r>
        <w:rPr>
          <w:lang w:val="ru-RU"/>
        </w:rPr>
        <w:t xml:space="preserve">இந்த வகையான அன்பில் பணிவு, மற்றவர்களுக்கான மரியாதை இருக்கிறது; அதாவது, அது பயத்தை வெல்கிறது. சிலருக்கு அடக்கமும் தடுமாற்றமும் இருக்கும், ஆனால் அதே நேரத்தில் பயமும் இருக்கும், ஏனென்றால் அவர்களிடம் உண்மையான அடக்கம் இல்லை. இருப்பினும், மற்றொருவரிடம் அடக்கம் இருக்கும் ஆனால் பயம் இருக்காது, ஏனென்றால் அவர்களின் அடக்கம் உண்மையானது மற்றும் ஆன்மீகமானது. நெறிமுறை ஆன்மீக ரீதியானதாக இருக்கும்போது, ஒருவருக்கு மகிழ்ச்சி ஏற்படுகிறது. உதாரணமாக, ஒரு சிறு குழந்தை தன் தந்தை மற்றும் தாயை அவர்கள் தன்னை அடிக்கப் பயப்படாமல், தைரியத்துடன் நேசிக்கிறது. அவனது தந்தை ஒரு அதிகாரியாகக் கூட இருக்கலாம், ஆனாலும் அவன் அவருடைய தொப்பியைப் பிடித்து, அதைக் கீழே வீசிவிட்டு மகிழ்கிறான். அவனிடம் ஒருவிதமான எளிமை இருக்கிறது; அவனிடம் வெட்கக்கேடு இல்லை. எளிமைக்கும் வெட்கமின்மைக்கும் </w:t>
      </w:r>
      <w:r>
        <w:rPr>
          <w:lang w:val="ru-RU"/>
        </w:rPr>
        <w:lastRenderedPageBreak/>
        <w:t>இடையில் ஒரு கோட்டைக் கிழிக்கலாம். மரியாதையும் அடக்கமும் மறைந்துவிட்டால், இறுதியில் கட்டுப்பாடற்ற தன்மையுடனும், வெட்கமின்மையுடனும் முடிந்துவிடுவோம். அப்போது, படுக்கையில் படுத்திருக்கும் ஒரு இளம் பெண், "அம்மா, எனக்கு ஒரு கிளாஸ் தண்ணீர் கொண்டு வா! அது குளிராக இருப்பதை உறுதி செய்!.. ऽऽ, இது சூடாக இருக்கிறது... நான் சொன்னேன்: குளிர்ச்சியாகக் கொண்டு வா!" என்று தொடங்கி, பின்னர் "ஒரு மனைவி ஏன் தன் கணவனுக்குப் பயப்பட வேண்டும்?" என்று கேட்கும் அளவிற்குச் செல்கிறார்கள்.</w:t>
      </w:r>
      <w:r>
        <w:rPr>
          <w:rStyle w:val="FootnoteReference"/>
          <w:lang w:val="ru-RU"/>
        </w:rPr>
        <w:footnoteReference w:id="200"/>
      </w:r>
      <w:r>
        <w:rPr>
          <w:lang w:val="ru-RU"/>
        </w:rPr>
        <w:t xml:space="preserve"> ஆனாலும், பயத்தில் மரியாதை இருக்கிறது, மரியாதையில் அன்பு இருக்கிறது. நான் ஒன்றை மதித்தால், நான் அதை ஏற்கெனவே நேசிக்கிறேன், நான் நேசிப்பதை நான் மதிக்கிறேன். ஒரு மனைவி தன் கணவனை மதிக்க வேண்டும். ஒரு கணவன் தன் மனைவியை நேசிக்க வேண்டும். ஆனால் இன்று மக்கள் நற்செய்தியை முற்றிலும் தலைகீழாகப் புரிந்துகொள்கிறார்கள், அதனால் அவர்கள் எல்லாவற்றையும் சமமாகக் கருதுகிறார்கள், அதன் விளைவாகக் குடும்பங்கள் சிதைந்துவிடுகின்றன. "ஒரு மனைவி கீழ்ப்படிதலாக இருக்க வேண்டும்," என்கிறார் கணவர். ஆனால் உங்களிடம் அன்பு இல்லையென்றால், ஒரு பூனையைக் கூட உங்களைக் கீழ்ப்படியச் செய்ய உங்களால் முடியாது. உங்களிடம் அன்பு இல்லையென்றால், ஒரு நபர் உணர்ச்சியற்று இருப்பார், மேலும் நீங்கள் அவர்களிடம் ஒரு கிளாஸ் தண்ணீர் கொண்டுவரச் சொல்லக்கூட முடியாது. தன் அண்டை வீட்டாரை மதிப்பதன் மூலம், ஒரு நபர் தன்னை மதிக்கிறார், ஆனாலும் தன்னைக் கணக்கில் எடுத்துக்கொள்வதில்லை. மற்றவர்களை மதிப்பதில் தன்னலமின்மை உள்ளது; இருப்பினும், ஒருவரின் அக்கறை தன்னை நோக்கித் திரும்பினால், அதில் தன்னலமின்மை இல்லை.</w:t>
      </w:r>
    </w:p>
    <w:p w14:paraId="37A7C205" w14:textId="77777777" w:rsidR="00B04D50" w:rsidRDefault="00B04D50" w:rsidP="0015237B">
      <w:pPr>
        <w:jc w:val="left"/>
        <w:rPr>
          <w:lang w:val="ru-RU"/>
        </w:rPr>
      </w:pPr>
    </w:p>
    <w:p w14:paraId="39CB07F8" w14:textId="77777777" w:rsidR="00B04D50" w:rsidRDefault="00916189" w:rsidP="0015237B">
      <w:pPr>
        <w:pStyle w:val="Heading4"/>
        <w:jc w:val="left"/>
        <w:rPr>
          <w:lang w:val="ru-RU"/>
        </w:rPr>
      </w:pPr>
      <w:bookmarkStart w:id="339" w:name="_Toc196745605"/>
      <w:bookmarkStart w:id="340" w:name="_Toc196745448"/>
      <w:bookmarkStart w:id="341" w:name="_Toc225696994"/>
      <w:r>
        <w:rPr>
          <w:lang w:val="ru-RU"/>
        </w:rPr>
        <w:t>மூத்தோர்கள் மீதான மரியாதை</w:t>
      </w:r>
      <w:bookmarkEnd w:id="339"/>
      <w:bookmarkEnd w:id="340"/>
      <w:bookmarkEnd w:id="341"/>
    </w:p>
    <w:p w14:paraId="3CFD79E1" w14:textId="77777777" w:rsidR="00B04D50" w:rsidRDefault="00916189" w:rsidP="0015237B">
      <w:pPr>
        <w:pStyle w:val="paragraph"/>
        <w:spacing w:before="30" w:after="30"/>
        <w:ind w:left="60" w:right="60"/>
        <w:jc w:val="left"/>
        <w:rPr>
          <w:lang w:val="ru-RU"/>
        </w:rPr>
      </w:pPr>
      <w:r>
        <w:rPr>
          <w:lang w:val="ru-RU"/>
        </w:rPr>
        <w:t xml:space="preserve">— ஜெரோண்டா, சில நேரங்களில் நான் என் மூத்தவர்களிடம் முரட்டுத்தனமாக நடந்துகொள்கிறேன். நான் தவறாக நடந்துகொள்வதை உணர்கிறேன், இந்தப் பாவத்தை நான் ஒப்புக்கொள்கிறேன். </w:t>
      </w:r>
    </w:p>
    <w:p w14:paraId="63397CD6" w14:textId="77777777" w:rsidR="00B04D50" w:rsidRDefault="00916189" w:rsidP="0015237B">
      <w:pPr>
        <w:pStyle w:val="paragraph"/>
        <w:spacing w:before="30" w:after="30"/>
        <w:ind w:left="60" w:right="60"/>
        <w:jc w:val="left"/>
        <w:rPr>
          <w:lang w:val="ru-RU"/>
        </w:rPr>
      </w:pPr>
      <w:r>
        <w:rPr>
          <w:lang w:val="ru-RU"/>
        </w:rPr>
        <w:t xml:space="preserve">— இதை நீங்கள் புரிந்துகொண்டு ஒப்புக்கொள்வதால், படிப்படியாக நீங்களே உங்களை வெறுக்கத் தொடங்குவீர்கள், இந்த வார்த்தையின் நேர்மறையான அர்த்தத்தில், மேலும் உங்களைத் தாழ்த்திக் கொள்வீர்கள். அப்போது கடவுளின் அருள் வரும், மேலும் இந்தக் கெட்ட பழக்கத்திலிருந்து நீங்கள் விடுபடுவீர்கள். </w:t>
      </w:r>
    </w:p>
    <w:p w14:paraId="2F76FE40" w14:textId="77777777" w:rsidR="00B04D50" w:rsidRDefault="00916189" w:rsidP="0015237B">
      <w:pPr>
        <w:pStyle w:val="paragraph"/>
        <w:spacing w:before="30" w:after="30"/>
        <w:ind w:left="60" w:right="60"/>
        <w:jc w:val="left"/>
        <w:rPr>
          <w:lang w:val="ru-RU"/>
        </w:rPr>
      </w:pPr>
      <w:r>
        <w:rPr>
          <w:lang w:val="ru-RU"/>
        </w:rPr>
        <w:t xml:space="preserve">— ஆனால் நான், ஜெரோண்டா, சில சமயங்களில் என் சகோதரிகளுடன் கேலி கிண்டல் செய்வேன், பாசத்தில் அவர்களை அடிக்கடி சீண்டுவேன். ஆனாலும், அது எல்லை மீறிவிடக்கூடாது என்று நான் அஞ்சுகிறேன். </w:t>
      </w:r>
    </w:p>
    <w:p w14:paraId="0304B54B" w14:textId="77777777" w:rsidR="00B04D50" w:rsidRDefault="00916189" w:rsidP="0015237B">
      <w:pPr>
        <w:pStyle w:val="paragraph"/>
        <w:spacing w:before="30" w:after="30"/>
        <w:ind w:left="60" w:right="60"/>
        <w:jc w:val="left"/>
        <w:rPr>
          <w:lang w:val="ru-RU"/>
        </w:rPr>
      </w:pPr>
      <w:r>
        <w:rPr>
          <w:lang w:val="ru-RU"/>
        </w:rPr>
        <w:t xml:space="preserve">— அது சரியல்ல, எல்லாவற்றிற்கும் மேலாக, நீங்கள் இளையவர்! ஒரு குடும்பத்தில், பொதுவாக பெரியவர்கள்தான் குழந்தைகளுடன் கேலி </w:t>
      </w:r>
      <w:r>
        <w:rPr>
          <w:lang w:val="ru-RU"/>
        </w:rPr>
        <w:lastRenderedPageBreak/>
        <w:t xml:space="preserve">பேசுவார்கள், அவர்களுடன் விளையாடுவார்கள், குழந்தைகள் பெரியவர்களுடன் அல்ல. அப்படிச் செய்வதால், பெரியவர்கள் மற்றும் குழந்தைகள் இருவரும் மகிழ்ச்சியாக இருக்கிறார்கள். ஆனால் ஒரு சிறியவர் தனது தாத்தா அல்லது பாட்டியைக் கேலி செய்வது சரியல்ல. ஒரு சிறுவன் திடீரென்று தன் தந்தையின் மீது பாய்ந்து, அவரது காலரைப் பிடித்து குசுகுசுக்கத் தொடங்கினால் கற்பனை செய்து பாருங்கள்! ஆனால், ஒரு பெரியவர் விளையாட்டாக ஒரு குழந்தையைக் கிள்ளும்போது—அது முற்றிலும் வேறு விஷயம். அப்போது அந்தக் குழந்தை, அந்த வார்த்தையின் சிறந்த அர்த்தத்தில், சுதந்திரமாக நடந்துகொள்கிறது; பெரியவர் ஒரு குழந்தையாக மாறுகிறார், இருவரும் மகிழ்ச்சியடைகிறார்கள். </w:t>
      </w:r>
    </w:p>
    <w:p w14:paraId="66ABC221" w14:textId="77777777" w:rsidR="00B04D50" w:rsidRDefault="00916189" w:rsidP="0015237B">
      <w:pPr>
        <w:pStyle w:val="paragraph"/>
        <w:spacing w:before="30" w:after="30"/>
        <w:ind w:left="60" w:right="60"/>
        <w:jc w:val="left"/>
        <w:rPr>
          <w:lang w:val="ru-RU"/>
        </w:rPr>
      </w:pPr>
      <w:r>
        <w:rPr>
          <w:lang w:val="ru-RU"/>
        </w:rPr>
        <w:t xml:space="preserve">— ஜெரோண்டா, இது இப்படி நடக்கிறது: ஏதோ தவறாகச் செய்யப்படுகிறது என்று ஒரு எண்ணம் எனக்குச் சொல்கிறது, நான் என் பெரியவர்களிடம் என் கருத்தை வெளிப்படுத்துகிறேன், அவர்கள் அதை ஏற்றுக்கொள்வதில்லை. நான் அவர்களுடன் உடன்பட வேண்டுமா? </w:t>
      </w:r>
    </w:p>
    <w:p w14:paraId="66435B8F" w14:textId="77777777" w:rsidR="00B04D50" w:rsidRDefault="00916189" w:rsidP="0015237B">
      <w:pPr>
        <w:pStyle w:val="paragraph"/>
        <w:spacing w:before="30" w:after="30"/>
        <w:ind w:left="60" w:right="60"/>
        <w:jc w:val="left"/>
        <w:rPr>
          <w:lang w:val="ru-RU"/>
        </w:rPr>
      </w:pPr>
      <w:r>
        <w:rPr>
          <w:lang w:val="ru-RU"/>
        </w:rPr>
        <w:t xml:space="preserve">— இல்லை, தீமையுடன் உடன்படாதீர்கள். அன்பாகவும் சரியாகவும் பேசுங்கள், ஆனால் அதை மென்மையாகவும் கருணையுடனும் செய்யுங்கள்: 'ஒருவேளை நாம் இதை இப்படிச் செய்யலாமா? இது ஒரு எண்ணமாகத்தான் உங்களிடம் சொல்கிறேன்.' அல்லது, 'எனக்கு இது இது போன்ற ஒரு எண்ணம் இருக்கிறது' என்று சொல்லுங்கள். இந்த வழியில், நீங்கள் ஒரு காந்தமாக மாறி, கடவுளின் அருளை உங்களிடமே ஈர்க்கிறீர்கள். சிலர் தங்கள் கருத்தை வெளிப்படுத்த விரும்புவதால் அல்லாமல், பழக்கத்திற்காகவே தடையின்றிப் பேசுகிறார்கள். எதுவாக இருந்தாலும், இளையவர் மூத்தவரிடம் மரியாதை காட்ட வேண்டும். ஆனால், அந்த மூத்தவரே, நான் அப்படிச் சொல்லலாம் என்றால், மதிக்கப்பட வேண்டும். அவருக்குக் குறைகள் இருந்தாலும், அவரிடம் நல்ல குணங்கள் உள்ளன — சில அனுபவங்கள் மற்றும் அது போன்றவை. உங்களிடம் கேட்கப்படும்போது, உங்கள் எண்ணங்களை பணிவுடனும் மரியாதையுடனும் வெளிப்படுத்துங்கள், ஆனால் அதே நேரத்தில், விஷயங்கள் நீங்கள் கற்பனை செய்வது போலவே இருக்கின்றன என்ற ஒரு அக உறுதிப்பாட்டை மனதில் கொள்ளாதீர்கள். எல்லாவற்றிற்கும் மேலாக, உங்களுக்குத் தெரியாத ஒன்றையோ அல்லது நீங்கள் சிந்திக்காத ஒன்றையோ மற்றொருவர் அறிந்திருக்கலாம். ஒருவர் ஒரு தலைப்புப் பற்றி விவாதிக்கப்படுவதைக் கேட்டு, அதனுடன் தொடர்புடையதாக, தங்கள் கருத்தின்படி, மேலும் சரியான ஒரு எண்ணம் அவர்களுக்குத் தோன்றினால், அவர்கள் ஒரு சகவயதினரிடம் பேசினால், 'எனக்கு ஒரு எண்ணம் தோன்றியது' என்று சொல்ல வேண்டும். இருப்பினும், அவர்கள் வயதில் மூத்த ஒருவரிடம் பேசினால், அவர்கள், 'ஒரு இறை நிந்தனையான எண்ணம் எனக்குத் தோன்றியது' என்று கூற வேண்டும். ஏனெனில், வெளிப்படுத்தப்பட்ட கருத்து சரியாக இருந்தாலும், மற்றவர்களின் விவகாரங்களில் தலையிடுவது முரட்டுத்தனமானது. </w:t>
      </w:r>
    </w:p>
    <w:p w14:paraId="411C5930" w14:textId="77777777" w:rsidR="00B04D50" w:rsidRDefault="00916189" w:rsidP="0015237B">
      <w:pPr>
        <w:pStyle w:val="paragraph"/>
        <w:spacing w:before="30" w:after="30"/>
        <w:ind w:left="60" w:right="60"/>
        <w:jc w:val="left"/>
        <w:rPr>
          <w:lang w:val="ru-RU"/>
        </w:rPr>
      </w:pPr>
      <w:r>
        <w:rPr>
          <w:lang w:val="ru-RU"/>
        </w:rPr>
        <w:lastRenderedPageBreak/>
        <w:t xml:space="preserve">— மேலும், 'மூத்தோரை மதித்தல்' என்று நீங்கள் கூறும்போது, உங்கள் கருத்துப்படி, வயதில் மூத்தவர்களையா அல்லது ஆன்மீகப் பக்குவத்தில் மூத்தவர்களையா குறிப்பிடுகிறீர்கள்? </w:t>
      </w:r>
    </w:p>
    <w:p w14:paraId="779650EA" w14:textId="77777777" w:rsidR="00B04D50" w:rsidRDefault="00916189" w:rsidP="0015237B">
      <w:pPr>
        <w:pStyle w:val="paragraph"/>
        <w:spacing w:before="30" w:after="30"/>
        <w:ind w:left="60" w:right="60"/>
        <w:jc w:val="left"/>
        <w:rPr>
          <w:lang w:val="ru-RU"/>
        </w:rPr>
      </w:pPr>
      <w:r>
        <w:rPr>
          <w:lang w:val="ru-RU"/>
        </w:rPr>
        <w:t xml:space="preserve">— முக்கியமாக வயது அடிப்படையில். எல்லாவற்றிற்கும் மேலாக, இதைக் கவனியுங்கள்: ஆன்மீகத்தில் முன்னேற்றம் அடைந்த ஒரு நபர், தன்னை விட வயதில் பெரியவர்களை மரியாதையுடனும் வணக்கத்துடனும் நடத்துகிறார். </w:t>
      </w:r>
    </w:p>
    <w:p w14:paraId="5CAB0FFA" w14:textId="77777777" w:rsidR="00B04D50" w:rsidRDefault="00916189" w:rsidP="0015237B">
      <w:pPr>
        <w:pStyle w:val="paragraph"/>
        <w:spacing w:before="30" w:after="30"/>
        <w:ind w:left="60" w:right="60"/>
        <w:jc w:val="left"/>
        <w:rPr>
          <w:lang w:val="ru-RU"/>
        </w:rPr>
      </w:pPr>
      <w:r>
        <w:rPr>
          <w:lang w:val="ru-RU"/>
        </w:rPr>
        <w:t xml:space="preserve">— ஜெரோண்டா, வயதில் சிறியவராக இருந்து ஆன்மீகத்தில் முதிர்ந்த ஒருவரை, வயதில் பெரியவராக இருந்து ஆன்மீகத்தில் பின்தங்கிய ஒருவரை விட மதிப்பது இயல்பானதா? </w:t>
      </w:r>
    </w:p>
    <w:p w14:paraId="2990C41C" w14:textId="77777777" w:rsidR="00B04D50" w:rsidRDefault="00916189" w:rsidP="0015237B">
      <w:pPr>
        <w:pStyle w:val="paragraph"/>
        <w:spacing w:before="30" w:after="30"/>
        <w:ind w:left="60" w:right="60"/>
        <w:jc w:val="left"/>
        <w:rPr>
          <w:lang w:val="ru-RU"/>
        </w:rPr>
      </w:pPr>
      <w:r>
        <w:rPr>
          <w:lang w:val="ru-RU"/>
        </w:rPr>
        <w:t xml:space="preserve">— இல்லை, கேள்வியை அப்படி அமைப்பது சரியல்ல. வயதானவர் எந்த நிலையில் இருந்தாலும், அவர்களின் வயதிற்காக நீங்கள் அவர்களை மரியாதையுடன் நடத்த வேண்டும். மக்களை மரியாதையுடன் நடத்துங்கள்: வயதானவரை அவர்களின் வயதிற்காகவும், இளையவரை அவர்களின் பக்திக்காகவும் மதிக்க வேண்டும். மரியாதை இருந்தால், இளையவர் மூத்தவரை மரியாதையுடன் நடத்துவார், மூத்தவரும் இளையவரை மரியாதையுடன் நடத்துவார். மரியாதையில் அன்பு உள்ளது. </w:t>
      </w:r>
      <w:r>
        <w:rPr>
          <w:i/>
          <w:iCs/>
          <w:lang w:val="ru-RU"/>
        </w:rPr>
        <w:t xml:space="preserve">'மரியாதைக்குரியவர்களுக்கு மரியாதை கொடுங்கள்; வணக்கத்திற்குரியவர்களுக்கு வணக்கம் கொடுங்கள்' </w:t>
      </w:r>
      <w:r>
        <w:rPr>
          <w:lang w:val="ru-RU"/>
        </w:rPr>
        <w:t>(</w:t>
      </w:r>
      <w:r>
        <w:rPr>
          <w:rStyle w:val="FootnoteReference"/>
          <w:i/>
          <w:iCs/>
          <w:lang w:val="ru-RU"/>
        </w:rPr>
        <w:footnoteReference w:id="201"/>
      </w:r>
      <w:r>
        <w:rPr>
          <w:lang w:val="ru-RU"/>
        </w:rPr>
        <w:t xml:space="preserve"> ) என்று அப்போஸ்தலனாகிய பவுல் கூறுகிறார். </w:t>
      </w:r>
    </w:p>
    <w:p w14:paraId="31C03B4B" w14:textId="77777777" w:rsidR="00B04D50" w:rsidRDefault="00916189" w:rsidP="0015237B">
      <w:pPr>
        <w:pStyle w:val="paragraph"/>
        <w:spacing w:before="30" w:after="30"/>
        <w:ind w:left="60" w:right="60"/>
        <w:jc w:val="left"/>
        <w:rPr>
          <w:lang w:val="ru-RU"/>
        </w:rPr>
      </w:pPr>
      <w:r>
        <w:rPr>
          <w:lang w:val="ru-RU"/>
        </w:rPr>
        <w:t xml:space="preserve">— மேலும் இளையவர்கள் மூத்தவர்களிடம் ஒரு கருத்தைச் சொன்னால் — அது தவறா? </w:t>
      </w:r>
    </w:p>
    <w:p w14:paraId="36AF6CE9" w14:textId="77777777" w:rsidR="00B04D50" w:rsidRDefault="00916189" w:rsidP="0015237B">
      <w:pPr>
        <w:pStyle w:val="paragraph"/>
        <w:spacing w:before="30" w:after="30"/>
        <w:ind w:left="60" w:right="60"/>
        <w:jc w:val="left"/>
        <w:rPr>
          <w:lang w:val="ru-RU"/>
        </w:rPr>
      </w:pPr>
      <w:r>
        <w:rPr>
          <w:lang w:val="ru-RU"/>
        </w:rPr>
        <w:t xml:space="preserve">— அது புதிய தலைமுறையின் வழக்கமான குணம். ஆனால் புனித வேதாகமத்தில் எழுதப்பட்டுள்ளது: </w:t>
      </w:r>
      <w:r>
        <w:rPr>
          <w:i/>
          <w:iCs/>
          <w:lang w:val="ru-RU"/>
        </w:rPr>
        <w:t>"உன் சகோதரனைத் திட்று.</w:t>
      </w:r>
      <w:r>
        <w:rPr>
          <w:lang w:val="ru-RU"/>
        </w:rPr>
        <w:t>"</w:t>
      </w:r>
      <w:r>
        <w:rPr>
          <w:rStyle w:val="FootnoteReference"/>
          <w:i/>
          <w:iCs/>
          <w:lang w:val="ru-RU"/>
        </w:rPr>
        <w:footnoteReference w:id="202"/>
      </w:r>
      <w:r>
        <w:rPr>
          <w:lang w:val="ru-RU"/>
        </w:rPr>
        <w:t xml:space="preserve"> அங்கே "உன் தகப்பனைத் திட்று" என்று கூறப்படவில்லை. இன்றைய இளைஞர்கள் அதை உணராமலேயே வாதிடுகிறார்கள் மற்றும் கிளர்ச்சி செய்கிறார்கள். அவர்கள் தங்கள் நடத்தையை இயல்பானது என்று கருதுகிறார்கள். அவர்கள் வெட்கமின்றி பேசுகிறார்கள், பின்னர், "நான் அப்படியே திடீரென சொன்னேன்" என்று கூறுகிறார்கள். இளைஞர்கள் இந்த உலகின் ஆவியின் செல்வாக்கிற்கு ஆளாகியுள்ளனர் — இது எந்தவொன்றையும் மதிக்காத, ஒரு தளர்வான, ரவுடித்தனமான ஆவி. இளையவர்கள் தங்கள் மூத்தவர்களிடம் மரியாதையின்றி நடந்துகொள்கிறார்கள், இது எவ்வளவு தவறு என்பதை அவர்கள் உணர்வதில்லை. ஒரு இளைஞன், 'சிறந்த தனிநபராக'த் திகழ வேண்டும் என்பதற்காக, மூத்தவர்களுக்கு மரியாதை கொடுப்பது ஒரு காலஞ்சென்ற வழக்கம் என்று கூறினால், அவனிடமிருந்து என்ன நல்லதை எதிர்பார்க்க முடியும்? மிகுந்த கவனம் தேவை. நவீன உலகியல் மனப்பான்மை இளைஞர்களிடம், 'உங்கள் பெற்றோர்களையோ அல்லது ஆசிரியர்களையோ கேட்காதீர்கள்' என்று பதிய வைக்கிறது. அதனால்தான் இன்றைய குழந்தைகள் மிக இளம் வயதிலிருந்தே மேலும் மேலும் மோசமாகி </w:t>
      </w:r>
      <w:r>
        <w:rPr>
          <w:lang w:val="ru-RU"/>
        </w:rPr>
        <w:lastRenderedPageBreak/>
        <w:t xml:space="preserve">வருகிறார்கள். மேலும், மிகவும் வழிதவறும் குழந்தைகள், தங்கள் பெற்றோர்கள் தங்களுக்குச் செய்யும் தீங்கை அறியாமல், தங்கள் பிள்ளைகள் வெட்கமின்றி பேசும்போது அவர்களைப் புகழ்ந்து, அவர்களை ஏதோ ஒரு அற்புதக் குழந்தைகளாகக் கருதும் பெற்றோர்களுக்குச் சொந்தமானவர்கள். </w:t>
      </w:r>
    </w:p>
    <w:p w14:paraId="02F1F71F" w14:textId="77777777" w:rsidR="00B04D50" w:rsidRDefault="00916189" w:rsidP="0015237B">
      <w:pPr>
        <w:pStyle w:val="paragraph"/>
        <w:spacing w:before="30" w:after="30"/>
        <w:ind w:left="60" w:right="60"/>
        <w:jc w:val="left"/>
        <w:rPr>
          <w:lang w:val="ru-RU"/>
        </w:rPr>
      </w:pPr>
      <w:r>
        <w:rPr>
          <w:lang w:val="ru-RU"/>
        </w:rPr>
        <w:t xml:space="preserve">ஒருமுறை, ஒரு தந்தை தனது எட்டு அல்லது ஒன்பது வயது மகன் மற்றும் அதே வயதிலான தனது மருமகனுடன் என் குடிசைக்கு வந்தார். நான் ஒரு சிறுவனை என் வலதுபுறமும் மற்றொருவனை என் இடதுபுறமும் அமர வைத்தேன். அவர்களுக்குச் சற்று முன்பு, எனக்குத் தெரிந்த ஒரு கலைஞர் என்னைப் பார்க்க வந்திருந்தார்—அவர் மிகவும் நல்ல மனிதரும், தனது கலையில் தேர்ச்சி பெற்றவருமானவர், மேலும் நிமிட நேரத்தில் நேர்த்தியாக ஓவியம் வரையக்கூடியவர். "டயோனிசியஸ்," என்று அவனிடம் கேட்டேன், "நாம் இப்போது அவர்களுடன் ஒன்றாக அமர்ந்திருக்கும் இந்த நிலையில், குழந்தைகளின் உருவப்படத்தை ஏன் வரையக்கூடாது?" "ஒரு முயற்சி செய்கிறேன்," என்று அவன் பதிலளித்தான், "ஆனால் அவர்களால் சும்மா இருக்க முடியவில்லை, அதனால் என்னால் வரைய முடியுமா என்று தெரியவில்லை." அவர் ஒரு தாளை எடுத்து வரையத் தொடங்கிய உடனேயே, குழந்தைகளில் ஒருவன் எழுந்து நின்று அவரை 'கௌரவித்தான்': 'இப்போ பாப்போம், நீ என்ன வரையப் போகிறாய் என்று, முட்டாளே!' சுற்றி நிறைய பேர் இருந்தார்கள்! ஆனால் அந்த இளைஞன் சற்றும் தடுமாறவில்லை. 'இப்போதெல்லாம் குழந்தைகள் இப்படித்தான் இருக்கிறார்கள், ஐயா,' என்று என்னிடம் கூறிவிட்டு தொடர்ந்து வரைந்தார். என் இரத்தம் கொதித்தது! ஆனால் அந்தக் குழந்தையின் தந்தை, எதுவும் நடக்காதது போல நடந்து கொண்டார்! அவருடைய குழந்தைகள், மேலும் அவர்களை வரைந்து கொண்டிருந்த முப்பது வயது இளைஞனிடம் மிகவும் முரட்டுத்தனமாக நடந்து கொண்டிருந்தார்கள்! இதில் என்னவெல்லாம் வெட்கக்கேடான தன்மையும், மரியாதைக் குறைவும் இருக்கிறது பாருங்கள்! மேலும் பல! இது எவ்வளவு பயங்கரமானது! இப்போது, இந்தக் குழந்தைகளில் ஒருவர் துறவியாக விரும்பினால் எப்படி இருக்கும் என்று கற்பனை செய்து பாருங்கள். அப்படிப்பட்ட ஒரு குழந்தை உண்மையான துறவியாக மாற, நிறைய உழைப்பு தேவை. தாய்மார்கள், தங்கள் குழந்தைகளைக் கண்காணிக்கத் தவறுவதன் மூலம், அவர்களை அழித்துக்கொண்டிருக்கிறார்கள். எல்லாம் தாய்மார்களைப் பொறுத்தது. ரஷ்யாவில், ஏதேனும் மாற்றம் ஏற்பட்டுள்ளதென்றால், அது தாய்மார்கள் தங்கள் நம்பிக்கையையும் பக்தியையும் இரகசியமாகப் பேணி தங்கள் பிள்ளைகளுக்கு உதவியதால்தான். நமது அதிர்ஷ்டவசமாக, கிறிஸ்தவக் குடும்பங்களில் ஒரு சிறிய புளித்த மாவு பாதுகாக்கப்பட்டுள்ளது. இல்லையென்றால், நாம் அழிந்து போயிருப்போம். </w:t>
      </w:r>
    </w:p>
    <w:p w14:paraId="17A216E3" w14:textId="77777777" w:rsidR="00B04D50" w:rsidRDefault="00916189" w:rsidP="0015237B">
      <w:pPr>
        <w:pStyle w:val="paragraph"/>
        <w:spacing w:before="30" w:after="30"/>
        <w:ind w:left="60" w:right="60"/>
        <w:jc w:val="left"/>
        <w:rPr>
          <w:lang w:val="ru-RU"/>
        </w:rPr>
      </w:pPr>
      <w:r>
        <w:rPr>
          <w:lang w:val="ru-RU"/>
        </w:rPr>
        <w:lastRenderedPageBreak/>
        <w:t xml:space="preserve">— கெரொண்டா, இந்த வழியில் வளரும் குழந்தைகள் பின்னர் விரும்பினால், தங்களை மாற்றிக்கொள்ளவோ அல்லது துறவிகளாகவோ முடியுமா? </w:t>
      </w:r>
    </w:p>
    <w:p w14:paraId="4054C5E7" w14:textId="77777777" w:rsidR="00B04D50" w:rsidRDefault="00916189" w:rsidP="0015237B">
      <w:pPr>
        <w:pStyle w:val="paragraph"/>
        <w:spacing w:before="30" w:after="30"/>
        <w:ind w:left="60" w:right="60"/>
        <w:jc w:val="left"/>
        <w:rPr>
          <w:lang w:val="ru-RU"/>
        </w:rPr>
      </w:pPr>
      <w:r>
        <w:rPr>
          <w:lang w:val="ru-RU"/>
        </w:rPr>
        <w:t xml:space="preserve">— அவர்கள் தவறாக நடந்து கொண்டதை உணர்ந்தால், கிறிஸ்து அவர்களுக்கு உதவுவார். அதாவது, ஒருவருக்கு உண்மையான வருத்த உணர்வு ஏற்பட்டால், அந்த விஷயம் தீர்க்கப்பட்டுவிட்டதாகக் கருதலாம். ஆனால், துறவிகளாக ஆன பிறகும், தாங்கள்தான் சரி என்று கருதி, மடத்தின் தலைவர் அல்லது தலைவியைப் பார்த்து, 'இங்கே என்ன மாதிரியான சர்வாதிகாரி இருக்கிறார்?' என்று கூறினால், அத்தகைய குழந்தைகள் எப்படித் திருந்த முடியும்? நமது காலத்தில் இது போன்றது எங்கேனும் காணப்பட்டிருக்கிறதா?!" சில துறவிகள் என்னிடம் கூட இது போன்ற முட்டாள்தனமான பேச்சைப் பேசுகிறார்கள். </w:t>
      </w:r>
    </w:p>
    <w:p w14:paraId="0F390BAF" w14:textId="77777777" w:rsidR="00B04D50" w:rsidRDefault="00916189" w:rsidP="0015237B">
      <w:pPr>
        <w:pStyle w:val="paragraph"/>
        <w:spacing w:before="30" w:after="30"/>
        <w:ind w:left="60" w:right="60"/>
        <w:jc w:val="left"/>
        <w:rPr>
          <w:lang w:val="ru-RU"/>
        </w:rPr>
      </w:pPr>
      <w:r>
        <w:rPr>
          <w:lang w:val="ru-RU"/>
        </w:rPr>
        <w:t xml:space="preserve">மெதுமெதுவாக, மரியாதை முற்றிலும் மறைந்து வருகிறது. இளைஞர்கள் என் அறைக்கு வருகிறார்கள், அவர்களில் பெரும்பாலோர் கால்களைக் கட்டிக்கொண்டு அமர்கிறார்கள், ஆனால் வயதானவர்கள் அமர்வதற்கு அங்கு இடமில்லை. வேறு சிலர், சற்றுத் தொலைவில் சில மரக்கட்டைகள் இருப்பதைப் பார்த்து, இரண்டு அடிகள் நடந்து சென்று அவற்றை அருகில் இழுத்து அமரக் கூட சோம்பல்படுகிறார்கள். நானே அவர்களுக்காக அந்த மரக்குற்றிகளை நகர்த்த வேண்டியுள்ளது. நான் அவற்றை எடுத்துச் செல்வதை அவர்கள் பார்க்கும்போதும், என் அருகே வந்து அவற்றை வாங்குவதில்லை. அவர்களுக்குத் தண்ணீர் குடிக்க வேண்டும், ஆனால் அதைத் தாங்களாகவே எடுத்துக்கொள்ள சில மீட்டர் நடக்க மாட்டார்கள். நானே அவர்களுக்கு இரண்டாவது கோப்பையையும் கொண்டு வர வேண்டும். இல்லை, உண்மையாகவே, இது எனக்கு ஆச்சரியமாக இருக்கிறது: முப்பது வலிமையான இளைஞர்கள் கொண்ட குழுக்கள் வருகிறார்கள், நான் தடுமாறி நடந்து, அவர்களுக்குக் குடிக்க ஒரு பெரிய துருக்கிய இனிப்புப் பெட்டி, ஒரு தண்ணீர் கேன் மற்றும் கோப்பைகளைக் கொண்டு செல்வதைப் பார்க்கிறார்கள், ஆனாலும் அவர்களில் ஒருவர்கூட எனக்கு உதவக் கூட அசைவதில்லை. ஆனால், துப்பாக்கிப் புகையின் வாசனை வீசும் மேஜர் ஜெனரல், அவர்களுக்குச் சற்று அருகிலேயே அமர்ந்திருந்தவர், எழுந்து நின்று எனக்கு உதவ விரைந்து வருகிறார்! அந்த இளம் பையன்கள், ஒரு அத்தோனைட் கலிவாவில் ஒரு வெயிட்டர் தங்களை அணுகி, ஒரு உணவகத்திலோ அல்லது ஹோட்டலிலோ செய்வது போலவே தங்களுக்குச் சேவை செய்வார் என்று நினைக்கிறார்கள். ஐந்து அல்லது ஆறு முறை நான் ஒரு தமாஷைக்கூட செய்தேன்: சிரமப்பட்டுத் தள்ளாடியபடி தண்ணீர் கேனை எடுத்துக்கொண்டு வந்து, அவர்கள் மூக்குக்கு நேர் முன்னால் தரையில் ஊற்றிவிடுவேன்! "நண்பர்களே, என்னால் உங்களுக்குத் தண்ணீர் கொண்டு வர முடியும், ஆனால் அது உங்களுக்கு எந்தப் பயனும் அளிக்காது!" என்று அவர்களிடம் சொல்வேன். </w:t>
      </w:r>
    </w:p>
    <w:p w14:paraId="1A81E71B" w14:textId="77777777" w:rsidR="00B04D50" w:rsidRDefault="00916189" w:rsidP="0015237B">
      <w:pPr>
        <w:pStyle w:val="paragraph"/>
        <w:spacing w:before="30" w:after="30"/>
        <w:ind w:left="60" w:right="60"/>
        <w:jc w:val="left"/>
        <w:rPr>
          <w:lang w:val="ru-RU"/>
        </w:rPr>
      </w:pPr>
      <w:r>
        <w:rPr>
          <w:lang w:val="ru-RU"/>
        </w:rPr>
        <w:lastRenderedPageBreak/>
        <w:t xml:space="preserve">பொதுப் போக்குவரத்தில், குழந்தைகள் அமர்ந்திருக்க, வயதானவர்கள் நின்றுகொண்டிருப்பதைக் காணலாம். இளைஞர்கள் கால்களைக் கட்டிக்கொண்டு அமர்ந்திருக்க, பெரியவர்கள் வயதானவர்களுக்கு இடமளிப்பதற்காக எழுந்து நிற்கிறார்கள். இளம் வயதினர் தங்கள் இருக்கைகளை விட்டுக்கொடுப்பதில்லை. "இந்த இருக்கைக்கு நான் பணம் கொடுத்திருக்கிறேன்," என்று அவர்கள் கூறுவார்கள். அவர்கள் அங்கே அமர்ந்திருப்பார்கள், யாரிடமும் கவனம் கொடுப்பதில்லை. பழைய நாட்களில் என்ன ஒரு ஒழுக்கம் இருந்தது! குறுகிய தெருக்களின் இருபுறமும் பெண்கள் அமர்ந்திருப்பார்கள், ஒரு பாதிரியார் அல்லது வயதானவர் கடந்து செல்லும்போது, அவர்கள் எழுந்து நடுவார்கள். அதைப்போலவே தங்கள் பிள்ளைகளுக்கும் கற்றுக் கொடுத்தார்கள். </w:t>
      </w:r>
    </w:p>
    <w:p w14:paraId="048BC8EF" w14:textId="77777777" w:rsidR="00B04D50" w:rsidRDefault="00916189" w:rsidP="0015237B">
      <w:pPr>
        <w:pStyle w:val="paragraph"/>
        <w:spacing w:before="30" w:after="30"/>
        <w:ind w:left="60" w:right="60"/>
        <w:jc w:val="left"/>
        <w:rPr>
          <w:lang w:val="ru-RU"/>
        </w:rPr>
      </w:pPr>
      <w:r>
        <w:rPr>
          <w:lang w:val="ru-RU"/>
        </w:rPr>
        <w:t xml:space="preserve">எத்தனை முறை நான் கோபமடைகிறேன்! வயதான, கண்ணியமான, மரியாதைக்குரியவர்கள் பேசிக்கொண்டிருக்கும்போது, இளம் திமிர் பிடித்தவர்கள் வெட்கமின்றி உரையாடலில் குறுக்கிட்டு, அதைத் துண்டித்து, எல்லா விதமான அபத்தங்களையும் பேசுவதைக் கவனிக்க வேண்டியிருக்கிறது, மேலும் இதை ஒரு சாதனையாகக் கூடக் கருதுகிறார்கள். நான் அவர்களை நிறுத்த சைகை செய்கிறேன், ஆனால் அவர்கள் சற்றும் கவனம் செலுத்துவதில்லை. அவர்களைத் தடுக்க, அவர்களை முட்டாளாக்க வேண்டும் — இல்லையென்றால் அவர்கள் தங்களுக்குப் பிடித்தபடி தொடர்ந்துகொண்டே இருப்பார்கள். எந்தவொரு 'ஓடெனிக்' அல்லது 'பேடெரிக்' நூல்களிலும் இளைஞர்கள் தங்கள் மூத்தவர்களிடம் இவ்வாறு பேச வேண்டும் என்று எழுதப்படவில்லை. 'ஓடெனிக்' கூறுகிறது: </w:t>
      </w:r>
      <w:r>
        <w:rPr>
          <w:i/>
          <w:iCs/>
          <w:lang w:val="ru-RU"/>
        </w:rPr>
        <w:t xml:space="preserve">'மூத்தவர் </w:t>
      </w:r>
      <w:r>
        <w:rPr>
          <w:lang w:val="ru-RU"/>
        </w:rPr>
        <w:t>பேசுகிறார்</w:t>
      </w:r>
      <w:r>
        <w:rPr>
          <w:i/>
          <w:iCs/>
          <w:lang w:val="ru-RU"/>
        </w:rPr>
        <w:t>,'</w:t>
      </w:r>
      <w:r>
        <w:rPr>
          <w:lang w:val="ru-RU"/>
        </w:rPr>
        <w:t xml:space="preserve"> 'இளைஞன் பேசுகிறான்' என்று அல்ல. பழைய நாட்களில், இளையவர்கள் தங்கள் பெரியவர்கள் முன்னிலையில் மௌனமாக இருப்பதை மகிழ்ச்சியாகக் கருதினர். பெரியவர்கள் அமர்ந்திருக்கும் இடத்தில் அவர்கள் அமர்ந்திருக்கக் கூட மாட்டார்கள். அந்தக் கால இளைஞர்கள் தங்கள் நாணத்தாலும், அடக்கத்தாலும், மரியாதையாலும் வேறுபட்டிருந்தனர்; தங்கள் பெரியவர்களுடன் பேசும்போது, அவர்கள் வெட்கப்பட்டு சிவந்து போவார்கள். மேலும், அந்தக் காலத்தில் எந்தவொரு பிள்ளையும் தங்கள் பெற்றோரிடம் முரட்டுத்தனமாக நடந்துகொண்டிருந்தால், வெட்கத்தால் சந்தையில் தங்கள் முகத்தைக் காட்டத் துணிந்திருக்க மாட்டார்கள்! மேலும், புனித மலையில், ஒரு துறவியின் தாடி இன்னும் நரைக்கவில்லை என்றால், அவர் புனிதப் பாடகர் குழுவில் பங்கேற்க மாட்டார். ஆனால் இப்போது, புதிய துறவிகளும் துறவி ஆவதற்கு வருபவர்களும் பாடகர் குழுவில் கூடுவது நீங்கள் காண்பீர்கள்... சரி, என்னதான் செய்ய முடியும் — ஆனால் குறைந்தபட்சம், தங்கள் மூத்தவர்களிடம் மரியாதையுடனும் பக்தியுடனும் நடந்துகொள்ளவாவது அவர்களைக் கற்றுக்கொள்ள விடுங்கள். </w:t>
      </w:r>
    </w:p>
    <w:p w14:paraId="01A82F4D" w14:textId="77777777" w:rsidR="00B04D50" w:rsidRDefault="00916189" w:rsidP="0015237B">
      <w:pPr>
        <w:pStyle w:val="paragraph"/>
        <w:spacing w:before="30" w:after="30"/>
        <w:ind w:left="60" w:right="60"/>
        <w:jc w:val="left"/>
        <w:rPr>
          <w:lang w:val="ru-RU"/>
        </w:rPr>
      </w:pPr>
      <w:r>
        <w:rPr>
          <w:lang w:val="ru-RU"/>
        </w:rPr>
        <w:t xml:space="preserve">நீங்கள் இது போன்ற ஒன்றையும் கேட்கக்கூடும்: அஃபோனியா அகாடமியில் ஒரு மாணவன், பிஷப் பதவியை வகிக்கும் ரெக்டரிடம் </w:t>
      </w:r>
      <w:r>
        <w:rPr>
          <w:lang w:val="ru-RU"/>
        </w:rPr>
        <w:lastRenderedPageBreak/>
        <w:t>கூறுகிறான்: "உங்கள் கிருபை ரெக்டர், நாம் சமமாகப் பேசுவோம்." ஆம், ஆம், அவர்கள் அந்த அளவிற்குச் சென்றுவிட்டார்கள்! மேலும் மிக மோசமான விஷயம் என்னவென்றால், அந்த இளைஞனுக்கு இதில் என்ன தவறு என்று தெரியவில்லை; அவன் தொடர்ந்து கூறுகிறான்: "நான் என்ன சொன்னேன்? எனக்குப் புரியவில்லை." மாறாக, அவர் அருள்திரு மடாலயத் தலைவரிடம், "மன்னிக்கவும், தயவுசெய்து நான் ஒரு எண்ணத்தை வெளிப்படுத்த அனுமதிக்கவும்; ஆனால் நான் சொல்லப் போவது ஒருவேளை முட்டாள்தனமாக இருக்கலாம்," என்று கேட்பதற்குப் பதிலாக, அந்த இளம் பருவத்தினர் ஒன்றும் தவறில்லாதது போல, "உங்களுக்கு உங்கள் கருத்து, எனக்கு என் கருத்து," என்று அறிவிக்கிறார். உங்களுக்குப் புரிகிறதா? துரதிர்ஷ்டவசமாக, இந்த மனப்பான்மை ஆன்மீக வாழ்க்கையிலும் துறவறத்திலும் ஊடுருவிவிட்டது. புதியவர்கள் எப்படிப் புகார் கூறுகிறார்கள் என்று கேளுங்கள்: "நான் இதை மூத்தவரிடம் சொன்னேன், ஆனால் அவர் என்னைப் புரிந்துகொள்ளவில்லை. நான் அவருக்கு அதை மீண்டும் மீண்டும் நினைவூட்டியிருந்தாலும் கூட!" — "கேள்," நான் சொல்கிறேன், "'மீண்டும் மீண்டும்' என்று சொல்ல உனக்கு எப்படி மனம் வந்தது? எல்லாவற்றிற்கும் மேலாக, அவ்வாறு சொல்வதன் மூலம், 'மூத்தவர் தனது வழிகளை மாற்றிக்கொள்ளவில்லை' என்றுதான் நீ மறைமுகமாகச் சொல்கிறாய்." — "சரி, என்ன பிரச்சனை," என்று அவர் பதிலளிக்கிறார், "நான் என் கருத்தை வெளிப்படுத்தக்கூடாதா?" இதைக் கேட்கும்போது, நீங்கள் வெடித்துச் சிதறிவிடுவீர்கள். இறுதியில் அவர் உங்களிடம், "என்ன, நீங்கள் வருத்தமாக இருக்கிறீர்களா? சரி, என்னை மன்னியுங்கள்," என்று கூடக் கேட்கிறார். அதனால் நான் அவரை மன்னிக்க வேண்டும், அவர் சொன்னதற்காக அல்ல, மாறாக நான் கோபப்பட்டதற்காக!</w:t>
      </w:r>
    </w:p>
    <w:p w14:paraId="2C2B5279" w14:textId="77777777" w:rsidR="00B04D50" w:rsidRDefault="00B04D50" w:rsidP="0015237B">
      <w:pPr>
        <w:jc w:val="left"/>
        <w:rPr>
          <w:lang w:val="ru-RU"/>
        </w:rPr>
      </w:pPr>
    </w:p>
    <w:p w14:paraId="1507B9F6" w14:textId="77777777" w:rsidR="00B04D50" w:rsidRDefault="00916189" w:rsidP="0015237B">
      <w:pPr>
        <w:pStyle w:val="Heading4"/>
        <w:jc w:val="left"/>
        <w:rPr>
          <w:lang w:val="ru-RU"/>
        </w:rPr>
      </w:pPr>
      <w:bookmarkStart w:id="342" w:name="_Toc196745606"/>
      <w:bookmarkStart w:id="343" w:name="_Toc196745449"/>
      <w:bookmarkStart w:id="344" w:name="_Toc225696995"/>
      <w:r>
        <w:rPr>
          <w:lang w:val="ru-RU"/>
        </w:rPr>
        <w:t>மக்கள் கடவுளைக் கூட தீர்ப்பிடும் அளவிற்குச் சென்றுவிட்டனர்</w:t>
      </w:r>
      <w:bookmarkEnd w:id="342"/>
      <w:bookmarkEnd w:id="343"/>
      <w:bookmarkEnd w:id="344"/>
    </w:p>
    <w:p w14:paraId="6475D4B7" w14:textId="77777777" w:rsidR="00B04D50" w:rsidRDefault="00916189" w:rsidP="0015237B">
      <w:pPr>
        <w:pStyle w:val="paragraph"/>
        <w:spacing w:before="30" w:after="30"/>
        <w:ind w:left="60" w:right="60"/>
        <w:jc w:val="left"/>
        <w:rPr>
          <w:lang w:val="ru-RU"/>
        </w:rPr>
      </w:pPr>
      <w:r>
        <w:rPr>
          <w:lang w:val="ru-RU"/>
        </w:rPr>
        <w:t xml:space="preserve">— ஜெரோண்டா, எல்லோரையும் எல்லாவற்றையும் எடைபோடும் இந்தப் போக்கு மனிதர்களிடம் எப்போதுமே இருந்ததா, அல்லது இது தற்போதைய இளைய தலைமுறையினரிடம் மட்டுமே வெளிப்படுகிறதா? </w:t>
      </w:r>
    </w:p>
    <w:p w14:paraId="176E5779" w14:textId="77777777" w:rsidR="00B04D50" w:rsidRDefault="00916189" w:rsidP="0015237B">
      <w:pPr>
        <w:pStyle w:val="paragraph"/>
        <w:spacing w:before="30" w:after="30"/>
        <w:ind w:left="60" w:right="60"/>
        <w:jc w:val="left"/>
        <w:rPr>
          <w:lang w:val="ru-RU"/>
        </w:rPr>
      </w:pPr>
      <w:r>
        <w:rPr>
          <w:lang w:val="ru-RU"/>
        </w:rPr>
        <w:t xml:space="preserve">— இல்லை, முன்பு அப்படி இல்லை; இது தற்போதைய காலத்தின் மனப்பான்மை. இப்போதெல்லாம் அவர்கள் சாதாரண மக்களைத் தீர்ப்பிடுகிறார்கள், அவர்கள் அனைத்து அரசியல் மற்றும் திருச்சபை பிரமுகர்களையும் தீர்ப்பிடுகிறார்கள், ஆனால் அது போதவில்லை — அவர்கள் புனிதர்களையும் தீர்ப்பிடுகிறார்கள், கடவுளைத் தீர்ப்பிடுவంతரம் சென்றுவிட்டார்கள். "கடவுள்," என்று அத்தகையவர்கள் கூறுகிறார்கள், "இப்படிச் செய்திருக்கக் கூடாது. அவர் இன்னின்னவற்றைச் செய்திருக்க வேண்டும், ஆனால் அவர் தவறானதைச் செய்துவிட்டார்.' அவர்கள் என்ன சொல்கிறார்கள் என்று கேட்கிறீர்களா? 'நண்பா, நீ அவருக்கு என்ன செய்ய வேண்டும் என்று சொல்லப் போகிறாயா?' — 'ஏன் முடியாது? நான் என் கருத்தை வெளிப்படுத்துகிறேன்,' என்று அது எவ்வளவு வெட்கக்கேடானது </w:t>
      </w:r>
      <w:r>
        <w:rPr>
          <w:lang w:val="ru-RU"/>
        </w:rPr>
        <w:lastRenderedPageBreak/>
        <w:t xml:space="preserve">என்பதை உணராமல் அவன் பதிலளிக்கிறான். உலகியல் மனம் நல்ல பலவற்றை அழித்துவிட்டது. தீமை வளர்ந்து, ஒரு அருவருப்பான, கொடூரமான நிலையை அடைந்து, கடவுளை நிந்தனை செய்யும் அளவிற்குச் செல்கிறது. மக்கள் கடவுளைத் தீர்ப்பிடுகிறார்கள், இது அவருக்கு எதிரான நிந்தனை என்ற எண்ணம் கூட அவர்களைக் கலக்கமடையச் செய்வதில்லை. மேலும், கடவுள் உருவத்தில் குறை வைக்காத சில நல்ல மனிதர்கள்கூட, தங்கள் தலையில் சிறிதளவு பகுத்தறிவு இருந்தாலும், மற்றவர்களைப் பற்றிப் பேசத் தொடங்குகிறார்கள்: 'இது என்ன ஒரு குள்ளமானவன்? அது என்ன ஒரு வளைந்த காலையுடைய உயிரினம்? இந்த ஒருவரைப் பாருங்கள்!' — அவர்களுக்கு யாரிடமும் எந்த மதிப்பும் இல்லை. </w:t>
      </w:r>
    </w:p>
    <w:p w14:paraId="7F1E76CC" w14:textId="77777777" w:rsidR="00B04D50" w:rsidRDefault="00916189" w:rsidP="0015237B">
      <w:pPr>
        <w:pStyle w:val="paragraph"/>
        <w:spacing w:before="30" w:after="30"/>
        <w:ind w:left="60" w:right="60"/>
        <w:jc w:val="left"/>
        <w:rPr>
          <w:lang w:val="ru-RU"/>
        </w:rPr>
      </w:pPr>
      <w:r>
        <w:rPr>
          <w:lang w:val="ru-RU"/>
        </w:rPr>
        <w:t xml:space="preserve">ஒருமுறை, ஒருவன் என் குடிசைக்கு வந்து, 'இப்படிப்பட்ட ஒரு விஷயத்தில், கடவுள் இப்படிச் செய்திருக்கக் கூடாது' என்று கூறினான். 'மேலும் உங்களால்,' நான் அவனிடம் கேட்டேன், 'ஒரு சிறு கல்லைக்கூட காற்றில் மிதக்க வைக்க முடியுமா? வானத்தில் நீங்கள் காணும் நட்சத்திரங்கள் வெறும் பளபளப்பான விளையாட்டுப் பந்துகள் அல்ல. அவை பிரம்மாண்டமான அளவிலான வான்பொருட்கள், தலைசுற்ற வைக்கும் வேகத்தில் hurtling சென்று கொண்டிருக்கின்றன, ஆனாலும் அவை ஒன்றோடொன்று மோதுவதில்லை அல்லது தங்களது பாதையிலிருந்து விலகுவதில்லை." "ஆனால் என் கருத்துப்படி, அது வேறு விதமாக ஏற்பாடு செய்யப்பட்டிருக்க வேண்டும்," என்று அவன் மீண்டும் என்னிடம் கூறுகிறான். அதைக் கேளுங்கள்! நாம் உண்மையிலேயே கடவுளைத் தீர்ப்பிடப் போகிறோமா? நிறைய பகுத்தறிவு தோன்றியுள்ளது, கடவுள் மீதான நம்பிக்கை மறைந்துவிட்டது. மேலும், அத்தகையவர்களிடம் அவர்கள் தவறு என்று நீங்கள் கூறினால், அவர்கள் பதிலளிப்பார்கள்: "மன்னிக்கவும், ஆனால் நான் என் கருத்தை வெளிப்படுத்தியுள்ளேன். அவ்வாறு செய்ய எனக்கு உரிமை இல்லையா?" கடவுள் நம்மிடமிருந்து சகித்துக் கொள்ள வேண்டிய விஷயங்கள்! அதிர்ஷ்டவசமாக, அவர் நம்மை அவ்வளவு தீவிரமாக எடுத்துக்கொள்வதில்லை. </w:t>
      </w:r>
    </w:p>
    <w:p w14:paraId="4EC07901" w14:textId="77777777" w:rsidR="00B04D50" w:rsidRDefault="00916189" w:rsidP="0015237B">
      <w:pPr>
        <w:pStyle w:val="paragraph"/>
        <w:spacing w:before="30" w:after="30"/>
        <w:ind w:left="60" w:right="60"/>
        <w:jc w:val="left"/>
        <w:rPr>
          <w:lang w:val="ru-RU"/>
        </w:rPr>
      </w:pPr>
      <w:r>
        <w:rPr>
          <w:lang w:val="ru-RU"/>
        </w:rPr>
        <w:t>தேவன் இஸ்ரவேலர் கானானியர்கள் அனைவரையும் ஒருவரைக் கூட விட்டுவிடாமல் தேசத்திலிருந்து வெளியேற்றும்படி கட்டளையிட்டதாக பழைய ஏற்பாடு கூறுகிறது.</w:t>
      </w:r>
      <w:r>
        <w:rPr>
          <w:rStyle w:val="FootnoteReference"/>
          <w:lang w:val="ru-RU"/>
        </w:rPr>
        <w:footnoteReference w:id="203"/>
      </w:r>
      <w:r>
        <w:rPr>
          <w:lang w:val="ru-RU"/>
        </w:rPr>
        <w:t xml:space="preserve"> தேவன் அத்தகைய கட்டளைகளைக் கொடுத்தார் என்றால், அவர் ஒன்றை முன்னறிந்திருக்கிறார் என்று பொருள். ஆனால் இஸ்ரவேலர் சொன்னார்கள்: "அது மிகவும் மனிதாபிமானமற்றது. கானானியர்களைத் தனியாக விட்டுவிடுவோம்; அவர்களை அழித்துவிட வேண்டாம்." இருப்பினும், காலம் சென்றது, கானானியர்களால் சீரழிக்கப்பட்டு, அவர்கள் அறமற்ற தன்மைக்கும் உருவ வழிபாட்டிற்கும் இட்டுச் செல்லப்பட்டனர், மேலும் சங்கீதத்தில் கூறப்பட்டபடி தங்கள் </w:t>
      </w:r>
      <w:r>
        <w:rPr>
          <w:lang w:val="ru-RU"/>
        </w:rPr>
        <w:lastRenderedPageBreak/>
        <w:t>சொந்தக் குழந்தைகளை உருவங்களுக்குப் பலியிட்டனர்.</w:t>
      </w:r>
      <w:r>
        <w:rPr>
          <w:rStyle w:val="FootnoteReference"/>
          <w:lang w:val="ru-RU"/>
        </w:rPr>
        <w:footnoteReference w:id="204"/>
      </w:r>
      <w:r>
        <w:rPr>
          <w:lang w:val="ru-RU"/>
        </w:rPr>
        <w:t xml:space="preserve"> கடவுள் தான் என்ன செய்கிறார் என்பதை அறிவார். ஆயினும்கூட சிலர் வெட்கமின்றி கேட்கிறார்கள்: 'கடவுள் நரகத்தின் வேதனைகளை ஏன் படைத்தார்?' ஒருவர் தீர்ப்பளிக்கத் தொடங்கும்போது, அந்தக் கணத்திலிருந்து தனது நல்ல ஆன்மீக நிலையை இழக்கிறார். கடவுள் ஏன் இதை அல்லது அதை உருவாக்கினார் என்பதைச் சற்று ஆழமாகப் புரிந்துகொள்ளக் கூட அவர்களுக்குக் கடவுளின் கிருபை சிறிதளவும் இல்லை. தீர்ப்பு, பெருமை, சுயநலம் — இந்த 'ஏன்?' மற்றும் 'எப்படி?' என்பதெல்லாம் இவைதான். </w:t>
      </w:r>
    </w:p>
    <w:p w14:paraId="48EEEFCF" w14:textId="77777777" w:rsidR="00B04D50" w:rsidRDefault="00916189" w:rsidP="0015237B">
      <w:pPr>
        <w:pStyle w:val="paragraph"/>
        <w:spacing w:before="30" w:after="30"/>
        <w:ind w:left="60" w:right="60"/>
        <w:jc w:val="left"/>
        <w:rPr>
          <w:lang w:val="ru-RU"/>
        </w:rPr>
      </w:pPr>
      <w:r>
        <w:rPr>
          <w:lang w:val="ru-RU"/>
        </w:rPr>
        <w:t xml:space="preserve">— ஜெரோண்டா, சில இளைஞர்கள் கேட்கிறார்கள்: "கிறிஸ்து சிலுவையில் அறையப்பட வேண்டியிருந்தது ஏன்? சிலுவை மரணம் இல்லாமல், வேறு ஏதேனும் வழியில் அவரால் உலகைக் காப்பாற்றியிருக்க முடியாதா?" </w:t>
      </w:r>
    </w:p>
    <w:p w14:paraId="1172A6E1" w14:textId="77777777" w:rsidR="00B04D50" w:rsidRDefault="00916189" w:rsidP="0015237B">
      <w:pPr>
        <w:pStyle w:val="paragraph"/>
        <w:spacing w:before="30" w:after="30"/>
        <w:ind w:left="60" w:right="60"/>
        <w:jc w:val="left"/>
        <w:rPr>
          <w:lang w:val="ru-RU"/>
        </w:rPr>
      </w:pPr>
      <w:r>
        <w:rPr>
          <w:lang w:val="ru-RU"/>
        </w:rPr>
        <w:t xml:space="preserve">— ஆனால் அவர் சிலுவை மரணத்தின் மூலமாகத்தான் அதை இரட்சித்தார், ஆனால் மக்கள் அதனால் நெகிழ்ந்து போவதில்லை! அவர் வேறு வழியில் உலகை இரட்சித்திருந்தால் நாம் என்ன சொல்லியிருப்போம்? மேலும் சிலர் கூறுகிறார்கள்: 'பிதா தேவன் எந்த வகையிலும் துன்பப்படவில்லை. மகனே தம்மைத்தானே பலியாக அர்ப்பணித்தார்." ஆனால், என் பார்வையில், எந்தவொரு தந்தையும் தன் குழந்தையைப் பலியிடுவதை விட தன்னைத்தானே பலியிடவே விரும்புவார். தன் குழந்தையைப் பலியிடப்படுவதைப் பார்ப்பது, தன்னைத்தானே பலியிடுவதை விட ஒரு தந்தைக்கு மிகுந்த துன்பத்தை ஏற்படுத்துகிறது. ஆனால், அன்பு என்றால் என்னவென்று அவர்களுக்குப் புரியவில்லை என்றால், நீங்கள் மக்களிடம் என்ன சொல்ல முடியும்? </w:t>
      </w:r>
    </w:p>
    <w:p w14:paraId="7678AE92" w14:textId="77777777" w:rsidR="00B04D50" w:rsidRDefault="00916189" w:rsidP="0015237B">
      <w:pPr>
        <w:pStyle w:val="paragraph"/>
        <w:spacing w:before="30" w:after="30"/>
        <w:ind w:left="60" w:right="60"/>
        <w:jc w:val="left"/>
        <w:rPr>
          <w:lang w:val="ru-RU"/>
        </w:rPr>
      </w:pPr>
      <w:r>
        <w:rPr>
          <w:lang w:val="ru-RU"/>
        </w:rPr>
        <w:t xml:space="preserve">மேலும் மற்றொருவர் என்னிடம் பின்வருமாறு கூறினார்: "ஆதாம் இரண்டு பிள்ளைகளைப் பெற்றார் — ஆபேலும் காயீனும். அப்படியானால், காயீனின் மனைவி எங்கிருந்து வந்தாள்?" இருப்பினும், பழைய ஏற்பாட்டைப் படித்தால், சேத்தின் பிறப்புக்குப் பிறகு, ஆதாம் </w:t>
      </w:r>
      <w:r>
        <w:rPr>
          <w:i/>
          <w:iCs/>
          <w:lang w:val="ru-RU"/>
        </w:rPr>
        <w:t>'மகன்களையும் மகள்களையும் பெற்றெடுத்தார்'</w:t>
      </w:r>
      <w:r>
        <w:rPr>
          <w:lang w:val="ru-RU"/>
        </w:rPr>
        <w:t xml:space="preserve"> என்று அறியலாம்.</w:t>
      </w:r>
      <w:r>
        <w:rPr>
          <w:rStyle w:val="FootnoteReference"/>
          <w:i/>
          <w:iCs/>
          <w:lang w:val="ru-RU"/>
        </w:rPr>
        <w:footnoteReference w:id="205"/>
      </w:r>
      <w:r>
        <w:rPr>
          <w:lang w:val="ru-RU"/>
        </w:rPr>
        <w:t xml:space="preserve"> மேலும் கேய்ன், தன் சகோதரனைக் கொன்ற பிறகு, மலைகளுக்குத் தப்பி ஓடினான்.</w:t>
      </w:r>
      <w:r>
        <w:rPr>
          <w:rStyle w:val="FootnoteReference"/>
          <w:lang w:val="ru-RU"/>
        </w:rPr>
        <w:footnoteReference w:id="206"/>
      </w:r>
      <w:r>
        <w:rPr>
          <w:lang w:val="ru-RU"/>
        </w:rPr>
        <w:t xml:space="preserve"> தான் மனைவியாக ஏற்றுக்கொண்ட பெண் தன் சகோதரி என்பதை அவன் அறிந்திருக்கவே இல்லை. மக்கள் ஒரே இனம் மற்றும் குலத்தைச் சேர்ந்தவர்களாக இருப்பதற்கு கடவுள் ஏற்பாடு செய்தார், அதனால் அவர்களுக்குள் எந்தப் பொறாமையோ அல்லது குற்றமோ இருக்காது, அவர்கள், "நாங்கள் ஆதாமைப் படைத்த கடவுளின் பிள்ளைகள்" என்று சொல்லிக்கொள்ளலாம், இது மனிதப் பொறாமையைத் தடுக்கும். ஆனால், இதற்கு மத்தியிலும்—இன்று மக்களிடையே நிலவும் பொறாமையைப் பாருங்கள்! </w:t>
      </w:r>
    </w:p>
    <w:p w14:paraId="0ECE1705" w14:textId="77777777" w:rsidR="00B04D50" w:rsidRDefault="00916189" w:rsidP="0015237B">
      <w:pPr>
        <w:pStyle w:val="paragraph"/>
        <w:spacing w:before="30" w:after="30"/>
        <w:ind w:left="60" w:right="60"/>
        <w:jc w:val="left"/>
        <w:rPr>
          <w:lang w:val="ru-RU"/>
        </w:rPr>
      </w:pPr>
      <w:r>
        <w:rPr>
          <w:lang w:val="ru-RU"/>
        </w:rPr>
        <w:lastRenderedPageBreak/>
        <w:t xml:space="preserve">சிலர் என் குடிசைக்கு வரும்போது நான் எவ்வளவு துன்பப்படுகிறேன்! இறுதியில் [அவர்களுடன் உரையாடுவதைத் தொடர்வது பயனற்றது என்று கண்டு], நான் சொல்கிறேன்: 'எனக்குத் தலைவலி, என்னிடம் அஸ்பிரின் இல்லை.' அவர்கள் வெளியேறும்போது, அவர்கள் இன்னும் அதிகமாகக் கோபமடைந்து மனவருத்தம் கொள்கிறார்கள். "நாங்கள் இவ்வளவு தூரம் வந்திருக்கிறோம், அவர் தலவலி இருப்பதாகச் சொல்கிறார்," என்று நான் ஏன் தலைவலி என்று கூறுகிறேன் என்பதைப் புரிந்து கொள்ளாமல் அவர்கள் புகார் செய்கிறார்கள். மேலும் சிலர், "சரி, நாங்கள் உங்களுக்கு சில அஸ்பிரின் கொண்டு வரட்டுமா?" என்று கேட்கிறார்கள். </w:t>
      </w:r>
    </w:p>
    <w:p w14:paraId="1355D796" w14:textId="77777777" w:rsidR="00B04D50" w:rsidRDefault="00B04D50" w:rsidP="0015237B">
      <w:pPr>
        <w:jc w:val="left"/>
        <w:rPr>
          <w:lang w:val="ru-RU"/>
        </w:rPr>
      </w:pPr>
    </w:p>
    <w:p w14:paraId="5F3C54E1" w14:textId="77777777" w:rsidR="00B04D50" w:rsidRDefault="00916189" w:rsidP="0015237B">
      <w:pPr>
        <w:pStyle w:val="Heading4"/>
        <w:jc w:val="left"/>
        <w:rPr>
          <w:lang w:val="ru-RU"/>
        </w:rPr>
      </w:pPr>
      <w:bookmarkStart w:id="345" w:name="_Toc196745607"/>
      <w:bookmarkStart w:id="346" w:name="_Toc196745450"/>
      <w:bookmarkStart w:id="347" w:name="_Toc225696996"/>
      <w:r>
        <w:rPr>
          <w:lang w:val="ru-RU"/>
        </w:rPr>
        <w:t>வெட்கமின்மை தெய்வீக அருளை விரட்டுகிறது</w:t>
      </w:r>
      <w:bookmarkEnd w:id="345"/>
      <w:bookmarkEnd w:id="346"/>
      <w:bookmarkEnd w:id="347"/>
    </w:p>
    <w:p w14:paraId="28912F34" w14:textId="77777777" w:rsidR="00B04D50" w:rsidRDefault="00916189" w:rsidP="0015237B">
      <w:pPr>
        <w:pStyle w:val="paragraph"/>
        <w:spacing w:before="30" w:after="30"/>
        <w:ind w:left="60" w:right="60"/>
        <w:jc w:val="left"/>
        <w:rPr>
          <w:lang w:val="ru-RU"/>
        </w:rPr>
      </w:pPr>
      <w:r>
        <w:rPr>
          <w:lang w:val="ru-RU"/>
        </w:rPr>
        <w:t xml:space="preserve">மிகுந்த கவனம் தேவை. மரியாதையற்ற மற்றும் கவனக்குறைவான நடத்தை தெய்வீக அருளுக்கு ஒரு தடையாகும். மக்களிடம் மரியாதை இல்லாதது, ஒரு நபரிடம் தெய்வீக அருள் நெருங்கி வருவதற்கு மிகப்பெரிய தடையாகும். குழந்தைகள் தங்கள் பெற்றோர், ஆசிரியர்கள் மற்றும் பொதுவாக மூத்தவர்கள் மீது எவ்வளவு அதிக மரியாதை வைத்திருக்கிறார்களோ, அவ்வளவு அதிகமாக அவர்கள் தெய்வீக அருளைப் பெறுகிறார்கள். அவர்கள் எவ்வளவு அடங்காதவர்களாகவும், கீழ்ப்படியாதவர்களாகவும் இருக்கிறார்களோ, அவ்வளவு தெய்வீக அருள் அவர்களை விட்டு விலகுகிறது. உலகியல் சுதந்திரம் மரியாதையை மட்டுமல்ல, அடிப்படை உலகியல் நாகரிகத்தையும் கூட விரட்டியடித்துவிட்டது. சில சிறுவர்களுக்குத் தங்கள் தந்தையிடம் கத்துவது பற்றி எந்தத் தயக்கமும் இல்லை: "ஏய், அப்பா! சிகரெட் இருக்கா? என்னுடையது தீர்ந்துவிட்டது." கடந்த காலத்தில் இது போன்ற ஒன்றை யாராவது கேட்டிருக்க முடியுமா? ஒரு பதின்ம வயது இளைஞன் புகைப்பிடித்தாலும், அதை இரகசியமாகவே செய்தான். ஆனால் இப்போது — ஒன்றும் தவறில்லாதது போல! அப்படியானால், குழந்தைகள் எப்படி இறை அருளால் முற்றிலும் பறிக்கப்படாமல் இருக்க முடியும்? இப்போதெல்லாம், இளம் பெண்கள், தங்கள் தந்தை மற்றும் தாயின் முன்னிலையில், தேவாலயத்திற்குச் செல்வதற்காகத் தங்கள் சகோதரர்களை மிகவும் கடுமையான வார்த்தைகளால் திட்டுகிறார்கள், ஆனால் அவர்களின் தந்தை அமைதியாக இருக்கிறார். இதைக் கேட்டபோது என் தலைமுடி கூச்செறிந்தது. பின்னர், நான் தனியாக இருந்தபோது, நானே எனக்குள் பேசிக்கொள்ளத் தொடங்கினேன். </w:t>
      </w:r>
    </w:p>
    <w:p w14:paraId="64CCB435" w14:textId="77777777" w:rsidR="00B04D50" w:rsidRDefault="00916189" w:rsidP="0015237B">
      <w:pPr>
        <w:pStyle w:val="paragraph"/>
        <w:spacing w:before="30" w:after="30"/>
        <w:ind w:left="60" w:right="60"/>
        <w:jc w:val="left"/>
        <w:rPr>
          <w:lang w:val="ru-RU"/>
        </w:rPr>
      </w:pPr>
      <w:r>
        <w:rPr>
          <w:lang w:val="ru-RU"/>
        </w:rPr>
        <w:t xml:space="preserve">உலகியல் சூழலும் உலகியல் பெற்றோர்களும் குழந்தைகளைக் கெடுக்கிறார்கள். சூழல் குழந்தைகள் மீது வலுவான செல்வாக்கைக் கொண்டுள்ளது. அச்சமும் அன்பும் கொண்ட குழந்தைகள் சிலரே உள்ளனர். பெரும்பாலான கசப்பான, கடினமான குழந்தைகள் வெட்கமின்றி நடந்துகொள்வதாலேயே அவ்வாறு ஆகிவிடுகிறார்கள். பல பெற்றோர் தங்கள் குழந்தைகளை என்னிடம் அழைத்து வந்து, "தந்தையே, என் </w:t>
      </w:r>
      <w:r>
        <w:rPr>
          <w:lang w:val="ru-RU"/>
        </w:rPr>
        <w:lastRenderedPageBreak/>
        <w:t xml:space="preserve">குழந்தையில் ஒரு பிசாசு இருக்கிறது" என்று கூறுகிறார்கள். ஆனால் இந்தக் குழந்தைகளில் எந்தப் பிசாசும் இல்லை என்பதை நான் காண்கிறேன். கடவுளே காப்பாற்ற வேண்டும்! குழந்தைகளுக்குள் பேய் இருப்பது அவ்வளவு பொதுவானதல்ல. மீதமுள்ள அனைவரும் வெளிப்புற பேயின் செல்வாட்டிற்கு ஆளாகின்றனர். அதாவது, குழந்தைகளுக்குள் பேய் இல்லை; அது வெளியிலிருந்து அவர்களைக் கட்டுப்படுத்துகிறது. ஆனால், வெளியிலிருந்து செயல்பட்டாலும், அது தனது வேலையைச் செய்கிறது. சரி, இது அனைத்தும் எங்கே தொடங்குகிறது? வெட்கமின்மையிலிருந்துதான். தங்கள் மூத்தோரிடம் வெட்கமின்றிப் பேசுவதன் மூலம், குழந்தைகள் கடவுளின் கிருபையைத் தங்களிடமிருந்து விரட்டுகிறார்கள். கடவுளின் கிருபை விலகிச் செல்லும்போது, பிசாசுகள் வந்து குழந்தைகளைக் கசப்புணர்ச்சி கொண்டவர்களாக மாற்றி, அவர்கள் கட்டுக்கடங்காமல் நடந்துகொள்கிறார்கள். இதற்கு நேர்மாறாக, பக்தி மற்றும் மரியாதையைக் கொண்ட, தங்கள் பெற்றோர், ஆசிரியர்கள் மற்றும் மூத்தோருக்குக் கீழ்ப்படிந்த குழந்தைகள், கடவுளின் கிருபையைத் தொடர்ந்து பெறுகிறார்கள். அத்தகைய குழந்தைகள் மீது கடவுளின் ஆசீர்வாதம் நிலைத்திருக்கிறது. அவர்கள் கடவுளின் கிருபையால் மூடப்பட்டிருக்கிறார்கள். கடவுள் மீதான பெரும் பக்தி, தங்கள் மூத்தோர் மீதான ஆழ்ந்த மரியாதையுடன் சேர்ந்து, குழந்தைகளின் ஆன்மாக்களுக்குள் ஏராளமான தெய்வீக கிருபையை ஈர்க்கிறது. மேலும், அந்த கிருபையின் தெய்வீக ஒளி அவர்களுக்குள் இருந்து மற்றவர்களுக்கு பிரகாசிக்கும் அளவிற்கு அவர்களை கிருபையால் நிரப்புகிறது. கடவுளின் கிருபை சிறிய கலகக்காரர்களுக்கும் தீயவர்களிடமும் செல்வதில்லை; அது அன்பான, அறிவார்ந்த, மற்றும் மரியாதைக்குரிய குழந்தைகளிடம் செல்கிறது. மரியாதையுடனும் பக்தியுடனும் இருக்கும் குழந்தைகள் எளிதில் அடையாளம் காணப்படுவர். அவர்களின் கண்கள் ஒளிரும். மேலும், அவர்கள் தங்கள் பெற்றோருக்கும் பொதுவாக மூத்தவர்களுக்கும் எவ்வளவு மரியாதை கொடுக்கிறார்களோ, அவ்வளவு அதிகமான கடவுளின் கிருபையைப் பெறுகிறார்கள். அவர்கள் எவ்வளவு அடங்காதவர்களாகவும் கீழ்ப்படியாதவர்களாகவும் இருக்கிறார்களோ, அவ்வளவு அதிகமாக கடவுளின் கிருபை அவர்களை விட்டு விலகுகிறது. </w:t>
      </w:r>
    </w:p>
    <w:p w14:paraId="1C2A38B0" w14:textId="77777777" w:rsidR="00B04D50" w:rsidRDefault="00916189" w:rsidP="0015237B">
      <w:pPr>
        <w:pStyle w:val="paragraph"/>
        <w:spacing w:before="30" w:after="30"/>
        <w:ind w:left="60" w:right="60"/>
        <w:jc w:val="left"/>
        <w:rPr>
          <w:lang w:val="ru-RU"/>
        </w:rPr>
      </w:pPr>
      <w:r>
        <w:rPr>
          <w:lang w:val="ru-RU"/>
        </w:rPr>
        <w:t xml:space="preserve">பிறர் மீது குறைகள் கொண்ட ஒரு குழந்தை, எதிலும் மகிழ்ச்சியடையாத — 'இதுவும் வேண்டாம், அதுவும் வேண்டாம்' — ஒரு குழந்தை, ஒரு கிளர்ச்சியாளராகவும், ஒரு பிசாசாகவும் மாறும். ஏனெனில் லூசிபரும் தன் சிம்மாசனத்தை தேவனுடைய சிம்மாசனத்தை விட உயரமாக வைக்க விரும்பினான். இறுதியாகப் பாருங்கள், பெற்றோர்களால் தங்கள் விருப்பங்கள் நிறைவேற்றப்படும் எல்லா குழந்தைகளும் சிறு கிளர்ச்சியாளர்களாகவே ஆகிவிடுகிறார்கள். மேலும், தங்களை மூழ்கடிக்கும் இந்தத் தீய அலைகளிலிருந்து தங்களை விடுவித்துக் கொள்ள குழந்தைகள் மனந்திரும்பாவிட்டால், அவர்கள் வெட்கமின்றி நடந்துகொள்வதைத் </w:t>
      </w:r>
      <w:r>
        <w:rPr>
          <w:lang w:val="ru-RU"/>
        </w:rPr>
        <w:lastRenderedPageBreak/>
        <w:t>தொடர்ந்தால், அப்போது — கடவுள் காப்பாற்ற வேண்டும்! — தேவனுடைய கிருபை அவர்களை இருமடங்காகக் கைவிடுகிறது. மேலும் அவர்கள் தேவனைப் பற்றி அவமரியாதையாகப் பேசும் அளவிற்குக் கூடச் சென்றுவிடுகிறார்கள், அதன் பிறகு அவர்கள் ஏற்கெனவே தீய ஆவிகளால் ஆளப்படுகிறார்கள்.</w:t>
      </w:r>
    </w:p>
    <w:p w14:paraId="1ACD6CD7" w14:textId="77777777" w:rsidR="00B04D50" w:rsidRDefault="00B04D50" w:rsidP="0015237B">
      <w:pPr>
        <w:jc w:val="left"/>
        <w:rPr>
          <w:lang w:val="ru-RU"/>
        </w:rPr>
      </w:pPr>
    </w:p>
    <w:p w14:paraId="55D530B9" w14:textId="77777777" w:rsidR="00B04D50" w:rsidRDefault="00916189" w:rsidP="0015237B">
      <w:pPr>
        <w:pStyle w:val="Heading4"/>
        <w:jc w:val="left"/>
        <w:rPr>
          <w:lang w:val="ru-RU"/>
        </w:rPr>
      </w:pPr>
      <w:bookmarkStart w:id="348" w:name="_Toc196745608"/>
      <w:bookmarkStart w:id="349" w:name="_Toc196745451"/>
      <w:bookmarkStart w:id="350" w:name="_Toc225696997"/>
      <w:r>
        <w:rPr>
          <w:i/>
          <w:iCs/>
          <w:lang w:val="ru-RU"/>
        </w:rPr>
        <w:t>"உன் தந்தையையும் உன் தாயையும் கனம்பண்ணு"</w:t>
      </w:r>
      <w:r>
        <w:rPr>
          <w:rStyle w:val="FootnoteReference"/>
          <w:i/>
          <w:iCs/>
          <w:lang w:val="ru-RU"/>
        </w:rPr>
        <w:footnoteReference w:id="207"/>
      </w:r>
      <w:bookmarkEnd w:id="348"/>
      <w:bookmarkEnd w:id="349"/>
      <w:bookmarkEnd w:id="350"/>
    </w:p>
    <w:p w14:paraId="6EBB0105" w14:textId="77777777" w:rsidR="00B04D50" w:rsidRDefault="00916189" w:rsidP="0015237B">
      <w:pPr>
        <w:pStyle w:val="paragraph"/>
        <w:spacing w:before="30" w:after="30"/>
        <w:ind w:left="60" w:right="60"/>
        <w:jc w:val="left"/>
        <w:rPr>
          <w:lang w:val="ru-RU"/>
        </w:rPr>
      </w:pPr>
      <w:r>
        <w:rPr>
          <w:lang w:val="ru-RU"/>
        </w:rPr>
        <w:t xml:space="preserve">இன்றைய குழந்தைகள் என்ன ஆகிவிட்டார்கள்! அவர்களால் ஒரு வார்த்தை கூடப் பொறுத்துக்கொள்ள முடிவதில்லை. கண்டிப்புடன் வளர்ப்பதைப் பற்றிச் சொல்லவே வேண்டாம்! குழந்தைகள் மரியாதையற்றவர்களாகவும், மிகவும் சுயநலவாதிகளாகவும், மனநலம் பாதிக்கப்பட்டவர்களாகவும் இருக்கிறார்கள். அவர்கள் தங்கள் சுதந்திரத்தைத் தவறாகப் பயன்படுத்துகிறார்கள். ஒரு குழந்தை தன் பெற்றோரிடம், "நான் உங்களைக் காவல்துறைக்கு அழைத்துச் செல்வேன்" என்று கூறுகிறது. சமீபத்தில், ஒரு பதினைந்து வயது சிறுவன் செய்த ஒரு குறும்புத்தனத்தால், அவனது தந்தை அவனுக்கு ஒரு அறை கொடுத்தார். பிறகு அந்தச் சிறுவன் காவல்துறைக்குச் சென்று, தன் தந்தைக்கு எதிராகப் புகார் அளித்தான், மேலும் அந்த மனிதர் மீது வழக்குத் தொடரப்பட்டது! விசாரணையின் போது, அந்தத் தந்தை கூறினார்: "நீங்கள் என் மீது ஒரு அநியாயமான தீர்ப்பை வழங்குகிறீர்கள். ஏனென்றால், நான் என் மகனை அடிக்காமல் இருந்திருந்தால், அவன் சிறைக்குச் சென்றிருப்பான். மேலும், அவனுக்காக வலியை உணர்வது நீங்களாக இருக்க மாட்டீர்கள், நானாகத்தான் இருப்பேன்." இதைச் சொன்ன பிறகு, அவர் அந்த இளம் "வாதி"யைப் பிடித்து, இரண்டு முறை அறைந்து, "அந்த அறைக்காக என்னைத் தண்டிக்காதீர்கள், இந்த அறைக்காகத் தண்டியுங்கள். இப்போது என்னை சிறையில் அடைத்துவிடுங்கள், ஏனென்றால் நான் அவரை எந்தக் காரணமும் இல்லாமல் அடித்தேன்" என்றார். </w:t>
      </w:r>
    </w:p>
    <w:p w14:paraId="17231887" w14:textId="77777777" w:rsidR="00B04D50" w:rsidRDefault="00916189" w:rsidP="0015237B">
      <w:pPr>
        <w:pStyle w:val="paragraph"/>
        <w:spacing w:before="30" w:after="30"/>
        <w:ind w:left="60" w:right="60"/>
        <w:jc w:val="left"/>
        <w:rPr>
          <w:lang w:val="ru-RU"/>
        </w:rPr>
      </w:pPr>
      <w:r>
        <w:rPr>
          <w:lang w:val="ru-RU"/>
        </w:rPr>
        <w:t xml:space="preserve">குழந்தைகள் எவ்வளவு தூரம் வளர்ந்துவிட்டார்கள் என்பதை நான் சொல்ல விரும்புகிறேன். அதுதான் அவர்களின் தற்போதைய 'மனநிலை'. பழைய நாட்களில், பெற்றோர்கள் நம்மைத் திட்டினார்கள், பெல்ட்டால் கூட அடித்திருப்பார்கள், ஆனால் நாங்கள் எந்தக் கெட்ட எண்ணத்தையும் வளர்த்துக் கொள்ளவில்லை. நாங்கள் வாதிடாமலும், நாங்கள் செய்தது மிகவும் தவறா இல்லையா என்பதைப் பற்றி யோசிக்காமலும், அந்தப் பெல்ட்டை ஒரு பாசத்தின் வடிவமாகவே எடுத்துக்கொண்டோம். அந்த பெல்ட் எங்களுக்கும் நல்லது என்று நாங்கள் நம்பினோம். எங்கள் பெற்றோர் எங்களை நேசித்தார்கள் என்பதும், சில சமயங்களில் எங்களைத் தடவிக்கொடுத்தார்கள், சில சமயங்களில் முத்தமிட்டார்கள், சில சமயங்களில் தலையில் ஒரு அடி கொடுத்தார்கள் என்பதும் எங்களுக்குத் தெரியும், ஏனென்றால் ஒரு பெற்றோரின் அடி, ஒரு பெற்றோரின் தடவல், ஒரு </w:t>
      </w:r>
      <w:r>
        <w:rPr>
          <w:lang w:val="ru-RU"/>
        </w:rPr>
        <w:lastRenderedPageBreak/>
        <w:t xml:space="preserve">பெற்றோரின் முத்தம் — இவை அனைத்தும், எப்படிச் சொல்வது — இவை அனைத்தும் அன்பிலிருந்து வருகின்றன. பெற்றோர் தங்கள் பிள்ளைகளைத் தாக்கும்போது, அவர்களின் சொந்தப் பெற்றோர் இதயமே துடிக்கிறது. ஆனால், பிள்ளைகள் பெற்றோரால் தாக்கப்படும்போது, அவர்களுடைய கன்னம் மட்டுமே வலிக்கும். எனவே, இதய வேதனை என்பது ஒரு அடியின் வலியை விட வலிமையானது. ஒரு தாய் தன் பிள்ளைகளைத் திட்டுவதோ, அடிப்பதோ, அல்லது செல்லம் கொடுப்பதோ, எதுவாக இருந்தாலும், அதை அவள் அன்புக்காகவே செய்கிறாள்; இவை அனைத்தும் அதே அன்பான தாயின் இதயத்திலிருந்து பிறக்கின்றன. இருப்பினும், குழந்தைகள் இதைப் புரிந்துகொள்ளத் தவறி, முரட்டுத்தனமாகப் பேசும்போதும், முரண்படும்போதும், கலகம் விளைவிக்கும்போதும், அவர்கள் தங்களிடமிருந்து தெய்வீக அருளை விரட்டுகிறார்கள். அதன்பிறகு, அவர்கள் அதற்கேற்ற பேயுலகின் செல்வாக்கிற்கு ஆளாவது இயற்கையானது. </w:t>
      </w:r>
    </w:p>
    <w:p w14:paraId="3870A253" w14:textId="77777777" w:rsidR="00B04D50" w:rsidRDefault="00916189" w:rsidP="0015237B">
      <w:pPr>
        <w:pStyle w:val="paragraph"/>
        <w:spacing w:before="30" w:after="30"/>
        <w:ind w:left="60" w:right="60"/>
        <w:jc w:val="left"/>
        <w:rPr>
          <w:lang w:val="ru-RU"/>
        </w:rPr>
      </w:pPr>
      <w:r>
        <w:rPr>
          <w:lang w:val="ru-RU"/>
        </w:rPr>
        <w:t xml:space="preserve">— கெரொண்டா, ஆனால் கொடிய பெற்றோர்களும் இல்லையா? </w:t>
      </w:r>
    </w:p>
    <w:p w14:paraId="5410153B" w14:textId="77777777" w:rsidR="00B04D50" w:rsidRDefault="00916189" w:rsidP="0015237B">
      <w:pPr>
        <w:pStyle w:val="paragraph"/>
        <w:spacing w:before="30" w:after="30"/>
        <w:ind w:left="60" w:right="60"/>
        <w:jc w:val="left"/>
        <w:rPr>
          <w:lang w:val="ru-RU"/>
        </w:rPr>
      </w:pPr>
      <w:r>
        <w:rPr>
          <w:lang w:val="ru-RU"/>
        </w:rPr>
        <w:t>— ஆம், இருக்கிறார்கள். இருப்பினும், அத்தகைய பெற்றோர்களைக் கொண்ட குழந்தைகளுக்கு கடவுள் உதவுகிறார். கடவுள் அநியாயக்காரர் அல்ல. மேலும், காட்டுப் பிளம் மரங்கள் கூட பெரும்பாலும் பழங்களால் நிறைந்திருக்கும். அதோஸ் மலையில், என் கலிவாவுக்குச் செல்லும் சாலையோரத்தில் ஒரு காட்டு செர்ரி மரம் வளர்கிறது. அது பழங்களின் பாரத்தால் இலைகளைக் கூடக் காண முடியாதபடி நிறைந்துள்ளது. அதன் கிளைகள் பழங்களின் பாரத்தால் வளைந்துள்ளன. ஆனாலும், பூச்சிக்கொல்லிகள் தெளிக்கப்பட்டும், பயிரிட்டு வளர்க்கப்பட்ட மரங்கள் பெரும்பாலும் பழங்களையே தருவதில்லை.</w:t>
      </w:r>
    </w:p>
    <w:p w14:paraId="080B526D" w14:textId="77777777" w:rsidR="00B04D50" w:rsidRDefault="00B04D50" w:rsidP="0015237B">
      <w:pPr>
        <w:jc w:val="left"/>
        <w:rPr>
          <w:lang w:val="ru-RU"/>
        </w:rPr>
      </w:pPr>
    </w:p>
    <w:p w14:paraId="3565D8D8" w14:textId="77777777" w:rsidR="00B04D50" w:rsidRDefault="00916189" w:rsidP="0015237B">
      <w:pPr>
        <w:pStyle w:val="Heading4"/>
        <w:jc w:val="left"/>
        <w:rPr>
          <w:lang w:val="ru-RU"/>
        </w:rPr>
      </w:pPr>
      <w:bookmarkStart w:id="351" w:name="_Toc196745609"/>
      <w:bookmarkStart w:id="352" w:name="_Toc196745452"/>
      <w:bookmarkStart w:id="353" w:name="_Toc225696998"/>
      <w:r>
        <w:rPr>
          <w:lang w:val="ru-RU"/>
        </w:rPr>
        <w:t>ஒரு தலைமுறை இடைவெளி</w:t>
      </w:r>
      <w:bookmarkEnd w:id="351"/>
      <w:bookmarkEnd w:id="352"/>
      <w:bookmarkEnd w:id="353"/>
    </w:p>
    <w:p w14:paraId="1F3CA79E" w14:textId="77777777" w:rsidR="00B04D50" w:rsidRDefault="00916189" w:rsidP="0015237B">
      <w:pPr>
        <w:pStyle w:val="paragraph"/>
        <w:spacing w:before="30" w:after="30"/>
        <w:ind w:left="60" w:right="60"/>
        <w:jc w:val="left"/>
        <w:rPr>
          <w:lang w:val="ru-RU"/>
        </w:rPr>
      </w:pPr>
      <w:r>
        <w:rPr>
          <w:lang w:val="ru-RU"/>
        </w:rPr>
        <w:t xml:space="preserve">உலகம் ஒரு பைத்தியக்கார விடுதியாக மாறிவிட்டது. சிறுவர்கள் சூரியன் மறைந்தவுடன் உறங்கச் செல்ல வேண்டியவர்கள், நள்ளிரவில் உறங்கச் செல்கிறார்கள். அவர்கள் உயரமான கட்டிடங்களுக்குள் பூட்டப்பட்டு, கான்கிரீட்டிற்குள் அடைபட்டு, பெரியவர்களின் நேர அட்டவணைக்கு ஏற்ப வாழ்கிறார்கள். குழந்தைகள் என்ன செய்ய வேண்டும், பெரியவர்கள் என்ன செய்ய வேண்டும்? குழந்தைகள் என்னிடம் வந்து, "எங்கள் பெற்றோர் எங்களைப் புரிந்துகொள்வதில்லை" என்று கூறுகிறார்கள். பெற்றோர் என்னிடம் வந்து, "எங்கள் குழந்தைகள் எங்களைப் புரிந்துகொள்வதில்லை" என்று கூறுகிறார்கள். பெற்றோருக்கும் குழந்தைகளுக்கும் இடையில் ஒரு பிளவு ஏற்பட்டுள்ளது, அது மறைவதற்கு, பெற்றோர் தங்களைத் தங்கள் குழந்தைகளின் இடத்தில் வைத்துப் பார்க்க வேண்டும், குழந்தைகள் தங்களைத் தங்கள் பெற்றோரின் இடத்தில் வைத்துப் பார்க்க வேண்டும். குழந்தைகள் இப்போது தங்கள் பெற்றோரைத் துன்புறுத்தவில்லை என்றால், பின்னர் அவர்கள் பெரியவர்களானதும், அவர்களுடைய சொந்தக் குழந்தைகள் அவர்களைத் துன்புறுத்த மாட்டார்கள். இதற்கு நேர்மாறாக: </w:t>
      </w:r>
      <w:r>
        <w:rPr>
          <w:lang w:val="ru-RU"/>
        </w:rPr>
        <w:lastRenderedPageBreak/>
        <w:t xml:space="preserve">இப்போது தங்கள் பெற்றோரைக் கீழ்ப்படியாமல் துன்புறுத்துபவர்கள், பின்னர் தங்கள் சொந்தக் குழந்தைகளால் துன்புறுத்தப்படுவார்கள், ஏனெனில் ஆன்மீகச் சட்டங்கள் செயல்படத் தொடங்கும். </w:t>
      </w:r>
    </w:p>
    <w:p w14:paraId="74F7275F" w14:textId="77777777" w:rsidR="00B04D50" w:rsidRDefault="00916189" w:rsidP="0015237B">
      <w:pPr>
        <w:pStyle w:val="paragraph"/>
        <w:spacing w:before="30" w:after="30"/>
        <w:ind w:left="60" w:right="60"/>
        <w:jc w:val="left"/>
        <w:rPr>
          <w:lang w:val="ru-RU"/>
        </w:rPr>
      </w:pPr>
      <w:r>
        <w:rPr>
          <w:lang w:val="ru-RU"/>
        </w:rPr>
        <w:t xml:space="preserve">— ஆனால் சில குழந்தைகள், ஜெரோண்டா, தங்கள் பெற்றோர் தங்களுக்குக் காட்டிய அதீத அன்பால் தாங்கள் கெட்டுப்போனதாகச் சொல்கிறார்கள். </w:t>
      </w:r>
    </w:p>
    <w:p w14:paraId="48AE5296" w14:textId="77777777" w:rsidR="00B04D50" w:rsidRDefault="00916189" w:rsidP="0015237B">
      <w:pPr>
        <w:pStyle w:val="paragraph"/>
        <w:spacing w:before="30" w:after="30"/>
        <w:ind w:left="60" w:right="60"/>
        <w:jc w:val="left"/>
        <w:rPr>
          <w:lang w:val="ru-RU"/>
        </w:rPr>
      </w:pPr>
      <w:r>
        <w:rPr>
          <w:lang w:val="ru-RU"/>
        </w:rPr>
        <w:t xml:space="preserve">— அவர்கள் சொல்வது தவறு. ஒரு குழந்தை அன்பான குணம் கொண்டிருந்தால், அது பெற்றோரின் அன்பால் கெட்டுப்போவதில்லை. ஆனால், பெற்றோரின் அன்பைத் தங்களுக்குச் சாதகமாகப் பயன்படுத்திக்கொள்வதன் மூலம், அந்தக் குழந்தை கெட்டுப் பாழாகிவிடும். ஒரு குழந்தை தனது பெற்றோரின் அன்பின் காரணமாக வழிதவறினால், உண்மையில், அவர்கள் ஏற்கனவே சீரற்றவர்களாக இருக்கிறார்கள். அவர்கள் தங்கள் பெற்றோருக்கும் அவர்களின் அன்புக்கும் கடவுளுக்கு நன்றி சொல்ல வேண்டும், ஆனால் அதற்குப் பதிலாக, தங்களுக்கு அன்பாக நடத்தப்படுவதில் அதிருப்தி கொள்கிறார்கள். எல்லாவற்றிற்கும் மேலாக, சில குழந்தைகளுக்கு பெற்றோரே இல்லை! இதற்கு என்ன சொல்ல முடியும்? ஒரு குழந்தை தன் பெற்றோரைத் தன் நன்மையாளர்களாக அங்கீகரிக்காமல், அவர்களை நேசிக்காமல் இருக்கும்போது — அவனது பெற்றோர் கடவுளுக்குப் பயந்தவர்களாக இருந்தாலும் — அவனது மாபெரும் நன்மையாளரும், எல்லா மக்களின் தந்தையுமான கடவுளை அவன் எப்படி நேசித்து மதிக்க முடியும்? எல்லாவற்றிற்கும் மேலாக, குழந்தைப் பருவத்தில் கடவுளின் மாபெரும் ஆசீர்வாதங்களைப் புரிந்துகொள்வது மிகவும் கடினம். </w:t>
      </w:r>
    </w:p>
    <w:p w14:paraId="62A30DB2" w14:textId="77777777" w:rsidR="00B04D50" w:rsidRDefault="00B04D50" w:rsidP="0015237B">
      <w:pPr>
        <w:jc w:val="left"/>
        <w:rPr>
          <w:lang w:val="ru-RU"/>
        </w:rPr>
      </w:pPr>
    </w:p>
    <w:p w14:paraId="24515143" w14:textId="77777777" w:rsidR="00B04D50" w:rsidRDefault="00B04D50" w:rsidP="0015237B">
      <w:pPr>
        <w:jc w:val="left"/>
        <w:rPr>
          <w:lang w:val="ru-RU"/>
        </w:rPr>
      </w:pPr>
    </w:p>
    <w:p w14:paraId="5EA74AE2" w14:textId="77777777" w:rsidR="00B04D50" w:rsidRDefault="00916189" w:rsidP="0015237B">
      <w:pPr>
        <w:pStyle w:val="Heading3"/>
        <w:jc w:val="left"/>
        <w:rPr>
          <w:lang w:val="ru-RU"/>
        </w:rPr>
      </w:pPr>
      <w:bookmarkStart w:id="354" w:name="_Toc196745610"/>
      <w:bookmarkStart w:id="355" w:name="_Toc196745453"/>
      <w:bookmarkStart w:id="356" w:name="_Toc225696999"/>
      <w:r>
        <w:rPr>
          <w:lang w:val="ru-RU"/>
        </w:rPr>
        <w:t xml:space="preserve">அத்தியாயம் 5. </w:t>
      </w:r>
      <w:r>
        <w:rPr>
          <w:lang w:val="ru-RU"/>
        </w:rPr>
        <w:br/>
        <w:t>மக்களின் அகக் குழப்பமும் அவர்களின் புறத் தோற்றமும்</w:t>
      </w:r>
      <w:bookmarkEnd w:id="354"/>
      <w:bookmarkEnd w:id="355"/>
      <w:bookmarkEnd w:id="356"/>
    </w:p>
    <w:p w14:paraId="52F0AE3F" w14:textId="77777777" w:rsidR="00B04D50" w:rsidRDefault="00B04D50" w:rsidP="0015237B">
      <w:pPr>
        <w:jc w:val="left"/>
        <w:rPr>
          <w:lang w:val="ru-RU"/>
        </w:rPr>
      </w:pPr>
    </w:p>
    <w:p w14:paraId="7659812C" w14:textId="77777777" w:rsidR="00B04D50" w:rsidRDefault="00916189" w:rsidP="0015237B">
      <w:pPr>
        <w:pStyle w:val="Heading4"/>
        <w:jc w:val="left"/>
        <w:rPr>
          <w:lang w:val="ru-RU"/>
        </w:rPr>
      </w:pPr>
      <w:bookmarkStart w:id="357" w:name="_Toc196745611"/>
      <w:bookmarkStart w:id="358" w:name="_Toc196745454"/>
      <w:bookmarkStart w:id="359" w:name="_Toc225697000"/>
      <w:r>
        <w:rPr>
          <w:lang w:val="ru-RU"/>
        </w:rPr>
        <w:t>மனமுடைந்த உலகியல் மக்கள் தங்கள் அகநிலைக்கு ஏற்ப உடையணிவார்கள்</w:t>
      </w:r>
      <w:bookmarkEnd w:id="357"/>
      <w:bookmarkEnd w:id="358"/>
      <w:bookmarkEnd w:id="359"/>
    </w:p>
    <w:p w14:paraId="62BD7077" w14:textId="77777777" w:rsidR="00B04D50" w:rsidRDefault="00916189" w:rsidP="0015237B">
      <w:pPr>
        <w:pStyle w:val="paragraph"/>
        <w:spacing w:before="30" w:after="30"/>
        <w:ind w:left="60" w:right="60"/>
        <w:jc w:val="left"/>
        <w:rPr>
          <w:lang w:val="ru-RU"/>
        </w:rPr>
      </w:pPr>
      <w:r>
        <w:rPr>
          <w:lang w:val="ru-RU"/>
        </w:rPr>
        <w:t xml:space="preserve">— கெரொண்டா, எனக்கு ஒரு வரம் கொடுங்கள். </w:t>
      </w:r>
    </w:p>
    <w:p w14:paraId="18906C42" w14:textId="77777777" w:rsidR="00B04D50" w:rsidRDefault="00916189" w:rsidP="0015237B">
      <w:pPr>
        <w:pStyle w:val="paragraph"/>
        <w:spacing w:before="30" w:after="30"/>
        <w:ind w:left="60" w:right="60"/>
        <w:jc w:val="left"/>
        <w:rPr>
          <w:lang w:val="ru-RU"/>
        </w:rPr>
      </w:pPr>
      <w:r>
        <w:rPr>
          <w:rStyle w:val="FootnoteReference"/>
          <w:lang w:val="ru-RU"/>
        </w:rPr>
        <w:footnoteReference w:id="208"/>
      </w:r>
      <w:r>
        <w:rPr>
          <w:lang w:val="ru-RU"/>
        </w:rPr>
        <w:t xml:space="preserve">— புனித முட்டாளான இசிடோராவைப் போல, நீங்களும் ஆன்மீக உடை அணிந்து, நல்ல பாசாங்குத்தனத்தை அடைய வேண்டும் என்று நான் </w:t>
      </w:r>
      <w:r>
        <w:rPr>
          <w:lang w:val="ru-RU"/>
        </w:rPr>
        <w:lastRenderedPageBreak/>
        <w:t xml:space="preserve">விரும்புகிறேன். பாருங்கள்: இழிந்த உலகியல் மக்கள் தங்கள் உலகியல் பாசாங்குத்தனத்தைக் கொண்டாடுகிறார்கள், மேலும் தங்கள் அகநிலைக்கு ஏற்ப உடையணிகிறார்கள். முற்காலங்களில், மக்கள் வருடத்திற்கு ஒரு முறை மட்டுமே — ஷரோவ்டைம் (Shrovetide) காலத்தில் — வேஷம் அணிந்தனர். இப்போதெல்லாம், பெரும்பாலான மக்கள் எல்லா நேரமும் பகட்டான ஆடைகளை அணிகிறார்கள். பழைய நாட்களில், ஷரோவ்டைம் காலத்தில் மட்டுமே, வருடத்திற்கு ஏழு நாட்கள் மக்கள் பகட்டான ஆடைகளில் இருப்பதைக் காண முடிந்தது — ஆனால் இப்போது நீங்கள் அவர்களை ஒவ்வொரு நாளும் பார்க்கிறீர்கள். ஒவ்வொருவரும் தங்கள் எண்ணங்கள் கட்டளையிடுவபடி ஆடை அணிகிறார்கள்! மக்கள் முற்றிலும் விசித்திரமாகிவிட்டார்கள். அவர்கள் பைத்தியமாகிவிட்டார்கள்! கட்டுப்பாட்டுடனும் அடக்கத்துடனும் இருக்கும் ஆண்கள், பெண்கள் அல்லது குழந்தைகள் என சிலரே உள்ளனர். குறிப்பாகப் பெண்கள் — அவர்கள் முற்றிலும் எல்லை மீறிவிட்டார்கள். இன்று, நான் ஊருக்குள் செல்லும் வழியில், அப்படிப்பட்ட ஒரு பெண்ணைப் பார்த்தேன், ஒரு அகலமான ரிப்பனால் சுற்றப்பட்டிருந்தாள் — ஒரு கட்டுப்போட்டது போல, கற்பனை செய்ய முடியாத உயரமான பூட்ஸுடனும், மிகக் குட்டையான பாவாடையுடனும். 'இது மிகவும் நாகரிகமானது,' என்று அவர்கள் எனக்கு விளக்கினார்கள். மற்ற பெண்கள் மெல்லிய குச்சிக் குதிகால்களில் மிடுக்காக நடக்கிறார்கள். அவர்கள் சமமில்லாத எதையாவது மிதித்தால், எலும்பியல் அறுவை சிகிச்சை நிபுணரிடம் செல்வது உறுதி. தலை அலங்காரங்களைப் பற்றிச் சொல்லவே வேண்டாம்... நான் மற்றொரு 'அழகியை' பார்த்தேன்—கடவுள் என்னை மன்னிக்கட்டும்—அது என்ன மாதிரியான நபர்! பார்க்கவே ஒரு காட்டுமிராண்டித்தனமான முகம். அவள் பற்களுக்கு இடையில் ஒரு சிகரெட் புகைந்து கொண்டிருந்தது!... அவளுடைய கண்கள் சிவந்து போயிருந்தன! இப்போதெல்லாம் குழந்தைகள் சிறு வயதாக இருக்கும்போது வீட்டில் புகைபிடிக்கக் கூடாது என்று மக்கள் ஒரு விதியாக வைத்திருக்கிறார்கள் என்று சொல்கிறார்கள். ஆனால் அந்தப் பாவப்பட்ட குழந்தைகள், ஹெர்ரிங் மீன் போல, ஏற்கனவே புகைக்கப்பட்டவர்களாகப் பிறக்கிறார்கள்! காபியும் தீங்கு விளைவிக்கும்; அதன் பிறகு அவர்கள் என்னவோ போல முகத்தைச் சுளிப்பார்கள். கடவுளின் அருள் நீங்கிவிட்டது, அது மக்களை முற்றிலுமாகக் கைவிட்டுவிட்டது. </w:t>
      </w:r>
    </w:p>
    <w:p w14:paraId="7795F072" w14:textId="77777777" w:rsidR="00B04D50" w:rsidRDefault="00916189" w:rsidP="0015237B">
      <w:pPr>
        <w:pStyle w:val="paragraph"/>
        <w:spacing w:before="30" w:after="30"/>
        <w:ind w:left="60" w:right="60"/>
        <w:jc w:val="left"/>
        <w:rPr>
          <w:lang w:val="ru-RU"/>
        </w:rPr>
      </w:pPr>
      <w:r>
        <w:rPr>
          <w:lang w:val="ru-RU"/>
        </w:rPr>
        <w:t xml:space="preserve">எனக்கு நினைவிருக்கிறது, நான் சினாய் மலையில் இருந்தபோது, மக்கள் பேசவே வார்த்தைகள் வராதபடி ஆடை அணிந்து வந்தார்கள். மடாலயத்திற்கு வந்திறங்கும் பெண் சுற்றுலாப் பயணிகளைப் பார்க்கும்போது எனக்கு எவ்வளவு வலித்தது! அவர்கள் எவ்வளவு அசிங்கமாகத் தெரிந்தார்கள்! அழகான பைசண்டைன் உருவப்படங்கள் குப்பைக் கூளத்தில் வீசப்பட்டதைப் பார்ப்பது போல இருந்தது, ஒரே </w:t>
      </w:r>
      <w:r>
        <w:rPr>
          <w:lang w:val="ru-RU"/>
        </w:rPr>
        <w:lastRenderedPageBreak/>
        <w:t>வித்தியாசம் என்னவென்றால், மக்கள்—கடவுளின் உருவப்படங்கள்—தங்களையே குப்பைக் கூளத்தில் வீசிக்கொண்டார்கள் என்பதுதான். ஒருமுறை நான் ஃபெலோனி போன்ற ஒன்றை அணிந்திருந்த ஒரு பெண்ணைப் பார்த்தேன்,</w:t>
      </w:r>
      <w:r>
        <w:rPr>
          <w:rStyle w:val="FootnoteReference"/>
          <w:lang w:val="ru-RU"/>
        </w:rPr>
        <w:footnoteReference w:id="209"/>
      </w:r>
      <w:r>
        <w:rPr>
          <w:lang w:val="ru-RU"/>
        </w:rPr>
        <w:t xml:space="preserve"> , அவளிடம், "சரி, கடவுளுக்கு நன்றி, குறைந்தபட்சம் இவளாவது ஓரளவிற்கு கண்ணியமாக உடையணிந்திருக்கிறாள்" என்று சொன்னேன். சரி, பரவாயில்லை, அவள் ஃபெலோனியோ அல்லது ஒரு குடுவையோ அணிந்துகொள்ளட்டும், குறைந்தபட்சம் அவள் மற்றவர்களிடமிருந்து தனித்துத் தெரிகிறாள்." ஆனால் அப்போது அந்த "ஃபெலோனி அணிந்த பெண்" என்னை நோக்கித் திரும்பினாள்... நான் என்ன பார்த்தேன்! அவளுடைய முன்பக்கத்தின் முழுப் பகுதியும் முற்றிலும் திறந்திருந்தது! </w:t>
      </w:r>
    </w:p>
    <w:p w14:paraId="4E3648C3" w14:textId="77777777" w:rsidR="00B04D50" w:rsidRDefault="00916189" w:rsidP="0015237B">
      <w:pPr>
        <w:pStyle w:val="paragraph"/>
        <w:spacing w:before="30" w:after="30"/>
        <w:ind w:left="60" w:right="60"/>
        <w:jc w:val="left"/>
        <w:rPr>
          <w:lang w:val="ru-RU"/>
        </w:rPr>
      </w:pPr>
      <w:r>
        <w:rPr>
          <w:lang w:val="ru-RU"/>
        </w:rPr>
        <w:t xml:space="preserve">மக்கள் என்ன ஆகிவிட்டார்கள்! ஒரு மணமகளின் திருமண வாழ்க்கை மகிழ்ச்சியாக அமைய வேண்டும் என்று பிரார்த்தனை செய்யக் கோரி எனக்கு ஒரு புகைப்படம் அனுப்பப்பட்டது. அவளுடைய திருமண ஆடை எந்தவொரு கண்ணியத்தின் எல்லைகளையும் மீறியதாக இருந்தது. அப்படி ஆடை அணிவது திருவருட்சாதனத்தையும், திருச்சபையின் புனிதமான இடத்தையும் அவமதிப்பதாகும். ஆன்மீகப் பெரியவர்கள் கூட இதைப் பற்றி நினைப்பதில்லை, மற்றவர்களிடமிருந்து நாம் என்ன எதிர்பார்க்க முடியும்? அதனால்தான், மடாலயங்கள் கூட ஒரு கட்டுப்பாட்டு சக்தியாக மாறவில்லை என்றால், வேறு எந்தத் தடையும் இருக்காது என்று நான் சொல்கிறேன். இன்று மக்கள் கட்டுப்பாடற்றவர்களாக இருக்கிறார்கள்; அவர்களுக்கு எந்தத் தடையும் இல்லை. </w:t>
      </w:r>
    </w:p>
    <w:p w14:paraId="13924AB7" w14:textId="77777777" w:rsidR="00B04D50" w:rsidRDefault="00916189" w:rsidP="0015237B">
      <w:pPr>
        <w:pStyle w:val="paragraph"/>
        <w:spacing w:before="30" w:after="30"/>
        <w:ind w:left="60" w:right="60"/>
        <w:jc w:val="left"/>
        <w:rPr>
          <w:lang w:val="ru-RU"/>
        </w:rPr>
      </w:pPr>
      <w:r>
        <w:rPr>
          <w:lang w:val="ru-RU"/>
        </w:rPr>
        <w:t>பழைய நாட்களில், கிறிஸ்துவுக்காகப் புனித முட்டாள்கள் இருந்தபோது, உலகில் பைத்தியக்காரர்கள் மிகக் குறைவாகவே இருந்தனர். எனவே, இயல்பாகவே பைத்தியக்காரர்களாக இருப்பவர்களைக் குணப்படுத்தவும், கிறிஸ்துவுக்காக மீண்டும் ஒருமுறை உலகில் புனித முட்டாள்களாகத் தோன்றவும் நாம் கிறிஸ்துவுக்காகப் புனித முட்டாள்களிடம் கேட்க வேண்டும். எதற்காக ஏதாவது பேசுவது: இன்று நீங்கள் கற்பனை செய்ய முடியாத விஷயங்களைப் பார்க்கிறீர்கள், கேட்கிறீர்கள். இன்றைய நாகரிக சும்மாத்திரிகள் தங்கள் ஆடைகளை எடுத்து, வேண்டுமென்றே பல்வேறு இடங்களில் தேய்த்து அவற்றை சொரசொரப்பாக்கி, பின்னர் அவற்றை வெட்டி, தடிமனான ஊசியைக் கொண்டு துணுக்குகளைத் தைக்கிறார்கள் என்று ஒருவன் என்னிடம் சொன்னான். அதைக் கேட்டபோது, நான் சிலுவைக் குறியும் இட்டேன். சரி, ஒரு வேலைக்காரன் அப்படித் துணி அணிவது இயற்கையானதுதான். ஆனால் ஒரு சும்மாத்திரிக்கா!.. பிறகு இந்த மனிதர் வேறு ஒரு விஷயத்தையும் என்னிடம் கூறினார். "நான் சொல்கிறேன்," என்றார் அவர், "ஜெரோண்டா, இதைவிட இன்னும் அதிர்ச்சியான ஒரு விஷயம். என் மனைவி ஒருமுறை சோக்லாசியா சதுக்கத்தில்</w:t>
      </w:r>
      <w:r>
        <w:rPr>
          <w:rStyle w:val="FootnoteReference"/>
          <w:lang w:val="ru-RU"/>
        </w:rPr>
        <w:footnoteReference w:id="210"/>
      </w:r>
      <w:r>
        <w:rPr>
          <w:lang w:val="ru-RU"/>
        </w:rPr>
        <w:t xml:space="preserve"> எங்கள் </w:t>
      </w:r>
      <w:r>
        <w:rPr>
          <w:lang w:val="ru-RU"/>
        </w:rPr>
        <w:lastRenderedPageBreak/>
        <w:t xml:space="preserve">நண்பர்கள் ஒருவரின் குடும்பத்தைச் சேர்ந்த ஒரு இளைஞனைச் சந்தித்தார். அந்த இளைஞனின் கால் தொடங்கும் இடத்தில் கால்சட்டை கிழிந்திருப்பதை அவர் பார்த்தார். 'என் அன்பு மகனே,' என்றார் என் மனைவி, 'குறைந்தபட்சம் பின்னால் கையால் உன்னை மறைத்துக்கொள்...' 'என்னைத் தனியாக விடு!' என்று பதிலளித்தான் அந்த இளம் குறும்புக்காரன். 'அதுதான் இப்போதெல்லாம் ஃபேஷன்!' பாவம் குழந்தைகள்!... </w:t>
      </w:r>
    </w:p>
    <w:p w14:paraId="6E491B34" w14:textId="77777777" w:rsidR="00B04D50" w:rsidRDefault="00916189" w:rsidP="0015237B">
      <w:pPr>
        <w:pStyle w:val="paragraph"/>
        <w:spacing w:before="30" w:after="30"/>
        <w:ind w:left="60" w:right="60"/>
        <w:jc w:val="left"/>
        <w:rPr>
          <w:lang w:val="ru-RU"/>
        </w:rPr>
      </w:pPr>
      <w:r>
        <w:rPr>
          <w:lang w:val="ru-RU"/>
        </w:rPr>
        <w:t xml:space="preserve">— கெரொண்டா, சிலர் புனிதர்களின் படங்கள் உள்ள மேல்சட்டைகளையும் சட்டைகளையும் அணிகிறார்கள். இது அனுமதிக்கப்படுமா? </w:t>
      </w:r>
    </w:p>
    <w:p w14:paraId="05A59A19" w14:textId="77777777" w:rsidR="00B04D50" w:rsidRDefault="00916189" w:rsidP="0015237B">
      <w:pPr>
        <w:pStyle w:val="paragraph"/>
        <w:spacing w:before="30" w:after="30"/>
        <w:ind w:left="60" w:right="60"/>
        <w:jc w:val="left"/>
        <w:rPr>
          <w:lang w:val="ru-RU"/>
        </w:rPr>
      </w:pPr>
      <w:r>
        <w:rPr>
          <w:lang w:val="ru-RU"/>
        </w:rPr>
        <w:t xml:space="preserve">— புடவைகள் அல்லது ஜாக்கெட்டுகளில் புனிதர்கள் சித்தரிக்கப்பட்டிருந்தால், அப்படியே இருக்கட்டும்; அதில் தவறில்லை. சாத்தானின் படங்களை விட புனிதர்களின் படங்களை அணிவது அவர்களுக்குச் சிறந்தது. ஆனால், கால்சட்டைகளில் புனிதர்களைச் சித்தரிப்பது பொருத்தமற்றது. அது மரியாதையற்ற செயல். தங்கள் ஆடைகளை பல்வேறு கிறிஸ்தவ வடிவமைப்புகளால் அலங்கரிக்க விரும்பும் சில பக்திமிக்க மக்கள் உள்ளனர். உதாரணமாக, பேராயர் டிமித்திரியோஸ் அமெரிக்காவில் இருந்தபோது, அவர்கள் பேராயர் மற்றும் கான்ஸ்டான்டினோபிளில் உள்ள புனித சோபியா தேவாலயத்தின் படங்களைக் கொண்ட பிளவுஸ்கள் மற்றும் டி-ஷர்ட்களைத் தயாரித்தனர். </w:t>
      </w:r>
    </w:p>
    <w:p w14:paraId="3D155C77" w14:textId="77777777" w:rsidR="00B04D50" w:rsidRDefault="00916189" w:rsidP="0015237B">
      <w:pPr>
        <w:pStyle w:val="paragraph"/>
        <w:spacing w:before="30" w:after="30"/>
        <w:ind w:left="60" w:right="60"/>
        <w:jc w:val="left"/>
        <w:rPr>
          <w:lang w:val="ru-RU"/>
        </w:rPr>
      </w:pPr>
      <w:r>
        <w:rPr>
          <w:lang w:val="ru-RU"/>
        </w:rPr>
        <w:t xml:space="preserve">— அவர்கள் அதை பக்திக்காகச் செய்தார்களா? </w:t>
      </w:r>
    </w:p>
    <w:p w14:paraId="77892196" w14:textId="77777777" w:rsidR="00B04D50" w:rsidRDefault="00916189" w:rsidP="0015237B">
      <w:pPr>
        <w:pStyle w:val="paragraph"/>
        <w:spacing w:before="30" w:after="30"/>
        <w:ind w:left="60" w:right="60"/>
        <w:jc w:val="left"/>
        <w:rPr>
          <w:lang w:val="ru-RU"/>
        </w:rPr>
      </w:pPr>
      <w:r>
        <w:rPr>
          <w:lang w:val="ru-RU"/>
        </w:rPr>
        <w:t xml:space="preserve">— சரி, அதைச் செய்தது யூதர்கள் அல்ல, கிறிஸ்தவர்கள். எல்லாவற்றிற்கும் மேலாக, போலிகள் இருப்பது போல நல்ல மருத்துவர்கள் இருப்பது போலவே, நல்ல காரியங்களைச் செய்யும் மக்களும் இருக்கிறார்கள். </w:t>
      </w:r>
    </w:p>
    <w:p w14:paraId="62DA67F5" w14:textId="77777777" w:rsidR="00B04D50" w:rsidRDefault="00916189" w:rsidP="0015237B">
      <w:pPr>
        <w:pStyle w:val="paragraph"/>
        <w:spacing w:before="30" w:after="30"/>
        <w:ind w:left="60" w:right="60"/>
        <w:jc w:val="left"/>
        <w:rPr>
          <w:lang w:val="ru-RU"/>
        </w:rPr>
      </w:pPr>
      <w:r>
        <w:rPr>
          <w:lang w:val="ru-RU"/>
        </w:rPr>
        <w:t xml:space="preserve">— ஜெரோண்டா, ஆடைகளில் இந்த அதீதமும் வெளிநாட்டு செல்வாக்கிலிருந்துதான் உருவானதா? </w:t>
      </w:r>
    </w:p>
    <w:p w14:paraId="6FD31491" w14:textId="77777777" w:rsidR="00B04D50" w:rsidRDefault="00916189" w:rsidP="0015237B">
      <w:pPr>
        <w:pStyle w:val="paragraph"/>
        <w:spacing w:before="30" w:after="30"/>
        <w:ind w:left="60" w:right="60"/>
        <w:jc w:val="left"/>
        <w:rPr>
          <w:lang w:val="ru-RU"/>
        </w:rPr>
      </w:pPr>
      <w:r>
        <w:rPr>
          <w:lang w:val="ru-RU"/>
        </w:rPr>
        <w:t xml:space="preserve">— சரி, வேறு எங்கே? அதனால்தான் என் இளமைக் காலத்தில் அவர்கள் சொல்வார்கள்: 'சரி, இவர்கள் ஸ்மிர்னாவைச் சேர்ந்தவர்கள்...' ஸ்மிர்னா ஒரு கடற்கரை நகரம், அங்கு பல வெளிநாட்டினர் திரண்டனர். புனித அர்சேனியஸ் ஆடை விஷயத்தில் மிகவும் கண்டிப்பாக இருந்தார். ஃபராஸைச் சேர்ந்த ஒரு இளம் பெண் திருமணம் செய்து, ஸ்மிர்னாவிலிருந்து கொண்டுவரப்பட்ட வண்ணமயமான ஒரு துப்பட்டாவை அணிந்திருந்தாள். புனித அர்சேனியஸ் அவளைத் திரும்பத் திரும்பக் கண்டித்து, அந்தத் துப்பட்டாவைத் தூக்கி எறிந்துவிட்டு, ஃபராஸின் மற்றப் பெண்களைப் போல அடக்கமாக உடையணியுமாறு கூறினார். அந்த இளம் கவர்ச்சிப் பெண் அவர் சொன்னதைக் கண்டுகொள்ளவில்லை. ஒரு நாள், புனித அர்சேனியஸ் அவளை மீண்டும் அந்த வண்ணமயமான துப்பட்டாவுடன் கண்டார். அவர் கடுமையாக, 'ஃபராஸில் எனக்கு மேற்கத்தியத் தீமைகள் தேவையில்லை. இதை அறிந்துகொள்: நீ உன் புத்தியில் சரியாக நடந்துகொள்ளவில்லை என்றால், உனக்குப் பிறக்கும் குழந்தைகள் ஞானஸ்நானம் பெற்ற பிறகு </w:t>
      </w:r>
      <w:r>
        <w:rPr>
          <w:lang w:val="ru-RU"/>
        </w:rPr>
        <w:lastRenderedPageBreak/>
        <w:t xml:space="preserve">இறந்துவிடுவார்கள். அவர்கள் தேவதைகளைப் போல கடவுளிடம் செல்வார்கள், ஆனால் அவர்களில் எவரையும் குறித்து நீ மகிழ முடியாது." ஆனால் அதன்பிறகும் அவள் தன் புத்தியைக் கொள்ளவில்லை, அவளுடைய இரண்டு குழந்தைகள் இறந்தன. அப்போதுதான் அவள் அடங்கி, தன் வண்ணமயமான துப்பட்டாவைத் தூக்கி எறிந்து, புனித அர்செனியஸ் இடம் சென்று அவரிடம் மன்னிப்புக் கோரினாள். </w:t>
      </w:r>
    </w:p>
    <w:p w14:paraId="0FC8F477" w14:textId="77777777" w:rsidR="00B04D50" w:rsidRDefault="00916189" w:rsidP="0015237B">
      <w:pPr>
        <w:pStyle w:val="paragraph"/>
        <w:spacing w:before="30" w:after="30"/>
        <w:ind w:left="60" w:right="60"/>
        <w:jc w:val="left"/>
        <w:rPr>
          <w:lang w:val="ru-RU"/>
        </w:rPr>
      </w:pPr>
      <w:r>
        <w:rPr>
          <w:lang w:val="ru-RU"/>
        </w:rPr>
        <w:t xml:space="preserve">— கெரொண்டா, துறவி ஆக விரும்பும் ஒருவரின் ஆன்மீக வாழ்க்கைக்கு அடர் நிற ஆடை அணிவது உதவுமா? </w:t>
      </w:r>
    </w:p>
    <w:p w14:paraId="2B574163" w14:textId="77777777" w:rsidR="00B04D50" w:rsidRDefault="00916189" w:rsidP="0015237B">
      <w:pPr>
        <w:pStyle w:val="paragraph"/>
        <w:spacing w:before="30" w:after="30"/>
        <w:ind w:left="60" w:right="60"/>
        <w:jc w:val="left"/>
        <w:rPr>
          <w:lang w:val="ru-RU"/>
        </w:rPr>
      </w:pPr>
      <w:r>
        <w:rPr>
          <w:lang w:val="ru-RU"/>
        </w:rPr>
        <w:t xml:space="preserve">— ஆம், அடர் நிற ஆடைகள் மிகவும் உதவுகின்றன. அவை ஒருவரை உலகத்திலிருந்து தப்பிக்க உதவுகின்றன, ஆனால் பிரகாசமான, வண்ணமயமான ஆடைகள் ஒருவரை உலகத்துடன் பிணைக்கச் செய்கின்றன. ஒரு துறவி ஆக விரும்பும் ஒருவர், 'நான் மடாலயத்திற்குச் சென்ற பிறகு, கறுப்பு உடை அணிவேன், பின்னர் துறவற விதிமுறைகளைப் பின்பற்றுவேன்' என்று கூறினால், அங்கே மடாலயத்தில் கூட, அவர் தனது வாழ்க்கையை... கறுப்பாக்கிக் கொள்வார். இருப்பினும், உலகில் இருக்கும்போதே, ஒருவர் துறவிகள் செய்ய வேண்டியதை மகிழ்ச்சியுடன் செய்து, அதை ஆவலுடன் எதிர்பார்த்தால், பின்னர் துறவற வாழ்க்கையில், அவர் ஒரே நேரத்தில் இரண்டு அல்லது மூன்று படிகளைத் தாண்டி முன்னேறுவார். </w:t>
      </w:r>
    </w:p>
    <w:p w14:paraId="4D7449BB" w14:textId="77777777" w:rsidR="00B04D50" w:rsidRDefault="00916189" w:rsidP="0015237B">
      <w:pPr>
        <w:pStyle w:val="paragraph"/>
        <w:spacing w:before="30" w:after="30"/>
        <w:ind w:left="60" w:right="60"/>
        <w:jc w:val="left"/>
        <w:rPr>
          <w:lang w:val="ru-RU"/>
        </w:rPr>
      </w:pPr>
      <w:r>
        <w:rPr>
          <w:lang w:val="ru-RU"/>
        </w:rPr>
        <w:t xml:space="preserve">— கெரொண்டா, சில சமயங்களில் தேவாலயத்திற்குச் சென்று அடக்கமாக உடையணிந்த குழந்தைகள், தங்கள் பெரியவர்களிடமிருந்து கடுமையான விமர்சனத்திற்கு உள்ளாக்கப்படுகிறார்கள். </w:t>
      </w:r>
    </w:p>
    <w:p w14:paraId="013D71D0" w14:textId="77777777" w:rsidR="00B04D50" w:rsidRDefault="00916189" w:rsidP="0015237B">
      <w:pPr>
        <w:pStyle w:val="paragraph"/>
        <w:spacing w:before="30" w:after="30"/>
        <w:ind w:left="60" w:right="60"/>
        <w:jc w:val="left"/>
        <w:rPr>
          <w:lang w:val="ru-RU"/>
        </w:rPr>
      </w:pPr>
      <w:r>
        <w:rPr>
          <w:lang w:val="ru-RU"/>
        </w:rPr>
        <w:t xml:space="preserve">— நம்பிக்கையுடனும் இதயப்பூர்வமாகவும் அவ்வாறு செய்வதன் மூலம், அவர்கள் தங்கள் மூத்தவர்களையும் கூட தங்களது இடத்திற்குக் கொண்டுவந்துவிடுகிறார்கள். நீண்ட கைகள் கொண்ட கருப்பு உடை அணிந்த ஒரு இளம் பெண்ணை எனக்குத் தெரியும். அவளுக்கு எவ்வளவு பக்தி! ஒருமுறை, மிகவும் நாகரிகமாக உடையணிந்த ஒரு வயதான பெண்மணி அவளைக் கண்டிக்கத் தொடங்கினார்: "ஒரு இளம் பெண்ணாக இருந்துகொண்டு, கருப்பு நிற ஆடையையும் நீண்ட கை வைத்த சட்டையையும் அணிந்துகொண்டு ஊர் சுற்றுவதற்கு உங்களுக்கு வெட்கமில்லையா?" — "நீங்கள் பெரியவர்கள் எங்களுக்கு அப்படிப்பட்ட முன்மாதிரிகளைக் காட்டாததால்," அந்தப் பெண் பதிலளித்தாள், "குறைந்தபட்சம் நாங்கள் இளைஞர்களாவது கருப்பு நிற ஆடை அணிவோம்." அவ்வாறு அவள் அந்த வயதான நாகரிகப் பெண்ணுக்கு அவளுடைய இடத்தை உணர்த்தினாள். </w:t>
      </w:r>
    </w:p>
    <w:p w14:paraId="2D43FB1A" w14:textId="77777777" w:rsidR="00B04D50" w:rsidRDefault="00916189" w:rsidP="0015237B">
      <w:pPr>
        <w:pStyle w:val="paragraph"/>
        <w:spacing w:before="30" w:after="30"/>
        <w:ind w:left="60" w:right="60"/>
        <w:jc w:val="left"/>
        <w:rPr>
          <w:lang w:val="ru-RU"/>
        </w:rPr>
      </w:pPr>
      <w:r>
        <w:rPr>
          <w:lang w:val="ru-RU"/>
        </w:rPr>
        <w:t xml:space="preserve">எப்படி இருக்கிறது என்றால்: சில பெண்கள் தங்கள் கணவரைப் புதைத்துவிட்டு உடனடியாக பிரகாசமான ஆடைகளை அணிகிறார்கள். அதைப் பற்றி என்ன சொல்ல முடியும்? ஆனால் என் சகோதரி, இருபது மூன்று வயதில் விதவையான பிறகு, இறக்கும் நாள் வரை தனது கருப்பு ஆடையை ஒருபோதும் கழற்றியதில்லை. என்னைப் பொறுத்தவரை, பாவமான — </w:t>
      </w:r>
      <w:r>
        <w:rPr>
          <w:lang w:val="ru-RU"/>
        </w:rPr>
        <w:lastRenderedPageBreak/>
        <w:t>'பளபளப்பான' — வாழ்க்கையை வாழும், கவர்ச்சியாக உடையணிந்த அந்தத் துரதிர்ஷ்டசாலிகள் ஆசீர்வதிக்கப்பட்டவர்கள் அல்ல, மாறாக, இந்த வாழ்வில், தங்கள் விருப்பத்திற்கு எதிராகக் கருப்பு உடை அணிந்திருந்தாலும், தூய்மையான, பிரகாசமான வாழ்க்கையை வாழ்ந்து, எந்தப் புகாரும் இன்றி கடவுளைப் போற்றும் அந்த விதவைகளே ஆசீர்வதிக்கப்பட்டவர்கள்.</w:t>
      </w:r>
    </w:p>
    <w:p w14:paraId="2404D350" w14:textId="77777777" w:rsidR="00B04D50" w:rsidRDefault="00B04D50" w:rsidP="0015237B">
      <w:pPr>
        <w:jc w:val="left"/>
        <w:rPr>
          <w:lang w:val="ru-RU"/>
        </w:rPr>
      </w:pPr>
    </w:p>
    <w:p w14:paraId="682B7240" w14:textId="77777777" w:rsidR="00B04D50" w:rsidRDefault="00916189" w:rsidP="0015237B">
      <w:pPr>
        <w:pStyle w:val="Heading4"/>
        <w:jc w:val="left"/>
        <w:rPr>
          <w:lang w:val="ru-RU"/>
        </w:rPr>
      </w:pPr>
      <w:bookmarkStart w:id="360" w:name="_Toc196745612"/>
      <w:bookmarkStart w:id="361" w:name="_Toc196745455"/>
      <w:bookmarkStart w:id="362" w:name="_Toc225697001"/>
      <w:r>
        <w:rPr>
          <w:lang w:val="ru-RU"/>
        </w:rPr>
        <w:t>இன்று, ஒரு ஆணையும் பெண்ணையும் வேறுபடுத்திச் சொல்வது சாத்தியமற்றதாகிவிட்டது</w:t>
      </w:r>
      <w:bookmarkEnd w:id="360"/>
      <w:bookmarkEnd w:id="361"/>
      <w:bookmarkEnd w:id="362"/>
    </w:p>
    <w:p w14:paraId="65CADCB3" w14:textId="77777777" w:rsidR="00B04D50" w:rsidRDefault="00916189" w:rsidP="0015237B">
      <w:pPr>
        <w:pStyle w:val="paragraph"/>
        <w:spacing w:before="30" w:after="30"/>
        <w:ind w:left="60" w:right="60"/>
        <w:jc w:val="left"/>
        <w:rPr>
          <w:lang w:val="ru-RU"/>
        </w:rPr>
      </w:pPr>
      <w:r>
        <w:rPr>
          <w:lang w:val="ru-RU"/>
        </w:rPr>
        <w:t xml:space="preserve">ஒருமுறை, அவரைச் சோதிக்க விரும்பிய குழந்தைகள்—சரியாக ஒரே மாதிரியான ஆடை அணிந்த சிறுவர் சிறுமியர்—ஞானமுள்ள சாலொமோனிடம் கொண்டு வரப்பட்டனர், அவர் அவர்களை வேறுபடுத்திப் பார்க்க வேண்டும் என்பதற்காக. சாலொமோன் குழந்தைகளை ஒரு நீரூற்றுக்கு அழைத்துச் சென்று, தங்கள் முகங்களைக் கழுவச் சொன்னார். குழந்தைகள் குளிப்பதைக் கவனித்த அவர், அவர்களைப் பிரித்தார். சிறுமிகள் கவனமாகவும் கூச்சத்துடனும் தங்கள் கண்களில் தண்ணீரைத் தெளித்தனர், ஆனால் சிறுவர்கள் தைரியமாகத் தங்கள் முகங்களில் தண்ணீரைத் தெளித்து, உள்ளங்கைகளால் தட்டிக் கொண்டனர். </w:t>
      </w:r>
    </w:p>
    <w:p w14:paraId="3281A049" w14:textId="77777777" w:rsidR="00B04D50" w:rsidRDefault="00916189" w:rsidP="0015237B">
      <w:pPr>
        <w:pStyle w:val="paragraph"/>
        <w:spacing w:before="30" w:after="30"/>
        <w:ind w:left="60" w:right="60"/>
        <w:jc w:val="left"/>
        <w:rPr>
          <w:lang w:val="ru-RU"/>
        </w:rPr>
      </w:pPr>
      <w:r>
        <w:rPr>
          <w:lang w:val="ru-RU"/>
        </w:rPr>
        <w:t xml:space="preserve">இன்று, ஆண்கள் மிகவும் பெண்மையுடன் நடந்துகொள்வதால், அவர்களை வேறுபடுத்திப் பார்ப்பது பெரும்பாலும் சாத்தியமற்றதாகிவிட்டது. பழைய நாட்களில், ஐநூறு மீட்டர் தொலைவிலிருந்தே ஒரு ஆணையும் பெண்ணையும் வேறுபடுத்திப் பார்க்க முடிந்தது. இப்போதெல்லாம், சில சமயங்களில் அருகில் நிற்கும்போதும் கூட அவர்களால் வேறுபடுத்திப் பார்க்க முடிவதில்லை. பார்த்துச் சொல்ல முடியாது: உங்களுக்கு முன்னால் இருப்பவர் ஆணா? பெண்ணா? அதனால்தான், ஒரு ஆணைப் பெண்ணிடமிருந்து வேறுபடுத்துவது சாத்தியமற்ற ஒரு காலம் வரும் என்று தீர்க்கதரிசனம் கூறுகிறது. குகைவாசியான முனிவர் அர்சேனி ஒருமுறை நீண்ட முடி கொண்ட ஒரு இளைஞனிடம், "அப்படியானால், நீங்கள் யார்? நீங்கள் ஆணா அல்லது பெண்ணா?" என்று கேட்டார். முனிவராலேயே அதைக் கண்டறிய முடியவில்லை. பழைய நாட்களில் புனித மலையில், அவர்கள் தங்கள் தலைமுடியை வெட்டிக்கொள்வார்கள். இப்போதெல்லாம், மக்கள் எப்படி இருக்கிறார்களோ அப்படியே வருகிறார்கள்... ஆனால் நான் அவர்களின் தலைமுடியை வெட்டுகிறேன்: நான் ஜெபமாலைகள் செய்யும்போது கம்பளியை வெட்டுவதற்குப் பயன்படுத்தும் கத்தரிக்கோலைக் கொண்டு. நான் ஏற்கனவே எத்தனை பேருக்கு வெட்டியிருக்கிறேன் என்று உங்களுக்குத் தெரியுமா! பலிபீடச் சுவருக்குப் பின்னால் உள்ள முற்றத்தில் நான் அவர்களுடைய தலைமுடியை வெட்டுவேன். இந்த நீண்ட முடி கொண்டவர்கள் வரும்போது, நான் அவர்களிடம் சொல்வேன்: 'அது நல்லது! பாருங்கள், எனக்கு சில வழுக்கைத் தெரிந்தவர்கள் இருக்கிறார்கள், அவர்களுக்கு சில முடிப் பொருட்களைப் பொருத்துகிறேன் என்று வாக்கு </w:t>
      </w:r>
      <w:r>
        <w:rPr>
          <w:lang w:val="ru-RU"/>
        </w:rPr>
        <w:lastRenderedPageBreak/>
        <w:t xml:space="preserve">கொடுத்திருக்கிறேன். கொஞ்சம் அன்பு காட்டுங்கள், உங்கள் முடியை எனக்கு வெட்ட விடுங்கள்! நான் என்ன செய்ய முடியும், மக்களுக்கு என் வார்த்தையைக் கொடுத்துவிட்டேன்.' </w:t>
      </w:r>
    </w:p>
    <w:p w14:paraId="31EEE185" w14:textId="77777777" w:rsidR="00B04D50" w:rsidRDefault="00916189" w:rsidP="0015237B">
      <w:pPr>
        <w:pStyle w:val="paragraph"/>
        <w:spacing w:before="30" w:after="30"/>
        <w:ind w:left="60" w:right="60"/>
        <w:jc w:val="left"/>
        <w:rPr>
          <w:lang w:val="ru-RU"/>
        </w:rPr>
      </w:pPr>
      <w:r>
        <w:rPr>
          <w:lang w:val="ru-RU"/>
        </w:rPr>
        <w:t xml:space="preserve">— அவர்கள் ஒப்புக்கொள்கிறார்களா, ஜெரோண்டா? </w:t>
      </w:r>
    </w:p>
    <w:p w14:paraId="344E6C5B" w14:textId="77777777" w:rsidR="00B04D50" w:rsidRDefault="00916189" w:rsidP="0015237B">
      <w:pPr>
        <w:pStyle w:val="paragraph"/>
        <w:spacing w:before="30" w:after="30"/>
        <w:ind w:left="60" w:right="60"/>
        <w:jc w:val="left"/>
        <w:rPr>
          <w:lang w:val="ru-RU"/>
        </w:rPr>
      </w:pPr>
      <w:r>
        <w:rPr>
          <w:lang w:val="ru-RU"/>
        </w:rPr>
        <w:t xml:space="preserve">— அது நீங்கள் அதை எப்படி அவர்களிடம் சொல்கிறீர்கள் என்பதைப் பொறுத்தது. நான் அவர்கள் மீது பாய்ந்து, 'என்ன அவமானம்! உங்களுக்கு வெட்கமில்லையா! இந்த புனித இடத்திற்கு நீங்கள் மரியாதை கொடுக்கவில்லை!' என்று கத்துவதில்லை — ஆனால் நான் சொல்கிறேன்: 'கேளுங்கள், பையன்கள், அந்த முடியால் உங்கள் ஆண்மையையே நீங்கள் அவமதிக்கிறீர்கள். ஒரு கௌரவப் பாதுகாப்புப் படை வீரர் ஒரு பெண்ணின் கைப்பையை எடுத்துக்கொண்டு ஹார்மனி சதுக்கத்தில் ஊர்வலமாகச் செல்வதை நீங்கள் பார்த்தால், உங்களுக்கு எப்படி இருக்கும்? சரி, சொல்லுங்கள், ஒரு கைப்பை ஒரு பாதுகாப்புப் படை வீரருக்குப் பொருத்தமானதா? உங்கள் முடியை வெட்டுவோம்!" என்று சொல்லி நான் அதை வெட்டிவிடுவேன். நான் எவ்வளவு முடியைச் சேகரிக்கிறேன் என்று உங்களுக்குத் தெரியுமா! சில நேரங்களில், அவர்களில் யாராவது ஒருவன் பிடிவாதம் பிடித்து, 'ஏன்', 'எதற்காக' என்றெல்லாம் கேட்க ஆரம்பித்தால், நான் பதிலளிப்பேன்: 'இந்த "ஏன்" என்ற பேச்சு என்ன? நான் ஒரு துறவி இல்லையா? அதனால் நான் "தலைமுடி கழித்தல்" செய்கிறேன். எல்லாவற்றிற்கும் மேலாக, இது என் வேலை.' நீங்கள் அதை எப்படி முன்வைக்கிறீர்கள் என்பதில்தான் எல்லாம் இருக்கிறது. பையன்கள் சிரிக்கிறார்கள், அதுதான் எனக்குத் தேவை. அதன்பிறகு, நான் அவர்களுடைய முடியை வெட்டுகிறேன். இல்லை, 'சிரஸ்தானம்' செய்யும் போது நான் அவர்களுடைய பெயர்களை மாற்றுவதில்லை. ஒரு சிறுவனுக்கு மட்டும் </w:t>
      </w:r>
      <w:r>
        <w:rPr>
          <w:i/>
          <w:iCs/>
          <w:lang w:val="ru-RU"/>
        </w:rPr>
        <w:t>'இவர் உண்மையிலேயே தகுதியானவர்' என்று</w:t>
      </w:r>
      <w:r>
        <w:rPr>
          <w:lang w:val="ru-RU"/>
        </w:rPr>
        <w:t xml:space="preserve"> பெயர் வைத்தேன், ஏனென்றால் நான் அவனுக்கு 'சிரஸ்தானம்' செய்துகொண்டிருந்தபோது, </w:t>
      </w:r>
      <w:r>
        <w:rPr>
          <w:i/>
          <w:iCs/>
          <w:lang w:val="ru-RU"/>
        </w:rPr>
        <w:t>'இவர் உண்மையிலேயே தகுதியானவர்!'</w:t>
      </w:r>
      <w:r>
        <w:rPr>
          <w:lang w:val="ru-RU"/>
        </w:rPr>
        <w:t xml:space="preserve"> என்ற கோவில் திருவிழா வண்டி அருகில் சென்றுகொண்டிருந்தது. மேலும், என்னால் 'முடி திருத்தப்பட்ட' குழந்தைகளின் பெற்றோர் எவ்வளவு மகிழ்ச்சியடைகிறார்கள்! பெற்றோர்கள் மற்றும் தாய்மார்களிடமிருந்து நான் எத்தனை நன்றிக் கடிதங்கள் பெறுகிறேன் என்று உங்களுக்குத் தெரியுமா? ஓ! இதற்காகவே கடவுள் என்னை மன்னிப்பார்! </w:t>
      </w:r>
    </w:p>
    <w:p w14:paraId="3F9FAC03" w14:textId="77777777" w:rsidR="00B04D50" w:rsidRDefault="00916189" w:rsidP="0015237B">
      <w:pPr>
        <w:pStyle w:val="paragraph"/>
        <w:spacing w:before="30" w:after="30"/>
        <w:ind w:left="60" w:right="60"/>
        <w:jc w:val="left"/>
        <w:rPr>
          <w:lang w:val="ru-RU"/>
        </w:rPr>
      </w:pPr>
      <w:r>
        <w:rPr>
          <w:lang w:val="ru-RU"/>
        </w:rPr>
        <w:t xml:space="preserve">இப்போதெல்லாம், தலையின் மேற்பகுதியில் முடியை மழித்துவிட்டு, பின்னால் ஒரு வாலுக் கொண்டையை விட்டுக்கொள்வது ஒரு ஃபேஷனாகப் போய்விட்டது. "ஏய், நீங்களெல்லாம்!" என்று நான் கேட்பேன், "இந்த வாலுக் கொண்டைகளால் என்ன பயன்?" "நாங்கள்," என்று பையன்கள் பதிலளிப்பார்கள், "மக்கள் எங்களைக் கவனிக்க வேண்டும் என்பதற்காகத்தான் இந்த வாலுக் கொண்டையை வைக்கிறோம்." — "நீங்கள் ஒரு விசித்திரமான கூட்டம், விசித்திரமான கூட்டம்," என்று நான் அவர்களிடம் சொல்கிறேன், "இந்த நாட்களில் மக்களுக்கு நிறைய பிரச்சனைகள் </w:t>
      </w:r>
      <w:r>
        <w:rPr>
          <w:lang w:val="ru-RU"/>
        </w:rPr>
        <w:lastRenderedPageBreak/>
        <w:t xml:space="preserve">இருப்பதால், நீங்கள் அவர்களுக்குப் பணம் கொடுத்தாலும் கூட அவர்கள் உங்கள் மீது கவனம் செலுத்த மாட்டார்கள்!" மேலும் மற்றவர்கள், பெரிய பையன்கள், காதணிகளை அணிகிறார்கள். அந்த காதணிகளில் எத்தனை எத்தனை நான் அவர்களைக் கழற்றச் சொல்லியிருக்கிறேன்! </w:t>
      </w:r>
    </w:p>
    <w:p w14:paraId="6B96B778" w14:textId="77777777" w:rsidR="00B04D50" w:rsidRDefault="00916189" w:rsidP="0015237B">
      <w:pPr>
        <w:pStyle w:val="paragraph"/>
        <w:spacing w:before="30" w:after="30"/>
        <w:ind w:left="60" w:right="60"/>
        <w:jc w:val="left"/>
        <w:rPr>
          <w:lang w:val="ru-RU"/>
        </w:rPr>
      </w:pPr>
      <w:r>
        <w:rPr>
          <w:lang w:val="ru-RU"/>
        </w:rPr>
        <w:t xml:space="preserve">— மேலும் சிலர், ஜெரோண்டா, ஒரே ஒரு காதணியை மட்டுமே அணிவார்கள். </w:t>
      </w:r>
    </w:p>
    <w:p w14:paraId="10096245" w14:textId="77777777" w:rsidR="00B04D50" w:rsidRDefault="00916189" w:rsidP="0015237B">
      <w:pPr>
        <w:pStyle w:val="paragraph"/>
        <w:spacing w:before="30" w:after="30"/>
        <w:ind w:left="60" w:right="60"/>
        <w:jc w:val="left"/>
        <w:rPr>
          <w:lang w:val="ru-RU"/>
        </w:rPr>
      </w:pPr>
      <w:r>
        <w:rPr>
          <w:lang w:val="ru-RU"/>
        </w:rPr>
        <w:t xml:space="preserve">— அராஜகவாதிகள் ஒரே ஒரு காதணியை அணிகிறார்கள். ஒரே ஒரு காதணி என்பது அராஜகத்தின் சின்னம். பெண்கள் செய்வது போல, தங்களை அலங்கரித்துக் கொள்ள அவர்கள் அதை அணிகிறார்கள் அல்ல. அவர்கள் தங்கள் காதைத் துளைத்து, ஒரு எதிர்ப்பு அடையாளமாக அந்தக் காதணியை அணிகிறார்கள். ஒருமுறை, ஒரு தந்தை தனது இருபது இரண்ட வயது மகனுடன் என் அறைக்கு வந்தார் — அவன் நீண்ட முடி, தாடி வைத்திருந்தான், மேலும் காதில் ஒரு காதணியும் அணிந்திருந்தான். "இளம் ஆண்களுக்கு காதணிகள் பொருத்தமற்றவை," என்று அவனிடம் சொன்னேன். "பலரும் உங்களைத் தவறாகப் புரிந்துகொள்கிறார்கள். நான் இதை உங்களுக்கு விளக்க வேண்டியதில்லை, ஆனால் நீங்கள் ஒழுங்கின்மைவாதிகள் என்பதை மக்கள் அறியவில்லை, அதனால் அவர்கள் தவறாகப் புரிந்துகொள்கிறார்கள்." அதன்பிறகு, அவர் காதணியைக் கழற்றி என்னிடம் கொடுத்தார். அது தங்கமாக இருந்தது. "இதை எடுத்துக்கொள்," என்றேன் நான், "ஒரு நகைக்கடைக்காரரிடம் கொடுத்து, அதை உன் கழுத்தில் அணிந்துகொள்ள ஒரு சிலுவையாகப் பொருத்தச் சொல்." </w:t>
      </w:r>
    </w:p>
    <w:p w14:paraId="530BA54A" w14:textId="77777777" w:rsidR="00B04D50" w:rsidRDefault="00916189" w:rsidP="0015237B">
      <w:pPr>
        <w:pStyle w:val="paragraph"/>
        <w:spacing w:before="30" w:after="30"/>
        <w:ind w:left="60" w:right="60"/>
        <w:jc w:val="left"/>
        <w:rPr>
          <w:lang w:val="ru-RU"/>
        </w:rPr>
      </w:pPr>
      <w:r>
        <w:rPr>
          <w:lang w:val="ru-RU"/>
        </w:rPr>
        <w:t xml:space="preserve">"சிலர், கெரொண்டா, மூக்கில் கூட காதணி அணிகிறார்கள்." </w:t>
      </w:r>
    </w:p>
    <w:p w14:paraId="00D0F8E1" w14:textId="77777777" w:rsidR="00B04D50" w:rsidRDefault="00916189" w:rsidP="0015237B">
      <w:pPr>
        <w:pStyle w:val="paragraph"/>
        <w:spacing w:before="30" w:after="30"/>
        <w:ind w:left="60" w:right="60"/>
        <w:jc w:val="left"/>
        <w:rPr>
          <w:lang w:val="ru-RU"/>
        </w:rPr>
      </w:pPr>
      <w:r>
        <w:rPr>
          <w:lang w:val="ru-RU"/>
        </w:rPr>
        <w:t xml:space="preserve">— அதாவது, பிசாசு அவர்களுக்கு மூக்கில் ஒரு வளையத்தை மாட்டியுள்ளது. அதன் ஒரு பகுதி மட்டுமே தெரியவில்லை. மேலும் சிலர் தங்கள் கழுத்துகளில் அகலமான தங்கச் சங்கிலிகளைப் பல வரிசைகளாக அணிந்து கொள்கிறார்கள். நான் அவர்களில் ஒருவரை நல்லபடியாகத் திட்டி, அவனிடமிருந்து அந்த நகைகள் அனைத்தையும் கழற்றி, 'இந்தத் தங்கத்தை ஏதாவது ஒரு அனாதையிடம் கொடு. அல்லது அதை உங்கள் அம்மாவிற்குக் கொடுங்கள், அவர் அதை ஏதேனும் ஒரு ஏழைக்குக் கொடுக்கலாம்." நான் அவரை ஓரளவிற்கு நாகரிகமான நிலைக்குக் கொண்டு வந்த பிறகு, அவர் என்னிடம் கேட்டார்: "நான் என்ன செய்ய வேண்டும்?" — "ஒரு அடக்கமான சங்கிலியில் ஒரு சிலுவையை அணிவதில் இருந்து தொடங்குங்கள்," என்று நான் சொன்னேன். சற்று யோசித்துப் பாருங்கள் — ஆண்களா, அவர்கள் தங்க நகைகளை அணிகிறார்கள்! அவன் அங்கே நிற்கிறான், உடலெங்கும் தங்கம் மின்ன, கழுத்தில் இரண்டு அல்லது மூன்று தடிமனான தங்கச் சங்கிலிகளுடன் — இளவரசிகள் கூட இதுபோன்றவற்றை அணிய மாட்டார்கள் — அவன் அங்கே நின்று தன் பிரச்சனைகளைப் பற்றிப் புலம்புகிறான்! அதுதான் சரியான பிரச்சனையே! அவனது பிரச்சனைகள்தான் அவன் சுமக்கும் தவம். சிலரிடமிருந்து இந்தச் சின்னஞ்சிறு அணிகலன்களை நானே கழற்றிவிடுகிறேன்; மற்றவர்களிடம் </w:t>
      </w:r>
      <w:r>
        <w:rPr>
          <w:lang w:val="ru-RU"/>
        </w:rPr>
        <w:lastRenderedPageBreak/>
        <w:t>அவற்றை அவர்களது சொந்தக் கைகளாலேயே செய்யும்படி சொல்கிறேன். மக்கள் எல்லா விகிதாச்சார உணர்வையும் இழந்துவிட்டார்கள். அவர்கள் முற்றிலும் பயனற்றவர்களாகிவிட்டார்கள். சிலர் தங்கள் கழுத்துகளில் ராசிச் சின்னங்களை அணிகிறார்கள். "அது என்ன?" என்று ஒருவனிடம் கேட்கிறேன். 'இதைப் போன்ற ஒன்றை நான் இதற்கு முன் பார்த்ததே இல்லை.' 'இது,' அவன் பதிலளிக்கிறான், 'ஒரு சிறிய விலங்கு, என் ராசி.' முதலில் நான் அது கடவுளின் தாயின் சின்னம் என்று நினைத்தேன். "அப்படியென்றால்," நான் சொன்னேன், "நீங்களும் இந்த ராசிகளை அணிந்தால், நீங்களும் மிருகக்காட்சிசாலைக்குச் சொந்தமான சிறிய விலங்குகளா?" ஓ, எவ்வளவு விசித்திரம்... அவர்களின் அகக் குழப்பம் வெளிப்படுகிறது. கடவுள் இளைஞர்களுக்கு அறிவூட்டி, ஒரு சிறிய புளித்துணையைப் பாதுகாக்க வேண்டும் என்று பிரார்த்திப்போம்.</w:t>
      </w:r>
    </w:p>
    <w:p w14:paraId="6BE87FEA" w14:textId="77777777" w:rsidR="00B04D50" w:rsidRDefault="00B04D50" w:rsidP="0015237B">
      <w:pPr>
        <w:jc w:val="left"/>
        <w:rPr>
          <w:lang w:val="ru-RU"/>
        </w:rPr>
      </w:pPr>
    </w:p>
    <w:p w14:paraId="51802C58" w14:textId="77777777" w:rsidR="00B04D50" w:rsidRDefault="00916189" w:rsidP="0015237B">
      <w:pPr>
        <w:pStyle w:val="Heading4"/>
        <w:jc w:val="left"/>
        <w:rPr>
          <w:lang w:val="ru-RU"/>
        </w:rPr>
      </w:pPr>
      <w:bookmarkStart w:id="363" w:name="_Toc196745613"/>
      <w:bookmarkStart w:id="364" w:name="_Toc196745456"/>
      <w:bookmarkStart w:id="365" w:name="_Toc225697002"/>
      <w:r>
        <w:rPr>
          <w:lang w:val="ru-RU"/>
        </w:rPr>
        <w:t>மக்கள் எளிமையை ஏங்குகிறார்கள்</w:t>
      </w:r>
      <w:bookmarkEnd w:id="363"/>
      <w:bookmarkEnd w:id="364"/>
      <w:bookmarkEnd w:id="365"/>
    </w:p>
    <w:p w14:paraId="3D320668" w14:textId="77777777" w:rsidR="00B04D50" w:rsidRDefault="00916189" w:rsidP="0015237B">
      <w:pPr>
        <w:pStyle w:val="paragraph"/>
        <w:spacing w:before="30" w:after="30"/>
        <w:ind w:left="60" w:right="60"/>
        <w:jc w:val="left"/>
        <w:rPr>
          <w:lang w:val="ru-RU"/>
        </w:rPr>
      </w:pPr>
      <w:r>
        <w:rPr>
          <w:lang w:val="ru-RU"/>
        </w:rPr>
        <w:t xml:space="preserve">மக்கள் எளிமையை விரும்புவது நல்லது. அவர்களுக்குள் சற்றும் எளிமை இல்லாவிட்டாலும், எளிமையை ஒரு ஃபேஷனாக மாற்றிவிட்டார்கள். சிலர் மங்கிய, கிழிந்த ஆடைகளுடன் புனித மலைக்கு வருகிறார்கள், நான் என்னையே கேட்டுக்கொள்கிறேன்: "அவர்கள் ஏன் அப்படி உடையணிந்துள்ளனர்? எல்லாவற்றிற்கும் மேலாக, அவர்கள் வயல்களில் வேலை செய்வதில்லை, இல்லையா?" ஒருவர் இயல்பாகப் பேசும் கிராமப்புற வட்டார வழக்கில் பேசுகிறார், ஏனெனில் அது அவருக்கு இயல்பாக வருகிறது, மேலும் கிராமப்புற மொழியின் அந்த முணுமுணுப்பைக் கேட்பதில் நீங்கள் மகிழ்ச்சி அடைகிறீர்கள். மற்றொருவர் தனது பேச்சில் ஒரு 'விவசாயியை'ப் போல நடிக்க முயற்சிக்கிறார், ஆனால் அவரது 'விவசாயி உச்சரிப்பு' உங்களுக்கு குமட்டுகிறது. மேலும் சிலர் கழுத்துப்பட்டைகளுடன் புனித மலைக்கு வருகிறார்கள்... நெருப்பிலிருந்து தப்பித்து சாம்பலில் விழுந்தது போல... அத்தகைய ஒரு 'யாத்திரிகர்' ஆறு அல்லது ஏழு கழுத்துப்பட்டைகளைத் தன்னுடன் அதோஸுக்குக் கொண்டு வந்தார். காலையில், என்னிடம் வரத் தயாராகும் போது, அவர் ஒரு கழுத்துப்பட்டையையும் ஒரு சூட்டையும் அணிந்து கொண்டார் — ஒரு அணிவகுப்புக்கு வருவது போல அலங்கரித்துக்கொண்டார். "அங்கே என்ன செய்து கொண்டிருக்கிறாய்?" என்று ஒருவர் அவனிடம் கேட்கிறார். "நான் ஃபாதர் பைசியோஸைப் பார்க்கப் போகிறேன்," என்று அவன் பதிலளிக்கிறான். "ஏன் இவ்வளவு முறையாக உடையணிந்துள்ளாய்?" "அவரைக் கௌரவிப்பதற்காக," என்று அவன் பதிலளிக்கிறான். ஐயோ, நாம் என்ன கதிக்கு வந்துவிட்டோம்! </w:t>
      </w:r>
    </w:p>
    <w:p w14:paraId="432CA6D6" w14:textId="77777777" w:rsidR="00B04D50" w:rsidRDefault="00916189" w:rsidP="0015237B">
      <w:pPr>
        <w:pStyle w:val="paragraph"/>
        <w:spacing w:before="30" w:after="30"/>
        <w:ind w:left="60" w:right="60"/>
        <w:jc w:val="left"/>
        <w:rPr>
          <w:lang w:val="ru-RU"/>
        </w:rPr>
      </w:pPr>
      <w:r>
        <w:rPr>
          <w:lang w:val="ru-RU"/>
        </w:rPr>
        <w:t xml:space="preserve">மக்கள் எளிமையின் உணர்வை முழுவதுமாக இழந்துவிட்டனர். அதனால்தான் இளைஞர்கள் தங்கள் இடத்தைக் கண்டறிய முடியாமல், அலைந்து திரியத் தொடங்கியுள்ளனர். மேலும், ஆன்மீகப் பெரியோர்கள் எளிமையாக வாழ முடியாமல், 'கழுத்து வரை பொத்தான்களைப் பூட்டிக்கொண்டு', இளைஞர்களுக்கு உதவவில்லை. இன்றைய </w:t>
      </w:r>
      <w:r>
        <w:rPr>
          <w:lang w:val="ru-RU"/>
        </w:rPr>
        <w:lastRenderedPageBreak/>
        <w:t xml:space="preserve">இளைஞர்களுக்குப் போற்றிக் கண்டுபிடிப்பதற்கு யாரும் இல்லை, அதனால் அவர்கள் அலைந்து திரியும் வாழ்க்கையை வாழத் தொடங்குகிறார்கள். ஏனென்றால், கிறிஸ்தவர்களை 'கழுத்து வரை பொத்தான்கள் போடப்பட்ட', இறுக்கமான கழுத்துப்பட்டைகள் அணிந்த, ஆணவம் மிக்க மற்றும் தங்களைப் பற்றி பெருமை கொண்டவர்களாக மக்கள் காண்கிறார்கள். அதனால், இளம் வயதினர் அவர்களுக்கும் இந்த உலக மக்களுக்கும் இடையில் எந்த வித்தியாசத்தையும் காணாமல், அவர்களை எதிர்க்கிறார்கள். ஆன்மீகமானவர்களிடம் அவர்கள் எளிமையைக் கண்டிருந்தால், அவர்கள் இந்த நிலைக்கு வந்திருக்க மாட்டார்கள். ஆனால் இன்றைய இளைஞர்கள் உலகியல் மனப்பான்மையால் வகைப்படுத்தப்படுகிறார்கள், அதேசமயம் கிறிஸ்தவர்கள் உலகியல் பழக்கவழக்கங்களால் வகைப்படுத்தப்படுகிறார்கள். "நாம் கிறிஸ்தவர்கள் இப்படி நடக்க வேண்டும், அப்படிச் செய்ய வேண்டும், மற்றும் இன்னின்ன வழிகளில் இப்படி இருக்க வேண்டும்..." கிறிஸ்தவர்கள் இந்த வழியில் நடந்துகொள்வது இதயத்திலிருந்து அல்ல, மரியாதையிலிருந்து அல்ல, மாறாக "அப்படித்தான் நடந்துகொள்ள வேண்டும்" என்பதால் ஆகும். இதை எல்லாம் பார்க்கும் இளைஞர்கள், "இது என்ன? கழுத்தை விறைப்பாக்கி தேவாலயத்திற்குச் செல்வதா? வாருங்கள், இங்கிருந்து வெளியேறுவோம்!" என்று கூறுகிறார்கள். அவர்கள் எல்லாவற்றையும் ஒதுக்கிவிட்டு, ஆடையின்றி அலைகிறார்கள். அவர்கள் மறு எல்லைக்குத் தள்ளப்படுகிறார்கள். புரிகிறதா? இளைஞர்கள் தங்கள் எதிர்ப்பை வெளிப்படுத்தவே இதையெல்லாம் செய்கிறார்கள். இளைஞர்களுக்கு இலட்சியங்கள் உண்டு, ஆனால் அவர்கள் மதிக்க யாரும் இல்லை. அவர்கள் பரிதாபத்திற்குரியவர்கள். அதனால்தான், யாராவது ஒருவர் அவர்களின் எளிய தன்மையால் அவர்களின் இதயங்களைத் தொட்டு, அவர்களை நெகிழச் செய்ய வேண்டும். ஆன்மீகமானவர்கள், ஏன் பாதிரியார்கள் கூட, உலகியல் தந்திரங்களைக் கொண்டு தங்களைக் கட்டுப்படுத்த முயற்சிப்பதைக் காணும்போது இளைஞர்கள் கோபமடைகிறார்கள். இருப்பினும், அவர்கள் அடக்கம், எளிமை மற்றும் நேர்மை ஆகியவற்றைச் சந்திக்கும்போது, இளைஞர்கள் சிந்திக்கத் தொடங்குகிறார்கள். ஏனென்றால், ஒரு நபர் நேர்மையாக இருந்து, தங்களை முதலில் வைத்துக்கொள்ளாதவராக இருந்தால், அவர்கள் எளிமையானவர்களாகவும் பணிவானவர்களாகவும் இருப்பார்கள். இது அனைத்தும் அந்த நபருக்கே அமைதியைத் தருகிறது, மேலும் மற்றவர்களுக்கும் தெளிவாகத் தெரிகிறது. நீங்கள் ஒருவரை உண்மையாகக் கவனித்துக் கொள்கிறீர்களா அல்லது வெறுமனே பாசாங்கு செய்கிறீர்களா என்பதை மற்றொருவர் உணர முடியும். ஒரு பாசாங்குத்தனமான கிறிஸ்தவரை விட ஒரு பிச்சைக்காரன் சிறந்தவன். எனவே, தேவைப்படுவது பாசாங்குத்தனமான 'அன்பின் புன்னகை' அல்ல, இயல்பான நடத்தை; பொறாமையும் பாசாங்குத்தனமும் அல்ல, அன்பும் நேர்மையும். ஒருவர் அகரீதியாக ஒழுங்கமைக்கப்பட்டிருக்கும்போது, அதாவது, மற்றவர்கள் மீது </w:t>
      </w:r>
      <w:r>
        <w:rPr>
          <w:lang w:val="ru-RU"/>
        </w:rPr>
        <w:lastRenderedPageBreak/>
        <w:t xml:space="preserve">மரியாதையும் உண்மையான அன்பையும் கொண்டிருக்கும்போதும், நிறுவப்பட்ட 'நடத்தை மாதிரிகளுக்கு' ஏற்ப நடந்துகொள்வதை விட எளிமையாக நடந்துகொள்ளும்போதும் நான் மிகவும் நெகிழ்கிறேன். இல்லையெனில், ஒரு நபர் வெறும் வெளித்தோற்றங்களில் சிக்கிக்கொண்டு, ஒரு வெளிப்பூச்சு கொண்ட நபராக, அதாவது, வெறும் மற்றொரு திருவிழா முகமூடியாக மாறிவிடுகிறார். </w:t>
      </w:r>
    </w:p>
    <w:p w14:paraId="23093E87" w14:textId="77777777" w:rsidR="00B04D50" w:rsidRDefault="00916189" w:rsidP="0015237B">
      <w:pPr>
        <w:pStyle w:val="paragraph"/>
        <w:spacing w:before="30" w:after="30"/>
        <w:ind w:left="60" w:right="60"/>
        <w:jc w:val="left"/>
        <w:rPr>
          <w:lang w:val="ru-RU"/>
        </w:rPr>
      </w:pPr>
      <w:r>
        <w:rPr>
          <w:lang w:val="ru-RU"/>
        </w:rPr>
        <w:t>ஒரு உண்மையான மனிதனின் அழகான ஆன்மாவின் அகத்தூய்மை, அவனது வெளித்தோற்றத்தையே அலங்கரிக்கிறது; அதே சமயம், கடவுளின் அன்பின் தெய்வீக இனிமை அவனது முகபாவனையையே இனிமையாக்குகிறது. அக ஆன்மீக அழகு, ஒரு மனிதனை ஆன்மீக ரீதியாக வெளித்தோற்றத்திலும் அலங்கரித்து, புனிதப்படுத்துகிறது; தெய்வீக அருளால், அது அவனை மற்றவர்களுக்கு வெளிப்படுத்துகிறது. மேலும், அது கிருபையால் நிரம்பிய ஒரு தேவ மனிதர் அணியும் சாதாரண உடைகளைக் கூட அலங்கரித்துப் பரிசுத்தப்படுத்துகிறது. தந்தை திகோன்</w:t>
      </w:r>
      <w:r>
        <w:rPr>
          <w:rStyle w:val="FootnoteReference"/>
          <w:lang w:val="ru-RU"/>
        </w:rPr>
        <w:footnoteReference w:id="211"/>
      </w:r>
      <w:r>
        <w:rPr>
          <w:lang w:val="ru-RU"/>
        </w:rPr>
        <w:t xml:space="preserve"> , தனது பாதிரியார் மேலங்கியின் துணிக்கட்டுகளிலிருந்து ஒரு தடிமனான ஊசியால் மதகுல்லாக்களைத் தைப்பார். இந்த மதகுல்லாக்கள் சிறிய பந்துகளைப் போல இருந்தன, ஆனால் அவர் அவற்றை அணிந்தபோது அவை பெரும் கிருபையைப் பரப்பின. மூத்தவர் அணிந்திருந்த உடைகள் — பழையதாக இருந்தாலும் சரி, தளர்வானதாக இருந்தாலும் சரி — அவை அழகற்றதாகத் தெரியவில்லை, ஏனெனில் அவருடைய அக ஆன்மீக அழகின் மூலம் அவரும் அவற்றை அழகாகவே ஆக்கினார். ஒருமுறை, ஒரு வருகையாளர் அந்த முனிவரை அவர் இருந்தபடியே புகைப்படம் எடுத்தார் — குருவுக்குக் குளிராக இருப்பதைக் கண்டு, அவரது தலையில் ஸ்கூஃபியாவுக்குப் பதிலாக ஒரு சிறிய பந்தும், தோள்களில் சில பைஜாமாக்களையும் அணிந்திருந்தார். இன்று, இந்தப் புகைப்படத்தைப் பார்க்கும் பலர், அந்தப் பெரியவர் ஒரு ஆயர் ஆடையை அணிந்திருந்ததாக நினைக்கிறார்கள், ஆனால் உண்மையில் அது ஒரு பழைய, ஒட்டுப்போட்ட பைஜாமா ஜோடிக்கு மேல் வேறொன்றுமில்லை! மக்கள் தந்தை திகோனின் கிழிந்த துணிகளையும் கூட மரியாதையுடன் நடத்தி, அவற்றை ஒரு ஆசீர்வாதமாகக் கருதினர். தன்னை உள்ளார்ந்து மாற்றிப் புனிதமடைந்த, ஆசீர்வதிக்கப்பட்ட ஒரு மனிதர், முடிவில்லாமல் தங்கள் வெளித்தோற்றத்தை (அதாவது, தங்கள் ஆடைகளை) மாற்றிக்கொண்டே, தங்கள் பழைய சுபாவத்தையும் அதன் 'பழங்காலப் பாவங்களையும்' உள்ளுக்குள் தக்கவைத்துக்கொள்ளும் அனைவரையும் விட, வெளிப்படையாகவும் மேலான கண்ணியத்தைக் கொண்டிருக்கிறார். </w:t>
      </w:r>
    </w:p>
    <w:p w14:paraId="34B09244" w14:textId="77777777" w:rsidR="00B04D50" w:rsidRDefault="00B04D50" w:rsidP="0015237B">
      <w:pPr>
        <w:jc w:val="left"/>
        <w:rPr>
          <w:lang w:val="ru-RU"/>
        </w:rPr>
      </w:pPr>
    </w:p>
    <w:p w14:paraId="74E810A5" w14:textId="77777777" w:rsidR="00B04D50" w:rsidRDefault="00916189" w:rsidP="0015237B">
      <w:pPr>
        <w:pStyle w:val="Heading4"/>
        <w:jc w:val="left"/>
        <w:rPr>
          <w:lang w:val="ru-RU"/>
        </w:rPr>
      </w:pPr>
      <w:bookmarkStart w:id="366" w:name="_Toc196745614"/>
      <w:bookmarkStart w:id="367" w:name="_Toc196745457"/>
      <w:bookmarkStart w:id="368" w:name="_Toc225697003"/>
      <w:r>
        <w:rPr>
          <w:lang w:val="ru-RU"/>
        </w:rPr>
        <w:lastRenderedPageBreak/>
        <w:t>"ஆண் பெண் உடைகளை அணியக்கூடாது, பெண் ஆண் உடைகளை அணியக்கூடாது"</w:t>
      </w:r>
      <w:r>
        <w:rPr>
          <w:rStyle w:val="FootnoteReference"/>
          <w:lang w:val="ru-RU"/>
        </w:rPr>
        <w:footnoteReference w:id="212"/>
      </w:r>
      <w:bookmarkEnd w:id="366"/>
      <w:bookmarkEnd w:id="367"/>
      <w:bookmarkEnd w:id="368"/>
    </w:p>
    <w:p w14:paraId="05D370E6" w14:textId="77777777" w:rsidR="00B04D50" w:rsidRDefault="00916189" w:rsidP="0015237B">
      <w:pPr>
        <w:pStyle w:val="paragraph"/>
        <w:spacing w:before="30" w:after="30"/>
        <w:ind w:left="60" w:right="60"/>
        <w:jc w:val="left"/>
        <w:rPr>
          <w:lang w:val="ru-RU"/>
        </w:rPr>
      </w:pPr>
      <w:r>
        <w:rPr>
          <w:lang w:val="ru-RU"/>
        </w:rPr>
        <w:t xml:space="preserve">— கெரொண்டா, மடாலயத்திற்கு கால்சட்டை அணிந்து வரும் பெண்களை நாம் எப்படி நடத்த வேண்டும்? கால்சட்டைகள் குட்டைப் பாவாடைகளை விட வசதியானவை மட்டுமல்ல, மிகவும் அடக்கமானவையும் கூட என்று அவர்கள் அடிக்கடி கூறுகிறார்கள். </w:t>
      </w:r>
    </w:p>
    <w:p w14:paraId="1B9ECAD9" w14:textId="77777777" w:rsidR="00B04D50" w:rsidRDefault="00916189" w:rsidP="0015237B">
      <w:pPr>
        <w:pStyle w:val="paragraph"/>
        <w:spacing w:before="30" w:after="30"/>
        <w:ind w:left="60" w:right="60"/>
        <w:jc w:val="left"/>
        <w:rPr>
          <w:lang w:val="ru-RU"/>
        </w:rPr>
      </w:pPr>
      <w:r>
        <w:rPr>
          <w:lang w:val="ru-RU"/>
        </w:rPr>
        <w:t xml:space="preserve">— இப்போதெல்லாம் பெண்கள் மினிகிராட்கள் அல்லது கால்சட்டைகளை அணிகிறார்கள்! அவர்கள் இரண்டில் ஒன்றைத் தேர்ந்தெடுக்கிறார்கள்! ஆனால் பழைய ஏற்பாடு இதை மிகவும் தெளிவாகவும், விரிவான விவரங்களுடனும் பேசுகிறது! "ஒரு ஆண் பெண் உடைகளை அணியக்கூடாது, ஒரு பெண் ஆண் உடைகளை அணியக்கூடாது." அதுவே சட்டம். ஆனால் சட்டத்தை ஒருபுறம் வைத்துவிட்டுப் பார்த்தாலும், எதிர் பாலினரின் உடைகளை அணிவது கண்ணியமற்றது. கால்சட்டை அணியும் பெண்களை விட, பாவாடை அணியும் ஆண்கள் மிகக் குறைவே. </w:t>
      </w:r>
    </w:p>
    <w:p w14:paraId="35D8AF83" w14:textId="77777777" w:rsidR="00B04D50" w:rsidRDefault="00916189" w:rsidP="0015237B">
      <w:pPr>
        <w:pStyle w:val="paragraph"/>
        <w:spacing w:before="30" w:after="30"/>
        <w:ind w:left="60" w:right="60"/>
        <w:jc w:val="left"/>
        <w:rPr>
          <w:lang w:val="ru-RU"/>
        </w:rPr>
      </w:pPr>
      <w:r>
        <w:rPr>
          <w:lang w:val="ru-RU"/>
        </w:rPr>
        <w:t xml:space="preserve">— இருப்பினும், வயல்களில் வேலை செய்யும் பெண்கள், அவர்கள் கால்சட்டை அணிந்தால்தான் வேலை செய்யும்போது சுதந்திரமாக அசைவதற்கு முடியும் என்று கூறுகிறார்கள். </w:t>
      </w:r>
    </w:p>
    <w:p w14:paraId="54D215C5" w14:textId="77777777" w:rsidR="00B04D50" w:rsidRDefault="00916189" w:rsidP="0015237B">
      <w:pPr>
        <w:pStyle w:val="paragraph"/>
        <w:spacing w:before="30" w:after="30"/>
        <w:ind w:left="60" w:right="60"/>
        <w:jc w:val="left"/>
        <w:rPr>
          <w:lang w:val="ru-RU"/>
        </w:rPr>
      </w:pPr>
      <w:r>
        <w:rPr>
          <w:lang w:val="ru-RU"/>
        </w:rPr>
        <w:t xml:space="preserve">— இவை அனைத்தும் சாக்குப்போக்குகள். </w:t>
      </w:r>
    </w:p>
    <w:p w14:paraId="1A9A16F6" w14:textId="77777777" w:rsidR="00B04D50" w:rsidRDefault="00916189" w:rsidP="0015237B">
      <w:pPr>
        <w:pStyle w:val="paragraph"/>
        <w:spacing w:before="30" w:after="30"/>
        <w:ind w:left="60" w:right="60"/>
        <w:jc w:val="left"/>
        <w:rPr>
          <w:lang w:val="ru-RU"/>
        </w:rPr>
      </w:pPr>
      <w:r>
        <w:rPr>
          <w:lang w:val="ru-RU"/>
        </w:rPr>
        <w:t xml:space="preserve">— கெரொண்டா, ஆனால் குளிர் பிடிக்காமல் இருப்பதற்காகப் பெண்கள் கால்சட்டை அணிவதாகத் தாய்மார்கள் கூறுகிறார்கள். </w:t>
      </w:r>
    </w:p>
    <w:p w14:paraId="246FA087" w14:textId="77777777" w:rsidR="00B04D50" w:rsidRDefault="00916189" w:rsidP="0015237B">
      <w:pPr>
        <w:pStyle w:val="paragraph"/>
        <w:spacing w:before="30" w:after="30"/>
        <w:ind w:left="60" w:right="60"/>
        <w:jc w:val="left"/>
        <w:rPr>
          <w:lang w:val="ru-RU"/>
        </w:rPr>
      </w:pPr>
      <w:r>
        <w:rPr>
          <w:lang w:val="ru-RU"/>
        </w:rPr>
        <w:t xml:space="preserve">— அவர்களால் வேறு எதையாவது நினைக்க முடியாதா? என்ன, கதகதப்பான டைட்ஸ் (tights) எதுவும் இல்லையா? சளி பிடிப்பதைத் தவிர்க்க அவர்கள் கதகதப்பான டைட்ஸ் அணியட்டும். மனமிருந்தால் மார்க்கம் உண்டு — எந்தவொரு சிரமத்திலிருந்தும் வெளியேற ஒரு வழியைக் கண்டுபிடிக்க முடியும். </w:t>
      </w:r>
    </w:p>
    <w:p w14:paraId="696E279E" w14:textId="77777777" w:rsidR="00B04D50" w:rsidRDefault="00916189" w:rsidP="0015237B">
      <w:pPr>
        <w:pStyle w:val="paragraph"/>
        <w:spacing w:before="30" w:after="30"/>
        <w:ind w:left="60" w:right="60"/>
        <w:jc w:val="left"/>
        <w:rPr>
          <w:lang w:val="ru-RU"/>
        </w:rPr>
      </w:pPr>
      <w:r>
        <w:rPr>
          <w:lang w:val="ru-RU"/>
        </w:rPr>
        <w:t xml:space="preserve">— ஜெரோண்டா, அதிகாரிகள் ஒரு கால்சட்டை அணிந்த பெண்ணுடன் மடாலயத்திற்கு வரும்போது நாம் என்ன செய்ய வேண்டும்? </w:t>
      </w:r>
    </w:p>
    <w:p w14:paraId="41F2CAAA" w14:textId="77777777" w:rsidR="00B04D50" w:rsidRDefault="00916189" w:rsidP="0015237B">
      <w:pPr>
        <w:pStyle w:val="paragraph"/>
        <w:spacing w:before="30" w:after="30"/>
        <w:ind w:left="60" w:right="60"/>
        <w:jc w:val="left"/>
        <w:rPr>
          <w:lang w:val="ru-RU"/>
        </w:rPr>
      </w:pPr>
      <w:r>
        <w:rPr>
          <w:lang w:val="ru-RU"/>
        </w:rPr>
        <w:t xml:space="preserve">— அவர்களுக்கு விளக்குங்கள். அவர்களுக்காக நீங்கள் சலுகைகளைச் செய்து, ஏற்கனவே உள்ள விதிகளை மீறி, மடத்தில் குழப்பம் நிலவ அனுமதிக்க வேண்டுமா என்று அவர்களிடம் கேளுங்கள்? </w:t>
      </w:r>
    </w:p>
    <w:p w14:paraId="1A55B5AD" w14:textId="77777777" w:rsidR="00B04D50" w:rsidRDefault="00916189" w:rsidP="0015237B">
      <w:pPr>
        <w:pStyle w:val="paragraph"/>
        <w:spacing w:before="30" w:after="30"/>
        <w:ind w:left="60" w:right="60"/>
        <w:jc w:val="left"/>
        <w:rPr>
          <w:lang w:val="ru-RU"/>
        </w:rPr>
      </w:pPr>
      <w:r>
        <w:rPr>
          <w:lang w:val="ru-RU"/>
        </w:rPr>
        <w:t xml:space="preserve">— ஒருமுறை, ஜெரோண்டா, முப்பது பெண் ஆசிரியர்கள் கால்சட்டை அணிந்து வந்தனர், நாங்கள் அவர்களை மடாலயத்திற்குள் அனுமதித்தோம். </w:t>
      </w:r>
    </w:p>
    <w:p w14:paraId="6527601F" w14:textId="77777777" w:rsidR="00B04D50" w:rsidRDefault="00916189" w:rsidP="0015237B">
      <w:pPr>
        <w:pStyle w:val="paragraph"/>
        <w:spacing w:before="30" w:after="30"/>
        <w:ind w:left="60" w:right="60"/>
        <w:jc w:val="left"/>
        <w:rPr>
          <w:lang w:val="ru-RU"/>
        </w:rPr>
      </w:pPr>
      <w:r>
        <w:rPr>
          <w:lang w:val="ru-RU"/>
        </w:rPr>
        <w:t xml:space="preserve">— அது ஒரு தவறு; நீங்கள் அதைச் செய்திருக்கக் கூடாது. நீங்கள் அவர்களிடம், "மன்னிக்கவும், எங்கள் மடத்தில் ஒரு விதி உள்ளது: கால்சட்டை அணிந்த பெண்கள் உள்ளே அனுமதிக்கப்பட மாட்டார்கள்" என்று சொல்லியிருக்க வேண்டும். இல்லையென்றால், அவர்கள் மற்ற </w:t>
      </w:r>
      <w:r>
        <w:rPr>
          <w:lang w:val="ru-RU"/>
        </w:rPr>
        <w:lastRenderedPageBreak/>
        <w:t xml:space="preserve">மடங்களுக்குச் சென்று, இன்னொரு மடம் தங்களை கால்சட்டை அணிந்துகொண்டு உள்ளே அனுமதித்தது என்று சொல்வார்கள். நீங்கள் அவர்களைக் குறை சொல்ல விரும்பாமல், அவர்களுடன் இணக்கமாக நடந்துகொண்டீர்கள், ஆனால் அவர்கள் இறுதியில் உங்களைப் பாதிப்பார்கள். வாசலில் பழைய ஏற்பாட்டிலிருந்து தொடர்புடைய பகுதியை எழுதிய ஒரு அறிவிப்புப் பலகையை மாட்டவும். ஐம்பது பாவாடைகளைத் தைத்து, மடாலயத்தின் விதிகளை அறியாமல் முதன்முறையாக உங்களைப் பார்க்க வரும், கால்சட்டை அல்லது குட்டை ஆடைகள் அணிந்த பெண்களுக்கு அவற்றை மென்மையாகவும் அன்பாகவும் வழங்குங்கள். </w:t>
      </w:r>
    </w:p>
    <w:p w14:paraId="329F80E5" w14:textId="77777777" w:rsidR="00B04D50" w:rsidRDefault="00916189" w:rsidP="0015237B">
      <w:pPr>
        <w:pStyle w:val="paragraph"/>
        <w:spacing w:before="30" w:after="30"/>
        <w:ind w:left="60" w:right="60"/>
        <w:jc w:val="left"/>
        <w:rPr>
          <w:lang w:val="ru-RU"/>
        </w:rPr>
      </w:pPr>
      <w:r>
        <w:rPr>
          <w:lang w:val="ru-RU"/>
        </w:rPr>
        <w:t xml:space="preserve">— கெரொண்டா, மேல்நிலைப் பள்ளி மாணவர்கள் வரும்போது, எல்லாப் பெண்களும் கால்சட்டை அணிந்திருந்தால் நாம் என்ன செய்ய வேண்டும்? </w:t>
      </w:r>
    </w:p>
    <w:p w14:paraId="2C209FCB" w14:textId="77777777" w:rsidR="00B04D50" w:rsidRDefault="00916189" w:rsidP="0015237B">
      <w:pPr>
        <w:pStyle w:val="paragraph"/>
        <w:spacing w:before="30" w:after="30"/>
        <w:ind w:left="60" w:right="60"/>
        <w:jc w:val="left"/>
        <w:rPr>
          <w:lang w:val="ru-RU"/>
        </w:rPr>
      </w:pPr>
      <w:r>
        <w:rPr>
          <w:lang w:val="ru-RU"/>
        </w:rPr>
        <w:t>— அவர்களுக்கு உணவை வாயிலுக்கு அப்பால் கொண்டு சென்று கொடுங்கள்.</w:t>
      </w:r>
      <w:r>
        <w:rPr>
          <w:rStyle w:val="FootnoteReference"/>
          <w:lang w:val="ru-RU"/>
        </w:rPr>
        <w:footnoteReference w:id="213"/>
      </w:r>
      <w:r>
        <w:rPr>
          <w:lang w:val="ru-RU"/>
        </w:rPr>
        <w:t xml:space="preserve"> இது அவர்களை யோசிக்க வைக்கும். அல்லது, அவர்கள் தங்கள் வருகையை முன்கூட்டியே உங்களுக்குத் தெரிவித்தால், தொலைபேசியில் அவர்களுக்கு எச்சரிக்கை செய்யுங்கள்: "தயவுசெய்து ஆசிரியர்களும் மாணவர்களும் கால்சட்டை அணியாமல் இருப்பதை உறுதிசெய்யவும்." அந்த வழியில், அவர்கள் மடாலயத்தை மரியாதையுடன் நடத்த வேண்டும் என்பதைப் புரிந்துகொள்வார்கள். இது ஒரு பங்கு அல்ல. பங்குத்தளத்தில், பாதிரியார் பெண்களுக்கு அறிவுறுத்த வேண்டும், அதனால் அவர்கள் ஏன் கால்சட்டை அணியக்கூடாது என்பதைப் புரிந்துகொள்வதோடு, கடவுளுக்குப் பிடித்தமான முறையில் தங்களை வெளிப்படுத்திக் கொள்ளவும் வேண்டும். மேலும், எப்போதாவது மற்ற பங்குத்தளத்தைச் சேர்ந்த பெண்கள் கால்சட்டையுடன் அவரது தேவாலயத்திற்கு வந்தால், அவர் ஒரு தீர்வைக் கண்டறிய வேண்டும். திருச்சபை ஒரு தாய், வளர்ப்புத் தாய் அல்ல. </w:t>
      </w:r>
    </w:p>
    <w:p w14:paraId="7A9EF6F9" w14:textId="77777777" w:rsidR="00B04D50" w:rsidRDefault="00916189" w:rsidP="0015237B">
      <w:pPr>
        <w:pStyle w:val="paragraph"/>
        <w:spacing w:before="30" w:after="30"/>
        <w:ind w:left="60" w:right="60"/>
        <w:jc w:val="left"/>
        <w:rPr>
          <w:lang w:val="ru-RU"/>
        </w:rPr>
      </w:pPr>
      <w:r>
        <w:rPr>
          <w:lang w:val="ru-RU"/>
        </w:rPr>
        <w:t xml:space="preserve">— ஆனால், கெரொண்டா, பலர் கூறுகிறார்கள்: 'இத்தகைய கடுமையான நடவடிக்கைகளால், நீங்கள் மக்களை திருச்சபையிலிருந்து விரட்டுகிறீர்கள்.' </w:t>
      </w:r>
    </w:p>
    <w:p w14:paraId="3F75B28E" w14:textId="77777777" w:rsidR="00B04D50" w:rsidRDefault="00916189" w:rsidP="0015237B">
      <w:pPr>
        <w:pStyle w:val="paragraph"/>
        <w:spacing w:before="30" w:after="30"/>
        <w:ind w:left="60" w:right="60"/>
        <w:jc w:val="left"/>
        <w:rPr>
          <w:lang w:val="ru-RU"/>
        </w:rPr>
      </w:pPr>
      <w:r>
        <w:rPr>
          <w:lang w:val="ru-RU"/>
        </w:rPr>
        <w:t xml:space="preserve">— ஆனால், பழைய ஏற்பாட்டில் பெண்கள் ஆண்களின் ஆடைகளை அணியக்கூடாது என்று கடவுளின் கட்டளை இருப்பதால், அவர்களுக்கு இன்னும் என்ன தேவை? ஆனால் அவர்கள், பாருங்கள், இப்படி யோசிக்கிறார்கள்: 'ஒரு பெண் ஏன் கால்சட்டை அணியக்கூடாது? நாத்திகர்கள் ஏன் திருச்சபை மன்றங்களில் அமர முடியாது — எல்லாவற்றிற்கும் மேலாக, திருச்சபையும் மக்களும் ஒன்றல்லவா?" ஆனால் அந்த வழியில், திருச்சபையின் தலைவிதி கடவுள் நம்பிக்கையற்றவர்களின் முடிவுகளைச் சார்ந்து இருக்கும்! அவர்கள் எல்லாவற்றையும் தங்கள் "ஏன்" என்ற கேள்வியுடன் அணுகுவதால், தேவாலயங்களை நூலகங்கள், கிடங்குகள் மற்றும் அது போன்றவையாக மாற்றிவிடுவார்கள். அதற்கு நீங்கள் என்ன சொல்ல முடியும்? </w:t>
      </w:r>
    </w:p>
    <w:p w14:paraId="214FD46B" w14:textId="77777777" w:rsidR="00B04D50" w:rsidRDefault="00916189" w:rsidP="0015237B">
      <w:pPr>
        <w:pStyle w:val="paragraph"/>
        <w:spacing w:before="30" w:after="30"/>
        <w:ind w:left="60" w:right="60"/>
        <w:jc w:val="left"/>
        <w:rPr>
          <w:lang w:val="ru-RU"/>
        </w:rPr>
      </w:pPr>
      <w:r>
        <w:rPr>
          <w:lang w:val="ru-RU"/>
        </w:rPr>
        <w:lastRenderedPageBreak/>
        <w:t xml:space="preserve">மடாலயங்கள், குறைவாக உடையணிந்த சுற்றுலாப் பயணிகளையும் சகித்துக் கொள்ள வேண்டியதில்லை. சுற்றுலாப் பயணிகளிடமிருந்து சேகரிக்கப்படும் பணம், ஏழைகளுக்கு ஆடை வாங்க மடாலயத்தால் பயன்படுத்தப்படும் என்று இதை நியாயப்படுத்த வேண்டிய அவசியமில்லை — இது துறவியை கடவுளின் ஆசீர்வாதங்களிலிருந்து அந்நியப்படுத்தி, அவரை ஒரு உலகியல் மனிதராக மாற்ற முற்படும் தீயவனின் தந்திரமாகும். இதற்கு மாறாக, கிறிஸ்துவுக்காக மேற்கொள்ளப்படும் ஒரு துறவியின் உண்மையான உலக விலகல், அவரை நற்பண்புகளால் வளப்படுத்தುತ್ತದೆ. </w:t>
      </w:r>
    </w:p>
    <w:p w14:paraId="0E94D6C1" w14:textId="77777777" w:rsidR="00B04D50" w:rsidRDefault="00916189" w:rsidP="0015237B">
      <w:pPr>
        <w:pStyle w:val="paragraph"/>
        <w:spacing w:before="30" w:after="30"/>
        <w:ind w:left="60" w:right="60"/>
        <w:jc w:val="left"/>
        <w:rPr>
          <w:lang w:val="ru-RU"/>
        </w:rPr>
      </w:pPr>
      <w:r>
        <w:rPr>
          <w:lang w:val="ru-RU"/>
        </w:rPr>
        <w:t xml:space="preserve">— கெரொண்டா, ஸ்டோமியோன் மடாலயத்தில் சுற்றுலாப் பயணிகளுக்காகப் பொருத்தமான அறிவிப்புப் பலகைகளை வைக்க நீங்கள் கட்டாயப்படுத்தப்பட்டீர்களா? </w:t>
      </w:r>
    </w:p>
    <w:p w14:paraId="7EFF6155" w14:textId="77777777" w:rsidR="00B04D50" w:rsidRDefault="00916189" w:rsidP="0015237B">
      <w:pPr>
        <w:pStyle w:val="paragraph"/>
        <w:spacing w:before="30" w:after="30"/>
        <w:ind w:left="60" w:right="60"/>
        <w:jc w:val="left"/>
        <w:rPr>
          <w:lang w:val="ru-RU"/>
        </w:rPr>
      </w:pPr>
      <w:r>
        <w:rPr>
          <w:lang w:val="ru-RU"/>
        </w:rPr>
        <w:t xml:space="preserve">— ஆம், நான் சில அறிவிப்புப் பலகைகளை வைத்தேன். 'நல்வரவு' என்று ஒன்று மடாலயத்தின் நுழைவாயிலில் இருந்தது. மேலும் இரண்டு, மடாலயத்திலிருந்து இருபது நிமிட நடை தூரத்தில், கீழே தொங்கவிடப்பட்டிருந்தன. ஒன்றில், 'ஒழுங்கற்ற ஆடை — ஆற்றுக்கு' என்று எழுதப்பட்டிருந்தது, மேலும் அதில் ஆற்றை நோக்கி ஒரு அம்புக்குறி இருந்தது. மற்றொன்றில், 'நீங்கள் அடக்கமாக உடையணிந்திருந்தால், புனித மடாலயத்தை நோக்கிச் செல்லுங்கள்,' என்று மடாலயத்தை நோக்கிச் சுட்டிக்காட்டும் அம்புக்குறியுடன் எழுதப்பட்டிருந்தது. நான் அதை நன்றாக எழுதியிருக்கிறேன், இல்லையா? </w:t>
      </w:r>
    </w:p>
    <w:p w14:paraId="2645F510" w14:textId="77777777" w:rsidR="00B04D50" w:rsidRDefault="00916189" w:rsidP="0015237B">
      <w:pPr>
        <w:pStyle w:val="paragraph"/>
        <w:spacing w:before="30" w:after="30"/>
        <w:ind w:left="60" w:right="60"/>
        <w:jc w:val="left"/>
        <w:rPr>
          <w:lang w:val="ru-RU"/>
        </w:rPr>
      </w:pPr>
      <w:r>
        <w:rPr>
          <w:lang w:val="ru-RU"/>
        </w:rPr>
        <w:t xml:space="preserve">— கெரொண்டா, கோடையில் நாம் என்ன செய்ய வேண்டும்? இந்த நேரத்தில், பல பெண்கள் தங்கள் முதுகைத் திறந்து காட்டியபடி மடத்திற்கு வருகிறார்கள். </w:t>
      </w:r>
    </w:p>
    <w:p w14:paraId="64D731F7" w14:textId="77777777" w:rsidR="00B04D50" w:rsidRDefault="00916189" w:rsidP="0015237B">
      <w:pPr>
        <w:pStyle w:val="paragraph"/>
        <w:spacing w:before="30" w:after="30"/>
        <w:ind w:left="60" w:right="60"/>
        <w:jc w:val="left"/>
        <w:rPr>
          <w:lang w:val="ru-RU"/>
        </w:rPr>
      </w:pPr>
      <w:r>
        <w:rPr>
          <w:lang w:val="ru-RU"/>
        </w:rPr>
        <w:t>— ஓ, சில ஷால்களைத் தைத்துக்கொடுங்கள் — அவர்களின் முதுகை மறைக்க. அப்படிச் செய்தால், தாங்கள் வந்த இடத்திற்கு மரியாதையுடன் நடந்துகொள்ள வேண்டும் என்பதை அவர்கள் புரிந்துகொள்வார்கள்.</w:t>
      </w:r>
    </w:p>
    <w:p w14:paraId="2EA4B1B0" w14:textId="77777777" w:rsidR="00B04D50" w:rsidRDefault="00B04D50" w:rsidP="0015237B">
      <w:pPr>
        <w:jc w:val="left"/>
        <w:rPr>
          <w:lang w:val="ru-RU"/>
        </w:rPr>
      </w:pPr>
    </w:p>
    <w:p w14:paraId="7F41886C" w14:textId="77777777" w:rsidR="00B04D50" w:rsidRDefault="00916189" w:rsidP="0015237B">
      <w:pPr>
        <w:pStyle w:val="Heading4"/>
        <w:jc w:val="left"/>
        <w:rPr>
          <w:lang w:val="ru-RU"/>
        </w:rPr>
      </w:pPr>
      <w:bookmarkStart w:id="369" w:name="_Toc196745615"/>
      <w:bookmarkStart w:id="370" w:name="_Toc196745458"/>
      <w:bookmarkStart w:id="371" w:name="_Toc225697004"/>
      <w:r>
        <w:rPr>
          <w:lang w:val="ru-RU"/>
        </w:rPr>
        <w:t>அழகுசாதனப் பொருட்கள் — கடவுளின் உருவத்தில் உள்ள களங்கங்கள்</w:t>
      </w:r>
      <w:bookmarkEnd w:id="369"/>
      <w:bookmarkEnd w:id="370"/>
      <w:bookmarkEnd w:id="371"/>
    </w:p>
    <w:p w14:paraId="101B8F1F" w14:textId="77777777" w:rsidR="00B04D50" w:rsidRDefault="00916189" w:rsidP="0015237B">
      <w:pPr>
        <w:pStyle w:val="paragraph"/>
        <w:spacing w:before="30" w:after="30"/>
        <w:ind w:left="60" w:right="60"/>
        <w:jc w:val="left"/>
        <w:rPr>
          <w:lang w:val="ru-RU"/>
        </w:rPr>
      </w:pPr>
      <w:r>
        <w:rPr>
          <w:lang w:val="ru-RU"/>
        </w:rPr>
        <w:t xml:space="preserve">இன்றைய மக்கள் எந்த அளவிற்கு அவதூறுக்கு ஆளாகிவிட்டார்கள்! இப்போதெல்லாம் பெண்கள் எல்லா விதமான இரசாயனப் பர்ம்களையும் செய்துகொள்கிறார்கள், மேலும் அவர்களின் தலைமுடி நிக்கிரம் போட்டது போல நிற்கிறது. மேலும் அவர்கள் வீசும் வாசனை! அது உங்களுக்கு ஒவ்வாமையை ஏற்படுத்தவே போதுமானது. உலகியல் சார்ந்த முறையில் அலங்கரித்து, உலகியல் பொருட்களின் வாசனையுடன் இருக்கும் ஒரு உலகியல் பெண்ணை நான் பார்க்கும்போது, எனக்குள் ஒரு ஆழ்ந்த அருவருப்பு ஏற்படுகிறது. </w:t>
      </w:r>
    </w:p>
    <w:p w14:paraId="0C4E63B8" w14:textId="77777777" w:rsidR="00B04D50" w:rsidRDefault="00916189" w:rsidP="0015237B">
      <w:pPr>
        <w:pStyle w:val="paragraph"/>
        <w:spacing w:before="30" w:after="30"/>
        <w:ind w:left="60" w:right="60"/>
        <w:jc w:val="left"/>
        <w:rPr>
          <w:lang w:val="ru-RU"/>
        </w:rPr>
      </w:pPr>
      <w:r>
        <w:rPr>
          <w:lang w:val="ru-RU"/>
        </w:rPr>
        <w:t xml:space="preserve">ஒருமுறை, ஒரு பெண்மணி ஜெர்மனிக்கு அழகுக்கலை படிக்கச் சென்றதாக என்னிடம் கூறப்பட்டது. 'அப்படியென்றால், இந்த அழகுக்கலை என்றால் என்ன?' என்று கேட்டேன். 'அழகுக்கலை நிபுணர்கள்,' என்று அவர்கள் எனக்கு விளக்கினர், 'வயதான பெண்களை இளமையாக மாற்றுகிறார்கள்!' </w:t>
      </w:r>
      <w:r>
        <w:rPr>
          <w:lang w:val="ru-RU"/>
        </w:rPr>
        <w:lastRenderedPageBreak/>
        <w:t xml:space="preserve">அப்போதுதான், என் நினைவுக்கு வந்தது, நான் ஒருமுறை நெற்றியில் கிடைமட்டமான தழும்பைக் கொண்ட ஒரு வயதான 'இளம் பெண்ணை' பார்த்தது. 'பாவம், அவளுக்கு என்ன ஆனது?' என்று பிறகு அவளுடைய அறிமுகமானவர் ஒருவரைக் கேட்டேன். 'கவலைப்பட ஒன்றுமில்லை,' என்று அவர் பதிலளித்தார். "அவள் தன் முகத் தோலை இறுக்கமாக்கி, சுருக்கங்களை நீக்கப் பிளாஸ்டிக் அறுவை சிகிச்சை செய்துகொண்டாள்." நான் அந்தப் பரிதாபமான வயதான பெண்மணிக்கு விபத்து ஏற்பட்டு, கடுமையான அறுவை சிகிச்சை செய்யப்பட்டதாக நினைத்திருந்தேன். இப்போதெல்லாம் மக்கள் என்னவெல்லாம் செய்கிறார்கள்! </w:t>
      </w:r>
    </w:p>
    <w:p w14:paraId="365439F3" w14:textId="77777777" w:rsidR="00B04D50" w:rsidRDefault="00916189" w:rsidP="0015237B">
      <w:pPr>
        <w:pStyle w:val="paragraph"/>
        <w:spacing w:before="30" w:after="30"/>
        <w:ind w:left="60" w:right="60"/>
        <w:jc w:val="left"/>
        <w:rPr>
          <w:lang w:val="ru-RU"/>
        </w:rPr>
      </w:pPr>
      <w:r>
        <w:rPr>
          <w:lang w:val="ru-RU"/>
        </w:rPr>
        <w:t xml:space="preserve">"இந்த நாட்களில், ஜெரோண்டா, மக்கள் ஒப்பனை செய்வதை ஒரு பாவமாகக் கருதுவதில்லை." </w:t>
      </w:r>
    </w:p>
    <w:p w14:paraId="583FEA48" w14:textId="77777777" w:rsidR="00B04D50" w:rsidRDefault="00916189" w:rsidP="0015237B">
      <w:pPr>
        <w:pStyle w:val="paragraph"/>
        <w:spacing w:before="30" w:after="30"/>
        <w:ind w:left="60" w:right="60"/>
        <w:jc w:val="left"/>
        <w:rPr>
          <w:lang w:val="ru-RU"/>
        </w:rPr>
      </w:pPr>
      <w:r>
        <w:rPr>
          <w:lang w:val="ru-RU"/>
        </w:rPr>
        <w:t xml:space="preserve">"ஆம், நான் அதை உணர்ந்தேன். சமீபத்தில் எனக்குத் தெரிந்த ஒரு பெண்ணைச் சந்தித்தேன். அவள் முன்பு ஒரு தேவதை போல இருப்பாள், ஆனால் இப்போது, நிறைய ஒப்பனை செய்துகொண்டு, அவளை என்னால் அடையாளம் கூட கண்டுகொள்ள முடியவில்லை." "கடவுள்," அவளிடம் சொன்னேன், "எல்லாவற்றையும் பெரும் ஞானத்துடன் படைத்தார், ஆனால் உன்னைப் படைத்ததில் ஒரு பெரிய தவறு செய்துவிட்டார்." — "ஏன், தந்தையே?" என்று அவள் ஆச்சரியத்துடன் கேட்டாள். "ஏனென்றால்," என்றேன் நான், "உன் கண்களுக்குக் கீழே கருவளையங்களைக் கொண்டு உன்னை அவர் 'அலங்கரிக்கவில்லை'! அது அவருடைய தவறு! அவர் மற்றவர்களை அழகாகப் படைத்தார், ஆனால் உன்னைப் படைத்ததில் அவர் கணக்கிடுகளில் தவறிவிட்டார்! இதை நீயே புரிந்துகொள்ளவில்லையா, பாவம்? எல்லாவற்றிற்கும் மேலாக, இந்த ஒப்பனைகளால் நீ உன் முகத்தைச் சிதைத்துக் கொள்கிறாய்! இது ஒரு பைசண்டைன் திருவுருவப்படத்தை எடுத்து, அதன் பல இடங்களில் வண்ணங்களைப் பூசி, அதில் வரைந்து, அதைக் கெடுப்பதைப் போன்றது. அப்படியானால், நாம் கடவுளின் உருவத்தின் மீது [— நமது மீது] வண்ணப்பூச்சு பூசப் போகிறோமா? ஒரு கலைஞர் ஒரு அழகான ஓவியத்தை வரைந்திருப்பதாகக் கற்பனை செய்து பாருங்கள், பின்னர் ஓவியத்தைப் பற்றி எதுவும் தெரியாத ஒருவன் வந்து, ஒரு தூரிகையைப் பிடித்து அந்த ஓவியத்தின் மீது பலவிதமான தடுமாற்றமான கோடுகளைத் தீட்டி, வேறு வார்த்தைகளில் கூறுவதானால், அந்தக் கலைப்படைப்பைக் கோரமாக்குகிறான். நீங்கள் செய்வதும் இதைத்தான். இந்த ஒப்பனைப் பொருட்களைப் பயன்படுத்துவதன் மூலம், நீங்கள் கடவுளிடம் மறைமுகமாகச் சொல்கிறீர்கள்: 'கடவுளே, நீர் என்னை மோசமாகப் படைத்துவிட்டீர். நான் உமது தவறைச் சரிசெய்கிறேன்.' </w:t>
      </w:r>
    </w:p>
    <w:p w14:paraId="270B9F2E" w14:textId="77777777" w:rsidR="00B04D50" w:rsidRDefault="00916189" w:rsidP="0015237B">
      <w:pPr>
        <w:pStyle w:val="paragraph"/>
        <w:spacing w:before="30" w:after="30"/>
        <w:ind w:left="60" w:right="60"/>
        <w:jc w:val="left"/>
        <w:rPr>
          <w:lang w:val="ru-RU"/>
        </w:rPr>
      </w:pPr>
      <w:r>
        <w:rPr>
          <w:lang w:val="ru-RU"/>
        </w:rPr>
        <w:t xml:space="preserve">எனக்கு மற்றொரு பெண் நினைவுக்கு வருகிறாள். அவள் பருந்தின் நகங்களைப் போன்ற சிவந்த நகங்களுடன் என்னிடம் வந்து மன்றாடத் தொடங்கினாள்: "என் குழந்தைக்குக் கடுமையான நோய். அவனுக்காகப் பிரார்த்தியுங்கள், தந்தையே. நானும் வேண்டுகிறேன், ஆனால்…" "நீ என்ன மாதிரியான பிரார்த்தனை செய்கிறாய்!" என்று நான் அவளை </w:t>
      </w:r>
      <w:r>
        <w:rPr>
          <w:lang w:val="ru-RU"/>
        </w:rPr>
        <w:lastRenderedPageBreak/>
        <w:t xml:space="preserve">இடைமறித்தேன். "அந்தக் கூழாங்காய்களால் நீங்கள் கிறிஸ்துவைக் காயப்படுத்துகிறீர்கள்! உங்கள் பிள்ளைக்குக் குணமாக, முதலில் உங்கள் நகங்களை வெட்டுங்கள். உங்கள் பிள்ளையின் ஆரோக்கியத்திற்காக, குறைந்தபட்சம் இதைச் செய்யுங்கள்: உங்கள் நகங்களை வெட்டி, அதன் வண்ணப்பூச்சைக் கழுவுங்கள்." "நான் அவற்றுக்கு வெள்ளை நகப்பூச்சு பூசலாமா, தந்தையே?" "நான் சொல்கிறேன்: உங்கள் நகங்களில் உள்ள பாலிஷை அகற்றிவிட்டு அவற்றை வெட்டவும். உங்கள் குழந்தையின் ஆரோக்கியத்திற்காகக் குறைந்தபட்சம் ஏதாவது ஒரு தியாகம் செய்யுங்கள். இது என்ன அபத்தம், சொல்லுங்கள்? எல்லாவற்றிற்கும் மேலாக, அது அவசியமாக இருந்திருந்தால், கடவுள் உங்களை முதலில் சிவப்பு நகங்களுடன் படைத்திருப்பார்..." — "அப்படியானால், நான் அவற்றுக்கு வெள்ளை நகப்பூ பூசலாமா, தந்தையே?" அடேங்கப்பா, இவள் ஒரு ரசனைக்காரி. "ஆம்," என்று எனக்குள் நினைத்துக் கொண்டேன், "உனக்கும் உன் குழந்தைக்கும் ஆரோக்கியம் கிடைக்கும்..." எல்லாவற்றையும் விட, ஒரு தாய் தானே அடக்கமாக இல்லாமல், மேலும் அதன் மீது தன் பிள்ளைகளிடமிருந்து அடக்கத்தை 'பறிக்க' முயற்சிக்கும்போது, ஆன்மீக ரீதியாக அவளுடைய பிள்ளைகளிடமிருந்து 'ஜலதோஷம்' பிடித்துக் கொள்கிறாள். </w:t>
      </w:r>
    </w:p>
    <w:p w14:paraId="03E66515" w14:textId="77777777" w:rsidR="00B04D50" w:rsidRDefault="00916189" w:rsidP="0015237B">
      <w:pPr>
        <w:pStyle w:val="paragraph"/>
        <w:spacing w:before="30" w:after="30"/>
        <w:ind w:left="60" w:right="60"/>
        <w:jc w:val="left"/>
        <w:rPr>
          <w:lang w:val="ru-RU"/>
        </w:rPr>
      </w:pPr>
      <w:r>
        <w:rPr>
          <w:lang w:val="ru-RU"/>
        </w:rPr>
        <w:t xml:space="preserve">ஒருவர் அழகாக இல்லாமல் இருக்கலாம் அல்லது ஏதேனும் ஒரு குறைபாடு கொண்டவராக இருக்கலாம். இது அவர்களுக்கு ஆன்மீக ரீதியாக உதவுகிறது என்பதை கடவுள் அறிவார். </w:t>
      </w:r>
    </w:p>
    <w:p w14:paraId="38C0810A" w14:textId="77777777" w:rsidR="00B04D50" w:rsidRDefault="00916189" w:rsidP="0015237B">
      <w:pPr>
        <w:pStyle w:val="paragraph"/>
        <w:spacing w:before="30" w:after="30"/>
        <w:ind w:left="60" w:right="60"/>
        <w:jc w:val="left"/>
        <w:rPr>
          <w:lang w:val="ru-RU"/>
        </w:rPr>
      </w:pPr>
      <w:r>
        <w:rPr>
          <w:lang w:val="ru-RU"/>
        </w:rPr>
        <w:t xml:space="preserve">எல்லாவற்றிற்கும் மேலாக, கடவுள் உடலை விட ஆன்மாவிற்கு அதிக அக்கறை காட்டுகிறார். நம்மிடம் அனைவரிடமும் நற்பண்புகள் உள்ளன, ஆனால் சில சிறிய குறைகளும் குறைபாடுகளும் உள்ளன. இவை சிலுவைகள்கூட அல்ல, ஆனால் சிறிய சிலுவைகள். இந்தச் சிறிய சிலுவைகள் நமது ஆன்மாக்களின் இரட்சிப்புக்கு உதவுகின்றன. </w:t>
      </w:r>
    </w:p>
    <w:p w14:paraId="4C232F21" w14:textId="77777777" w:rsidR="00B04D50" w:rsidRDefault="00B04D50" w:rsidP="0015237B">
      <w:pPr>
        <w:jc w:val="left"/>
        <w:rPr>
          <w:lang w:val="ru-RU"/>
        </w:rPr>
      </w:pPr>
    </w:p>
    <w:p w14:paraId="7CD3DE4D" w14:textId="77777777" w:rsidR="00B04D50" w:rsidRDefault="00B04D50" w:rsidP="0015237B">
      <w:pPr>
        <w:jc w:val="left"/>
        <w:rPr>
          <w:lang w:val="ru-RU"/>
        </w:rPr>
      </w:pPr>
    </w:p>
    <w:p w14:paraId="67041D97" w14:textId="77777777" w:rsidR="00B04D50" w:rsidRDefault="00916189" w:rsidP="0015237B">
      <w:pPr>
        <w:pStyle w:val="Heading2"/>
        <w:keepNext w:val="0"/>
        <w:spacing w:before="390" w:after="240"/>
        <w:jc w:val="left"/>
        <w:rPr>
          <w:lang w:val="ru-RU"/>
        </w:rPr>
      </w:pPr>
      <w:bookmarkStart w:id="372" w:name="_Toc196745616"/>
      <w:bookmarkStart w:id="373" w:name="_Toc196745459"/>
      <w:bookmarkStart w:id="374" w:name="_Toc225697005"/>
      <w:r>
        <w:rPr>
          <w:lang w:val="ru-RU"/>
        </w:rPr>
        <w:t xml:space="preserve">பகுதி நான்கு. </w:t>
      </w:r>
      <w:r>
        <w:rPr>
          <w:lang w:val="ru-RU"/>
        </w:rPr>
        <w:br/>
        <w:t>நமது காலத்தில் திருச்சபை</w:t>
      </w:r>
      <w:bookmarkEnd w:id="372"/>
      <w:bookmarkEnd w:id="373"/>
      <w:bookmarkEnd w:id="374"/>
    </w:p>
    <w:p w14:paraId="23F0202B" w14:textId="77777777" w:rsidR="00B04D50" w:rsidRDefault="00916189" w:rsidP="0015237B">
      <w:pPr>
        <w:pStyle w:val="paragraph"/>
        <w:spacing w:before="30" w:after="30"/>
        <w:ind w:left="60" w:right="60"/>
        <w:jc w:val="left"/>
        <w:rPr>
          <w:lang w:val="ru-RU"/>
        </w:rPr>
      </w:pPr>
      <w:r>
        <w:rPr>
          <w:i/>
          <w:iCs/>
          <w:lang w:val="ru-RU"/>
        </w:rPr>
        <w:t>"திருச்சபை என்பது கிறிஸ்துவின் திருச்சபை, அதை அவர் ஆட்சி செய்கிறார். திருச்சபை என்பது பக்தியுள்ள மக்கள் கல், மணல் மற்றும் சுண்ணக்கட்டி கொண்டு கட்டும், காட்டுமிராண்டிகள் நெருப்பால் அழிக்கும் ஒரு கோயில் அல்ல. திருச்சபை என்பது கிறிஸ்துவே"</w:t>
      </w:r>
    </w:p>
    <w:p w14:paraId="4E0EE431" w14:textId="77777777" w:rsidR="00B04D50" w:rsidRDefault="00B04D50" w:rsidP="0015237B">
      <w:pPr>
        <w:jc w:val="left"/>
        <w:rPr>
          <w:lang w:val="ru-RU"/>
        </w:rPr>
      </w:pPr>
    </w:p>
    <w:p w14:paraId="2C550C16" w14:textId="77777777" w:rsidR="00B04D50" w:rsidRDefault="00B04D50" w:rsidP="0015237B">
      <w:pPr>
        <w:jc w:val="left"/>
        <w:rPr>
          <w:lang w:val="ru-RU"/>
        </w:rPr>
      </w:pPr>
    </w:p>
    <w:p w14:paraId="55BD6B20" w14:textId="77777777" w:rsidR="00B04D50" w:rsidRDefault="00916189" w:rsidP="0015237B">
      <w:pPr>
        <w:pStyle w:val="Heading3"/>
        <w:jc w:val="left"/>
        <w:rPr>
          <w:lang w:val="ru-RU"/>
        </w:rPr>
      </w:pPr>
      <w:bookmarkStart w:id="375" w:name="_Toc196745617"/>
      <w:bookmarkStart w:id="376" w:name="_Toc196745460"/>
      <w:bookmarkStart w:id="377" w:name="_Toc225697006"/>
      <w:r>
        <w:rPr>
          <w:lang w:val="ru-RU"/>
        </w:rPr>
        <w:lastRenderedPageBreak/>
        <w:t xml:space="preserve">அத்தியாயம் 1. </w:t>
      </w:r>
      <w:r>
        <w:rPr>
          <w:lang w:val="ru-RU"/>
        </w:rPr>
        <w:br/>
        <w:t>கல்வி பற்றி</w:t>
      </w:r>
      <w:bookmarkEnd w:id="375"/>
      <w:bookmarkEnd w:id="376"/>
      <w:bookmarkEnd w:id="377"/>
    </w:p>
    <w:p w14:paraId="5EC3A13C" w14:textId="77777777" w:rsidR="00B04D50" w:rsidRDefault="00B04D50" w:rsidP="0015237B">
      <w:pPr>
        <w:jc w:val="left"/>
        <w:rPr>
          <w:lang w:val="ru-RU"/>
        </w:rPr>
      </w:pPr>
    </w:p>
    <w:p w14:paraId="120D693F" w14:textId="77777777" w:rsidR="00B04D50" w:rsidRDefault="00916189" w:rsidP="0015237B">
      <w:pPr>
        <w:pStyle w:val="Heading4"/>
        <w:jc w:val="left"/>
        <w:rPr>
          <w:lang w:val="ru-RU"/>
        </w:rPr>
      </w:pPr>
      <w:bookmarkStart w:id="378" w:name="_Toc196745618"/>
      <w:bookmarkStart w:id="379" w:name="_Toc196745461"/>
      <w:bookmarkStart w:id="380" w:name="_Toc225697007"/>
      <w:r>
        <w:rPr>
          <w:lang w:val="ru-RU"/>
        </w:rPr>
        <w:t>கிரேக்க மொழி</w:t>
      </w:r>
      <w:bookmarkEnd w:id="378"/>
      <w:bookmarkEnd w:id="379"/>
      <w:bookmarkEnd w:id="380"/>
    </w:p>
    <w:p w14:paraId="278B3F53" w14:textId="77777777" w:rsidR="00B04D50" w:rsidRDefault="00916189" w:rsidP="0015237B">
      <w:pPr>
        <w:pStyle w:val="paragraph"/>
        <w:spacing w:before="30" w:after="30"/>
        <w:ind w:left="60" w:right="60"/>
        <w:jc w:val="left"/>
        <w:rPr>
          <w:lang w:val="ru-RU"/>
        </w:rPr>
      </w:pPr>
      <w:r>
        <w:rPr>
          <w:lang w:val="ru-RU"/>
        </w:rPr>
        <w:t>— ஜெரோண்டா, கிரேக்க இலக்கணத்தில் எழுத்துப்பிழைகள் ஏன் நீக்கப்பட்டன?</w:t>
      </w:r>
      <w:r>
        <w:rPr>
          <w:rStyle w:val="FootnoteReference"/>
          <w:lang w:val="ru-RU"/>
        </w:rPr>
        <w:footnoteReference w:id="214"/>
      </w:r>
      <w:r>
        <w:rPr>
          <w:lang w:val="ru-RU"/>
        </w:rPr>
        <w:t xml:space="preserve"> </w:t>
      </w:r>
    </w:p>
    <w:p w14:paraId="240917CA" w14:textId="77777777" w:rsidR="00B04D50" w:rsidRDefault="00916189" w:rsidP="0015237B">
      <w:pPr>
        <w:pStyle w:val="paragraph"/>
        <w:spacing w:before="30" w:after="30"/>
        <w:ind w:left="60" w:right="60"/>
        <w:jc w:val="left"/>
        <w:rPr>
          <w:lang w:val="ru-RU"/>
        </w:rPr>
      </w:pPr>
      <w:r>
        <w:rPr>
          <w:lang w:val="ru-RU"/>
        </w:rPr>
        <w:t xml:space="preserve">— இப்போதைய மக்கள் எதற்கும் சகிப்புத்தன்மை இல்லாமல் எல்லாவற்றையும் தாக்குவது போலவே, எழுத்துக்களும் எதற்கும் சகிப்புத்தன்மை இல்லாமல் இருக்கின்றன — கூர்மையான அல்லது வளைந்த குறியீடுகளைக் கூட சகித்துக்கொள்வதில்லை! எழுத்துக்கள் மனிதர்களைப் போல ஆகிவிட்டன: அவை பொறுப்பின்றி துள்ளிக் குதிக்கின்றன, தங்களுக்குப் பின்னால் முழு நிறுத்தத்தைக் கூட இடுவதில்லை. </w:t>
      </w:r>
    </w:p>
    <w:p w14:paraId="0BE2628C" w14:textId="77777777" w:rsidR="00B04D50" w:rsidRDefault="00916189" w:rsidP="0015237B">
      <w:pPr>
        <w:pStyle w:val="paragraph"/>
        <w:spacing w:before="30" w:after="30"/>
        <w:ind w:left="60" w:right="60"/>
        <w:jc w:val="left"/>
        <w:rPr>
          <w:lang w:val="ru-RU"/>
        </w:rPr>
      </w:pPr>
      <w:r>
        <w:rPr>
          <w:lang w:val="ru-RU"/>
        </w:rPr>
        <w:t>சிலர் என்ன மொழியில் எழுதுகிறார்கள்! நான் ஒரு நவீன புதிய ஏற்பாடு மொழிபெயர்ப்பில் படித்தேன்: 'நான் என் குமாரனை எகிப்திலிருந்து அழைத்தேன்.'</w:t>
      </w:r>
      <w:r>
        <w:rPr>
          <w:rStyle w:val="FootnoteReference"/>
          <w:lang w:val="ru-RU"/>
        </w:rPr>
        <w:footnoteReference w:id="215"/>
      </w:r>
      <w:r>
        <w:rPr>
          <w:lang w:val="ru-RU"/>
        </w:rPr>
        <w:t xml:space="preserve"> என் சகோதரனே, நிச்சயமாக அது சரியல்ல! புனிதமானது அபுனிதத்திலிருந்து பிரிக்கப்படக்கூடாது. மொழியை 'நவீனமயமாக்குவதற்காகவும்', அதை ஒரு சீரான நிலைக்குக் கொண்டுவருவதற்காகவும் அவர்கள் இப்படி எழுதுகிறார்கள். ஆனால், மிகவும் தொலைதூர கிராமத்தைச் சேர்ந்த ஒருவராக இருந்தாலும், </w:t>
      </w:r>
      <w:r>
        <w:rPr>
          <w:i/>
          <w:iCs/>
          <w:lang w:val="ru-RU"/>
        </w:rPr>
        <w:t>"நான் என் குமாரனை எகிப்திலிருந்து அழைத்தேன்" என்பதன்</w:t>
      </w:r>
      <w:r>
        <w:rPr>
          <w:lang w:val="ru-RU"/>
        </w:rPr>
        <w:t xml:space="preserve"> பொருள் என்னவென்று புரிந்துகொள்ளத் தவறமாட்டார்? மேலும், ஒருமுறை புனித மலையில், ஒரு குறிப்பிட்ட புனிதத் தந்தை ஒருவருக்கான நூல் நவீன கிரேக்க மொழிபெயர்ப்பில் உணவறையில் வாசிக்கப்பட்டபோது, "மாவு," "திராட்சை," என்ற வார்த்தைகள் 'இறைப்பொதுவுணவு' என்பது அன்றாடப் பேச்சில் பயன்படுத்தப்படும் நவீன, சாதாரண சிறிய வார்த்தைகளால் மாற்றப்பட்டிருந்தது. ஆனால் அத்தகைய வார்த்தைகள் [புனிதக் கருத்துக்களை வெளிப்படுத்துவதற்கு] பொருத்தமானவை அல்ல! அது எப்படி? 'ஆர்டோஸ்' மற்றும் 'இனோ' என்றால் என்னவென்று தெரியாத கிரேக்கர் யார்?</w:t>
      </w:r>
      <w:r>
        <w:rPr>
          <w:rStyle w:val="FootnoteReference"/>
          <w:lang w:val="ru-RU"/>
        </w:rPr>
        <w:footnoteReference w:id="216"/>
      </w:r>
    </w:p>
    <w:p w14:paraId="06EB5740" w14:textId="77777777" w:rsidR="00B04D50" w:rsidRDefault="00916189" w:rsidP="0015237B">
      <w:pPr>
        <w:pStyle w:val="paragraph"/>
        <w:spacing w:before="30" w:after="30"/>
        <w:ind w:left="60" w:right="60"/>
        <w:jc w:val="left"/>
        <w:rPr>
          <w:lang w:val="ru-RU"/>
        </w:rPr>
      </w:pPr>
      <w:r>
        <w:rPr>
          <w:lang w:val="ru-RU"/>
        </w:rPr>
        <w:t xml:space="preserve">— கெரொண்டா, அவர்கள் கிரேக்க எழுத்துக்களுக்குப் பதிலாக இலத்தீன் எழுத்துக்களை மாற்றத் திட்டமிடுவதாகச் சொல்கிறார்கள். </w:t>
      </w:r>
    </w:p>
    <w:p w14:paraId="0D7EE32E" w14:textId="77777777" w:rsidR="00B04D50" w:rsidRDefault="00916189" w:rsidP="0015237B">
      <w:pPr>
        <w:pStyle w:val="paragraph"/>
        <w:spacing w:before="30" w:after="30"/>
        <w:ind w:left="60" w:right="60"/>
        <w:jc w:val="left"/>
        <w:rPr>
          <w:lang w:val="ru-RU"/>
        </w:rPr>
      </w:pPr>
      <w:r>
        <w:rPr>
          <w:lang w:val="ru-RU"/>
        </w:rPr>
        <w:lastRenderedPageBreak/>
        <w:t xml:space="preserve">— கவலைப்படாதீர்கள், அது நடக்காது. அவர்கள் அதில் வெற்றி பெற முடியாது. அதிர்ஷ்டவசமாக, வளைந்த மற்றும் தீயவற்றிலிருந்து கூட கடவுள் நன்மையைக் கொண்டுவருகிறார். இல்லையென்றால், நாம் தொலைந்து போயிருப்போம். எல்லா எழுத்துப்பதிவுகளும் கையால் எழுதப்பட்ட, புகைப்படப் பிரதியெடுப்பிகள் அல்லது பிற தொழில்நுட்ப சாதனங்கள் இல்லாத அந்த நாட்களில் கூட பாரம்பரியமும் மொழியும் அழிந்து போகவில்லை. அப்படியென்றால், இவ்வளவு தொழில்நுட்ப வழிமுறைகள் தோன்றியுள்ள இப்போதெல்லாம் அவை எப்படி அழிந்து போகும்? இல்லை, பாரம்பரியமும் மொழியும் அழியாது — அவற்றை அழிக்க அவர்கள் எவ்வளவு கடினமாக முயற்சி செய்தாலும் சரி. ரஷ்யாவிலிருந்து வந்த கிரேக்கக் குடியேறிகளைப் பாருங்கள் — அவர்கள் தங்கள் பழக்கவழக்கங்களை எவ்வாறு பாதுகாத்துள்ளனர்! அவர்களுக்கு பாண்டிக் மொழி தெரிந்திருந்தது, அது அவர்களுக்கு உதவியது. இந்த வழியில், அவர்கள் தங்கள் பாரம்பரியங்களைப் பாதுகாத்துள்ளனர். ஆனால், ரஷ்யாவில் அவர்களுக்கு ஒரு சிறிய அளவு சுதந்திரம் வழங்கப்பட்டிருந்தாலும், அவர்கள் சுதந்திரத்தைக் கண்டறிய ரஷ்யாவை விட்டு வெளியேறினர். அவர்கள் வெளியேறி இல்லையென்றால், கூண்டிலிருந்து விடுவிக்கப்பட்டு அறை முழுவதும் சுதந்திரமாகப் பறக்க விடப்பட்ட ஒரு பறவையைப் போல வாழ்ந்திருப்பார்கள். அந்தப் பறவைக்கு அறைக்குள் ஏக்கமாக இருந்திருக்காதா? மேலும், முன்பு பாவம் அந்தப் பாண்டியன்களின் நிலை எப்படி இருந்திருக்கும் என்று கற்பனை செய்து பாருங்கள்! </w:t>
      </w:r>
    </w:p>
    <w:p w14:paraId="57DE26A3" w14:textId="77777777" w:rsidR="00B04D50" w:rsidRDefault="00916189" w:rsidP="0015237B">
      <w:pPr>
        <w:pStyle w:val="paragraph"/>
        <w:spacing w:before="30" w:after="30"/>
        <w:ind w:left="60" w:right="60"/>
        <w:jc w:val="left"/>
        <w:rPr>
          <w:lang w:val="ru-RU"/>
        </w:rPr>
      </w:pPr>
      <w:r>
        <w:rPr>
          <w:lang w:val="ru-RU"/>
        </w:rPr>
        <w:t>புதிய மொழியை உருவாக்க விரும்புவர்களும் உள்ளனர். இருப்பினும், கிரேக்க மொழி புனித பெந்தேகொஸ்தேவின் நெருப்பு நாவிலிருந்து அதன் 'மொழி'யைப் பெறுகிறது.</w:t>
      </w:r>
      <w:r>
        <w:rPr>
          <w:rStyle w:val="FootnoteReference"/>
          <w:lang w:val="ru-RU"/>
        </w:rPr>
        <w:footnoteReference w:id="217"/>
      </w:r>
      <w:r>
        <w:rPr>
          <w:lang w:val="ru-RU"/>
        </w:rPr>
        <w:t xml:space="preserve"> வேறு எந்த மொழியாலும் நமது விசுவாசத்தின் கோட்பாடுகளை வெளிப்படுத்த முடியாது. அதனால், கடவுளின் திருவுளப்படியே, பழைய ஏற்பாடு எழுபது பேரால் கிரேக்க மொழிக்கு மொழிபெயர்க்கப்பட்டது, நற்செய்தியும் கிரேக்க மொழியிலேயே எழுதப்பட்டது. கிரேக்கப் பழமொழியை அறியாமல் ஒருவர் கோட்பாட்டுத் துறையில் ஈடுபட்டால், அவர் தவறு செய்யக்கூடும். மேலும், நாம் பள்ளிக் கல்விக் கட்டமைப்பிலிருந்து கிரேக்கப் பழமொழியை நீக்கிவிட்டோம்! சற்று காலம் கடக்கும், ஜெர்மானியர்கள் எங்களுக்குப் பழங்கிரேக்க மொழியைக் கற்பிக்க எங்கள் பல்கலைக்கழகங்களுக்கு வரத் தொடங்குவார்கள். அப்போது, முதலில் கேலிக்கூத்தாக ஆன பிறகு, எங்கள் அறிஞர்கள் பழங்கிரேக்க மொழியின் முக்கியத்துவத்தைச் சரியாகப் புரிந்துகொண்டு, "பாருங்கள், திருச்சபை பழங்கிரேக்க மொழியைப் பாதுகாத்தது வீணாக இல்லை!" என்று கூறுவார்கள். </w:t>
      </w:r>
    </w:p>
    <w:p w14:paraId="007D2DA2" w14:textId="77777777" w:rsidR="00B04D50" w:rsidRDefault="00916189" w:rsidP="0015237B">
      <w:pPr>
        <w:pStyle w:val="paragraph"/>
        <w:spacing w:before="30" w:after="30"/>
        <w:ind w:left="60" w:right="60"/>
        <w:jc w:val="left"/>
        <w:rPr>
          <w:lang w:val="ru-RU"/>
        </w:rPr>
      </w:pPr>
      <w:r>
        <w:rPr>
          <w:lang w:val="ru-RU"/>
        </w:rPr>
        <w:t xml:space="preserve">அவர்கள் நமது ஆர்த்தடாக்ஸ் மக்களை அழிக்கப் பாடுபடுகிறார்கள். அதன் அர்த்தம் உங்களுக்குப் புரிகிறதா? இன்று ஆர்த்தடாக்ஸ் மக்களாக இருப்பது ஒரு பெரிய விஷயம். ஒரு காலத்தில் நம்மிடம் தத்துவம் இருந்தது. </w:t>
      </w:r>
      <w:r>
        <w:rPr>
          <w:lang w:val="ru-RU"/>
        </w:rPr>
        <w:lastRenderedPageBreak/>
        <w:t>புனித கத்தரீன், தத்துவத்தை அடிப்படையாகக் கொண்டு தனது வாதங்களை முன்வைத்து தத்துவஞானிகளை மௌனப்படுத்தினார்.</w:t>
      </w:r>
      <w:r>
        <w:rPr>
          <w:rStyle w:val="FootnoteReference"/>
          <w:lang w:val="ru-RU"/>
        </w:rPr>
        <w:footnoteReference w:id="218"/>
      </w:r>
      <w:r>
        <w:rPr>
          <w:lang w:val="ru-RU"/>
        </w:rPr>
        <w:t xml:space="preserve"> தத்துவஞானிகள் கிறிஸ்தவ மதத்திற்கு வழி வகுத்தனர். நற்செய்தி கிரேக்க மொழியில் எழுதப்பட்டு உலகம் முழுவதும் பரவியது. பின்னர் கிரேக்கர்கள் ஸ்லாவ்களுக்கு அறிவூட்டினர். ஹெல்லாஸின் இருப்பே சிலருக்கு முள்ளாக இருக்கிறது. "அது," என்கிறார்கள் இந்த மக்கள், "எங்களுக்குத் தீங்கு விளைவிக்கிறது. அது அழிக்கப்பட வேண்டும்." </w:t>
      </w:r>
    </w:p>
    <w:p w14:paraId="5D4C6156" w14:textId="77777777" w:rsidR="00B04D50" w:rsidRDefault="00B04D50" w:rsidP="0015237B">
      <w:pPr>
        <w:jc w:val="left"/>
        <w:rPr>
          <w:lang w:val="ru-RU"/>
        </w:rPr>
      </w:pPr>
    </w:p>
    <w:p w14:paraId="563F1701" w14:textId="77777777" w:rsidR="00B04D50" w:rsidRDefault="00916189" w:rsidP="0015237B">
      <w:pPr>
        <w:pStyle w:val="Heading4"/>
        <w:jc w:val="left"/>
        <w:rPr>
          <w:lang w:val="ru-RU"/>
        </w:rPr>
      </w:pPr>
      <w:bookmarkStart w:id="381" w:name="_Toc196745619"/>
      <w:bookmarkStart w:id="382" w:name="_Toc196745462"/>
      <w:bookmarkStart w:id="383" w:name="_Toc225697008"/>
      <w:r>
        <w:rPr>
          <w:lang w:val="ru-RU"/>
        </w:rPr>
        <w:t>கல்வி தொடர்பான சிக்கல்கள்</w:t>
      </w:r>
      <w:bookmarkEnd w:id="381"/>
      <w:bookmarkEnd w:id="382"/>
      <w:bookmarkEnd w:id="383"/>
    </w:p>
    <w:p w14:paraId="4D6262D8" w14:textId="77777777" w:rsidR="00B04D50" w:rsidRDefault="00916189" w:rsidP="0015237B">
      <w:pPr>
        <w:pStyle w:val="paragraph"/>
        <w:spacing w:before="30" w:after="30"/>
        <w:ind w:left="60" w:right="60"/>
        <w:jc w:val="left"/>
        <w:rPr>
          <w:lang w:val="ru-RU"/>
        </w:rPr>
      </w:pPr>
      <w:r>
        <w:rPr>
          <w:lang w:val="ru-RU"/>
        </w:rPr>
        <w:t xml:space="preserve">— கெரொண்டா, இன்று அனைவரும் எல்லாவற்றையும் தகர்க்க முயற்சிக்கிறார்கள் என்று நீங்கள் அடிக்கடி கூறுகிறீர்கள். கல்விக் கட்டமைப்பும் இதில் அடங்குமா? </w:t>
      </w:r>
    </w:p>
    <w:p w14:paraId="5276DE5F" w14:textId="77777777" w:rsidR="00B04D50" w:rsidRDefault="00916189" w:rsidP="0015237B">
      <w:pPr>
        <w:pStyle w:val="paragraph"/>
        <w:spacing w:before="30" w:after="30"/>
        <w:ind w:left="60" w:right="60"/>
        <w:jc w:val="left"/>
        <w:rPr>
          <w:lang w:val="ru-RU"/>
        </w:rPr>
      </w:pPr>
      <w:r>
        <w:rPr>
          <w:lang w:val="ru-RU"/>
        </w:rPr>
        <w:t xml:space="preserve">— ஆம். என்ன நடக்கிறது என்று உங்களால் பார்க்க முடியவில்லையா? இவை உண்மையில் பள்ளிகள்தானா? அவர்கள் இன்று குழந்தைகளுக்குக் கற்பிப்பது நமது மொழியா? இது நமது வரலாறா? இறையியலைப் பொறுத்தவரை, அங்கே நிலைமை சிறப்பாக இருப்பதாக நீங்கள் நினைக்கிறீர்களா? இறையியலில் பட்டம் பெற்ற ஒரு நாத்திகருக்கு கடவுளின் சட்டத்தைக் கற்பிக்க அனுமதிக்கப்படுகிறது. </w:t>
      </w:r>
    </w:p>
    <w:p w14:paraId="353DBD8D" w14:textId="77777777" w:rsidR="00B04D50" w:rsidRDefault="00916189" w:rsidP="0015237B">
      <w:pPr>
        <w:pStyle w:val="paragraph"/>
        <w:spacing w:before="30" w:after="30"/>
        <w:ind w:left="60" w:right="60"/>
        <w:jc w:val="left"/>
        <w:rPr>
          <w:lang w:val="ru-RU"/>
        </w:rPr>
      </w:pPr>
      <w:r>
        <w:rPr>
          <w:lang w:val="ru-RU"/>
        </w:rPr>
        <w:t xml:space="preserve">ஆனாலும், அவர் குழந்தைகளுக்கு என்ன கற்பிக்கிறார் என்பதை அவர்கள் சரிபார்ப்பதில்லை — கடவுளின் சட்டமா அல்லது கடவுளற்ற தன்மையா என்று. "எங்களால் அவரை நீக்க முடியாது," என்கிறார்கள் பொறுப்பாளர்கள். ஆனால், ஒரு மொழியியலாளர் கணிதம் கற்பிக்க விரும்பினால், அவர்கள் அவரை அவ்வாறு செய்ய அனுமதிப்பார்களா? </w:t>
      </w:r>
    </w:p>
    <w:p w14:paraId="1C9D984D" w14:textId="77777777" w:rsidR="00B04D50" w:rsidRDefault="00916189" w:rsidP="0015237B">
      <w:pPr>
        <w:pStyle w:val="paragraph"/>
        <w:spacing w:before="30" w:after="30"/>
        <w:ind w:left="60" w:right="60"/>
        <w:jc w:val="left"/>
        <w:rPr>
          <w:lang w:val="ru-RU"/>
        </w:rPr>
      </w:pPr>
      <w:r>
        <w:rPr>
          <w:lang w:val="ru-RU"/>
        </w:rPr>
        <w:t xml:space="preserve">மேலும், இறையியல் பீடத்தின் மற்றொரு பட்டதாரி, மக்கள் எய்ட்ஸ் நோயால் பாதிக்கப்படாமல் இருக்க, அவர்களைப் பரிசுமாற்றம் பெற அனுமதிக்க மறுக்கிறார். இந்த 'இறையியலாளர்', அழைப்பின் பேரில் அல்லாமல், 'கணினி ஒதுக்கீட்டின் மூலம்' இறையியல் பீடத்தில் நுழைந்தவர்களில் ஒருவராக இருக்கிறார். இதுபோன்ற அறிவு கடவுளின் அறிவல்ல. 'புனித அறிவியல்களின் பிள்ளையொன்று பிறந்துள்ளது,' — பழைய நாட்களில் அவர்கள் அப்படிச் சொல்வார்கள், ஏனெனில் அக்காலத்தில் கல்வி ஒரு புனிதமான விஷயமாக இருந்தது. ஆனால் இப்போது ஒரு இறையியல் பேராசிரியர் கடவுளை நம்புவதில்லை, தனது மாணவர்களுக்கு முன்னால் தீர்க்கதரிசிகளைப் பற்றி இழிவாகப் பேசுகிறார், ஆனாலும் அவர் கற்பித்தலில் இருந்து நீக்கப்படுவதில்லை என்பதை நீங்கள் காண்கிறீர்கள். ஆனால், என் நல்ல ஐயா, இறையியல் பீடத்தில் நீங்கள் எதை மறந்துவிட்டீர்கள்? நீங்கள் என்ன மாதிரியான இறையியலாளர்களை உருவாக்கப் போகிறீர்கள்? </w:t>
      </w:r>
    </w:p>
    <w:p w14:paraId="64E87FC9" w14:textId="77777777" w:rsidR="00B04D50" w:rsidRDefault="00916189" w:rsidP="0015237B">
      <w:pPr>
        <w:pStyle w:val="paragraph"/>
        <w:spacing w:before="30" w:after="30"/>
        <w:ind w:left="60" w:right="60"/>
        <w:jc w:val="left"/>
        <w:rPr>
          <w:lang w:val="ru-RU"/>
        </w:rPr>
      </w:pPr>
      <w:r>
        <w:rPr>
          <w:lang w:val="ru-RU"/>
        </w:rPr>
        <w:lastRenderedPageBreak/>
        <w:t xml:space="preserve">மேலும், புராட்டஸ்டண்டுகளும் கத்தோலிக்கர்களும் நம் மீது என்ன செல்வாக்கை ஏற்படுத்தியுள்ளனர்? கடவுளற்ற உணர்வு கத்தோலிக்க மதத்தில் எவ்வளவு ஆழமாக ஊடுருவிவிட்டது! கொஞ்சம் கொஞ்சமாக, கத்தோலிக்கர்கள் புனிதர்களைக் குறைத்து மதிக்க விரும்புகிறார்கள். 'புனித கத்தரீன்,' என்று அவர்கள் கூறுகிறார்கள், 'ஒரு பெரிய புனிதர் அல்ல: அவளுடைய தந்தை, சொல்லப்போனால், ஒரு சிறு மன்னர். புனித நிக்கோலஸ் ஒரு முக்கியத்துவமற்ற புனிதர். மாபெரும் வீரமரணமடைந்த புனித ஜார்ஜ் ஒரு கட்டுக்கதை; முதன்மை தூதர் மைக்கேல் ஒருபோதும் இருந்ததில்லை—அவர் கடவுளின் ஒரு வெளிப்பாடு மட்டுமே. முதன்மை தூதர் கேப்ரியலுக்கும் இதே நிலைதான்." பிறகு அவர்கள், கிறிஸ்து கடவுள் அல்ல, அவர் ஒரு சிறந்த போதகர் மட்டுமே என்று கூறுவார்கள். பின்னர் அவர்கள் கடவுளை ஒரு குறிப்பிட்ட சக்தி என்று அழைக்கும் அளவிற்குச் செல்வார்கள், பின்னர் கடவுளே இயற்கை என்று அறிவிப்பார்கள். இவ்வளவு வெளிப்படையான அமானுஷ்ய நிகழ்வுகள், இவ்வளவு தீர்க்கதரிசிகள் மற்றும் தீர்க்கதரிசனங்கள், இவ்வளவு உயிருள்ள அற்புதங்கள் இருந்தும், இவை அனைத்தையும் மீறி, சில ஆர்த்தடாக்ஸ் கிறிஸ்தவர்கள் இதுபோன்ற முட்டாள்தனமான விஷயங்களை நம்பும் அளவிற்குச் செல்கிறார்கள். </w:t>
      </w:r>
    </w:p>
    <w:p w14:paraId="467B3C9A" w14:textId="77777777" w:rsidR="00B04D50" w:rsidRDefault="00916189" w:rsidP="0015237B">
      <w:pPr>
        <w:pStyle w:val="paragraph"/>
        <w:spacing w:before="30" w:after="30"/>
        <w:ind w:left="60" w:right="60"/>
        <w:jc w:val="left"/>
        <w:rPr>
          <w:lang w:val="ru-RU"/>
        </w:rPr>
      </w:pPr>
      <w:r>
        <w:rPr>
          <w:lang w:val="ru-RU"/>
        </w:rPr>
        <w:t xml:space="preserve">ஒருமுறை ஒரு இளைஞன் இத்தாலியில் தனது படிப்பிற்காக ஆசீர்வாதம் பெற என்னிடம் வந்தார். அவர் அங்கு வழிபாட்டு முறைகளைப் படித்து ஒரு ஆய்வறிக்கையை எழுதத் திட்டமிட்டிருந்தார். "உனக்குச் சரியாகப் பைத்தியமா?" என்று அவனிடம் கேட்டேன். "நீ ஒரு ஆய்வறிக்கையை எழுத ஜெசுயிட்களிடம் செல்லத் திட்டமிட்டு, ஆனாலும் ஆசீர்வாதத்திற்காக என்னிடம் வந்திருக்கிறாயா? தங்கள் தரப்பிலேயே என்ன நடக்கிறது என்றுகூட அவர்களுக்குத் தெரியாது! எல்லாவற்றிற்கும் மேலாக, இதை யூனியட்கள், ஜெசுயிட்டுகள் மற்றும் கடவுளுக்குத் தெரியும் வேறு யாரோ கற்பிக்கிறார்கள்!" நமது இளைஞர்கள் வெளிநாட்டில் படிப்பது என்று வரும்போது, நாம் எல்லா வகையிலும் விழிப்புடன் இருக்க வேண்டும். ஏனென்றால் இதுதான் நடக்கிறது: நமது மாணவர்கள் இங்கிலாந்து, பிரான்ஸ் மற்றும் பிற மேற்கத்திய நாடுகளில் படிக்கச் செல்கிறார்கள், ஐரோப்பிய மோகத்திற்கு ஆளாகிறார்கள், பின்னர் ஏதோ ஒரு வகையான ஆய்வறிக்கையை எழுதுகிறார்கள். உதாரணமாக, அவர்கள் கிரேக்கத் தந்தையர்களின் படைப்புகளை மேற்கு ஐரோப்பிய மொழிகளில் உள்ள மொழிபெயர்ப்புகளில் படிக்கிறார்கள். ஆனால் மேற்கத்திய மொழிபெயர்ப்பாளர்கள்—அசலின் அர்த்தத்தைச் சரியாக வெளிப்படுத்த முடியாததாலோ அல்லது தீய நோக்கத்துடனோ—புனிதத் தந்தையர்களின் எழுத்துக்களில் தங்களின் சொந்தத் தவறான கருத்துக்களைச் சேர்த்துள்ளனர். அதனால், நமது ஆர்த்தடாக்ஸ் அறிஞர்கள், வெளிநாட்டு மொழிகளைக் கற்றுக்கொண்டு, மேற்கத்திய நாடுகளில் உள்ள இந்த வெளிநாட்டுக் கிருமிகளை இங்கே கொண்டு வருகிறார்கள். பின்னர் அவர்கள் இந்த நோய்களால் மற்றவர்களையும் பாதிக்கிறார்கள். நிச்சயமாக, </w:t>
      </w:r>
      <w:r>
        <w:rPr>
          <w:lang w:val="ru-RU"/>
        </w:rPr>
        <w:lastRenderedPageBreak/>
        <w:t xml:space="preserve">ஒரு நபர் கவனமாக இருந்தால், அவர்கள் உண்மையான தங்கத்தை போலியானதிலிருந்து எளிதில் பிரித்தறிந்து விடுவார்கள். </w:t>
      </w:r>
    </w:p>
    <w:p w14:paraId="00D0C015" w14:textId="77777777" w:rsidR="00B04D50" w:rsidRDefault="00916189" w:rsidP="0015237B">
      <w:pPr>
        <w:pStyle w:val="paragraph"/>
        <w:spacing w:before="30" w:after="30"/>
        <w:ind w:left="60" w:right="60"/>
        <w:jc w:val="left"/>
        <w:rPr>
          <w:lang w:val="ru-RU"/>
        </w:rPr>
      </w:pPr>
      <w:r>
        <w:rPr>
          <w:lang w:val="ru-RU"/>
        </w:rPr>
        <w:t xml:space="preserve">— கெரொண்டா, இங்கே கிரீஸில் பல்கலைக்கழகத்தில் சேரத் தவறும் சில பக்திமிக்க இளைஞர்கள், படிப்பதற்காக வெளிநாட்டிற்குச் சென்று தங்கள் நம்பிக்கையை இழக்கிறார்கள். </w:t>
      </w:r>
    </w:p>
    <w:p w14:paraId="63659AD3" w14:textId="77777777" w:rsidR="00B04D50" w:rsidRDefault="00916189" w:rsidP="0015237B">
      <w:pPr>
        <w:pStyle w:val="paragraph"/>
        <w:spacing w:before="30" w:after="30"/>
        <w:ind w:left="60" w:right="60"/>
        <w:jc w:val="left"/>
        <w:rPr>
          <w:lang w:val="ru-RU"/>
        </w:rPr>
      </w:pPr>
      <w:r>
        <w:rPr>
          <w:lang w:val="ru-RU"/>
        </w:rPr>
        <w:t xml:space="preserve">— சரி, இதை நான் என் தெரிந்த சிலரிடம் கூறுகிறேன். நமது இளைஞர்கள் வெளிநாட்டிற்குச் செல்வதைத் தவிர்க்க, கிரீஸில் இன்னும் ஓரிரு பல்கலைக்கழகங்களைத் திறக்குமாறு நான் அவர்களிடம் கேட்பேன். அவர்கள் இங்கேயே படிக்கட்டும். இல்லையென்றால், குழந்தைகள் வழி தவறுகிறார்கள், பெற்றோர்கள் செலவுகளைச் சுமக்கிறார்கள், மேலும் நிறைய பணம் யாரோ ஒரு அந்நியரின் பைக்குச் சென்றுவிடுகிறது. </w:t>
      </w:r>
    </w:p>
    <w:p w14:paraId="4BF18F82" w14:textId="77777777" w:rsidR="00B04D50" w:rsidRDefault="00916189" w:rsidP="0015237B">
      <w:pPr>
        <w:pStyle w:val="paragraph"/>
        <w:spacing w:before="30" w:after="30"/>
        <w:ind w:left="60" w:right="60"/>
        <w:jc w:val="left"/>
        <w:rPr>
          <w:lang w:val="ru-RU"/>
        </w:rPr>
      </w:pPr>
      <w:r>
        <w:rPr>
          <w:lang w:val="ru-RU"/>
        </w:rPr>
        <w:t xml:space="preserve">படிப்பதற்காக வெளிநாட்டிற்குச் செல்லும் இளைஞர்களிடம் நான் எப்போதும் இதைச் சொல்வேன்: "நீங்கள் விரும்பினால், செல்லுங்கள். ஆனால் உங்கள் நம்பிக்கையை இழக்காமல் கவனமாக இருங்கள். வெளிநாட்டில் இருக்கும்போது அறிவை மட்டும் பெறுங்கள். மிக முக்கியமாக: அதன் பிறகு உங்கள் தாய்நாட்டிற்குத் திரும்ப மறக்காதீர்கள். ஹெலாஸ் உங்களுக்காகக் காத்திருக்கிறது. </w:t>
      </w:r>
    </w:p>
    <w:p w14:paraId="0D1B4107" w14:textId="77777777" w:rsidR="00B04D50" w:rsidRDefault="00916189" w:rsidP="0015237B">
      <w:pPr>
        <w:pStyle w:val="paragraph"/>
        <w:spacing w:before="30" w:after="30"/>
        <w:ind w:left="60" w:right="60"/>
        <w:jc w:val="left"/>
        <w:rPr>
          <w:lang w:val="ru-RU"/>
        </w:rPr>
      </w:pPr>
      <w:r>
        <w:rPr>
          <w:lang w:val="ru-RU"/>
        </w:rPr>
        <w:t xml:space="preserve">அவளுக்கு உதவுவது உங்கள் கடமை. உங்கள் இடம் இங்கேதான் — உங்கள் சக நாட்டினருடன் சேர்ந்து, அவர்கள் மருத்துவருக்காகவோ அல்லது அறிவியலின் ஏதேனும் ஒரு துறையில் நிபுணருக்காகவோ வெளிநாடுகளில் தேடிச் சிரமப்பட வேண்டிய நிலை ஏற்படாமல் இருப்பதற்காக. உங்கள் இதயம் குளிர்ந்துவிடாமல் கவனமாக இருங்கள். ஐரோப்பியர்கள் உணர்ச்சியற்ற மக்கள். அமெரிக்காவிலும் கூட — அங்கே நீங்கள் பொருள் ரீதியாகப் பணக்காரராகலாம், ஆனால் ஆன்மீக ரீதியாகச் சீரழிந்துவிடுவீர்கள்." </w:t>
      </w:r>
    </w:p>
    <w:p w14:paraId="699A5201" w14:textId="77777777" w:rsidR="00B04D50" w:rsidRDefault="00916189" w:rsidP="0015237B">
      <w:pPr>
        <w:pStyle w:val="paragraph"/>
        <w:spacing w:before="30" w:after="30"/>
        <w:ind w:left="60" w:right="60"/>
        <w:jc w:val="left"/>
        <w:rPr>
          <w:lang w:val="ru-RU"/>
        </w:rPr>
      </w:pPr>
      <w:r>
        <w:rPr>
          <w:lang w:val="ru-RU"/>
        </w:rPr>
        <w:t xml:space="preserve">— ஜெரோண்டா, ஆசிரியர்களின் வேலைநிறுத்தங்கள் என்ன தீங்கு விளைவிக்கின்றன! குழந்தைகள் ஒரு மாதம் முழுவதும் பள்ளிக்குச் செல்வதில்லை, தெருக்களில் சுற்றித் திரிகிறார்கள். </w:t>
      </w:r>
    </w:p>
    <w:p w14:paraId="6048CD7F" w14:textId="77777777" w:rsidR="00B04D50" w:rsidRDefault="00916189" w:rsidP="0015237B">
      <w:pPr>
        <w:pStyle w:val="paragraph"/>
        <w:spacing w:before="30" w:after="30"/>
        <w:ind w:left="60" w:right="60"/>
        <w:jc w:val="left"/>
        <w:rPr>
          <w:lang w:val="ru-RU"/>
        </w:rPr>
      </w:pPr>
      <w:r>
        <w:rPr>
          <w:lang w:val="ru-RU"/>
        </w:rPr>
        <w:t>— நான் ஆசிரியர்களிடம், அவசியம் தவிர்க்க முடியாதபோது தவிர, வேலைநிறுத்தத்தில் ஈடுபட வேண்டாம் என்று கூறுகிறேன்; உதாரணமாக, கடவுளின் சட்டத்தை நீக்கும் திட்டங்களுக்கு எதிராகப் போராட, பாடங்களுக்கு முந்தைய பிரார்த்தனையை ரத்து செய்ய,</w:t>
      </w:r>
      <w:r>
        <w:rPr>
          <w:rStyle w:val="FootnoteReference"/>
          <w:lang w:val="ru-RU"/>
        </w:rPr>
        <w:footnoteReference w:id="219"/>
      </w:r>
      <w:r>
        <w:rPr>
          <w:lang w:val="ru-RU"/>
        </w:rPr>
        <w:t xml:space="preserve"> கிரேக்கக் கொடியிலிருந்து சிலுவையை அகற்ற, அல்லது அது போன்ற எதற்கும் எதிர்ப்புத் தெரிவிக்க. அத்தகைய சமயங்களில், ஆசிரியர்கள் கண்டிப்பாகப் போராட வேண்டும். ஆனால் மற்ற சந்தர்ப்பங்களில் அல்ல; இல்லையெனில், </w:t>
      </w:r>
      <w:r>
        <w:rPr>
          <w:lang w:val="ru-RU"/>
        </w:rPr>
        <w:lastRenderedPageBreak/>
        <w:t xml:space="preserve">பாடங்கள் இல்லாமல் விடப்படும் அளவுக்கு குழந்தைகள் என்ன தவறு செய்தார்கள்? </w:t>
      </w:r>
    </w:p>
    <w:p w14:paraId="640078DF" w14:textId="77777777" w:rsidR="00B04D50" w:rsidRDefault="00916189" w:rsidP="0015237B">
      <w:pPr>
        <w:pStyle w:val="paragraph"/>
        <w:spacing w:before="30" w:after="30"/>
        <w:ind w:left="60" w:right="60"/>
        <w:jc w:val="left"/>
        <w:rPr>
          <w:lang w:val="ru-RU"/>
        </w:rPr>
      </w:pPr>
      <w:r>
        <w:rPr>
          <w:lang w:val="ru-RU"/>
        </w:rPr>
        <w:t xml:space="preserve">— அப்படியானால், ஜெரோண்டா, நிறுவப்பட்ட கல்வி முறை அதிக தீங்கு விளைவிக்குமா? </w:t>
      </w:r>
    </w:p>
    <w:p w14:paraId="0129E6E5" w14:textId="77777777" w:rsidR="00B04D50" w:rsidRDefault="00916189" w:rsidP="0015237B">
      <w:pPr>
        <w:pStyle w:val="paragraph"/>
        <w:spacing w:before="30" w:after="30"/>
        <w:ind w:left="60" w:right="60"/>
        <w:jc w:val="left"/>
        <w:rPr>
          <w:lang w:val="ru-RU"/>
        </w:rPr>
      </w:pPr>
      <w:r>
        <w:rPr>
          <w:lang w:val="ru-RU"/>
        </w:rPr>
        <w:t xml:space="preserve">— இப்போது இந்த அமைப்பால் பல குழந்தைகளின் ஆன்மாக்கள் முடக்கப்படும், ஆனால் நல்ல கடவுள் அவர்களைக் கடுமையாகத் தீர்ப்பிட மாட்டார். இந்தத் தீய செல்வாட்டின் கீழ் அவர்கள் வராமல், இந்தத் தீங்கு அவர்களுக்கு ஏற்படாமல் இருந்திருந்தால், அவர்கள் என்ன நிலையில் இருந்திருப்பார்கள் என்பதை அவர் கருத்தில் கொள்வார். இருப்பினும், இந்தப் பரிதாபமான குழந்தைகளுக்காக நாமும் மனமுருகிப் பிரார்த்திக்க வேண்டும், கடவுள் தலையிட்டு அவர்களுக்கு உதவ வேண்டும் என்றும், அவர்கள் ஆன்மீக ரீதியாகக் காயப்படாமல், வலுவான ஆன்மீக ஆரோக்கியத்தைக் கொண்டு நற்பண்புகளைப் பெற வேண்டும் என்றும் வேண்டிக்கொள்ள வேண்டும். </w:t>
      </w:r>
    </w:p>
    <w:p w14:paraId="3F8B978A" w14:textId="77777777" w:rsidR="00B04D50" w:rsidRDefault="00B04D50" w:rsidP="0015237B">
      <w:pPr>
        <w:jc w:val="left"/>
        <w:rPr>
          <w:lang w:val="ru-RU"/>
        </w:rPr>
      </w:pPr>
    </w:p>
    <w:p w14:paraId="69415363" w14:textId="77777777" w:rsidR="00B04D50" w:rsidRDefault="00916189" w:rsidP="0015237B">
      <w:pPr>
        <w:pStyle w:val="Heading4"/>
        <w:jc w:val="left"/>
        <w:rPr>
          <w:lang w:val="ru-RU"/>
        </w:rPr>
      </w:pPr>
      <w:bookmarkStart w:id="384" w:name="_Toc196745620"/>
      <w:bookmarkStart w:id="385" w:name="_Toc196745463"/>
      <w:bookmarkStart w:id="386" w:name="_Toc225697009"/>
      <w:r>
        <w:rPr>
          <w:lang w:val="ru-RU"/>
        </w:rPr>
        <w:t>பரிணாமக் கோட்பாடு</w:t>
      </w:r>
      <w:bookmarkEnd w:id="384"/>
      <w:bookmarkEnd w:id="385"/>
      <w:bookmarkEnd w:id="386"/>
    </w:p>
    <w:p w14:paraId="0A28E27F" w14:textId="77777777" w:rsidR="00B04D50" w:rsidRDefault="00916189" w:rsidP="0015237B">
      <w:pPr>
        <w:pStyle w:val="paragraph"/>
        <w:spacing w:before="30" w:after="30"/>
        <w:ind w:left="60" w:right="60"/>
        <w:jc w:val="left"/>
        <w:rPr>
          <w:lang w:val="ru-RU"/>
        </w:rPr>
      </w:pPr>
      <w:r>
        <w:rPr>
          <w:lang w:val="ru-RU"/>
        </w:rPr>
        <w:t>இப்போதெல்லாம் பள்ளிகளில் குழந்தைகளுக்கு என்னவெல்லாம் முட்டாள்தனமாகச் சொல்கிறார்கள்! டார்வினின் கோட்பாடு மற்றும் அது போன்ற குப்பைகள்... இந்த முட்டாள்தனங்களைக் குழந்தைகளுக்குக் கற்பிக்கும் ஆசிரியர்கள் தாங்களாகவே இவற்றை நம்புவதில்லை. ஆனாலும், இந்த விஷத்தால் குழந்தைகளைத் தொற்றச் செய்வதற்காகவும், அவர்களை திருச்சபையிலிருந்து விலக்கி வைப்பதற்காகவும், அவர்களின் தலைகளில் இவற்றை நிரப்புகிறார்கள். ஒருமுறை, அப்படிப்பட்ட ஒரு 'விஞ்ஞானி' என்னிடம் தனது பெரிய கதைகளைச் சொல்லத் தொடங்கினார்: 'கடவுள் மனிதனைப் படைக்கப் பயன்படுத்திய பல்வேறு பொருட்களும் நுண்ணுயிர்களும் பூமியில் இருந்தன என்று வைத்துக்கொள்வோம்...' — 'அப்படியானால்,' நான் சொன்னேன், 'அவை எதுவும் இல்லாதிருந்தால், கடவுளால் மனிதனைப் படைத்திருக்க முடியாது என்கிறீர்களா? அது எவ்வளவு சிக்கலான விஷயம் என்று யோசித்துப் பாருங்கள்!" — "ஆனால்," என்று அவர் தனது வாதத்தைத் தொடர்ந்தார், "அவர் ஒரு குரங்கை எடுத்து அதை முழுமைப்படுத்தியதாகக் கொண்டால் என்ன?" — "சரி, — நான் பதிலளித்தேன், — கடவுள் தனது முழுமையான படைப்பான மனிதனை, ஒரு குரங்கின்றி நேரடியாகப் படைத்திருக்க முடியாதா? எல்லாவற்றிற்கும் மேலாக, அவர் மனிதனைப் படைப்பதற்காக ஒரு முழு படைப்பு நாளை அர்ப்பணித்தார்! அல்லது அவர் முதலில் தேவையான பாகங்களைச் சேகரிக்க வேண்டியிருந்ததா? மாபெரும் வியாழக்கிழமை அன்று தேவாலயத்தில் அதிகாலைத் திருப்பலியில் நாம் கேட்கும் யோபு தீர்க்கதரிசனத்தில் மனிதனின் படைப்பைப் பற்றிப் படியுங்கள்.</w:t>
      </w:r>
      <w:r>
        <w:rPr>
          <w:rStyle w:val="FootnoteReference"/>
          <w:lang w:val="ru-RU"/>
        </w:rPr>
        <w:footnoteReference w:id="220"/>
      </w:r>
      <w:r>
        <w:rPr>
          <w:lang w:val="ru-RU"/>
        </w:rPr>
        <w:t xml:space="preserve"> இன்றைய </w:t>
      </w:r>
      <w:r>
        <w:rPr>
          <w:lang w:val="ru-RU"/>
        </w:rPr>
        <w:lastRenderedPageBreak/>
        <w:t xml:space="preserve">அறிவியலே கூட குரங்குகள் பற்றிய இந்தக் கதைகள் அனைத்தையும் ஏற்றுக்கொள்வதில்லை. மனிதர்கள் சந்திரனுக்குப் பறந்து சென்றது எத்தனை ஆண்டுகளுக்கு முன்பு? ம்? ஆனால், குரங்குகள் அவற்றின் 'பரிணாம வளர்ச்சியின்' பல ஆண்டுகளில், ஒரு முறை கூட சறுக்கிச் செல்லவில்லை. ஒரு குரங்கு மிதிவண்டியைக் கண்டுபிடித்து ஓட்டுவதைப் பற்றி நான் பேசவில்லை. நீங்கள் எப்போதாவது ஒரு குரங்கிற்கு ஸ்கேட்டிங் தெரியுமா? ஆனால், நீங்களாவது ஒரு மனிதராக, ஒரு குரங்குகொண்டு, அதை பனிச்சறுக்கு அரங்கிற்கு அழைத்துச் சென்று, பயிற்சியின் மூலம் ஸ்கேட் செய்யக் கற்றுக் கொடுத்தால் அது வேறு விஷயம்." — "ஆம்," என் உரையாடல் நண்பரால் அதை விட்டுவிட முடியவில்லை, "ஆனால் நாம் பின்வரும் கருதுகோளை முன்வைத்தால், அது..." — "எந்த அனுமானங்களையும் செய்யாதீர்கள்," என்றேன் நான், "வழிந்த வாய் மூடி இருங்கள். அதுதான் மிகவும் பாதுகாப்பானது." </w:t>
      </w:r>
    </w:p>
    <w:p w14:paraId="5D85DA55" w14:textId="77777777" w:rsidR="00B04D50" w:rsidRDefault="00916189" w:rsidP="0015237B">
      <w:pPr>
        <w:pStyle w:val="paragraph"/>
        <w:spacing w:before="30" w:after="30"/>
        <w:ind w:left="60" w:right="60"/>
        <w:jc w:val="left"/>
        <w:rPr>
          <w:lang w:val="ru-RU"/>
        </w:rPr>
      </w:pPr>
      <w:r>
        <w:rPr>
          <w:lang w:val="ru-RU"/>
        </w:rPr>
        <w:t xml:space="preserve">அதே பரிணாமக் கோட்பாட்டை ஒரு பல்கலைக்கழகப் பேராசிரியர் கற்பித்தார். ஒருமுறை நான் அவரிடம் சொன்னேன்: "நீங்கள் ஒரு பீன்ஸைப் பராமரித்தால், அது படிப்படியாக ஒரு சிறந்த பீன்ஸாக மாறும். ஒரு வெண்டைக்காயைப் பராமரித்தால், அது ஒரு சிறந்த வெண்டைக்காயாக மாறும். ஒரு குரங்கிற்கு நீங்கள் உணவளித்து, அதைப் பராமரித்தால், அது ஒரு சிறந்த குரங்காக மாறும். அது ஒரு மனிதனாக மாற முடியாது. ஒரு கறுப்பின மனிதர் குளிர்ந்த நாடுகளில் வாழ்ந்து, ஒருபோதும் வெயிலில் செல்லாவிட்டால், அவரது தோல் நிறம் சற்று மாறும். ஆனால் அவர் கறுப்பினத்தவராக இருப்பதை நிறுத்தமாட்டார்." மேலும், கிறிஸ்து ஒரு மனிதரிடமிருந்து, நமது மிகவும் புனிதமான கடவுளின் தாயிடமிருந்து பிறந்தார் என்பதையும் நாம் கருத்தில் கொண்டால்! அப்படியானால் என்ன: பரிணாமக் கோட்பாட்டின்படி, கிறிஸ்துவின் மூதாதையர் ஒரு குரங்காக இருந்தார் என்று ஆகிவிடுமா? என்ன அவதூறு! ஆனால் இந்தக் கோட்பாட்டின் ஆதரவாளர்கள் தாங்கள் அவதூறு செய்கிறோம் என்பதை உணர்வதில்லை. அவர்கள் ஒரு கல்லை வீசி, அந்தக் கல் எத்தனை தலைகளை உடைக்கும் என்பதைப் பொருட்படுத்தாமல், 'நான் மற்றவர்களை விட கல்லைத் தூரமாக வீசினேன்' என்று தற்பெருமை பேசுகிறார்கள். இன்று அவர்கள் செய்வதும் exactly அதுதான் — மற்றவர்களை விட கல்லைத் தூரமாக வீசுவவர்களைப் பாராட்டுவது. ஆனால், அது யார் மீது விழுகிறதோ, அவர்களால் எத்தனை தலைகள் உடைக்கப்படும் என்பதைப் பற்றி அத்தகையவர்கள் சிந்திக்கவில்லை. </w:t>
      </w:r>
    </w:p>
    <w:p w14:paraId="7315D18F" w14:textId="77777777" w:rsidR="00B04D50" w:rsidRDefault="00916189" w:rsidP="0015237B">
      <w:pPr>
        <w:pStyle w:val="paragraph"/>
        <w:spacing w:before="30" w:after="30"/>
        <w:ind w:left="60" w:right="60"/>
        <w:jc w:val="left"/>
        <w:rPr>
          <w:lang w:val="ru-RU"/>
        </w:rPr>
      </w:pPr>
      <w:r>
        <w:rPr>
          <w:lang w:val="ru-RU"/>
        </w:rPr>
        <w:t xml:space="preserve">— கெரொண்டா, இத்தகைய கோட்பாடுகளை மார்க்சவாதிகளை திருச்சபைக்கு நெருக்கமாகக் கொண்டுவரப் பயன்படுத்தலாம் என்று சிலர் நம்புகிறார்கள். </w:t>
      </w:r>
    </w:p>
    <w:p w14:paraId="27153D42" w14:textId="77777777" w:rsidR="00B04D50" w:rsidRDefault="00916189" w:rsidP="0015237B">
      <w:pPr>
        <w:pStyle w:val="paragraph"/>
        <w:spacing w:before="30" w:after="30"/>
        <w:ind w:left="60" w:right="60"/>
        <w:jc w:val="left"/>
        <w:rPr>
          <w:lang w:val="ru-RU"/>
        </w:rPr>
      </w:pPr>
      <w:r>
        <w:rPr>
          <w:lang w:val="ru-RU"/>
        </w:rPr>
        <w:t xml:space="preserve">— முதலில், மார்க்சவாதிகள் திருச்சபைக்கு நெருக்கமாக வரக்கூடும், ஆனால் பின்னர் 'கட்சி ஒழுக்கத்திற்கு ஏற்ப அவர்கள் அதன் வரிசைகளில் சேர்வார்கள்.' பிறகு, எப்போது திருச்சபைக்குச் செல்ல வேண்டும், எப்போது </w:t>
      </w:r>
      <w:r>
        <w:rPr>
          <w:lang w:val="ru-RU"/>
        </w:rPr>
        <w:lastRenderedPageBreak/>
        <w:t xml:space="preserve">செல்லக்கூடாது, எப்போது ஒரு காரியத்தைச் செய்ய வேண்டும், எப்போது மற்றொன்றைச் செய்ய வேண்டும் என்பதை அவர்கள் முடிவு செய்வார்கள். அவர்கள் எல்லாவற்றையும் கட்டுப்படுத்தத் தொடங்குவார்கள், இறுதியில் அவர்கள் சொல்வார்கள்: 'கடவுள் இருக்கிறார் என்று யார் சொன்னது? கடவுள் இல்லை. குருக்கள் உங்களை ஏமாற்றுகிறார்கள்.' இந்த வழியில், மார்க்சவாதிகள் தங்கள் நோக்கங்களை அடைவதற்காக பரிணாமக் கோட்பாட்டின் ஆதரவாளர்களைப் பயன்படுத்துகின்றனர். மேலும் அந்த மக்கள் இதைப் புரிந்துகொள்வதில்லை. நல்ல எண்ணம் கொண்ட மார்க்சவாதிகள் பரிணாமக் கோட்பாடு இல்லாமலேயே திருச்சபைக்கு வருகிறார்கள்; அவர்கள் மனந்திரும்பி, பாவ அறிக்கை செய்கிறார்கள். ஆனால், நல்ல எண்ணம் இல்லாதவர்கள் எப்படியும் மாற மாட்டார்கள். </w:t>
      </w:r>
    </w:p>
    <w:p w14:paraId="74DBCC70" w14:textId="77777777" w:rsidR="00B04D50" w:rsidRDefault="00B04D50" w:rsidP="0015237B">
      <w:pPr>
        <w:jc w:val="left"/>
        <w:rPr>
          <w:lang w:val="ru-RU"/>
        </w:rPr>
      </w:pPr>
    </w:p>
    <w:p w14:paraId="2F3EDF1F" w14:textId="77777777" w:rsidR="00B04D50" w:rsidRDefault="00916189" w:rsidP="0015237B">
      <w:pPr>
        <w:pStyle w:val="Heading4"/>
        <w:jc w:val="left"/>
        <w:rPr>
          <w:lang w:val="ru-RU"/>
        </w:rPr>
      </w:pPr>
      <w:bookmarkStart w:id="387" w:name="_Toc196745621"/>
      <w:bookmarkStart w:id="388" w:name="_Toc196745464"/>
      <w:bookmarkStart w:id="389" w:name="_Toc225697010"/>
      <w:r>
        <w:rPr>
          <w:lang w:val="ru-RU"/>
        </w:rPr>
        <w:t>குழந்தைகள் திருச்சபையிலிருந்து விலகிச் செல்கிறார்கள்</w:t>
      </w:r>
      <w:bookmarkEnd w:id="387"/>
      <w:bookmarkEnd w:id="388"/>
      <w:bookmarkEnd w:id="389"/>
    </w:p>
    <w:p w14:paraId="1A027A9C" w14:textId="77777777" w:rsidR="00B04D50" w:rsidRDefault="00916189" w:rsidP="0015237B">
      <w:pPr>
        <w:pStyle w:val="paragraph"/>
        <w:spacing w:before="30" w:after="30"/>
        <w:ind w:left="60" w:right="60"/>
        <w:jc w:val="left"/>
        <w:rPr>
          <w:lang w:val="ru-RU"/>
        </w:rPr>
      </w:pPr>
      <w:r>
        <w:rPr>
          <w:lang w:val="ru-RU"/>
        </w:rPr>
        <w:t>நான் சிறுவனாக இருந்தபோது, தேவாலயத்திற்குச் சென்றது எனக்கு எவ்வளவு உதவியது! தொடக்கப் பள்ளியில், எங்களுக்கு மிகவும் நல்ல ஆசிரியர் ஒருவர் இருந்தார். அவர் எங்களுக்கு கிரேக்க நாட்டுப்புறப் பாடல்களையும் திருச்சபை கீர்த்தனைகளையும் கற்றுக் கொடுத்து, எங்களுக்கும் உதவினார். ஞாயிற்றுக்கிழமைகளில், நாங்கள் திருச்சபையில் 'மகா டாக்ஸாலஜி</w:t>
      </w:r>
      <w:r>
        <w:rPr>
          <w:i/>
          <w:iCs/>
          <w:lang w:val="ru-RU"/>
        </w:rPr>
        <w:t>'</w:t>
      </w:r>
      <w:r>
        <w:rPr>
          <w:lang w:val="ru-RU"/>
        </w:rPr>
        <w:t xml:space="preserve">, </w:t>
      </w:r>
      <w:r>
        <w:rPr>
          <w:i/>
          <w:iCs/>
          <w:lang w:val="ru-RU"/>
        </w:rPr>
        <w:t xml:space="preserve">'தேவ மாதாவினுடைய ஜெபங்கள்...', 'புனித தேவனே', மற்றும் </w:t>
      </w:r>
      <w:r>
        <w:rPr>
          <w:lang w:val="ru-RU"/>
        </w:rPr>
        <w:t xml:space="preserve">'செருபிக்க கீர்த்தனை' ஆகியவற்றைப் பாடுவோம். </w:t>
      </w:r>
    </w:p>
    <w:p w14:paraId="6C267E0C" w14:textId="77777777" w:rsidR="00B04D50" w:rsidRDefault="00916189" w:rsidP="0015237B">
      <w:pPr>
        <w:pStyle w:val="paragraph"/>
        <w:spacing w:before="30" w:after="30"/>
        <w:ind w:left="60" w:right="60"/>
        <w:jc w:val="left"/>
        <w:rPr>
          <w:lang w:val="ru-RU"/>
        </w:rPr>
      </w:pPr>
      <w:r>
        <w:t xml:space="preserve">— </w:t>
      </w:r>
      <w:r>
        <w:rPr>
          <w:lang w:val="ru-RU"/>
        </w:rPr>
        <w:t xml:space="preserve">பெண்களும் பாடினார்களா? </w:t>
      </w:r>
    </w:p>
    <w:p w14:paraId="1BBE8839" w14:textId="77777777" w:rsidR="00B04D50" w:rsidRDefault="00916189" w:rsidP="0015237B">
      <w:pPr>
        <w:pStyle w:val="paragraph"/>
        <w:spacing w:before="30" w:after="30"/>
        <w:ind w:left="60" w:right="60"/>
        <w:jc w:val="left"/>
        <w:rPr>
          <w:lang w:val="ru-RU"/>
        </w:rPr>
      </w:pPr>
      <w:r>
        <w:rPr>
          <w:lang w:val="ru-RU"/>
        </w:rPr>
        <w:t xml:space="preserve">— ஆம், எல்லா குழந்தைகளும் ஒன்றாகப் பாடுவார்கள். தேவாலயம் பள்ளிக்கூடம் அருகில் இருந்தது, நாங்கள் தேவாலய முற்றத்தில் அதைச் சுற்றி விளையாடுவோம். திருவிழா நாட்களில், ஆசிரியர்கள் பாடம் நடக்கும் நேரத்திலும் கூட எங்களைத் தேவாலயத்திற்கு அழைத்துச் செல்வார்கள். குழந்தைகள் ஆராதனையில் ஜெபிப்பதற்காக, ஆசிரியர் ஒரு பாடத்தைத் தவிர்ப்பதை விரும்பினார். அதனால் குழந்தைகள் கற்றுக்கொண்டனர், பரிசுத்தமாக்கப்பட்டனர், மேலும் 'ஆட்டுக்குட்டிகளாக' மாறினர். எங்கள் ஆசிரியர்களில் ஒருவர் யூதர், ஆனால் அவர் எங்களுக்கு கடவுளின் சட்டத்தைக் கற்பிக்கவில்லை; மற்றொரு ஆசிரியர் கடவுளின் சட்டத்தைக் கற்பிக்க வந்தார். இருப்பினும், அவர் யூதராக இருந்தபோதிலும், இந்த ஆசிரியர் எங்களை தேவாலயத்திற்கு அழைத்துச் சென்றார். பின்னர் அனைத்து குழந்தைகளும் ஆராதனையின் போது பணிவாகவும் அமைதியாகவும் நின்றார்கள். </w:t>
      </w:r>
    </w:p>
    <w:p w14:paraId="777CC1E7" w14:textId="77777777" w:rsidR="00B04D50" w:rsidRDefault="00916189" w:rsidP="0015237B">
      <w:pPr>
        <w:pStyle w:val="paragraph"/>
        <w:spacing w:before="30" w:after="30"/>
        <w:ind w:left="60" w:right="60"/>
        <w:jc w:val="left"/>
        <w:rPr>
          <w:lang w:val="ru-RU"/>
        </w:rPr>
      </w:pPr>
      <w:r>
        <w:rPr>
          <w:lang w:val="ru-RU"/>
        </w:rPr>
        <w:t xml:space="preserve">இப்போது, இன்று, குழந்தைகள் திருச்சபையிலிருந்து விலக்கப்படுகிறார்கள், அவர்கள் எவ்வளவு கசப்புடன் ஆகிவிட்டார்கள் என்பதை நான் காண்கிறேன். ஏனெனில் திருச்சபையில் அவர்கள் அமைதியான, நல்ல குழந்தைகளாக மாறுகிறார்கள், ஏனென்றால் திருச்சபையில் ஒரு குழந்தை தேவனுடைய ஆசீர்வாதத்தைப் பெற்று பரிசுத்தமாக்கப்படுகிறான். இப்போது குழந்தைகள் தேவாலயத்திற்குச் </w:t>
      </w:r>
      <w:r>
        <w:rPr>
          <w:lang w:val="ru-RU"/>
        </w:rPr>
        <w:lastRenderedPageBreak/>
        <w:t xml:space="preserve">செல்வதை அனுமதிப்பதில்லை, அதனால் அவர்கள் 'ஆவிக்குரிய செல்வாக்கிற்கு' ஆளாகாமல் இருப்பார்கள் என்று, ஆனாலும் அதே நேரத்தில் அவர்கள் எல்லா விதமான முட்டாள்தனங்களிலிருந்தும் பாதுகாக்கப்படுவதில்லை. அவர்கள் பாதுகாக்கப்படுவதில்லை என்பது மட்டுமல்லாமல், அவர்களுக்கு எல்லா விதமான குப்பைகளும் கற்பிக்கப்படுகின்றன. குழந்தைகள் உண்மையாகவே 'ஆவிக்குரிய செல்வாக்குக்கு' உட்பட்டால், அவர்கள் இப்போதுள்ள அடங்காதவர்களாக இருப்பதை விட்டு, இறுதியில் தங்கள் தவறான நடத்தைகளை நிறுத்தி, புத்திசாலிகளும், விடாமுயற்சியுடைய மாணவர்களாகவும் மாறுவார்கள் என்பது நிச்சயமாகப் புரிந்துகொள்ளக்கூடியதே. மேலும், அவர்கள் வளரும்போது, திருச்சபையில் வாழும் குழந்தைகள் தங்கள் தாய்த்திருநாட்டின் கடமை உணர்வுள்ள குடிமக்களாக மாறுவார்கள். அவர்கள் கெட்ட பழக்கவழக்கங்களுடனோ அல்லது போதைப்பொருட்களுடனோ சேர மாட்டார்கள், மேலும் அவர்கள் பயனற்றவர்களாகவும் மாற மாட்டார்கள். அவர்கள் கண்ணியமான மனிதர்களாக வளர மேலே உள்ள அனைத்தும் போதுமானதாக இல்லையா? அவர்களை திருச்சபையிலிருந்து விலக்கி அழைத்துச் செல்பவர்கள் இதைக்கூட மறுக்க முடியுமா? அவர்கள் உண்மையிலேயே அக்கறைப்படவில்லையா? </w:t>
      </w:r>
    </w:p>
    <w:p w14:paraId="0827BAE6" w14:textId="77777777" w:rsidR="00B04D50" w:rsidRDefault="00916189" w:rsidP="0015237B">
      <w:pPr>
        <w:pStyle w:val="paragraph"/>
        <w:spacing w:before="30" w:after="30"/>
        <w:ind w:left="60" w:right="60"/>
        <w:jc w:val="left"/>
        <w:rPr>
          <w:lang w:val="ru-RU"/>
        </w:rPr>
      </w:pPr>
      <w:r>
        <w:rPr>
          <w:lang w:val="ru-RU"/>
        </w:rPr>
        <w:t xml:space="preserve">ஆனால் இன்று, குழந்தைகளை திருச்சபையிலிருந்து விலக்குவதே அவர்களின் நோக்கமாக உள்ளது. குழந்தைகள் விஷம் கொடுக்கப்படுகிறார்கள், பல்வேறு கோட்பாடுகளால் பாதிக்கப்படுகிறார்கள், மேலும் அவர்களின் விசுவாசம் பலவீனப்படுத்தப்படுகிறது. அவர்கள் நல்லது செய்வதிலிருந்து தடுக்கப்படுகிறார்கள், அதனால் அவர்கள் பயனற்றவர்களாக மாறுகிறார்கள். அவர்கள் இளம் வயதிலிருந்தே அழிக்கப்படுகிறார்கள். இயல்பாகவே, குழந்தைகள் மென்மையான ஆட்டுக்குட்டிகளிலிருந்து குறும்புத்தனம் கொண்ட இளம் ஆட்டுக்குட்டிகளாக மாறுகிறார்கள். பின்னர், அவர்கள் தங்கள் குறும்புத்தனங்களால் பெற்றோர்களையும், ஆசிரியர்களையும், மற்றும் யாருடைய தூண்டுதலால் இப்படி நடந்துகொள்கிறார்களோ அவர்களையும் பயமுறுத்தத் தொடங்குகிறார்கள். குழந்தைகள் எல்லாவற்றையும் தலைகீழாக மாற்றுகிறார்கள் — அவர்கள் பேரணிகளை நடத்துகிறார்கள், பள்ளிகளை ஆக்கிரமிக்கிறார்கள், மற்றும் பாடங்களில் கலந்துகொள்ள மறுக்கிறார்கள். ஆனால் இறுதியில், குழந்தைகளைத் தீமைக்குத் தள்ளுபவர்கள்கூட தங்கள் புத்தியைக் கண்டுகொள்வார்கள் — தாங்கள் கெடுத்த குழந்தைகள் தங்கள் தீய ஆசிரியர்களின் தொண்டைகளை அறுக்கத் தொடங்கும் நிலையை அடைந்தவுடன். </w:t>
      </w:r>
    </w:p>
    <w:p w14:paraId="7739C652" w14:textId="77777777" w:rsidR="00B04D50" w:rsidRDefault="00B04D50" w:rsidP="0015237B">
      <w:pPr>
        <w:jc w:val="left"/>
        <w:rPr>
          <w:lang w:val="ru-RU"/>
        </w:rPr>
      </w:pPr>
    </w:p>
    <w:p w14:paraId="7E7A1D8A" w14:textId="77777777" w:rsidR="00B04D50" w:rsidRDefault="00916189" w:rsidP="0015237B">
      <w:pPr>
        <w:pStyle w:val="Heading4"/>
        <w:jc w:val="left"/>
        <w:rPr>
          <w:lang w:val="ru-RU"/>
        </w:rPr>
      </w:pPr>
      <w:bookmarkStart w:id="390" w:name="_Toc196745622"/>
      <w:bookmarkStart w:id="391" w:name="_Toc196745465"/>
      <w:bookmarkStart w:id="392" w:name="_Toc225697011"/>
      <w:r>
        <w:rPr>
          <w:lang w:val="ru-RU"/>
        </w:rPr>
        <w:lastRenderedPageBreak/>
        <w:t>குழந்தைகள் மீது அதிக சுமை ஏற்றப்படுகிறது</w:t>
      </w:r>
      <w:bookmarkEnd w:id="390"/>
      <w:bookmarkEnd w:id="391"/>
      <w:bookmarkEnd w:id="392"/>
    </w:p>
    <w:p w14:paraId="2DCC2AC0" w14:textId="77777777" w:rsidR="00B04D50" w:rsidRDefault="00916189" w:rsidP="0015237B">
      <w:pPr>
        <w:pStyle w:val="paragraph"/>
        <w:spacing w:before="30" w:after="30"/>
        <w:ind w:left="60" w:right="60"/>
        <w:jc w:val="left"/>
        <w:rPr>
          <w:lang w:val="ru-RU"/>
        </w:rPr>
      </w:pPr>
      <w:r>
        <w:rPr>
          <w:lang w:val="ru-RU"/>
        </w:rPr>
        <w:t>பள்ளிப்படிப்பை முடித்தவர்கள் மட்டுமல்ல, பல்கலைக்கழகப் பட்டதாரிகளும் கூட அர்த்தமற்ற வார்த்தைகளை எழுதுவதும், எழுத்துப்பிழைகள் செய்வதும் அசாதாரணமானதல்ல என்பதை நான் கவனிக்கிறேன். நாம், தொடக்கப் பள்ளியை முடித்தவர்கள், அத்தகைய தவறுகளைச் செய்ததில்லை. இப்போதெல்லாம், இலக்கணவியல் மற்றும் சட்டப் பீடங்களைச் சேர்ந்த மாணவர்கள் மட்டுமே ஓரளவிற்கு எழுதப் படிக்கத் தெரிந்தவர்களாக இருக்கிறார்கள்.</w:t>
      </w:r>
      <w:r>
        <w:rPr>
          <w:rStyle w:val="FootnoteReference"/>
          <w:lang w:val="ru-RU"/>
        </w:rPr>
        <w:footnoteReference w:id="221"/>
      </w:r>
      <w:r>
        <w:rPr>
          <w:lang w:val="ru-RU"/>
        </w:rPr>
        <w:t xml:space="preserve"> மற்ற பீடங்களில், அவர்களால் தவறுகள் இல்லாமல் கூட எழுத முடிவதில்லை. மேலும், பழைய நாட்களில், எட்டு ஆண்டுப் பள்ளி என்பது ஏறக்குறைய... </w:t>
      </w:r>
    </w:p>
    <w:p w14:paraId="0C90C5B8" w14:textId="77777777" w:rsidR="00B04D50" w:rsidRDefault="00916189" w:rsidP="0015237B">
      <w:pPr>
        <w:pStyle w:val="paragraph"/>
        <w:spacing w:before="30" w:after="30"/>
        <w:ind w:left="60" w:right="60"/>
        <w:jc w:val="left"/>
        <w:rPr>
          <w:lang w:val="ru-RU"/>
        </w:rPr>
      </w:pPr>
      <w:r>
        <w:rPr>
          <w:lang w:val="ru-RU"/>
        </w:rPr>
        <w:t xml:space="preserve">— ஒரு பல்கலைக்கழகத்தைப் போல, ஜெரோண்டா! </w:t>
      </w:r>
    </w:p>
    <w:p w14:paraId="28FDDFA3" w14:textId="77777777" w:rsidR="00B04D50" w:rsidRDefault="00916189" w:rsidP="0015237B">
      <w:pPr>
        <w:pStyle w:val="paragraph"/>
        <w:spacing w:before="30" w:after="30"/>
        <w:ind w:left="60" w:right="60"/>
        <w:jc w:val="left"/>
        <w:rPr>
          <w:lang w:val="ru-RU"/>
        </w:rPr>
      </w:pPr>
      <w:r>
        <w:rPr>
          <w:lang w:val="ru-RU"/>
        </w:rPr>
        <w:t xml:space="preserve">— உண்மையில், குழந்தைகள் தொடக்கப் பள்ளியிலேயே இவ்வளவு அறிவு பெற்றிருந்தால், எட்டு வருடப் பள்ளிப்படிப்புக்கு என்ன அவசியம் இருந்தது! ஆனால் இன்று, குழந்தைகள் ஒரு பெரிய குப்பைக் கூளத்தின் கீழ் மூழ்கடிக்கப்பட்டு, அதிகப் பளுவால் நசுக்கப்படுகிறார்கள். அவர்கள் கல்விப் பாடங்களால் அதிகமாக நிரப்பப்படுகிறார்கள், ஆனால் தராசின் மறுபக்கமான ஆன்மீகப் பக்கம் காலியாக விடப்படுகிறது. பள்ளிகளில், குழந்தைகளுக்கு முதன்மையாக கடவுள் பயம் கற்பிக்கப்பட வேண்டும். சிறு குழந்தைகள் ஆங்கிலம், பிரெஞ்சு, ஜெர்மன் ஆகியவற்றைக் கற்கிறார்கள் — ஆனால் அவர்கள் பழங்கால கிரேக்கத்தைக் கற்கவில்லை. அவர்கள் இசை, மற்றும் பலதரப்பட்ட பிற விஷயங்கள், இதுவும் அதுவும்... படிக்கிறார்கள். ஆனால் முதலில் என்ன கற்றுக்கொள்ள வேண்டும்? இப்போதெல்லாம் அவர்கள் எழுத்துக்கள் மற்றும் எண்களை மட்டுமே கற்றுக்கொள்கிறார்கள், ஆனால் தங்கள் தாயகம் பற்றி அவர்கள் தெரிந்து கொள்ள வேண்டிய மிக முக்கியமான விஷயத்தை அவர்கள் கற்றுக்கொள்வதில்லை. தேசபக்திப் பாடல்களோ அல்லது அது போன்ற எதையுமோ அவர்கள் கற்றுக்கொள்வதில்லை. </w:t>
      </w:r>
    </w:p>
    <w:p w14:paraId="2E79481B" w14:textId="77777777" w:rsidR="00B04D50" w:rsidRDefault="00916189" w:rsidP="0015237B">
      <w:pPr>
        <w:pStyle w:val="paragraph"/>
        <w:spacing w:before="30" w:after="30"/>
        <w:ind w:left="60" w:right="60"/>
        <w:jc w:val="left"/>
        <w:rPr>
          <w:lang w:val="ru-RU"/>
        </w:rPr>
      </w:pPr>
      <w:r>
        <w:rPr>
          <w:lang w:val="ru-RU"/>
        </w:rPr>
        <w:t xml:space="preserve">எந்தவொரு நவீனக் குழந்தையையாவது நிறுத்தி, "உங்கள் கிராமம் எந்தப் பகுதியில் உள்ளது? அங்கு எத்தனை பேர் வாழ்கிறார்கள்?" என்று கேளுங்கள். அது உங்களால் பதிலளிக்க முடியாது. "நான்," என்று அது நினைக்கும், "பேருந்து நிலையத்திற்குச் சென்று, பேருந்தில் ஏறி, அது என்னை </w:t>
      </w:r>
      <w:r>
        <w:rPr>
          <w:lang w:val="ru-RU"/>
        </w:rPr>
        <w:lastRenderedPageBreak/>
        <w:t xml:space="preserve">என் கிராமத்திற்கு அழைத்துச் செல்லும். என் கிராமம் எங்கே இருக்கிறது என்பதைப் பொறுத்தவரை, கண்டக்டருக்கு அது தெரிந்திருக்கும். நான் அவரிடம் இன்னொரு கிராமத்திற்குச் செல்வதாகச் சொல்லி, டிக்கெட்டுக்குப் பணம் செலுத்திவிடுவேன், பேருந்து என்னை அங்கே அழைத்துச் சென்றுவிடும்." தொடக்கப் பள்ளியில், நாங்கள் உலக வரைபடத்தை உள்ளங்கையில் உள்ள விரல் தடத்தைப் போல நன்கு அறிந்திருந்தோம். ஐநூறு ஆயிரத்திற்கும் அதிகமான மக்கள் தொகை கொண்ட ஒவ்வொரு நாட்டிலும் உள்ள நகரங்களின் பெயர்களை ஒரு தொடக்கப் பள்ளி மாணவன் மனப்பாடம் செய்திருக்க வேண்டும் என்று எதிர்பார்க்கப்பட்டது. அதோடு, அந்த நாடுகளில் உள்ள நதிகள் எது மிக நீளமானது, எது மிக அகலமானது, இரண்டாம் இடம் எது, உலகின் மிக உயரமான மலைகளின் பெயர்கள் மற்றும் பலவற்றை நாங்கள் மனப்பாடம் செய்ய வேண்டியிருந்தது. கிரீஸ் பற்றிச் சொல்லவே தேவையில்லை! ஆனால் இப்போதெல்லாம்! நான் சிறுவர்களை மட்டுமல்ல, பெரியவர்களையும் — மாணவர்களையும் — சந்தித்திருக்கிறேன், அவர்கள் படிக்கும் நகரத்தில் எத்தனை மக்கள் வாழ்கிறார்கள் என்று கூட அவர்களுக்குத் தெரியாது. நான் ஒரு மாணவரிடம், 'கிரீஸின் மிக உயரமான மலை எது?' என்று கேட்டேன். அவரால் பதிலளிக்க முடியவில்லை. 'மிகப் பெரிய நதி எது?' அமைதி. 'மிகச் சிறிய நதி எது?' அமைதி. ஒரு மாணவன் — அவனுக்குத் தன் சொந்தத் தாயகம் பற்றி எதுவும் தெரியாது! பிறகு, நமது 'நண்பர்கள்', நமது 'நல்ல அண்டை வீட்டார்' வந்து, 'இது உங்கள் தாயகம் அல்ல, இது எங்கள் தாயகம்' என்று சொன்னால், அவன், 'ஆம், நீங்கள் சொல்வது சரிதான், அதுதான் உண்மை' என்று பதிலளிப்பான். இது உங்களுக்குப் புரிகிறதா? நாம் அந்தத் திசையை நோக்கியே செல்கிறோம். இருப்பினும், நவீன குழந்தைகளிடம் கால்பந்து அல்லது தொலைக்காட்சி பற்றி நீங்கள் கேட்டால், அவர்கள் கடைசி விவரம் வரை அனைத்தையும் அறிந்திருப்பதை நீங்கள் காண்பீர்கள். </w:t>
      </w:r>
    </w:p>
    <w:p w14:paraId="7DD0101E" w14:textId="77777777" w:rsidR="00B04D50" w:rsidRDefault="00916189" w:rsidP="0015237B">
      <w:pPr>
        <w:pStyle w:val="paragraph"/>
        <w:spacing w:before="30" w:after="30"/>
        <w:ind w:left="60" w:right="60"/>
        <w:jc w:val="left"/>
        <w:rPr>
          <w:lang w:val="ru-RU"/>
        </w:rPr>
      </w:pPr>
      <w:r>
        <w:rPr>
          <w:lang w:val="ru-RU"/>
        </w:rPr>
        <w:t xml:space="preserve">மறுபுறம், அல்பீனியாவிலிருந்து – வடக்கு எபிருஸ் – வந்த குழந்தைகள் படிக்கவும் எழுதவும் தெரிந்தவர்கள். நீங்கள் அவர்களிடம் கேளுங்கள்: 'உலகில் எங்கே படிக்கவும் எழுதவும் கற்றுக்கொண்டீர்கள்?' – அதற்கு அவர்கள், 'சிறையில்' என்று பதிலளிப்பார்கள். இந்தப் பாவப்பட்ட ஆன்மாக்கள் சிறைகளைப் பள்ளிகளாக மாற்றியிருக்கிறார்கள். ஆனால் நமது கிரேக்கக் குழந்தைகள் பள்ளிகளைச் சிறைகளாக மாற்றிவிட்டனர். அவர்கள் பள்ளிகளைக் கைப்பற்றி, உள்ளிருந்தே தங்களைப் பூட்டிக்கொண்டனர். இன்றைய குழந்தைகள், குறிப்பாக பதின்ம வயதினர், பைத்தியக்காரத்தனத்தின் விளிம்பிற்குத் தள்ளப்பட்டுள்ளனர் — குறிப்பாக நடுநிலை மற்றும் உயர்நிலைப் பள்ளி ஆண்டுகளில். பல்கலைக்கழகத்தில், இளைஞர்கள் மிகவும் முதிர்ச்சியுடன் இருக்கிறார்கள், மேலும், அவர்கள் விரும்பும் போதெல்லாம் பல்கலைக்கழக விரிவுரைகளில் கலந்துகொள்கிறார்கள். </w:t>
      </w:r>
    </w:p>
    <w:p w14:paraId="320746B6" w14:textId="77777777" w:rsidR="00B04D50" w:rsidRDefault="00916189" w:rsidP="0015237B">
      <w:pPr>
        <w:pStyle w:val="paragraph"/>
        <w:spacing w:before="30" w:after="30"/>
        <w:ind w:left="60" w:right="60"/>
        <w:jc w:val="left"/>
        <w:rPr>
          <w:lang w:val="ru-RU"/>
        </w:rPr>
      </w:pPr>
      <w:r>
        <w:rPr>
          <w:lang w:val="ru-RU"/>
        </w:rPr>
        <w:lastRenderedPageBreak/>
        <w:t xml:space="preserve">ஆனால் கல்வி அமைப்பு தொடர்பான தேவையான நடவடிக்கைகளை எடுப்பதற்குப் பதிலாக, அவர்கள் அதை மேலும் மேலும் பாழாக்கிக் கொண்டே இருக்கிறார்கள். மேலும், மேலும் சிதைக்கப்படுவது ஆன்மீக அம்சம். ஒரு தொடக்கப் பள்ளி வாசிப்புத் தொகுப்பிலிருந்து இந்தப் பிரார்த்தனையைக் கேளுங்கள்: 'ஓ கன்னி மரியாள், உன் குழந்தை உலகிலேயே மிகவும் அழகானது!' ஓ, நாம் எங்கே வந்துவிட்டோம்! பள்ளியில் குழந்தைகளுக்கு முன்பு என்ன கற்பிக்கப்பட்டது, இப்போது அவர்களுக்கு என்ன கற்பிக்கப்படுகிறது: </w:t>
      </w:r>
    </w:p>
    <w:p w14:paraId="5C3078AD" w14:textId="77777777" w:rsidR="00B04D50" w:rsidRDefault="00916189" w:rsidP="0015237B">
      <w:pPr>
        <w:pStyle w:val="poem"/>
        <w:spacing w:before="150" w:after="150"/>
        <w:rPr>
          <w:lang w:val="ru-RU"/>
        </w:rPr>
      </w:pPr>
      <w:r>
        <w:rPr>
          <w:lang w:val="ru-RU"/>
        </w:rPr>
        <w:t>என் குட்டி ஆடு,</w:t>
      </w:r>
      <w:r>
        <w:rPr>
          <w:lang w:val="ru-RU"/>
        </w:rPr>
        <w:br/>
        <w:t>குட்டிக் கோழி, கொம்பைக் காட்டாதே.</w:t>
      </w:r>
      <w:r>
        <w:rPr>
          <w:lang w:val="ru-RU"/>
        </w:rPr>
        <w:br/>
        <w:t>உங்கள் சிறு குழந்தைகளுக்கு உணவளியுங்கள்,</w:t>
      </w:r>
      <w:r>
        <w:rPr>
          <w:lang w:val="ru-RU"/>
        </w:rPr>
        <w:br/>
        <w:t>அந்தச் சின்னஞ்சிறு பால்குடிக்கும் பிசாசுகள்...</w:t>
      </w:r>
      <w:r>
        <w:rPr>
          <w:lang w:val="ru-RU"/>
        </w:rPr>
        <w:br/>
        <w:t>...அவை பால் கொடுப்பதற்காக</w:t>
      </w:r>
      <w:r>
        <w:rPr>
          <w:lang w:val="ru-RU"/>
        </w:rPr>
        <w:br/>
        <w:t>உன் பேரக்குழந்தைகளுக்கு,</w:t>
      </w:r>
      <w:r>
        <w:rPr>
          <w:lang w:val="ru-RU"/>
        </w:rPr>
        <w:br/>
        <w:t>சிறிய கொம்புகொண்டவை,</w:t>
      </w:r>
      <w:r>
        <w:rPr>
          <w:lang w:val="ru-RU"/>
        </w:rPr>
        <w:br/>
        <w:t>சின்ன பிசாசுக் குழந்தைகள்.</w:t>
      </w:r>
      <w:r>
        <w:rPr>
          <w:rStyle w:val="FootnoteReference"/>
          <w:lang w:val="ru-RU"/>
        </w:rPr>
        <w:footnoteReference w:id="222"/>
      </w:r>
    </w:p>
    <w:p w14:paraId="4A926667" w14:textId="77777777" w:rsidR="00B04D50" w:rsidRDefault="00916189" w:rsidP="0015237B">
      <w:pPr>
        <w:pStyle w:val="paragraph"/>
        <w:spacing w:before="30" w:after="30"/>
        <w:ind w:left="60" w:right="60"/>
        <w:jc w:val="left"/>
        <w:rPr>
          <w:lang w:val="ru-RU"/>
        </w:rPr>
      </w:pPr>
      <w:r>
        <w:rPr>
          <w:lang w:val="ru-RU"/>
        </w:rPr>
        <w:t xml:space="preserve">சிறு குழந்தைகளுக்கு இத்தகைய அருவருப்பான அசிங்கங்களைக் கற்பிப்பது கற்பனை செய்ய முடியுமா! ஆனால் அவர்கள் வேண்டுமென்றே அதைச் செய்கிறார்கள் — குழந்தைகளைச் சாத்தானுக்குப் பழக்கப்படுத்த, அதனால் சாத்தானியவாதிகள் தங்கள் வேலையைச் செய்வது எளிதாக இருக்கும். கடவுள் தம் கையை நீட்டட்டும், ஏனென்றால் இன்று குழந்தைகள் சிறந்த மாற்றத்திற்காக எந்த உதவியையும் பெறவில்லை, மாறாகப் பிசாசினால் ஆட்கொள்ளப்படுகிறார்கள். </w:t>
      </w:r>
    </w:p>
    <w:p w14:paraId="6D6F6A49" w14:textId="77777777" w:rsidR="00B04D50" w:rsidRDefault="00916189" w:rsidP="0015237B">
      <w:pPr>
        <w:pStyle w:val="paragraph"/>
        <w:spacing w:before="30" w:after="30"/>
        <w:ind w:left="60" w:right="60"/>
        <w:jc w:val="left"/>
        <w:rPr>
          <w:lang w:val="ru-RU"/>
        </w:rPr>
      </w:pPr>
      <w:r>
        <w:rPr>
          <w:lang w:val="ru-RU"/>
        </w:rPr>
        <w:t xml:space="preserve">குழந்தைகள் அறிவு பெறும் விதம், அவர்கள் தங்கள் மூளையைப் பயன்படுத்தவே கற்றுக்கொள்வதில்லை. அதனால்தான் அவர்கள் தங்கள் மூளையைப் பயன்படுத்துவதில்லை. ஆனால் மூளை பயன்படுத்தப்படாதபோது, அது ஒரு மங்கலான பனிமூட்டத்தால் நிரம்புகிறது. கண்டுபிடிப்பாளர்களை எடுத்துக்கொள்ளுங்கள் — அவர்கள் தங்கள் மூளையைப் பயன்படுத்தினர். ஒரு சிக்கலை எதிர்கொண்டபோது, அதை எப்படித் தீர்ப்பது என்று அவர்கள் யோசித்தார்கள். ஆனால் இன்று, பெரும்பாலான மக்கள் வழிமுறைகளில் என்ன எழுதப்பட்டுள்ளதோ அதை மட்டுமே பார்க்கிறார்கள். மக்கள் இந்த நிலையில் இருக்கிறார்கள்: எண்கள் </w:t>
      </w:r>
      <w:r>
        <w:rPr>
          <w:lang w:val="ru-RU"/>
        </w:rPr>
        <w:lastRenderedPageBreak/>
        <w:t xml:space="preserve">மற்றும் குறியீடுகளைத் தவிர வேறு எதுவும் இல்லை. "இது திருகாணி எண் ஒன்று, இது போல்ட் எண் இரண்டு."... மேலும், சில சிறிய திருகாணி ஒரு துளையில் பொருந்தவில்லை என்றால், இயந்திரம் வேலை செய்யவில்லை என்றால், அவர்கள் உடனடியாக ஒரு பொறியாளரை அழைக்கிறார்கள். ஒரு ஃபைலை எடுத்து, துளையைச் சற்று பெரிதாக்கினால், திருகாணியைப் பொருத்த முடியும் என்பதை அவர்கள் உணர்வதில்லை. மாறாக, துளை மிகவும் பெரியதாக இருந்தால், ஒரு சிறிய காப்புப் பொருளை எடுத்து, அதை திருகாணியைச் சுற்றிச் சுற்றினால், அது ஆடாது. இல்லை, சிறிய சிக்கல் ஏற்பட்டால்கூட, உடனடியாக, 'ஒரு பொறியாளரை அழைப்போம்' என்று ஆகிவிடுகிறது. இதற்கு என்ன சொல்வது? தொலைக்காட்சி மற்றும் பிற நவீன தொழில்நுட்ப சாதனங்கள் மக்களை சிந்தனையற்ற இயந்திரங்களாக மாற்றிவிட்டன. புத்திசாலியான மனிதர்கள் கூட கேசட் டேப்புகள் போலாகிவிடுகிறார்கள் [அவர்கள் மீது பதிவுசெய்யப்பட்டதை அப்படியே திரும்ப ஒலிக்கிறார்கள்]. வேறு வார்த்தைகளில் கூறுவதானால், ஒரு நபர் தனது மூளையைப் பயன்படுத்த வேண்டும் என்பதை நான் வலியுறுத்த விரும்புகிறேன். அதுவே முழு அடித்தளம். எல்லாவற்றிற்கும் மேலாக, அவர்கள் தங்கள் மூளையைப் பயன்படுத்தாமல், இன்று ஏதாவது ஒன்றைக் கற்றுக்கொள்ளலாம், ஆனால் நாளை அதை வேறு எதனுடன் குழப்பிக் கொள்வார்கள். எனவே, மனித மூளை தானாகவே எதையாவது உருவாக்க வேண்டும், தனக்காகத் தீர்வுகளைக் கண்டறிய வேண்டும் என்பதே பணியாகும். தானாகவே எதையும் உருவாக்காத ஒரு மூளை, முழுமையாக வளர்ச்சி அடையாத மூளையாகும். </w:t>
      </w:r>
    </w:p>
    <w:p w14:paraId="664D6FCC" w14:textId="77777777" w:rsidR="00B04D50" w:rsidRDefault="00B04D50" w:rsidP="0015237B">
      <w:pPr>
        <w:jc w:val="left"/>
        <w:rPr>
          <w:lang w:val="ru-RU"/>
        </w:rPr>
      </w:pPr>
    </w:p>
    <w:p w14:paraId="43C6D9EC" w14:textId="77777777" w:rsidR="00B04D50" w:rsidRDefault="00916189" w:rsidP="0015237B">
      <w:pPr>
        <w:pStyle w:val="Heading4"/>
        <w:jc w:val="left"/>
        <w:rPr>
          <w:lang w:val="ru-RU"/>
        </w:rPr>
      </w:pPr>
      <w:bookmarkStart w:id="393" w:name="_Toc196745623"/>
      <w:bookmarkStart w:id="394" w:name="_Toc196745466"/>
      <w:bookmarkStart w:id="395" w:name="_Toc225697012"/>
      <w:r>
        <w:rPr>
          <w:lang w:val="ru-RU"/>
        </w:rPr>
        <w:t>ஆசிரியரின் பணி புனிதமானது</w:t>
      </w:r>
      <w:bookmarkEnd w:id="393"/>
      <w:bookmarkEnd w:id="394"/>
      <w:bookmarkEnd w:id="395"/>
    </w:p>
    <w:p w14:paraId="3EA31364" w14:textId="77777777" w:rsidR="00B04D50" w:rsidRDefault="00916189" w:rsidP="0015237B">
      <w:pPr>
        <w:pStyle w:val="paragraph"/>
        <w:spacing w:before="30" w:after="30"/>
        <w:ind w:left="60" w:right="60"/>
        <w:jc w:val="left"/>
        <w:rPr>
          <w:lang w:val="ru-RU"/>
        </w:rPr>
      </w:pPr>
      <w:r>
        <w:rPr>
          <w:lang w:val="ru-RU"/>
        </w:rPr>
        <w:t xml:space="preserve">— கெரொண்டா, சில நேரங்களில் மாணவர்களை விட, ஆசிரியர்களுக்குப் பள்ளிகளில் மிகப்பெரிய சிரமங்களை ஏற்படுத்துவது அவர்களது சக ஊழியர்களே. </w:t>
      </w:r>
    </w:p>
    <w:p w14:paraId="112BC94F" w14:textId="77777777" w:rsidR="00B04D50" w:rsidRDefault="00916189" w:rsidP="0015237B">
      <w:pPr>
        <w:pStyle w:val="paragraph"/>
        <w:spacing w:before="30" w:after="30"/>
        <w:ind w:left="60" w:right="60"/>
        <w:jc w:val="left"/>
        <w:rPr>
          <w:lang w:val="ru-RU"/>
        </w:rPr>
      </w:pPr>
      <w:r>
        <w:rPr>
          <w:lang w:val="ru-RU"/>
        </w:rPr>
        <w:t xml:space="preserve">— நமது காலத்தில், சக ஊழியர்களிடையே தங்களைச் சரியாக நடத்திக்கொள்ள விரும்பும் ஒருவருக்கு அதிக பகுத்தறிவும் ஞானமும் தேவைப்படுகிறது. ஒவ்வொரு தனிப்பட்ட சந்தர்ப்பத்திலும் மிகுந்த விவேகமும் தெய்வீக ஞானமும் தேவைப்படுகிறது. சில நேரங்களில் நீங்கள் ஒரு நம்பிக்கையாளர் என்பதை மற்றவர்களுக்குக் காட்ட வேண்டிய அவசியமில்லை, மாறாக அமைதியாக நடந்துகொண்டு, உங்கள் சக ஊழியர்களுக்கு உங்கள் உண்மையான ஆர்த்தடாக்ஸ் வாழ்க்கையின் உதாரணத்தின் மூலம் உங்கள் நம்பிக்கையைப் பற்றி வார்த்தைகளால் சொல்லாமல் உணர்த்த வேண்டும். இந்த வழியில், ஒரு நபர் மற்றவர்களை எரிச்சலூட்டாமல் அவர்களுக்கு உதவுவார். மேலும் இது கல்விச் சூழலில் குறிப்பாகப் பொருந்தும்: அங்கு, சில சிக்கல்கள் கட்டிகள் போன்றவை — சில சமயங்களில் தீங்கற்றவை, சில சமயங்களில் புற்றுநோய் போன்றவை. ஒரு சிக்கலை பகுத்தறிவின் அடிப்படையில் அணுகும்போது, நாம் நல்லதைச் </w:t>
      </w:r>
      <w:r>
        <w:rPr>
          <w:lang w:val="ru-RU"/>
        </w:rPr>
        <w:lastRenderedPageBreak/>
        <w:t xml:space="preserve">செய்வதற்குப் பதிலாக அதிக தீங்கைச் செய்துவிடுகிறோம். கட்டியானது புற்றுநோய் போன்றது என்றால், அறுவை சிகிச்சைக்குப் பிறகு அது பரவத் தொடங்கும். எனவே, அத்தகைய கட்டியை கவனமாக எரித்துவிட வேண்டும். </w:t>
      </w:r>
    </w:p>
    <w:p w14:paraId="57D69757" w14:textId="77777777" w:rsidR="00B04D50" w:rsidRDefault="00916189" w:rsidP="0015237B">
      <w:pPr>
        <w:pStyle w:val="paragraph"/>
        <w:spacing w:before="30" w:after="30"/>
        <w:ind w:left="60" w:right="60"/>
        <w:jc w:val="left"/>
        <w:rPr>
          <w:lang w:val="ru-RU"/>
        </w:rPr>
      </w:pPr>
      <w:r>
        <w:rPr>
          <w:lang w:val="ru-RU"/>
        </w:rPr>
        <w:t xml:space="preserve">— கெரொண்டா, நல்லது செய்ய விரும்பும் ஆசிரியர்களுக்கு அது எப்போதும் எளிதல்ல, ஏனெனில் அவர்கள் தங்கள் விருப்பங்களில் கட்டுப்படுத்தப்பட்டவர்களாகவும், வரம்புகளுக்குள்ளும் இருக்கிறார்கள். </w:t>
      </w:r>
    </w:p>
    <w:p w14:paraId="5E78D4EC" w14:textId="77777777" w:rsidR="00B04D50" w:rsidRDefault="00916189" w:rsidP="0015237B">
      <w:pPr>
        <w:pStyle w:val="paragraph"/>
        <w:spacing w:before="30" w:after="30"/>
        <w:ind w:left="60" w:right="60"/>
        <w:jc w:val="left"/>
        <w:rPr>
          <w:lang w:val="ru-RU"/>
        </w:rPr>
      </w:pPr>
      <w:r>
        <w:rPr>
          <w:lang w:val="ru-RU"/>
        </w:rPr>
        <w:t>— ஒரு நபர் விரும்பினால், அவர்கள் எப்போதும் ஏதாவது நல்லது செய்ய ஒரு வழியைக் கண்டுபிடிக்க முடியும். கடவுள் நம்பிக்கையற்ற ஆட்சிகளின் கீழ் கூட அத்தகைய வாய்ப்பைக் கண்டுபிடிக்க விரும்பியவர்கள் இருந்தனர். அப்படியென்றால், அவர்கள் ஏன் இங்கே அதைக் கண்டுபிடிக்க முடியவில்லை? ஒரு கிரேக்கர் ஒருமுறை பல்கேரியாவிற்கு (அதுவும் கடவுள் நம்பிக்கையற்ற ஆட்சியின் கீழ்) பயணம் செய்து, ஒரு பள்ளிக்கு அருகில் குழந்தைகளுக்கு சிலுவைகளை வழங்கத் தொடங்கினார். இருப்பினும், அருகில் நின்றுகொண்டிருந்த ஒரு கம்யூனிஸ்ட் அவரைக் கவனித்துவிட்டார். அந்தக் கம்யூனிஸ்ட் தங்களைப் பார்த்துக் கொண்டிருப்பதைக் கண்ட ஆசிரியர், குழந்தைகளிடமிருந்து சிலுவைகளைப் பறித்து, அவற்றை எடுத்துக்கொண்டதற்காக அவர்களைத் திட்டத் தொடங்கினார். ஆனால் அந்த நாத்திகர் சென்ற பிறகு, ஆசிரியரே குழந்தைகளுக்குச் சிலுவைகளை வழங்கினார். சட்டத்துடனும் கடவுளுடனும் மோதாமல் அந்த ஆசிரியர் எவ்வாறு முரண்பாட்டைத் தவிர்த்தார் என்று பார்க்கிறீர்களா? ஆசியா மைனரில் இருந்த கிரேக்க ஆசிரியர்களைப் பற்றி என்ன சொல்வது? அந்தக் கடினமான ஆண்டுகளில் அவர்கள் மக்களுக்கு எவ்வளவு கொடுத்தார்கள்! அவர்கள் இதயப்பூர்வமாக உழைத்ததாலும், தங்கள் நோக்கத்தின் மீது பேரார்வம் கொண்டிருந்ததாலும், பக்திமிக்கவர்களாக இருந்ததாலும், தங்களைத் தியாகம் செய்ததாலும் மட்டுமே அது சாத்தியமானது. மேலும், கபடோசியாவைச் சேர்ந்த புனித அர்செனியஸ் ஃபாராஸில் எவ்வளவு புத்திசாலித்தனமாக நடந்து கொண்டார்!</w:t>
      </w:r>
      <w:r>
        <w:rPr>
          <w:rStyle w:val="FootnoteReference"/>
          <w:lang w:val="ru-RU"/>
        </w:rPr>
        <w:footnoteReference w:id="223"/>
      </w:r>
      <w:r>
        <w:rPr>
          <w:lang w:val="ru-RU"/>
        </w:rPr>
        <w:t xml:space="preserve"> பள்ளிக்காக ஒரு அறையைத் தயாரித்த பிறகு, மேசைகளை அமைப்பதற்குப் பதிலாக, தரையில் செம்மறி ஆட்டு மற்றும் ஆட்டுத் தோல்களை விரித்தார். இந்தத் தோல்களில் மண்டியிட்டு, குழந்தைகள் பாடம் கேட்டனர். இவ்வளவு புத்திசாலித்தனமாகச் செயல்பட்டதன் மூலம், புனித அர்சேனியஸ் துருக்கியர்களைத் தூண்டவில்லை. பாடம் படிக்கும்போது குழந்தைகளைப் பிடித்தபோதும் கூட, அவர்கள் பிரார்த்தனை செய்வதாகத் துருக்கியர்கள் நினைத்தனர். மேலும், புனித அர்சேனியஸ் தனது மாணவர்களை ஓய்வெடுக்க கிராமப்புறங்களுக்கு அழைத்துச் செல்ல விரும்பியபோது, வேலை செய்வதற்காக என்று கூறி, ஒரு தோட்டம் போன்ற தனது நிலத்திற்கு அவர்களை அழைத்துச் செல்வார் — மேலும் கூறுவார்: "ஒரு துருக்கியரைக் கண்டால், வேலையைத் தொடங்குங்கள், எதையாவது செய்யுங்கள். நீங்கள் </w:t>
      </w:r>
      <w:r>
        <w:rPr>
          <w:lang w:val="ru-RU"/>
        </w:rPr>
        <w:lastRenderedPageBreak/>
        <w:t xml:space="preserve">தோட்டத்தைச் சுத்தம் செய்கிறீர்கள் என்று அவர் நினைக்கும்படி மரங்களில் உள்ள கிளைகளை உடைக்கவும்." எனவே அந்த ஏழைக் குழந்தைகள் அப்படியே செய்தார்கள். ஏனென்றால், அந்த புனிதர் குழந்தைகளை ஊருக்கு வெளியே அழைத்துச் சென்றதை துருக்கியர்கள் அறிந்திருந்தால், அவர் கடுமையான சிக்கலில் சிக்கியிருப்பார். ஒரு உண்மையான இரகசியப் பள்ளி! அந்த துருக்கியன் சென்றதும், குழந்தைகள் மீண்டும் விளையாடத் தொடங்குவார்கள். மேலும், கோடைக்கால விடுமுறையின் போது, புனித அர்செனியஸ் குழந்தைகளைத் தன் இடத்திற்கு அழைத்துச் செல்வார் — அதனால் அவர்கள் படிக்கும் பழக்கத்தை இழந்துவிடாமல், அவரிடம் கற்றுக்கொண்டதையும் மறந்துவிடாமல் இருப்பதற்காக. </w:t>
      </w:r>
    </w:p>
    <w:p w14:paraId="5C8D4649" w14:textId="77777777" w:rsidR="00B04D50" w:rsidRDefault="00916189" w:rsidP="0015237B">
      <w:pPr>
        <w:pStyle w:val="paragraph"/>
        <w:spacing w:before="30" w:after="30"/>
        <w:ind w:left="60" w:right="60"/>
        <w:jc w:val="left"/>
        <w:rPr>
          <w:lang w:val="ru-RU"/>
        </w:rPr>
      </w:pPr>
      <w:r>
        <w:rPr>
          <w:lang w:val="ru-RU"/>
        </w:rPr>
        <w:t xml:space="preserve">— கெரோண்டா, புனித அர்செனியஸ் பாடம் நடத்தும்போது, கிரேக்க எழுத்துக்களைப் பயன்படுத்தி ஏன் துருக்கிய மொழியில் எழுதினார்? </w:t>
      </w:r>
    </w:p>
    <w:p w14:paraId="32CE5595" w14:textId="77777777" w:rsidR="00B04D50" w:rsidRDefault="00916189" w:rsidP="0015237B">
      <w:pPr>
        <w:pStyle w:val="paragraph"/>
        <w:spacing w:before="30" w:after="30"/>
        <w:ind w:left="60" w:right="60"/>
        <w:jc w:val="left"/>
        <w:rPr>
          <w:lang w:val="ru-RU"/>
        </w:rPr>
      </w:pPr>
      <w:r>
        <w:rPr>
          <w:lang w:val="ru-RU"/>
        </w:rPr>
        <w:t xml:space="preserve">— அதனால் குழந்தைகளுக்கும் துருக்கிய மொழி தெரியவரும், அவர்கள் துருக்கர்களிடையே வாழவும் முடியும். மேலும், துருக்கியர்கள் அந்த புனிதர் குழந்தைகளுக்கு எழுதப் படிக்கக் கற்றுக் கொடுப்பதைப் பிடித்து, கிரேக்க எழுத்துக்களைக் கண்டிருந்தால், அவர் துருக்கிய மொழியில் படிப்பதைக் கேட்டு அவர்கள் சமாதானம் அடைந்திருப்பார்கள். எனவே குழந்தைகள் கற்றுக்கொண்டனர், துருக்கியர்களுக்கும் எந்த கவலையும் ஏற்படவில்லை. புனித அர்சேனியஸின் தனித்துவமான அனைத்தையும் — ஆர்த்தடாக்ஸ் மீதான சமரசமற்ற அணுகுமுறை, பக்தி — அவர் தனது மாணவர்களுக்குக் கடத்தினார். </w:t>
      </w:r>
    </w:p>
    <w:p w14:paraId="30B600A8" w14:textId="77777777" w:rsidR="00B04D50" w:rsidRDefault="00916189" w:rsidP="0015237B">
      <w:pPr>
        <w:pStyle w:val="paragraph"/>
        <w:spacing w:before="30" w:after="30"/>
        <w:ind w:left="60" w:right="60"/>
        <w:jc w:val="left"/>
        <w:rPr>
          <w:lang w:val="ru-RU"/>
        </w:rPr>
      </w:pPr>
      <w:r>
        <w:rPr>
          <w:lang w:val="ru-RU"/>
        </w:rPr>
        <w:t xml:space="preserve">அதனால்தான் நான் சொல்கிறேன், ஒருவருக்கு விருப்பமிருந்தால், அவர்கள் எங்கிருந்தாலும் குழந்தைகளுக்கு நன்மை செய்ய முடியும். ஒருமுறை, வடக்கு எபிருஸ் பற்றி, அங்கு இருந்த ஒரு ஆசிரியரால் எழுதப்பட்ட ஒரு அற்புதமான புத்தகத்தை நான் பார்த்தேன். அத்தகைய ஒரு ஆசிரியர் ஐநூறு வீரர்களுக்குச் சமம்! அவர் அல்பானிய சித்தாந்தவாதிகளை எவ்வளவு திறமையாகக் கையாண்டார்! அவர்களை அவர் முற்றிலுமாகத் தகர்த்தெறிந்தார். நன்று! </w:t>
      </w:r>
    </w:p>
    <w:p w14:paraId="51440A77" w14:textId="77777777" w:rsidR="00B04D50" w:rsidRDefault="00916189" w:rsidP="0015237B">
      <w:pPr>
        <w:pStyle w:val="paragraph"/>
        <w:spacing w:before="30" w:after="30"/>
        <w:ind w:left="60" w:right="60"/>
        <w:jc w:val="left"/>
        <w:rPr>
          <w:lang w:val="ru-RU"/>
        </w:rPr>
      </w:pPr>
      <w:r>
        <w:rPr>
          <w:lang w:val="ru-RU"/>
        </w:rPr>
        <w:t xml:space="preserve">ஒரு உண்மையான ஆசிரியராக இருப்பது ஒரு மேலான அழைப்பு, குறிப்பாக இந்தக் காலகட்டத்தில். குழந்தைகள் வெற்று கேசட் டேப்புகள் போன்றவர்கள். அவர்களில் ஆபாசப் பாடல்களையோ அல்லது அழகான பைசண்டைன் மந்திரங்களையோ பதிவு செய்யலாம். ஆசிரியரின் தொழில் புனிதமானது. ஆசிரியர் மீது ஒரு பெரிய பொறுப்பு உள்ளது, மேலும் அவர் கவனமாக இருந்தால், கடவுளிடமிருந்து ஒரு பெரிய வெகுமதியைப் பெறலாம். கடவுளுக்குப் பயப்படுதலைக் குழந்தைகளுக்குக் கற்பிக்க முயற்சிப்பதே அவர்களின் கடமையாகும். ஆசிரியர்கள் கடவுள் மற்றும் தாய்த்திருநாட்டைப் பற்றிய சில அறிவைக் குழந்தைகளுக்கு வழங்குவதற்கான வழிகளைக் கண்டறிய வேண்டும். அவர்கள் விதை விதைக்கட்டும். அது முளைப்பதை அவர்கள் காணவில்லையா? </w:t>
      </w:r>
      <w:r>
        <w:rPr>
          <w:lang w:val="ru-RU"/>
        </w:rPr>
        <w:lastRenderedPageBreak/>
        <w:t xml:space="preserve">பரவாயில்லை. எந்தவொன்றும் தடயமின்றிப் போவதில்லை: காலம் வரும், விதை முளைக்கும். </w:t>
      </w:r>
    </w:p>
    <w:p w14:paraId="3A52647A" w14:textId="77777777" w:rsidR="00B04D50" w:rsidRDefault="00916189" w:rsidP="0015237B">
      <w:pPr>
        <w:pStyle w:val="paragraph"/>
        <w:spacing w:before="30" w:after="30"/>
        <w:ind w:left="60" w:right="60"/>
        <w:jc w:val="left"/>
        <w:rPr>
          <w:lang w:val="ru-RU"/>
        </w:rPr>
      </w:pPr>
      <w:r>
        <w:rPr>
          <w:lang w:val="ru-RU"/>
        </w:rPr>
        <w:t xml:space="preserve">மேலும் அவர்கள் எப்போதும் குழந்தைகளுடன் அன்பாகவும், பொறுமையுடனும், பாசத்துடனும் நடந்துகொள்ளட்டும். குழந்தைகளிடம் அன்பின் உணர்வைத் தூண்ட அவர்கள் முயற்சி செய்யட்டும். ஒரு குழந்தைக்கு அன்பும் அரவணைப்பும் தேவை. பல குழந்தைகள் வீட்டில் இவை இரண்டிலிருந்தும் முற்றிலும் பறிக்கப்படுகிறார்கள். ஆசிரியர்கள் குழந்தைகளை நேசித்தால், குழந்தைகளும் அவர்களை நேசிப்பார்கள். அப்போது ஆசிரியர்களுக்குத் தங்கள் வேலையைச் செய்வது எளிதாக இருக்கும். நாங்கள் தவறு செய்தபோது, எங்கள் ஆசிரியரால் எங்களைக் கம்பு கொண்டு அடித்திருக்க முடியும். ஆனால் அவர் குழந்தைகளை நேசித்தார், குழந்தைகளும் அவரை நேசித்தன. இந்த மனிதருக்கு சொந்தமாகக் குழந்தைகள் இல்லை, ஆனாலும் அவர் குழந்தைகளை மிகவும் நேசித்தார். </w:t>
      </w:r>
    </w:p>
    <w:p w14:paraId="05E56FB8" w14:textId="77777777" w:rsidR="00B04D50" w:rsidRDefault="00916189" w:rsidP="0015237B">
      <w:pPr>
        <w:pStyle w:val="paragraph"/>
        <w:spacing w:before="30" w:after="30"/>
        <w:ind w:left="60" w:right="60"/>
        <w:jc w:val="left"/>
        <w:rPr>
          <w:lang w:val="ru-RU"/>
        </w:rPr>
      </w:pPr>
      <w:r>
        <w:rPr>
          <w:lang w:val="ru-RU"/>
        </w:rPr>
        <w:t xml:space="preserve">எனவே, பல குழந்தைகளைப் பெற்று, பெரிய குடும்பங்களின் பெற்றோராகும் பெற்றோர்கள் பாராட்டிற்குரியவர்கள்; ஆனால், ஏராளமான குழந்தைகளை வளர்த்து, 'பல குழந்தைகளின் பெற்றோராக' மாறும் அந்த உண்மையான கல்வியாளர்களுக்கு இன்னும் பெரிய பாராட்டுகள் கிடைக்கின்றன. அவர்கள் சமூகத்திற்கு ஒரு புதிய தலைமுறை மக்களை வழங்குகிறார்கள், இந்த வழியில் சமூகம் சிறப்பாகிறது. </w:t>
      </w:r>
    </w:p>
    <w:p w14:paraId="4DFB9FB0" w14:textId="77777777" w:rsidR="00B04D50" w:rsidRDefault="00B04D50" w:rsidP="0015237B">
      <w:pPr>
        <w:jc w:val="left"/>
        <w:rPr>
          <w:lang w:val="ru-RU"/>
        </w:rPr>
      </w:pPr>
    </w:p>
    <w:p w14:paraId="492A0578" w14:textId="77777777" w:rsidR="00B04D50" w:rsidRDefault="00B04D50" w:rsidP="0015237B">
      <w:pPr>
        <w:jc w:val="left"/>
        <w:rPr>
          <w:lang w:val="ru-RU"/>
        </w:rPr>
      </w:pPr>
    </w:p>
    <w:p w14:paraId="6C20A0F6" w14:textId="77777777" w:rsidR="00B04D50" w:rsidRDefault="00916189" w:rsidP="0015237B">
      <w:pPr>
        <w:pStyle w:val="Heading3"/>
        <w:jc w:val="left"/>
        <w:rPr>
          <w:lang w:val="ru-RU"/>
        </w:rPr>
      </w:pPr>
      <w:bookmarkStart w:id="396" w:name="_Toc196745624"/>
      <w:bookmarkStart w:id="397" w:name="_Toc196745467"/>
      <w:bookmarkStart w:id="398" w:name="_Toc225697013"/>
      <w:r>
        <w:rPr>
          <w:lang w:val="ru-RU"/>
        </w:rPr>
        <w:t xml:space="preserve">அத்தியாயம் 2. </w:t>
      </w:r>
      <w:r>
        <w:rPr>
          <w:lang w:val="ru-RU"/>
        </w:rPr>
        <w:br/>
        <w:t>குருமார்களையும் திருச்சபையையும் பற்றி</w:t>
      </w:r>
      <w:bookmarkEnd w:id="396"/>
      <w:bookmarkEnd w:id="397"/>
      <w:bookmarkEnd w:id="398"/>
    </w:p>
    <w:p w14:paraId="3ACBEB70" w14:textId="77777777" w:rsidR="00B04D50" w:rsidRDefault="00916189" w:rsidP="0015237B">
      <w:pPr>
        <w:pStyle w:val="paragraph"/>
        <w:spacing w:before="30" w:after="30"/>
        <w:ind w:left="60" w:right="60"/>
        <w:jc w:val="left"/>
        <w:rPr>
          <w:lang w:val="ru-RU"/>
        </w:rPr>
      </w:pPr>
      <w:r>
        <w:rPr>
          <w:lang w:val="ru-RU"/>
        </w:rPr>
        <w:t xml:space="preserve">— கெரொண்டா, நீங்கள் ஏன் குருவாக ஆகவில்லை? </w:t>
      </w:r>
    </w:p>
    <w:p w14:paraId="3C13FB15" w14:textId="77777777" w:rsidR="00B04D50" w:rsidRDefault="00916189" w:rsidP="0015237B">
      <w:pPr>
        <w:pStyle w:val="paragraph"/>
        <w:spacing w:before="30" w:after="30"/>
        <w:ind w:left="60" w:right="60"/>
        <w:jc w:val="left"/>
        <w:rPr>
          <w:lang w:val="ru-RU"/>
        </w:rPr>
      </w:pPr>
      <w:r>
        <w:rPr>
          <w:lang w:val="ru-RU"/>
        </w:rPr>
        <w:t xml:space="preserve">— நமது இலக்கு மீட்படைவதே. குருத்துவம் [அதை ஏற்றுக்கொள்பவருக்கு] மீட்படைவதற்கான ஒரு வழிமுறை அல்ல. </w:t>
      </w:r>
    </w:p>
    <w:p w14:paraId="659434D6" w14:textId="77777777" w:rsidR="00B04D50" w:rsidRDefault="00916189" w:rsidP="0015237B">
      <w:pPr>
        <w:pStyle w:val="paragraph"/>
        <w:spacing w:before="30" w:after="30"/>
        <w:ind w:left="60" w:right="60"/>
        <w:jc w:val="left"/>
        <w:rPr>
          <w:lang w:val="ru-RU"/>
        </w:rPr>
      </w:pPr>
      <w:r>
        <w:rPr>
          <w:lang w:val="ru-RU"/>
        </w:rPr>
        <w:t xml:space="preserve">— உங்களுக்குப் பூசாரிப் பதவி ஒருபோதும் வழங்கப்படவில்லையா? </w:t>
      </w:r>
    </w:p>
    <w:p w14:paraId="01BBD847" w14:textId="77777777" w:rsidR="00B04D50" w:rsidRDefault="00916189" w:rsidP="0015237B">
      <w:pPr>
        <w:pStyle w:val="paragraph"/>
        <w:spacing w:before="30" w:after="30"/>
        <w:ind w:left="60" w:right="60"/>
        <w:jc w:val="left"/>
        <w:rPr>
          <w:lang w:val="ru-RU"/>
        </w:rPr>
      </w:pPr>
      <w:r>
        <w:rPr>
          <w:lang w:val="ru-RU"/>
        </w:rPr>
        <w:t xml:space="preserve">— பலமுறை எனக்கு அழுத்தம் கொடுக்கப்பட்டது. நான் ஒரு பொது மடாலயத்தில் வசித்தபோது, குருவாகவும் மாபெரும் ஸ்கீமாவுக்காகவும் அழுத்தம் கொடுக்கப்பட்டது. ஆனால், உள்ளிருந்து ஒரு துறவியாக மாறுவதே பணி. அதுதான் என்னைத் துல்லியமாகக் கவலைக்குள்ளாக்கியது — வேறு எதுவும் என் மனதில் இடம்பெறவில்லை. இளைஞனாகவும், ஒரு பொதுவான மனிதனாகவும் இருந்தபோதே, நான் சில அற்புதமான நிகழ்வுகளை அனுபவித்தேன், அதனால், மடாலயத்திற்கு வந்ததும், நான் சொன்னேன்: 'மடாலய வாழ்க்கையை வாழ்ந்தாலே எனக்குப் போதும்.' நான் இதில் கவனம் செலுத்தினேன், மேலும் நான் எப்போது பெரிய ஸ்கீமாவுக்குத் தலைமுடி கத்தரிக்கப்படுவேன் அல்லது நான் ஒரு பாதிரியாக்குவேனா என்ற கேள்வியில் நான் கவலைப்படவில்லை. சமீபத்தில், நான் வசிக்கும் பனகுடா குகைக்கு ஒரு மனிதர் வந்தார், அவர் நான் குருவாகப் பதவியேற்க வேண்டும் என்று மிகவும் வற்புறுத்தினார். அவர் இந்த விஷயத்திற்காக உலகளாவிய </w:t>
      </w:r>
      <w:r>
        <w:rPr>
          <w:lang w:val="ru-RU"/>
        </w:rPr>
        <w:lastRenderedPageBreak/>
        <w:t xml:space="preserve">பேராயர் தலைமையகம் வரை பயணம் செய்தார், மேலும் கான்ஸ்டான்டினோப்பிலிலிருந்து வந்த பிரதிநிதிகள் புனித மலைக்கு வந்தபோது, அவர் அவர்களிடமும் இதே கேள்வியைக் கேட்டார். ஆனால் ஆயர்கள் அவரிடம் பதிலளித்தனர்: "இதைப் பற்றி ஃபாதர் பைசியோஸிடமே கூறுங்கள். நாம் அவருடைய திருநிலைப்படுத்தல் குறித்து ஒரு முடிவை எடுத்து, அவர் நம்மிடமிருந்து தப்பித்து ஓடிவிடக்கூடாது என்பதற்காக." அதனால் அவர் என்னிடம் வந்தார். இதைக் கேட்டதும், நான் அவர் மீது கத்தினேன். அப்போது அவர் என்னிடம், "குறைந்தபட்சம் ஒரு குருவாகாவது ஆகுங்கள், அப்போதுதான் உங்களிடம் வரும் மக்களுக்கு மன்னிப்பின் பிரார்த்தனையை வாசிக்க முடியும். எல்லாவற்றிற்கும் மேலாக, அவர்கள் தங்கள் சிரமங்களைப் பற்றி மட்டுமல்ல, தங்கள் பாவங்களைப் பற்றியும் உங்களிடம் கூறுகிறார்கள். மக்கள் தங்கள் ஆன்மீகப் பிரச்சனைகளைப் பற்றி வெவ்வேறு ஆன்மீகத் தலைவர்களிடம் வெவ்வேறு விஷயங்களைச் சொல்வதால் ஏற்படும் குழப்பம் குறித்து என்னிடம் நீங்கள் புகார் செய்யவில்லையா? மேலும், நீங்கள் அவர்களிடம் தங்கள் பாவ அறிக்கை தந்தையிடமோ அல்லது ஆயரிடமோ எல்லாவற்றையும் சொல்லுங்கள் என்று கூற, அவர்கள் அதில் பாதியை மட்டுமே சொல்வதும் நடக்கவில்லையா? அதனால்தான் நீங்களே ஒரு ஆன்மீகத் தந்தையாக ஆக வேண்டும்: அவர்களின் பாவங்களைக் கேளுங்கள், அவர்களுக்குப் பாவமன்னிப்புப் பிரார்த்தனையை வாசியுங்கள், அப்போதுதான் அவர்களின் பாவங்கள் மன்னிக்கப்பட்டு, அவர்களின் ஆன்மீகப் பிரச்சனைகளும் தீர்க்கப்படும்." அந்தப் பரிதாபத்திற்குரியவர், நல்ல எண்ணத்துடன்தான் இவை அனைத்தையும் கூறினார், ஆனால் அவர் பரிந்துரைத்தது எனக்கானது அல்ல. </w:t>
      </w:r>
    </w:p>
    <w:p w14:paraId="1E64C9CD" w14:textId="77777777" w:rsidR="00B04D50" w:rsidRDefault="00916189" w:rsidP="0015237B">
      <w:pPr>
        <w:pStyle w:val="paragraph"/>
        <w:spacing w:before="30" w:after="30"/>
        <w:ind w:left="60" w:right="60"/>
        <w:jc w:val="left"/>
        <w:rPr>
          <w:lang w:val="ru-RU"/>
        </w:rPr>
      </w:pPr>
      <w:r>
        <w:rPr>
          <w:lang w:val="ru-RU"/>
        </w:rPr>
        <w:t xml:space="preserve">— அப்படியென்றால், கெரொண்டா, தன்னை குருத்துவத்திற்கு மிகவும் பலவீனமானவன் என்று உணரும், ஆனால் மற்றவர்கள் அவனை அதற்குத் தள்ளிக்கொண்டிருக்கும் ஒருவன் என்ன செய்ய வேண்டும்? </w:t>
      </w:r>
    </w:p>
    <w:p w14:paraId="1B9E852F" w14:textId="77777777" w:rsidR="00B04D50" w:rsidRDefault="00916189" w:rsidP="0015237B">
      <w:pPr>
        <w:pStyle w:val="paragraph"/>
        <w:spacing w:before="30" w:after="30"/>
        <w:ind w:left="60" w:right="60"/>
        <w:jc w:val="left"/>
        <w:rPr>
          <w:lang w:val="ru-RU"/>
        </w:rPr>
      </w:pPr>
      <w:r>
        <w:rPr>
          <w:lang w:val="ru-RU"/>
        </w:rPr>
        <w:t xml:space="preserve">— அவர் தனது எண்ணங்களை அவர்களிடம் சொல்லட்டும். யாரையும் குருத்துவத்திற்கோ அல்லது பெரிய திட்டத்திற்கோ (great schema) கட்டாயப்படுத்த முடியாது. இருப்பினும், ஒரு மனிதர் கீழ்ப்படிதலுடனும் பணிவுடனும் தனக்கு வழங்கப்படும் ஒன்றை ஏற்றுக்கொண்டால், அதில் சற்று ஆர்வத்தையும் சற்று அன்பையும் செலுத்தினால், கடவுள் எல்லாவற்றையும் ஈடுசெய்வார். மேலும், மக்களிடமே தவறவிடாத ஒரு அளவுகோல் உள்ளது: கடவுள் மீதான அன்பாலும், அவருடைய திருச்சபைக்கு சேவை செய்வதற்காகவும் குருவானவர்களை அவர்களால் காண முடியும். ஏனெனில், புகழின் பேராவலால் குருவாக விரும்புகிறவர்களும் இருக்கிறார்கள். அத்தகைய குருக்கள் ஏதேனும் சிரமத்தில் சிக்கிக்கொண்டால், அவர்கள் துன்பப்படுவார்கள், ஏனெனில் அவர்கள் தங்களைத் தாழ்த்திக்கொண்டு மனந்திரும்பாத வரையில் கிறிஸ்து அவர்களுக்கு உதவ மாட்டார். இருப்பினும், ஒரு மனிதன் எந்த உலக இலக்குகளையும் பின்தொடராமல் குருவாக விரும்பினால், ஆபத்தின் ஒரு </w:t>
      </w:r>
      <w:r>
        <w:rPr>
          <w:lang w:val="ru-RU"/>
        </w:rPr>
        <w:lastRenderedPageBreak/>
        <w:t xml:space="preserve">கணத்தில் கிறிஸ்து அவருக்கு உதவுவார். ஆனால் பொதுவாகச் சொல்வதானால், [ஆன்மீக] சட்டத்தின்படி, ஒருவர் குருத்துவத்திற்கு அழைக்கப்பட வேண்டும்; மற்றவர்களும் அதை விரும்ப வேண்டும், திருச்சபையும் அதை விரும்ப வேண்டும். அப்போது கிறிஸ்து உங்களைப் பாதுகாப்பார், மேலும் நீங்கள் ஒரு கடினமான சூழ்நிலையில் சிக்கிக்கொண்டால், மற்றவர்கள் உங்கள் பாதுகாப்பிற்கு வருவார்கள், கிறிஸ்துவே உங்களைக் காப்பாற்றுவார். </w:t>
      </w:r>
    </w:p>
    <w:p w14:paraId="2B682009" w14:textId="77777777" w:rsidR="00B04D50" w:rsidRDefault="00916189" w:rsidP="0015237B">
      <w:pPr>
        <w:pStyle w:val="paragraph"/>
        <w:spacing w:before="30" w:after="30"/>
        <w:ind w:left="60" w:right="60"/>
        <w:jc w:val="left"/>
        <w:rPr>
          <w:lang w:val="ru-RU"/>
        </w:rPr>
      </w:pPr>
      <w:r>
        <w:rPr>
          <w:lang w:val="ru-RU"/>
        </w:rPr>
        <w:t xml:space="preserve">நிச்சயமாக, இது அரிது, மேலும் மிகச் சிலரே சில ஆன்மீகமற்ற காரணங்களுக்காகப் பாதிரியார்களாகிறார்கள். நான் அத்தகையவர்களைப் பற்றிப் பேசவில்லை. பெரும்பாலானோர் நல்ல எண்ணங்களுடனேயே பாதிரியார்களாகிறார்கள். ஆனால் பின்னர் சாத்தான் தனது வேலையைத் தொடங்குகிறான், ஒரு குரு மகிமை மீதான அன்பையும், உயர் பதவியை அடைவதற்கான தீவிர விருப்பத்தையும் வளர்த்துக் கொள்வதையும், மற்ற அனைத்தையும் மறந்துவிடுவதையும் நீங்கள் காண்பீர்கள். சிலர் ஒரு தேவாலயத்தின் தலைவராக நியமிக்கப்பட, ஆயனாகத் தேர்ந்தெடுக்கப்பட அல்லது ஏதேனும் தேவாலயப் பதவியில் அமர மக்களை, தொடர்புகளை, இடைத்தரகர்களைப் பயன்படுத்தும் அளவிற்கு கூடச் செல்கிறார்கள்...அவர்கள் கிறிஸ்துவுக்காகத் தொடங்குகிறார்கள், ஆனால் ஒரு தங்கச் சிலுவைக்காக முடித்துவிடுகிறார்கள்... தங்கச் சிலுவைகள், தங்க முடிகள், வைரங்கள் பதித்த மார்புச்சிலுவைகள்... உண்மையாகத் தேவையானதைத் தவிர வேறு எதுவாகவும் இருக்கலாம். நாம் கவனக்குறைவாக இருந்தால், சாத்தான் நம்மை எவ்வளவு ஏமாற்றுகிறான்! </w:t>
      </w:r>
    </w:p>
    <w:p w14:paraId="54A1C971" w14:textId="77777777" w:rsidR="00B04D50" w:rsidRDefault="00916189" w:rsidP="0015237B">
      <w:pPr>
        <w:pStyle w:val="paragraph"/>
        <w:spacing w:before="30" w:after="30"/>
        <w:ind w:left="60" w:right="60"/>
        <w:jc w:val="left"/>
        <w:rPr>
          <w:lang w:val="ru-RU"/>
        </w:rPr>
      </w:pPr>
      <w:r>
        <w:rPr>
          <w:lang w:val="ru-RU"/>
        </w:rPr>
        <w:t xml:space="preserve">— கெரொண்டா, ஒரு குருவிடமிருந்து கடவுள் எதை விரும்புகிறார், அவரிடமிருந்து மக்கள் எதை விரும்புகிறார்கள்? </w:t>
      </w:r>
    </w:p>
    <w:p w14:paraId="5DB9DB86" w14:textId="77777777" w:rsidR="00B04D50" w:rsidRDefault="00916189" w:rsidP="0015237B">
      <w:pPr>
        <w:pStyle w:val="paragraph"/>
        <w:spacing w:before="30" w:after="30"/>
        <w:ind w:left="60" w:right="60"/>
        <w:jc w:val="left"/>
        <w:rPr>
          <w:lang w:val="ru-RU"/>
        </w:rPr>
      </w:pPr>
      <w:r>
        <w:rPr>
          <w:lang w:val="ru-RU"/>
        </w:rPr>
        <w:t xml:space="preserve">— கடவுள் விரும்புவது மிகவும் பெரியது; அதில் நீங்கள் தலையிடாமல் இருப்பதே நல்லது. மக்கள் விரும்புவதைப் பொறுத்தவரை... முற்காலங்களில், பாதிரியார்கள் கடுமையாக உழைத்தார்கள், அறநெறியுடன் புனிதமாக இருந்தார்கள், மக்கள் அவர்களை வழிபட்டார்கள். ஆனால் இன்று மக்கள் ஒரு பாதிரியாரிடம் இரண்டு விஷயங்களை விரும்புகிறார்கள்: அவர் பேராசையற்றவராகவும் அன்பால் நிறைந்தவராகவும் இருக்க வேண்டும். ஒரு குருவிடம் இந்த இரண்டு குணங்களையும் மக்கள் கண்டறிந்தால், அவரை ஒரு புனிதராகக் கருதி, திருச்சபைக்கு விரைகிறார்கள். அவர்கள் திருச்சபைக்கு விரைவதால், அவர்கள் இரட்சிக்கப்படுகிறார்கள். பின்னர் கடவுள், தம்முடைய கருணையினால், அந்த குருவையும் இரட்சிக்கிறார். ஆனால், எப்படி இருந்தாலும், ஒரு குரு மிகுந்த தூய்மையைக் கொண்டிருக்க வேண்டும். </w:t>
      </w:r>
    </w:p>
    <w:p w14:paraId="3E279DF7" w14:textId="77777777" w:rsidR="00B04D50" w:rsidRDefault="00916189" w:rsidP="0015237B">
      <w:pPr>
        <w:pStyle w:val="paragraph"/>
        <w:spacing w:before="30" w:after="30"/>
        <w:ind w:left="60" w:right="60"/>
        <w:jc w:val="left"/>
        <w:rPr>
          <w:lang w:val="ru-RU"/>
        </w:rPr>
      </w:pPr>
      <w:r>
        <w:rPr>
          <w:lang w:val="ru-RU"/>
        </w:rPr>
        <w:t xml:space="preserve">பாவாதி ஒரு துறவியை அதிருப்தியாலும் முணுமுணுப்பாலும் பலவீனப்படுத்தவும், அவரை செயலிழக்கச் செய்யவும், அவரது பிரார்த்தனையை எல்லா ஆன்மீக சக்தியிலிருந்தும் அற்றுப்போகச் செய்யவும் முயற்சிக்கிறது. ஒரு துறவி பரிசுத்த ஆவியானவரின் </w:t>
      </w:r>
      <w:r>
        <w:rPr>
          <w:lang w:val="ru-RU"/>
        </w:rPr>
        <w:lastRenderedPageBreak/>
        <w:t xml:space="preserve">கிருபையைப் பெற, அவர் ஒரு உண்மையான துறவியாக இருக்க வேண்டும். அப்போதுதான் அவர் கடவுளால் கொடுக்கப்பட்ட அதிகாரத்தைக் கொண்டிருக்கிறார், மேலும் தனது பிரார்த்தனை மூலம் மக்களுக்கு மிகவும் திறம்பட உதவுகிறார். ஆனால் ஒரு குரு, ஆன்மீக ரீதியாக உயர்ந்த நிலையில் இல்லாவிட்டாலும், தனக்குக் கொடுக்கப்பட்ட குருத்துவத்தின் அதிகாரத்தின் மூலம் மக்களுக்கு உதவுகிறார். திருவருட்சாதனங்களைச் செய்வதன் மூலமும், பிரார்த்தனை ஆராதனைகள் மற்றும் வழிபாட்டு முறைகளை நடத்துவதன் மூலமும், மற்ற குருத்துவக் கடமைகளை நிறைவேற்றுவதன் மூலமும் அவர் அவர்களுக்கு உதவுகிறார். ஒரு குரு ஒருவரைக் கொன்றாலும், அவர் பணியிலிருந்து இடைநீக்கம் செய்யப்படும் வரை அவர் நிறைவேற்றும் திருவருட்சாதனங்கள் செல்லுபடியாகும். இருப்பினும், ஒரு குரு உயர் ஆன்மீக நிலையில் இருந்தால், அவர் ஒரு உண்மையான குருவாக இருப்பார், மேலும் மற்றவர்களுக்கு அதிகமாக உதவுவார். </w:t>
      </w:r>
    </w:p>
    <w:p w14:paraId="10E3D0FE" w14:textId="77777777" w:rsidR="00B04D50" w:rsidRDefault="00916189" w:rsidP="0015237B">
      <w:pPr>
        <w:pStyle w:val="paragraph"/>
        <w:spacing w:before="30" w:after="30"/>
        <w:ind w:left="60" w:right="60"/>
        <w:jc w:val="left"/>
        <w:rPr>
          <w:lang w:val="ru-RU"/>
        </w:rPr>
      </w:pPr>
      <w:r>
        <w:rPr>
          <w:lang w:val="ru-RU"/>
        </w:rPr>
        <w:t>தங்கள் பங்கு மக்களுக்கு அவர்கள் எப்படி உதவ முடியும் என்று என்னிடம் கேட்கும் குருமார்களுக்குப் பதிலளிக்கும்போதும், உண்மையில் சில மேய்ப்புப் பொறுப்புகளை வகிக்கும் எவருடனும் பேசும்போதும், நான் பின்வருவனவற்றை வலியுறுத்துகிறேன்: ஒருவர் தன்னைச் செம்மைப்படுத்திக்கொள்ள முயற்சி செய்ய வேண்டும். ஒவ்வொருவரும் தங்களுக்கு நிர்ணயிக்கப்பட்ட பிரார்த்தனை விதிகளை நிறைவேற்ற வேண்டும், ஆனால் அதற்குள் மட்டும் தங்களைக் கட்டுப்படுத்திக் கொள்ளக்கூடாது; எப்போதும் சில ஆன்மீக இருப்புகளைக் கொண்டிருக்க, 'வழக்கத்திற்கு அப்பாற்பட்ட' வகையில் ஆன்மீக ரீதியாக உழைக்க வேண்டும். தன்னில் செய்யும் ஆன்மீகப் பணி என்பது, அதே நேரத்தில் நமது அண்டை வீட்டார் மீது செய்யும் அமைதியான பணியாகும், ஏனெனில் ஒரு நல்ல உதாரணம் தனக்காகவே பேசுகிறது. பின்னர் மக்கள் தாங்கள் காணும் நன்மையைப் பின்பற்றி நேர்வழிப்படுகிறார்கள். [ஆன்மீக ரீதியாக] மற்றவர்களுக்காக 'இலவசமாக' உழைக்க வேண்டிய தருணங்களில் 'ஆன்மீக வட்டியில்' வாழத் தேவையான ஆன்மீக செல்வத்தைச் சேகரிக்காமல் இருப்போமானால், நாம் மிகவும் பரிதாபகரமான மற்றும் இரக்கத்திற்குரிய மனிதர்களாக இருப்போம். ஆகவே, சுய முன்னேற்றத்தை நேர விரயம் என்று கருதக்கூடாது — இந்தப் பணி சுருக்கமானதாகவோ, நீண்டதாகவோ, அல்லது வாழ்நாள் முழுவதும் தொடரும் நிலையானதாகவோ எதுவாக இருந்தாலும் சரி. ஏனெனில், இந்த மர்மமான பணியானது, மக்களின் ஆன்மாக்களில் தேவ வார்த்தையின் மர்மமான பிரசங்கத்தை நிகழ்த்தும் சக்தியைக் கொண்டுள்ளது. கடவுளின் அருள் பெற்ற ஒரு மனிதன், தனது தெய்வீக அருளை மற்றவர்களுக்குப் பரப்புகிறான், மேலும் மாம்சத்திற்குரியவர்களை மாற்றவும் செய்கிறான். அவர்களைப் பேராவல்களின் அடிமைத்தனத்திலிருந்து விடுவிப்பதன் மூலம், அவன் அவர்களைக் கடவுளுக்கு நெருக்கமாகக் கொண்டுவருகிறான், அதன் மூலம் அவர்கள் இரட்சிக்கப்படுகிறார்கள்.</w:t>
      </w:r>
    </w:p>
    <w:p w14:paraId="0ED565F6" w14:textId="77777777" w:rsidR="00B04D50" w:rsidRDefault="00B04D50" w:rsidP="0015237B">
      <w:pPr>
        <w:jc w:val="left"/>
        <w:rPr>
          <w:lang w:val="ru-RU"/>
        </w:rPr>
      </w:pPr>
    </w:p>
    <w:p w14:paraId="2BB53EFF" w14:textId="77777777" w:rsidR="00B04D50" w:rsidRDefault="00916189" w:rsidP="0015237B">
      <w:pPr>
        <w:pStyle w:val="Heading4"/>
        <w:jc w:val="left"/>
        <w:rPr>
          <w:lang w:val="ru-RU"/>
        </w:rPr>
      </w:pPr>
      <w:bookmarkStart w:id="399" w:name="_Toc196745625"/>
      <w:bookmarkStart w:id="400" w:name="_Toc196745468"/>
      <w:bookmarkStart w:id="401" w:name="_Toc225697014"/>
      <w:r>
        <w:rPr>
          <w:lang w:val="ru-RU"/>
        </w:rPr>
        <w:t>ஒரு குரு ஒரு பெரிய பொறுப்பைச் சுமக்கிறார்</w:t>
      </w:r>
      <w:bookmarkEnd w:id="399"/>
      <w:bookmarkEnd w:id="400"/>
      <w:bookmarkEnd w:id="401"/>
    </w:p>
    <w:p w14:paraId="633E920E" w14:textId="77777777" w:rsidR="00B04D50" w:rsidRDefault="00916189" w:rsidP="0015237B">
      <w:pPr>
        <w:pStyle w:val="paragraph"/>
        <w:spacing w:before="30" w:after="30"/>
        <w:ind w:left="60" w:right="60"/>
        <w:jc w:val="left"/>
        <w:rPr>
          <w:lang w:val="ru-RU"/>
        </w:rPr>
      </w:pPr>
      <w:r>
        <w:rPr>
          <w:lang w:val="ru-RU"/>
        </w:rPr>
        <w:t xml:space="preserve">ஒரு குரு தனது இல்லத்தின் கதவை மற்றவர்களுக்கு ஒருபோதும் மூட முடியாது. ஒரு குரு பெரும் பொறுப்பைச் சுமக்கிறார். சிலர் விரக்தியின் விளிம்பில் இருக்கிறார்கள், சிலர் நோயுற்று உதவி தேவைப்படுபவர்களாக இருக்கிறார்கள், சிலர் மரணப்படுக்கையில் இருக்கிறார்கள்... சிலரை குரு ஏற்றுக்கொள்ள வேண்டும், மற்றவர்களை அவரே நேரில் சென்று சந்திக்க வேண்டும். ஒரு குரு மறுக்க முடியாது. மக்களின் ஆன்மாக்கள் ஆபத்தில் உள்ளன, அவர் அவர்களுக்கு உதவ வேண்டும். அவர் இந்த ஆன்மாக்களுக்கு உதவாதிருந்தால், கடவுள் அவர்களைத் தயாரற்ற நிலையில் அழைத்துக்கொண்டால், இதற்கு யார் பொறுப்பேற்பார்கள்? குருவாக இல்லாமல் வேறு யார்? ஒரு துறவியாக, என் கதவை மூடிக்கொண்டு நான் வெளியேறிவிடலாம். என் ஜெபத்தின் மூலம் நான் மனிதக் கண்களுக்குத் தெரியாமல் மறைந்து, கவனிக்கப்படாமல் உலகிற்கு உதவ முடியும். ஏனெனில் மனிதப் பிரச்சனைகளின் சிக்கல்களை அவிழ்ப்பது என் வேலை அல்ல. என் வேலை உலகிற்காக ஜெபிப்பதே. நான் ஒரு துறவியானேன், ஒரு பாவமன்னிப்பாளரானேன், அதுவும் மனிதர்களுக்கு வேறுபட்ட வழியில், ஒரு துறவற முறையில் உதவுவதற்காகவே. </w:t>
      </w:r>
    </w:p>
    <w:p w14:paraId="7275FF9F" w14:textId="77777777" w:rsidR="00B04D50" w:rsidRDefault="00916189" w:rsidP="0015237B">
      <w:pPr>
        <w:pStyle w:val="paragraph"/>
        <w:spacing w:before="30" w:after="30"/>
        <w:ind w:left="60" w:right="60"/>
        <w:jc w:val="left"/>
        <w:rPr>
          <w:lang w:val="ru-RU"/>
        </w:rPr>
      </w:pPr>
      <w:r>
        <w:rPr>
          <w:lang w:val="ru-RU"/>
        </w:rPr>
        <w:t xml:space="preserve">நான் மதச்சார்பற்ற உலகில் ஒரு பாதிரியாக இருந்திருந்தால், என் வீட்டின் கதவுகளை என்னால் ஒருபோதும் மூடியிருக்க முடியாது. மக்கள் இடையே வேறுபாடு காட்டாமல், ஒவ்வொருவருக்கும் தேவையானதை நான் எப்போதும் கொடுக்க வேண்டியிருக்கும். முதலில், நான் என் பங்கு மக்களைப் பார்த்துக்கொள்வேன், மேலும் [நேரம், பலம் மற்றும் வளங்கள்] மீதமுள்ளதை உதவி கேட்பவர்களுக்குக் கொடுப்பேன். நான் நம்பிக்கையாளர்கள் மட்டுமல்ல, நம்பிக்கையற்றவர்கள், நாத்திகர்கள், ஏன் திருச்சபையின் எதிரிகளுக்காகவும் கூட அக்கறை கொள்வேன். அல்லது நான் ஒரு ஆன்மீகத் தந்தையாக இருந்து, ஒருவர் மற்றொருவரைப் பற்றி என்னிடம் புகார் செய்தால், அவர்களின் உறவைச் சரிசெய்ய, மற்றவரையும் என்னிடம் அழைப்பேன். முன்பு சில சோதனையை எதிர்கொண்ட ஒருவர் எப்படி இருக்கிறார், அல்லது சில சிரமங்களைச் சந்தித்த ஒருவர் எப்படிச் சமாளிக்கிறார் என்பதைத் தெரிந்துகொள்ள நான் அவர்களைத் தொலைபேசியில் அழைப்பேன். இவை அனைத்தின் மத்தியிலும் என்னால் ஒரு அமைதியான, மௌனமான வாழ்க்கையை வாழ முடியுமா? </w:t>
      </w:r>
    </w:p>
    <w:p w14:paraId="33DC5D1D" w14:textId="77777777" w:rsidR="00B04D50" w:rsidRDefault="00916189" w:rsidP="0015237B">
      <w:pPr>
        <w:pStyle w:val="paragraph"/>
        <w:spacing w:before="30" w:after="30"/>
        <w:ind w:left="60" w:right="60"/>
        <w:jc w:val="left"/>
        <w:rPr>
          <w:lang w:val="ru-RU"/>
        </w:rPr>
      </w:pPr>
      <w:r>
        <w:rPr>
          <w:lang w:val="ru-RU"/>
        </w:rPr>
        <w:t xml:space="preserve">விசுவாசிகள் தம்மைப் பின்பற்றுவதற்காக ஒரு குரு வழிகாட்டியாக இருக்க வேண்டும். இது ஒரு செம்மறி ஆட்டு மந்தையைப் போன்றது: தலைவன் முதலில் செல்கிறான், மற்ற செம்மறியாடுகள் அவனுக்குப் பின்னால் பின்தொடர்கின்றன. தலைவன் தனது கொம்புகளை வலதுபுறம் திருப்பினால், எல்லா ஆடுகளும் வலதுபுறம் திரும்புகின்றன. எல்லா ஆடுகளும் கூட்டத்தின் தலைவனைப் பின்தொடர்கின்றன. அதனால்தான் ஆடுகள் கூட்டத்திலிருந்து விலகிச் செல்வதில்லை—ஒரு ஆடு மற்றொன்றைப் </w:t>
      </w:r>
      <w:r>
        <w:rPr>
          <w:lang w:val="ru-RU"/>
        </w:rPr>
        <w:lastRenderedPageBreak/>
        <w:t xml:space="preserve">பின்தொடர்கிறது. தலைவன் திசையை நிர்ணயிக்கிறான், ஆடுகள் அவனைப் பின்தொடர்கின்றன. </w:t>
      </w:r>
    </w:p>
    <w:p w14:paraId="27ED002C" w14:textId="77777777" w:rsidR="00B04D50" w:rsidRDefault="00916189" w:rsidP="0015237B">
      <w:pPr>
        <w:pStyle w:val="paragraph"/>
        <w:spacing w:before="30" w:after="30"/>
        <w:ind w:left="60" w:right="60"/>
        <w:jc w:val="left"/>
        <w:rPr>
          <w:lang w:val="ru-RU"/>
        </w:rPr>
      </w:pPr>
      <w:r>
        <w:rPr>
          <w:lang w:val="ru-RU"/>
        </w:rPr>
        <w:t xml:space="preserve">— ஜெரோண்டா, ஒரு மேய்ப்பன், அதிகம் அடம்பிடிக்கும் மற்றொரு ஆட்டை விட, தன் மந்தையில் உள்ள ஒரு நல்ல, அடக்கமான ஆட்டையே அதிகமாக நேசித்தால், அது நியாயமானதா? </w:t>
      </w:r>
    </w:p>
    <w:p w14:paraId="4A2C5B45" w14:textId="77777777" w:rsidR="00B04D50" w:rsidRDefault="00916189" w:rsidP="0015237B">
      <w:pPr>
        <w:pStyle w:val="paragraph"/>
        <w:spacing w:before="30" w:after="30"/>
        <w:ind w:left="60" w:right="60"/>
        <w:jc w:val="left"/>
        <w:rPr>
          <w:lang w:val="ru-RU"/>
        </w:rPr>
      </w:pPr>
      <w:r>
        <w:rPr>
          <w:lang w:val="ru-RU"/>
        </w:rPr>
        <w:t xml:space="preserve">— இதோ பாருங்கள்: நீங்கள் ஒரு மேய்ப்பர் என்று வைத்துக்கொள்வோம். உங்கள் மந்தையில் பல செம்மறியாடுகள் உள்ளன. சிலವು அமைதியாக மேய்ந்து மகிழ்ச்சியுடன் கனைக்கின்றன, மற்றவை — பலவீனமான அல்லது நோய்வாய்ப்பட்டவை — ஒரு மூலையில் ஒடுங்கிக் கொண்டிருக்கின்றன. இவற்றில் எவற்றை நீங்கள் அதிகமாகக் கவனித்துக் கொள்வீர்கள்? நிச்சயமாக நோய்வாய்ப்பட்ட ஆட்டுக்குட்டிகளையே அல்லவா? மேலும், ஒரு நரி சில ஆட்டுக்குட்டிகளைத் தாக்கி, அவை பரிதாபமாக மெல்லக் கரையத் தொடங்கினால், நீங்கள் யாருக்கு உதவிக்கு ஓடிச் செல்வீர்கள்? மகிழ்ச்சியாகவும் அமைதியாகவும் மேய்ந்து கொண்டிருக்கும் ஆட்டுக்குட்டிகளிடமா, அல்லது வேட்டையாடுபவற்றிலிருந்து தங்களைக் காப்பாற்றுமாறு மனம் உருக்கமாகக் கதறும் ஆட்டுக்குட்டிகளிடமா? ஒரு மேய்ப்பன் காயப்பட்ட ஒரு ஆட்டுக்குட்டிக்காக அதிக வேதனையை உணர்கிறான், மேலும் அது மீண்டும் குணமடையும் வரை அதை அவன் சிறப்பாகப் பராமரிக்கிறான். அற்புதங்களைச் செய்பவர்களும், எதிரியான சாத்தானால் காயப்பட்டவர்களும்—இருவரும் நம் இதயங்களில் ஒரே இடத்தைப் பிடிக்க வேண்டும். நாம் உள்ளூர இரண்டாமவர்களை இகழக்கூடாது. ஒரு காலத்தில் பாவ வாழ்க்கை வாழ்ந்து, இப்போது தங்கள் உணர்ச்சிகளைக் கட்டுப்படுத்தப் போராடுபவர்கள் மீது, உணர்ச்சிகளால் வாடாதவர்களை விட நான் அதிக அன்பையும் அதிக வேதனையையும் உணர்கிறேன். நான் முந்தையவர்களைத் தொடர்ந்து நினைவுகூர்கிறேன். ஒரு நபருக்குள் அன்பு இருந்தால், அது அவனது அண்டை வீட்டாருக்குத் தெரியவரும், ஏனெனில் இந்த அன்பு அவனது முழு வெளிப்புற ஆளுமையையும் இனிமையாக்குகிறது—அது அவனை தெய்வீகக் கிருபையின் மூலம் மேலும் அழகாக மாற்றுகிறது, அதை மறைக்க முடியாது, ஏனெனில் அது ஒளிர்கிறது. </w:t>
      </w:r>
    </w:p>
    <w:p w14:paraId="22B64441" w14:textId="77777777" w:rsidR="00B04D50" w:rsidRDefault="00916189" w:rsidP="0015237B">
      <w:pPr>
        <w:pStyle w:val="paragraph"/>
        <w:spacing w:before="30" w:after="30"/>
        <w:ind w:left="60" w:right="60"/>
        <w:jc w:val="left"/>
        <w:rPr>
          <w:lang w:val="ru-RU"/>
        </w:rPr>
      </w:pPr>
      <w:r>
        <w:rPr>
          <w:lang w:val="ru-RU"/>
        </w:rPr>
        <w:t>குருக்கள் அல்லது ஆயர்கள் எனப்படும் போதகர்கள், மோசேவையும், இரண்டு மில்லியன் பிடிவாதமான மக்களுடன் அவர் எவ்வாறு போராடினார் என்பதையும் நினைவுகூர்வது நல்லது. தனது மக்களுக்காக அவர் எவ்வளவு அன்புடன் ஜெபித்தார், பாலைவனத்தில் பல ஆண்டுகள் அலைந்து திரிந்த காலத்தில் அவர்களுடன் எவ்வளவு துக்கங்களைப் பகிர்ந்து கொண்டார், இறுதியில் அவர்களை வாக்குறுதியளிக்கப்பட்ட தேசத்திற்குள் வழிநடத்திச் சென்றார் என்பதை நினைவுகூர வேண்டும். இவை அனைத்தையும் மனதில் கொண்டு, கிறிஸ்தவ போதகர்கள் தீராத வலிமையைப் பெறுவார்கள், மேலும் மோசே சகித்த துன்பங்களுடன் ஒப்பிடும்போது மிகச் சிறியதான தங்களின் சொந்தத் துன்பங்களைப் பற்றி ஒருபோதும் புகார் செய்ய மாட்டார்கள்.</w:t>
      </w:r>
    </w:p>
    <w:p w14:paraId="45653174" w14:textId="77777777" w:rsidR="00B04D50" w:rsidRDefault="00B04D50" w:rsidP="0015237B">
      <w:pPr>
        <w:jc w:val="left"/>
        <w:rPr>
          <w:lang w:val="ru-RU"/>
        </w:rPr>
      </w:pPr>
    </w:p>
    <w:p w14:paraId="5626FFB0" w14:textId="77777777" w:rsidR="00B04D50" w:rsidRDefault="00916189" w:rsidP="0015237B">
      <w:pPr>
        <w:pStyle w:val="Heading4"/>
        <w:jc w:val="left"/>
        <w:rPr>
          <w:lang w:val="ru-RU"/>
        </w:rPr>
      </w:pPr>
      <w:bookmarkStart w:id="402" w:name="_Toc196745626"/>
      <w:bookmarkStart w:id="403" w:name="_Toc196745469"/>
      <w:bookmarkStart w:id="404" w:name="_Toc225697015"/>
      <w:r>
        <w:rPr>
          <w:lang w:val="ru-RU"/>
        </w:rPr>
        <w:t>குருத்துவத்தின் மதச்சார்பின்மை</w:t>
      </w:r>
      <w:bookmarkEnd w:id="402"/>
      <w:bookmarkEnd w:id="403"/>
      <w:bookmarkEnd w:id="404"/>
    </w:p>
    <w:p w14:paraId="312BE6E5" w14:textId="77777777" w:rsidR="00B04D50" w:rsidRDefault="00916189" w:rsidP="0015237B">
      <w:pPr>
        <w:pStyle w:val="paragraph"/>
        <w:spacing w:before="30" w:after="30"/>
        <w:ind w:left="60" w:right="60"/>
        <w:jc w:val="left"/>
        <w:rPr>
          <w:lang w:val="ru-RU"/>
        </w:rPr>
      </w:pPr>
      <w:r>
        <w:rPr>
          <w:lang w:val="ru-RU"/>
        </w:rPr>
        <w:t xml:space="preserve">— கெரொண்டா, ஒரு கோவில் பணியாளர் கோடையிலும், வெயிலிலும் கூட கசோக்கை (சபை உடை) அணிய வேண்டுமா? வெயில் அதிகமாக இருக்கும்போது கசோக்கோடு நான் வியர்வைக்குள்ளாகிவிடுகிறேன். </w:t>
      </w:r>
    </w:p>
    <w:p w14:paraId="7C459E81" w14:textId="77777777" w:rsidR="00B04D50" w:rsidRDefault="00916189" w:rsidP="0015237B">
      <w:pPr>
        <w:pStyle w:val="paragraph"/>
        <w:spacing w:before="30" w:after="30"/>
        <w:ind w:left="60" w:right="60"/>
        <w:jc w:val="left"/>
        <w:rPr>
          <w:lang w:val="ru-RU"/>
        </w:rPr>
      </w:pPr>
      <w:r>
        <w:rPr>
          <w:lang w:val="ru-RU"/>
        </w:rPr>
        <w:t xml:space="preserve">— சரி, சரி... இப்போதெல்லாம் துறவறம் என்பது இதுபோலத்தான்! என்ன சொல்வது... அத்தோஸின் வணக்கத்திற்குரிய அதானாசியஸ், கடுந்தவம் செய்துகொண்டிருந்தபோது, தடிமனான ஆடைகளையும், ஒரு கனமான, மிகவும் கனமான சிலுவையையும் அணிந்திருந்தார், ஆனால் நாம்... இப்போது என்ன ஆகிவிட்டது! நான் ஆஸ்திரேலியாவில் இருந்தபோது, ஒரு தேவாலயத்தில் ஒரு தேவாலயப் பணியாளர் ஷார்ட்ஸ் அணிந்திருப்பதைப் பார்த்தேன். 'மக்கள் அப்படி உடை அணிந்து கடற்கரைக்குச் சென்று கடலில் நீந்துவார்கள்,' என்று அவனிடம் சொன்னேன். 'ஆனால் எனக்கு,' அவன் பதிலளித்தான், 'இப்படி இருப்பதுதான் மிகவும் வசதியாக இருக்கிறது.' </w:t>
      </w:r>
    </w:p>
    <w:p w14:paraId="15DEA75D" w14:textId="77777777" w:rsidR="00B04D50" w:rsidRDefault="00916189" w:rsidP="0015237B">
      <w:pPr>
        <w:pStyle w:val="paragraph"/>
        <w:spacing w:before="30" w:after="30"/>
        <w:ind w:left="60" w:right="60"/>
        <w:jc w:val="left"/>
        <w:rPr>
          <w:lang w:val="ru-RU"/>
        </w:rPr>
      </w:pPr>
      <w:r>
        <w:rPr>
          <w:lang w:val="ru-RU"/>
        </w:rPr>
        <w:t xml:space="preserve">அவர்கள் இதிலிருந்து தொடங்கி, கொஞ்சம் கொஞ்சமாக முன்னேறி, இறுதியில், 'வெயில் நம்மைத் தாக்காமல் இருக்க, நமது மேலாடைகளைக் கழற்றிவிடுவோம்' என்று சொல்லும் நிலைக்கு வந்துவிடுகிறார்கள். மேலாடை தடையா? அதைக் கழற்றுங்கள்! தலைப்பாகை அல்லது திருத்தூதுவர் மேலாடை தடையா, உங்களுக்கு வியர்க்கிறதா? கடவுளுக்காக, அவற்றையும் கழற்றிவிடுங்கள்! ஆம், ஆம், நாம் செல்லும் திசை அதுதான். என் சகோதரனே, ஆனால் வெப்பமாக இருந்தால், ஒவ்வொரு துறவியும் தன்னைப் பற்றி யோசிக்க வேண்டும். அவர் தனது மேலங்கியின் கீழ் குறைவான ஆடைகளை அணியட்டும். </w:t>
      </w:r>
    </w:p>
    <w:p w14:paraId="19C74EDD" w14:textId="77777777" w:rsidR="00B04D50" w:rsidRDefault="00916189" w:rsidP="0015237B">
      <w:pPr>
        <w:pStyle w:val="paragraph"/>
        <w:spacing w:before="30" w:after="30"/>
        <w:ind w:left="60" w:right="60"/>
        <w:jc w:val="left"/>
        <w:rPr>
          <w:lang w:val="ru-RU"/>
        </w:rPr>
      </w:pPr>
      <w:r>
        <w:rPr>
          <w:lang w:val="ru-RU"/>
        </w:rPr>
        <w:t xml:space="preserve">— கெரொண்டா, ஒரு துறவி தனது கசோக்கைக் கழற்றிவிட்டு, மேலங்கியை மட்டும் அணிவது அனுமதிக்கப்படுமா? </w:t>
      </w:r>
    </w:p>
    <w:p w14:paraId="0E2930FB" w14:textId="77777777" w:rsidR="00B04D50" w:rsidRDefault="00916189" w:rsidP="0015237B">
      <w:pPr>
        <w:pStyle w:val="paragraph"/>
        <w:spacing w:before="30" w:after="30"/>
        <w:ind w:left="60" w:right="60"/>
        <w:jc w:val="left"/>
        <w:rPr>
          <w:lang w:val="ru-RU"/>
        </w:rPr>
      </w:pPr>
      <w:r>
        <w:rPr>
          <w:lang w:val="ru-RU"/>
        </w:rPr>
        <w:t xml:space="preserve">— அப்படியானால், பாதிரிகள் தங்கள் கசோக்குகளைக் கழற்றிவிட்டு, கால்சட்டையுடன் இருக்கலாமா? அதற்கு நான் என்ன சொல்ல முடியும்... அந்த மேலங்கி ஒரு துறவியின் ஆடை. ஒரு துறவி, சிறிய அல்லது பெரிய ஸ்கீமாவைப் பெறும்போது அதில் ஆடையணிகிறார். சிகைமுடி கழிக்கும் சடங்கின் போது, சிகைமுடி கழிப்பவரின் ஆதரவாளர் அந்த மேலங்கியை அணிகிறார். புதிதாக சிகைமுடி கழித்தவருக்கு கசோக்கை அணிவித்த பிறகு, வழங்குபவர் தன்னிடமிருந்து மேலங்கியை அகற்றி அவரிடம் போர்த்துகிறார். நான் அலெக்சாண்ட்ரியாவில் இருந்தபோது, சில உள்ளூர் பெண்கள் தலை முதல் கால் வரை கருப்பு நிற ஆடை அணிந்திருந்ததைக் கண்டு வியப்படைந்தேன். அது அவர்களின் பாரம்பரியம். அதுவும் அந்த வெப்பத்தில்! நம்மைப் பற்றி என்ன — நமது முன்னோர்களிடமிருந்து பெற்ற கசோக்கை நம்மால் தாங்கிக்கொள்ள முடியாதா? </w:t>
      </w:r>
    </w:p>
    <w:p w14:paraId="5D48C59A" w14:textId="77777777" w:rsidR="00B04D50" w:rsidRDefault="00916189" w:rsidP="0015237B">
      <w:pPr>
        <w:pStyle w:val="paragraph"/>
        <w:spacing w:before="30" w:after="30"/>
        <w:ind w:left="60" w:right="60"/>
        <w:jc w:val="left"/>
        <w:rPr>
          <w:lang w:val="ru-RU"/>
        </w:rPr>
      </w:pPr>
      <w:r>
        <w:rPr>
          <w:lang w:val="ru-RU"/>
        </w:rPr>
        <w:t xml:space="preserve">— கெரொண்டா, சிலர் வியக்கிறார்கள்: 'காசாக் ஒரு மனிதனை குருவாக்குகிறதா?' </w:t>
      </w:r>
    </w:p>
    <w:p w14:paraId="4BD19C88" w14:textId="77777777" w:rsidR="00B04D50" w:rsidRDefault="00916189" w:rsidP="0015237B">
      <w:pPr>
        <w:pStyle w:val="paragraph"/>
        <w:spacing w:before="30" w:after="30"/>
        <w:ind w:left="60" w:right="60"/>
        <w:jc w:val="left"/>
        <w:rPr>
          <w:lang w:val="ru-RU"/>
        </w:rPr>
      </w:pPr>
      <w:r>
        <w:rPr>
          <w:lang w:val="ru-RU"/>
        </w:rPr>
        <w:lastRenderedPageBreak/>
        <w:t xml:space="preserve">— சரி, உதாரணமாக, இரண்டு ஆலிவ் மரங்களைப் பாருங்கள் — ஒன்று இலைகளுடன், மற்றொன்று இலைகள் இல்லாமல். இரண்டில் எதை நீங்கள் விரும்புகிறீர்கள்? இலைகளுடனா அல்லது இல்லாமலா? ஹோலி கிராஸ் ஸ்கெட்டாவில் வசித்தபோது, ஒருமுறை முற்றத்தில் வளர்ந்த ஒரு ஆலிவ் மரத்தின் தண்டிலிருந்து தோலை உரித்து, அதன் மீது எழுதினேன்: "மரங்கள் தங்கள் ஆடம்பர உடைகளைக் களைந்துவிட்டன — அவை எவ்வளவு காய்க்கின்றன என்று பார்ப்போம்!" என்றும், அதற்கு அருகில்: "கசோக் இல்லாத பாதிரியார் — நிச்சயமாக, ஒழுக்கமற்றவர்." அந்த நேரத்தில், பாதிரியார்கள் கசோக் அணிவதை ஒழிப்பது பற்றி ஒரு தீவிரமான விவாதம் இருந்தது, மேலும் சிலர் இதற்காக எனது ஆசியைப் பெறுவார்கள் என்ற நம்பிக்கையில் வந்தனர்! </w:t>
      </w:r>
    </w:p>
    <w:p w14:paraId="436EE359" w14:textId="77777777" w:rsidR="00B04D50" w:rsidRDefault="00916189" w:rsidP="0015237B">
      <w:pPr>
        <w:pStyle w:val="paragraph"/>
        <w:spacing w:before="30" w:after="30"/>
        <w:ind w:left="60" w:right="60"/>
        <w:jc w:val="left"/>
        <w:rPr>
          <w:lang w:val="ru-RU"/>
        </w:rPr>
      </w:pPr>
      <w:r>
        <w:rPr>
          <w:lang w:val="ru-RU"/>
        </w:rPr>
        <w:t xml:space="preserve">— கெரொண்டா, ஒருவர் கால்சட்டை அணிந்த ஒரு ஆர்த்தடாக்ஸ் பாதிரியாரை எங்கள் மடாலயத்திற்கு அழைத்து வந்தார். நாம் அவருடைய ஆசியைப் பெற்றிருக்க வேண்டுமா? </w:t>
      </w:r>
    </w:p>
    <w:p w14:paraId="1014B449" w14:textId="77777777" w:rsidR="00B04D50" w:rsidRDefault="00916189" w:rsidP="0015237B">
      <w:pPr>
        <w:pStyle w:val="paragraph"/>
        <w:spacing w:before="30" w:after="30"/>
        <w:ind w:left="60" w:right="60"/>
        <w:jc w:val="left"/>
        <w:rPr>
          <w:lang w:val="ru-RU"/>
        </w:rPr>
      </w:pPr>
      <w:r>
        <w:rPr>
          <w:lang w:val="ru-RU"/>
        </w:rPr>
        <w:t xml:space="preserve">— ஆசீர்வாதத்தைப் பற்றிப் பேச என்ன இருக்கிறது! இந்தப் பாதிரியாரை உங்களிடம் யார் அழைத்து வந்தார்களோ, அவர்களிடம் நீங்கள் இப்படிச் சொல்லியிருக்க வேண்டும்: "மன்னிக்கவும், ஆனால் எங்கள் மடாலயத்தில் பாதிரியார்களுக்குத் திருத்தொழில் உடைகளை வழங்குவது எங்கள் விதி." ஒரு பாதிரியார் கால்சட்டை அணிந்து ஒரு பெண் துறவிகள் மடத்திற்கு வருவது உண்மையிலேயே ஏற்றுக்கொள்ளத்தக்கதா? அது பொருத்தமற்றது." அவரை உங்களிடம் அழைத்து வந்த நபருக்கோ அல்லது பாதிரியார்க்கோ எந்த வெட்கமும் இல்லையென்றால், அவருக்கு ஒரு கசோக்கைக் கொடுப்பதற்கு நீங்கள் ஏன் வெட்கப்பட வேண்டும்? ஒருமுறை, விமான நிலையத்தில், வெளிநாட்டிற்குப் பறந்து கொண்டிருந்த, மத அடையாளங்கள் இல்லாத உடை அணிந்திருந்த ஒரு இளம் ஆர்க்கிமான்ட்ரைட்டைச் சந்தித்தேன். "நான் ஃபாதர் இன்னார்," என்று அந்த ஆர்க்கிமண்டிரைட் தன்னை எனக்கு அறிமுகப்படுத்தினார். "சரி, உங்கள் கசாக் எங்கே?" என்று அவரிடம் கேட்டேன், மேலும் இயல்பாகவே, அவருடைய ஆசீர்வாதத்தை ஏற்றுக்கொள்ளவில்லை. </w:t>
      </w:r>
    </w:p>
    <w:p w14:paraId="05551E07" w14:textId="77777777" w:rsidR="00B04D50" w:rsidRDefault="00916189" w:rsidP="0015237B">
      <w:pPr>
        <w:pStyle w:val="paragraph"/>
        <w:spacing w:before="30" w:after="30"/>
        <w:ind w:left="60" w:right="60"/>
        <w:jc w:val="left"/>
        <w:rPr>
          <w:lang w:val="ru-RU"/>
        </w:rPr>
      </w:pPr>
      <w:r>
        <w:rPr>
          <w:lang w:val="ru-RU"/>
        </w:rPr>
        <w:t xml:space="preserve">— மேலும் சிலர், கெரொண்டா, நவீனமடைவதன் மூலம் மதகுருமார் அதிகப் பயனளிப்பார்கள் என்று கூறுகிறார்கள். </w:t>
      </w:r>
    </w:p>
    <w:p w14:paraId="2D6DAD4A" w14:textId="77777777" w:rsidR="00B04D50" w:rsidRDefault="00916189" w:rsidP="0015237B">
      <w:pPr>
        <w:pStyle w:val="paragraph"/>
        <w:spacing w:before="30" w:after="30"/>
        <w:ind w:left="60" w:right="60"/>
        <w:jc w:val="left"/>
        <w:rPr>
          <w:lang w:val="ru-RU"/>
        </w:rPr>
      </w:pPr>
      <w:r>
        <w:rPr>
          <w:lang w:val="ru-RU"/>
        </w:rPr>
        <w:t xml:space="preserve">— பேராயர் டிமித்திரியஸ் அமெரிக்காவில் இருந்தபோது, ஹோலி கிராஸ் இறையியல் பள்ளಿಗೆச் சென்றார். அப்போது, சில பக்திமிக்க அமெரிக்க மாணவர்கள் அவரிடம் நெருங்கி, 'புனிதத் தந்தையே, நமது காலத்தில் திருத்தொண்டர்கள் மேலும் நவீனமாக மாற வேண்டும்!' என்று கூறினர். அதற்குப் பேராயர் அவர்களிடம், 'ஏட்டோலியாவின் புனித கோஸ்மாஸ், மதகுருக்கள் பொது மக்களாக மாறும்போது, பொது மக்கள் பேய்களாக மாறுவார்கள் என்று கூறுகிறார்!' என்று பதிலளித்தார். அவர் அவர்களுக்கு ஒரு சிறந்த பதிலை அளிக்கவில்லையா? அவர்கள் அவருக்கு ஒரு ஆடம்பரமான படுக்கை மற்றும் செழுமையான அலங்காரப் பொருட்களுடன் ஒரு </w:t>
      </w:r>
      <w:r>
        <w:rPr>
          <w:lang w:val="ru-RU"/>
        </w:rPr>
        <w:lastRenderedPageBreak/>
        <w:t xml:space="preserve">பிரம்மாண்டமான அறையைத் தயாரித்திருந்தனர், ஆனால் அவர் இதையெல்லாம் பார்த்தபோது, 'என்னை எங்கே தங்க வைக்கப் போகிறீர்கள்? இந்த அறையிலா? எனக்கு ஒரு முகாம் படுக்கையைக் கொண்டு வாருங்கள். உலகியல்வாதியாக மாறுவதன் மூலம், ஒரு மதகுரு சாத்தானுக்கு ஒரு வேட்பாளராக ஆகிவிடுகிறார்.' என்றார். </w:t>
      </w:r>
    </w:p>
    <w:p w14:paraId="639DB2F1" w14:textId="77777777" w:rsidR="00B04D50" w:rsidRDefault="00916189" w:rsidP="0015237B">
      <w:pPr>
        <w:pStyle w:val="paragraph"/>
        <w:spacing w:before="30" w:after="30"/>
        <w:ind w:left="60" w:right="60"/>
        <w:jc w:val="left"/>
        <w:rPr>
          <w:lang w:val="ru-RU"/>
        </w:rPr>
      </w:pPr>
      <w:r>
        <w:rPr>
          <w:lang w:val="ru-RU"/>
        </w:rPr>
        <w:t xml:space="preserve">— ஜெரோண்டா, நாங்கள் எளிமையான வழிபாட்டு ஆடைகளைத் தைக்க வேண்டுமா? ஒருவேளை அதிக வேலைப்பாடுகள் கொண்ட ஆடைகள் குருமார்களுக்குப் பயனளிக்காதோ? </w:t>
      </w:r>
    </w:p>
    <w:p w14:paraId="33E6B732" w14:textId="77777777" w:rsidR="00B04D50" w:rsidRDefault="00916189" w:rsidP="0015237B">
      <w:pPr>
        <w:pStyle w:val="paragraph"/>
        <w:spacing w:before="30" w:after="30"/>
        <w:ind w:left="60" w:right="60"/>
        <w:jc w:val="left"/>
        <w:rPr>
          <w:lang w:val="ru-RU"/>
        </w:rPr>
      </w:pPr>
      <w:r>
        <w:rPr>
          <w:lang w:val="ru-RU"/>
        </w:rPr>
        <w:t>— உங்கள் வாடிக்கையாளர்களிடம் நீங்கள், 'நாங்கள் இதுபோன்ற எளிய ஆடைகளையே தைக்கிறோம். நாங்கள் நிறைய எம்ப்ராய்டரி வேலைப்பாடுகள் கொண்ட ஆடைகளைத் தைக்க முடியும், ஆனால் நாங்கள் அதைச் செய்வதில்லை, ஏனென்றால் நாங்கள் மக்களைத் தூண்டுகிறோம் என்ற எண்ணம் எங்களுக்குத் தொந்தரவாக இருக்கிறது' என்று கூறினால், அது உங்களுக்குப் பெருமையாக அமையும். மேலும், நம்பிக்கையற்றவர்களும் அவற்றைப் பயன்படுத்துகிறார்கள். 'எங்களுக்கு ரொட்டி வாங்கக் கூட சக்தி இல்லை, ஆனால் பூசாரிகளிடம் ஒரு குவியலாக ஆடைகள் இருக்கின்றன' என்று மக்கள் பேசுவதை நாங்கள் கேட்கிறோம். நீங்கள் எளிமையான வேலைப்பாடுகளுடன் ஆடைகளைத் தயாரித்தால், உண்மையான பூசாரிகள் அவற்றை உங்களிடமிருந்து வாங்குவார்கள். ஆனால், உலகியல் அறிவுள்ள குருக்கள், உங்களிடமிருந்து மிகுந்த எம்பிராய்டரியால் அலங்கரிக்கப்பட்ட ஆடைகளை வாங்கினால், அவர்கள் அவற்றை அணிந்துகொண்டு கோமாளிகளைப் போலத் தோற்றமளிப்பார்கள், மேலும் உங்களுக்கும் அவப்பெயரைக் கொண்டுவருவார்கள். இருப்பினும், புனிதப் பீடத்திற்கான ஆடைகள் மற்றும் புனிதப் பாத்திரங்களுக்கான மூடிகள் செழுமையான எம்பிராய்டரியால் அலங்கரிக்கப்படலாம். மேலும், கசாக், ஸ்டோல் மற்றும் நெஞ்சுச்சிலுவைகளின் கீழ் பகுதிகளில் சிலுவைகள் அல்லது புனிதர்களின் உருவங்களைத் தைக்க முயற்சிக்காதீர்கள். இந்த ஆடைகளின் பகுதிகளில் சில எளிய, புனிதமற்ற சின்னங்களைச் சித்தரியுங்கள். இல்லையெனில், குருக்கள் புனிதர்கள் மீதும், சிலுவைகள் மீதும் நேரடியாக அமர்வார்கள்... இது ஒரு அவமரியாதை.</w:t>
      </w:r>
    </w:p>
    <w:p w14:paraId="350EC55E" w14:textId="77777777" w:rsidR="00B04D50" w:rsidRDefault="00B04D50" w:rsidP="0015237B">
      <w:pPr>
        <w:jc w:val="left"/>
        <w:rPr>
          <w:lang w:val="ru-RU"/>
        </w:rPr>
      </w:pPr>
    </w:p>
    <w:p w14:paraId="12B67693" w14:textId="77777777" w:rsidR="00B04D50" w:rsidRDefault="00916189" w:rsidP="0015237B">
      <w:pPr>
        <w:pStyle w:val="Heading4"/>
        <w:jc w:val="left"/>
        <w:rPr>
          <w:lang w:val="ru-RU"/>
        </w:rPr>
      </w:pPr>
      <w:bookmarkStart w:id="405" w:name="_Toc196745627"/>
      <w:bookmarkStart w:id="406" w:name="_Toc196745470"/>
      <w:bookmarkStart w:id="407" w:name="_Toc225697016"/>
      <w:r>
        <w:rPr>
          <w:lang w:val="ru-RU"/>
        </w:rPr>
        <w:t>"இதைக்குறித்து எனக்கு எதிராக யார் குற்றம் சாட்டுவார்கள்?"</w:t>
      </w:r>
      <w:bookmarkEnd w:id="405"/>
      <w:bookmarkEnd w:id="406"/>
      <w:bookmarkEnd w:id="407"/>
    </w:p>
    <w:p w14:paraId="7CEFAD8E" w14:textId="77777777" w:rsidR="00B04D50" w:rsidRDefault="00916189" w:rsidP="0015237B">
      <w:pPr>
        <w:pStyle w:val="paragraph"/>
        <w:spacing w:before="30" w:after="30"/>
        <w:ind w:left="60" w:right="60"/>
        <w:jc w:val="left"/>
        <w:rPr>
          <w:lang w:val="ru-RU"/>
        </w:rPr>
      </w:pPr>
      <w:r>
        <w:rPr>
          <w:lang w:val="ru-RU"/>
        </w:rPr>
        <w:t xml:space="preserve">— கெரொண்டா, ஒரு மதகுரு சில மரணப் பாவங்களில் விழுந்தால், அவர் தன்னிடம் கொண்டிருக்கும் தெய்வீகக் கிருபையை இழந்துவிடுவாரா? </w:t>
      </w:r>
    </w:p>
    <w:p w14:paraId="11E21DB8" w14:textId="77777777" w:rsidR="00B04D50" w:rsidRDefault="00916189" w:rsidP="0015237B">
      <w:pPr>
        <w:pStyle w:val="paragraph"/>
        <w:spacing w:before="30" w:after="30"/>
        <w:ind w:left="60" w:right="60"/>
        <w:jc w:val="left"/>
        <w:rPr>
          <w:lang w:val="ru-RU"/>
        </w:rPr>
      </w:pPr>
      <w:r>
        <w:rPr>
          <w:lang w:val="ru-RU"/>
        </w:rPr>
        <w:t xml:space="preserve">— இல்லை, அது எப்படி இழக்கப்பட முடியும்? தெய்வீக அருள் இழக்கப்படாமல் இருக்கலாம், ஆனால் அது விலகிச் செல்லலாம். பணியிலிருந்து இடைநீக்கம் செய்யப்பட்ட ஒரு குருத்துவார் குருத்துவத்திலிருந்து நீக்கப்படுவதில்லை, ஆனால் அவர் நிறைவேற்றும் திருவருட்சாதனங்கள் செல்லாதவை. அத்தகைய குருத்துவருக்கு இனி அந்த </w:t>
      </w:r>
      <w:r>
        <w:rPr>
          <w:lang w:val="ru-RU"/>
        </w:rPr>
        <w:lastRenderedPageBreak/>
        <w:t xml:space="preserve">சக்தி இல்லை. மிக அவசியமான விஷயம் அருள். இருப்பினும், குருத்துவார் மீதான இடைநீக்கம் நீக்கப்பட்டால், அப்போது அவர் நிறைவேற்றும் திருவருட்சாதனங்கள் செல்லுபடியாகும். </w:t>
      </w:r>
    </w:p>
    <w:p w14:paraId="2A9ADC82" w14:textId="77777777" w:rsidR="00B04D50" w:rsidRDefault="00916189" w:rsidP="0015237B">
      <w:pPr>
        <w:pStyle w:val="paragraph"/>
        <w:spacing w:before="30" w:after="30"/>
        <w:ind w:left="60" w:right="60"/>
        <w:jc w:val="left"/>
        <w:rPr>
          <w:lang w:val="ru-RU"/>
        </w:rPr>
      </w:pPr>
      <w:r>
        <w:rPr>
          <w:lang w:val="ru-RU"/>
        </w:rPr>
        <w:t xml:space="preserve">குருத்துவத்திற்கு திருமுறைத் தடைகள் உள்ள குருமார்களைப் பற்றி மிகுந்த பகுத்தறிவு தேவைப்படுகிறது. தேவையற்ற கடுமை மக்களிடையே சோதனையை ஏற்படுத்தாமல் இருப்பதற்கும், இந்தக் குருவின் குடும்பம் சந்தேகங்களால் துன்புறத் தொடங்காமல் இருப்பதற்கும் குறிப்பிட்ட கவனம் தேவைப்படுகிறது. அவர் ஞானமுடன் திருவருட்சாதனங்களை வழிபாடு செய்வதை நிறுத்த வேண்டும், அப்போதுதான், நன்மைக்குப் பதிலாக, இது விசுவாசிகளுக்குத் தீங்கு விளைவிக்காது. ஏனெனில், கடவுளுக்கும் குருவுக்கும் திருமுறைத் தடைகள் பற்றித் தெரியும், மேலும் அவர் தனது குருத்துவப் பணியை திடீரென்று, ஒரேயடியாக நிறுத்தினால், விசுவாசிகளும் அவரது குடும்பத்தினரும் சந்தேகங்களால் வாடத் தொடங்குவார்கள், மேலும் தீங்கு மிக அதிகமாக இருக்கும். </w:t>
      </w:r>
    </w:p>
    <w:p w14:paraId="120A37B4" w14:textId="77777777" w:rsidR="00B04D50" w:rsidRDefault="00916189" w:rsidP="0015237B">
      <w:pPr>
        <w:pStyle w:val="paragraph"/>
        <w:spacing w:before="30" w:after="30"/>
        <w:ind w:left="60" w:right="60"/>
        <w:jc w:val="left"/>
        <w:rPr>
          <w:lang w:val="ru-RU"/>
        </w:rPr>
      </w:pPr>
      <w:r>
        <w:rPr>
          <w:lang w:val="ru-RU"/>
        </w:rPr>
        <w:t xml:space="preserve">சில சமயங்களில், திருமுறைத் தடைகளுக்கு உள்ளான பக்திமான் குருமார்களுக்கு, மூக்கில் இரத்தம் வருதல், வயிற்றுக் கோளாறுகள் அல்லது அது போன்ற சில உடல் உபாதைகள் ஏற்படுவதை கடவுள் அனுமதிப்பதை நான் காண்கிறேன். இந்தக் குருமார்கள், தாங்கள் திருப்பலி நிறைவேற்றுவதை நிறுத்த வேண்டிய நிலை ஏற்பட்டுவிட்டதே என்று மகிழ்ச்சியடைகிறார்கள். சில சமயங்களில், சில திருச்சபை விதிமுறைத் தடைகள் உள்ள ஒரு குரு என் அறைக்கு வருவார், மேலும் அந்தப் பரிதாபமான மனிதர் குருத்துவத்தை விட்டு விலக வேண்டும் என்பதை நான் காண்கிறேன். ஆனால் சில சமயங்களில், அவரது ஆயருக்கு இந்த விஷயத்தில் வேறுபட்ட கருத்து இருக்கும். என்ன சொல்வது? கடவுள் தலையிட வேண்டும் என்று பிரார்த்தனை செய்வதைத் தவிர வேறு எதுவும் இல்லை. எனக்கு ஒரு குறிப்பிட்ட வழக்கு நினைவிருக்கிறது. நான் ஒரு குருவை குருத்துவத்தை விட்டு விலகும்படி அறிவுறுத்தி, இந்த நடவடிக்கைக்கு அவரைத் தயார்படுத்தினேன். ஆனால் அவர் இதைப் பற்றித் தனது ஆன்மீகத் தந்தையிடமும் ஆயரிடமும் பேசியபோது, அவர்கள் ஒப்புக்கொள்ளவில்லை. அதனால், திருச்சபை விதிமுறைத் தடையிருந்த போதிலும் அவர் குருத்துவத்தைத் தொடர்ந்தார். சிறிது காலத்திற்குப் பிறகு, அவர் ஒரு கார் விபத்தில் சிக்கினார். சாலையிலிருந்து விலகி அவர் நடந்து கொண்டிருந்த நடைபாதையில் அந்தக் கார் வந்து மோதி, அவர் மீது ஏறி அவரைக் கொன்றுவிட்டது. </w:t>
      </w:r>
      <w:r>
        <w:rPr>
          <w:i/>
          <w:iCs/>
          <w:lang w:val="ru-RU"/>
        </w:rPr>
        <w:t>"ஜீவனுள்ள தேவனுடைய கைக்குட்படுவது பயங்கரமானது!"</w:t>
      </w:r>
      <w:r>
        <w:rPr>
          <w:rStyle w:val="FootnoteReference"/>
          <w:i/>
          <w:iCs/>
          <w:lang w:val="ru-RU"/>
        </w:rPr>
        <w:footnoteReference w:id="224"/>
      </w:r>
      <w:r>
        <w:rPr>
          <w:lang w:val="ru-RU"/>
        </w:rPr>
        <w:t xml:space="preserve"> </w:t>
      </w:r>
    </w:p>
    <w:p w14:paraId="2D07AB04" w14:textId="77777777" w:rsidR="00B04D50" w:rsidRDefault="00916189" w:rsidP="0015237B">
      <w:pPr>
        <w:pStyle w:val="paragraph"/>
        <w:spacing w:before="30" w:after="30"/>
        <w:ind w:left="60" w:right="60"/>
        <w:jc w:val="left"/>
        <w:rPr>
          <w:lang w:val="ru-RU"/>
        </w:rPr>
      </w:pPr>
      <w:r>
        <w:rPr>
          <w:lang w:val="ru-RU"/>
        </w:rPr>
        <w:t xml:space="preserve">நமது ஆர்த்தடாக்ஸ் திருச்சபையில் ஒரு குறையும் இல்லை. திருச்சபையை அவமதிக்கும் ஒரே குறை, படிநிலைத் தலைமையிலிருந்து ஒரு சாதாரண விசுவாசி வரை உள்ள நாம், தகுதியற்ற முறையில் திருச்சபையைப் பிரதிநிதித்துவப்படுத்தும்போது நம்மிடமிருந்துதான் </w:t>
      </w:r>
      <w:r>
        <w:rPr>
          <w:lang w:val="ru-RU"/>
        </w:rPr>
        <w:lastRenderedPageBreak/>
        <w:t xml:space="preserve">வருகிறது. தேர்ந்தெடுக்கப்பட்டவர்கள் குறைவாக இருக்கலாம், ஆனால் இது கவலைக்குரிய விஷயமாக இருக்கக்கூடாது. திருச்சபை என்பது கிறிஸ்துவின் திருச்சபை, அதை அவர் ஆள்கிறார். திருச்சபை என்பது பக்தியுள்ள மக்கள் கல்லும், மணலும், சுண்ணாம்பும் கொண்டு கட்டும் ஒரு கோயில் அல்ல, அதைக் காட்டுமிராண்டிகள் தீயிட்டு அழிக்கக்கூடியது. திருச்சபை இயேசு கிறிஸ்துவே — </w:t>
      </w:r>
      <w:r>
        <w:rPr>
          <w:i/>
          <w:iCs/>
          <w:lang w:val="ru-RU"/>
        </w:rPr>
        <w:t>"மேலும், யார் இந்தக் கல்லின் மீது விழுகிறாரோ, அவர் துண்டிக்கப்படுவார்; மேலும், இது யார் மீது விழுகிறதோ, அதை நசுக்கும்."</w:t>
      </w:r>
      <w:r>
        <w:rPr>
          <w:rStyle w:val="FootnoteReference"/>
          <w:i/>
          <w:iCs/>
          <w:lang w:val="ru-RU"/>
        </w:rPr>
        <w:footnoteReference w:id="225"/>
      </w:r>
    </w:p>
    <w:p w14:paraId="1A387BE4" w14:textId="77777777" w:rsidR="00B04D50" w:rsidRDefault="00916189" w:rsidP="0015237B">
      <w:pPr>
        <w:pStyle w:val="paragraph"/>
        <w:spacing w:before="30" w:after="30"/>
        <w:ind w:left="60" w:right="60"/>
        <w:jc w:val="left"/>
        <w:rPr>
          <w:lang w:val="ru-RU"/>
        </w:rPr>
      </w:pPr>
      <w:r>
        <w:rPr>
          <w:lang w:val="ru-RU"/>
        </w:rPr>
        <w:t>இன்று கிறிஸ்து நடப்பதைத் தாங்கிக்கொண்டிருக்கிறார். அவர் தாங்கிக்கொண்டிருக்கிறார், மேலும் மக்களுக்காக தெய்வீகக் கிருபை செயல்படுகிறது. நாம் ஒரு புயலைக் கடந்து கொண்டிருக்கிறோம், ஆனால் நிலைமை தெளிவாகும். இப்போது நடப்பது நிலைத்திருக்காது. நற்செய்தியில் எழுதப்பட்டுள்ளதை நினைவில் கொள்ளுங்கள்: 'புகைந்து கொண்டிருக்கும் திரியை நான் அணைக்க மாட்டேன், மேலும் முறிந்த நாணலை நான் உடைக்க மாட்டேன்.'</w:t>
      </w:r>
      <w:r>
        <w:rPr>
          <w:rStyle w:val="FootnoteReference"/>
          <w:lang w:val="ru-RU"/>
        </w:rPr>
        <w:footnoteReference w:id="226"/>
      </w:r>
      <w:r>
        <w:rPr>
          <w:lang w:val="ru-RU"/>
        </w:rPr>
        <w:t xml:space="preserve"> நியாயத்தீர்ப்பு நாளில் நமக்கு எந்த சாக்குப்போக்கும் இல்லாமல் இருப்பதற்காகவே கிறிஸ்து இதைச் சொன்னார். உங்களுக்குத் தெரியுமா, விளக்கின் எண்ணெய்க்குழாயில் உள்ள எண்ணெய் தீர்ந்து, திரியில் சிறிதளவு எண்ணெய் மட்டுமே மீதமிருக்கும்போது, அதன் சுடர் 'தளர்வடைந்தாலும்'—சில சமயங்களில் பிரகாசமாக எரியும், சில சமயங்களில் கிட்டத்தட்ட தெரியாமல் போகும்—விளக்கு விரைவில் அணைந்துவிடும். இத்தகைய விளக்கு, மரணப் படுக்கையில் கிடக்கும் ஒருவனைப் போன்றது, அவனுள் வாழ்வின் கடைசி ஒளிக்கீற்றுகள் தென்படுகின்றன. இருப்பினும், கிறிஸ்து இந்த விளக்கை ஊதி அணைக்க விரும்பவில்லை, ஏனெனில் அணைக்கப்பட்ட விளக்கு கூறும்: 'நான் தொடர்ந்து எரிந்திருப்பேன், ஆனால் நீ என் மீது ஊதி என் சுடரை அணைத்துவிட்டாய்!' மேலும் ஊத என்ன இருந்தது? எல்லாவற்றிற்கும் மேலாக, உங்கள் விளக்கில் எண்ணெய் என்பதே இல்லை! மேலும், கிறிஸ்து ஒரு முறிந்த கரும்பைத் தொட விரும்புவதில்லை, ஏனெனில், முற்றிலும் முறிந்துபோன அந்தக் கரும்பு, 'என்னைத் தொட்டது நீங்கள்தான், அதனால்தான் நான் முறிந்தேன்!' என்று முரண்படும். ஆனால், நீ ஏற்கனவே உடைந்திருந்தாய், சற்று நேரத்திற்குள் உடைந்துவிடும் நிலையில் இருந்தாய், அப்படியிருக்க, உன்னைத் தொட்டு உடைத்ததற்காக ஏன் கிறிஸ்துவைக் குறை கூறுகிறாய்? </w:t>
      </w:r>
    </w:p>
    <w:p w14:paraId="03F59F97" w14:textId="77777777" w:rsidR="00B04D50" w:rsidRDefault="00916189" w:rsidP="0015237B">
      <w:pPr>
        <w:pStyle w:val="paragraph"/>
        <w:spacing w:before="30" w:after="30"/>
        <w:ind w:left="60" w:right="60"/>
        <w:jc w:val="left"/>
        <w:rPr>
          <w:lang w:val="ru-RU"/>
        </w:rPr>
      </w:pPr>
      <w:r>
        <w:rPr>
          <w:lang w:val="ru-RU"/>
        </w:rPr>
        <w:t xml:space="preserve">நற்செய்திக்கு ஏற்ப வாழத் தவறுவதன் மூலம், நாமும்—துறவிகளும், மதகுருமார்களும் கூட—கடவுள் மறுப்பைப் பரப்புகிறோம். மக்களுக்கு நமது நற்பண்புகளே தேவை, நமது தீய பழக்கங்கள் அல்ல. மேலும், துறவிகள் சாதாரண மக்களுக்குக் காட்டும் முன்மாதிரிக்கு ஒரு தனித்துவமான, மிகப்பெரிய முக்கியத்துவம் உண்டு. சாதாரண மக்கள் தங்கள் பாவங்களை </w:t>
      </w:r>
      <w:r>
        <w:rPr>
          <w:lang w:val="ru-RU"/>
        </w:rPr>
        <w:lastRenderedPageBreak/>
        <w:t xml:space="preserve">நியாயப்படுத்த ஒரு சாக்குப்போக்கைத் தேடுகிறார்கள், எனவே நாம் மிகவும் கவனமாக இருக்க வேண்டும். இதைக் கவனியுங்கள்: </w:t>
      </w:r>
      <w:r>
        <w:rPr>
          <w:i/>
          <w:iCs/>
          <w:lang w:val="ru-RU"/>
        </w:rPr>
        <w:t>'பாவத்தைக் குறித்து என்னைக் குற்றவாளியாக்கப் போவது யார்?</w:t>
      </w:r>
      <w:r>
        <w:rPr>
          <w:lang w:val="ru-RU"/>
        </w:rPr>
        <w:t>' (</w:t>
      </w:r>
      <w:r>
        <w:rPr>
          <w:rStyle w:val="FootnoteReference"/>
          <w:lang w:val="ru-RU"/>
        </w:rPr>
        <w:footnoteReference w:id="227"/>
      </w:r>
      <w:r>
        <w:rPr>
          <w:lang w:val="ru-RU"/>
        </w:rPr>
        <w:t xml:space="preserve"> ) என்ற வார்த்தைகளை நாம் கிறிஸ்துவைப் போல மீண்டும் கூற முடியாது — ஆனால், </w:t>
      </w:r>
      <w:r>
        <w:rPr>
          <w:i/>
          <w:iCs/>
          <w:lang w:val="ru-RU"/>
        </w:rPr>
        <w:t>'சோதனையைக் குறித்து என்னைக் குற்றவாளியாக்கப் போவது யார்?'</w:t>
      </w:r>
      <w:r>
        <w:rPr>
          <w:lang w:val="ru-RU"/>
        </w:rPr>
        <w:t xml:space="preserve"> என்று நாம் கூறலாம். கிறிஸ்து பாவத்தைப்</w:t>
      </w:r>
      <w:r>
        <w:rPr>
          <w:i/>
          <w:iCs/>
          <w:lang w:val="ru-RU"/>
        </w:rPr>
        <w:t xml:space="preserve"> பற்றி</w:t>
      </w:r>
      <w:r>
        <w:rPr>
          <w:lang w:val="ru-RU"/>
        </w:rPr>
        <w:t xml:space="preserve"> இந்த வார்த்தைகளைப் பேசினார், ஏனெனில் அவர் பரிபூரண தேவனாகவும் பரிபூரண மனிதராகவும் இருந்தார். ஆனால் நாம் மனிதர்கள். நம்மில் குறைகள் உள்ளன, நாம் இடறுகிறோம் — இதைப் பற்றி நாம் என்ன செய்ய முடியும்? ஆனால், வேறு யாரும் சோதிக்கப்படுவதற்கு நாம் காரணமாக ஆகக்கூடாது. </w:t>
      </w:r>
    </w:p>
    <w:p w14:paraId="00F81B75" w14:textId="77777777" w:rsidR="00B04D50" w:rsidRDefault="00916189" w:rsidP="0015237B">
      <w:pPr>
        <w:pStyle w:val="paragraph"/>
        <w:spacing w:before="30" w:after="30"/>
        <w:ind w:left="60" w:right="60"/>
        <w:jc w:val="left"/>
        <w:rPr>
          <w:lang w:val="ru-RU"/>
        </w:rPr>
      </w:pPr>
      <w:r>
        <w:rPr>
          <w:lang w:val="ru-RU"/>
        </w:rPr>
        <w:t>ஒரு ஜெனரல் என்னிடம் கூறினார், அவர் தனது தாயிடமிருந்து விசுவாசத்தை উত্তরাধிகமாகப் பெறாமல் இருந்திருந்தால், அந்தக் காலத்தில் நடந்த நிகழ்வுகளால் சைப்ரஸில் இருந்தபோது அதை இழந்திருப்பார் என்று.</w:t>
      </w:r>
      <w:r>
        <w:rPr>
          <w:rStyle w:val="FootnoteReference"/>
          <w:lang w:val="ru-RU"/>
        </w:rPr>
        <w:footnoteReference w:id="228"/>
      </w:r>
      <w:r>
        <w:rPr>
          <w:lang w:val="ru-RU"/>
        </w:rPr>
        <w:t xml:space="preserve"> அமைதியான துருக்கிய மக்களை மனிதாபிமானத்துடன் நடத்த வேண்டும் என்று எங்களுக்கு ஒரு உத்தரவு இருந்தது, ஆனால் இந்த ஜெனரல் ஒரு மதகுரு தொலைபேசியில் கத்துவதைத் தனது காதுகளாலேயே கேட்டார்: "துருக்கியர்களைக் கொல்லுங்கள்!" — அதுவும் எந்தக் காரணமும் இல்லாமல். மேலும், ஆசியா மைனரிலிருந்து கிரீஸுக்குக் குடிபெயர்ந்த ஃபராசியோய், அந்த ஆண்டுகளில் இங்கு பரவத் தொடங்கிய பிரிவுகளால் வழிதவறிச் சென்றனர், ஏனெனில் அவர்கள் மரியாதையற்ற ஆயர்களையும் குருக்களையும் கண்டனர். திருச்சபையில் வேறுபட்ட வகையான மக்களைக் கண்டபோது—அதாவது ஆன்மீக வாழ்க்கை வாழாதவர்களைக் கண்டபோது—ஆசியா மைனரிலிருந்து வந்த அகதிகள் வழிதவறினர், ஏனெனில் தங்கள் தாயகத்தில் அவர்கள் வேறுபட்ட மதகுருமார்களை அறிந்திருந்தனர். உடனடியாக, அப்படியே, தங்கள் வாழ்வில் நற்செய்தியைப் பின்பற்றுவதாகக் கூறி, பிதற்றல் 'நற்செய்தியாளர்கள்' தோன்றினர், மேலும் அந்தப் பரிதாபத்திற்குரியவர்கள் பிரிவினைவாதத்திற்கு வழிநடத்தப்பட்டனர். </w:t>
      </w:r>
    </w:p>
    <w:p w14:paraId="49420270" w14:textId="77777777" w:rsidR="00B04D50" w:rsidRDefault="00916189" w:rsidP="0015237B">
      <w:pPr>
        <w:pStyle w:val="paragraph"/>
        <w:spacing w:before="30" w:after="30"/>
        <w:ind w:left="60" w:right="60"/>
        <w:jc w:val="left"/>
        <w:rPr>
          <w:lang w:val="ru-RU"/>
        </w:rPr>
      </w:pPr>
      <w:r>
        <w:rPr>
          <w:lang w:val="ru-RU"/>
        </w:rPr>
        <w:t xml:space="preserve">ஆனால் ஒரு பிஷப், பாதிரியார் அல்லது துறவிக்குக் குற்றம் இருந்தால், கிறிஸ்துவிற்குக் குற்றமில்லை. ஆயினும் மக்கள் அவ்வளவு ஆழமாகச் சிந்திக்கவில்லை. "இவர் கிறிஸ்துவின் பிரதிநிதி அல்லவா?" என்று அவர்கள் கூறுகிறார்கள். ஆம், ஆனால் கேள்வி என்னவென்றால், இந்தப் பிரதிநிதி தான் பிரதிநிதித்துவப்படுத்தும் ஒருவருக்கு ஆறுதல் அளிக்கிறாரா? அல்லது, கிறிஸ்துவின் அத்தகைய பிரதிநிதியை எதிர்கால வாழ்வில் என்ன காத்திருக்கிறது என்பதை மக்கள் கருத்தில் கொள்வதில்லையா? ஆகவே, சிலர், மதகுருமார்களின் வாழ்க்கையில் நடக்கும் சில விரும்பத்தகாத நிகழ்வுகளால் வழிதவறி, தங்கள் நம்பிக்கையை இழக்கும் நிலைக்கும் </w:t>
      </w:r>
      <w:r>
        <w:rPr>
          <w:lang w:val="ru-RU"/>
        </w:rPr>
        <w:lastRenderedPageBreak/>
        <w:t xml:space="preserve">சென்றுவிடுகின்றனர். ஒரு காவல்துறை அதிகாரி தவறு செய்தால், அவருடைய மக்கள் குற்றமற்றவர்கள் என்பதையும், ஒரு பாதிரியார் தவறு செய்தால், திருச்சபை குற்றமற்றது என்பதையும் இந்த பரிதாபத்திற்குரிய ஆன்மாக்கள் புரிந்துகொள்வதில்லை. இருப்பினும், தவறாக வழிநடத்தப்பட்டாலும் நல்ல குணம் கொண்டவர்கள், இது அவர்களுக்கு விளக்கப்படும்போது இதைப் புரிந்துகொள்ள முடியும். அத்தகைய மக்களுக்கும் தள்ளுபடி செய்யக்கூடிய சூழ்நிலைகள் உள்ளன, ஏனெனில் அவர்கள் தீயவற்றில் வழிநடத்தப்பட்டிருக்கலாம், மேலும் சில விஷயங்களை அவர்களால் புரிந்துகொள்ளவே முடியாது. </w:t>
      </w:r>
    </w:p>
    <w:p w14:paraId="04645F9B" w14:textId="77777777" w:rsidR="00B04D50" w:rsidRDefault="00916189" w:rsidP="0015237B">
      <w:pPr>
        <w:pStyle w:val="paragraph"/>
        <w:spacing w:before="30" w:after="30"/>
        <w:ind w:left="60" w:right="60"/>
        <w:jc w:val="left"/>
        <w:rPr>
          <w:lang w:val="ru-RU"/>
        </w:rPr>
      </w:pPr>
      <w:r>
        <w:rPr>
          <w:lang w:val="ru-RU"/>
        </w:rPr>
        <w:t xml:space="preserve">— ஜெரோண்டா, திருச்சபைக்குள் நிகழும் இத்தனை சோதனைகள் குறித்து ஏன் யாரும் வெளிப்படையாகத் தங்கள் நிலைப்பாட்டை வெளிப்படுத்தவில்லை? </w:t>
      </w:r>
    </w:p>
    <w:p w14:paraId="19B45EE1" w14:textId="77777777" w:rsidR="00B04D50" w:rsidRDefault="00916189" w:rsidP="0015237B">
      <w:pPr>
        <w:pStyle w:val="paragraph"/>
        <w:spacing w:before="30" w:after="30"/>
        <w:ind w:left="60" w:right="60"/>
        <w:jc w:val="left"/>
        <w:rPr>
          <w:lang w:val="ru-RU"/>
        </w:rPr>
      </w:pPr>
      <w:r>
        <w:rPr>
          <w:lang w:val="ru-RU"/>
        </w:rPr>
        <w:t xml:space="preserve">— திருச்சபையில் நடப்பவற்றுக்கு, ஒவ்வொரு விஷயத்திலும் ஒரு நிலைப்பாட்டை வெளிப்படையாக வெளிப்படுத்துவது சாத்தியமில்லை. கடவுள் என்ன செய்ய வேண்டும் என்பதைக் காட்டும் வரை, நடப்பவற்றைப் பொறுத்துக்கொண்டு, பொறுமையாக இருக்கலாம். நடப்பவற்றைப் பொறுத்துக்கொள்வது என்பது ஒரு விஷயம், ஆனால் ஒப்புக்கொள்ளக் கூடாத ஒன்றை ஒப்புக்கொள்வது என்பது முற்றிலும் வேறு விஷயம். ஏதேனும் சொல்லப்பட வேண்டிய சூழ்நிலைகளில், அது மரியாதையுடனும் தைரியத்துடனும் செய்யப்பட வேண்டும் — கோபத்தில் விஷம் துப்புவது போலவோ அல்லது பிரச்சனையைப் பகிரங்கமாகக் காட்டுவது போலவோ அல்ல. அவசியமானதை, சம்பந்தப்பட்ட நபரிடம் தனிப்பட்ட முறையில் சொல்ல வேண்டும். சில விஷயங்களில் அவர்கள் அதிக கவனம் செலுத்த வேண்டும் என்பதற்காக, அன்பின் காரணமாக வலியுடன் பேச வேண்டும். உண்மையை ஒருவரின் முகத்தில் வீசுவதோ, அல்லது அதை உலகம் முழுவதற்கும் முழங்குவதோ நேர்மையான மற்றும் நேரடியான செயல் அல்ல. மாறாக, அன்பைக் கொண்டு வாழ்ந்து, உண்மையின் அடிப்படையில், தேவைப்படும் நேரத்தில், அதற்கென வேண்டிய நேரத்தில், தேவைப்படுவதை பகுத்தறிவுடன் பேசும் ஒருவரே நேர்மையானவர் மற்றும் நேரடியானவர். </w:t>
      </w:r>
    </w:p>
    <w:p w14:paraId="37A89F9A" w14:textId="77777777" w:rsidR="00B04D50" w:rsidRDefault="00916189" w:rsidP="0015237B">
      <w:pPr>
        <w:pStyle w:val="paragraph"/>
        <w:spacing w:before="30" w:after="30"/>
        <w:ind w:left="60" w:right="60"/>
        <w:jc w:val="left"/>
        <w:rPr>
          <w:lang w:val="ru-RU"/>
        </w:rPr>
      </w:pPr>
      <w:r>
        <w:rPr>
          <w:lang w:val="ru-RU"/>
        </w:rPr>
        <w:t xml:space="preserve">காரணமின்றி மற்றவர்களைக் கண்டிப்பவர்கள் ஆன்மீக இருளில் இருக்கிறார்கள், மேலும் துரதிர்ஷ்டவசமாக, மக்களை மரக்கட்டைகள் அல்லது உத்திரங்களாகப் பார்க்கிறார்கள். இந்த சிந்தனையற்ற மக்கள், துன்புற்று வேதனையில் இருக்கும் மற்றவர்களை இரக்கமின்றி சீண்டுகிறார்கள். ஆயினும், இந்த மயங்கிய 'கியூபிசம் தலைவர்கள்', தங்கள் கண்டனத்தின் கோடரியிலிருந்து மென்மையான, செங்குத்தான மனிதத் துண்டுகள் வெளிவருகின்றன என்று மகிழ்ச்சியடைகிறார்கள். பலவீனமான ஆன்மாக்களைக் கலக்கமடையச் செய்வதற்காக, மக்களை வெளிப்படுத்தி அவர்களின் கடந்த காலத்தை அம்பலப்படுத்துவதற்கு, ஒரு உயர் அதிகாரம் கொண்ட பிசாசினால் ஆட்கொள்ளப்பட்ட ஒருவருக்கு மட்டுமே ஒரு சாக்குப்போக்கு உள்ளது. நிச்சயமாக, பிந்தையது பேய்க்கு அத்தகைய சக்தி </w:t>
      </w:r>
      <w:r>
        <w:rPr>
          <w:lang w:val="ru-RU"/>
        </w:rPr>
        <w:lastRenderedPageBreak/>
        <w:t xml:space="preserve">உள்ளவர்கள் மீது மட்டுமே பொருந்தும். அசுத்தமான ஆவி மக்களின் நற்பண்புகளை அல்ல, மாறாக அவர்களின் பலவீனங்களைத்தான் அனைவரும் காணும்படி வெளிப்படுத்துகிறது என்பது தெளிவாகிறது. இதற்கு மாறாக, தங்கள் உணர்ச்சிகளிலிருந்து தங்களை விடுவித்துக் கொண்டவர்கள் எந்தத் தீய எண்ணத்தையும் கொண்டிருக்கவில்லை, எனவே தீமையை நன்மையால் திருப்பிச் செலுத்துகிறார்கள். எடுக்க முடியாத அழுக்கு எங்காவது இருந்தால், அது மற்றவர்களுக்கு அருவருப்பை ஏற்படுத்தாமல் இருக்க, அத்தகையவர்கள் அதை ஏதோ ஒன்றால் மூடிவிடுவார்கள். ஆனால் மற்றவர்களின் பாவங்களின் குப்பைகளையும் அழுக்குகளையும் தோண்டி எடுப்பவர்கள், நீங்கள் அறிந்த ஒன்றைத் துருவித் தின்னும் கோழிகளைப் போன்றவர்கள்... </w:t>
      </w:r>
    </w:p>
    <w:p w14:paraId="5AFFA3D2" w14:textId="77777777" w:rsidR="00B04D50" w:rsidRDefault="00916189" w:rsidP="0015237B">
      <w:pPr>
        <w:pStyle w:val="paragraph"/>
        <w:spacing w:before="30" w:after="30"/>
        <w:ind w:left="60" w:right="60"/>
        <w:jc w:val="left"/>
        <w:rPr>
          <w:lang w:val="ru-RU"/>
        </w:rPr>
      </w:pPr>
      <w:r>
        <w:rPr>
          <w:rStyle w:val="FootnoteReference"/>
          <w:lang w:val="ru-RU"/>
        </w:rPr>
        <w:footnoteReference w:id="229"/>
      </w:r>
      <w:r>
        <w:rPr>
          <w:lang w:val="ru-RU"/>
        </w:rPr>
        <w:t>இப்போது, தீயவன் பெருமளவில் களங்கப்படுத்துகிறான், அவதூறு பேசுகிறான், இழிவுபடுத்துகிறான். அவன் பயங்கரமான குழப்பத்தை ஏற்படுத்துகிறான், ஆனால் இறுதியில் அவன் அழிவுக்குள்ளாவான். ஆண்டுகள் செல்லும், நீதிமான்கள் ஒளிவீசுவார்கள். அவர்களுடைய நற்பண்பு சிறியதாக இருந்தாலும், அவர்கள் கண்கூடாகத் தெரிவார்கள், ஏனெனில் அப்போது உலகில் பெரும் இருள் ஆட்சி செய்யும், மக்கள் அவர்களிடம் திரும்பி வருவார்கள். இப்போது மற்றவர்களைத் தவறான வழியில் வழிநடத்துபவர்கள், அந்தக் காலத்தைக் காணும் வரை வாழ்ந்தால், அவர்கள் வெட்கத்திற்குள்ளாவார்கள்.</w:t>
      </w:r>
    </w:p>
    <w:p w14:paraId="1C3C9711" w14:textId="77777777" w:rsidR="00B04D50" w:rsidRDefault="00B04D50" w:rsidP="0015237B">
      <w:pPr>
        <w:jc w:val="left"/>
        <w:rPr>
          <w:lang w:val="ru-RU"/>
        </w:rPr>
      </w:pPr>
    </w:p>
    <w:p w14:paraId="5B7C309B" w14:textId="77777777" w:rsidR="00B04D50" w:rsidRDefault="00916189" w:rsidP="0015237B">
      <w:pPr>
        <w:pStyle w:val="Heading4"/>
        <w:jc w:val="left"/>
        <w:rPr>
          <w:lang w:val="ru-RU"/>
        </w:rPr>
      </w:pPr>
      <w:bookmarkStart w:id="408" w:name="_Toc196745628"/>
      <w:bookmarkStart w:id="409" w:name="_Toc196745471"/>
      <w:bookmarkStart w:id="410" w:name="_Toc225697017"/>
      <w:r>
        <w:rPr>
          <w:lang w:val="ru-RU"/>
        </w:rPr>
        <w:t>திருச்சபைப் பிரச்சனைகள் குறித்த சரியான அணுகுமுறை</w:t>
      </w:r>
      <w:bookmarkEnd w:id="408"/>
      <w:bookmarkEnd w:id="409"/>
      <w:bookmarkEnd w:id="410"/>
    </w:p>
    <w:p w14:paraId="46618472" w14:textId="77777777" w:rsidR="00B04D50" w:rsidRDefault="00916189" w:rsidP="0015237B">
      <w:pPr>
        <w:pStyle w:val="paragraph"/>
        <w:spacing w:before="30" w:after="30"/>
        <w:ind w:left="60" w:right="60"/>
        <w:jc w:val="left"/>
        <w:rPr>
          <w:lang w:val="ru-RU"/>
        </w:rPr>
      </w:pPr>
      <w:r>
        <w:rPr>
          <w:lang w:val="ru-RU"/>
        </w:rPr>
        <w:t xml:space="preserve">— ஜெரோண்டா, திருச்சபையில் சிக்கலான பிரச்சனைகள் எழும்போது, அவற்றை அணுகுவதற்கான சரியான வழி என்ன? </w:t>
      </w:r>
    </w:p>
    <w:p w14:paraId="2622F6F6" w14:textId="77777777" w:rsidR="00B04D50" w:rsidRDefault="00916189" w:rsidP="0015237B">
      <w:pPr>
        <w:pStyle w:val="paragraph"/>
        <w:spacing w:before="30" w:after="30"/>
        <w:ind w:left="60" w:right="60"/>
        <w:jc w:val="left"/>
        <w:rPr>
          <w:lang w:val="ru-RU"/>
        </w:rPr>
      </w:pPr>
      <w:r>
        <w:rPr>
          <w:lang w:val="ru-RU"/>
        </w:rPr>
        <w:t xml:space="preserve">— ஒருவர் தீவிர நிலைகளைத் தவிர்க்க வேண்டும். தீவிர நிலைகளால் சிக்கல்கள் தீர்க்கப்படுவதில்லை. பழைய நாட்களில், ஒரு மளிகைக் கடைக்காரர் ஒரு ஸ்பூன் அளவு சர்க்கரை, கம்பு அல்லது அது போன்ற ஒன்றை எடுத்து, அதைத் தராசில் கொஞ்சம் கொஞ்சமாகச் சேர்ப்பார். இந்த வழியில் அவர் துல்லியத்தை அடைந்தார், மேலும் தராசு சமநிலைப்படும். அவர் பெரிய அளவுகளைத் தராசில் வீசுவதில்லை அல்லது அனைத்தையும் ஒரே நேரத்தில் அகற்றுவதில்லை. இந்த இரண்டு தீவிரவாதங்களும் எப்போதும் தாய் திருச்சபையை வாட்டி வதைத்துள்ளன. மேலும், இந்த தீவிரவாதங்களைப் பின்பற்றுபவர்களும் துன்புறுகிறார்கள், ஏனெனில் ஒவ்வொரு தீவிரவாதமும் அதன் கூர்மையான முனையால் வழக்கமாக வேதனையாகக் குத்துகிறது. ஒருபுறம், பிசாசு பிடித்தவன்—அதாவது, எல்லாவற்றையும் இகழும் ஆன்மீக ரீதியாக வெட்கமற்ற நபர்—தனது தீவிரவாதத்தில் ஒட்டிக்கொண்டிருப்பது போலவும், மறுபுறம், முட்டாள்தனமான பொறாமையுடன் குறுகிய மனப்பான்மையையும் கொண்ட ஒரு பைத்தியம், தனது சொந்த தீவிரவாதத்தில் காலூன்றி நிற்பது </w:t>
      </w:r>
      <w:r>
        <w:rPr>
          <w:lang w:val="ru-RU"/>
        </w:rPr>
        <w:lastRenderedPageBreak/>
        <w:t xml:space="preserve">போலவும் இருக்கிறது. அதாவது, ஆன்மீக ரீதியாக வெட்கமற்ற ஒருவன், முட்டாள்தனமான பொறாமையால் பீடிக்கப்பட்ட ஒரு தீவிரவாதியுடன் ஒருபோதும் உடன்பட மாட்டான். இந்த மக்கள் ஒருவரையொருவர் விழுங்கித் தின்று தாக்குவார்கள், ஏனெனில் இருவரும் தெய்வீக அருளால் வறியவர்கள். பிறகு — கடவுள் காப்பாற்ற வேண்டும்! — இரு தீவிரவாதிகளும் ஒருவரையொருவர் தொடர்ந்து தாக்கி காயப்படுத்தலாம், அதற்கு முடிவே இருக்காது. ஆனால், இரண்டு தீவிர நிலைகளையும் ஒன்றுக்கொன்று நெருங்கி வரச் செய்து, அவற்றை ஒன்றிணைத்து, ஒரு பொதுவான மனநிலையை அடைந்து, சமாதானம் செய்யக்கூடியவர்கள், கிறிஸ்துவால் வாடிப்போகாத இரண்டு கிரீடங்களால் முடிசூட்டப்படுவார்கள். </w:t>
      </w:r>
    </w:p>
    <w:p w14:paraId="26690446" w14:textId="77777777" w:rsidR="00B04D50" w:rsidRDefault="00916189" w:rsidP="0015237B">
      <w:pPr>
        <w:pStyle w:val="paragraph"/>
        <w:spacing w:before="30" w:after="30"/>
        <w:ind w:left="60" w:right="60"/>
        <w:jc w:val="left"/>
        <w:rPr>
          <w:lang w:val="ru-RU"/>
        </w:rPr>
      </w:pPr>
      <w:r>
        <w:rPr>
          <w:lang w:val="ru-RU"/>
        </w:rPr>
        <w:t xml:space="preserve">திருச்சபையில் பிரச்சனைகளை உருவாக்காமலும் அல்லது சிறு மனித பலவீனங்களை பெரிதுபடுத்தாமலும் நாம் கவனமாக இருக்க வேண்டும், இல்லையெனில் நாம் பெரும் தீங்கை விளைவித்து, தீயவனுக்கு மகிழ்ச்சிக்குக் காரணமாகிவிடுவோம். சில சிறிய ஒழுங்கீனத்தைக் காணும்போது, பார்த்து, கோபத்துடன் அதைச் சரிசெய்ய விரைகிறாரோ, அவர் ஒரு மெழுகுவர்த்தி சொட்டுவதைக் கண்டு, வழிபாட்டாளர்களைத் தள்ளிக்கொண்டும், மெழுகுவர்த்தித் தண்டுகளைக் கவிழ்த்துக்கொண்டும், ஆராதனையின் போது மிகப்பெரிய குழப்பத்தை உருவாக்கும் ஒரு முட்டாள்தனமான ஆலய ஊழியரைப் போன்றவர். துரதிர்ஷ்டவசமாக, நமது காலத்தில், தாய் திருச்சபை பலராலும் கலக்கப்படுகிறார்: சிலர்—கல்வி கற்றவர்கள்—கோட்பாடுகளைத் தங்கள் மனதால் பற்றிக்கொண்டுள்ளனர், ஆனால் புனித தந்தையர்களின் ஆவியால் அல்ல. மற்றவர்கள்—கல்வி கற்காதவர்கள்—கோட்பாடுகளைப் பற்களால் பிடித்துக் கொண்டிருக்கிறார்கள். அதனால்தான் சில தேவாலயப் பிரச்சினைகளைப் பற்றி விவாதிக்கும்போது அவர்கள் பற்களைக் கடிக்கிறார்கள், மேலும் இந்த வழியில் நமது ஆர்த்தடாக்ஸ் எதிரிகளின் தாக்குதல்களால் ஏற்படுவதை விட அதிகமான தீங்கு திருச்சபைக்கு ஏற்படுகிறது. ஒரு நதி மிக வேகமாக ஓடாமல் இருப்பது நல்லது, ஏனெனில் அப்போது அதன் நீர் மரங்களையும், கற்களையும், மக்களையும் அடித்துச் சென்றுவிடும்; மிக ஆழமின்றியும் இருக்கக்கூடாது, ஏனெனில் அப்போது அது தேங்கி, கொசுக்கள் நிறைந்த சதுப்பு நிலமாக மாறிவிடும். </w:t>
      </w:r>
    </w:p>
    <w:p w14:paraId="25D5C128" w14:textId="77777777" w:rsidR="00B04D50" w:rsidRDefault="00916189" w:rsidP="0015237B">
      <w:pPr>
        <w:pStyle w:val="paragraph"/>
        <w:spacing w:before="30" w:after="30"/>
        <w:ind w:left="60" w:right="60"/>
        <w:jc w:val="left"/>
        <w:rPr>
          <w:lang w:val="ru-RU"/>
        </w:rPr>
      </w:pPr>
      <w:r>
        <w:rPr>
          <w:lang w:val="ru-RU"/>
        </w:rPr>
        <w:t xml:space="preserve">மேலும், பொதுநன்மைக்காக உழைப்பதற்குப் பதிலாக, ஒருவரையொருவர் விமர்சித்துக் கொள்ளும் சிலரும் உள்ளனர். ஒருவர் தன்னைக் கவனிப்பதை விட மற்றவர்களை அதிகமாகக் கவனித்துக் கொண்டிருக்கிறார். அவர் தனது எதிராளி என்ன சொல்லப் போகிறார் அல்லது எழுதப் போகிறார் என்று காத்திருந்து, பின்னர் அவருக்கு இரக்கமற்ற அடியைக் கொடுக்கிறார்; ஆனால், அதே விஷயத்தை அவரே சொல்லியோ அல்லது எழுதியோ இருந்தால், அவர் தனது வாதங்களைப் புனித வேதாகமம் மற்றும் புனிதத் தந்தையர்களின் எழுத்துக்களில் இருந்து பல மேற்கோள்களைக் கொண்டு வலுப்படுத்தியிருப்பார். இத்தகைய ஒருவரால் </w:t>
      </w:r>
      <w:r>
        <w:rPr>
          <w:lang w:val="ru-RU"/>
        </w:rPr>
        <w:lastRenderedPageBreak/>
        <w:t>செய்யப்படும் தீமை மிகப் பெரியது, ஏனெனில், ஒருபுறம் அவர் தன் அண்டை வீட்டாரிடம் அநியாயமாக நடந்துகொள்கிறார், மறுபுறம் விசுவாசிகள் முன்னிலையில் அவரை நசுக்குகிறார். மேலும், இத்தகையவர் பலவீனர்களின் ஆன்மாக்களை அடிக்கடி வழிதவறச் செய்து, அவர்களுக்குள் நம்பிக்கையின்மையை விதைக்கிறார். சிலர், தங்கள் பொறாமையை நியாயப்படுத்தி, தங்களைக் குறை கூறாமல் மற்றவர்களைக் கண்டிக்கின்றனர்</w:t>
      </w:r>
      <w:r>
        <w:rPr>
          <w:i/>
          <w:iCs/>
          <w:lang w:val="ru-RU"/>
        </w:rPr>
        <w:t>.</w:t>
      </w:r>
      <w:r>
        <w:rPr>
          <w:lang w:val="ru-RU"/>
        </w:rPr>
        <w:t xml:space="preserve"> மேலும், நற்செய்தியில் உள்ள </w:t>
      </w:r>
      <w:r>
        <w:rPr>
          <w:i/>
          <w:iCs/>
          <w:lang w:val="ru-RU"/>
        </w:rPr>
        <w:t>'திருச்சபையின் நடத்தை' (</w:t>
      </w:r>
      <w:r>
        <w:rPr>
          <w:rStyle w:val="FootnoteReference"/>
          <w:i/>
          <w:iCs/>
          <w:lang w:val="ru-RU"/>
        </w:rPr>
        <w:footnoteReference w:id="230"/>
      </w:r>
      <w:r>
        <w:rPr>
          <w:lang w:val="ru-RU"/>
        </w:rPr>
        <w:t xml:space="preserve"> </w:t>
      </w:r>
      <w:r>
        <w:rPr>
          <w:i/>
          <w:iCs/>
          <w:lang w:val="ru-RU"/>
        </w:rPr>
        <w:t>) என்ற</w:t>
      </w:r>
      <w:r>
        <w:rPr>
          <w:lang w:val="ru-RU"/>
        </w:rPr>
        <w:t xml:space="preserve"> வார்த்தைகளைப் பற்றி ஊகிக்கையில், சில உள் திருச்சபைப் பிரச்சினைகளை உலகம் முழுவதற்கும் அவமானத்திற்குள்ளாக்கும் வகையில் வெளிக்கொணர்கின்றனர்; பேசக்கூடாத விஷயங்களை ஒவ்வொரு மூலையிலிருந்தும் முழங்குகின்றனர். இந்த மக்கள் தங்கள் சொந்த சிறிய திருச்சபையில் — தங்கள் குடும்பம் அல்லது துறவற சமூகம் — இருந்து தொடங்கட்டும்; அது அவர்களுக்குப் பொருத்தமாக இருந்தால், பின்னர் அவர்கள் தாய் திருச்சபையை அவமதிக்கட்டும். நல்ல பிள்ளைகள் தங்கள் தாயை ஒருபோதும் எதற்கும் குற்றம் சாட்ட மாட்டார்கள் என்று நான் நினைக்கிறேன். </w:t>
      </w:r>
    </w:p>
    <w:p w14:paraId="145FD933" w14:textId="77777777" w:rsidR="00B04D50" w:rsidRDefault="00916189" w:rsidP="0015237B">
      <w:pPr>
        <w:pStyle w:val="paragraph"/>
        <w:spacing w:before="30" w:after="30"/>
        <w:ind w:left="60" w:right="60"/>
        <w:jc w:val="left"/>
        <w:rPr>
          <w:lang w:val="ru-RU"/>
        </w:rPr>
      </w:pPr>
      <w:r>
        <w:rPr>
          <w:lang w:val="ru-RU"/>
        </w:rPr>
        <w:t>திருச்சபைக்கு எல்லா வகையான மக்களும் தேவை. அனைவரும்—மென்மையான குணம் கொண்டவர்கள் மற்றும் கடுமையான குணம் கொண்டவர்கள்—திருச்சபைக்குத் தங்கள் சேவையை வழங்குகிறார்கள். மனித உடலுக்குப் பல்வேறு வகையான உணவுகள் தேவை—இனிப்பு மற்றும் புளிப்பு, மேலும் டான்டெலியன் செடியின் கசப்பான இலைகள் கூட அவசியமானவை. எல்லாவற்றிற்கும் மேலாக, ஒவ்வொரு உணவிலும் அதன் சொந்த தனித்துவமான ஊட்டச்சத்துக்கள் மற்றும் வைட்டமின்கள் உள்ளன. அதுபோலவே, திருச்சபையின் உடலுக்கு எல்லா மனப்பான்மை கொண்டவர்களும் தேவை. ஒருவரின் குணம் மற்றவரின் குணத்தை நிறைவு செய்கிறது. நம்மில் ஒவ்வொருவரும் நமது அண்டை வீட்டாரின் ஆன்மீக மனப்பான்மையின் தனித்தன்மைகளை மட்டுமல்ல, ஒரு மனிதராக அவரிடம் இருக்கும் பலவீனங்களையும் கூட தாங்கிக்கொள்ள கடமைப்பட்டுள்ளோம். ஆனால், துரதிர்ஷ்டவசமாக, சிலர் மற்றவர்களிடமிருந்து நியாயமற்ற எதிர்பார்ப்புகளைக் கொண்டுள்ளனர். அவர்கள் அனைவரும் தங்களைப் போலவே அதே ஆன்மீக மனநிலையைக் கொண்டிருக்க வேண்டும் என்று விரும்புகிறார்கள், மேலும் மற்றொருவர் அவர்களிடமிருந்து வேறுபடும்போது—உதாரணமாக, அதிக சகிப்புத்தன்மை அல்லது கடுகடுப்பான குணத்தைக் கொண்டிருப்பதன் மூலம்—அவர் ஆன்மீகமற்றவர் என்று அவர்கள் உடனடியாக முடிவு செய்கிறார்கள்.</w:t>
      </w:r>
    </w:p>
    <w:p w14:paraId="3C1C3FD0" w14:textId="77777777" w:rsidR="00B04D50" w:rsidRDefault="00B04D50" w:rsidP="0015237B">
      <w:pPr>
        <w:jc w:val="left"/>
        <w:rPr>
          <w:lang w:val="ru-RU"/>
        </w:rPr>
      </w:pPr>
    </w:p>
    <w:p w14:paraId="22C8D094" w14:textId="77777777" w:rsidR="00B04D50" w:rsidRDefault="00916189" w:rsidP="0015237B">
      <w:pPr>
        <w:pStyle w:val="Heading4"/>
        <w:jc w:val="left"/>
        <w:rPr>
          <w:lang w:val="ru-RU"/>
        </w:rPr>
      </w:pPr>
      <w:bookmarkStart w:id="411" w:name="_Toc196745629"/>
      <w:bookmarkStart w:id="412" w:name="_Toc196745472"/>
      <w:bookmarkStart w:id="413" w:name="_Toc225697018"/>
      <w:r>
        <w:rPr>
          <w:lang w:val="ru-RU"/>
        </w:rPr>
        <w:t>உயர் பதவி மற்றும் மனிதப் புகழ்</w:t>
      </w:r>
      <w:bookmarkEnd w:id="411"/>
      <w:bookmarkEnd w:id="412"/>
      <w:bookmarkEnd w:id="413"/>
    </w:p>
    <w:p w14:paraId="0CF67238" w14:textId="77777777" w:rsidR="00B04D50" w:rsidRDefault="00916189" w:rsidP="0015237B">
      <w:pPr>
        <w:pStyle w:val="paragraph"/>
        <w:spacing w:before="30" w:after="30"/>
        <w:ind w:left="60" w:right="60"/>
        <w:jc w:val="left"/>
        <w:rPr>
          <w:lang w:val="ru-RU"/>
        </w:rPr>
      </w:pPr>
      <w:r>
        <w:rPr>
          <w:lang w:val="ru-RU"/>
        </w:rPr>
        <w:t xml:space="preserve">நாம் </w:t>
      </w:r>
      <w:r>
        <w:rPr>
          <w:i/>
          <w:iCs/>
          <w:lang w:val="ru-RU"/>
        </w:rPr>
        <w:t>'மனித மகிமையைத் தவிர்த்தால்'</w:t>
      </w:r>
      <w:r>
        <w:rPr>
          <w:lang w:val="ru-RU"/>
        </w:rPr>
        <w:t xml:space="preserve"> நமக்காகக் காத்திருக்கும் தேவ மகிமைக்குப் பதிலாக, சிலர் மனித மகிமைக்கு இவ்வளவு முக்கியத்துவம் </w:t>
      </w:r>
      <w:r>
        <w:rPr>
          <w:lang w:val="ru-RU"/>
        </w:rPr>
        <w:lastRenderedPageBreak/>
        <w:t xml:space="preserve">கொடுப்பதைக் கண்டு நான் வியப்படைகிறேன். நாம் இந்த உலகில் மிக உயர்ந்த பதவியை அடைந்தாலும், இந்த உலகம் முழுவதும் நம் மீது புகழைப் பொழியத் தயாராக இருந்தாலும், அது நமக்கு என்ன பயனைத் தரும்? உலகின் புகழ்ச்சி நம்மை சொர்க்கத்திற்கு உயர்த்துமா, அல்லது நரகத்தின் ஆழத்திற்கு நம்மைத் தள்ளுமா? மேலும் கிறிஸ்து என்ன கூறினார்? </w:t>
      </w:r>
      <w:r>
        <w:rPr>
          <w:i/>
          <w:iCs/>
          <w:lang w:val="ru-RU"/>
        </w:rPr>
        <w:t>'மனுஷரிடமிருந்து மகிமையை நான் ஏற்றுக்கொள்வதில்லை.'</w:t>
      </w:r>
      <w:r>
        <w:rPr>
          <w:rStyle w:val="FootnoteReference"/>
          <w:i/>
          <w:iCs/>
          <w:lang w:val="ru-RU"/>
        </w:rPr>
        <w:footnoteReference w:id="231"/>
      </w:r>
      <w:r>
        <w:rPr>
          <w:lang w:val="ru-RU"/>
        </w:rPr>
        <w:t xml:space="preserve"> ஒரு சாதாரண துறவியாக இருப்பதற்குப் பதிலாக, நான் ஒரு ஹியரோமன்க், ஒரு ஆயர் அல்லது ஒரு பேராயராக ஆனால்கூட எனக்கு என்ன பயன் விளையும்? ஒரு உயர்ந்த பதவி நான் இரட்சிக்கப்படுவதற்கு உதவுமா? அல்லது அது பலவீனமான பைசியஸ் மீது பெரும் சுமையாகப் பட்டு, அவனை நரக வேதனையில் தள்ளுமா? வேறு வாழ்க்கை எதுவும் இல்லையென்றால், ஒரு உயர்ந்த பதவியை வெறித்தனமாகத் துரத்துவது ஒருவேளை ஓரளவிற்கு நியாயப்படுத்தப்படலாம். இருப்பினும், தன் ஆன்மாவின் இரட்சிப்புக்காகப் பாடுபடுபவன் </w:t>
      </w:r>
      <w:r>
        <w:rPr>
          <w:i/>
          <w:iCs/>
          <w:lang w:val="ru-RU"/>
        </w:rPr>
        <w:t>'அனைத்தையும் ஒன்றுமில்லை என்று கருதுகிறான்'</w:t>
      </w:r>
      <w:r>
        <w:rPr>
          <w:lang w:val="ru-RU"/>
        </w:rPr>
        <w:t xml:space="preserve"> (</w:t>
      </w:r>
      <w:r>
        <w:rPr>
          <w:rStyle w:val="FootnoteReference"/>
          <w:i/>
          <w:iCs/>
          <w:lang w:val="ru-RU"/>
        </w:rPr>
        <w:footnoteReference w:id="232"/>
      </w:r>
      <w:r>
        <w:rPr>
          <w:lang w:val="ru-RU"/>
        </w:rPr>
        <w:t xml:space="preserve"> ), மேலும் அவன் உயர் பதவிக்காகப் பாடுபடுவதில்லை. </w:t>
      </w:r>
    </w:p>
    <w:p w14:paraId="65888783" w14:textId="77777777" w:rsidR="00B04D50" w:rsidRDefault="00916189" w:rsidP="0015237B">
      <w:pPr>
        <w:pStyle w:val="paragraph"/>
        <w:spacing w:before="30" w:after="30"/>
        <w:ind w:left="60" w:right="60"/>
        <w:jc w:val="left"/>
        <w:rPr>
          <w:lang w:val="ru-RU"/>
        </w:rPr>
      </w:pPr>
      <w:r>
        <w:rPr>
          <w:lang w:val="ru-RU"/>
        </w:rPr>
        <w:t>இஸ்ரவேல் மக்களை விடுவிக்க மோசே கடவுளால் அனுப்பப்பட்டார். இருப்பினும், அவர் தன் மக்களுக்காக கடவுளுக்கு எதிராக முணுமுணுத்ததால், வாக்குறுதியளிக்கப்பட்ட நிலத்திற்குள் நுழைய தகுதியற்றவராகக் கருதப்பட்டார். மோசே அவர்களின் தொடர்ச்சியான முணுமுணுப்புகளுக்கும் புலம்பல்களுக்கும் மத்தியில் வாழ்ந்தார், ஒரு நாள் அவரே முணுமுணுத்தார். "இந்த மக்கள்," என்று அவர் கூறினார், "என்னிடம் தண்ணீர் கேட்கிறார்கள். நான் அவர்களுக்காக தண்ணீரை எங்கே பெறுவேன்?"</w:t>
      </w:r>
      <w:r>
        <w:rPr>
          <w:rStyle w:val="FootnoteReference"/>
          <w:lang w:val="ru-RU"/>
        </w:rPr>
        <w:footnoteReference w:id="233"/>
      </w:r>
      <w:r>
        <w:rPr>
          <w:lang w:val="ru-RU"/>
        </w:rPr>
        <w:t xml:space="preserve"> எப்படி? சமீபத்தில் தானே நீங்கள் பாறையை அடித்து, தண்ணீரை வரவழைத்து அவர்களுக்குக் குடிக்கக் கொடுத்தீர்கள்! அது அவ்வளவு கடினமாக இருந்ததா? ஆனால் மோசே, பல்வேறு நிர்வாகப் பணிகளிலும் தன் மக்களின் பிரச்சனைகளிலும் தன்னை மூழ்கடித்துக் கொண்டதால், முன்பு பாறையிலிருந்து எவ்வளவு தண்ணீரை வரவழைத்தார் என்பதை மறந்துவிட்டார். அவர் தனது தவறை உணரவில்லை, கடவுளிடம் மன்னிப்பு கேட்கவும் இல்லை. அவர் மன்னிப்பு கேட்டிருந்தால், கடவுள் அவரை மன்னித்திருப்பார். அவர் வாக்குறுதியளிக்கப்பட்ட நிலத்திற்குள் நுழையாதது கடவுளிடமிருந்து கிடைத்த ஒரு சிறிய தண்டனை, அவரது முணுமுணுப்பிற்கான ஒரு பிராயச்சித்தம். நிச்சயமாக, கடவுள் மோசேயை சொர்க்கத்திற்கு அழைத்துச் சென்றார். கர்த்தரின் உருமாற்றத்தின் போது, எலியா தீர்க்கதரிசியுடன் சேர்ந்து தபோர் மலைக்கு அவரை அனுப்பியதன் மூலம் அவர் அவரைக் கௌரவித்தார். புனித வேதாகமத்தில் உள்ள இந்த நிகழ்வுகள் அனைத்தும், ஒரு கிறிஸ்தவரைப் பரதீசிற்கு அழைத்துச் செல்லும் பாதையில், அவர் வகிக்கும் உயர் பதவியும் அதனுடன் தொடர்புடைய </w:t>
      </w:r>
      <w:r>
        <w:rPr>
          <w:lang w:val="ru-RU"/>
        </w:rPr>
        <w:lastRenderedPageBreak/>
        <w:t xml:space="preserve">பொறுப்பும் எவ்வளவு பெரிய தடையாக இருக்கக்கூடும் என்பதைப் புரிந்துகொள்ள நமக்கு உதவுகின்றன. </w:t>
      </w:r>
    </w:p>
    <w:p w14:paraId="41C39D22" w14:textId="77777777" w:rsidR="00B04D50" w:rsidRDefault="00916189" w:rsidP="0015237B">
      <w:pPr>
        <w:pStyle w:val="paragraph"/>
        <w:spacing w:before="30" w:after="30"/>
        <w:ind w:left="60" w:right="60"/>
        <w:jc w:val="left"/>
        <w:rPr>
          <w:lang w:val="ru-RU"/>
        </w:rPr>
      </w:pPr>
      <w:r>
        <w:rPr>
          <w:lang w:val="ru-RU"/>
        </w:rPr>
        <w:t>மேலும், சிலர் எந்தப் பொறுப்பையும் ஏற்காதபடி கடவுள் ஏற்பாடு செய்துள்ளதால், அவர்கள் உள்ளத்தில் மகிழ்ச்சியைத் தவிர வேறெதையும் உணர்ந்து, அதை வெளிப்படுத்த வேண்டும். ஆனால் அதற்குப் பதிலாக, அத்தகைய மக்கள், அதற்கு நேர்மாறாக, பொறுப்பிற்கும் உயர் பதவிக்கும் பாடுபடுகிறார்கள், மேலும் அத்தகைய பதவி அவர்களுக்கு வழங்கப்படாதபோது, அவர்கள் அனைவரும் வேதனையால் அழிந்து, தங்கள் ஆன்மாவையும், அப்போஸ்தலனாகிய பவுலின் கூற்றுப்படி, தேவாலயமாகிய தங்கள் உடலையும் ஒரே நேரத்தில் அழித்துக்கொள்கிறார்கள்.</w:t>
      </w:r>
      <w:r>
        <w:rPr>
          <w:rStyle w:val="FootnoteReference"/>
          <w:lang w:val="ru-RU"/>
        </w:rPr>
        <w:footnoteReference w:id="234"/>
      </w:r>
      <w:r>
        <w:rPr>
          <w:lang w:val="ru-RU"/>
        </w:rPr>
        <w:t xml:space="preserve"> கிறிஸ்து அவர்களுக்காக பரலோக மகிமையைத் தயாரிக்கும்போது, அவர்கள் மனித மகிமையின் வழியாக சொர்க்கத்திற்குள் நுழைய விரும்புகிறார்கள். </w:t>
      </w:r>
    </w:p>
    <w:p w14:paraId="086FF473" w14:textId="77777777" w:rsidR="00B04D50" w:rsidRDefault="00916189" w:rsidP="0015237B">
      <w:pPr>
        <w:pStyle w:val="paragraph"/>
        <w:spacing w:before="30" w:after="30"/>
        <w:ind w:left="60" w:right="60"/>
        <w:jc w:val="left"/>
        <w:rPr>
          <w:lang w:val="ru-RU"/>
        </w:rPr>
      </w:pPr>
      <w:r>
        <w:rPr>
          <w:lang w:val="ru-RU"/>
        </w:rPr>
        <w:t xml:space="preserve">இருப்பினும், யாராவது என்னிடம் கேட்கலாம்: "அப்படியானால், சிலர் ஏன் முதலில் மனிதர்களால் மகிமைப்படுத்தப்பட்டு, பின்னர் கடவுளால் மகிமைப்படுத்தப்படுகிறார்கள்?" ஆனால் சாராம்சத்தில், ஒரு நபர் மனித மகிமையை விரும்பினால், கடவுள் அவரை மகிமைப்படுத்த மாட்டார். ஒருவர் தமக்காகப் பொறுப்பை ஒருபோதும் தேடக்கூடாது. மேலும், அவர்கள் பொறுப்பிலிருந்து விடுவிக்கப்பட்டால், அவர்கள் மகிழ்ச்சியடைய வேண்டும். ஏனெனில் [ஆவிக்குரிய] விதிகளின்படி, ஒரு நபர் சுமக்கும் பொறுப்பு அவர்களுக்கு ஒரு சுமையாக இருக்க வேண்டும். ஒருவர் பொறுப்பிலிருந்து விடுவிக்கப்பட்டதில் மகிழ்ச்சியடையாவிட்டால், அவர்களுக்குள் பெருமை வேரூன்றியுள்ளது என்று பொருள். இவ்வாறு மகிமையைப் பெறுவதற்காக நாம் உயர் பதவிகளையோ, பட்டங்களையோ, இடங்களையோ ஒருபோதும் தேட வேண்டாம், ஏனெனில் அத்தகைய ஆசைகள் ஒரு நோய் முற்றியதற்கான அறிகுறியாகும். இது, நமது நோயின் நிலையில், புனித பிதாக்கள் நடந்ததும், அதன் மூலம் அவர்கள் பரதீசத்தை அடைந்ததும் ஆகிய தாழ்மையின் பாதையிலிருந்து வேறுபட்ட ஒரு பாதையை நாம் பின்பற்றுவதைக் குறிக்கிறது. </w:t>
      </w:r>
    </w:p>
    <w:p w14:paraId="4A01A41D" w14:textId="77777777" w:rsidR="00B04D50" w:rsidRDefault="00916189" w:rsidP="0015237B">
      <w:pPr>
        <w:pStyle w:val="paragraph"/>
        <w:spacing w:before="30" w:after="30"/>
        <w:ind w:left="60" w:right="60"/>
        <w:jc w:val="left"/>
        <w:rPr>
          <w:lang w:val="ru-RU"/>
        </w:rPr>
      </w:pPr>
      <w:r>
        <w:rPr>
          <w:lang w:val="ru-RU"/>
        </w:rPr>
        <w:t xml:space="preserve">பல்வேறு வகையான பொறுப்புகளான மடாலயத் தலைவர் பதவி, குருத்துவம் மற்றும் ஆயர் பதவியைத் தவிர்த்த பல புனிதர்கள் நமக்கு உள்ளனர். அவர்களில் சிலர் தங்கள் சொந்த கைகளை வெட்டிக்கொண்டனர், மற்றவர்கள் தங்கள் மூக்குகளையும், வேறு சிலர் தங்கள் காதுகளையும், இன்னும் சிலர் தங்கள் நாக்குகளையும் வெட்டிக்கொண்டனர்—இதன் மூலம் உடல் குறைபாடுகளைப் பெற்று, திருநிலைப்படுத்தப்படுவதைத் தவிர்த்தனர். குடில்களின் கூரைகள் திறக்கப்பட்டு, மேலிருந்து திருநிலைப்படுத்தப்பட்ட புனிதர்கள் இருந்தனர்; புனித அம்பிலோக்கியஸ் போன்ற புனிதர்கள் இருந்தனர் — அவர்கள் தொலைவிலிருந்தே திருநிலைப்படுத்தப்பட்டனர். இந்த மக்கள் கல்வியறிவு பெற்றவர்கள்; அவர்கள் புனிதத்துவத்தைக் கொண்டிருந்தனர். ஆனால், ஆன்மாவின் பெரும் </w:t>
      </w:r>
      <w:r>
        <w:rPr>
          <w:lang w:val="ru-RU"/>
        </w:rPr>
        <w:lastRenderedPageBreak/>
        <w:t xml:space="preserve">மாண்பையும், ஒரு நபரின் மீட்புக்கு ஒரு பெரிய தடையாக மாறும் பொறுப்பின் மகத்தான சுமையையும் உணர்ந்து, அவர்கள் இந்தப் பொறுப்பைத் தவிர்த்தனர். இந்த மக்கள் கண்டறிந்த பாதை அவர்களுக்கு ஆன்மீக ரீதியாக உதவியது. </w:t>
      </w:r>
    </w:p>
    <w:p w14:paraId="3C01B930" w14:textId="77777777" w:rsidR="00B04D50" w:rsidRDefault="00916189" w:rsidP="0015237B">
      <w:pPr>
        <w:pStyle w:val="paragraph"/>
        <w:spacing w:before="30" w:after="30"/>
        <w:ind w:left="60" w:right="60"/>
        <w:jc w:val="left"/>
        <w:rPr>
          <w:lang w:val="ru-RU"/>
        </w:rPr>
      </w:pPr>
      <w:r>
        <w:rPr>
          <w:lang w:val="ru-RU"/>
        </w:rPr>
        <w:t xml:space="preserve">மேலும், புனித மலையில், சிலர் குருத்துவத்தை ஆன்மீக வாழ்க்கைக்கு ஒரு தடையாகக் கருதுகின்றனர். எல்லாவற்றிற்கும் மேலாக, மற்ற கடமைகள் தவிர, குருவான துறவிகள் ஆயரைச் சந்திக்க மற்ற மடாலயங்களுக்குப் பயணிக்க வேண்டும்; அவர்கள் திருவிழா நாட்களில் வெளியே அனுப்பப்படுகிறார்கள்... நிச்சயமாக, இவை ஆன்மீகத் திருவிழாக்கள் தான், ஆனால் அவை சிறிதளவே அக அமைதியை அளிக்கின்றன. ஒரு சமுதாய மடாலயத்தில் வாழ்ந்தபோது, எனக்கு ஒரு உயர்-பணியாளர் (hierodeacon) தெரியிருந்தார். அவர் உயர்-பணியாளர் பதவியை வகித்தபடியே முதுமை அடைந்து காலமானார். அவர் ஒரு இளம் துறவியாக இருந்தபோது, மடாலயத்தில் பணியாளர் யாரும் இல்லை, அதனால் அவர் பணியாளராக நியமிக்கப்பட்டார். பின்னர், இளைய சகோதரர்கள் மடாலயத்தில் சேர்ந்தனர். அவர்கள் திருத்தொண்டர்களாகவும் குருக்களாகவும் ஆனார்கள், ஆனால் அவர்களுக்கு முன்பே திருநிலைப்படுத்தப்பட்ட அந்தத் திருத்தொண்டர், தனது முறையையும் மற்றவர்களுக்கு விட்டுக்கொடுத்து, அதே பதவியில் நீடித்தார். அவர் ஒரு உயர்நிலைத் துறவியாவதற்கு வலியுறுத்தப்பட்டபோது, அவர் பதிலளித்தார்: "தற்போது மடாலயத்திற்கு அப்படி ஒரு தேவை இல்லை. கடவுளுக்கு நன்றி, என்னை விட இளைய சகோதரர்கள் இருக்கிறார்கள்." பின்னர் அவர் மடாலய அலுவலகத்தில் ஒரு பணியில் நியமிக்கப்பட்டார். கற்றறிந்த புதிய துறவிகள் மடாலயத்திற்கு வந்தபோது, அவர் தனது அலுவலகப் பணிகளிலிருந்து விடுவிக்கக் கேட்டு, மற்றொரு பணியை ஏற்றுக்கொண்டார். மேலும், மடம் கடினமான காலங்களைக் கடந்து கொண்டிருந்தபோது, அந்த பக்திமான் உயர்-பணியாளர், ஒரு நல்லொழுக்கமுள்ள உயர்-பாதிரியாரை மடத்தின் தலைவராகத் தேர்ந்தெடுக்க ஒப்புக்கொள்ளுமாறு கேட்கத் தொடங்கினார். "நீங்களே ஏன் பொறுப்பைத் தவிர்த்தீர்கள்?" என்று அந்த உயர் மதகுரு அவரிடம் கேட்டார். "என் மீது அதைச் சுமத்த முடிவு செய்தீர்களா? இப்படிச் செய்வோம்: நீங்கள் புனித மன்றத்தின் உறுப்பினராகுங்கள், அப்போது நான் ISO ஆகிறேன்." எனவே ஒருவர் ISO ஆனார், மற்றவர் புனித மன்றத்தில் சேர்ந்தார். ஆனால் எல்லாம் சீரானதும், மடம் இயல்பான வாழ்க்கையை வாழத் தொடங்கியதும், நமது டீக்கனும் புனித சினட்டிலிருந்து விலகினார். இந்த டீக்கன் எனக்கு மிகவும் உதவினார். அவர் கடவுளின் அருளைப் பெருமளவில் கொண்டிருந்தார். புனித மலையின் புனித கினோட்டில் கடினமான விஷயங்கள் விவாதிக்கப்படும்போது, அவரது அறிவூட்டும் கருத்தைக் கூற அவர் அங்கு அழைக்கப்பட்டார். </w:t>
      </w:r>
    </w:p>
    <w:p w14:paraId="292A394F" w14:textId="77777777" w:rsidR="00B04D50" w:rsidRDefault="00916189" w:rsidP="0015237B">
      <w:pPr>
        <w:pStyle w:val="paragraph"/>
        <w:spacing w:before="30" w:after="30"/>
        <w:ind w:left="60" w:right="60"/>
        <w:jc w:val="left"/>
        <w:rPr>
          <w:lang w:val="ru-RU"/>
        </w:rPr>
      </w:pPr>
      <w:r>
        <w:rPr>
          <w:lang w:val="ru-RU"/>
        </w:rPr>
        <w:t xml:space="preserve">— கெரொண்டா, அப்படியானால், ஆன்மீக மக்கள் பணத்தை விரும்பாத போதிலும், புகழைத் தேடுவதற்குக் காரணம் என்ன? பண்டைய </w:t>
      </w:r>
      <w:r>
        <w:rPr>
          <w:lang w:val="ru-RU"/>
        </w:rPr>
        <w:lastRenderedPageBreak/>
        <w:t>கிரேக்கர்களின் வார்த்தைகள் உண்மையாகத் தெரிகிறது: 'பணத்தை பலர் வெறுத்திருக்கிறார்கள், ஆனால் புகழை யாரும் வெறுத்ததில்லை?'</w:t>
      </w:r>
      <w:r>
        <w:rPr>
          <w:rStyle w:val="FootnoteReference"/>
          <w:lang w:val="ru-RU"/>
        </w:rPr>
        <w:footnoteReference w:id="235"/>
      </w:r>
    </w:p>
    <w:p w14:paraId="53E5617E" w14:textId="77777777" w:rsidR="00B04D50" w:rsidRDefault="00916189" w:rsidP="0015237B">
      <w:pPr>
        <w:pStyle w:val="paragraph"/>
        <w:spacing w:before="30" w:after="30"/>
        <w:ind w:left="60" w:right="60"/>
        <w:jc w:val="left"/>
        <w:rPr>
          <w:lang w:val="ru-RU"/>
        </w:rPr>
      </w:pPr>
      <w:r>
        <w:rPr>
          <w:lang w:val="ru-RU"/>
        </w:rPr>
        <w:t xml:space="preserve">— காரணம் என்னவென்றால், அவர்களின் தலைகள் மிகவும் வெறுமையாக இருக்கின்றன, ஒரு பந்தைக்கூட உள்ளே உருட்டிவிடலாம். வெறுமையான, வீணான புகழ் என்பது சரியாக இதுதான். 'பலர் செல்வத்தை வெறுத்திருக்கிறார்கள்...' என்ற வார்த்தைகள் உலகியல் சார்ந்த பார்வையைப் பிரதிபலிக்கின்றன. ஆன்மீக வாழ்க்கையில் இதுபோன்ற பார்வைக்கு இடமில்லை. இவை உண்மையான கடவுளை அறியாத பண்டைய கிரேக்கர்களின் வார்த்தைகள். ஆன்மீக வாழ்க்கையில், புகழ் மறைந்துவிட வேண்டும். கிறிஸ்து சகித்த அவமானத்தை விடப் பெரிய அவமானத்தை ஒரு மனிதர் எப்போதாவது அனுபவித்திருக்கிறாரா? திருத்தந்தையர்கள் அவமானத்தை நாடினார்கள், கடவுள் அவர்களுக்கு மரியாதையைப் பரிசாக அளித்தார். ஆனால் தங்களுக்கு மரியாதையைத் தேடும்வர்கள் இன்னும் உலக அரங்கில் - அதாவது, மைதானத்தில் - இருக்கிறார்கள். அவர்கள் ஒரு கால்பந்து போட்டியில், "ஸ்பார்டாக்கிற்கு மகிமை!" என்று ஆரவாரிக்கிறார்கள். ஆனால் நற்செய்தியில் பேசப்படும் மகிமையில், அன்பும் பணிவும் உள்ளன. </w:t>
      </w:r>
      <w:r>
        <w:rPr>
          <w:i/>
          <w:iCs/>
          <w:lang w:val="ru-RU"/>
        </w:rPr>
        <w:t xml:space="preserve">"உமது குமாரனை மகிமைப்படுத்துங்கள்," என்கிறார் கிறிஸ்து, "உமது குமாரனும் உங்களை மகிமைப்படுத்துவார்... இவர் ஒருவரே உண்மையான </w:t>
      </w:r>
      <w:r>
        <w:rPr>
          <w:lang w:val="ru-RU"/>
        </w:rPr>
        <w:t>தேவன் என்பதையும், அவர்கள்</w:t>
      </w:r>
      <w:r>
        <w:rPr>
          <w:i/>
          <w:iCs/>
          <w:lang w:val="ru-RU"/>
        </w:rPr>
        <w:t xml:space="preserve"> உம்மை </w:t>
      </w:r>
      <w:r>
        <w:rPr>
          <w:lang w:val="ru-RU"/>
        </w:rPr>
        <w:t>அறிந்துகொள்வதே</w:t>
      </w:r>
      <w:r>
        <w:rPr>
          <w:i/>
          <w:iCs/>
          <w:lang w:val="ru-RU"/>
        </w:rPr>
        <w:t xml:space="preserve"> நித்திய ஜீவன்."</w:t>
      </w:r>
      <w:r>
        <w:rPr>
          <w:rStyle w:val="FootnoteReference"/>
          <w:i/>
          <w:iCs/>
          <w:lang w:val="ru-RU"/>
        </w:rPr>
        <w:footnoteReference w:id="236"/>
      </w:r>
      <w:r>
        <w:rPr>
          <w:lang w:val="ru-RU"/>
        </w:rPr>
        <w:t xml:space="preserve"> அதாவது, மக்கள் தங்கள் இரட்சகரை அறிந்துகொண்டு, அதன் மூலம் இரட்சிக்கப்படுவதற்காக, பிதாவாகிய தேவனைக் கிறிஸ்து கேட்டார். ஆனால் இன்று, பெரும்பாலான மக்கள் தங்களால் முடிந்த இடங்களில் எல்லாம் மகிமையை அடைய முயற்சிக்கின்றனர். இடதுபுறம் மகிமை, வலதுபுறம் மகிமை, பின்னர் அவர்கள் ஒரே நேரத்தில் வலது மற்றும் இடது கால்களில் நொண்டுகிறார்கள். இதைத்தான் கிறிஸ்து பேசினார்: </w:t>
      </w:r>
      <w:r>
        <w:rPr>
          <w:i/>
          <w:iCs/>
          <w:lang w:val="ru-RU"/>
        </w:rPr>
        <w:t>"ஒருவரையொருவர் மகிமைப்படுத்திக்கொள்ளுதல்,"</w:t>
      </w:r>
      <w:r>
        <w:rPr>
          <w:rStyle w:val="FootnoteReference"/>
          <w:i/>
          <w:iCs/>
          <w:lang w:val="ru-RU"/>
        </w:rPr>
        <w:footnoteReference w:id="237"/>
      </w:r>
      <w:r>
        <w:rPr>
          <w:i/>
          <w:iCs/>
          <w:lang w:val="ru-RU"/>
        </w:rPr>
        <w:t xml:space="preserve"> "ஏமாற்றுவதும் ஏமாற்றப்படுவதும்."</w:t>
      </w:r>
      <w:r>
        <w:rPr>
          <w:rStyle w:val="FootnoteReference"/>
          <w:i/>
          <w:iCs/>
          <w:lang w:val="ru-RU"/>
        </w:rPr>
        <w:footnoteReference w:id="238"/>
      </w:r>
      <w:r>
        <w:rPr>
          <w:lang w:val="ru-RU"/>
        </w:rPr>
        <w:t xml:space="preserve"> அத்தகைய மகிமை எனக்கு அருவருப்பை ஏற்படுத்துகிறது; அத்தகைய சூழலில் என்னால் ஒரு நாள் கூட உயிர்வாழ முடியாது. </w:t>
      </w:r>
    </w:p>
    <w:p w14:paraId="21D9F7CA" w14:textId="77777777" w:rsidR="00B04D50" w:rsidRDefault="00916189" w:rsidP="0015237B">
      <w:pPr>
        <w:pStyle w:val="paragraph"/>
        <w:spacing w:before="30" w:after="30"/>
        <w:ind w:left="60" w:right="60"/>
        <w:jc w:val="left"/>
        <w:rPr>
          <w:lang w:val="ru-RU"/>
        </w:rPr>
      </w:pPr>
      <w:r>
        <w:rPr>
          <w:lang w:val="ru-RU"/>
        </w:rPr>
        <w:t xml:space="preserve">மற்றவர்களுக்கான பொறுப்பு ஆன்மீக வாழ்க்கையில் ஒரு பெரிய தடை. ஆன்மீகப் பணியில் ஈடுபட விரும்புவோர் பொறுப்பைத் தவிர்க்கின்றனர். பொதுவாக, உயர் பதவி மற்றும் அதிகாரத்திற்காகப் பாடுபடுபவர்கள் கெட்ட முடிவைச் சந்திக்கிறார்கள். தனிப்பட்ட நோக்கங்களும் சுயநலமும் நுழைகின்றன, பின்னர் தலைவர்கள் தங்களுக்குள் மோதல்களையும் வாதங்களையும் தொடங்குகிறார்கள். எல்லாவற்றிற்கும் மேலாக, இந்த </w:t>
      </w:r>
      <w:r>
        <w:rPr>
          <w:lang w:val="ru-RU"/>
        </w:rPr>
        <w:lastRenderedPageBreak/>
        <w:t xml:space="preserve">இரண்டு தலைவர்களிடமும் சுயநலம் உள்ளது. இருப்பினும், அன்பினால் உழைப்பவர்கள் தங்களைத் தாங்களே திருப்திப்படுத்திக் கொள்வதில்லை, மேலும் ஒவ்வொரு செயலிலிருந்தும் தங்கள் 'சுயத்தை' நீக்குகிறார்கள்; அவர்கள் மற்றவர்களுக்கு மிகவும் திறம்பட உதவுகிறார்கள், ஏனெனில் அப்போதுதான் உதவி தேவைப்படும் ஆன்மாக்கள் ஆறுதல் காண்பார்கள், மேலும் அப்போதுதான் மற்றவர்களுக்கு உதவும் ஆன்மாக்கள் இந்த வாழ்விலும் வரும் வாழ்விலும் உள்ளுக்குள் ஆறுதல் காண்பார்கள். </w:t>
      </w:r>
    </w:p>
    <w:p w14:paraId="4203D221" w14:textId="77777777" w:rsidR="00B04D50" w:rsidRDefault="00916189" w:rsidP="0015237B">
      <w:pPr>
        <w:pStyle w:val="paragraph"/>
        <w:spacing w:before="30" w:after="30"/>
        <w:ind w:left="60" w:right="60"/>
        <w:jc w:val="left"/>
        <w:rPr>
          <w:lang w:val="ru-RU"/>
        </w:rPr>
      </w:pPr>
      <w:r>
        <w:rPr>
          <w:lang w:val="ru-RU"/>
        </w:rPr>
        <w:t>பண்டைய காலங்களில், புனிதத் தந்தையர்கள் பாலைவனத்திற்குச் சென்று, தங்கள் துறவுப் பணிகள் மூலம், தங்களைத் தீய உணர்ச்சிகளிலிருந்து விடுவித்துக் கொண்டனர். தங்களின் சொந்தத் திட்டங்களையோ அல்லது செயல்திட்டங்களையோ வகுத்துக் கொள்ளாமல், தாங்களை இறைவனின் கரங்களில் ஒப்படைத்து, உயர் பதவிகளையும் அதிகாரத்தையும் தவிர்த்தனர் — அவர்கள் ஓரளவு புனிதத்துவத்தை அடைந்தபோதும் கூட. தாய்க்கிறிஸ்தவ சபை உதவி தேவைப்பட்டபோது மட்டுமே இதற்கு விதிவிலக்காக இருந்தனர். அப்போது அவர்கள் கடவுளின் திருவுளத்திற்குக் கீழ்ப்படிந்தனர், மேலும் அவர்களின் புனிதமான வாழ்க்கையின் மூலம் கடவுளின் பெயர் மகிமைப்படுத்தப்பட்டது. அதாவது, முதலில், பாலைவனத்தில் வாழ்வதன் மூலமும், ஆரோக்கியமான ஆன்மீக உணவால் தங்களை வளர்த்துக் கொள்வதன் மூலமும், தங்கள் ஆன்மீகத் தந்தையர்களின் விழிப்புணர்வு மிக்கப் பராமரிப்பின் கீழ் இருப்பதன் மூலமும், புனிதத் தந்தையர்கள் உறுதியான ஆன்மீக ஆரோக்கியத்தை அடைந்தனர்; அதன் பிறகே அவர்கள் தாங்களாகவே ஆன்மீக வழிகாட்டிகளாக ஆனார்கள்.</w:t>
      </w:r>
    </w:p>
    <w:p w14:paraId="27A11C59" w14:textId="77777777" w:rsidR="00B04D50" w:rsidRDefault="00B04D50" w:rsidP="0015237B">
      <w:pPr>
        <w:jc w:val="left"/>
        <w:rPr>
          <w:lang w:val="ru-RU"/>
        </w:rPr>
      </w:pPr>
    </w:p>
    <w:p w14:paraId="6AC94C6F" w14:textId="77777777" w:rsidR="00B04D50" w:rsidRDefault="00916189" w:rsidP="0015237B">
      <w:pPr>
        <w:pStyle w:val="Heading4"/>
        <w:jc w:val="left"/>
        <w:rPr>
          <w:lang w:val="ru-RU"/>
        </w:rPr>
      </w:pPr>
      <w:bookmarkStart w:id="414" w:name="_Toc196745630"/>
      <w:bookmarkStart w:id="415" w:name="_Toc196745473"/>
      <w:bookmarkStart w:id="416" w:name="_Toc225697019"/>
      <w:r>
        <w:rPr>
          <w:lang w:val="ru-RU"/>
        </w:rPr>
        <w:t>திருச்சபை எவ்வாறு ஆளப்படுகிறது</w:t>
      </w:r>
      <w:bookmarkEnd w:id="414"/>
      <w:bookmarkEnd w:id="415"/>
      <w:bookmarkEnd w:id="416"/>
    </w:p>
    <w:p w14:paraId="478630D1" w14:textId="77777777" w:rsidR="00B04D50" w:rsidRDefault="00916189" w:rsidP="0015237B">
      <w:pPr>
        <w:pStyle w:val="paragraph"/>
        <w:spacing w:before="30" w:after="30"/>
        <w:ind w:left="60" w:right="60"/>
        <w:jc w:val="left"/>
        <w:rPr>
          <w:lang w:val="ru-RU"/>
        </w:rPr>
      </w:pPr>
      <w:r>
        <w:rPr>
          <w:lang w:val="ru-RU"/>
        </w:rPr>
        <w:t xml:space="preserve">ஆர்த்தடாக்ஸ் திருச்சபை எப்போதும் அதன் விவகாரங்களை மன்றங்கள் மூலம் ஒழுங்கமைத்து வருகிறது. இதுவே ஆர்த்தடாக்ஸ் உணர்வாகும்: திருச்சபையில், திருத்தொண்டர் மன்றம் செயல்பட வேண்டும், மற்றும் மடாலயங்களில், முதியோர் மன்றம் செயல்பட வேண்டும். திருச்சபையின் முதன்மையரும் திருத்தொண்டர் மன்றமும் இணைந்து முடிவெடுக்க வேண்டும். ஒரு மடத்தின் மடாலயத் தலைவர் அல்லது மடாலயத் தலைவி, மடத்தின் ஆன்மீக மன்றத்துடன் இணைந்து முடிவுகளை எடுக்க வேண்டும். திருச்சபையின் முதன்மையர் சமமானவர்களில் முதன்மையானவர். பேராயர் ஒரு போப் அல்ல; அவர் மற்ற படிநிலைத் தலைவர்களைப் போலவே [குருத்துவத்தில்] அதே பதவியைக் கொண்டுள்ளார். இப்போது, போப்—ஆம்—அவர் ஒரு வேறுபட்ட தகுதியைக் கொண்டவர். அவர் உயரத்தில் அமர்ந்திருக்க, மற்றவர்கள் அவரது பாதங்களை முத்தமிடுகிறார்கள். ஆனால் பேராயர் போப் அல்ல; அவர் மற்ற திருத்தொண்டர்களுடன் சேர்ந்து அமர்ந்து, அவர்களின் செயல்களை ஒருங்கிணைக்கிறார். மேலும், ஒரு மடத்தின் </w:t>
      </w:r>
      <w:r>
        <w:rPr>
          <w:lang w:val="ru-RU"/>
        </w:rPr>
        <w:lastRenderedPageBreak/>
        <w:t xml:space="preserve">மடாதிபதி அல்லது மடத்தலைவி, ஆன்மீக மன்றத்தின் மற்ற உறுப்பினர்களுக்கு இடையே, சமமானவர்களில் முதல்வராக இருக்கிறார். </w:t>
      </w:r>
    </w:p>
    <w:p w14:paraId="020B8A63" w14:textId="77777777" w:rsidR="00B04D50" w:rsidRDefault="00916189" w:rsidP="0015237B">
      <w:pPr>
        <w:pStyle w:val="paragraph"/>
        <w:spacing w:before="30" w:after="30"/>
        <w:ind w:left="60" w:right="60"/>
        <w:jc w:val="left"/>
        <w:rPr>
          <w:lang w:val="ru-RU"/>
        </w:rPr>
      </w:pPr>
      <w:r>
        <w:rPr>
          <w:lang w:val="ru-RU"/>
        </w:rPr>
        <w:t xml:space="preserve">உள்ளூர் திருச்சபையின் முதன்மையர் அல்லது ஒரு மடத்தின் மடாலயத் தலைவர் தமக்குத் தோன்றியதை எல்லாம் செய்ய முடியாது. கடவுள் ஒரு விஷயத்தைப் பற்றி ஒரு ஆயத்திற்கோ அல்லது மூப்பர்கள் சபையின் உறுப்பினருக்கோ ஞானம் அளிக்கிறார், மற்றொரு விஷயத்தைப் பற்றி மற்றொருவருக்கோ அளிக்கிறார். இறுதியாக, நான்கு நற்செய்தியாளர்களும் ஒருவரையொருவர் நிறைவு செய்கிறார்கள் என்பதைக் கவனியுங்கள். புனித சபை அல்லது மடத்தின் ஆன்மீக மன்றத்தில் ஒரு விஷயத்தைப் பற்றி விவாதிக்கும்போதும் இதுவே நிலைமை: ஒவ்வொருவரும் தங்கள் கருத்தை முன்வைக்கிறார்கள், மேலும் யாருடைய கருத்து மற்றவர்களிடமிருந்து வேறுபட்டால், அது மன்றத்தின் குறிப்புகளில் பதிவு செய்யப்படுகிறது. ஏனெனில், சம்பந்தப்பட்ட முடிவு நற்செய்தி கட்டளைகளுக்கு முரணாக இருந்தால், மேலும் யாராவது அதனுடன் உடன்படவில்லை என்றால், தங்கள் கருத்து மன்றத்தின் குறிப்புகளில் பதிவு செய்யப்பட வேண்டும் என்று அவர்கள் வலியுறுத்தாத வரை, அவர்கள் தவறானதற்கு ஒப்புக்கொண்டதாக ஒரு தோற்றம் உருவாகும். திருத்தொடரின் உறுப்பினர் அல்லது ஆன்மீக மன்றத்தின் உறுப்பினர் ஒருவர் தவறான கருத்துடன் உடன்படாமல், ஆனால் தனது கருத்தை மன்றக் குறிப்புகளில் பதிவு செய்யாமல் பொதுவான முடிவில் கையெழுத்திட்டால், அவர் தவறு செய்கிறார் மற்றும் பொறுப்பை ஏற்க வேண்டும். இந்த நிலையில், அவர் குற்றவாளி. ஆனால், அவர் தனது கருத்தை வெளிப்படுத்தினால், பெரும்பான்மையானவர்கள் அவருடன் உடன்படவில்லை என்றாலும், அவர் கடவுளுக்கு முன்பாகப் பாவம் செய்யவில்லை. உள்ளூர் திருச்சபையில் உள்ள சபை அல்லது மடாலயங்களில் உள்ள ஆன்மீக சபை சரியாகச் செயல்படவில்லை என்றால், வார்த்தைகளால் ஆர்த்தடாக்ஸ் உணர்வைப் பற்றிப் பேசிக்கொண்டே, உண்மையில் நம்மிடம் ஒரு போப்பாண்டவர் உணர்வு நிலவுகிறது. ஆர்த்தடாக்ஸ் உணர்வு என்பது இதுதான்: திருச்சபையின் முதன்மையருடனோ அல்லது மடாலயத்தின் மடாலயத் தலைவருடனோ நல்லுறவைப் பேணுவதற்காக, அச்சம் அல்லது தங்கள் மரியாதையைப் பாதுகாக்கும் விருப்பத்தின் காரணமாக மௌனமாக இருப்பதற்குப் பதிலாக, ஒவ்வொருவரும் தங்கள் கருத்தை வெளிப்படுத்தி பதிவு செய்ய வேண்டும். </w:t>
      </w:r>
    </w:p>
    <w:p w14:paraId="0FC89DE2" w14:textId="77777777" w:rsidR="00B04D50" w:rsidRDefault="00916189" w:rsidP="0015237B">
      <w:pPr>
        <w:pStyle w:val="paragraph"/>
        <w:spacing w:before="30" w:after="30"/>
        <w:ind w:left="60" w:right="60"/>
        <w:jc w:val="left"/>
        <w:rPr>
          <w:lang w:val="ru-RU"/>
        </w:rPr>
      </w:pPr>
      <w:r>
        <w:rPr>
          <w:lang w:val="ru-RU"/>
        </w:rPr>
        <w:t xml:space="preserve">ஆனால், இளம் வயதிலேயே சில முக்கிய திருச்சபை பதவிகளை வகிக்கும் அந்தப் பாதிரியார்கள் கூட தங்களுக்குத் தாங்களே தீங்கு விளைவித்துக் கொள்கிறார்கள். அவர்கள் தங்கள் பதவிக்குத் தேவையான குணங்களைக் கொண்டிருந்தாலும், தங்கள் திறமையை வீணாகச் செலவழிக்கிறார்கள். </w:t>
      </w:r>
    </w:p>
    <w:p w14:paraId="1E5D9723" w14:textId="77777777" w:rsidR="00B04D50" w:rsidRDefault="00916189" w:rsidP="0015237B">
      <w:pPr>
        <w:pStyle w:val="paragraph"/>
        <w:spacing w:before="30" w:after="30"/>
        <w:ind w:left="60" w:right="60"/>
        <w:jc w:val="left"/>
        <w:rPr>
          <w:lang w:val="ru-RU"/>
        </w:rPr>
      </w:pPr>
      <w:r>
        <w:rPr>
          <w:lang w:val="ru-RU"/>
        </w:rPr>
        <w:t xml:space="preserve">அவர்கள் நிர்வாக மற்றும் எழுத்தறிவு இயந்திரத்தில் சிக்கி நசுக்கப்படுகிறார்கள், மேலும் அதற்குத் தேவையான முன்நிபந்தனைகளைக் கொண்டிருந்தாலும், எந்த ஆன்மீகப் பயனையும் பெறவில்லை. அவர்கள் </w:t>
      </w:r>
      <w:r>
        <w:rPr>
          <w:lang w:val="ru-RU"/>
        </w:rPr>
        <w:lastRenderedPageBreak/>
        <w:t xml:space="preserve">வீணாகத் தங்களைச் சிதறடிக்காமல், அதற்குப் பதிலாகத் தங்களைச் செம்மைப்படுத்திக் கொள்வதில் தங்களை அர்ப்பணித்திருந்தால், அவர்களில் சிலர் பின்னர் திருச்சபைக்கு ஒரு பெரிய ஆன்மீகச் செல்வமாக ஆகியிருப்பார்கள். ஒருவர் தன்னுடன், அதாவது தன்னை மேம்படுத்திக்கொள்வதில், ஈடுபடாதபோது—அதாவது, ஒருவரின் கடன்கள் பற்றி அறியாமல், பொருட்களை வாங்கி விற்கும் வேலையில் மட்டும் மும்முரமாக ஈடுபடும் ஒரு வணிகரைப் போல ஆகிவிடுகிறார். இறுதியில், அத்தகைய வணிகர் கடன் கொடுத்தவர்களின் சிறையில் அடைக்கப்படுகிறார். </w:t>
      </w:r>
    </w:p>
    <w:p w14:paraId="077BCE65" w14:textId="77777777" w:rsidR="00B04D50" w:rsidRDefault="00916189" w:rsidP="0015237B">
      <w:pPr>
        <w:pStyle w:val="paragraph"/>
        <w:spacing w:before="30" w:after="30"/>
        <w:ind w:left="60" w:right="60"/>
        <w:jc w:val="left"/>
        <w:rPr>
          <w:lang w:val="ru-RU"/>
        </w:rPr>
      </w:pPr>
      <w:r>
        <w:rPr>
          <w:lang w:val="ru-RU"/>
        </w:rPr>
        <w:t>இளம் பாதிரியார்கள் அதிகாரப் பதவிகளில் அமர்ந்திருப்பதைக் கேட்டு நான் மிகவும் வருந்துகிறேன். இன்னும் சிறிது காலம் அவர்கள் தலைமைப் பொறுப்பை ஏற்காமல் இருந்திருந்தால், பிற்காலத்தில் அவர்கள் மற்றவர்களுக்கு ஆற்றிய உதவி மகத்தானதாக இருந்திருக்கும். இருப்பினும், பெரும்பாலும் தங்கள் மந்தையுடன் ஆன்மீகப் பணிபுரியும் திறன் கொண்ட அனுபவமிக்க பாதிரிகள் அல்ல, மாறாக இளம் பாதிரிகளே பங்குத் தலைவர்களாக ஆகின்றனர். இதனால் ஒரு இரட்டைத் தீமை எழுகிறது. அதாவது, முதல் தீமை என்னவென்றால், இளம் பாதிரிகள் தங்களுக்குள் ஆன்மீகப் பணியை முதலில் மேற்கொள்ளாமல், மற்றவர்களுக்கான பொறுப்பைத் தங்கள் தோள்களில் ஏற்றுக்கொள்கிறார்கள் என்பதேயாகும். இன்னும் ஆன்மீக செல்வத்தைச் சேகரிக்காத நிலையில், இந்த ஆன்மீக செல்வத்தை மற்றவர்களுக்குப் பிரித்துக் கொடுக்க வேண்டிய ஒரு பதவியை அவர்கள் வகிக்கின்றனர். மேலும், இரண்டாவது தீமை என்னவென்றால், திருச்சபையில் பொறுப்பான பதவிகளை வகிக்காத மூத்த குருமார்கள், தங்களின் விலைமதிப்பற்ற அனுபவத்தையும் தெய்வீக ஞானத்தையும் மற்றவர்களுடன் பகிர்ந்து கொள்ளும் வாய்ப்பைப் பெறுவதில்லை.</w:t>
      </w:r>
    </w:p>
    <w:p w14:paraId="33A9A068" w14:textId="77777777" w:rsidR="00B04D50" w:rsidRDefault="00B04D50" w:rsidP="0015237B">
      <w:pPr>
        <w:jc w:val="left"/>
        <w:rPr>
          <w:lang w:val="ru-RU"/>
        </w:rPr>
      </w:pPr>
    </w:p>
    <w:p w14:paraId="0D7B739A" w14:textId="77777777" w:rsidR="00B04D50" w:rsidRDefault="00916189" w:rsidP="0015237B">
      <w:pPr>
        <w:pStyle w:val="Heading4"/>
        <w:jc w:val="left"/>
        <w:rPr>
          <w:lang w:val="ru-RU"/>
        </w:rPr>
      </w:pPr>
      <w:bookmarkStart w:id="417" w:name="_Toc196745631"/>
      <w:bookmarkStart w:id="418" w:name="_Toc196745474"/>
      <w:bookmarkStart w:id="419" w:name="_Toc225697020"/>
      <w:r>
        <w:rPr>
          <w:lang w:val="ru-RU"/>
        </w:rPr>
        <w:t>புனித திருப்பலி</w:t>
      </w:r>
      <w:bookmarkEnd w:id="417"/>
      <w:bookmarkEnd w:id="418"/>
      <w:bookmarkEnd w:id="419"/>
    </w:p>
    <w:p w14:paraId="540E88CD" w14:textId="77777777" w:rsidR="00B04D50" w:rsidRDefault="00916189" w:rsidP="0015237B">
      <w:pPr>
        <w:pStyle w:val="paragraph"/>
        <w:spacing w:before="30" w:after="30"/>
        <w:ind w:left="60" w:right="60"/>
        <w:jc w:val="left"/>
        <w:rPr>
          <w:lang w:val="ru-RU"/>
        </w:rPr>
      </w:pPr>
      <w:r>
        <w:rPr>
          <w:lang w:val="ru-RU"/>
        </w:rPr>
        <w:t xml:space="preserve">— கெரொண்டா, தெய்வீக ஆராதனை நடத்தப்படும்போது, எப்போதும் திருவருட்சாதனத்தைப் பெறுபவர்கள் இருக்க வேண்டுமா? </w:t>
      </w:r>
    </w:p>
    <w:p w14:paraId="4CA3009B" w14:textId="77777777" w:rsidR="00B04D50" w:rsidRDefault="00916189" w:rsidP="0015237B">
      <w:pPr>
        <w:pStyle w:val="paragraph"/>
        <w:spacing w:before="30" w:after="30"/>
        <w:ind w:left="60" w:right="60"/>
        <w:jc w:val="left"/>
        <w:rPr>
          <w:lang w:val="ru-RU"/>
        </w:rPr>
      </w:pPr>
      <w:r>
        <w:rPr>
          <w:lang w:val="ru-RU"/>
        </w:rPr>
        <w:t xml:space="preserve">— ஆம். ஏனெனில், இறைப்பலியின் முக்கிய நோக்கம், கிறிஸ்தவர்கள், குறைந்தபட்சம் அதற்குத் தயாராக இருக்கும் அந்தச் சிலரேனும், திருவருட்சாதனத்தைப் பெற்றுக்கொள்ள வேண்டும் என்பதேயாகும். இறைப்பலியின் எல்லாத் திருப்பிரார்த்தனைகளும் திருவருட்சாதனத்தைப் பெற்றுக்கொள்ளவிருக்கும் விசுவாசிகளைப் பற்றியே பேசுகின்றன. ஆகையால், இறைப்பலியில் குறைந்தபட்சம் ஒருவரேனும் திருவருட்சாதனம் பெறுபவராக இருக்க வேண்டும். நிச்சயமாக, சில நேரங்களில் தெய்வீக ஆராதனையில் பிரார்த்தனை செய்பவர்களில் யாரும் திருவருட்சாதனத்திற்குத் தயாராக இல்லாததும் நடக்கலாம். அது ஒரு வேறுபட்ட விஷயம், ஆனால் குறைந்தபட்சம் ஒருவராவது — ஒருவேளை ஒரு சிறு குழந்தை அல்லது ஒரு பச்சிளம் குழந்தை — திருவருட்சாதனம் பெறுவது </w:t>
      </w:r>
      <w:r>
        <w:rPr>
          <w:lang w:val="ru-RU"/>
        </w:rPr>
        <w:lastRenderedPageBreak/>
        <w:t xml:space="preserve">நல்லது. ஒருவர் கூட திருவருட்சாதனம் பெறத் தயாராக இல்லாதபோது, திருப்பலி குரு ஒருவர் திருவருட்சாதனம் பெறுவதற்கும் பெயர்களை நினைவு கூர்வதற்கும் மட்டுமே கொண்டாடப்படுகிறது. ஆனால் இது விதிவிலக்காக இருக்க வேண்டுமே தவிர, விதியாக இருக்கக்கூடாது. </w:t>
      </w:r>
    </w:p>
    <w:p w14:paraId="245B15DF" w14:textId="77777777" w:rsidR="00B04D50" w:rsidRDefault="00916189" w:rsidP="0015237B">
      <w:pPr>
        <w:pStyle w:val="paragraph"/>
        <w:spacing w:before="30" w:after="30"/>
        <w:ind w:left="60" w:right="60"/>
        <w:jc w:val="left"/>
        <w:rPr>
          <w:lang w:val="ru-RU"/>
        </w:rPr>
      </w:pPr>
      <w:r>
        <w:rPr>
          <w:lang w:val="ru-RU"/>
        </w:rPr>
        <w:t xml:space="preserve">ஒவ்வொரு தெய்வீக திருப்பலியிலும், புதிய ஏற்பாட்டின் நிகழ்வுகள் மீண்டும் நிகழ்த்திக் காட்டப்படுகின்றன. திருத்தூய்மையான பலிபீடம் பெத்லகேம், திருத்தூய்மையான சிம்மாசனம் ஆண்டவரின் திருத்தூய்மையான கல்லறை, சிம்மாசனத்திற்குப் பின்னால் உள்ள சிலுவை புனித கோல்கொதா ஆகும். தெய்வீக திருப்பலியின் மூலமாக, கிறிஸ்துவின் பிரசன்னத்தின் மூலம், எல்லா படைப்புகளும் பரிசுத்தமாக்கப்படுகின்றன. திருவருட்சாட்சியங்கள் உலகைத் தாங்குகின்றன! கடவுள் நமக்குக் கொடுத்திருப்பது எவ்வளவு பிரமிப்பூட்டுகிறது! நாம் அதற்குத் தகுதியற்றவர்கள். ஒவ்வொரு திருவருட்சாட்சியத்தின் போதும் இந்த பிரமிப்பூட்டும் திருவருட்சாட்சியத்தை அனுபவிக்கும் குருக்கள் உள்ளனர். மிகவும் எளிமையான மற்றும் அன்பான ஒரு குரு தன்னிடம் முறையிட்டதை ஒரு மதகுரு என்னிடம் கூறினார்: "திருவருட்சாட்சியங்களைப் பெறுவது எனக்கு மிகவும் கடினமாக இருக்கிறது. என் 'அசுத்தமான' கண்ணீரை என்னால் அடக்க முடியவில்லை. அவை நேராக புனித கிண்ணத்தில் விழுகின்றன, இதனால் நான் மிகவும் மனமுடைந்து போகிறேன்." மேலும் அவர் எப்படி அழுதார்! "கிறிஸ்துவைக் கேள்," என்று என் அறிமுகமானவர் அவரிடம் கூறினார், "அந்த 'அசுத்தமான' கண்ணீரில் சிலவற்றை எனக்கும் அருளும்படி." </w:t>
      </w:r>
    </w:p>
    <w:p w14:paraId="5562E480" w14:textId="77777777" w:rsidR="00B04D50" w:rsidRDefault="00916189" w:rsidP="0015237B">
      <w:pPr>
        <w:pStyle w:val="paragraph"/>
        <w:spacing w:before="30" w:after="30"/>
        <w:ind w:left="60" w:right="60"/>
        <w:jc w:val="left"/>
        <w:rPr>
          <w:lang w:val="ru-RU"/>
        </w:rPr>
      </w:pPr>
      <w:r>
        <w:rPr>
          <w:lang w:val="ru-RU"/>
        </w:rPr>
        <w:t xml:space="preserve">— ஜெரோண்டா, குரு நுழைவுப் பிரார்த்தனைகளைச் சொல்லும்போது நீங்கள் ஏன் நிலைநிறுத்தப்பட்ட நிலையில் இருந்து வெளியேறுகிறீர்கள்? </w:t>
      </w:r>
    </w:p>
    <w:p w14:paraId="4DE4F032" w14:textId="77777777" w:rsidR="00B04D50" w:rsidRDefault="00916189" w:rsidP="0015237B">
      <w:pPr>
        <w:pStyle w:val="paragraph"/>
        <w:spacing w:before="30" w:after="30"/>
        <w:ind w:left="60" w:right="60"/>
        <w:jc w:val="left"/>
        <w:rPr>
          <w:lang w:val="ru-RU"/>
        </w:rPr>
      </w:pPr>
      <w:r>
        <w:rPr>
          <w:lang w:val="ru-RU"/>
        </w:rPr>
        <w:t xml:space="preserve">— நான் நிலைநிறுத்தலில் இருந்து விலகுகிறேன், ஏனென்றால், குரு பிரார்த்தனை செய்யும்போது, கடவுள் அவருக்குத் தெய்வீக அருளை அனுப்புகிறார், அது அவரை அவரது பலவீனங்களிலிருந்து விடுவித்து, தெய்வீக மர்மத்தை நிறைவேற்றுவதற்கான வலிமையை அளிக்கிறது. அதே நேரத்தில், விசுவாசிகளும் தெய்வீக அருளைப் பெறுவதற்காக மரியாதையுடன் பிரார்த்தனை செய்ய வேண்டும். </w:t>
      </w:r>
    </w:p>
    <w:p w14:paraId="62DF8501" w14:textId="77777777" w:rsidR="00B04D50" w:rsidRDefault="00916189" w:rsidP="0015237B">
      <w:pPr>
        <w:pStyle w:val="paragraph"/>
        <w:spacing w:before="30" w:after="30"/>
        <w:ind w:left="60" w:right="60"/>
        <w:jc w:val="left"/>
        <w:rPr>
          <w:lang w:val="ru-RU"/>
        </w:rPr>
      </w:pPr>
      <w:r>
        <w:rPr>
          <w:rStyle w:val="FootnoteReference"/>
          <w:i/>
          <w:iCs/>
          <w:lang w:val="ru-RU"/>
        </w:rPr>
        <w:footnoteReference w:id="239"/>
      </w:r>
      <w:r>
        <w:rPr>
          <w:lang w:val="ru-RU"/>
        </w:rPr>
        <w:t xml:space="preserve">புனித ஆராதனை புரோஸ்கோமெடியாவுடன் தொடங்குகிறது. புனித இரகசியங்கள் என்னவென்று நாமும் புரிந்துகொண்டு அவற்றை அனுபவிப்பதற்காக, கடவுள் சில சமயங்களில் எவ்வளவு அற்புதமாக காரியங்களை ஏற்பாடு செய்கிறார்! நான் பலிபீடச் சிறுவனாகப் பணியாற்றியபோது, எனக்கு ஒரு அற்புதமான நிகழ்வு நடந்தது. ஒருமுறை, புரோஸ்கோமெடியாவைச் செய்து கொண்டிருந்த குரு, </w:t>
      </w:r>
      <w:r>
        <w:rPr>
          <w:i/>
          <w:iCs/>
          <w:lang w:val="ru-RU"/>
        </w:rPr>
        <w:t xml:space="preserve">"'அறுப்புக்கு இழுக்கப்படும் ஆட்டுக்குட்டியைப் போல,' </w:t>
      </w:r>
      <w:r>
        <w:rPr>
          <w:lang w:val="ru-RU"/>
        </w:rPr>
        <w:t>என்று கூறியபோது, அந்த ஆட்டுக்குட்டி புனித டிஸ்கோஸில் நடுங்குவதை நான் கேட்டேன். மேலும்</w:t>
      </w:r>
      <w:r>
        <w:rPr>
          <w:i/>
          <w:iCs/>
          <w:lang w:val="ru-RU"/>
        </w:rPr>
        <w:t xml:space="preserve">, </w:t>
      </w:r>
      <w:r>
        <w:rPr>
          <w:i/>
          <w:iCs/>
          <w:lang w:val="ru-RU"/>
        </w:rPr>
        <w:lastRenderedPageBreak/>
        <w:t>'ஆட்டுக்குட்டி பலியிடப்படுகிறது, தேவனுடைய குமாரன்...,'</w:t>
      </w:r>
      <w:r>
        <w:rPr>
          <w:lang w:val="ru-RU"/>
        </w:rPr>
        <w:t xml:space="preserve"> என்று குரு கூறியபோது, புனித பலிபீடத்திலிருந்து ஒரு ஆட்டுக்குட்டியின் மெல்லுதல் ஒலி வருவதை நான் கேட்டேன். அது எவ்வளவு பயங்கரமானது! அதனால்தான், புரோஸ்கொமெட்யாவுக்கு முன்பு ஆட்டுக்குட்டியை வெளியே எடுத்து வெட்டக்கூடாது என்றும், </w:t>
      </w:r>
      <w:r>
        <w:rPr>
          <w:i/>
          <w:iCs/>
          <w:lang w:val="ru-RU"/>
        </w:rPr>
        <w:t xml:space="preserve">"தேவ ஆட்டுக்குட்டி பலியிடப்படுகிறது" மற்றும் "கொலைக்கு இட்டுச் செல்லப்படும் ஆட்டைப் போல" </w:t>
      </w:r>
      <w:r>
        <w:rPr>
          <w:lang w:val="ru-RU"/>
        </w:rPr>
        <w:t>என்ற வார்த்தைகளுடன் அதை புனித டிஸ்கோஸில் வைக்க வேண்டும் என்றும் நான் குருக்களிடம் கூறுகிறேன்</w:t>
      </w:r>
      <w:r>
        <w:rPr>
          <w:i/>
          <w:iCs/>
          <w:lang w:val="ru-RU"/>
        </w:rPr>
        <w:t>.</w:t>
      </w:r>
      <w:r>
        <w:rPr>
          <w:lang w:val="ru-RU"/>
        </w:rPr>
        <w:t xml:space="preserve"> இந்த வார்த்தைகள் பேசப்படும்போதே, அதற்கு முன்பல்ல, குரு புனித ஈட்டியை எடுத்து புரோஸ்போராவை வெட்ட வேண்டும். அதாவது, "</w:t>
      </w:r>
      <w:r>
        <w:rPr>
          <w:i/>
          <w:iCs/>
          <w:lang w:val="ru-RU"/>
        </w:rPr>
        <w:t>தேவ ஆட்டுக்குட்டி பலியிடப்படுகிறது</w:t>
      </w:r>
      <w:r>
        <w:rPr>
          <w:lang w:val="ru-RU"/>
        </w:rPr>
        <w:t xml:space="preserve">" என்ற வார்த்தைகள் கூறப்படும்போது, அப்போதுதான் பீடத்தில் ஆட்டுக்குட்டியின் "கொலை" நிகழ வேண்டும். </w:t>
      </w:r>
    </w:p>
    <w:p w14:paraId="33FE6536" w14:textId="77777777" w:rsidR="00B04D50" w:rsidRDefault="00916189" w:rsidP="0015237B">
      <w:pPr>
        <w:pStyle w:val="paragraph"/>
        <w:spacing w:before="30" w:after="30"/>
        <w:ind w:left="60" w:right="60"/>
        <w:jc w:val="left"/>
        <w:rPr>
          <w:lang w:val="ru-RU"/>
        </w:rPr>
      </w:pPr>
      <w:r>
        <w:rPr>
          <w:lang w:val="ru-RU"/>
        </w:rPr>
        <w:t>ப்ரோஸ்கோமீடியாவின் போது, குரு மணி ஒலிக்கும்போது</w:t>
      </w:r>
      <w:r>
        <w:rPr>
          <w:rStyle w:val="FootnoteReference"/>
          <w:lang w:val="ru-RU"/>
        </w:rPr>
        <w:footnoteReference w:id="240"/>
      </w:r>
      <w:r>
        <w:rPr>
          <w:lang w:val="ru-RU"/>
        </w:rPr>
        <w:t xml:space="preserve"> , நீங்கள் மௌனமாகப் பெயர்களை நினைவுகூரும்போது, நீங்கள் நினைவுகூரும் ஒவ்வொரு ஆன்மாவின் வலியிலும், அவர்கள் வாழ்பவர்களாக இருந்தாலும் அல்லது இறந்தவர்களாக இருந்தாலும், உங்கள் இதயம் பங்குபெற வேண்டும். பொதுவாக அனைத்து மனிதத் தேவைகளையும், குறிப்பாக நீங்கள் ஜெபிக்கும் நபரின் தேவைகளையும் நினைவுக்குக் கொண்டு வந்து, கேளுங்கள்: "இறைவா, நினைவுகூருங்கள்... மரியாள், நிக்கோலஸ்... என் கடவுளே, அவர்கள் எதிர்கொள்ளும் சிரமங்கள் உங்களுக்குத் தெரியும். அவர்களுக்கு உதவுங்கள்." நினைவுகூர உங்களுக்காகக் கொடுக்கப்பட்ட பெயர்களைப் பல தெய்வீக ஆராதனைகளில் குறிப்பிட வேண்டும் — சிலவற்றை மூன்று முறையிலும், சிலவற்றை ஐந்து முறையிலும். மீதமுள்ள பெயர்களை இரண்டாவது சுற்றில் குறிப்பிடவும். இல்லையெனில், இதன் நோக்கம் என்ன — நீங்கள் சிலரைத் தொடர்ந்து நினைவுகூர்கிறீர்கள், அதேசமயம் பிரார்த்தனை உதவியைத் தேவைப்படுபவர்கள் வேறு சிலரைச் சற்றும் நினைவுகூரவில்லையா? இது எனக்குப் புரியவில்லை. புரோஸ்கோமெடியாவின் போது கத்தோலிக்கர்கள், யெகோவாவின் சாட்சிகள் மற்றும் பிற மதபோதகர்களின் பெயர்களை நினைவுகூரக்கூடாது. அவர்களுக்காக ஒரு பகுதியை எடுக்கவோ அல்லது நினைவு ஆராதனை நடத்தவோ கூடாது. ஆனால் நாம் அவர்களின் உடல்நலம் மற்றும் ஞானத்திற்காகப் பிரார்த்தனை செய்யலாம், மேலும் ஒரு பிரார்த்தனை கீர்த்தனையைப் பாடலாம். </w:t>
      </w:r>
    </w:p>
    <w:p w14:paraId="417D8708" w14:textId="77777777" w:rsidR="00B04D50" w:rsidRDefault="00916189" w:rsidP="0015237B">
      <w:pPr>
        <w:pStyle w:val="paragraph"/>
        <w:spacing w:before="30" w:after="30"/>
        <w:ind w:left="60" w:right="60"/>
        <w:jc w:val="left"/>
        <w:rPr>
          <w:lang w:val="ru-RU"/>
        </w:rPr>
      </w:pPr>
      <w:r>
        <w:rPr>
          <w:lang w:val="ru-RU"/>
        </w:rPr>
        <w:lastRenderedPageBreak/>
        <w:t xml:space="preserve">— கெரொண்டா, சில பாதிரிகள், பழக்கமாகிவிடக்கூடாது என்பதற்காக, அடிக்கடி திருப்பலி நடத்த விரும்புவதில்லை என்று கூறுகிறார்கள். </w:t>
      </w:r>
    </w:p>
    <w:p w14:paraId="07B22383" w14:textId="77777777" w:rsidR="00B04D50" w:rsidRDefault="00916189" w:rsidP="0015237B">
      <w:pPr>
        <w:pStyle w:val="paragraph"/>
        <w:spacing w:before="30" w:after="30"/>
        <w:ind w:left="60" w:right="60"/>
        <w:jc w:val="left"/>
        <w:rPr>
          <w:lang w:val="ru-RU"/>
        </w:rPr>
      </w:pPr>
      <w:r>
        <w:rPr>
          <w:lang w:val="ru-RU"/>
        </w:rPr>
        <w:t>— ஒரு குருமார்கள் அப்படிச் சொல்லக் கூடாது. அது தவறு. அது, 'நான் என் உறவினர்களை அடிக்கடி சந்திப்பதில்லை, அப்போதுதான் நான் வரும்போது அவர்கள் என்னை நன்றாக வரவேற்பார்கள்' என்று சொல்வது போலாகும். இருப்பினும், ஒருவர் திருவருட்சாதனத்திற்காகத் தயாராக வேண்டும். புனித நற்கருணை, முயற்சி செய்பவரைக் குணப்படுத்திப் பரிசுத்தப்படுத்துகிறது. ஆனால் முயற்சி செய்யாதவருக்கு அது எப்படி உதவ முடியும்? ஒருவர் தன்னை மாற்றிக்கொள்ளவில்லை என்றால், கிறிஸ்து என்ன மாற்ற முடியும்? ஒரு காலத்தில், அத்தோஸ் மலையில், வணக்கத்திற்குரிய அதானாசியஸின் குகையில், ஒரு முதியவரும் இரண்டு பயிற்சியாளர்களும் வசித்து வந்தனர்; அவர்களில் ஒருவர் உயர் மதகுருவும் மற்றொருவர் உயர் மதகுரு உதவியாளரும் ஆவார். ஒரு நாள், அந்தப் பயிற்சியாளர்கள் திருப்பலி நடத்த ஒரு சிறிய தேவாலயத்திற்குச் சென்றனர். அந்தப் பாதிரியார் அந்தப் பணியாளர் மீது மிகவும் பொறாமைப்பட்டார், ஏனெனில் அந்தப் பணியாளர் எல்லா விதத்திலும் அவரை விட ஞானமும் திறமையும் கொண்டவராக இருந்தார். இருப்பினும், அந்தப் பணியாளரே தனது சுயநலத்தின் மூலம் இந்தப் பொறாமைக்குத் தானே காரணமாக இருந்தார். எனவே, அந்தப் பாதிரியார் வெளிப்படையாகத் தெய்வீகப் திருப்பலிக்காகத் தன்னைத் தயார்படுத்திக் கொண்டார்: அவர் புனிதத் திருவருட்சாதனத்திற்கான விதிகளைப் படித்தார் மற்றும் தேவைப்பட்ட அனைத்தையும் செய்தார். ஆனால், துரதிர்ஷ்டவசமாக, அவர் மிக முக்கியமான ஒரு விஷயத்தைச் செய்யத் தவறிவிட்டார் — அவர் உள்மனதில் திருப்பலிக்குத் தயாராகவில்லை. அதாவது, பொறாமையையும் வெறுப்பையும் தன் இதயத்திலிருந்து அகற்ற, அவர் பணிவுடன் பாவ அறிக்கை செய்ய வேண்டியிருந்தது. ஏனெனில், நாம் சுத்தமான ஆடைகளை அணிந்து, தலைமுடிக்குக் குளித்தாலும், இந்த உணர்ச்சிகள் நம்மை விட்டு விலகுவதில்லை. எனவே, அந்தத் துறவியர் வழிபாட்டிற்காக வெளிப்புறமாக மட்டுமே தன்னைத் தயாரப்படுத்திக்கொண்டு, புனிதப் பலிகள் செலுத்தப்படும் பரிசுத்த ஆலயத்திற்குள் நுழைந்து, புரோஸ்கோமெடியாவைத் தொடங்கினார். ஆனால் திடீரென்று ஒரு பயங்கரமான இடி முழக்கம் கேட்டது, மேலும் பலிபீடத்திலிருந்து புனித டிஸ்கோஸ் உயர்ந்து மறைவதை அவர் கண்டார்.</w:t>
      </w:r>
      <w:r>
        <w:rPr>
          <w:rStyle w:val="FootnoteReference"/>
          <w:lang w:val="ru-RU"/>
        </w:rPr>
        <w:footnoteReference w:id="241"/>
      </w:r>
      <w:r>
        <w:rPr>
          <w:lang w:val="ru-RU"/>
        </w:rPr>
        <w:t xml:space="preserve"> அவர்களால் வழிபாட்டை நடத்த முடியவில்லை. நல்ல இறைவன் இந்த வழியில் தலையிடாமல் இருந்திருந்தால், மற்றும் குரு தகுதியற்ற ஆன்மீக நிலையில் இருந்து தெய்வீக திருப்பலியைக் கொண்டாடியிருந்தால், அவருக்கு ஒரு பயங்கரமான பேரழிவு ஏற்பட்டிருக்கும் என்று எனக்குத் தோன்றுகிறது. </w:t>
      </w:r>
    </w:p>
    <w:p w14:paraId="580917C1" w14:textId="77777777" w:rsidR="00B04D50" w:rsidRDefault="00916189" w:rsidP="0015237B">
      <w:pPr>
        <w:pStyle w:val="paragraph"/>
        <w:spacing w:before="30" w:after="30"/>
        <w:ind w:left="60" w:right="60"/>
        <w:jc w:val="left"/>
        <w:rPr>
          <w:lang w:val="ru-RU"/>
        </w:rPr>
      </w:pPr>
      <w:r>
        <w:rPr>
          <w:lang w:val="ru-RU"/>
        </w:rPr>
        <w:lastRenderedPageBreak/>
        <w:t xml:space="preserve">— கெரொண்டா, தெய்வீக திருப்பலி நடைபெறும் போது எதிர்பாராத ஒன்று நடந்தால், அதை பாதியில் நிறுத்தலாமா? </w:t>
      </w:r>
    </w:p>
    <w:p w14:paraId="6FE125AC" w14:textId="77777777" w:rsidR="00B04D50" w:rsidRDefault="00916189" w:rsidP="0015237B">
      <w:pPr>
        <w:pStyle w:val="paragraph"/>
        <w:spacing w:before="30" w:after="30"/>
        <w:ind w:left="60" w:right="60"/>
        <w:jc w:val="left"/>
        <w:rPr>
          <w:lang w:val="ru-RU"/>
        </w:rPr>
      </w:pPr>
      <w:r>
        <w:rPr>
          <w:lang w:val="ru-RU"/>
        </w:rPr>
        <w:t xml:space="preserve">— திருவருட்சாதனம் தொடங்கியவுடன், பாதிரியார் எவ்வளவு பெரிய நிகழ்வு நடந்தாலும் அதை பாதியில் நிறுத்த முடியாது. ஒருவேளை போர் மூண்டாலும், அவர் திருவருட்சாதனத்தை முடித்தே ஆக வேண்டும். எதிரிகள் தேவாலயத்தை நெருங்கினாலும், அவர் திருவருட்சாதனத்தை நிறைவு செய்ய வேண்டும். அத்தகைய சமயத்தில் அவரால் செய்யக்கூடிய அதிகபட்சம், அதை முடிந்தவரை விரைவாக முடிக்க முயற்சிப்பதே ஆகும். ஆனால், ஒருவர் கடவுளிடம் நம்பிக்கை வைத்து அஞ்சக்கூடாது. </w:t>
      </w:r>
    </w:p>
    <w:p w14:paraId="2B6F1A2B" w14:textId="77777777" w:rsidR="00B04D50" w:rsidRDefault="00916189" w:rsidP="0015237B">
      <w:pPr>
        <w:pStyle w:val="paragraph"/>
        <w:spacing w:before="30" w:after="30"/>
        <w:ind w:left="60" w:right="60"/>
        <w:jc w:val="left"/>
        <w:rPr>
          <w:lang w:val="ru-RU"/>
        </w:rPr>
      </w:pPr>
      <w:r>
        <w:rPr>
          <w:lang w:val="ru-RU"/>
        </w:rPr>
        <w:t>பரலோகக் கடவுளின் ஊழியர் மிகுந்த கவனத்துடனும், தூய்மையுடனும், சமரசமற்ற நேர்மையுடனும் தனித்துத் தெரிந்திருக்க வேண்டும்.</w:t>
      </w:r>
      <w:r>
        <w:rPr>
          <w:rStyle w:val="FootnoteReference"/>
          <w:lang w:val="ru-RU"/>
        </w:rPr>
        <w:footnoteReference w:id="242"/>
      </w:r>
      <w:r>
        <w:rPr>
          <w:lang w:val="ru-RU"/>
        </w:rPr>
        <w:t xml:space="preserve"> குருக்கள் தேவதைகளை விட உயர்ந்தவர்கள். இறைவழிபாட்டு அருட்சாதனத்தை கொண்டாடும்போது, குருக்கள் இந்த அருட்சாதனத்தை நிறைவேற்றும்போது, புனிதமான தேவதைகள் தங்கள் முகங்களை மூடிக்கொள்கிறார்கள். </w:t>
      </w:r>
    </w:p>
    <w:p w14:paraId="604B9FA3" w14:textId="77777777" w:rsidR="00B04D50" w:rsidRDefault="00B04D50" w:rsidP="0015237B">
      <w:pPr>
        <w:jc w:val="left"/>
        <w:rPr>
          <w:lang w:val="ru-RU"/>
        </w:rPr>
      </w:pPr>
    </w:p>
    <w:p w14:paraId="50381D03" w14:textId="77777777" w:rsidR="00B04D50" w:rsidRDefault="00B04D50" w:rsidP="0015237B">
      <w:pPr>
        <w:jc w:val="left"/>
        <w:rPr>
          <w:lang w:val="ru-RU"/>
        </w:rPr>
      </w:pPr>
    </w:p>
    <w:p w14:paraId="13BDCC0B" w14:textId="77777777" w:rsidR="00B04D50" w:rsidRDefault="00916189" w:rsidP="0015237B">
      <w:pPr>
        <w:pStyle w:val="Heading3"/>
        <w:jc w:val="left"/>
        <w:rPr>
          <w:lang w:val="ru-RU"/>
        </w:rPr>
      </w:pPr>
      <w:bookmarkStart w:id="420" w:name="_Toc196745632"/>
      <w:bookmarkStart w:id="421" w:name="_Toc196745475"/>
      <w:bookmarkStart w:id="422" w:name="_Toc225697021"/>
      <w:r>
        <w:rPr>
          <w:lang w:val="ru-RU"/>
        </w:rPr>
        <w:t xml:space="preserve">அத்தியாயம் 3. </w:t>
      </w:r>
      <w:r>
        <w:rPr>
          <w:lang w:val="ru-RU"/>
        </w:rPr>
        <w:br/>
        <w:t>விழா நாட்களிலும் வேலை இல்லாத நாட்களிலும்</w:t>
      </w:r>
      <w:bookmarkEnd w:id="420"/>
      <w:bookmarkEnd w:id="421"/>
      <w:bookmarkEnd w:id="422"/>
    </w:p>
    <w:p w14:paraId="73496E33" w14:textId="77777777" w:rsidR="00B04D50" w:rsidRDefault="00B04D50" w:rsidP="0015237B">
      <w:pPr>
        <w:jc w:val="left"/>
        <w:rPr>
          <w:lang w:val="ru-RU"/>
        </w:rPr>
      </w:pPr>
    </w:p>
    <w:p w14:paraId="6315A12C" w14:textId="77777777" w:rsidR="00B04D50" w:rsidRDefault="00916189" w:rsidP="0015237B">
      <w:pPr>
        <w:pStyle w:val="Heading4"/>
        <w:jc w:val="left"/>
        <w:rPr>
          <w:lang w:val="ru-RU"/>
        </w:rPr>
      </w:pPr>
      <w:bookmarkStart w:id="423" w:name="_Toc196745633"/>
      <w:bookmarkStart w:id="424" w:name="_Toc196745476"/>
      <w:bookmarkStart w:id="425" w:name="_Toc225697022"/>
      <w:r>
        <w:rPr>
          <w:i/>
          <w:iCs/>
          <w:lang w:val="ru-RU"/>
        </w:rPr>
        <w:t>"நம்பிக்கையாளர்களே, ஆன்மீக விருந்தைக் கொண்டாடுவோம்"</w:t>
      </w:r>
      <w:r>
        <w:rPr>
          <w:rStyle w:val="FootnoteReference"/>
          <w:i/>
          <w:iCs/>
          <w:lang w:val="ru-RU"/>
        </w:rPr>
        <w:footnoteReference w:id="243"/>
      </w:r>
      <w:bookmarkEnd w:id="423"/>
      <w:bookmarkEnd w:id="424"/>
      <w:bookmarkEnd w:id="425"/>
    </w:p>
    <w:p w14:paraId="4FD4FE8F" w14:textId="77777777" w:rsidR="00B04D50" w:rsidRDefault="00916189" w:rsidP="0015237B">
      <w:pPr>
        <w:pStyle w:val="paragraph"/>
        <w:spacing w:before="30" w:after="30"/>
        <w:ind w:left="60" w:right="60"/>
        <w:jc w:val="left"/>
        <w:rPr>
          <w:lang w:val="ru-RU"/>
        </w:rPr>
      </w:pPr>
      <w:r>
        <w:rPr>
          <w:lang w:val="ru-RU"/>
        </w:rPr>
        <w:t xml:space="preserve">தனது அனைத்து விழாக்கள் மூலமாக விசுவாசிகளின் ஆன்மாக்களின் மீது அவர் பொழியும் தனது பெரிய அன்பினாலும், பெரிய மகிழ்ச்சியினாலும் நம்மை ஆன்மீக உயரங்களுக்கு உயர்த்துவதன் மூலம், கிறிஸ்து உண்மையாகவே நம்மை உயிர்த்தெழச் செய்து, மீண்டும் உயிருக்குக் கொண்டுவருகிறார். நாம் இந்த விழாக்களில் பங்கேற்று, அவற்றுக்கு ஆன்மீக ருசி கொண்டவர்களாக இருந்தால் மட்டுமே, அவை ஒரு ஆன்மீகக் கொண்டாட்டமாக மாறும். அப்போது நாம் ஆன்மீக ரீதியாக விருந்தய்கிறோம், மேலும் புனிதர்கள் நமக்குக் குடிப்பதற்காகக் கொடுக்கும் பரலோக ஒயினால் ஆன்மீக மயக்கத்திற்குள்ளாகிறோம். </w:t>
      </w:r>
    </w:p>
    <w:p w14:paraId="39368B2B" w14:textId="77777777" w:rsidR="00B04D50" w:rsidRDefault="00916189" w:rsidP="0015237B">
      <w:pPr>
        <w:pStyle w:val="paragraph"/>
        <w:spacing w:before="30" w:after="30"/>
        <w:ind w:left="60" w:right="60"/>
        <w:jc w:val="left"/>
        <w:rPr>
          <w:lang w:val="ru-RU"/>
        </w:rPr>
      </w:pPr>
      <w:r>
        <w:rPr>
          <w:lang w:val="ru-RU"/>
        </w:rPr>
        <w:t xml:space="preserve">— கெரொண்டா, ஒருவர் ஒரு திருவிழாவை ஆன்மீக ரீதியாக எப்படி அனுபவிக்க முடியும்? </w:t>
      </w:r>
    </w:p>
    <w:p w14:paraId="7C85B494" w14:textId="77777777" w:rsidR="00B04D50" w:rsidRDefault="00916189" w:rsidP="0015237B">
      <w:pPr>
        <w:pStyle w:val="paragraph"/>
        <w:spacing w:before="30" w:after="30"/>
        <w:ind w:left="60" w:right="60"/>
        <w:jc w:val="left"/>
        <w:rPr>
          <w:lang w:val="ru-RU"/>
        </w:rPr>
      </w:pPr>
      <w:r>
        <w:rPr>
          <w:lang w:val="ru-RU"/>
        </w:rPr>
        <w:t xml:space="preserve">— இந்த விழாவை அனுபவிக்க, ஒருவர் தனது மனதை இந்தப் புனித நாட்களில் மூழ்கடிக்க வேண்டும், இந்தப் புனித நாட்களுக்காக நாம் செய்ய வேண்டிய பணிகளில் அல்ல. கிறிஸ்து பிறப்பு, தெய்வ வெளிப்பாடு, </w:t>
      </w:r>
      <w:r>
        <w:rPr>
          <w:lang w:val="ru-RU"/>
        </w:rPr>
        <w:lastRenderedPageBreak/>
        <w:t xml:space="preserve">உயிர்த்தெழுந்த நாள் அல்லது வேறு எந்த விழாவாக இருந்தாலும், ஒவ்வொரு புனித நாளின் நிகழ்வுகளையும் ஒருவர் சிந்தித்து, கடவுளை மகிமைப்படுத்தி இயேசு பிரார்த்தனையைச் சொல்ல வேண்டும். இவ்வாறு, நாம் ஒவ்வொரு திருவிழாவையும் மிகுந்த பக்திతోக் கொண்டாடுவோம். உலகியல் மக்கள் கிறிஸ்து பிறப்பு விழாவின் அர்த்தத்தை வறுத்த பன்றி இறைச்சியிலும், உயிர்த்தெழுந்த திருவிழாவின் அர்த்தத்தை வறுத்த ஆட்டுக்குட்டியிலும், மற்றும் ஷரோவ்டைட் காலத்தின் அர்த்தத்தை வண்ணத் தாள்களிலும் காண முற்படுகின்றனர். இருப்பினும், உண்மையான துறவிகள் தெய்வீக நிகழ்வுகளை ஒவ்வொரு நாளும் அனுபவித்து, இடைவிடாமல் மகிழ்ச்சியடைகிறார்கள். ஒவ்வொரு வாரமும் அவர்கள் புனித வாரம் போலவே வாழ்கின்றனர். ஒவ்வொரு புதன்கிழமை, வியாழக்கிழமை மற்றும் வெள்ளிக்கிழமைகளிலும் அவர்கள் பெரிய புதன், பெரிய வியாழன் மற்றும் பெரிய வெள்ளி ஆகியவற்றை அனுபவிக்கின்றனர் — அதாவது, கிறிஸ்துவின் பாடுகளை. மேலும் ஒவ்வொரு ஞாயிற்றுக்கிழமையும் அவர்கள் ஈஸ்டரை — அதாவது கிறிஸ்துவின் உயிர்த்தெழுதலை — அனுபவிக்கிறார்கள். கிறிஸ்துவின் பாடுகளை நினைவுகூர புனித வாரத்திற்காகக் காத்திருப்பது உண்மையிலேயே அவசியமா? அல்லது, உலக மக்களைப் போல, </w:t>
      </w:r>
      <w:r>
        <w:rPr>
          <w:i/>
          <w:iCs/>
          <w:lang w:val="ru-RU"/>
        </w:rPr>
        <w:t>'கிறிஸ்து உயிர்த்தெழுந்தார்'</w:t>
      </w:r>
      <w:r>
        <w:rPr>
          <w:lang w:val="ru-RU"/>
        </w:rPr>
        <w:t xml:space="preserve"> என்பதன் அர்த்தத்தை புரிந்துகொள்ள, ஒரு வறுத்த ஆட்டுக்குட்டியுடன் ஈஸ்டருக்காகக் காத்திருக்க வேண்டுமா? கிறிஸ்து என்ன சொன்னார்? </w:t>
      </w:r>
      <w:r>
        <w:rPr>
          <w:i/>
          <w:iCs/>
          <w:lang w:val="ru-RU"/>
        </w:rPr>
        <w:t>"தயாராக இருங்கள்</w:t>
      </w:r>
      <w:r>
        <w:rPr>
          <w:lang w:val="ru-RU"/>
        </w:rPr>
        <w:t>" (</w:t>
      </w:r>
      <w:r>
        <w:rPr>
          <w:rStyle w:val="FootnoteReference"/>
          <w:i/>
          <w:iCs/>
          <w:lang w:val="ru-RU"/>
        </w:rPr>
        <w:footnoteReference w:id="244"/>
      </w:r>
      <w:r>
        <w:rPr>
          <w:lang w:val="ru-RU"/>
        </w:rPr>
        <w:t xml:space="preserve"> ), "இப்போது நாம் தயாராகத் தொடங்குவோம்" என்று அல்ல. கிறிஸ்து "தயாராக இருங்கள்" என்ற வார்த்தைகளை உச்சரித்த கணத்திலிருந்து, ஒவ்வொரு நபரும், குறிப்பாக ஒரு துறவியும், எல்லா நேரங்களிலும் தயாராக இருக்க வேண்டும். அவர் தெய்வீக நிகழ்வுகளைத் தொடர்ந்து ஆராய்ந்து அனுபவிக்க வேண்டும். ஒவ்வொரு திருவிழாவின் நிகழ்வுகளை ஆராய்வதன் மூலம், ஒரு நபர் இயல்பாகவே தன்னுணர்வு பெற்று, பக்தியுடன் பிரார்த்தனை செய்வார். மேலும், நமது மனம் கொண்டாடப்படும் நிகழ்வுகளில் மூழ்கியிருக்க வேண்டும், மேலும் பாடப்படும் ஸ்டிகீரா மற்றும் டிரோபாரியாவை நாம் பக்தியுடன் பின்பற்ற வேண்டும். ஒரு நபரின் மனம் தெய்வீக அர்த்தங்களில் நிலைத்திருக்கும்போது, அவர்கள் புனித நிகழ்வுகளை அனுபவித்து, அதன் மூலம் மாற்றமடைகிறார்கள். இத்தகைய நிலையில் இருக்கும்போது, நாம் எடுத்துக்காட்டாக, ஒரு குறிப்பிட்ட புனிதரை, நாம் குறிப்பாக வழிபாடு செய்யும் அல்லது அவருடைய நினைவை அனுசரிக்கும் ஒருவரைப் பற்றி சிந்தித்தால், நமது மனம் இன்னும் சற்று முன்னேறி - அது சொர்க்கத்திற்குச் செல்கிறது. நாம் புனிதர்களைப் பற்றி நினைக்கும்போது, புனிதர்களும் நம்மைப் பற்றி நினைத்து நமக்கு உதவுகிறார்கள். இவ்வாறு ஒரு நபர் புனிதர்களுடன் நட்பை உருவாக்குகிறார், மேலும் அத்தகைய நட்பு வேறு எதையும் விட மிகவும் நம்பகமானது. அப்போது ஒரு நபர், தனியாக வாழ்ந்தாலும், ஒரே நேரத்தில் அனைவருடனும்—புனிதர்களுடனும், </w:t>
      </w:r>
      <w:r>
        <w:rPr>
          <w:lang w:val="ru-RU"/>
        </w:rPr>
        <w:lastRenderedPageBreak/>
        <w:t xml:space="preserve">தேவதைகளுடனும், மற்றும் முழு உலகத்துடனும்—வாழ முடியும். தனியாக இருப்பது—ஆயினும் இந்த நட்பான ஐக்கியம் அனைத்தையும் உறுதியாக அனுபவிப்பது! புனிதர்களின் பிரசன்னம் உயிரோட்டமானது. எல்லாப் புனிதர்களும் கடவுளின் பிள்ளைகள், நாம் கடவுளின் துரதிர்ஷ்டவசமான பிள்ளைகள், அவர்கள் நமக்கு உதவுகிறார்கள். </w:t>
      </w:r>
    </w:p>
    <w:p w14:paraId="306D884E" w14:textId="77777777" w:rsidR="00B04D50" w:rsidRDefault="00916189" w:rsidP="0015237B">
      <w:pPr>
        <w:pStyle w:val="paragraph"/>
        <w:spacing w:before="30" w:after="30"/>
        <w:ind w:left="60" w:right="60"/>
        <w:jc w:val="left"/>
        <w:rPr>
          <w:lang w:val="ru-RU"/>
        </w:rPr>
      </w:pPr>
      <w:r>
        <w:rPr>
          <w:lang w:val="ru-RU"/>
        </w:rPr>
        <w:t xml:space="preserve">இந்த உதவியைப் பெற, கிறிஸ்துவின் அன்பிற்காக இரத்தம், வியர்வை, கண்ணீர் சிந்திய புனிதர்களின் நினைவை நாம் எப்போதும் மரியாதையுடன் கொண்டாட வேண்டும். மேலும், சினாக்ஸரியானிலிருந்து வாசிக்கப்படுவதைக் கேளுங்கள்: </w:t>
      </w:r>
      <w:r>
        <w:rPr>
          <w:i/>
          <w:iCs/>
          <w:lang w:val="ru-RU"/>
        </w:rPr>
        <w:t xml:space="preserve">"இன்று புனிதரை நினைவுகூர்கிறோம்..." </w:t>
      </w:r>
      <w:r>
        <w:rPr>
          <w:lang w:val="ru-RU"/>
        </w:rPr>
        <w:t xml:space="preserve">— வீரமாகச் செத்த தங்கள் தோழர்களின் பெயர்கள் வாசிக்கப்படும்போது வீரர்கள் கவனத்துடன் நிற்பது போல, நாமும் நிற்க வேண்டும்: "இப்படிப்பட்ட நாள் மற்றும் மாதத்தில், இப்படிப்பட்ட வீரர் அப்படிப்பட்ட போர்முனையில் வீரமரணம் அடைந்தார்." </w:t>
      </w:r>
    </w:p>
    <w:p w14:paraId="7512D998" w14:textId="77777777" w:rsidR="00B04D50" w:rsidRDefault="00916189" w:rsidP="0015237B">
      <w:pPr>
        <w:pStyle w:val="paragraph"/>
        <w:spacing w:before="30" w:after="30"/>
        <w:ind w:left="60" w:right="60"/>
        <w:jc w:val="left"/>
        <w:rPr>
          <w:lang w:val="ru-RU"/>
        </w:rPr>
      </w:pPr>
      <w:r>
        <w:rPr>
          <w:lang w:val="ru-RU"/>
        </w:rPr>
        <w:t xml:space="preserve">இந்த விழாக்காலத்தை உண்மையாக அனுபவிக்க, ஒருவர் திருநாள் அன்று வேலை செய்யக்கூடாது. உதாரணமாக, ஒரு நபர் புனித வெள்ளிக்கிழமை அன்று ஏதேனும் ஒன்றை உணர்ந்து அனுபவிக்க விரும்பினால், அந்த நாளில் அவர்கள் பிரார்த்தனையைத் தவிர வேறு எதிலும் ஈடுபடக்கூடாது. மதச்சார்பற்ற உலகில், துரதிர்ஷ்டவசமான உலகியல் மக்கள் புனித வாரத்தின் போது வேலையிலும் பிற விவகாரங்களிலும் மும்முரமாக இருக்கிறார்கள், மேலும் புனித வெள்ளிக்கிழமை அன்று அவர்கள் ஒருவருக்கொருவர் ஈஸ்டர் வாழ்த்துக்களைப் பரிமாறிக்கொள்ளத் தொடங்குகிறார்கள்: "வாழ்த்துக்கள்!", "நலமாக இருங்கள்!", "கடவுள் உங்களுக்கு ஒரு மணமகளை அனுப்பட்டும்!.." இது சரியல்ல! புனித வெள்ளிக்கிழமை அன்று, நான் என் சாவடியில் என்னை ஒதுக்கிக் கொள்வேன். தேவதூதர் முறையில் சிரைக்கப்பட்ட பிறகு, புதிதாக சிரைக்கப்பட்ட ஒரு துறவி ஒரு வாரத்திற்கு மௌனமாக இருக்க வேண்டும். இந்த மௌன நாட்கள் அவருக்கு மிகவும் உதவிகரமானவை, ஏனெனில் தெய்வீக அருள் அவரது ஆன்மாவைப் போஷிக்கிறது, மேலும் தனக்கு என்ன நடந்தது என்பதை அந்தத் துறவி புரிந்துகொள்கிறார். பண்டிகை நாட்களில் மௌனமும் பெரும் பயனளிக்கிறது. விழா நாட்களில், சற்று ஓய்வெடுக்கவும், வாசிக்கவும், பிரார்த்தனை செய்யவும் நமக்கு ஒரு சாதகமான வாய்ப்பு கிடைக்கிறது. இதனால், சில நல்ல எண்ணங்கள் நமக்கு வரும், நாம் நமது உள்ளத்தில் ஆழமாக நோக்குவோம், இயேசு ஜெபத்திற்கு சிறிது நேரம் ஒதுக்குவோம், மேலும் இவை அனைத்தின் மூலமாகவும், கொண்டாடப்படும் அன்றைய தெய்வீக நிகழ்வின் ஒரு பகுதியை நாம் உறுதியாக அனுபவிப்போம். </w:t>
      </w:r>
    </w:p>
    <w:p w14:paraId="6F32A470" w14:textId="77777777" w:rsidR="00B04D50" w:rsidRDefault="00B04D50" w:rsidP="0015237B">
      <w:pPr>
        <w:jc w:val="left"/>
        <w:rPr>
          <w:lang w:val="ru-RU"/>
        </w:rPr>
      </w:pPr>
    </w:p>
    <w:p w14:paraId="04DB3F39" w14:textId="77777777" w:rsidR="00B04D50" w:rsidRDefault="00916189" w:rsidP="0015237B">
      <w:pPr>
        <w:pStyle w:val="Heading4"/>
        <w:jc w:val="left"/>
        <w:rPr>
          <w:lang w:val="ru-RU"/>
        </w:rPr>
      </w:pPr>
      <w:bookmarkStart w:id="426" w:name="_Toc196745634"/>
      <w:bookmarkStart w:id="427" w:name="_Toc196745477"/>
      <w:bookmarkStart w:id="428" w:name="_Toc225697023"/>
      <w:r>
        <w:rPr>
          <w:lang w:val="ru-RU"/>
        </w:rPr>
        <w:t>"நீதியாளருக்குச் சிறிதளவு இருப்பது..."</w:t>
      </w:r>
      <w:bookmarkEnd w:id="426"/>
      <w:bookmarkEnd w:id="427"/>
      <w:bookmarkEnd w:id="428"/>
    </w:p>
    <w:p w14:paraId="6A151BC9" w14:textId="77777777" w:rsidR="00B04D50" w:rsidRDefault="00916189" w:rsidP="0015237B">
      <w:pPr>
        <w:pStyle w:val="paragraph"/>
        <w:spacing w:before="30" w:after="30"/>
        <w:ind w:left="60" w:right="60"/>
        <w:jc w:val="left"/>
        <w:rPr>
          <w:lang w:val="ru-RU"/>
        </w:rPr>
      </w:pPr>
      <w:r>
        <w:rPr>
          <w:lang w:val="ru-RU"/>
        </w:rPr>
        <w:t xml:space="preserve">துரதிர்ஷ்டவசமாக, இன்று நாம் நமது சுதந்திரத்தைப் நல்லதற்கோ, புனிதத்தைத் தொடர்வதற்கோ அல்ல, மாறாக உலகியல் வீண் </w:t>
      </w:r>
      <w:r>
        <w:rPr>
          <w:lang w:val="ru-RU"/>
        </w:rPr>
        <w:lastRenderedPageBreak/>
        <w:t xml:space="preserve">பெருமைக்காகப் பயன்படுத்துகிறோம். முன்னொரு காலத்தில், வாரம் முழுவதும் வேலை செய்யும் வாரமாகவும், ஞாயிறு ஓய்வு நாளாகவும் இருந்தது. இப்போது அவர்கள் சனிக்கிழமையையும் ஓய்வு நாளாக ஆக்கியுள்ளனர். இருப்பினும், மக்கள் இப்போது அதிக ஆன்மீக ரீதியாக வாழ்கிறார்களா, அல்லது அதிகமாகப் பாவம் செய்கிறார்களா? மக்கள் தங்கள் நேரத்தை ஆன்மீகப் பணிகளுக்காகப் பயன்படுத்தினால், எல்லாம் வித்தியாசமாக இருக்கும் — அவர்கள் அதிக நிதானத்துடன் இருப்பார்கள். ஆனால், நாங்கள், பாவி மனிதர்கள், ஆன்மீகத்தின் ஒரு பகுதியைத் திருட விரும்புகிறோம், கிறிஸ்துவின் ஒரு பகுதியைப் பறிக்க விரும்புகிறோம். உலகியல் மக்கள் ஒரு கூடுதல் நாள் வேலை செய்ய வேண்டியிருந்தால், அதை ஞாயிற்றுக்கிழமை செய்வதற்குள் அவர்கள் மத்தியில் ஒப்புக்கொள்கிறார்கள். அவர்கள் ஒரு 'ஞாயிறு வேலை நாள்'க்காக ஒரு ஓய்வு ஞாயிற்றுக்கிழமையைத் தேடுகிறார்கள், ஒரு 'சனிக்கிழமை வேலை நாள்'க்காக ஒரு விடுமுறையைத் தேடுகிறார்கள், பின்னர் கடவுளின் கோபம் அவர்கள் மீது விழுகிறது. அப்படியானால், புனிதர்கள் அவர்களுக்கு எப்படி உதவ முடியும்? ஞாயிற்றுக்கிழமையும் திருவிழா நாளும் வேலை செய்வதற்காகவா? மேலும், உலக மக்கள் எங்களைப் போன்ற துறவிகளுக்கு ஏதேனும் ஒரு வகையில் உதவ விரும்பினால், அது ஞாயிற்றுக்கிழமையில் வேலை செய்வதன் மூலம் இருக்கக்கூடாது, மாறாக வேறு ஏதேனும் உதவியின் மூலம் இருக்கட்டும். </w:t>
      </w:r>
    </w:p>
    <w:p w14:paraId="46D7E30F" w14:textId="77777777" w:rsidR="00B04D50" w:rsidRDefault="00916189" w:rsidP="0015237B">
      <w:pPr>
        <w:pStyle w:val="paragraph"/>
        <w:spacing w:before="30" w:after="30"/>
        <w:ind w:left="60" w:right="60"/>
        <w:jc w:val="left"/>
        <w:rPr>
          <w:lang w:val="ru-RU"/>
        </w:rPr>
      </w:pPr>
      <w:r>
        <w:rPr>
          <w:lang w:val="ru-RU"/>
        </w:rPr>
        <w:t xml:space="preserve">கடவுள் நம்மை வழிநடத்த நாம் அனுமதிக்கவில்லை. கடவுள் மீது நம்பிக்கை இல்லாமல் செய்யப்படும் செயலுக்கு கடவுளுடன் எந்தத் தொடர்பும் இல்லை. எனவே, நாம் செய்வது கடவுளின் ஆசீர்வாதமின்றி உள்ளது, அதனால் நல்ல விளைவு இருக்காது. பிறகு நாம், 'சாத்தான் தான் காரணம்' என்று சொல்கிறோம். அதற்குக் காரணம் சாத்தான் அல்ல, மாறாக கடவுள் நமக்கு உதவ நாம் அனுமதிக்காததே காரணம். திருச்சபை விதிகளின்படி நாம் வேலை செய்யக்கூடாத நாட்களில் வேலை செய்வதன் மூலம், நாம் சாத்தானுக்கு நம்மேல் அதிகாரம் கொடுக்கிறோம், மேலும் அவன் நாம் செய்வதில் ஆரம்பத்திலிருந்தே குறுக்கிடிறான். </w:t>
      </w:r>
      <w:r>
        <w:rPr>
          <w:i/>
          <w:iCs/>
          <w:lang w:val="ru-RU"/>
        </w:rPr>
        <w:t>"நீதியுள்ளவனுக்குச் சிறிதளவு இருப்பது, பல பாவிகளின் செல்வத்தை விடச் சிறந்ததாகும்,"</w:t>
      </w:r>
      <w:r>
        <w:rPr>
          <w:rStyle w:val="FootnoteReference"/>
          <w:i/>
          <w:iCs/>
          <w:lang w:val="ru-RU"/>
        </w:rPr>
        <w:footnoteReference w:id="245"/>
      </w:r>
      <w:r>
        <w:rPr>
          <w:lang w:val="ru-RU"/>
        </w:rPr>
        <w:t xml:space="preserve"> என்று சங்கீதம் கூறுகிறது. அதுதான் ஆசீர்வாதத்தைக் கொண்டுவருகிறது, மற்றவை அனைத்தும் வெறும் அற்ப விஷயங்கள், அர்த்தமற்றவை. இருப்பினும், ஒருவருக்கு விசுவாசம், அன்பு மற்றும் பக்தி இருக்க வேண்டும்; அனைத்தையும் நம்பிக்கையுடன் கடவுளிடம் ஒப்படைக்க வேண்டும். இல்லையெனில், திருவிழா நாட்களில் கூட நீங்கள் மனமில்லாமல் வேலை செய்வீர்கள், மற்ற நாட்களில் உங்கள் நேரத்தை வீணாகச் செலவிடுவீர்கள். </w:t>
      </w:r>
    </w:p>
    <w:p w14:paraId="632E85A6" w14:textId="77777777" w:rsidR="00B04D50" w:rsidRDefault="00916189" w:rsidP="0015237B">
      <w:pPr>
        <w:pStyle w:val="paragraph"/>
        <w:spacing w:before="30" w:after="30"/>
        <w:ind w:left="60" w:right="60"/>
        <w:jc w:val="left"/>
        <w:rPr>
          <w:lang w:val="ru-RU"/>
        </w:rPr>
      </w:pPr>
      <w:r>
        <w:rPr>
          <w:lang w:val="ru-RU"/>
        </w:rPr>
        <w:t xml:space="preserve">மேலும் பாருங்கள், கடவுள் தம் மீது உண்மையாக இருப்பவர்களை ஒருபோதும் கைவிடுவதில்லை. நான் ஒருபோதும் </w:t>
      </w:r>
      <w:r>
        <w:rPr>
          <w:lang w:val="ru-RU"/>
        </w:rPr>
        <w:lastRenderedPageBreak/>
        <w:t xml:space="preserve">ஞாயிற்றுக்கிழமைகளிலோ அல்லது விடுமுறை நாட்களிலோ வேலை செய்ததில்லை, கடவுள் என்னை ஒருபோதும் கைவிடவில்லை; அவர் என் உழைப்பை ஆசீர்வதித்தார். ஒருமுறை எங்கள் ஊரில் கோதுமையை அறுவடை செய்ய தானியங்கி அறுவடை இயந்திரங்கள் வந்திருந்ததை நான் நினைவுகூர்கிறேன். அவர்கள் எங்கள் வயலில் இருந்து தொடங்கிவிட்டுப் பிறகு செல்வதாக என் தந்தையிடம் கூறினார்கள். அது ஒரு ஞாயிற்றுக்கிழமை. 'நாம் என்ன செய்வது?' என்று என் தந்தை என்னிடம் கேட்டார். 'தானியங்கி அறுவடை இயந்திரங்கள் வந்துவிட்டன.' 'நான்,' என்று நான் சொன்னேன், 'ஞாயிற்றுக்கிழமை வேலை செய்ய மாட்டேன். திங்கட்கிழமை வரை காத்திருப்போம்.' 'ஆனால் இந்த வாய்ப்பை நாம் தவறவிட்டால்,' என்று என் தந்தை மீண்டும் என்னிடம் கூறினார், 'குதிரைகளைக் கொண்டு அறுவடை செய்வதில் நாம் மிகவும் சிரமப்படுவோம்.' 'பரவாயில்லை,' என்றேன் நான், 'வேண்டுமானால் கிறிஸ்துமஸ் தினம் வரை நான் அறுவடை செய்வேன்.' எந்த அறுவடை இயந்திரங்களும் வராதது போல நான் தேவாலயத்திற்குச் சென்றேன். அவர்கள் அறுவடைக்குப் புறப்பட்டார்கள். ஆனால், வழியிலேயே இயந்திரம் பழுதாகிவிட்டது! பிறகு, இயந்திர ஓட்டுநர்கள் மீண்டும் என் தந்தையிடம் சென்று, "மன்னிக்கவும், எங்கள் இயந்திரங்கள் பழுதாகிவிட்டன. நாங்கள் இப்போது பழுதுபார்ப்பதற்காக யனினாவுக்குச் செல்கிறோம், திங்கட்கிழமை திரும்பி வந்ததும், உங்களிடமிருந்துதான் தொடங்குவோம்," என்றார்கள். அதனால் அவர்கள் அறுவடையை ஞாயிற்றுக்கிழமைக்குப் பதிலாக திங்கட்கிழமைக்குத் தள்ளி வைத்தார்கள். இது போன்ற பல நிகழ்வுகளை நான் என் சொந்தக் கண்களால் கண்டிருக்கிறேன். நாங்கள் துறவிகள் பண்டிகை நாட்களை உரிய முறையில் அனுசரிக்காவிட்டால், பொதுமக்கள் செய்வதற்கு என்னதான் மீதமிருக்கும்? </w:t>
      </w:r>
    </w:p>
    <w:p w14:paraId="0ACA0AEC" w14:textId="77777777" w:rsidR="00B04D50" w:rsidRDefault="00916189" w:rsidP="0015237B">
      <w:pPr>
        <w:pStyle w:val="paragraph"/>
        <w:spacing w:before="30" w:after="30"/>
        <w:ind w:left="60" w:right="60"/>
        <w:jc w:val="left"/>
        <w:rPr>
          <w:lang w:val="ru-RU"/>
        </w:rPr>
      </w:pPr>
      <w:r>
        <w:rPr>
          <w:lang w:val="ru-RU"/>
        </w:rPr>
        <w:t xml:space="preserve">மடாலயங்களில் எவ்வளவு ஒரு உணர்வு இருந்தது! மதச்சார்பற்ற உலகில், மக்கள் புதிய நாட்காட்டியின்படி புனித சிலுவையின் உயர்த்தலைக் கொண்டாடிய பிறகு, புனித மலைக்கு திராட்சைப் பழங்களைக் கொண்டு வருவார்கள் என்பது எனக்கு நினைவிருக்கிறது. இருப்பினும், சில சமயங்களில், நாங்கள் பழைய நாட்காட்டியின்படி புனித சிலுவையின் உயர்த்தலைக் கொண்டாடும் அதே நாளில், அவர்களின் படகுகள் அதோஸ் கரையை வந்தடையும். இப்படி நடந்தால், திருவிழா நாளில் திராட்சையை இறக்க மடாலயத் துறவிகள் ஒருபோதும் செல்ல மாட்டார்கள். அவர்கள் அதைத் திருப்பி அனுப்புவார்கள் அல்லது திராட்சை ஏற்றப்பட்ட படகைத் துறைமுகத்திலேயே விட்டுவிடுவார்கள். திருவிழா நாளில் எண்ணெய் அல்லது மரக்கட்டைகள் கொண்டு வரப்பட்டாலும், இதே நிலைதான் ஏற்படும். ஆனாலும், மடாலயங்கள் ஏழ்மையானவையாக இருந்தன. ஆனால், புனித மலையின் துறவிகள் இப்படி நினைத்தார்கள்: "ஒரு பற்றுள்ள மனிதன், திருவிழா நாளில் துறவிகள் வேலை செய்வதைக் கண்டு என்ன சொல்வான்?" துறவிகளைப் பொறுத்தவரை, திருவிழா நாளில் திராட்சையையும் </w:t>
      </w:r>
      <w:r>
        <w:rPr>
          <w:lang w:val="ru-RU"/>
        </w:rPr>
        <w:lastRenderedPageBreak/>
        <w:t xml:space="preserve">மரக்கட்டைகளையும் இறக்குவதால், திருவிழாவை இழந்து, மேலும் மக்களின் ஆன்மாக்களைத் தூண்டுவதை விட, ஒரு புயலில் இரவில் இறக்கப்படாத படகு சேதமடைந்து, திராட்சையும் மரக்கட்டையும் இரண்டும் இழக்கப்படுவதே ஆயிரம் மடங்கு சிறந்ததாக இருந்தது. </w:t>
      </w:r>
    </w:p>
    <w:p w14:paraId="0411BC81" w14:textId="77777777" w:rsidR="00B04D50" w:rsidRDefault="00916189" w:rsidP="0015237B">
      <w:pPr>
        <w:pStyle w:val="paragraph"/>
        <w:spacing w:before="30" w:after="30"/>
        <w:ind w:left="60" w:right="60"/>
        <w:jc w:val="left"/>
        <w:rPr>
          <w:lang w:val="ru-RU"/>
        </w:rPr>
      </w:pPr>
      <w:r>
        <w:rPr>
          <w:lang w:val="ru-RU"/>
        </w:rPr>
        <w:t xml:space="preserve">இப்போது... ஒரு குறிப்பிட்ட திருவிழாவுக்கு முந்தைய நாள் இரவு, நான் ஒரு மடாலயத்தில் இருந்தேன். துறவிகள் ஒரு பாரம் திராட்சைப் பழங்களை இறக்கிக் கொண்டிருந்தனர். அதன் பிறகு, அவற்றை மிதிப்பதற்காக அவர்கள் மடாலய மக்கள் அனைவரையும் ஒன்று கூட்டினர். அன்று மாலை ஒரு ஜாக்கிரதைப் பிரார்த்தனை இருக்க வேண்டியிருந்தது, ஆனால் அது அடுத்த நாள் வரை தள்ளிவைக்கப்பட்டிருந்தது! ஆயினும் அது ஒரு பெரிய திருவிழா நாள்! "அவசியத்தின் பொருட்டு," என்று அவர்கள் கூறுகிறார்கள், "சட்டத்தைக் கூட ஒதுக்கி வைக்கலாம்..." மற்றொரு மடாலயத்தில், ஒரு தீ விபத்துக்குப் பிறகு, எரிந்து போன கட்டிடங்கள் ஞாயிற்றுக்கிழமைகளில் மீண்டும் கட்டப்பட்டன. சரி, அதனால் என்ன — அவை மீண்டும் எரிந்துவிடும். ஆயினும், பொதுமக்கள் இதைப் பார்த்து, "இந்த விடுமுறைகள் அனைத்தும் முக்கியத்துவமற்றவை" என்று கூறுகிறார்கள். விடுமுறை நாட்களில் வேலை செய்யாமல் இருப்பதில் நாம் மிகவும் கவனமாக இருக்க வேண்டும். இது குறிப்பாக எங்களான துறவிகளுக்குப் பொருந்தும், ஏனெனில் விடுமுறை நாட்களில் வேலை செய்வதன் மூலம், நாங்கள் பாவம் செய்வதோடு மட்டுமல்லாமல், பொதுமக்களுக்கும் ஒரு சோதனையாக மாறுகிறோம். அவ்வாறு செய்வதன் மூலம், நாங்கள் இருமடங்கு பாவம் செய்கிறோம். உலகினர் தங்கள் பாவங்களை நியாயப்படுத்த காரணங்களைத் தேடுகிறார்கள். அவர்கள் தாங்களாகவே விடுமுறை நாட்களைப் பொருட்படுத்தாமல் இரவும் பகலும் உழைக்கலாம். ஆனால் பின்னர், ஒரு கன்னியாஸ்திரியோ அல்லது ஒரு துறவியோ ஒரு பெரிய தேவையின் காரணமாக விடுமுறை நாளில் வேலை செய்வதை அவர்கள் காண்கிறார்கள். அதன்பிறகு, சாத்தான் அவர்களிடம் கூறுகிறான்: 'பாருங்கள், அங்கே குருமார்கள்கூட வேலை செய்கிறார்கள்! "ஏன் மடியில் கைகளைக் கட்டிக்கொண்டு சும்மா உட்கார்ந்திருக்கிறீர்கள்?" ஞாயிற்றுக்கிழமையில் ஒரு கன்னியாஸ்திரி போர்வையை உதறுவதைப் பார்த்து, உலகியல் மக்கள், "கன்னியாஸ்திரீகள் வேலை செய்கிறார்கள் என்றால், நாங்களும் வேலைக்குச் செல்லலாமே?" என்று கூறுவார்கள். அதனால்தான், நாம் மற்றவர்களுக்கு இடறலாயமாக ஆகாமல் மிகவும் கவனமாக இருக்க வேண்டும். </w:t>
      </w:r>
    </w:p>
    <w:p w14:paraId="37796041" w14:textId="77777777" w:rsidR="00B04D50" w:rsidRDefault="00916189" w:rsidP="0015237B">
      <w:pPr>
        <w:pStyle w:val="paragraph"/>
        <w:spacing w:before="30" w:after="30"/>
        <w:ind w:left="60" w:right="60"/>
        <w:jc w:val="left"/>
        <w:rPr>
          <w:lang w:val="ru-RU"/>
        </w:rPr>
      </w:pPr>
      <w:r>
        <w:rPr>
          <w:lang w:val="ru-RU"/>
        </w:rPr>
        <w:t xml:space="preserve">— கெரொண்டா, உதாரணமாக, மிகவும் புனிதமான தெயோடோகோஸ் கோவிலில் நுழைந்த திருவிழா நாளில், ஒரு கைவினைஞர் வேலை செய்ய மடாலயத்திற்கு வந்தால் என்ன செய்வது? </w:t>
      </w:r>
    </w:p>
    <w:p w14:paraId="466E6AB7" w14:textId="77777777" w:rsidR="00B04D50" w:rsidRDefault="00916189" w:rsidP="0015237B">
      <w:pPr>
        <w:pStyle w:val="paragraph"/>
        <w:spacing w:before="30" w:after="30"/>
        <w:ind w:left="60" w:right="60"/>
        <w:jc w:val="left"/>
        <w:rPr>
          <w:lang w:val="ru-RU"/>
        </w:rPr>
      </w:pPr>
      <w:r>
        <w:rPr>
          <w:lang w:val="ru-RU"/>
        </w:rPr>
        <w:t xml:space="preserve">— மிகவும் புனிதமான தெயோடோகோஸின் சமர்ப்பணம், மற்றும் ஒரு கைவினைஞர் மடாலயத்தில் வேலை செய்யப் போகிறாரா?! அது சரியல்ல! அவர் வேலை செய்ய வேண்டாம். </w:t>
      </w:r>
    </w:p>
    <w:p w14:paraId="1500C4CD" w14:textId="77777777" w:rsidR="00B04D50" w:rsidRDefault="00916189" w:rsidP="0015237B">
      <w:pPr>
        <w:pStyle w:val="paragraph"/>
        <w:spacing w:before="30" w:after="30"/>
        <w:ind w:left="60" w:right="60"/>
        <w:jc w:val="left"/>
        <w:rPr>
          <w:lang w:val="ru-RU"/>
        </w:rPr>
      </w:pPr>
      <w:r>
        <w:rPr>
          <w:lang w:val="ru-RU"/>
        </w:rPr>
        <w:lastRenderedPageBreak/>
        <w:t xml:space="preserve">— ஜெரோண்டா, வேலைக்குப் பொறுப்பான சகோதரி, அவர் வராதிருக்கச் சொல்ல நினைக்காததால் தான் இது நடந்தது. </w:t>
      </w:r>
    </w:p>
    <w:p w14:paraId="598AA98A" w14:textId="77777777" w:rsidR="00B04D50" w:rsidRDefault="00916189" w:rsidP="0015237B">
      <w:pPr>
        <w:pStyle w:val="paragraph"/>
        <w:spacing w:before="30" w:after="30"/>
        <w:ind w:left="60" w:right="60"/>
        <w:jc w:val="left"/>
        <w:rPr>
          <w:lang w:val="ru-RU"/>
        </w:rPr>
      </w:pPr>
      <w:r>
        <w:rPr>
          <w:lang w:val="ru-RU"/>
        </w:rPr>
        <w:t xml:space="preserve">— அப்படியானால், அந்த சகோதரி மீது ஒரு திருத்தொழில் தண்டனை விதிக்கப்பட வேண்டும். </w:t>
      </w:r>
    </w:p>
    <w:p w14:paraId="3796EE65" w14:textId="77777777" w:rsidR="00B04D50" w:rsidRDefault="00916189" w:rsidP="0015237B">
      <w:pPr>
        <w:pStyle w:val="paragraph"/>
        <w:spacing w:before="30" w:after="30"/>
        <w:ind w:left="60" w:right="60"/>
        <w:jc w:val="left"/>
        <w:rPr>
          <w:lang w:val="ru-RU"/>
        </w:rPr>
      </w:pPr>
      <w:r>
        <w:rPr>
          <w:lang w:val="ru-RU"/>
        </w:rPr>
        <w:t xml:space="preserve">— பெரியவரே, ஒரு திருவிழா நாளில், இரவு முழுவதும் விழித்திருந்த பிறகு, ஒருவர் கண்கள் சோர்வால் கனமாக இருந்தால், ஊசிவேலை செய்துகொண்டு இயேசு ஜெபத்தை ஜெபிப்பது அனுமதிக்கப்படுமா? </w:t>
      </w:r>
    </w:p>
    <w:p w14:paraId="34447BAC" w14:textId="77777777" w:rsidR="00B04D50" w:rsidRDefault="00916189" w:rsidP="0015237B">
      <w:pPr>
        <w:pStyle w:val="paragraph"/>
        <w:spacing w:before="30" w:after="30"/>
        <w:ind w:left="60" w:right="60"/>
        <w:jc w:val="left"/>
        <w:rPr>
          <w:lang w:val="ru-RU"/>
        </w:rPr>
      </w:pPr>
      <w:r>
        <w:rPr>
          <w:lang w:val="ru-RU"/>
        </w:rPr>
        <w:t>— நமஸ்காரம் செய்வது அனுமதிக்கப்படவில்லையா? தூக்கத்தை விரட்ட, ஊசிவேலை செய்வதை விட நமஸ்காரம் செய்வது சிறந்தது.</w:t>
      </w:r>
      <w:r>
        <w:rPr>
          <w:rStyle w:val="FootnoteReference"/>
          <w:lang w:val="ru-RU"/>
        </w:rPr>
        <w:footnoteReference w:id="246"/>
      </w:r>
    </w:p>
    <w:p w14:paraId="42494D4D" w14:textId="77777777" w:rsidR="00B04D50" w:rsidRDefault="00916189" w:rsidP="0015237B">
      <w:pPr>
        <w:pStyle w:val="paragraph"/>
        <w:spacing w:before="30" w:after="30"/>
        <w:ind w:left="60" w:right="60"/>
        <w:jc w:val="left"/>
        <w:rPr>
          <w:lang w:val="ru-RU"/>
        </w:rPr>
      </w:pPr>
      <w:r>
        <w:rPr>
          <w:lang w:val="ru-RU"/>
        </w:rPr>
        <w:t xml:space="preserve">— ஞாயிற்றுக்கிழமையும் கூடவா? மடாலய விதி வாசிக்கப்பட்டிருந்தால், உதாரணமாக, ஜெபமாலைகள் செய்வதற்குக்கூட அனுமதி இல்லையா? </w:t>
      </w:r>
    </w:p>
    <w:p w14:paraId="11275852" w14:textId="77777777" w:rsidR="00B04D50" w:rsidRDefault="00916189" w:rsidP="0015237B">
      <w:pPr>
        <w:pStyle w:val="paragraph"/>
        <w:spacing w:before="30" w:after="30"/>
        <w:ind w:left="60" w:right="60"/>
        <w:jc w:val="left"/>
        <w:rPr>
          <w:lang w:val="ru-RU"/>
        </w:rPr>
      </w:pPr>
      <w:r>
        <w:rPr>
          <w:lang w:val="ru-RU"/>
        </w:rPr>
        <w:t>— ஏன் அவற்றை நெய்கிறீர்கள்? இந்த நாளில் நீங்கள் ஏன் ஆன்மீக ரீதியாக உங்களை வளர்த்துக் கொள்ளக்கூடாது? துரதிர்ஷ்டவசமாக, மடாலயங்களில் கூட ஒருவித உலகியல் உணர்வு ஊடுருவி வருகிறது. சில மடாலயங்களில், ஞாயிற்றுக்கிழமைகளிலும் பெரிய திருவிழா நாட்களிலும், மதிய உணவிற்குப் பிறகு உடனடியாக துறவிகள் தங்கள் பணிகளுக்குச் சென்றுவிடுகிறார்கள் என்று நான் கேட்கிறேன். அவர்களின் குழந்தைகள் பட்டினியால் இறந்து கொண்டிருப்பதாகவும், அவர்களின் வீடு ஏலத்திற்கு விடப்பட்டிருப்பதாகவும் ஒருவர் நினைத்துவிடுவார்! உண்மையில், எவ்வளவு பெரிய தேவை!.. அர்ஹோண்டாரிச்னி, அதாவது சமையலறை — அது ஒரு வேறுபட்ட விஷயம். சமையலறையில்,</w:t>
      </w:r>
      <w:r>
        <w:rPr>
          <w:rStyle w:val="FootnoteReference"/>
          <w:lang w:val="ru-RU"/>
        </w:rPr>
        <w:footnoteReference w:id="247"/>
      </w:r>
      <w:r>
        <w:rPr>
          <w:lang w:val="ru-RU"/>
        </w:rPr>
        <w:t xml:space="preserve"> , ஞாயிற்றுக்கிழமைகளிலும் திருவிழா நாட்களிலும் ஒருவர் தனது கடமைகளைச் செய்ய வேண்டும். இந்த இடங்களை ஆட்களின்றி விட்டுவிட முடியாது. </w:t>
      </w:r>
    </w:p>
    <w:p w14:paraId="2D73F0FF" w14:textId="77777777" w:rsidR="00B04D50" w:rsidRDefault="00916189" w:rsidP="0015237B">
      <w:pPr>
        <w:pStyle w:val="paragraph"/>
        <w:spacing w:before="30" w:after="30"/>
        <w:ind w:left="60" w:right="60"/>
        <w:jc w:val="left"/>
        <w:rPr>
          <w:lang w:val="ru-RU"/>
        </w:rPr>
      </w:pPr>
      <w:r>
        <w:rPr>
          <w:lang w:val="ru-RU"/>
        </w:rPr>
        <w:t xml:space="preserve">சில சமயங்களில், அவர்கள் என் அறைக்கு மீன்களைக் கொண்டு வரும்போது, அதைக் கொண்டு வந்தவரிடம் நான், 'அதைத் திரும்ப எடுத்துக்கொண்டு போ' என்று சொல்வேன். அவர்கள் எனக்கு மீன்களைக் கொண்டு வரத் தொடங்கினால், சில உயிருடன், சில செத்ததாக, அதனால் என்ன பயன்? </w:t>
      </w:r>
    </w:p>
    <w:p w14:paraId="53F12ABF" w14:textId="77777777" w:rsidR="00B04D50" w:rsidRDefault="00916189" w:rsidP="0015237B">
      <w:pPr>
        <w:pStyle w:val="paragraph"/>
        <w:spacing w:before="30" w:after="30"/>
        <w:ind w:left="60" w:right="60"/>
        <w:jc w:val="left"/>
        <w:rPr>
          <w:lang w:val="ru-RU"/>
        </w:rPr>
      </w:pPr>
      <w:r>
        <w:rPr>
          <w:lang w:val="ru-RU"/>
        </w:rPr>
        <w:t xml:space="preserve">மேலும், ஒரு திருவிழா நாளுக்காக இங்கே மடாலயத்திற்கு மீன் கொண்டு வரப்பட்டு, நீங்கள் அதைப் பற்றி கவலைப்பட்டு சமைக்க வேண்டியிருந்தால், அந்த விருந்தில் உங்களுக்கு என்ன மகிழ்ச்சி கிடைக்கும்? புனித அன்னாவின் ஸ்கீட்டிலிருந்து ஃபாதர் மீனா உங்களுக்கு நினைவிருக்கிறாரா? ஒரு ஞாயிற்றுக்கிழமை காலை, ஒரு மீனவர் தனது கலிவாவின் பாதுகாவலர் திருவிழாவிற்காக மீன்களைக் கொண்டு வந்து, 'இதோ சில புதிய மீன்கள், </w:t>
      </w:r>
      <w:r>
        <w:rPr>
          <w:lang w:val="ru-RU"/>
        </w:rPr>
        <w:lastRenderedPageBreak/>
        <w:t xml:space="preserve">ஜெரோண்டா.' — 'ஒரு நிமிடம்,' என்றார் அந்த முனிவர் ஆச்சரியத்துடன், 'ஆனால் இன்று ஞாயிற்றுக்கிழமை! நீங்கள் எப்போது பிடித்தீர்கள், அது எப்படி புத்துணர்ச்சியாக இருக்கிறது?' — 'இன்று காலை,' என்று பதிலளித்தார் அந்த மீனவர். 'அதை தூக்கி எறியுங்கள்!' என்று அறிவுறுத்தினார் தந்தை மீனா. 'அது ஒரு திருச்சபையிலிருந்து வெளியேற்றப்பட்ட மீன்! நீங்களே பார்க்க விரும்பினால், ஒரு சிறிய மீனைப் பூனைக்கு எறியுங்கள். அது அதைச் சாப்பிடாது என்பதை நீங்கள் காண்பீர்கள்." உண்மையில், மீனவர் ஒரு சிறிய மீனைப் பூனைக்கு எறிந்தபோது, அது அருவருப்புடன் அதைத் திரும்பிப் பார்த்தது! அப்படிப்பட்ட உணர்திறன் கொண்டவர்களாக இருந்தனர் நமது முன்னோர்கள்! </w:t>
      </w:r>
    </w:p>
    <w:p w14:paraId="6601BF7F" w14:textId="77777777" w:rsidR="00B04D50" w:rsidRDefault="00916189" w:rsidP="0015237B">
      <w:pPr>
        <w:pStyle w:val="paragraph"/>
        <w:spacing w:before="30" w:after="30"/>
        <w:ind w:left="60" w:right="60"/>
        <w:jc w:val="left"/>
        <w:rPr>
          <w:lang w:val="ru-RU"/>
        </w:rPr>
      </w:pPr>
      <w:r>
        <w:rPr>
          <w:lang w:val="ru-RU"/>
        </w:rPr>
        <w:t xml:space="preserve">ஆனால் இப்போதெல்லாம், பெரிய திருவிழா நாட்களில், மடாலயங்களில் தொழிலாளர்களையும் கைவினைஞர்களையும் நீங்கள் காணலாம்... ஒருமுறை, தூக்கத் திருவிழாவின் போது, ஒரு மடாலயத்திற்கு அருகில் ஒரு குழு தொழிலாளர்கள் சங்கிலிப் பிளங்களுடன் மரங்களை வெட்டிக் கொண்டிருந்தனர். முதலில் வானத்தில் ஒரு மேகமும் இல்லை, ஆனால் திடீரென்று ஒரு மேகம் தோன்றியது, புயல் வீசியது, மேலும் மின்னல் மரவெட்டிகளுக்கு அருகிலேயே கீற்று கீற்றெனப் பளபளத்தது. மின்னல் அந்த மரக்கட்டைகளுக்குத் தீ வைத்துவிட்டது, மேலும் அந்தத் தொழிலாளர்கள் அத்தனை பயத்தில் அங்கிருந்து தப்பி ஓடினார்கள், அதைப் பற்றி யாரிடமும் சொல்லக்கூட இல்லை. தீ மிகவும் கோரமாக எரிந்ததால், தீயணைப்புப் படை அதை அணைக்கப் பயந்தது. சரி, நீங்கள் என்ன நினைக்கிறீர்கள்: அடுத்த ஞாயிற்றுக்கிழமை, மீண்டும் காடுகளில் சங்கிலி ரம்பங்களின் சத்தங்கள் கேட்கப்பட்டன! இந்த முறை, விறகு வெட்டுபவர்களின் இரண்டு குழுக்கள் மரங்களை வெட்ட வந்திருந்தன. ஆனால் நாங்கள் ஞாயிற்றுக்கிழமைகளிலும் பொது விடுமுறை நாட்களிலும் விறகு வெட்டுவதால், இந்தத் தீயும் கடவுளின் கோபமே. பிரச்சனை என்னவென்றால், இதை நாம் புரிந்துகொள்வதில்லை. நாம் ஏற்கனவே கடவுளின் பொறுமையின் எல்லையைத் தாண்டிவிட்டோம். </w:t>
      </w:r>
    </w:p>
    <w:p w14:paraId="6C1C4A5E" w14:textId="77777777" w:rsidR="00B04D50" w:rsidRDefault="00916189" w:rsidP="0015237B">
      <w:pPr>
        <w:pStyle w:val="paragraph"/>
        <w:spacing w:before="30" w:after="30"/>
        <w:ind w:left="60" w:right="60"/>
        <w:jc w:val="left"/>
        <w:rPr>
          <w:lang w:val="ru-RU"/>
        </w:rPr>
      </w:pPr>
      <w:r>
        <w:rPr>
          <w:lang w:val="ru-RU"/>
        </w:rPr>
        <w:t xml:space="preserve">ஏதேனும் தேவை ஏற்பட்டால், துறவிகள் ஒரு ஜெபமாலையை—நூறு முடிச்சுகளை—ஜெபிப்பார்கள், கடவுள் ஒருவருக்கு ஞானம் கொடுப்பார், அவர் பின்னர் துறவிகளுக்கு ஒரு லட்சம் டிராச்சமாக்களை அனுப்புவார். ஒரு துறவியின் அழைப்பு என்பது ஜெபமே. துறவிகளான எங்களே கடவுளிடம் நம்பிக்கை கொள்ளாவிட்டால், வேறு யார் நம்புவார்கள்? சாதாரண மக்கள்? ஒரு துறவி தனது உயிரை இறைவனிடம் ஒப்படைத்தால், இறைவன் அவரைக் கேட்கக் கடமைப்பட்டவர். எனது துறவறப் பயணத்தின் தொடக்கத்தில் நான் வாழ்ந்த சாதுக்கள் மடத்தில், மடாலயத் தலைவருக்கு ஒரு அறைப் பணியாளர் இருந்தார். சகோதரர்களின் கூட்டங்களுக்காக மண்டபத்தைத் தயார்படுத்துவதும் அவரது கடமைகளில் ஒன்றாகும். அவர் நோய்வாய்ப்பட்டிருக்கும்போதோ அல்லது வேறு வேலையாக இருக்கும்போதோ, அந்தக் கடமை எனக்கு ஒப்படைக்கப்பட்டது. அந்த அறைப் </w:t>
      </w:r>
      <w:r>
        <w:rPr>
          <w:lang w:val="ru-RU"/>
        </w:rPr>
        <w:lastRenderedPageBreak/>
        <w:t xml:space="preserve">பணியாளர் ஒரு குறிப்பிட்ட கூர்மையான புத்தி கொண்டவர் அல்ல; மேலும், தெய்வீக ஆராதனையின் போது அவர் எப்போதும் இறுதி வரை நின்றுகொண்டிருப்பார், ஆனாலும் அவர் தனது எல்லா வேலைகளையும் நிர்வகித்து வந்தார். நான் அவரை விட வேகமானவன். சகோதரர்கள் வருவதற்கு முன்பு மண்டபத்தைத் தயாரிக்க நேரம் கிடைக்க, நான் தெய்வீக ஆராதனையில் இருந்து சீக்கிரமாகவே வெளியேறிவிடுவேன், ஆனால் என்னிடம் எல்லாம் தலைகீழாகப் போய்விடும். ஒரு கணம் காபி பாத்திரம் கவிழ்ந்து காபி கொட்டும், அடுத்த கணம் கோப்பைகள் கீழே விழும், பிறகு தண்ணீர் கிளாஸ்கள் என் கைகளிலிருந்து நழுவிவிடும்... எல்லாம் ஒரே குழப்பமாக இருந்தது! ஆனால், மடாலயப் பணியாளர், திருப்பலியின் முடிவிற்கு முன்பே தேவாலயத்தில் இருந்திருப்பார், அவர் சிலுவைக் குறியை இட்டுக்கொண்டு, கடவுள் தனக்கு உதவுவார் என்று நம்புவார். மேலும், [முன்கூட்டியே தன் கடமையைச் செய்யச் செல்லாமல்] அவர் கண்டிக்கப்பட்டால், அதை அவர் பணிவுடன் ஏற்றுக்கொண்டார். இந்தத் துறவி பணிவைக் கொண்டிருந்தார், மேலும் அவர் பெற்ற நன்மை இருமடங்காக இருந்தது. </w:t>
      </w:r>
    </w:p>
    <w:p w14:paraId="145DF32F" w14:textId="77777777" w:rsidR="00B04D50" w:rsidRDefault="00916189" w:rsidP="0015237B">
      <w:pPr>
        <w:pStyle w:val="paragraph"/>
        <w:spacing w:before="30" w:after="30"/>
        <w:ind w:left="60" w:right="60"/>
        <w:jc w:val="left"/>
        <w:rPr>
          <w:lang w:val="ru-RU"/>
        </w:rPr>
      </w:pPr>
      <w:r>
        <w:rPr>
          <w:lang w:val="ru-RU"/>
        </w:rPr>
        <w:t xml:space="preserve">எப்படியாயினும், பாதிப்பு இல்லாமல் தவிர்க்கக்கூடிய இரண்டாம் பட்ச விஷயங்களில் பற்றிக்கொள்ளாமல் இருப்பதன் மூலம், மக்கள் பெரும் பயன் பெறுகிறார்கள் மற்றும் கொண்டாடப்படும் புனிதர்களுக்குச் சிறப்புப் புகழ்ச்சி அளிக்கிறார்கள். நாம் செய்யும் எதுவும் ஆன்மீகத்திற்குத் தீங்கு விளைவிக்காமல் இருப்பதை உறுதிசெய்ய முடிந்தவரை கவனமாக இருப்போம். அப்போதுதான் நமது எல்லா உழைப்புகளும் பரிசுத்தமாக்கப்படும், அப்போதுதான் நாம் கடவுளின் ஆசீர்வாதத்தைப் பெறுவோம் — ஆன்மீகமே முதலில் வர வேண்டும். நாம் பௌதீக வாழ்விற்கு அல்ல, ஆன்மீக வாழ்விற்கு முதன்மைக் கவனம் செலுத்துவோம். ஒரு துறவியின் பணிகளும் கவலைகளும் முன்னுரிமை பெற்று, பிரார்த்தனை இரண்டாம் இடத்திற்குத் தள்ளப்பட்டால், அவனுக்கு ஆன்மீக வாழ்க்கையை விட வேலையே மேலான மதிப்பைப் பெறுகிறது. மேலும் இதில் பெருமையும் மரியாதையின்மையும் உள்ளது. செய்யப்படும் ஒரு செயலானது, அதைச் செய்பவனை ஆன்மீக ரீதியாகக் கெடுத்தால், அது பரிசுத்தப்படுத்தப்பட்டதாகாது. நாம் ஆன்மீகத்திற்கு முதன்மைக் கவனம் செலுத்தினால், கடவுள் எல்லாவற்றையும் ஏற்பாடு செய்வார். நாம் துறவிகள், திருவிழாக்களைச் சரியாகக் கொண்டாடவில்லை என்றால், பொதுமக்களுக்குச் செய்ய என்ன மீதமிருக்கும்? நமது ஆன்மீகக் கடமைகளை நாம் நிறைவேற்றவில்லை என்றால், புனிதர்களிடம் உதவி கேட்கவில்லை என்றால், வேறு யார் அவர்களிடம் கேட்பார்கள்? ஆகவே, நாம் வார்த்தைகளால் கடவுளை நம்புவதாகக் கூறினாலும், உண்மையில் அவர் மீது நமக்கு நம்பிக்கை இல்லை. நமது மத உடைகளை அணிந்திருக்கும் நாம், புனித விதிகளைக் கூட மதிக்காமல், எல்லாவற்றையும் மிதித்து அவமதித்தால், நமது வாழ்க்கையின் அர்த்தம் என்ன? </w:t>
      </w:r>
    </w:p>
    <w:p w14:paraId="73470F70" w14:textId="77777777" w:rsidR="00B04D50" w:rsidRDefault="00B04D50" w:rsidP="0015237B">
      <w:pPr>
        <w:jc w:val="left"/>
        <w:rPr>
          <w:lang w:val="ru-RU"/>
        </w:rPr>
      </w:pPr>
    </w:p>
    <w:p w14:paraId="082832D4" w14:textId="77777777" w:rsidR="00B04D50" w:rsidRDefault="00916189" w:rsidP="0015237B">
      <w:pPr>
        <w:pStyle w:val="Heading4"/>
        <w:jc w:val="left"/>
        <w:rPr>
          <w:lang w:val="ru-RU"/>
        </w:rPr>
      </w:pPr>
      <w:bookmarkStart w:id="429" w:name="_Toc196745635"/>
      <w:bookmarkStart w:id="430" w:name="_Toc196745478"/>
      <w:bookmarkStart w:id="431" w:name="_Toc225697024"/>
      <w:r>
        <w:rPr>
          <w:lang w:val="ru-RU"/>
        </w:rPr>
        <w:t>மக்கள் ஞாயிறு மற்றும் திருவிழா நாட்களில் வேலை செய்கிறார்கள், மேலும் அவர்களுக்குத் துரதிர்ஷ்டங்கள் மழை போலப் பொழிகின்றன</w:t>
      </w:r>
      <w:bookmarkEnd w:id="429"/>
      <w:bookmarkEnd w:id="430"/>
      <w:bookmarkEnd w:id="431"/>
    </w:p>
    <w:p w14:paraId="09329B4D" w14:textId="77777777" w:rsidR="00B04D50" w:rsidRDefault="00916189" w:rsidP="0015237B">
      <w:pPr>
        <w:pStyle w:val="paragraph"/>
        <w:spacing w:before="30" w:after="30"/>
        <w:ind w:left="60" w:right="60"/>
        <w:jc w:val="left"/>
        <w:rPr>
          <w:lang w:val="ru-RU"/>
        </w:rPr>
      </w:pPr>
      <w:r>
        <w:rPr>
          <w:lang w:val="ru-RU"/>
        </w:rPr>
        <w:t xml:space="preserve">விதிகளின்படி, ஒரு திருவிழா நாளோ அல்லது ஞாயிற்றுக்கிழமையோ வருவதற்கு முந்தைய நாள், மாலை ஆராதனைக்கு முன்பே எல்லா வேலைகளும் நின்றுவிடும். திருவிழா மாலை ஆராதனையின் போதும் அதற்குப் பிறகும் வேலை செய்யாமல் இருப்பதற்காக, முடிந்தால் முந்தைய நாளே அதிக நேரம் வேலை செய்வது நல்லது. மிகுந்த அவசியம் ஏற்பட்டால், ஞாயிற்றுக்கிழமை அல்லது திருவிழா நாளன்றே மாலை நேரத்திற்கு அருகில் ஒருவர் ஏதேனும் எளிமையான வேலையைச் செய்தால், அது வேறு விஷயம். ஆனால் அத்தகைய இலகுவான வேலையைக் கூட விவேகத்துடன் செய்ய வேண்டும். முற்காலங்களில், வயல்களில் வேலை செய்யும் விவசாயிகள் கூட, மாலைப் பிரார்த்தனைக்கான மணியோசை கேட்டவுடன், தங்களைச் சிலுவையிட்டுக் குறுதிட்டு வேலையை நிறுத்துவார்கள். அக்கம்பக்கங்களில் தங்கள் வீடுகளுக்கு அருகே தையல் வேலைகளுடன் கூடியிருந்த பெண்களும் இதேபோலச் செய்தார்கள். அவர்கள் தங்கள் இருக்கைகளிலிருந்து எழுந்து, சிலுவைக் குறி இட்டு, தங்கள் பின்னல் அல்லது மற்ற வேலைகளை ஒதுக்கி வைப்பார்கள். கடவுள் அவர்களை ஆசீர்வதித்தார். அவர்கள் ஆரோக்கியமாகவும், வாழ்க்கையை மகிழ்ச்சியாகவும் அனுபவித்தனர். ஆனால் இப்போது மக்கள் விடுமுறை நாட்களை ஒழித்து, கடவுளையும் திருச்சபையையும் புறக்கணித்துவிட்டனர், ஆனாலும் இறுதியில் அவர்கள் தங்கள் கடினமாக உழைத்துச் சம்பாதித்த பணத்தை மருத்துவர்களிடமும் மருத்துவமனைகளிடமும் வீணடிக்கிறார்கள். ஒருமுறை, ஒரு தந்தை என் குடிலுக்கு வந்து, "என் குழந்தை அடிக்கடி நோய்வாய்ப்படுகிறார், அவருக்கு என்ன குறை என்று மருத்துவர்களால் கண்டறிய முடியவில்லை," என்றார். — "ஞாயிற்றுக்கிழமைகளில் வேலை செய்வதை நிறுத்துங்கள், எல்லாம் சரியாகிவிடும்," என்று நான் பதிலளித்தேன். உண்மையில், அவர் கேட்டார், அவரது குழந்தைக்குப் பிறகு நோய் வரவில்லை. </w:t>
      </w:r>
    </w:p>
    <w:p w14:paraId="757C99DC" w14:textId="77777777" w:rsidR="00B04D50" w:rsidRDefault="00916189" w:rsidP="0015237B">
      <w:pPr>
        <w:pStyle w:val="paragraph"/>
        <w:spacing w:before="30" w:after="30"/>
        <w:ind w:left="60" w:right="60"/>
        <w:jc w:val="left"/>
        <w:rPr>
          <w:lang w:val="ru-RU"/>
        </w:rPr>
      </w:pPr>
      <w:r>
        <w:rPr>
          <w:lang w:val="ru-RU"/>
        </w:rPr>
        <w:t xml:space="preserve">துரதிர்ஷ்டம் தங்களைத் தாக்காமல் இருக்க, பொதுமக்கள் ஞாயிற்றுக்கிழமைகளிலும் பொது விடுமுறை நாட்களிலும் வேலை செய்வதை நிறுத்தும்படி நான் எப்போதும் அறிவுறுத்துகிறேன். எவரும் தங்கள் வேலையை ஒழுங்கமைத்துக் கொள்ள முடியும். முழு அடித்தளமும் ஆன்மீக உணர்திறனில் உள்ளது. ஒருவரிடம் இந்த உணர்திறன் இருந்தால், எந்தவொரு சூழ்நிலையிலும் ஒரு தீர்வு காண முடியும். மேலும், இந்தத் தீர்வால் சிறிய இழப்பு ஏற்பட்டாலும், அந்த மக்கள் பெறும் ஆசீர்வாதம் மிகப் பெரியதாக இருக்கும். இருப்பினும், பலர் இதைப் புரிந்துகொள்வதில்லை, ஞாயிற்றுக்கிழமைகளிலும் பொது விடுமுறை நாட்களிலும் தெய்வீக ஆராதனையில் கலந்துகொள்வதும் இல்லை. திருவருட்சாதனம் ஒருவரைப் பரிசுத்தப்படுத்துகிறது. ஒரு கிறிஸ்தவர் ஞாயிற்றுக்கிழமை தேவாலயத்திற்குச் செல்லாவிட்டால், அவர் எப்படிப் பரிசுத்தப்படுவார்? </w:t>
      </w:r>
    </w:p>
    <w:p w14:paraId="4827724D" w14:textId="77777777" w:rsidR="00B04D50" w:rsidRDefault="00916189" w:rsidP="0015237B">
      <w:pPr>
        <w:pStyle w:val="paragraph"/>
        <w:spacing w:before="30" w:after="30"/>
        <w:ind w:left="60" w:right="60"/>
        <w:jc w:val="left"/>
        <w:rPr>
          <w:lang w:val="ru-RU"/>
        </w:rPr>
      </w:pPr>
      <w:r>
        <w:rPr>
          <w:lang w:val="ru-RU"/>
        </w:rPr>
        <w:lastRenderedPageBreak/>
        <w:t>ஆனால், துரதிர்ஷ்டவசமாக, திருவிழா நாட்களோ அல்லது பாரம்பரியமோ எதிலும் எதுவும் எஞ்சாத ஒரு நிலைக்கு மக்கள் படிப்படியாக நகர்ந்து கொண்டிருக்கிறார்கள். அது எப்படி என்று பாருங்கள்: புனிதர்கள் மறக்கப்படுவதற்காக, அவர்கள் கிறிஸ்தவப் பெயர்களைக் கூட மாற்றி வருகிறார்கள். வஸிலிகா என்பது விகாவாக மாற்றப்படுகிறது. ஜோயி என்பது ஜோஸாக மாற்றப்படுகிறது, அதன் விளைவு ஒன்று அல்ல, இரண்டு விலங்குகள்!</w:t>
      </w:r>
      <w:r>
        <w:rPr>
          <w:rStyle w:val="FootnoteReference"/>
          <w:lang w:val="ru-RU"/>
        </w:rPr>
        <w:footnoteReference w:id="248"/>
      </w:r>
      <w:r>
        <w:rPr>
          <w:lang w:val="ru-RU"/>
        </w:rPr>
        <w:t xml:space="preserve"> அவர்கள் அன்னையர் தினம், மே 1, ஏப்ரல் 1 எனப் புதிதாகக் கொண்டாட்டங்களைக் கண்டுபிடித்துள்ளனர்... விரைவில் அவர்கள், "இன்று பூசணித் தினம், நாளை சயப்ரஸ் தினம், நாளை மறுநாள் அணுகுண்டு கண்டுபிடித்தவரின் அல்லது கால்பந்தைக் கண்டுபிடித்தவரின் நினைவு தினம்..." என்று சொல்லத் தொடங்குவார்கள். ஆனால், என்ன நடந்தாலும், கடவுள் நம்மைக் கைவிடுவதில்லை. </w:t>
      </w:r>
    </w:p>
    <w:p w14:paraId="2C58C4AC" w14:textId="77777777" w:rsidR="00B04D50" w:rsidRDefault="00B04D50" w:rsidP="0015237B">
      <w:pPr>
        <w:jc w:val="left"/>
        <w:rPr>
          <w:lang w:val="ru-RU"/>
        </w:rPr>
      </w:pPr>
    </w:p>
    <w:p w14:paraId="647DC603" w14:textId="77777777" w:rsidR="00B04D50" w:rsidRDefault="00B04D50" w:rsidP="0015237B">
      <w:pPr>
        <w:jc w:val="left"/>
        <w:rPr>
          <w:lang w:val="ru-RU"/>
        </w:rPr>
      </w:pPr>
    </w:p>
    <w:p w14:paraId="48223E86" w14:textId="77777777" w:rsidR="00B04D50" w:rsidRDefault="00916189" w:rsidP="0015237B">
      <w:pPr>
        <w:pStyle w:val="Heading3"/>
        <w:jc w:val="left"/>
        <w:rPr>
          <w:lang w:val="ru-RU"/>
        </w:rPr>
      </w:pPr>
      <w:bookmarkStart w:id="432" w:name="_Toc196745636"/>
      <w:bookmarkStart w:id="433" w:name="_Toc196745479"/>
      <w:bookmarkStart w:id="434" w:name="_Toc225697025"/>
      <w:r>
        <w:rPr>
          <w:lang w:val="ru-RU"/>
        </w:rPr>
        <w:t xml:space="preserve">அத்தியாயம் 4. </w:t>
      </w:r>
      <w:r>
        <w:rPr>
          <w:lang w:val="ru-RU"/>
        </w:rPr>
        <w:br/>
        <w:t>ஆர்த்தடாக்ஸ் பாரம்பரியம்</w:t>
      </w:r>
      <w:bookmarkEnd w:id="432"/>
      <w:bookmarkEnd w:id="433"/>
      <w:bookmarkEnd w:id="434"/>
    </w:p>
    <w:p w14:paraId="64C587EC" w14:textId="77777777" w:rsidR="00B04D50" w:rsidRDefault="00B04D50" w:rsidP="0015237B">
      <w:pPr>
        <w:jc w:val="left"/>
        <w:rPr>
          <w:lang w:val="ru-RU"/>
        </w:rPr>
      </w:pPr>
    </w:p>
    <w:p w14:paraId="08FC627F" w14:textId="77777777" w:rsidR="00B04D50" w:rsidRDefault="00916189" w:rsidP="0015237B">
      <w:pPr>
        <w:pStyle w:val="Heading4"/>
        <w:jc w:val="left"/>
        <w:rPr>
          <w:lang w:val="ru-RU"/>
        </w:rPr>
      </w:pPr>
      <w:bookmarkStart w:id="435" w:name="_Toc196745637"/>
      <w:bookmarkStart w:id="436" w:name="_Toc196745480"/>
      <w:bookmarkStart w:id="437" w:name="_Toc225697026"/>
      <w:r>
        <w:rPr>
          <w:i/>
          <w:iCs/>
          <w:lang w:val="ru-RU"/>
        </w:rPr>
        <w:t>இயேசு கிறிஸ்து நேற்று, இன்று மற்றும் என்றென்றும் ஒரே மாதிரியானவர்.</w:t>
      </w:r>
      <w:r>
        <w:rPr>
          <w:rStyle w:val="FootnoteReference"/>
          <w:i/>
          <w:iCs/>
          <w:lang w:val="ru-RU"/>
        </w:rPr>
        <w:footnoteReference w:id="249"/>
      </w:r>
      <w:bookmarkEnd w:id="435"/>
      <w:bookmarkEnd w:id="436"/>
      <w:bookmarkEnd w:id="437"/>
    </w:p>
    <w:p w14:paraId="555B5BFB" w14:textId="77777777" w:rsidR="00B04D50" w:rsidRDefault="00916189" w:rsidP="0015237B">
      <w:pPr>
        <w:pStyle w:val="paragraph"/>
        <w:spacing w:before="30" w:after="30"/>
        <w:ind w:left="60" w:right="60"/>
        <w:jc w:val="left"/>
        <w:rPr>
          <w:lang w:val="ru-RU"/>
        </w:rPr>
      </w:pPr>
      <w:r>
        <w:rPr>
          <w:lang w:val="ru-RU"/>
        </w:rPr>
        <w:t xml:space="preserve">— ஜெரோண்டா, திருச்சபையின் புத்தாக்கத்தைப் பற்றி அடிக்கடி பேசக் கேட்கிறோமே. திருச்சபையும் வயதாகி, புத்தாக்கம் தேவைப்படுவது போல! </w:t>
      </w:r>
    </w:p>
    <w:p w14:paraId="2CE48EB7" w14:textId="77777777" w:rsidR="00B04D50" w:rsidRDefault="00916189" w:rsidP="0015237B">
      <w:pPr>
        <w:pStyle w:val="paragraph"/>
        <w:spacing w:before="30" w:after="30"/>
        <w:ind w:left="60" w:right="60"/>
        <w:jc w:val="left"/>
        <w:rPr>
          <w:lang w:val="ru-RU"/>
        </w:rPr>
      </w:pPr>
      <w:r>
        <w:rPr>
          <w:lang w:val="ru-RU"/>
        </w:rPr>
        <w:t xml:space="preserve">— வயதாகிறதா? ஒருபோதும் இல்லை! பக்தி இல்லாதவர்கள்கூட, சற்றே அறிவிருந்தாலும், புதிய, நவீன ஏற்பாடுகளால் திருப்தியடையாமல், பழமையானவற்றையே நாடுகின்றனர். உதாரணமாக, புதிதாக வர்ணம் பூசப்பட்ட திருச்செல்வங்கள் இத்தகையோரை ஈர்க்காது — ஒரு பழங்கால திருச்செல்வத்தின் மாண்பை அவர்கள் உணர்கிறார்கள். வெறுமனே புத்திசாலிகள் கூட இப்படி நடந்துகொள்ளும்போது, பக்தி உடையவர்களைப் பற்றி என்ன சொல்வது! இந்த ஒப்பீட்டிலிருந்து, திருச்சபையைப் புதுப்பிப்பது பற்றிய இந்தப் பேச்சும் இது போன்ற விஷயங்களும் எவ்வளவு தவறானவை என்பது தெளிவாகிறது. </w:t>
      </w:r>
    </w:p>
    <w:p w14:paraId="5743D6D9" w14:textId="77777777" w:rsidR="00B04D50" w:rsidRDefault="00916189" w:rsidP="0015237B">
      <w:pPr>
        <w:pStyle w:val="paragraph"/>
        <w:spacing w:before="30" w:after="30"/>
        <w:ind w:left="60" w:right="60"/>
        <w:jc w:val="left"/>
        <w:rPr>
          <w:lang w:val="ru-RU"/>
        </w:rPr>
      </w:pPr>
      <w:r>
        <w:rPr>
          <w:lang w:val="ru-RU"/>
        </w:rPr>
        <w:t xml:space="preserve">இன்று ஒருவர் பாரம்பரியத்தைப் பாதுகாக்க—நோன்புகளைக் கடைப்பிடிக்க, திருவிழா நாட்களில் வேலை செய்யாமல் இருக்க, பக்திமான் ஆக இருக்க—எந்த வகையிலாவது முயற்சித்தால், சிலர் கூறுவார்கள்: "அவர் சந்திரனில் இருந்து இறங்கி வந்தாரா? எல்லாவற்றிற்கும் மேலாக, இவை அனைத்தும் கடந்த காலத்தின் எச்சங்கள்! இப்போதெல்லாம், இது காலாவதியானது!" மேலும் நீங்கள் அவர்களைப் புத்திக்குக் கொண்டுவர முயற்சித்தால், பதிலாகக் கேட்பார்கள்: "நீங்கள் எந்த யுகத்தில் வாழ்கிறீர்கள்? </w:t>
      </w:r>
      <w:r>
        <w:rPr>
          <w:lang w:val="ru-RU"/>
        </w:rPr>
        <w:lastRenderedPageBreak/>
        <w:t>அவை அனைத்தும் நீண்ட காலத்திற்கு முன்பே போய்விட்டன!" கொஞ்சம் கொஞ்சமாக, திருச்சபையின் பாரம்பரியம் கட்டுக்கதைகளாகக் கருதப்படுகிறது. ஆனாலும்</w:t>
      </w:r>
      <w:r>
        <w:rPr>
          <w:i/>
          <w:iCs/>
          <w:lang w:val="ru-RU"/>
        </w:rPr>
        <w:t>,</w:t>
      </w:r>
      <w:r>
        <w:rPr>
          <w:lang w:val="ru-RU"/>
        </w:rPr>
        <w:t xml:space="preserve"> புனித வேதாகமம் என்ன சொல்கிறது? </w:t>
      </w:r>
      <w:r>
        <w:rPr>
          <w:i/>
          <w:iCs/>
          <w:lang w:val="ru-RU"/>
        </w:rPr>
        <w:t>"இயேசு கிறிஸ்து நேற்று, இன்று மற்றும் என்றென்றும் ஒரே மாதிரியானவர்."</w:t>
      </w:r>
      <w:r>
        <w:rPr>
          <w:lang w:val="ru-RU"/>
        </w:rPr>
        <w:t xml:space="preserve"> ஒருவரால் பாரம்பரியத்தைக் கடைப்பிடிக்க முடியாவிட்டால், குறைந்தபட்சம் அவர், "என் தேவனே, நான் பாவம் செய்தேன்!" என்று சொல்லட்டும். அப்போது தேவன் அந்த நபரின் மீது இரக்கப்படுவார். ஆனால் இன்று, சில பலவீனங்களைக் கொண்ட ஒருவன், தன் அண்டை வீட்டாரையும் அதையே பகிர்ந்து கொள்ளும்படி கட்டாயப்படுத்துகிறான், ஏனென்றால், அண்டை வீட்டாரிடம் அந்தப் பலவீனம் இல்லையென்றால், அது பாவியை அம்பலப்படுத்திவிடும். ஒரு பிசாசு பிடித்த மனிதனை எடுத்து, அவரை ஒரு ஆன்மீகச் சூழலில் வைத்தால், அவர் ஊசியால் குத்துவது போலத் துடிப்பதைக் காண்பீர்கள்; அவரால் நிம்மதியாக இருக்க முடியாது. ஏனெனில், அந்த ஆன்மீகச் சூழல் அவரைக் கலக்கமடையச் செய்யும். அதேபோல், பாவத்தில் வாழும் மக்களுக்கு—மற்றவர்களின் நேர்மையான வாழ்க்கை அவர்களை அம்பலப்படுத்துகிறது, அவர்களைக் கலக்கமடையச் செய்கிறது. அவர்கள் தங்கள் மனசாட்சியை அடக்க முயற்சிக்கிறார்கள், அதனால் கடந்த காலத்தின் எச்சங்கள் பற்றிய இந்தப் பொய்களை எல்லாம் பேசுகிறார்கள். அவர்கள் [நித்திய] மதிப்புகளைப் பயன்பாடற்றவை என்று கூட அறிவிக்கிறார்கள், மேலும் இந்த மதிப்புகளைக் காமவியல் மூலம் மாற்ற விரும்புகிறார்கள். உலகில் ஒரு பெரிய சீரழிவு நிகழ்ந்து கொண்டிருக்கிறது! ஆவிக்குரிய அழகு, அசிங்கமாகக் கருதப்படுகிறது. அதாவது, இந்த உலக மக்களுக்கு, ஆவிக்குரிய அழகு உலகியல் ரீதியாக அசிங்கமாகத் தோன்றுகிறது. ஆனால், எந்தவொரு துறவியின் தலைமுடியை வெட்டிப் பாருங்கள்! அவர் எவ்வளவு அசிங்கமாகிவிடுவார்! ஆயினும்கூட, இந்த உலக மக்கள் இந்த அசிங்கத்தை அழகாகத் தவறாகப் புரிந்துகொள்கிறார்கள். </w:t>
      </w:r>
    </w:p>
    <w:p w14:paraId="609630E6" w14:textId="77777777" w:rsidR="00B04D50" w:rsidRDefault="00916189" w:rsidP="0015237B">
      <w:pPr>
        <w:pStyle w:val="paragraph"/>
        <w:spacing w:before="30" w:after="30"/>
        <w:ind w:left="60" w:right="60"/>
        <w:jc w:val="left"/>
        <w:rPr>
          <w:lang w:val="ru-RU"/>
        </w:rPr>
      </w:pPr>
      <w:r>
        <w:rPr>
          <w:lang w:val="ru-RU"/>
        </w:rPr>
        <w:t xml:space="preserve">மேலும் பாருங்கள்: இப்போது அவர்கள் திருச்சபைக்கு எதிராகப் போராடுகிறார்கள், அதன் அழிவிற்காகப் பாடுபடுகிறார்கள். சரி, இந்த மக்கள் நம்பவில்லை என்று வைத்துக்கொள்வோம். அவர்கள் மற்றவர்களுக்குக் கடவுளற்ற தன்மையைக் கற்பிக்கிறார்கள் என்று வைத்துக்கொள்வோம். ஆனால் திருச்சபை மக்களுக்குச் செய்யும் நன்மையை அவர்கள் எப்படி உணராமல் இருக்க முடியும், அதை எதிர்க்க அவர்கள் எப்படித் துணிகிறார்கள்? இதில் மிகுந்த பொறாமை இருக்கிறது. உதாரணமாக, திருச்சபை குழந்தைகளைப் பராமரிக்கிறது என்பதையும், அவர்கள் சில ரவுடிகளைப் போல ஆகாமல் நல்ல மனிதர்களாக மாற உதவுகிறது என்பதையும் அவர்களால் எப்படி அங்கீகரிக்கத் தவற முடியும்? ஆனாலும் அவர்கள் குழந்தைகளைத் தீயவழிக்குத் தள்ளுகிறார்கள்; குழந்தைகளைக் கெடுப்பவர்களுக்கு அவர்கள் முழு சுதந்திரம் அளிக்கிறார்கள். ஆனால் திருச்சபை இளைஞர்களுக்கு என்ன கற்பிக்கிறது? ஒரு புத்திசாலியான குழந்தையாக இருப்பது, மற்றவர்களை மதிப்பது, </w:t>
      </w:r>
      <w:r>
        <w:rPr>
          <w:lang w:val="ru-RU"/>
        </w:rPr>
        <w:lastRenderedPageBreak/>
        <w:t xml:space="preserve">தன்னைத் தூய்மையாக வைத்துக்கொள்வது, இதன் மூலம் ஒரு உண்மையான மனிதனாக சமூகத்தில் நுழைவது. ஆனால் [திருச்சபையின் அழிப்பாளர்களின் முயற்சிகளுக்கு மத்தியிலும்] எல்லாம் இயல்பான நிலைக்குத் திரும்பும். ரஷ்யாவில், கடவுளற்ற ஆட்சியின் கீழ் கூட, ஒரு வயதான பெண்மணி தேவாலயத்திற்குள் வந்து, ஒரு தூணுக்குப் பின்னால் மண்டியிட்டு பிரார்த்தனை செய்யத் தொடங்கினார். அதே நேரத்தில், தேவாலயத்தில் மற்றொரு பெண் இருந்தார் — ஒரு இளம் பெண். அவரது இளம் வயதிலேயே, அவர் ஏற்கனவே ஒரு முக்கியமான கல்வியாளராக இருந்தார். அந்த வயதான பெண்மணி மண்டியிட்டு பிரார்த்தனை செய்வதைக் கண்ட அந்த இளம் பெண், "அவை அனைத்தும் கடந்த கால விஷயங்கள்" என்று கூறினார். அதற்கு அந்த முதிய பெண்மணி அவளுக்கு இவ்வாறு பதிலளித்தார்: "நான் இப்போது பிரார்த்தனை செய்து அழுவதற்கு இந்தத் தூணுக்குத்தான் நீயும் பின்னர் அழ வருவாய். ஏனெனில், என் மகளே, உன்னுடையது வந்தது போகியது: அது இன்று இங்கே இருந்தது, ஆனால் நாளை அது களைகளால் மூடப்பட்டுவிடும். ஆனால் கிறிஸ்தவ மதம்—இல்லை, அது ஒருபோதும் களைகளால் மூடப்படாது." </w:t>
      </w:r>
    </w:p>
    <w:p w14:paraId="7CDEE13C" w14:textId="77777777" w:rsidR="00B04D50" w:rsidRDefault="00B04D50" w:rsidP="0015237B">
      <w:pPr>
        <w:jc w:val="left"/>
        <w:rPr>
          <w:lang w:val="ru-RU"/>
        </w:rPr>
      </w:pPr>
    </w:p>
    <w:p w14:paraId="0D73BA67" w14:textId="77777777" w:rsidR="00B04D50" w:rsidRDefault="00916189" w:rsidP="0015237B">
      <w:pPr>
        <w:pStyle w:val="Heading4"/>
        <w:jc w:val="left"/>
        <w:rPr>
          <w:lang w:val="ru-RU"/>
        </w:rPr>
      </w:pPr>
      <w:bookmarkStart w:id="438" w:name="_Toc196745638"/>
      <w:bookmarkStart w:id="439" w:name="_Toc196745481"/>
      <w:bookmarkStart w:id="440" w:name="_Toc225697027"/>
      <w:r>
        <w:rPr>
          <w:lang w:val="ru-RU"/>
        </w:rPr>
        <w:t>பாரம்பரியத்தின் மீதான மரியாதை</w:t>
      </w:r>
      <w:bookmarkEnd w:id="438"/>
      <w:bookmarkEnd w:id="439"/>
      <w:bookmarkEnd w:id="440"/>
    </w:p>
    <w:p w14:paraId="2BC2C1C8" w14:textId="77777777" w:rsidR="00B04D50" w:rsidRDefault="00916189" w:rsidP="0015237B">
      <w:pPr>
        <w:pStyle w:val="paragraph"/>
        <w:spacing w:before="30" w:after="30"/>
        <w:ind w:left="60" w:right="60"/>
        <w:jc w:val="left"/>
        <w:rPr>
          <w:lang w:val="ru-RU"/>
        </w:rPr>
      </w:pPr>
      <w:r>
        <w:rPr>
          <w:lang w:val="ru-RU"/>
        </w:rPr>
        <w:t xml:space="preserve">பல புனித வீரர்கள், விசுவாசத்தின் கோட்பாடுகளை அறியாமல், "புனிதத் தந்தையர்கள் நிலைநாட்டியதை நான் நம்புகிறேன்" என்று கூறுவார்கள். இதைச் சொல்வதன் மூலம், ஒரு நபர் கிறிஸ்துவிற்குச் சாட்சியமளித்து வீரமரணம் அடைந்தார். அதாவது, ஒரு கிறிஸ்தவனால் தன் துன்புறுத்துபவர்களை நம்ப வைக்கும் வகையில் கிறிஸ்தவ விசுவாசத்தின் உண்மைக்குச் சான்று அளிக்க முடியவில்லை, ஆனால் அவனுக்குத் திருத்தந்தையர்கள் மீது நம்பிக்கை இருந்தது. "நான் எப்படித் திருத்தந்தையர்களை நம்பாமல் இருக்க முடியும்?" என்று அவன் நினைத்தான். 'எல்லாவற்றிற்கும் மேலாக, அவர்கள் [என்னை விட] ஞானமும் நற்பண்பும் மிக்கவர்களாக இருந்தனர், அவர்கள் புனிதர்களாக இருந்தனர். இதுபோன்ற முட்டாள்தனத்தை நான் எப்படி ஏற்க முடியும் மற்றும் புனிதத் தந்தையருக்கு எதிரான அவதூற்றை எப்படி சகித்துக்கொள்ள முடியும்?' நாம் பாரம்பரியத்தை நம்ப வேண்டும். இன்று, துரதிர்ஷ்டவசமாக, நாமும் ஐரோப்பிய 'அரசியல் சரியான தன்மையை' ஏற்றுக்கொண்டுள்ளோம், மேலும் மக்கள் தங்களை நல்லவர்களாகக் காட்டிக்கொள்ள முயற்சிக்கின்றனர். தங்கள் "உயர்ந்த குலத்தை" வெளிப்படுத்தும் விருப்பத்தில், அவர்கள் இரண்டு கொம்புள்ள சாத்தானுக்குப் பணிந்து விடுகிறார்கள். "ஒரே மதம் இருக்கட்டும்," என்று அவர்கள் கூறி, எல்லாவற்றையும் ஒன்றாகக் கலந்துவிடுகிறார்கள். இத்தகைய கருத்துக்களைக் கொண்ட பலரும் என் குடிசைக்கு வந்தனர். "நாங்கள்—அதாவது, கிறிஸ்துவின் மீது நம்பிக்கை கொண்ட அனைவரும்—ஒரே மதத்தில் ஒன்றிணைய வேண்டும்," என்று அவர்கள் என்னிடம் கூறினார்கள். </w:t>
      </w:r>
      <w:r>
        <w:rPr>
          <w:lang w:val="ru-RU"/>
        </w:rPr>
        <w:lastRenderedPageBreak/>
        <w:t xml:space="preserve">"அது, ஒரு குறிப்பிட்ட காரட் தங்கத்தையும், அந்தத் தங்கத்திலிருந்து பிரிக்கப்பட்ட ஒரு குறிப்பிட்ட அளவு செம்பையும் மீண்டும் ஒன்றாகச் சேர்த்து, அவற்றிலிருந்து ஒரு தனி உலோகக் கலவையை உருவாக்க வேண்டும் என்று நான் பரிந்துரைப்பதைப் போன்றது," என்று நான் பதிலளித்தேன். "ஆனால் தங்கத்தை மீண்டும் தாழ்ந்த உலோகங்களுடன் கலப்பது புத்திசாலித்தனமா? ஒரு நகைஞனிடம் கேளுங்கள்: 'குப்பையை தங்கத்துடன் கலக்க முடியுமா?' எல்லாவற்றிற்கும் மேலாக, குப்பையான கோட்பாட்டைத் தூய்மைப்படுத்த எவ்வளவு போராட்டம் நடந்தது." புனிதத் தந்தையருக்கு அவர்கள் என்ன செய்கிறார்கள் என்பது தெரியும். அவர்கள் கிறிஸ்தவப் பிரிவினைவாதிகளுடன் திருவருட்சாதனப் பங்குகொள்வதை நல்ல காரணத்திற்காகத் தடை செய்தனர். ஆனால் இன்று அவர்கள் பிளவுபட்டவர்களோடு மட்டுமல்லாமல், பௌத்தர்கள், நெருச்சமயத்தினர் மற்றும் சாத்தானியர்களுடனும் கூட்டுப் பிரார்த்தனைகளைக் கோருகிறார்கள். 'ஓர்தடாக்ஸ் கிறிஸ்தவர்கள்,' என்று அவர்கள் கூறுகிறார்கள், 'எக்குமெனிக்கல் கூட்டுப் பிரார்த்தனைகள் மற்றும் மாநாடுகளிலும் கலந்து கொள்ள வேண்டும்.' இதுதான் 'சாட்சி'!" அது என்ன விதமான "சாட்சி"! இந்த மக்கள் எல்லாப் பிரச்சனைகளையும் தர்க்கத்தின் மூலம் தீர்க்கிறார்கள்; நியாயப்படுத்த முடியாதவற்றிற்கு நியாயம் கண்டுபிடிக்கிறார்கள். பொதுச் சந்தையின் கடைகளிலிருந்து ஆன்மீக விஷயங்கள் கூட பரிமாறிக்கொள்ளப்படலாம் என்று ஐரோப்பிய மனப்பான்மை நம்புகிறது. </w:t>
      </w:r>
    </w:p>
    <w:p w14:paraId="6990F09E" w14:textId="77777777" w:rsidR="00B04D50" w:rsidRDefault="00916189" w:rsidP="0015237B">
      <w:pPr>
        <w:pStyle w:val="paragraph"/>
        <w:spacing w:before="30" w:after="30"/>
        <w:ind w:left="60" w:right="60"/>
        <w:jc w:val="left"/>
        <w:rPr>
          <w:lang w:val="ru-RU"/>
        </w:rPr>
      </w:pPr>
      <w:r>
        <w:rPr>
          <w:lang w:val="ru-RU"/>
        </w:rPr>
        <w:t xml:space="preserve">சாதாரணத்தனத்தால் வகைப்படுத்தப்படும், "ஆர்த்தடாக்ஸை முன்னோக்கித் தள்ள" விரும்பும் அந்த ஆர்த்தடாக்ஸ் கிறிஸ்தவர்களில் சிலர், "மதப்பரப்புப் பணிகளைத் தொடங்குவது," ஆர்த்தடாக்ஸ் அல்லாத கிறிஸ்தவர்களுடன் கூட்டு மாநாடுகளை ஏற்பாடு செய்வது — இதன் மூலம் முடிந்தவரை பெரும் சலசலப்பை உருவாக்குவது — மேலும் இந்த வழியில் — அதாவது பிதற்றல்காரர்களுடன் கலந்து ஒரே குழப்பமான கலவையாக மாறுவதன் மூலம் — அவர்கள் "ஆர்த்தடாக்ஸ் மதத்தை நிலைநாட்டுகிறார்கள்!" என்று நினைக்கிறார்கள். அதன்பிறகு, அந்த "அதிக ஆர்வலர்கள்" தங்கள் வேலையைத் தொடங்குகிறார்கள். இவர்கள் மறுமுனைக்குச் செல்கிறார்கள்: புதிய நாட்காட்டியைப் பின்பற்றும் உள்ளூர் திருச்சபைகளின் திருவருட்சாதனங்களைப் புண்படுத்தும் அளவிற்கு அவர்கள் செல்கிறார்கள், மேலும் இது போன்ற செயல்களால், பக்திமிக்க மற்றும் ஆர்த்தடாக்ஸ் மனப்பான்மை கொண்ட ஆன்மாக்களை பெரிதும் சோதிக்கிறார்கள். மேலும், ஆர்த்தடாக்ஸ் அல்லாதவர்கள், தங்களின் பங்கிற்கு, இந்த அனைத்து கூட்டு மாநாடுகளிலும் கலந்துகொண்டு, ஆசிரியர்களாக வேடமிட்டு, ஆர்த்தடாக்ஸிகளிடமிருந்து தாங்கள் கேட்ட நல்ல ஆன்மீக மூலப்பொருளைத் தேர்ந்தெடுத்து, அதைத் தங்களின் சொந்த ஆய்வகத்தில் பதப்படுத்தி, தங்களின் சொந்த வண்ணம் தீட்டி, அதன் மீது தங்களின் சொந்த முத்திரையைக் குத்தி, அதை உண்மையான பொருளாகக் காட்டிவிடுகிறார்கள். மேலும், அத்தகைய விசித்திரங்களிலிருந்து </w:t>
      </w:r>
      <w:r>
        <w:rPr>
          <w:lang w:val="ru-RU"/>
        </w:rPr>
        <w:lastRenderedPageBreak/>
        <w:t xml:space="preserve">பரவசமடைந்து விலகிச் செல்லும் விசித்திரமான நவீன மக்கள், ஆன்மீக ரீதியாக அழிந்து போகிறார்கள். ஆயினும், நேரம் வரும்போது, ஆண்டவர் எபேசு நகர மார்க் மற்றும் கிரிகோரி பாலமாஸ் ஆகிய இருவரையும் எழுப்புவார், அவர்கள் சோதனையால் காயப்பட்ட நம் சகோதரர்கள் அனைவரையும் ஒன்றுகூட்டி, விசுவாச அறிக்கையிடவும், பாரம்பரியத்தை உறுதிப்படுத்தவும், நமது தாய் திருச்சபையின் பெரும் மகிழ்ச்சிக்கும் வழிவகுப்பார்கள். </w:t>
      </w:r>
    </w:p>
    <w:p w14:paraId="786BCADE" w14:textId="77777777" w:rsidR="00B04D50" w:rsidRDefault="00916189" w:rsidP="0015237B">
      <w:pPr>
        <w:pStyle w:val="paragraph"/>
        <w:spacing w:before="30" w:after="30"/>
        <w:ind w:left="60" w:right="60"/>
        <w:jc w:val="left"/>
        <w:rPr>
          <w:lang w:val="ru-RU"/>
        </w:rPr>
      </w:pPr>
      <w:r>
        <w:rPr>
          <w:lang w:val="ru-RU"/>
        </w:rPr>
        <w:t xml:space="preserve">நாம் தந்தையர்களின் முறையில் வாழ்ந்தால், நாம் அனைவரும் வலுவான ஆன்மீக ஆரோக்கியத்துடன் வாழ்வோம். மேலும், மற்ற மதங்களைச் சேர்ந்த அனைவரும், இந்த ஆரோக்கியத்தைக் கண்டு பொறாமைப்பட்டு, தங்கள் ஆரோக்கியமற்ற மாயைகளைக் கைவிட்டு, பிரசங்கமின்றி இரட்சிக்கப்படுவார்கள். தற்போது, நமது புனிதப் பிதாமகர்களின் பாரம்பரியம் அவர்களைச் சென்றடையவில்லை, ஏனெனில் அவர்கள் நம்மிடம் புனிதத் தந்தையர்களின் வாரிசுகளையும், நமது புனிதர்களுடனான நமது உண்மையான உறவையும் காண விரும்புகிறார்கள். மற்ற மதத்தினரிடம் ஒரு ஆரோக்கியமான அக்கறையை ஏற்படுத்துவது ஒவ்வொரு ஆர்த்தடாக்ஸ் கிறிஸ்தவரின் கடமையாகும். இதன் மூலம், தாங்கள் தவறான நிலையில் இருக்கிறோம் என்பதை அவர்கள் புரிந்துகொள்வதோடு, தங்கள் சொந்த எண்ணங்களைப் பொய்யாகத் தங்களுக்குத் தாங்களே உறுதிப்படுத்திக் கொள்ளாமல், இந்த வாழ்விலும், வரவிருக்கும் வாழ்விலும்—கடவுளிடமிருந்து பெறும் இன்னும் பெரிய, நித்திய ஆசீர்வாதங்களான ஆர்த்தடாக்ஸ் மதத்தின் செழுமையான ஆசீர்வாதங்களைத் தாங்களே இழந்துவிடாமல் இருப்பார்கள். சில கத்தோலிக்க இளைஞர்கள் என் அறைக்கு வருகிறார்கள்—அவர்கள் மிகவும் நல்ல எண்ணம் கொண்டவர்கள் மற்றும் ஆர்த்தடாக்ஸ் பற்றி அறிந்துகொள்ளத் தயாராக உள்ளனர். "எங்களுக்கு ஆன்மீக ரீதியாக உதவ, நீங்கள் எங்களுக்கு ஏதாவது சொல்ல வேண்டும்," என்று அவர்கள் கேட்கிறார்கள். "இதைச் செய்யுங்கள்," என்று நான் அவர்களுக்கு அறிவுறுத்துகிறேன், "திருச்சபையின் வரலாற்றை எடுத்துக் கொள்ளுங்கள். நாம் ஒரு காலத்தில் ஒன்றாக இருந்தோம் என்பதையும், இறுதியில் நீங்கள் எதை அடைந்துள்ளீர்கள் என்பதையும் நீங்கள் காண்பீர்கள். இது உங்களுக்கு மிகவும் உதவும். இதைச் செய்யுங்கள், அடுத்த முறை நாம் உங்களுடன் நீண்ட நேரம் பேசுவோம்." </w:t>
      </w:r>
    </w:p>
    <w:p w14:paraId="5A528EF3" w14:textId="77777777" w:rsidR="00B04D50" w:rsidRDefault="00916189" w:rsidP="0015237B">
      <w:pPr>
        <w:pStyle w:val="paragraph"/>
        <w:spacing w:before="30" w:after="30"/>
        <w:ind w:left="60" w:right="60"/>
        <w:jc w:val="left"/>
        <w:rPr>
          <w:lang w:val="ru-RU"/>
        </w:rPr>
      </w:pPr>
      <w:r>
        <w:rPr>
          <w:lang w:val="ru-RU"/>
        </w:rPr>
        <w:t xml:space="preserve">முற்காலத்தில், மக்கள் தங்கள் தாத்தாக்களுக்குச் சொந்தமான சில பொருட்களை ஒரு புனிதப் பொருளாகக் கருதி கவனமாகப் பாதுகாத்து வந்தனர். எனக்கு ஒரு வழக்கறிஞர் மூலம் நன்கு தெரிந்திருந்தார். அவரது வீடு அதன் எளிமையால் தனித்துத் தெரிந்தது. இந்த எளிமை அவருக்கு மட்டுமல்ல, அவரது விருந்தினர்களுக்கும் கூட வலிமையை மீட்டெடுத்தது. </w:t>
      </w:r>
    </w:p>
    <w:p w14:paraId="2C42D420" w14:textId="77777777" w:rsidR="00B04D50" w:rsidRDefault="00916189" w:rsidP="0015237B">
      <w:pPr>
        <w:pStyle w:val="paragraph"/>
        <w:spacing w:before="30" w:after="30"/>
        <w:ind w:left="60" w:right="60"/>
        <w:jc w:val="left"/>
        <w:rPr>
          <w:lang w:val="ru-RU"/>
        </w:rPr>
      </w:pPr>
      <w:r>
        <w:rPr>
          <w:lang w:val="ru-RU"/>
        </w:rPr>
        <w:t xml:space="preserve">"சில ஆண்டுகளுக்கு முன்பு, தந்தையே," என்று அந்த வழக்கறிஞர் என்னிடம் கூறினார், "எனது பழைய மரச்சாமான்களுக்காக என் அறிமுகமானவர்கள் என்னைப் பார்த்து சிரிப்பார்கள். ஆனால் இப்போது </w:t>
      </w:r>
      <w:r>
        <w:rPr>
          <w:lang w:val="ru-RU"/>
        </w:rPr>
        <w:lastRenderedPageBreak/>
        <w:t xml:space="preserve">அவர்கள் வந்து, அவற்றை பழம்பொருட்கள் என்று பாராட்டுகிறார்கள்! இந்தப் பழைய மரச்சாமான்களைப் பயன்படுத்துவதில் நான் மகிழ்ச்சி அடைகிறேன். அதில் நான் மகிழ்ச்சி அடைகிறேன், ஏனெனில் அது எனக்கு என் தந்தை, என் தாய் மற்றும் என் தாத்தா பாட்டியை நினைவூட்டுகிறது. இந்த நினைவுகள் என் ஆன்மாவை இதமாக்குகின்றன. ஆனால் என் அறிமுகமானவர்கள் தங்கள் அடுக்குமாடி குடியிருப்புகளுக்கு எல்லா விதமான பழைய குப்பைகளையும் சேகரிக்கிறார்கள், தங்கள் வரவேற்பறைகளை பழைய பொருட்கள் விற்கும் கடைகளாக மாற்றுகிறார்கள், அதனால் அவர்கள் இந்தப் பொருட்களிடையே தங்களை மறந்து, ஒரு கணமாவது தங்கள் உலகியல் கவலைகளைப் பற்றி சிந்திப்பதை நிறுத்திக்கொள்ளலாம்." ஒருவர் தன் தாய் அல்லது தாத்தாவிலிருந்து பெற்ற ஒரு சிறிய தங்க நாணயம், ஒரு பெரும் புதையலாகப் போற்றப்பட்டது. ஆனால் இன்று, உதாரணமாக, ஒருவரிடம் ஜார்ஜ் மன்னரின் காலத்தைச் சேர்ந்த ஒரு கிரேக்க தங்க நாணயம் இருந்து, அது விக்டோரியா மகாராணியின் காலத்தைச் சேர்ந்த ஒரு ஆங்கில தங்க நாணயத்தை விட நூறு டிராச்சமாக்கள் குறைவாக மதிப்பிடப்பட்டால், அவர்கள் முந்தையதை பிந்தையதற்குப் பரிமாறிக்கொள்வார்கள். அத்தகைய நபர் தங்கள் தாயையோ அல்லது தந்தையையோ மதிப்பதோ அல்லது கணக்கில் கொள்வதோ இல்லை. இந்த ஐரோப்பிய உணர்வு வெளிப்பட்டு வருகிறது, மேலும் அது நம் அனைவரையும் அமைதியாக ஒரு பொதுவான வெள்ளத்திற்குள் இழுத்துச் செல்கிறது. </w:t>
      </w:r>
    </w:p>
    <w:p w14:paraId="1AD08CEB" w14:textId="77777777" w:rsidR="00B04D50" w:rsidRDefault="00916189" w:rsidP="0015237B">
      <w:pPr>
        <w:pStyle w:val="paragraph"/>
        <w:spacing w:before="30" w:after="30"/>
        <w:ind w:left="60" w:right="60"/>
        <w:jc w:val="left"/>
        <w:rPr>
          <w:lang w:val="ru-RU"/>
        </w:rPr>
      </w:pPr>
      <w:r>
        <w:rPr>
          <w:rStyle w:val="FootnoteReference"/>
          <w:lang w:val="ru-RU"/>
        </w:rPr>
        <w:footnoteReference w:id="250"/>
      </w:r>
      <w:r>
        <w:rPr>
          <w:lang w:val="ru-RU"/>
        </w:rPr>
        <w:t xml:space="preserve">நான் புனித மலைக்கு முதன்முதலில் வந்தபோது, சகோதரத்துவங்களில் ஒன்றைச் சேர்ந்த ஒரு முதியவரைச் சந்தித்தது எனக்கு நினைவிருக்கிறது. அவர் ஏற்கனவே ஒரு வயதானவர், மிகுந்த பக்திக்குப் பெயர் போனவர். பக்தியின் காரணமாக, அவருடைய முன்னோடிகளான 'தாத்தர்கள்' அணிந்திருந்த கமெலாவ்காக்களை (kamelavkas) மட்டுமல்ல, இந்த கமெலாவ்காக்களைச் செய்வதற்குப் பயன்படுத்தப்பட்ட மரக்கட்டைகளையும் கூட அவர் பாதுகாத்து வந்தார். அழகாகப் பிணைக்கப்பட்ட பல்வேறு பழங்கால புத்தகங்களும் கையெழுத்துப் பிரதிகளும் கவனமாகப் பூட்டப்பட்ட ஒரு புத்தக அலமாரியில் அவரால் வைக்கப்பட்டிருந்தன. அவர் அவற்றைத் தூசியிலிருந்து பாதுகாத்தார். அவர் இந்தப் புத்தகங்களைப் பயன்படுத்தவில்லை, அவற்றை பூட்டு போட்டுப் பாதுகாத்து வந்தார். 'நான்,' என்று அவர் கூறுவார், 'அத்தகைய புத்தகங்களைப் படிக்கக் கூடத் தகுதியற்றவன். நான் இந்த எளிமையானவற்றைப் படிக்கிறேன் — தந்தையின் புத்தகம், ஏணி." பின்னர் ஒரு இளம் துறவி அவர்களின் சமூகத்தில் சேர்ந்தார் (இறுதியில் அவர் புனித மலையில் தங்கவில்லை) மேலும் பெரியவரைக் கண்டிக்கத் தொடங்கினார்: "நீங்கள் ஏன் இந்தக் குப்பைகளை எல்லாம் இங்கே சேகரிக்கிறீர்கள்?" அவர் கமலாவ்காக்களுக்கான பழைய மரக்கட்டைகளைச் சேகரித்து, அவற்றை </w:t>
      </w:r>
      <w:r>
        <w:rPr>
          <w:lang w:val="ru-RU"/>
        </w:rPr>
        <w:lastRenderedPageBreak/>
        <w:t>நெருப்பில் போட விரும்பினார். "இவை என் ஆன்மீகத் தாத்தாவின் சொத்து," என்று அந்த முனிவர் அழுகையுடன் அவரிடம் கூறினார், "இவை உங்களுக்கு எப்படித் தடையாக இருந்தன? எல்லாவற்றிற்கும் மேலாக, நம்மிடம் எத்தனை அறைகள் இருக்கின்றன! அவற்றை ஏதேனும் ஒரு மூலையில் எடுத்து வையுங்கள்." மரியாதையின் காரணமாக, இந்த முதிய துறவி புத்தகங்கள், புனிதப் பொருட்கள் மற்றும் கமலாக்கி மட்டுமல்ல, பழைய அச்சுகளையும் கூட வைத்திருந்தார்! சிறியவற்றுக்கு மரியாதை இருந்தால், பெரியவற்றுக்கும் பெரும் மரியாதை இருக்கும். சிறியவற்றுக்கு மரியாதை இல்லையென்றால், பெரியவற்றுக்கும் மரியாதை இருக்காது. இவ்வாறுதான் முன்னோர்கள் பாரம்பரியத்தைப் பாதுகாத்தனர்.</w:t>
      </w:r>
    </w:p>
    <w:p w14:paraId="4DBADD2D" w14:textId="77777777" w:rsidR="00B04D50" w:rsidRDefault="00B04D50" w:rsidP="0015237B">
      <w:pPr>
        <w:jc w:val="left"/>
        <w:rPr>
          <w:lang w:val="ru-RU"/>
        </w:rPr>
      </w:pPr>
    </w:p>
    <w:p w14:paraId="14C3DDF8" w14:textId="77777777" w:rsidR="00B04D50" w:rsidRDefault="00916189" w:rsidP="0015237B">
      <w:pPr>
        <w:pStyle w:val="Heading4"/>
        <w:jc w:val="left"/>
        <w:rPr>
          <w:lang w:val="ru-RU"/>
        </w:rPr>
      </w:pPr>
      <w:bookmarkStart w:id="441" w:name="_Toc196745639"/>
      <w:bookmarkStart w:id="442" w:name="_Toc196745482"/>
      <w:bookmarkStart w:id="443" w:name="_Toc225697028"/>
      <w:r>
        <w:rPr>
          <w:lang w:val="ru-RU"/>
        </w:rPr>
        <w:t>அனுபவத்தால் சோதிக்கப்பட்டதை மடவாழ்வில் நாம் பேணிக்கொள்வோம்</w:t>
      </w:r>
      <w:bookmarkEnd w:id="441"/>
      <w:bookmarkEnd w:id="442"/>
      <w:bookmarkEnd w:id="443"/>
    </w:p>
    <w:p w14:paraId="392725AC" w14:textId="77777777" w:rsidR="00B04D50" w:rsidRDefault="00916189" w:rsidP="0015237B">
      <w:pPr>
        <w:pStyle w:val="paragraph"/>
        <w:spacing w:before="30" w:after="30"/>
        <w:ind w:left="60" w:right="60"/>
        <w:jc w:val="left"/>
        <w:rPr>
          <w:lang w:val="ru-RU"/>
        </w:rPr>
      </w:pPr>
      <w:r>
        <w:rPr>
          <w:lang w:val="ru-RU"/>
        </w:rPr>
        <w:t xml:space="preserve">— ஜெரோண்டா, ஒரு சகோதரி ஒரு புதிய கீழ்ப்படிதலுக்கு வந்து, அங்கு ஒரு குறிப்பிட்ட நிறுவப்பட்ட ஒழுங்கைக் கண்டால், அவள் அந்த ஒழுங்கில் எதையாவது மாற்றலாமா? </w:t>
      </w:r>
    </w:p>
    <w:p w14:paraId="2DDD0244" w14:textId="77777777" w:rsidR="00B04D50" w:rsidRDefault="00916189" w:rsidP="0015237B">
      <w:pPr>
        <w:pStyle w:val="paragraph"/>
        <w:spacing w:before="30" w:after="30"/>
        <w:ind w:left="60" w:right="60"/>
        <w:jc w:val="left"/>
        <w:rPr>
          <w:lang w:val="ru-RU"/>
        </w:rPr>
      </w:pPr>
      <w:r>
        <w:rPr>
          <w:lang w:val="ru-RU"/>
        </w:rPr>
        <w:t xml:space="preserve">— இல்லை, முதலில் எதையும் மாற்ற வேண்டிய அவசியமில்லை, குறிப்பாக அவர் இந்தக் கடமையைத் தனியாகச் செய்கிறார் என்றால். நீங்கள் பேசும் மாற்றங்கள் பழைய மடாலயங்களுக்குள் குடியேறிய புதிய துறவற சமூகங்களால் செய்யப்பட்டவை. அவர்கள் தங்கள் முன்னோடர்களின் அனுபவத்திற்கு எந்த மரியாதையும் காட்டவில்லை. அத்தகைய மனப்பான்மையுடன் தங்கள் பணியை மேற்கொண்டு, பழங்கால மடாலய சட்டங்களை - அதாவது, அனுபவத்தால் சோதித்துப் பார்க்கப்பட்டு, மடாலய வாழ்க்கைக்கு உதவிகரமான முந்தைய ஒழுங்கை - நீக்கிவிட்டு, தங்களின் சொந்த தெய்வீக வழிபாட்டு அட்டவணைகளையும் தினசரி வழக்கங்களையும் அறிமுகப்படுத்தும் துறவிகள், பாரம்பரியத்தை மட்டுமல்ல, பாரம்பரியத்தின் மீதான மரியாதையையும் கூட இழக்கிறார்கள். அவர்கள் மாற்றிய அனைத்தின் நன்மையையும் பின்னர் தான் உணர்வார்கள். துறவற வாழ்க்கையில் ஒரு குறிப்பிட்ட ஒழுங்குமுறையையோ அல்லது விதியையோ நிறுவியவர்கள், தாங்கள் என்ன செய்கிறோம் என்பதை அறிந்திருந்தனர். காலங்காலமாகத் துறவற வாழ்க்கையில் பாதுகாக்கப்பட்டு வரும் அனைத்தும் அனுபவத்தால் ஆராய்ந்து சோதிக்கப்பட்டவை. இதைக் கவனியுங்கள்: எந்தவொரு கலை அல்லது கைவினைத்திறனிலும், ஒருவர் அதன் நெறிமுறைகளைக் கடைப்பிடிக்க வேண்டும். நான் ஒரு காலத்தில் தச்சனாக இருந்திருக்கிறேன், ஒரு சாதாரண மேசையின் உயரம் எண்பது சென்டிமீட்டராகவும், ஒரு படிக்கட்டின் அகலம் இருபது ஏழு சென்டிமீட்டராகவும் இருக்க வேண்டும் என்பது எனக்குத் தெரியும். இவை அனைத்தும் அனுபவத்தால் சோதிக்கப்பட்டு, ஒரு விதியாக நிறுவப்பட்டுள்ளன, மேலும் பயிற்சியாளர் அதை அப்படியே நம்ப வேண்டும் — அது ஏன் அப்படி இருக்க வேண்டுமே தவிர, ஏன் அப்படி இருக்கக்கூடாது என்பதை அவருக்கு விளக்க வேண்டிய </w:t>
      </w:r>
      <w:r>
        <w:rPr>
          <w:lang w:val="ru-RU"/>
        </w:rPr>
        <w:lastRenderedPageBreak/>
        <w:t xml:space="preserve">அவசியமில்லை. இந்தத் தரநிலைகள் அனுபவத்தின் விளைவாகும். சீடன் குருவை நம்புவதும், அவரது அனுபவத்தை மதிப்பதும் அவசியம். கைவினைக்கலையின் நெறிமுறைகளை மதிக்காத எவரும் நல்ல வேலையைச் செய்ய மாட்டார். அவர் மேசையை மிகவும் தாழ்வாகவோ அல்லது மிகவும் உயரமாகவோ செய்வார்; அவர் ஏதாவது ஒன்றைக் கெடுத்துவிடுவது உறுதி. </w:t>
      </w:r>
    </w:p>
    <w:p w14:paraId="12ACA8D2" w14:textId="77777777" w:rsidR="00B04D50" w:rsidRDefault="00916189" w:rsidP="0015237B">
      <w:pPr>
        <w:pStyle w:val="paragraph"/>
        <w:spacing w:before="30" w:after="30"/>
        <w:ind w:left="60" w:right="60"/>
        <w:jc w:val="left"/>
        <w:rPr>
          <w:lang w:val="ru-RU"/>
        </w:rPr>
      </w:pPr>
      <w:r>
        <w:rPr>
          <w:lang w:val="ru-RU"/>
        </w:rPr>
        <w:t>என் வாழ்வில் நான் பல கலிவாக்களை மாற்றியிருக்கிறேன்; நான் ஒரு உண்மையான 'கலிவாஹாப்பர்' ஆகிவிட்டேன்!</w:t>
      </w:r>
      <w:r>
        <w:rPr>
          <w:rStyle w:val="FootnoteReference"/>
          <w:lang w:val="ru-RU"/>
        </w:rPr>
        <w:footnoteReference w:id="251"/>
      </w:r>
      <w:r>
        <w:rPr>
          <w:lang w:val="ru-RU"/>
        </w:rPr>
        <w:t xml:space="preserve"> சில நேரங்களில், ஒரு புதிய இடத்திற்கு வரும்போது, நான் மாற்றங்களைச் செய்வேன் — தேவையற்ற கதவுகளுக்குப் பலகைகளைப் பொருத்துவது, உபரி ஆணிகளைக் கழற்றுவது... ஆனால், முன்பு செய்யப்பட்ட ஒவ்வொரு செயலுக்கும் ஒரு அர்த்தம் இருக்கிறது என்பதை நான் பின்னர் உணர்ந்தேன். எனவே இப்போது, நான் ஒரு புதிய கலிவாவுக்கு வரும்போது, முந்தையவர்கள் செய்த எதையும் முதலில் மாற்றுவதில்லை, அது எனக்குச் சில சிரமங்களை ஏற்படுத்தினாலும் கூட. நான் சுவர்களிலிருந்து ஒரே ஒரு ஆணியைக் கூட வெளியே எடுக்க மாட்டேன். அனுபவமின்மையால், நான் சுவர்களிலிருந்து ஆணிகளை வெளியே எடுத்தால், பின்னர் அவற்றை வேறு இடத்தில் அடிக்க முயற்சி செய்து தோல்வியுற்ற பிறகு—அதன் போது சுண்ணாம்பு பூச்சு பாழாகிவிடும்—நான் மீண்டும் அவற்றை முன்பு இருந்த இடத்திலேயே அடிக்க வேண்டிய கட்டாயத்திற்கு ஆளாவேன். எப்படியிருந்தாலும், என்னை விட முன்பு இந்த இடத்தில் வசித்தவர், நடைமுறைத் தேவையின் அடிப்படையில் சோதித்துப் பார்த்துவிட்டு, அவற்றை அங்கே அறைந்து பொருத்தியிருக்கிறார். ஒருமுறை ஒரு ஆணியைச் சுவரில் அறைந்துவிட்டால், அது அங்கே தேவைப்படுகிறது — ஒரு டி-ஷர்ட்டைத் தொங்கவிட, ஒரு கசோக்கைத் தொங்கவிட, அல்லது வேறு எதற்காவது. நான் சிறிது காலம் வசித்த ஒரு அறையில், ஒவ்வொரு மூலையிலும் ஒரு தடிமனான, வளைந்த குச்சி இருந்தது. என்னைப் பார்க்க வருபவர்களுக்கு இந்தக் குச்சிகளை நான் கொடுப்பேன், ஆனால் பின்னர் அவை எதற்காக இருந்தன என்பதை நான் உணர்ந்தேன். அந்த அறையில் நிறைய பாம்புகள் இருந்தன, மேலும் எனக்கு முன்பு அங்கு வசித்தவர், தேவைப்பட்டால் அவற்றைத் தேடி ஓட வேண்டாம் என்பதற்காக மூலைகளில் குச்சிகளை வைத்திருந்தார். </w:t>
      </w:r>
    </w:p>
    <w:p w14:paraId="04D54A06" w14:textId="77777777" w:rsidR="00B04D50" w:rsidRDefault="00916189" w:rsidP="0015237B">
      <w:pPr>
        <w:pStyle w:val="paragraph"/>
        <w:spacing w:before="30" w:after="30"/>
        <w:ind w:left="60" w:right="60"/>
        <w:jc w:val="left"/>
        <w:rPr>
          <w:lang w:val="ru-RU"/>
        </w:rPr>
      </w:pPr>
      <w:r>
        <w:rPr>
          <w:lang w:val="ru-RU"/>
        </w:rPr>
        <w:t>அனுபவத்தால் நிரூபிக்கப்பட்டதைப் பின்பற்றுவதே மிக முக்கியம். இல்லையெனில், பாரம்பரியம் இழக்கப்பட்டு, துரோகம் நிலைத்திருக்கும்.</w:t>
      </w:r>
      <w:r>
        <w:rPr>
          <w:rStyle w:val="FootnoteReference"/>
          <w:lang w:val="ru-RU"/>
        </w:rPr>
        <w:footnoteReference w:id="252"/>
      </w:r>
      <w:r>
        <w:rPr>
          <w:lang w:val="ru-RU"/>
        </w:rPr>
        <w:t xml:space="preserve"> </w:t>
      </w:r>
      <w:r>
        <w:rPr>
          <w:lang w:val="ru-RU"/>
        </w:rPr>
        <w:lastRenderedPageBreak/>
        <w:t xml:space="preserve">'பாரம்பரியம்' மற்றும் 'துரோகம்' என்ற வார்த்தைகளை ஒப்பிட்டுப் பாருங்கள்! ஒன்று மற்றொன்றிலிருந்து எவ்வளவு வித்தியாசமானது! பாரம்பரியத்துக்கான துரோகத்தை பாரம்பரியமாக மாற்ற முடியுமா? இன்று, சில மடங்கள் தங்களுக்குப் பிடித்ததைச் செய்கின்றன, இதை மரபின் எல்லைகளுக்குள் இருப்பதாகக் கருதுகின்றன. இதனால், மரபைப் பொறுத்தவரை, இந்த மடங்கள் பாதுகாவலர்களிலிருந்து துரோகிகளாக மாறுகின்றன. ஆனால் ஆன்மீக உணர்திறன் இல்லையென்றால், ஆன்மீக பகுத்தறிவு எப்படி எழ முடியும்? ஏனெனில் துறவற வாழ்க்கை ஒரு வேறுபட்ட பாதையைப் பின்பற்ற வேண்டும். நமக்கு, அதாவது துறவற சமூகத்திற்கு, வீரர்களின் அணிவகுப்புப் படை, சமூகச் செயல்பாடுகளின் தடங்கள், அல்லது தொழிற்சாலை அல்லது கூட்டுப் பண்ணை பாணியிலான உற்பத்தி வரிசை ஆகிய எதுவும் பொருத்தமானவை அல்ல. துறவற வாழ்க்கைக்கு, புனிதத் தந்தையர்களின் பாதையின் குணாம்சத்தின் முத்திரையைக் கொண்ட, அனுபவத்தால் நிரூபிக்கப்பட்ட ஒரு துறவறப் பாதை தேவைப்படுகிறது. சில நேரங்களில், வேறுபட்ட பாதையும் 'புனிதத் தந்தையர் வழி' என்று அழைக்கப்படுகிறது—அது 'கோட்பாட்டுத் துறவறம்' எனப்படும் தவறான பாதை. இதைப் பின்பற்றுபவர்கள் புனிதத் தந்தையர்களை விரிவாகப் படித்திருந்தாலும், தந்தையர்களுடனோ அல்லது பொதுவாக துறவறத்துடனோ எந்தவொரு அகத் தொடர்பும் இல்லாததால் இப்பெயர் பெற்றது. </w:t>
      </w:r>
    </w:p>
    <w:p w14:paraId="05857178" w14:textId="77777777" w:rsidR="00B04D50" w:rsidRDefault="00916189" w:rsidP="0015237B">
      <w:pPr>
        <w:pStyle w:val="paragraph"/>
        <w:spacing w:before="30" w:after="30"/>
        <w:ind w:left="60" w:right="60"/>
        <w:jc w:val="left"/>
        <w:rPr>
          <w:lang w:val="ru-RU"/>
        </w:rPr>
      </w:pPr>
      <w:r>
        <w:rPr>
          <w:lang w:val="ru-RU"/>
        </w:rPr>
        <w:t>இன்றைய சில புதிய மடங்கள் தொண்டு நிறுவனங்களாக வாழ்கின்றன மற்றும் செயல்படுகின்றன. நிச்சயமாக, அவர்களுக்கு சில சாக்குப்போக்குகள் உள்ளன—அவர்கள் புளித்த மாவைக் காணவில்லை. ஆனால் அவர்கள் பழைய மடங்களில் துறவறத்தைப் பற்றி விசாரித்திருக்கலாம். துருக்கிய ஆட்சியின் பின்னர், கிரீஸில் முதல் மடாலயங்கள் மீண்டும் உயிர்ப்படையத் தொடங்கியபோது, அங்கே மதவெறியும் இல்லை. பவேரிய நிர்வாகிகள்</w:t>
      </w:r>
      <w:r>
        <w:rPr>
          <w:rStyle w:val="FootnoteReference"/>
          <w:lang w:val="ru-RU"/>
        </w:rPr>
        <w:footnoteReference w:id="253"/>
      </w:r>
      <w:r>
        <w:rPr>
          <w:lang w:val="ru-RU"/>
        </w:rPr>
        <w:t xml:space="preserve"> , இருந்த மடாலயங்களை அழித்து, அவற்றின் சொத்துக்களைக் கைப்பற்ற விரும்பினர். மடாலயங்களை அழிக்க வேண்டும் என்ற தங்கள் தீவிர ஆர்வத்தில், துறவிகள் திருமணம் செய்துகொள்ள வேண்டும் என்று ஒரு உத்தரவைக்கூட அவர்கள் வெளியிட்டனர்! ஆனால், மறுபுறம், ஆர்த்தடாக்ஸ் கிரேக்கர்கள் தாங்களாகவே பழைய துறவறத்தை அது எப்படி இருந்தது என்று பார்க்கவும், பாரம்பரியத்திற்குத் திரும்பவும் விரும்பவில்லை. மடாலயங்களில் </w:t>
      </w:r>
      <w:r>
        <w:rPr>
          <w:lang w:val="ru-RU"/>
        </w:rPr>
        <w:lastRenderedPageBreak/>
        <w:t xml:space="preserve">பசுக்களும் கன்றுகளும் இருப்பதைக் கண்ட கிரேக்கர்கள், "அப்படியென்றால், இதுதானா துறவறம்! அவர்களிடம் பசுக்களும் கன்றுகளும் இருக்கின்றன!" இருப்பினும், இந்தப் பசுக்கள், கன்றுகள் மற்றும் பன்றிக் குட்டிகள் அனைத்தும் மடாலயங்களில் இருந்தன, ஏனெனில் துருக்கியர்களின் ஆட்சியின் கீழ், துரதிர்ஷ்டவசமான பொதுமக்கள் தங்களைத் துருக்கியர்களிடமிருந்து காப்பாற்றிக்கொள்ள, தங்கள் சொத்துக்கள், கால்நடைகள் போன்றவற்றை மடாலயங்களுக்குக் கொடுத்திருந்தனர். நோயுற்றவர்களும் ஊனமுற்றவர்களும் மடாலயத்தின் உணவை உண்ண வருவார்கள். மடாலயங்கள் ஏழைகளுக்கும் ஆதரவற்றவர்களுக்கும் உணவளித்தன; துயரப்பட்ட அனைவரும் அங்கு திரண்டனர். அந்தக் நாட்களில் தொண்டு நிறுவனங்கள் எதுவும் இல்லை, அதனால் மக்களுக்கு உதவ மடாலயத் துறவிகள் கால்நடைகளை வளர்க்க வேண்டியிருந்தது. ஆனால் பின்னர், மடாலயங்களுக்கு அத்தகைய பரந்த தொண்டுப் பணிகளில் ஈடுபட வேண்டிய தேவை இல்லாதபோது, அவர்கள் கன்றுகள், பசுக்கள் மற்றும் ஆடுகளை வைத்திருப்பதைத் தொடர்ந்தனர், மேலும் இந்த கால்நடை வளர்ப்பைத் தொடர்ந்து செய்தனர். பின்னர், இதைக் கண்ட அந்தக் காலத்தின் பல ஆன்மீகப் பெரியார்கள், "நமது மடங்களின் நிலை என்னவாகிவிட்டது பாருங்கள்!" என்று கூறி, தங்களது பார்வையை மேற்கத்திய நாடுகளுக்குத் திருப்பி, அதன் மதப்பரப்புப் பணிகளுக்கு முக்கியத்துவம் அளிக்கும் மேற்கத்திய பாணி துறவறத்தைத் தங்கள் மாதிரியாகக் கொள்ளத் தொடங்கினர். </w:t>
      </w:r>
    </w:p>
    <w:p w14:paraId="6B5EBF4A" w14:textId="77777777" w:rsidR="00B04D50" w:rsidRDefault="00916189" w:rsidP="0015237B">
      <w:pPr>
        <w:pStyle w:val="paragraph"/>
        <w:spacing w:before="30" w:after="30"/>
        <w:ind w:left="60" w:right="60"/>
        <w:jc w:val="left"/>
        <w:rPr>
          <w:lang w:val="ru-RU"/>
        </w:rPr>
      </w:pPr>
      <w:r>
        <w:rPr>
          <w:lang w:val="ru-RU"/>
        </w:rPr>
        <w:t>அவர்கள் அனைத்தையும் மேற்கத்திய பாணியில் பின்பற்றத் தொடங்கினர். அவர்கள் நமது சொந்த மரபிற்குத் திரும்பவில்லை, அதனால் என்ன நடந்தது என்பதைக் கண்டு சிந்தித்து, "சரி, இந்த எச்சங்கள் அனைத்தும் துருக்கிய அடக்குமுறைக் காலத்திலிருந்து மீதமிருந்தவை. அப்போது, மடாலயங்களுக்கு துறவறையை அது வாழப்பட வேண்டிய விதத்தில் வாழ வாய்ப்பில்லை. இது பழைய காலத்து நோய். இப்போது நாம் மரபுக்குத் திரும்ப வேண்டும்." இல்லை, அவர்கள் நமது மரபுக்குத் திரும்பவில்லை, மாறாக மேற்கில் துறவிகள் இருக்கும் நிலைக்குத் திரும்பினர். அவர்கள் அங்கிருந்து மாதிரிகளை எடுத்து, அவற்றை இங்கே பயன்படுத்த விரும்பினர். அவர்கள் மரபுக்குத் திரும்பவில்லை, அதில் தான் அவர்களின் தவறு இருந்தது. எல்லாவற்றிற்கும் மேலாக, துருக்கியர்கள்கூட திருச்சபைக்குச் சொந்தமானவற்றை மரியாதையுடன் நடத்தினர், ஏனெனில் அவர்களும் பல சந்தர்ப்பங்களில் நமது புனிதர்களின் அற்புதங்களைக் கண்டிருந்தனர். மேலும் மடாலயங்களில், துருக்கியர்கள் ஒரு இதமான வரவேற்பை அல்ல, மாறாக தெய்வீக உதவியை நாடினர்.</w:t>
      </w:r>
    </w:p>
    <w:p w14:paraId="2CDD6AA7" w14:textId="77777777" w:rsidR="00B04D50" w:rsidRDefault="00B04D50" w:rsidP="0015237B">
      <w:pPr>
        <w:jc w:val="left"/>
        <w:rPr>
          <w:lang w:val="ru-RU"/>
        </w:rPr>
      </w:pPr>
    </w:p>
    <w:p w14:paraId="45514A61" w14:textId="77777777" w:rsidR="00B04D50" w:rsidRDefault="00916189" w:rsidP="0015237B">
      <w:pPr>
        <w:pStyle w:val="Heading4"/>
        <w:jc w:val="left"/>
        <w:rPr>
          <w:lang w:val="ru-RU"/>
        </w:rPr>
      </w:pPr>
      <w:bookmarkStart w:id="444" w:name="_Toc196745640"/>
      <w:bookmarkStart w:id="445" w:name="_Toc196745483"/>
      <w:bookmarkStart w:id="446" w:name="_Toc225697029"/>
      <w:r>
        <w:rPr>
          <w:lang w:val="ru-RU"/>
        </w:rPr>
        <w:t>மக்கள் பழைய வழிகளுக்குத் திரும்புவார்கள்</w:t>
      </w:r>
      <w:bookmarkEnd w:id="444"/>
      <w:bookmarkEnd w:id="445"/>
      <w:bookmarkEnd w:id="446"/>
    </w:p>
    <w:p w14:paraId="5A9F508A" w14:textId="77777777" w:rsidR="00B04D50" w:rsidRDefault="00916189" w:rsidP="0015237B">
      <w:pPr>
        <w:pStyle w:val="paragraph"/>
        <w:spacing w:before="30" w:after="30"/>
        <w:ind w:left="60" w:right="60"/>
        <w:jc w:val="left"/>
        <w:rPr>
          <w:lang w:val="ru-RU"/>
        </w:rPr>
      </w:pPr>
      <w:r>
        <w:rPr>
          <w:lang w:val="ru-RU"/>
        </w:rPr>
        <w:t xml:space="preserve">காலம் செல்லச் செல்ல, இன்றைய கிறிஸ்தவர்கள் திருச்சபையின் மரியாதையையும், விசுவாசத்தையும், பிரம்மாண்டத்தையும் </w:t>
      </w:r>
      <w:r>
        <w:rPr>
          <w:lang w:val="ru-RU"/>
        </w:rPr>
        <w:lastRenderedPageBreak/>
        <w:t xml:space="preserve">பாதுகாக்கிறார்கள் என்பதை மக்கள் உணர்வார்கள். நீங்கள் காண்பீர்கள்—மக்கள் பழைய வழிகளுக்குத் திரும்புவார்கள். எல்லாவற்றிற்கும் மேலாக, திருவுருவச் சித்திரம் வரைதலத்திலும் இதேதான் நடந்தது. ஒரு காலத்தில் பைசண்டைன் கலையை யாராலும் புரிந்துகொள்ள முடியவில்லை. மக்கள் சுவர்களிலிருந்து பழைய சுவரோவியங்களைச் சுத்தியலால் உடைத்து அகற்றி, அவற்றின் மீது புதிதாகச் சுண்ணம் பூசி, மறுநவிலும் மறுமலர்ச்சிக் கால பாணியில் மீண்டும் வர்ணம் பூசினர். இப்போது, பல ஆண்டுகளுக்குப் பிறகு, பைசண்டைன் கலை மிகுந்த மதிப்பு வாய்ந்தது என்று அங்கீகரிக்கப்பட்டுள்ளது. மரியாதை இல்லாத பலரும், கடவுளை நம்பாத பலரும் கூட, பழைய வழிகளுக்கு அமைதியாகத் திரும்பி, பழங்காலத்தில் செதுக்கப்பட்ட ஓவியங்களை மறைத்திருந்த மேற்கத்திய பாணி பூச்சை அகற்றி வருகின்றனர். அதேபோல், மக்கள் இன்று தேவையற்றதாகக் கருதி நிராகரிக்கும் விஷயங்களைப் படிப்படியாகத் தேடத் தொடங்குவார்கள். </w:t>
      </w:r>
    </w:p>
    <w:p w14:paraId="2CE1AE27" w14:textId="77777777" w:rsidR="00B04D50" w:rsidRDefault="00916189" w:rsidP="0015237B">
      <w:pPr>
        <w:pStyle w:val="paragraph"/>
        <w:spacing w:before="30" w:after="30"/>
        <w:ind w:left="60" w:right="60"/>
        <w:jc w:val="left"/>
        <w:rPr>
          <w:lang w:val="ru-RU"/>
        </w:rPr>
      </w:pPr>
      <w:r>
        <w:rPr>
          <w:lang w:val="ru-RU"/>
        </w:rPr>
        <w:t>மேலும் பைசண்டைன் தேவாலயப் பாடல்களில் எல்லாம் எப்படி மீண்டும் இயல்பான நிலைக்குத் திரும்புகிறது என்று பாருங்கள்! இப்போதெல்லாம் சிறு குழந்தைகள் கூட பைசண்டைன் பாணியில் பாடக் கற்றுக்கொண்டுள்ளனர். முன்பு, பைசண்டைன் இசை தெரிந்த ஒருவரைக் கண்டுபிடிப்பது கடினமாக இருந்தது. ஆனால் இப்போது சிறு குழந்தைகளுக்கு அது தெரியும், இதைப் பார்க்கும் பெரியவர்களும் அதைப் பற்றிச் சிந்திக்கத் தொடங்கியுள்ளனர். மேலும், பைசண்டைன் இசைக்கோர்வைகளில் எவ்வளவு அழகான, இனிமையான 'அலங்காரங்கள்' உள்ளன! குறிப்பாக முற்றிலும் பைசண்டைன் பாணியில் உள்ள படைப்புகளில். சில, நைட்டிங்கேலின் நுட்பமான நயன நாதங்களைப் போலவும், மற்றவை நெருங்கும் அலையின் மென்மையான அலைச்சலைப் போலவும், மற்றவை அந்தப் பாடலுக்கு ஒரு தனித்துவமான பிரம்மாண்டத்தை அளிக்கின்றன. அவை அனைத்தும் தெய்வீக அர்த்தங்களை வெளிப்படுத்தி, வலியுறுத்துகின்றன. இருப்பினும், இந்த அழகான 'அலங்காரங்களை' அடிக்கடி கேட்க முடிவதில்லை. பெரும்பாலான பாடகர்கள் இசைப் படைப்புகளை முழுமையற்ற, குறைபாடுள்ள மற்றும் ஒரு சூத்திர முறைப்படி நிகழ்த்துகிறார்கள். பாடலில் நிரப்பப்படாத, பெரிய இடைவெளிகள் இருக்கின்றன. மேலும் மிக முக்கியமாக, அவர்கள் அழுத்தத்தில் கவனம் செலுத்தாமல் பாடுகிறார்கள். நான் வியப்படைகிறேன்: நவீன இலக்கணத்தில் உச்சரிப்புக்குறிகள் இல்லாதது போலவே, அவர்களின் பாடல் புத்தகங்களிலும் நிச்சயமாக உச்சரிப்புக்குறிகள் இல்லைதானே? பெரும்பாலான பாடகர்கள் முற்றிலும் மேலோட்டமாகவும், ஒரே மாதிரியாகவும் பாடுகிறார்கள் — ஒரு சாலை உருளை இயந்திரம் அவர்களின் இசைக்குறிப்புகளின் மீது ஓடி எல்லாவற்றையும் சமன் செய்துவிட்டது போல. அது முழுவதும் "பா-னி-சோ" மற்றும் "பா-னி-சோ" என்று இருக்கிறது,</w:t>
      </w:r>
      <w:r>
        <w:rPr>
          <w:rStyle w:val="FootnoteReference"/>
          <w:lang w:val="ru-RU"/>
        </w:rPr>
        <w:footnoteReference w:id="254"/>
      </w:r>
      <w:r>
        <w:rPr>
          <w:lang w:val="ru-RU"/>
        </w:rPr>
        <w:t xml:space="preserve"> ஆனால் அது முற்றிலும் அர்த்தமற்றது. மற்ற பாடகர்கள் அழுத்தமான </w:t>
      </w:r>
      <w:r>
        <w:rPr>
          <w:lang w:val="ru-RU"/>
        </w:rPr>
        <w:lastRenderedPageBreak/>
        <w:t xml:space="preserve">எழுத்துக்களை வலியுறுத்துகிறார்கள், ஆனால் உணர்வின்றி மற்றும் கீச்சிடும் குரலில். எழுத்துக்களை வலுக்கட்டாயமாக வலியுறுத்துபவர்களும் உள்ளனர், ஆனால் அது அனைத்தும் ஒரே மாதிரியான, தடுமாற்றமானதாக இருக்கிறது—ஆணிகளைத் தட்டுவது போல. ஆம், அது உண்மை: அவர்கள் ஒன்றுமே அழுத்தம் கொடுக்காமல் பாடுகிறார்கள், அல்லது அழுத்தங்களை மிகக் கடுமையாக வலியுறுத்துகிறார்கள். அத்தகைய பாடகர்கள் உங்களை ஊக்குவிப்பதில்லை, உங்களை மாற்றுவதில்லை. ஆனால் தூய பைசண்டைன் இசை—அது எவ்வளவு இனிமையானது! அது ஆன்மாவை ஆற்றுப்படுத்தி மென்மையாக்குகிறது. சரியான தேவாலயப் பாடல் என்பது ஒருவரின் அக ஆன்மீக நிலையின் புற வெளிப்பாடாகும். அது தெய்வீக மகிழ்ச்சி! அதாவது, கிறிஸ்து இதயத்தை மகிழ்விக்கிறார், மேலும் மனிதன், மனமார்ந்த மகிழ்ச்சியில், கடவுளுடன் பேசுகிறான். பாடகர் தான் பாடுவதில் பங்கேற்றால், அப்போது, அந்த வார்த்தையின் நேர்மறையான அர்த்தத்தில், அவனும் அவனைக் கேட்பவர்களும் மாற்றமடைகிறார்கள். பல ஆண்டுகளுக்கு முன்பு, உலகியல் வாழ்க்கையிலிருந்து புனித மலைக்கு வந்த ஒரு வயதான பாடகர் திகைப்படைந்தார். புனித மலையின் துறவிகள் பழைய பாணியில் பாடினர். அவருடன் பாட அவர் கேட்டுக்கொள்ளப்பட்டார், ஆனால் அவருக்கு அவை தெரியாததால், அவர் அந்த 'அலங்காரங்கள்' இல்லாமல் பாடினார். இருப்பினும், புனித மலையின் துறவிகள் அவற்றை மரபுப்படி கற்றுக்கொண்டிருந்தனர். பின்னர் தான் இந்தப் பாடகரும், வேறு சிலரும் குழப்பத்துடன் தலையைச் சொறிந்தனர். அவர்களிடையே ஒரு ஆரோக்கியமான அக்கறை எழுந்தது; அவர்கள் தேடத் தொடங்கினர், இலக்கியங்களைப் படிக்கத் தொடங்கினர், மேலும் மரபுப்படி பாடிய பழைய பாடகர்களைக் கேட்கத் தொடங்கினர். இந்த வழியில், மதச்சார்பற்ற உலகிலிருந்து வந்த இந்தப் பாடகர்களும் 'அலங்காரங்களுடன்' பாடத் தொடங்கினர். </w:t>
      </w:r>
    </w:p>
    <w:p w14:paraId="68E2D6D9" w14:textId="77777777" w:rsidR="00B04D50" w:rsidRDefault="00916189" w:rsidP="0015237B">
      <w:pPr>
        <w:pStyle w:val="paragraph"/>
        <w:spacing w:before="30" w:after="30"/>
        <w:ind w:left="60" w:right="60"/>
        <w:jc w:val="left"/>
        <w:rPr>
          <w:lang w:val="ru-RU"/>
        </w:rPr>
      </w:pPr>
      <w:r>
        <w:rPr>
          <w:lang w:val="ru-RU"/>
        </w:rPr>
        <w:t xml:space="preserve">எல்லாவற்றிற்கும் மேலாக, துருக்கியர்களும் ஆசியா மைனருக்கு வந்தபோது தங்கள் இசையை பைசான்டியத்திலிருந்துதான் கடன் வாங்கினர். அதனால்தான் துருக்கிய நாட்டுப்புறப் பாடல்கள் கேட்பவரின் இதயத்தைத் தொடுகின்றன. மக்கள், 'துருக்கியில் பாடுங்கள், பிரெஞ்சு மொழியில் பேசுங்கள், கிரேக்க மொழியில் எழுதுங்கள்' என்றும் கூடச் சொல்கிறார்கள். எல்லா துருக்கியர்களுக்கும் நல்ல குரல் வளம் உண்டு என்பதல்ல. ஆனால், நல்ல குரல் வளம் இல்லாத துருக்கியர்கள் கூட ஆன்மாவுடன், உணர்வுடன் பாடுகிறார்கள். மேலும், சில கிரேக்கர்கள், துருக்கிய நாட்டுப்புறப் பாடல்கள் விசந்தியத்திலிருந்து தோன்றியவை என்பதை அறியாமல், 'நாங்கள் துருக்கியர்களிடமிருந்து விசந்தியப் பாடலைக் கடன் வாங்கினோம்' என்று கூறுகிறார்கள்! ஆனால், ஆசியாவின் ஆழங்களிலிருந்து துருக்கியர்கள் பைசான்டியத்திற்கு வந்தபோது, அவர்களிடம் இசையோ அல்லது பாடலோ இல்லை! அப்போது அவர்களிடம் </w:t>
      </w:r>
      <w:r>
        <w:rPr>
          <w:lang w:val="ru-RU"/>
        </w:rPr>
        <w:lastRenderedPageBreak/>
        <w:t xml:space="preserve">முற்றிலும் எதுவும் இல்லை. அவர்கள் தங்கள் மெட்டுகளை பைசான்டைன் தேவாலய ஆராதனைகளிலிருந்து எடுத்துக்கொண்டனர். </w:t>
      </w:r>
    </w:p>
    <w:p w14:paraId="61592403" w14:textId="77777777" w:rsidR="00B04D50" w:rsidRDefault="00916189" w:rsidP="0015237B">
      <w:pPr>
        <w:pStyle w:val="paragraph"/>
        <w:spacing w:before="30" w:after="30"/>
        <w:ind w:left="60" w:right="60"/>
        <w:jc w:val="left"/>
        <w:rPr>
          <w:lang w:val="ru-RU"/>
        </w:rPr>
      </w:pPr>
      <w:r>
        <w:rPr>
          <w:lang w:val="ru-RU"/>
        </w:rPr>
        <w:t xml:space="preserve">— கெரொண்டா, கத்தோலிக்கர்கள் ஏன் ஐரோப்பிய இசைக்கோர்வை விரும்புகிறார்கள்? </w:t>
      </w:r>
    </w:p>
    <w:p w14:paraId="33C7777C" w14:textId="77777777" w:rsidR="00B04D50" w:rsidRDefault="00916189" w:rsidP="0015237B">
      <w:pPr>
        <w:pStyle w:val="paragraph"/>
        <w:spacing w:before="30" w:after="30"/>
        <w:ind w:left="60" w:right="60"/>
        <w:jc w:val="left"/>
        <w:rPr>
          <w:lang w:val="ru-RU"/>
        </w:rPr>
      </w:pPr>
      <w:r>
        <w:rPr>
          <w:lang w:val="ru-RU"/>
        </w:rPr>
        <w:t>— ஏன்? இது போன்ற இசை மக்களுக்கு எளிதில் அணுகக்கூடியது என்று அவர்கள் கூறுகிறார்கள். பிரான்சில் ஒரு சின்னத்தை வைத்துக்கொண்டு நவீன நடனம் ஆடியபடி 'கிறிஸ்து உயிர்த்தெழுந்தார்' என்று பாடிய அந்த கத்தோலிக்க கன்னியாஸ்திரீகள் உங்களுக்கு நினைவிருக்கிறதா? அவர்கள் ஈஸ்டரைக் கொண்டாடிக்கொண்டிருந்தார்கள்! மேலும் அந்த மடத்தின் தலைவி அந்த சின்னத்தைத் தன் கைகளில் வைத்திருந்தாள்! அவர்கள் எல்லாவற்றையும் மாற்றி, ஒன்றிற்குப் பதிலாக ஒன்றை வைத்தார்கள் — அதன் விளைவு என்ன ஆனது என்று பாருங்கள்! ஒருமுறை ஒரு துறவி புகழ்ச்சிப் பாடல் பாடுவதைக் கேட்டேன். அதன் இசை எனக்கு மிகவும் விசித்திரமாகத் தோன்றியது. 'இவர் என்ன பாடிக்கொண்டிருக்கிறார்?' என்று நினைத்தேன். "நீங்கள் எந்தப் புகழ்ச்சிப் பாடலைப் பாடிக்கொண்டிருந்தீர்கள்?" என்று நான் அவரிடம் கேட்டேன். "பெலோபோனெஸஸின் பீட்டரின், '</w:t>
      </w:r>
      <w:r>
        <w:rPr>
          <w:rStyle w:val="FootnoteReference"/>
          <w:lang w:val="ru-RU"/>
        </w:rPr>
        <w:footnoteReference w:id="255"/>
      </w:r>
      <w:r>
        <w:rPr>
          <w:lang w:val="ru-RU"/>
        </w:rPr>
        <w:t xml:space="preserve"> '," என்று அவர் பதிலளித்தார், "நான் அதைச் சற்றே மாற்றியமைத்தேன்." "பெலோபோனெஸஸின் பீட்டரின் புகழ்ச்சிப் பாடலை நீங்கள் மாற்றியமைத்தீர்களா?!" "ஏன் முடியாது," என்றார் அவர், "எனக்கு அப்படிச் செய்ய உரிமை இல்லையா?" — "நீங்கள் விரும்பினால், உங்கள் சொந்தப் பாடலை எழுதலாம், ஆனால் மற்றவர்களின் படைப்பைக் கெடுக்கக் கூடாது!" இப்படித்தான் — அவர் சென்று மற்றொருவரின் பாடலின் மெட்டை மாற்றிவிட்டார், பின்னர், சந்தேகத்திற்கு இடமின்றி, தனது படைப்பை 'ஸ்வியாத்தோகோர்ஸ்க்' என்று அழைத்திருப்பார். ஒருவர் மிகவும் கவனமாக இருக்க வேண்டும். ஏற்கனவே உருவாக்கப்பட்டதை மாற்றக்கூடாது. ஒருவர் விரும்பினால், தனக்கென ஒன்றை உருவாக்கி, அதற்குத் தன் பெயரைச் சூட்டலாம். ஒருவருக்கு அப்படிச் செய்ய உரிமை உண்டு. ஆனால், பழையதை எடுத்து மாற்றுவது — அது ஒரு அவமரியாதை. இது, திருவுருவச் சித்திரம் வரைவதைப் பற்றி எதுவும் தெரியாத ஒருவர், ஒரு பழங்காலத் திருவுருவச் சித்திரத்தை மாற்ற விரும்புவது போன்றது. அவர் அவ்வாறு விரும்பினால், அவர் தனது சொந்தத் திருவுருவச் சித்திரத்தை வரட்டட்டும், ஆனால் மற்றொருவரின் படைப்பை அழிக்க வேண்டாம்.</w:t>
      </w:r>
    </w:p>
    <w:p w14:paraId="063F9536" w14:textId="77777777" w:rsidR="00B04D50" w:rsidRDefault="00B04D50" w:rsidP="0015237B">
      <w:pPr>
        <w:jc w:val="left"/>
        <w:rPr>
          <w:lang w:val="ru-RU"/>
        </w:rPr>
      </w:pPr>
    </w:p>
    <w:p w14:paraId="504BDED4" w14:textId="77777777" w:rsidR="00B04D50" w:rsidRDefault="00916189" w:rsidP="0015237B">
      <w:pPr>
        <w:pStyle w:val="Heading4"/>
        <w:jc w:val="left"/>
        <w:rPr>
          <w:lang w:val="ru-RU"/>
        </w:rPr>
      </w:pPr>
      <w:bookmarkStart w:id="447" w:name="_Toc196745641"/>
      <w:bookmarkStart w:id="448" w:name="_Toc196745484"/>
      <w:bookmarkStart w:id="449" w:name="_Toc225697030"/>
      <w:r>
        <w:rPr>
          <w:lang w:val="ru-RU"/>
        </w:rPr>
        <w:t>நம்பிக்கை இல்லாமல் உலகம் நிலைத்திருக்க முடியாது</w:t>
      </w:r>
      <w:bookmarkEnd w:id="447"/>
      <w:bookmarkEnd w:id="448"/>
      <w:bookmarkEnd w:id="449"/>
    </w:p>
    <w:p w14:paraId="09B05D49" w14:textId="77777777" w:rsidR="00B04D50" w:rsidRDefault="00916189" w:rsidP="0015237B">
      <w:pPr>
        <w:pStyle w:val="paragraph"/>
        <w:spacing w:before="30" w:after="30"/>
        <w:ind w:left="60" w:right="60"/>
        <w:jc w:val="left"/>
        <w:rPr>
          <w:lang w:val="ru-RU"/>
        </w:rPr>
      </w:pPr>
      <w:r>
        <w:rPr>
          <w:rStyle w:val="FootnoteReference"/>
          <w:lang w:val="ru-RU"/>
        </w:rPr>
        <w:footnoteReference w:id="256"/>
      </w:r>
      <w:r>
        <w:rPr>
          <w:lang w:val="ru-RU"/>
        </w:rPr>
        <w:t xml:space="preserve">கடவுளற்ற அதிகாரிகள் நம்பிக்கை சமூகத்திற்கு தீங்கு விளைவிப்பதாகக் கருதி அதை ஒழிப்பதற்கு முயன்றனர். இப்போது, </w:t>
      </w:r>
      <w:r>
        <w:rPr>
          <w:lang w:val="ru-RU"/>
        </w:rPr>
        <w:lastRenderedPageBreak/>
        <w:t>ஒருவருக்கு நம்பிக்கை இல்லையென்றால், அவருக்குக் கட்டுப்பாடு இல்லாமல் ஒரு மிருகமாக மாறிவிடுவார் என்பதையும், கொள்கைகள் இல்லாமல் ஒரு மனிதரால் உறுதியாக நிற்க முடியாது என்பதையும் அவர்கள் படிப்படியாக உணர்ந்து வருகிறார்கள். ஒருமுறை, ஒரு பத்திரிகையாளர் ஒரு வயதான கம்யூனிஸ்ட் அரசியல்வாதியிடம், "தோல்வியைத் தவிர்த்து வெற்றிபெற இன்றைய அரசியல்வாதிகள் எதில் கவனம் செலுத்த வேண்டும்?" என்று கேட்டார். — "நாங்கள் தேவாலயத்திற்கு எதிராகச் சென்றதால் தோல்வியடைந்தோம்," என்று அந்த வயதான கம்யூனிஸ்ட் பதிலளித்தார். வேறு வார்த்தைகளில் கூறுவதானால், பொருள்சார் நலன்களோ அல்லது ஆன்மீக லட்சியங்களோ இல்லாத நம்பிக்கையற்ற கம்யூனிஸ்டுகள், கடவுளுக்கு எதிராகப் போராட முடியாது என்பதை உணர்ந்தனர். இப்போது செர்பியாவின் சில பகுதிகளில், அவர்கள் தேவாலயங்களைக் கட்டத் தொடங்கியுள்ளனர். புள்ளிவிவரப்படி, ஒரு தேவாலயம் இருக்கும் இடங்களில், மனநோயாளிகள் குறைவாகவும், குற்றங்கள் குறைவாகவும் இருப்பதை யூகோஸ்லாவிய அதிகாரிகள் உணர்ந்தனர். இந்த மக்கள் கடவுளை நம்புவதில்லை, ஆனால் ஸ்கிசோஃப்ரினியாவுக்காக மக்களை மாத்திரைகளால் நிரப்புவதைத் தவிர்ப்பதற்காக, அவர்களுக்காக தேவாலயங்களைக் கட்டுகிறார்கள். கிறிஸ்தவத்தை 'மக்களின் அபின்' என்று அழைத்து, அது போன்ற பிற புனித நிந்தனைகளைச் செய்த ஒரு 'வெட்கக்கேடான கார்பொரல்'</w:t>
      </w:r>
      <w:r>
        <w:rPr>
          <w:rStyle w:val="FootnoteReference"/>
          <w:lang w:val="ru-RU"/>
        </w:rPr>
        <w:footnoteReference w:id="257"/>
      </w:r>
      <w:r>
        <w:rPr>
          <w:lang w:val="ru-RU"/>
        </w:rPr>
        <w:t xml:space="preserve"> ஆன செ௔செஸ்கு கூட, கிறிஸ்தவர்கள் நல்ல மக்கள் என்று ஒரே நேரத்தில் கூறினார். ஏனெனில், நம்பிக்கை கொண்டவர்களுக்கு 'கட்டுப்பாடுகள்' இருந்தன, அவர்கள் குழப்பங்களை ஏற்படுத்தவில்லை. மீதமுள்ளவர்கள், அதாவது நம்பிக்கையற்றவர்கள், எல்லாவற்றையும் பாழாக்கிவிட்டனர். மேலும், ரஷ்யாவிலிருந்து எத்தனை புனிதர்கள் நம் மீது ஒளிர்கிறார்கள்! இப்போது கம்யூனிசத்திற்கு எதிராகப் போர் அறிவிக்கப்பட்டுள்ளது. ஆனால், எல்லாவற்றிற்கும் ஒரு சாக்குப்போக்கைக் கண்டுபிடிக்க முயற்சிப்பவர்களும் உள்ளனர். "லெனின் மற்றும் மார்க்ஸ்," என்கிறார்கள் இந்த மக்கள், "கிறிஸ்துவுடன் உடன்பட்டனர், ஆனால் அவருடைய ஆவியைப் புரிந்துகொள்ளாமல் குற்றங்களைச் செய்தனர்." கிறிஸ்தவர்கள் தங்கள் பழங்கால மரபுக்கும், தங்கள் விசுவாசத்திற்கும் திரும்ப விரும்புவதாகக் குரல் கொடுத்து வருவதால் அவர்கள் இதைச் சொல்கிறார்கள். அதனால், மக்களைப் பழைய அடிமைத்தனத்தின் கீழ் வைத்திருக்க முடியாமல், கம்யூனிஸ்டுகளும் அவர்களிடம், "நமது பழங்கால மரபுக்குத் திரும்புவோம்!" என்று வேண்டுகோள் விடுக்கின்றனர். புரட்சியின் போதும் அதற்குப் பிறகும் </w:t>
      </w:r>
      <w:r>
        <w:rPr>
          <w:lang w:val="ru-RU"/>
        </w:rPr>
        <w:lastRenderedPageBreak/>
        <w:t xml:space="preserve">கம்யூனிஸ்டுகள் அந்த அட்டூழியங்கள் அனைத்தையும் கிறிஸ்துவின் உணர்வைப் புரிந்துகொள்ளத் தவறியதாலேயே செய்தது போல! </w:t>
      </w:r>
    </w:p>
    <w:p w14:paraId="4DF76D12" w14:textId="77777777" w:rsidR="00B04D50" w:rsidRDefault="00916189" w:rsidP="0015237B">
      <w:pPr>
        <w:pStyle w:val="paragraph"/>
        <w:spacing w:before="30" w:after="30"/>
        <w:ind w:left="60" w:right="60"/>
        <w:jc w:val="left"/>
        <w:rPr>
          <w:lang w:val="ru-RU"/>
        </w:rPr>
      </w:pPr>
      <w:r>
        <w:rPr>
          <w:lang w:val="ru-RU"/>
        </w:rPr>
        <w:t>விசுவாசிகள் மட்டுமல்ல, விசுவாசிக்காதவர்கள்கூட விசுவாசமின்றி இந்த உலகம் நிற்க முடியாது என்பதை உணரும் காலம் வரும். அப்போது, மக்களைக் கட்டுப்பாட்டில் வைத்திருக்க, அவர்கள் எதையாவது நம்பும்படி கட்டாயப்படுத்துவார்கள். ஆண்டுகள் செல்லச் செல்ல, ஒரு குறிப்பிட்ட நாளில் நீங்கள் ஜெபிக்கவில்லை என்றால், நீங்கள் சிறையில் தள்ளப்படும் காலம் வரும். மக்கள் தாங்கள் ஜெபித்தார்களா இல்லையா என்பதை ஆட்சியாளரிடம் தெரிவிக்க வேண்டியிருக்கும்! ... அப்படித்தான் எல்லாம் ஒழுங்காகும்.</w:t>
      </w:r>
    </w:p>
    <w:p w14:paraId="2820242E" w14:textId="77777777" w:rsidR="00B04D50" w:rsidRDefault="00B04D50" w:rsidP="0015237B">
      <w:pPr>
        <w:jc w:val="left"/>
        <w:rPr>
          <w:lang w:val="ru-RU"/>
        </w:rPr>
      </w:pPr>
    </w:p>
    <w:p w14:paraId="7418CDFA" w14:textId="77777777" w:rsidR="00B04D50" w:rsidRDefault="00916189" w:rsidP="0015237B">
      <w:pPr>
        <w:pStyle w:val="Heading4"/>
        <w:jc w:val="left"/>
        <w:rPr>
          <w:lang w:val="ru-RU"/>
        </w:rPr>
      </w:pPr>
      <w:bookmarkStart w:id="450" w:name="_Toc196745642"/>
      <w:bookmarkStart w:id="451" w:name="_Toc196745485"/>
      <w:bookmarkStart w:id="452" w:name="_Toc225697031"/>
      <w:r>
        <w:rPr>
          <w:lang w:val="ru-RU"/>
        </w:rPr>
        <w:t>நாம் ஒரு நல்ல பாரம்பரியத்தை விட்டுச் செல்ல வேண்டும்</w:t>
      </w:r>
      <w:bookmarkEnd w:id="450"/>
      <w:bookmarkEnd w:id="451"/>
      <w:bookmarkEnd w:id="452"/>
    </w:p>
    <w:p w14:paraId="76A2E4C8" w14:textId="77777777" w:rsidR="00B04D50" w:rsidRDefault="00916189" w:rsidP="0015237B">
      <w:pPr>
        <w:pStyle w:val="paragraph"/>
        <w:spacing w:before="30" w:after="30"/>
        <w:ind w:left="60" w:right="60"/>
        <w:jc w:val="left"/>
        <w:rPr>
          <w:lang w:val="ru-RU"/>
        </w:rPr>
      </w:pPr>
      <w:r>
        <w:rPr>
          <w:lang w:val="ru-RU"/>
        </w:rPr>
        <w:t xml:space="preserve">— கெரொண்டா, சில பிராந்தியங்கள், கிராமங்கள் மற்றும் குக்கிராமங்களில் நல்ல மக்கள் ஏன் பிறக்கிறார்கள்? </w:t>
      </w:r>
    </w:p>
    <w:p w14:paraId="622FBB53" w14:textId="77777777" w:rsidR="00B04D50" w:rsidRDefault="00916189" w:rsidP="0015237B">
      <w:pPr>
        <w:pStyle w:val="paragraph"/>
        <w:spacing w:before="30" w:after="30"/>
        <w:ind w:left="60" w:right="60"/>
        <w:jc w:val="left"/>
        <w:rPr>
          <w:lang w:val="ru-RU"/>
        </w:rPr>
      </w:pPr>
      <w:r>
        <w:rPr>
          <w:lang w:val="ru-RU"/>
        </w:rPr>
        <w:t xml:space="preserve">— ஏனென்றால், அதற்கு முன்பு அங்கு வாழ்ந்த மக்கள் நல்லவர்களாக இருந்தார்கள். அவர்கள் நல்ல சந்ததியினரை விட்டுச் சென்றார்கள், இப்போது அந்த நல்ல பாரம்பரியம் தொடர்கிறது. நீங்களும், அங்குள்ள மண் நல்ல மனிதர்களுக்கு மிகவும் வளமானது என்று நினைத்தீர்களா? இல்லை, அது மண் அல்ல. ஒரு இடத்தில் ஒரு பாரம்பரியம் — நல்லதோ கெட்டதோ — இருந்தால், அது தொடர்கிறது. அல்பானிய எல்லையருகே உள்ள எபிருஸ் என்ற இடத்தில், அதன் குடிகள் மாலைப் பிரார்த்தனைக்கும் தெய்வீக ஆராதனைக்கும் தேவாலயத்திற்குச் செல்வார்கள் — அது எப்போது கொண்டாடப்பட்டாலும் சரி. அவர்கள் அதிகாலைத் திருப்பலியிலும் கலந்துகொண்டனர். இந்த மக்கள் — எப்படிச் சொல்வது — இந்த வாழ்விலேயே சொர்க்கத்தில் வாழ்ந்தனர், மேலும், அடுத்த வாழ்விற்குச் சென்ற பிறகு, அவர்களும் சொர்க்கத்திற்குச் செல்வார்கள். அவர்கள் தங்களுக்குத் தாங்களே உதவி செய்துகொண்டனர், அடுத்த தலைமுறையினருக்கும் உதவினர், ஏனெனில் அவர்கள் ஒரு நல்ல பாரம்பரியத்தை உருவாக்கினர். சந்ததியினர் நல்ல பாரம்பரியத்தை ஏற்றுக்கொள்ளும்போது, அந்த நல்ல பாரம்பரியம் தொடர்கிறது. அருகிலேயே மற்றொரு கிராமம் இருந்தது. அங்கே எல்லோரும் திருடினார்கள். அந்தக் கிராமத்திலிருந்து ஒரே ஒரு பாதிரியார் மட்டுமே வந்தார், ஆனால் அவரே கூட தேவாலயத்தில் இருந்த புனித உருவங்களைத் திருடிவிட்டார்! விஷயம் என்னவென்றால், அந்தக் கிராமத்தின் மண் வளம் குறைந்ததல்ல, மாறாக அங்கே இருந்த மக்களுக்கு ஒரு கெட்ட பழக்கம் இருந்ததுதான். அதனால் அவர்கள் கெட்ட சந்ததியினரை விட்டுச் சென்றார்கள், இந்தக் கெட்ட பாரம்பரியம் தொடர்கிறது. இந்த திருடர்களின் கிராமத்திற்கு ஒரு நல்ல பாரம்பரியத்தைக் கொண்டுவர அதிக முயற்சி தேவைப்படுகிறது. மேலும் பாருங்கள்: ஒரு கனிவான இல்லாதவர் ஒரு குறிப்பிட்ட இடத்தில் வசித்தால், மற்ற குடியிருப்பாளர்கள் அவர் அந்தப் </w:t>
      </w:r>
      <w:r>
        <w:rPr>
          <w:lang w:val="ru-RU"/>
        </w:rPr>
        <w:lastRenderedPageBreak/>
        <w:t xml:space="preserve">பகுதியைச் சேர்ந்தவர் இல்லை என்று நிரூபிக்க, அவரது குடும்ப மரத்தின் வேர்களை ஆழமாகத் தோண்டி முயற்சிப்பார்கள். ஆனால் ஒரு புனிதரைப் பொறுத்தவரை, அனைவரும் அவரைத் தங்கள் உறவினர் என்று உரிமை கோரப் பரபரக்கிறார்கள். உதாரணமாக, ஏட்டோலியாவின் புனித கோஸ்மாஸை எடுத்துக் கொள்ளுங்கள் — அவர் முதலில் மத்திய கிரீஸைச் சேர்ந்தவராக இருந்தாலும் — அவரது தந்தை தனது வம்சாவளியை எபிருஸில் உள்ள ஒரு கிராமத்திற்குத் தொடர்புபடுத்தியதால், அவர் எபிருஸ் புனிதர்களின் வரிசையில் சேர்க்கப்பட்டார். இவ்வாறு, தற்செயலாக, புனித கோஸ்மாஸ் ஒரு எபிருஸ் காரராக ஆனார். </w:t>
      </w:r>
    </w:p>
    <w:p w14:paraId="5C3243EE" w14:textId="77777777" w:rsidR="00B04D50" w:rsidRDefault="00916189" w:rsidP="0015237B">
      <w:pPr>
        <w:pStyle w:val="paragraph"/>
        <w:spacing w:before="30" w:after="30"/>
        <w:ind w:left="60" w:right="60"/>
        <w:jc w:val="left"/>
        <w:rPr>
          <w:lang w:val="ru-RU"/>
        </w:rPr>
      </w:pPr>
      <w:r>
        <w:rPr>
          <w:lang w:val="ru-RU"/>
        </w:rPr>
        <w:t xml:space="preserve">எனக்குத் தெரிந்த ஒருவர், ஒரு குடும்பத் தலைவர், பேசும்போது நிறுத்தாமல் பதட்டமாகத் தனது ஆள்காட்டி விரலை ஆட்டிக்கொண்டிருப்பார். பிற்காலத்தில், அவரது பிள்ளைகள் கதை சொல்லும்போது, அவர்களும் தங்கள் சின்னஞ்சிறு விரல்களை ஆட்டுவார்கள். எல்லாவற்றிற்கும் மேலாக, குழந்தைகள் தங்கள் தந்தையின் அனைத்துப் பழக்கவழக்கங்களையும் கற்றுக்கொள்கிறார்கள்; அவர்கள் அவற்றை அப்படியே பிரதிபலிக்கிறார்கள். ஆனால், நல்லதை மட்டும் ஏற்றுக்கொள்வதே நமது கடமை. இல்லையெனில், தீமை நீண்ட காலத்திற்குப் பிடித்துக்கொள்ளும். ஒரு இளைஞன் ஒரு மடாலயத்தில் ஒரு புதிய சீடராகச் சேர்ந்ததும், ஆனால் அங்கு அவருக்குப் பிடிக்காமல் போனதும் எனக்கு நினைவிருக்கிறது. "பொறு, என் குழந்தாய்," என்று அவனது பெரியவர் அவனிடம் கூறினார், "போகாதே; எல்லாம் மாறும்." "எப்படி மாறும், ஜெரோண்டா?" என்று அந்த புதிய சீடர் மறுத்து கேட்டார். "ஆனால், இன்னொரு பெரியவரின் சீடன் அவருடைய அச்சு அசல் பிரதி. இப்படிப்பட்ட ஒரு பிதாவின்குட்டித் துறவி, அவருடைய குருவின் அச்சு அசலாக இருக்கிறார். எப்படி எதுவும் மாற முடியும்?" ஒரு மடாலயத்திலோ அல்லது துறவற சமூகத்திலோ ஆழமாக வேரூன்றிய தீமை ஒன்று இருந்தால், மேலும் குட்டித் துறவிகள் உண்மையான அக்கறை காட்டத் தவறி, தாங்கள் பார்ப்பதை அப்படியே 'படியெடுத்தால்', அந்த மோசமான நிலைமை நாள்பட நாளாவே தொடரும். இருப்பினும், புதியவர்கள் உண்மையான அக்கறை காட்டினால், அந்த மோசமான நிலை ஒரு நல்ல நிலைக்கு மாற முடியும். இவ்வாறு, நன்மையும் தீமையும் முடிவற்றதாக மாறக்கூடும். </w:t>
      </w:r>
    </w:p>
    <w:p w14:paraId="0F64E711" w14:textId="77777777" w:rsidR="00B04D50" w:rsidRDefault="00916189" w:rsidP="0015237B">
      <w:pPr>
        <w:pStyle w:val="paragraph"/>
        <w:spacing w:before="30" w:after="30"/>
        <w:ind w:left="60" w:right="60"/>
        <w:jc w:val="left"/>
        <w:rPr>
          <w:lang w:val="ru-RU"/>
        </w:rPr>
      </w:pPr>
      <w:r>
        <w:rPr>
          <w:lang w:val="ru-RU"/>
        </w:rPr>
        <w:t xml:space="preserve">நான் ஒரு விஷயத்தை உணர்ந்திருக்கிறேன்: நம்மிடம் உள்ள அனைத்தும்—அது தந்தையர் மரபுகளாக இருந்தாலும் சரி அல்லது சட்டப்பூர்வ மரபுகளாக இருந்தாலும் சரி—[முன்பு இருந்தவற்றுடன் ஒப்பிடும்போது] வெறும் துண்டுகளே. அதாவது, அறுவடைக்குப் பிறகு திராட்சைத் தோட்டத்தில் மீதமிருக்கும் சில கொத்து திராட்சைகளுக்கு இது அனைத்தும் ஒப்பிடப்படலாம். எனவே, நாம் சிறிதளவு புளிப்பூட்டியைப் பாதுகாக்க கவனமாக இருக்க வேண்டும். இதுவே நமது கிறிஸ்தவக் கடமை. தீய பாரம்பரியத்தை விட்டுச் செல்ல நமக்கு உரிமை இல்லை. </w:t>
      </w:r>
    </w:p>
    <w:p w14:paraId="2D013658" w14:textId="77777777" w:rsidR="00B04D50" w:rsidRDefault="00916189" w:rsidP="0015237B">
      <w:pPr>
        <w:pStyle w:val="paragraph"/>
        <w:spacing w:before="30" w:after="30"/>
        <w:ind w:left="60" w:right="60"/>
        <w:jc w:val="left"/>
        <w:rPr>
          <w:lang w:val="ru-RU"/>
        </w:rPr>
      </w:pPr>
      <w:r>
        <w:rPr>
          <w:rStyle w:val="FootnoteReference"/>
          <w:lang w:val="ru-RU"/>
        </w:rPr>
        <w:lastRenderedPageBreak/>
        <w:footnoteReference w:id="258"/>
      </w:r>
      <w:r>
        <w:rPr>
          <w:lang w:val="ru-RU"/>
        </w:rPr>
        <w:t xml:space="preserve">சில ஆண்டுகளுக்கு முன்பு, ஜெனீவாவில் 'திருத்தந்தை பேரவைக்கு முந்தைய சந்திப்பு' என்பதற்காகப் பல இறையியலாளர்கள், பல்கலைக்கழகப் பேராசிரியர்கள் மற்றும் பிற முக்கியப் பிரமுகர்கள் கூடினர். மக்கள் எப்படியும் நோன்பிருந்து வழக்கமில்லாததால், கிறிஸ்துமஸ் மற்றும் புனித பேதுரு நோன்புகளை நீக்கவும், பெரிய நோன்பை ஓரிரு வாரங்கள் குறைக்கவும் அவர்கள் முடிவு செய்தனர். நமது பேராசிரியர்களும் இந்தக் கூட்டத்தில் பங்கேற்றனர். அங்கிருந்து திரும்பி அவர்கள் என்னிடம் வந்து, அதுபற்றி எல்லாம் சொல்லத் தொடங்கியபோது, நான் மிகவும் கோபமடைந்து அவர்களைக் கத்தியே பேசினேன். "நீங்கள் என்ன செய்கிறீர்கள் என்று உங்களுக்குத் தெரியுமா?" என்று கேட்டேன். "யாராவது நோய்வாய்ப்பட்டிருந்தால், அவர்கள் தவக்காலத்தில் இறைச்சி உண்ண ஒரு சாக்குப்போக்கு உள்ளது—பொதுவான விதிகள் அவர்களுக்குப் பொருந்தாது. ஒருவர் நோயின் காரணமாக அல்லாமல், [ஆன்மீக] பலவீனத்தின் காரணமாக லென்ட் காலத்தில் இறைச்சி சாப்பிட்டிருந்தால், அவர் 'என் கடவுளே, என்னை மன்னித்தருளும்' என்று கேட்க வேண்டும், அவர் தன்னைத் தாழ்த்திக்கொண்டு 'நான் பாவம் செய்தேன்' என்று சொல்ல வேண்டும். கிறிஸ்து அத்தகைய நபரைத் தண்டிப்பதில்லை. இருப்பினும், ஒரு நபர் ஆரோக்கியமாக இருந்தால், அவர் நோன்பு இருக்க வேண்டும். மேலும், அலட்சியமாக இருப்பவர்கள் எப்படியும் தங்களுக்குப் பிடித்ததைச் சாப்பிடுகிறார்கள், அவர்களுக்கு எதுவும் முக்கியமில்லை. எல்லாம் அப்படியே தொடர்கிறது. உண்மையில், பெரும்பான்மையானவர்கள் உரிய காரணம் இல்லாமல் நோன்பிருக்கிறார்கள். மேலும் நாம், இந்தப் பெரும்பான்மையினரை மகிழ்விக்க விரும்புகிறோம் என்பதற்காக, நோன்பை முற்றிலுமாக நீக்க விரும்புகிறோமா? ஆனால் அடுத்த தலைமுறை எப்படி இருக்கும் என்று நாம் எப்படி அறிவது? அவர்கள் தற்போதைய தலைமுறையினரை விட சிறந்தவர்களாக இருந்து, திருச்சபை பரிந்துரைக்கும் விஷயங்களை எந்த சமரசமும் இன்றி கடைப்பிடிக்க முடிந்தால் என்ன செய்வது? எந்த உரிமையின் பேரில் நாம் இவை அனைத்தையும் நீக்கிவிடுவோம்? எல்லாவற்றிற்கும் மேலாக, இது மிகவும் எளிமையானது! கத்தோலிக்கர்களிடையே, திருவருட்சாதனத்திற்கு முந்தைய நோன்பு ஒரு மணி நேரம் நீடிக்கும். அப்படியானால், நாமும் அதே மனப்பான்மைக்கு இணங்கிவிடுவோமா? நமது பலவீனங்களையும் தோல்விகளையும் நாம் ஆசீர்வதிப்பதா? ஆனால் நமது பலவீனங்களுக்காக, கிறிஸ்தவத்தை நமது அளவுக்கு ஏற்றவாறு மாற்றியமைக்க நமக்கு உரிமை இல்லை. நிறுவப்பட்ட ஒழுங்கை சிலரால் மட்டுமே கடைப்பிடிக்க முடிந்தாலும், அந்தச் சிலருக்காக அது பாதுகாக்கப்பட வேண்டும். ஒரு நோயாளி அந்நியர்களிடையே காணப்பட்டால், மற்றவர்கள் அவரைக் கண்டு சோதிக்கப்படாதபடி இறைச்சி உண்ணட்டும். அவன் தனக்காகக் கொஞ்சம் கிரீம் வாங்கித் தன் அறையில் அதைச் சாப்பிடட்டும்." — "அது பாசாங்கு," </w:t>
      </w:r>
      <w:r>
        <w:rPr>
          <w:lang w:val="ru-RU"/>
        </w:rPr>
        <w:lastRenderedPageBreak/>
        <w:t>என்று இந்தப் பேராசிரியர்களில் ஒருவர் எனக்குப் பதிலளித்தார். "அப்படியென்றால், இன்னும் நேர்மையாக இருக்க, நீங்கள் ஏன் பொது இடத்திற்குச் சென்று அங்கே பாவம் செய்யக்கூடாது?" என்று நான் பதிலுக்குக் கேட்டேன். சாத்தான் இவை அனைத்தையும் அவர்களுக்கு எந்தப் பார்வையில் காட்டுகிறான்! நாம் நமது சொந்த 'ஆர்த்தடாக்ஸியை' உருவாக்குகிறோம், மேலும் இந்த 'ஆர்த்தடாக்ஸியின்' உணர்வின்படி புனித தந்தையர்களையும் நற்செய்தியையும் விளக்குகிறோம். நமது காலத்தில், இவ்வளவு கல்வியறிவு பெற்ற கிறிஸ்தவர்கள் இருக்கும்போது, ஆர்த்தடாக்ஸி பிரகாசமாக ஒளிர வேண்டும்! புனித நிக்கோதேமஸ் ஹேஜியோரைட்டைப் பாருங்கள்</w:t>
      </w:r>
      <w:r>
        <w:rPr>
          <w:rStyle w:val="FootnoteReference"/>
          <w:lang w:val="ru-RU"/>
        </w:rPr>
        <w:footnoteReference w:id="259"/>
      </w:r>
      <w:r>
        <w:rPr>
          <w:lang w:val="ru-RU"/>
        </w:rPr>
        <w:t xml:space="preserve"> — அவரால் எவ்வளவு சாதிக்க முடிந்தது! அவர் எத்தனை வார்த்தைகள் எழுதினார், எத்தனை புத்தகங்கள்! அவர் அனைத்து புனிதர்களின் வாழ்க்கை வரலாறுகளையும் தொகுத்தார்! அந்த மரியாதைக்குரியவருക്ക് ஒரு ஃபோட்டோகாமியர் அல்லது கணினி கூட இல்லாத போதிலும், ஒவ்வொரு நூலகத்தையும் கடைசி நிறுத்தல் குறியீடு வரை அறிந்திருந்தார். </w:t>
      </w:r>
    </w:p>
    <w:p w14:paraId="228E862B" w14:textId="77777777" w:rsidR="00B04D50" w:rsidRDefault="00916189" w:rsidP="0015237B">
      <w:pPr>
        <w:pStyle w:val="paragraph"/>
        <w:spacing w:before="30" w:after="30"/>
        <w:ind w:left="60" w:right="60"/>
        <w:jc w:val="left"/>
        <w:rPr>
          <w:lang w:val="ru-RU"/>
        </w:rPr>
      </w:pPr>
      <w:r>
        <w:rPr>
          <w:lang w:val="ru-RU"/>
        </w:rPr>
        <w:t xml:space="preserve">ஒருவர் முடிந்தவரை ஒரு உண்மையான கிறிஸ்தவராக மாற வேண்டும். அப்போது அவரிடம் ஆன்மீக உணர்வு இருக்கும், அப்போது அவர் ஆர்த்தடாக்ஸி மற்றும் தாயகத்திற்காக ஒரு பெரிய அல்லது சிறிய வலியை உணர்ந்து, அவற்றுக்கான தனது பிள்ளைப்பற்று கடமையை உணர்வார். அத்தகைய நிலையில் இருந்து, ஏதேனும் ஒரு நிகழ்வைப் பற்றி அறிந்தால், ஒரு கிறிஸ்தவர் அக்கறையையும், கவலையையும் காட்டி, ஜெபிக்கிறார். இருப்பினும், 'இப்போது இதில் ஆர்வம் காட்டு, பின்னர் அதில் காட்டு' என்று தொடர்ந்து உந்தப்பட வேண்டிய ஒரு கிறிஸ்தவர், முன்னோக்கிச் செல்லத் தனக்குத்தானே தொடர்ந்து தள்ளப்பட வேண்டிய ஒரு சதுரச் சக்கரத்தைப் போன்றவர். ஊக்கம் ஒரு நபருக்குள் இருந்தே வர வேண்டும் என்பதே நோக்கம். அப்போது அவர்கள் ஒரு வட்டச் சக்கரம் போலச் சீராகச் சுழல்வார்கள். ஒரு நபர் ஒரு உண்மையான கிறிஸ்தவராக மாறினால், ஊக்கம் அவர்களுக்குள் இருந்து வந்தால், [செய்தித்தாள்களைப்] படிப்பவரை விடக் கடவுள் அவர்களுக்கு இன்னும் பரந்த அளவிலும் மேலும் அதிகமாகவும் வெளிப்படுத்துகிறார். அத்தகையவர் எழுதப்பட்டிருப்பதை மட்டுமல்ல, எழுதப்படவிருப்பதையும் கற்றுக்கொள்கிறார். இது உங்களுக்குப் புரிகிறதா? தெய்வீக ஞானம் ஒருவருக்கு வருகிறது, மேலும் அவருடைய எல்லாச் செயல்களும் ஞானம் பெறுகின்றன. </w:t>
      </w:r>
    </w:p>
    <w:p w14:paraId="50BDDBF0" w14:textId="77777777" w:rsidR="00B04D50" w:rsidRDefault="00916189" w:rsidP="0015237B">
      <w:pPr>
        <w:pStyle w:val="paragraph"/>
        <w:spacing w:before="30" w:after="30"/>
        <w:ind w:left="60" w:right="60"/>
        <w:jc w:val="left"/>
        <w:rPr>
          <w:lang w:val="ru-RU"/>
        </w:rPr>
      </w:pPr>
      <w:r>
        <w:rPr>
          <w:lang w:val="ru-RU"/>
        </w:rPr>
        <w:lastRenderedPageBreak/>
        <w:t xml:space="preserve">கிறிஸ்து நமக்கு விட்டுச் சென்ற அந்த மாபெரும் பாரம்பரியத்தை நமது நாட்களில் வீணடிப்பதற்கு நமக்கு உரிமை இல்லை. நாம் கடவுளுக்குப் பதில் சொல்ல வேண்டும். நாங்கள், சிறிய கிரேக்க மக்கள், மெசியாவில் விசுவாசித்திருக்கிறோம்; முழு உலகத்திற்கும் ஒளி தரும் ஆசீர்வாதம் எங்களுக்குக் கொடுக்கப்பட்டுள்ளது. கிறிஸ்து உலகிற்கு வருவதற்கு நூறு ஆண்டுகளுக்கு முன்பு, பழைய ஏற்பாடு கிரேக்க மொழிக்கு மொழிபெயர்க்கப்பட்டது. மேலும், முதல் கிறிஸ்தவர்கள் எதைச் சகித்துக்கொண்டார்கள்? அவர்கள் தொடர்ந்து தங்கள் உயிர்களை ஆபத்தில் ஆழ்த்திக்கொண்டார்கள். ஆனால் இன்று என்ன ஒரு அலட்சியம் நிலவுகிறது! வாழ்க்கைக்கு ஆபத்தில்லாமல், வலியின்றி மக்களுக்கு அறிவூட்டக்கூடிய இந்தக் காலத்தில், ஒருவர் எப்படி அலட்சியமாக இருக்க முடியும்? நாம் இப்போது வாழும் இந்த உலகத்திற்காக நமது முன்னோர்கள் எதைச் சகித்துக்கொண்டார்கள் என்பது உங்களுக்குத் தெரியுமா? எத்தனை பேர் தங்களைத் தியாகம் செய்தார்கள் என்பது உங்களுக்குத் தெரியுமா? அவர்கள் தங்களைத் தியாகம் செய்யாமல் இருந்திருந்தால், இன்று நம்மிடம் எதுவும் இருந்திருக்காது. எனவே நான் ஒப்பிடுகிறேன்: அன்று அவர்கள் தங்கள் உயிரைப் பணயம் வைத்து எப்படி தங்கள் நம்பிக்கையைப் பாதுகாத்தார்கள் — இன்று எந்த அழுத்தத்தையும் எதிர்கொள்ளாமல் மக்கள் எல்லாவற்றையும் சமமாக எப்படி நடத்துகிறார்கள்! தங்கள் தேசிய சுதந்திரத்தை ஒருபோதும் இழந்திராதவர்களுக்கு அதன் அர்த்தம் என்னவென்று புரியாது. "காட்டுமிராண்டிகள் வந்து நம்மை அவமதித்துவிடுவார்களோ என்று கடவுளே காப்பாற்றுவார்!" — என்று நான் இந்த மக்களிடம் கூறுகிறேன், அதற்குப் பதிலாக நான் கேட்பது: "அதனால் என்ன, அதனால் நாம் என்ன இழந்துவிடப் போகிறோம்?" இதைக் கேளுங்கள் பாருங்கள்! நீங்கள் சாபமடையுங்கள், பயனற்ற மக்களே! இப்போதெல்லாம் மக்கள் இப்படித்தான் இருக்கிறார்கள். அவர்களுக்குப் பணம், கார்களைக் கொடுங்கள், அவர்கள் நம்பிக்கை, மரியாதை அல்லது சுதந்திரத்தைப் பற்றி சிறிதும் கவலைப்பட மாட்டார்கள். </w:t>
      </w:r>
    </w:p>
    <w:p w14:paraId="1EAB687F" w14:textId="77777777" w:rsidR="00B04D50" w:rsidRDefault="00916189" w:rsidP="0015237B">
      <w:pPr>
        <w:pStyle w:val="paragraph"/>
        <w:spacing w:before="30" w:after="30"/>
        <w:ind w:left="60" w:right="60"/>
        <w:jc w:val="left"/>
        <w:rPr>
          <w:lang w:val="ru-RU"/>
        </w:rPr>
      </w:pPr>
      <w:r>
        <w:rPr>
          <w:lang w:val="ru-RU"/>
        </w:rPr>
        <w:t xml:space="preserve">நாம் கிரேக்கர்கள் நமது ஆர்த்தடாக்ஸ் நம்பிக்கையைக் கிறிஸ்துவுக்கும், நமது திருச்சபையின் புனித வீரமரணமடைந்தவர்களுக்கும், புனிதத் தந்தையர்களுக்கும் கடனாகக் கடன்பட்டுள்ளோம். மேலும், நமக்காகத் தங்கள் இரத்தத்தைச் சிந்திய நமது தாயகத்தின் வீரர்களுக்கு நமது சுதந்திரத்தைக் கடனாகக் கடன்பட்டுள்ளோம். இந்தப் புனிதமான பாரம்பரியத்தை நாம் மதிக்க வேண்டும். இதை நாம் நமது காலத்தில் வீணடிக்காமல், பாதுகாக்க வேண்டும். இத்தகைய மக்கள் அழிந்து போவதென்பது ஒரு அவமானம்! இப்போது, ஒரு போர் தொடங்குவதற்கு முன்பு கட்டாயப் பணியமர்த்தப்பட்டவர்களுக்கு அழைப்பு விடுக்கப்படுவதைப் போலவே, கடவுள் தனிப்பட்ட அழைப்பின் மூலம் மக்களைத் திரட்டுவதை நாம் காண்கிறோம். ஏதோ ஒன்று பாதுகாக்கப்படுவதற்காகவும், அவருடைய படைப்பு </w:t>
      </w:r>
      <w:r>
        <w:rPr>
          <w:lang w:val="ru-RU"/>
        </w:rPr>
        <w:lastRenderedPageBreak/>
        <w:t>இரட்சிக்கப்படுவதற்காகவும் கடவுள் இதைச் செய்கிறார். கடவுள் நம்மைக் கைவிட மாட்டார், இருப்பினும் நம்மால் முடிந்ததை நாம் செய்ய வேண்டும். மனித முயற்சிகளால் செய்ய முடியாத காரியங்களுக்காக, கடவுள் தனது உதவியை வழங்க வேண்டும் என்று நாம் பிரார்த்திக்க வேண்டும்.</w:t>
      </w:r>
    </w:p>
    <w:sectPr w:rsidR="00B04D50">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0F94" w14:textId="77777777" w:rsidR="00477842" w:rsidRDefault="00477842">
      <w:r>
        <w:separator/>
      </w:r>
    </w:p>
  </w:endnote>
  <w:endnote w:type="continuationSeparator" w:id="0">
    <w:p w14:paraId="0F843B9E" w14:textId="77777777" w:rsidR="00477842" w:rsidRDefault="0047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974A" w14:textId="77777777" w:rsidR="00B04D50" w:rsidRDefault="00916189">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87F4" w14:textId="77777777" w:rsidR="00B04D50" w:rsidRDefault="00B0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1E18" w14:textId="77777777" w:rsidR="00477842" w:rsidRDefault="00477842">
      <w:r>
        <w:separator/>
      </w:r>
    </w:p>
  </w:footnote>
  <w:footnote w:type="continuationSeparator" w:id="0">
    <w:p w14:paraId="56804B47" w14:textId="77777777" w:rsidR="00477842" w:rsidRDefault="00477842">
      <w:r>
        <w:continuationSeparator/>
      </w:r>
    </w:p>
  </w:footnote>
  <w:footnote w:id="1">
    <w:p w14:paraId="7FE71E7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1924 ஆம் ஆண்டின் மக்கள்தொகைப் பரிமாற்றம், இதன் போது ஆசியா மைனரிலிருந்து கிரேக்கர்கள் கிரீஸ்ஸுக்கும், கிரீஸில் வசித்த துருக்கியர்கள் துருக்கிக்கும் குடிபெயர்ந்தனர். – </w:t>
      </w:r>
      <w:r>
        <w:rPr>
          <w:i/>
          <w:iCs/>
          <w:szCs w:val="16"/>
          <w:lang w:val="ru-RU"/>
        </w:rPr>
        <w:t>மொழிபெயர்ப்பாளரின் குறிப்பு</w:t>
      </w:r>
    </w:p>
  </w:footnote>
  <w:footnote w:id="2">
    <w:p w14:paraId="60896212"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1944–1948-ஆம் ஆண்டில் அரசாங்கப் படைக்கும் கம்யூனிச கிளர்ச்சியாளர்களுக்கும் இடையே நடந்த கிரேக்க உள்நாட்டுப் போர். – </w:t>
      </w:r>
      <w:r>
        <w:rPr>
          <w:i/>
          <w:iCs/>
          <w:szCs w:val="16"/>
          <w:lang w:val="ru-RU"/>
        </w:rPr>
        <w:t>மொழிபெயர்ப்பாளர் குறிப்பு.</w:t>
      </w:r>
    </w:p>
  </w:footnote>
  <w:footnote w:id="3">
    <w:p w14:paraId="11844374"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பொதுவான நாட்காட்டியின்படி. – </w:t>
      </w:r>
      <w:r>
        <w:rPr>
          <w:i/>
          <w:iCs/>
          <w:szCs w:val="16"/>
          <w:lang w:val="ru-RU"/>
        </w:rPr>
        <w:t>மொழிபெயர்ப்பாளரின் குறிப்பு.</w:t>
      </w:r>
    </w:p>
  </w:footnote>
  <w:footnote w:id="4">
    <w:p w14:paraId="1A1C76B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ஜனவரி 1 ஆம் தேதி, அதிகாலைத் திருப்பலியில் உள்ள கானனின் 6வது பாடலுக்கான சினாக்ஸரியனுக்கு முந்தைய வசனங்களிலிருந்து. – </w:t>
      </w:r>
      <w:r>
        <w:rPr>
          <w:i/>
          <w:iCs/>
          <w:szCs w:val="16"/>
          <w:lang w:val="ru-RU"/>
        </w:rPr>
        <w:t>மொழிபெயர்ப்பாளரின் குறிப்பு.</w:t>
      </w:r>
    </w:p>
  </w:footnote>
  <w:footnote w:id="5">
    <w:p w14:paraId="5103C99C" w14:textId="77777777" w:rsidR="00B04D50" w:rsidRDefault="00916189">
      <w:pPr>
        <w:pStyle w:val="FootnoteText"/>
      </w:pPr>
      <w:r>
        <w:rPr>
          <w:rStyle w:val="FootnoteCharacters"/>
        </w:rPr>
        <w:footnoteRef/>
      </w:r>
      <w:r>
        <w:t xml:space="preserve"> </w:t>
      </w:r>
      <w:r>
        <w:rPr>
          <w:szCs w:val="16"/>
          <w:lang w:val="ru-RU"/>
        </w:rPr>
        <w:t>சங். 110:10.</w:t>
      </w:r>
    </w:p>
  </w:footnote>
  <w:footnote w:id="6">
    <w:p w14:paraId="195A522C" w14:textId="77777777" w:rsidR="00B04D50" w:rsidRDefault="00916189">
      <w:pPr>
        <w:pStyle w:val="FootnoteText"/>
      </w:pPr>
      <w:r>
        <w:rPr>
          <w:rStyle w:val="FootnoteCharacters"/>
        </w:rPr>
        <w:footnoteRef/>
      </w:r>
      <w:r>
        <w:rPr>
          <w:lang w:val="ru-RU"/>
        </w:rPr>
        <w:t xml:space="preserve"> </w:t>
      </w:r>
      <w:r>
        <w:rPr>
          <w:szCs w:val="16"/>
          <w:lang w:val="ru-RU"/>
        </w:rPr>
        <w:t xml:space="preserve">பான்கினியா (கிரேக்க </w:t>
      </w:r>
      <w:r>
        <w:rPr>
          <w:szCs w:val="16"/>
        </w:rPr>
        <w:t xml:space="preserve">πάντες ἀπὸ κοινου </w:t>
      </w:r>
      <w:r>
        <w:rPr>
          <w:szCs w:val="16"/>
          <w:lang w:val="ru-RU"/>
        </w:rPr>
        <w:t>– அனைவரும் ஒன்றாக, பொதுவாக) – ஒரு மடாலயம் அல்லது ஸ்கெட்டாவின் அனைத்து குடியிருப்பாளர்களும் பங்கேற்கும் ஒரு செயல். (இனிமேல், கிரேக்க பதிப்பாளர்களின் குறிப்புகள் எந்தக் குறிப்பும் இன்றி கொடுக்கப்பட்டுள்ளன).</w:t>
      </w:r>
    </w:p>
  </w:footnote>
  <w:footnote w:id="7">
    <w:p w14:paraId="390F160F" w14:textId="77777777" w:rsidR="00B04D50" w:rsidRDefault="00916189">
      <w:pPr>
        <w:pStyle w:val="FootnoteText"/>
      </w:pPr>
      <w:r>
        <w:rPr>
          <w:rStyle w:val="FootnoteCharacters"/>
        </w:rPr>
        <w:footnoteRef/>
      </w:r>
      <w:r>
        <w:t xml:space="preserve"> </w:t>
      </w:r>
      <w:r>
        <w:rPr>
          <w:szCs w:val="16"/>
          <w:lang w:val="ru-RU"/>
        </w:rPr>
        <w:t>வெளிப்படுத்தின விசேஷம் 12:12-ஐப் பார்க்கவும்.</w:t>
      </w:r>
    </w:p>
  </w:footnote>
  <w:footnote w:id="8">
    <w:p w14:paraId="12CE2082" w14:textId="77777777" w:rsidR="00B04D50" w:rsidRDefault="00916189">
      <w:pPr>
        <w:pStyle w:val="FootnoteText"/>
      </w:pPr>
      <w:r>
        <w:rPr>
          <w:rStyle w:val="FootnoteCharacters"/>
        </w:rPr>
        <w:footnoteRef/>
      </w:r>
      <w:r>
        <w:t xml:space="preserve"> </w:t>
      </w:r>
      <w:r>
        <w:rPr>
          <w:szCs w:val="16"/>
          <w:lang w:val="ru-RU"/>
        </w:rPr>
        <w:t>யோசு. 6:23-ஐப் பார்க்கவும்.</w:t>
      </w:r>
    </w:p>
  </w:footnote>
  <w:footnote w:id="9">
    <w:p w14:paraId="08C1D3A7" w14:textId="77777777" w:rsidR="00B04D50" w:rsidRDefault="00916189">
      <w:pPr>
        <w:pStyle w:val="FootnoteText"/>
      </w:pPr>
      <w:r>
        <w:rPr>
          <w:rStyle w:val="FootnoteCharacters"/>
        </w:rPr>
        <w:footnoteRef/>
      </w:r>
      <w:r>
        <w:t xml:space="preserve"> </w:t>
      </w:r>
      <w:r>
        <w:rPr>
          <w:szCs w:val="16"/>
          <w:lang w:val="ru-RU"/>
        </w:rPr>
        <w:t>ஏசா. 3:6-ஐப் பார்க்கவும்.</w:t>
      </w:r>
    </w:p>
  </w:footnote>
  <w:footnote w:id="10">
    <w:p w14:paraId="0EE15888" w14:textId="77777777" w:rsidR="00B04D50" w:rsidRDefault="00916189">
      <w:pPr>
        <w:pStyle w:val="FootnoteText"/>
      </w:pPr>
      <w:r>
        <w:rPr>
          <w:rStyle w:val="FootnoteCharacters"/>
        </w:rPr>
        <w:footnoteRef/>
      </w:r>
      <w:r>
        <w:rPr>
          <w:lang w:val="ru-RU"/>
        </w:rPr>
        <w:t xml:space="preserve"> </w:t>
      </w:r>
      <w:r>
        <w:rPr>
          <w:szCs w:val="16"/>
          <w:lang w:val="ru-RU"/>
        </w:rPr>
        <w:t xml:space="preserve">மக்காபேயஸ் என்ற புனைப்பெயர் (பெரும்பாலும், இந்த வார்த்தையின் பொருள் 'எதிரிகளை வீழ்த்துபவர்') யூத கிளர்ச்சியின் (கி.மு. 166) தலைவரான யூதாவுக்கும், அவரது வாரிசுகளுக்கும் கொடுக்கப்பட்டது. இந்தக் கிளர்ச்சி செலூசிட் வம்சத்தின் தலைவரான அன்டியோக்கஸ் </w:t>
      </w:r>
      <w:r>
        <w:rPr>
          <w:szCs w:val="16"/>
        </w:rPr>
        <w:t xml:space="preserve">IV </w:t>
      </w:r>
      <w:r>
        <w:rPr>
          <w:szCs w:val="16"/>
          <w:lang w:val="ru-RU"/>
        </w:rPr>
        <w:t>எப்பிபேன்ஸுக்கு எதிராக நடத்தப்பட்டது. மகபேயர்கள் தங்கள் முன்னோர்களின் நம்பிக்கையையும் இஸ்ரேலின் அரசியல் சுதந்திரத்தையும் காக்க தன்னலமின்றிப் போராடினர் (மகபேயர் புத்தகங்களைப் பார்க்கவும்).</w:t>
      </w:r>
    </w:p>
  </w:footnote>
  <w:footnote w:id="11">
    <w:p w14:paraId="760E08FC" w14:textId="77777777" w:rsidR="00B04D50" w:rsidRDefault="00916189">
      <w:pPr>
        <w:pStyle w:val="FootnoteText"/>
      </w:pPr>
      <w:r>
        <w:rPr>
          <w:rStyle w:val="FootnoteCharacters"/>
        </w:rPr>
        <w:footnoteRef/>
      </w:r>
      <w:r>
        <w:rPr>
          <w:lang w:val="ru-RU"/>
        </w:rPr>
        <w:t xml:space="preserve"> </w:t>
      </w:r>
      <w:r>
        <w:rPr>
          <w:szCs w:val="16"/>
          <w:lang w:val="ru-RU"/>
        </w:rPr>
        <w:t xml:space="preserve">"கடைசி நாட்களின் வீரர்கள், முதல் வீரர்களை விட மேன்மையானவர்களாக இருப்பார்கள்." </w:t>
      </w:r>
      <w:r>
        <w:rPr>
          <w:i/>
          <w:iCs/>
          <w:szCs w:val="16"/>
          <w:lang w:val="ru-RU"/>
        </w:rPr>
        <w:t xml:space="preserve">புனித சிரில், ஜெருசலேம். </w:t>
      </w:r>
      <w:r>
        <w:rPr>
          <w:szCs w:val="16"/>
          <w:lang w:val="ru-RU"/>
        </w:rPr>
        <w:t>பிரசங்கங்கள், 15வது பிரசங்கம். மாஸ்கோ, 1855. ப. 261.</w:t>
      </w:r>
    </w:p>
  </w:footnote>
  <w:footnote w:id="12">
    <w:p w14:paraId="137B9280"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ஃபிலோடிமோ (கிரேக்கம்: </w:t>
      </w:r>
      <w:r>
        <w:rPr>
          <w:szCs w:val="16"/>
        </w:rPr>
        <w:t>φιλότιμο</w:t>
      </w:r>
      <w:r>
        <w:rPr>
          <w:szCs w:val="16"/>
          <w:lang w:val="ru-RU"/>
        </w:rPr>
        <w:t xml:space="preserve">) – நவீன ரஷ்ய மொழியில் இந்தச் சொல்லுக்கு ஈடான சொல் இல்லை. பொதுவாகப் பார்த்தால், இதை தாராள மனப்பான்மை, தியாக மனப்பான்மை, அல்லது ஏதேனும் ஆன்மீக அல்லது ஒழுக்க ரீதியான இலட்சியத்தைத் தொடர்வதில் பௌதீக விஷயங்களைப் புறக்கணித்தல் என மொழிபெயர்க்கலாம். இந்த வார்த்தை மூப்பர் பைசியோஸின் எழுத்துக்களில் அடிக்கடி தோன்றுகிறது, அவர் ஆன்மீக வாழ்வில் ஃபிலோடிமோவின் முக்கியத்துவத்தை வலியுறுத்துகிறார். – </w:t>
      </w:r>
      <w:r>
        <w:rPr>
          <w:i/>
          <w:iCs/>
          <w:szCs w:val="16"/>
          <w:lang w:val="ru-RU"/>
        </w:rPr>
        <w:t>மொழிபெயர்ப்பாளரின் குறிப்பு.</w:t>
      </w:r>
    </w:p>
  </w:footnote>
  <w:footnote w:id="13">
    <w:p w14:paraId="06B0022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மூத்த பைசியோஸின் எழுத்துக்களிலும், பொதுவாக கிரேக்க மொழியிலும், "κοσμικός" என்ற சொல் பொதுவாக திருச்சபைக்குச் சொந்தமில்லாத அல்லது பெயரளவில் மட்டுமே அதற்குச் சொந்தமான ஒரு நபரைக் குறிக்கிறது. தற்போதைய உரையில், இந்த வார்த்தை பொதுவாக 'உலகியல் நபர்' அல்லது 'இந்த உலகின் நபர்' என்று மொழிபெயர்க்கப்படுகிறது, அதேசமயம் 'பொதுநபர்' (layperson) என்ற வார்த்தை கிரேக்க </w:t>
      </w:r>
      <w:r>
        <w:rPr>
          <w:szCs w:val="16"/>
        </w:rPr>
        <w:t>வார்த்தையான λαϊκός-க்குச்</w:t>
      </w:r>
      <w:r>
        <w:rPr>
          <w:szCs w:val="16"/>
          <w:lang w:val="ru-RU"/>
        </w:rPr>
        <w:t xml:space="preserve"> சமமானது, இது உலகில் வாழும் ஒரு விழிப்புணர்வுள்ள கிறிஸ்தவரைக் குறிக்கிறது. – </w:t>
      </w:r>
      <w:r>
        <w:rPr>
          <w:i/>
          <w:iCs/>
          <w:szCs w:val="16"/>
          <w:lang w:val="ru-RU"/>
        </w:rPr>
        <w:t>மொழிபெயர்ப்பாளரின் குறிப்பு.</w:t>
      </w:r>
    </w:p>
  </w:footnote>
  <w:footnote w:id="14">
    <w:p w14:paraId="294F8137" w14:textId="77777777" w:rsidR="00B04D50" w:rsidRDefault="00916189">
      <w:pPr>
        <w:pStyle w:val="FootnoteText"/>
        <w:rPr>
          <w:lang w:val="ru-RU"/>
        </w:rPr>
      </w:pPr>
      <w:r>
        <w:rPr>
          <w:rStyle w:val="FootnoteCharacters"/>
        </w:rPr>
        <w:footnoteRef/>
      </w:r>
      <w:r>
        <w:rPr>
          <w:lang w:val="ru-RU"/>
        </w:rPr>
        <w:t xml:space="preserve"> </w:t>
      </w:r>
      <w:r>
        <w:rPr>
          <w:szCs w:val="16"/>
          <w:lang w:val="ru-RU"/>
        </w:rPr>
        <w:t>கனோனார்ச், அதாவது, என்ன செய்ய வேண்டும் என்று பரிந்துரைப்பவர். "கனோனார்ச்" என்ற வார்த்தையிலிருந்து – ஆராதனையின் போது, இசைக்குழுவினர் என்ன பாட வேண்டும் என்பதை அறிவிக்கும் ஒரு வாசகர்.</w:t>
      </w:r>
    </w:p>
  </w:footnote>
  <w:footnote w:id="15">
    <w:p w14:paraId="6A1CD5C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டங்கலாஸ்கா (கிரேக்கம்: </w:t>
      </w:r>
      <w:r>
        <w:rPr>
          <w:szCs w:val="16"/>
        </w:rPr>
        <w:t>ταγκαλάκι</w:t>
      </w:r>
      <w:r>
        <w:rPr>
          <w:szCs w:val="16"/>
          <w:lang w:val="ru-RU"/>
        </w:rPr>
        <w:t>) – இது மூப்பர் சாத்தானுக்கு வைத்த செல்லப்பெயர்.</w:t>
      </w:r>
    </w:p>
  </w:footnote>
  <w:footnote w:id="16">
    <w:p w14:paraId="6F42E380" w14:textId="77777777" w:rsidR="00B04D50" w:rsidRDefault="00916189">
      <w:pPr>
        <w:pStyle w:val="FootnoteText"/>
      </w:pPr>
      <w:r>
        <w:rPr>
          <w:rStyle w:val="FootnoteCharacters"/>
        </w:rPr>
        <w:footnoteRef/>
      </w:r>
      <w:r>
        <w:t xml:space="preserve"> </w:t>
      </w:r>
      <w:r>
        <w:rPr>
          <w:szCs w:val="16"/>
          <w:lang w:val="ru-RU"/>
        </w:rPr>
        <w:t>மத். 16:24.</w:t>
      </w:r>
    </w:p>
  </w:footnote>
  <w:footnote w:id="17">
    <w:p w14:paraId="741E9105" w14:textId="77777777" w:rsidR="00B04D50" w:rsidRDefault="00916189">
      <w:pPr>
        <w:pStyle w:val="FootnoteText"/>
      </w:pPr>
      <w:r>
        <w:rPr>
          <w:rStyle w:val="FootnoteCharacters"/>
        </w:rPr>
        <w:footnoteRef/>
      </w:r>
      <w:r>
        <w:t xml:space="preserve"> </w:t>
      </w:r>
      <w:r>
        <w:rPr>
          <w:szCs w:val="16"/>
          <w:lang w:val="ru-RU"/>
        </w:rPr>
        <w:t>2 மக்கப் 1:19–22-ஐப் பார்க்கவும்.</w:t>
      </w:r>
    </w:p>
  </w:footnote>
  <w:footnote w:id="18">
    <w:p w14:paraId="53AE5FD5" w14:textId="77777777" w:rsidR="00B04D50" w:rsidRDefault="00916189">
      <w:pPr>
        <w:pStyle w:val="FootnoteText"/>
      </w:pPr>
      <w:r>
        <w:rPr>
          <w:rStyle w:val="FootnoteCharacters"/>
        </w:rPr>
        <w:footnoteRef/>
      </w:r>
      <w:r>
        <w:t xml:space="preserve"> </w:t>
      </w:r>
      <w:r>
        <w:rPr>
          <w:szCs w:val="16"/>
          <w:lang w:val="ru-RU"/>
        </w:rPr>
        <w:t>வெளிப்படுத்தினவிசேஷம் 22:11-ஐப் பார்க்கவும்.</w:t>
      </w:r>
    </w:p>
  </w:footnote>
  <w:footnote w:id="19">
    <w:p w14:paraId="639F4153" w14:textId="77777777" w:rsidR="00B04D50" w:rsidRDefault="00916189">
      <w:pPr>
        <w:pStyle w:val="FootnoteText"/>
      </w:pPr>
      <w:r>
        <w:rPr>
          <w:rStyle w:val="FootnoteCharacters"/>
        </w:rPr>
        <w:footnoteRef/>
      </w:r>
      <w:r>
        <w:t xml:space="preserve"> </w:t>
      </w:r>
      <w:r>
        <w:rPr>
          <w:szCs w:val="16"/>
          <w:lang w:val="ru-RU"/>
        </w:rPr>
        <w:t>ரோமர் 1:24–32-ஐப் பார்க்கவும்.</w:t>
      </w:r>
    </w:p>
  </w:footnote>
  <w:footnote w:id="20">
    <w:p w14:paraId="6F99E9E9" w14:textId="77777777" w:rsidR="00B04D50" w:rsidRDefault="00916189">
      <w:pPr>
        <w:pStyle w:val="FootnoteText"/>
      </w:pPr>
      <w:r>
        <w:rPr>
          <w:rStyle w:val="FootnoteCharacters"/>
        </w:rPr>
        <w:footnoteRef/>
      </w:r>
      <w:r>
        <w:t xml:space="preserve"> </w:t>
      </w:r>
      <w:r>
        <w:rPr>
          <w:szCs w:val="16"/>
          <w:lang w:val="ru-RU"/>
        </w:rPr>
        <w:t>நவம்பர் 1988-ல் வழங்கப்பட்டது.</w:t>
      </w:r>
    </w:p>
  </w:footnote>
  <w:footnote w:id="21">
    <w:p w14:paraId="7EAF8AE6" w14:textId="77777777" w:rsidR="00B04D50" w:rsidRDefault="00916189">
      <w:pPr>
        <w:rPr>
          <w:sz w:val="20"/>
          <w:szCs w:val="16"/>
          <w:lang w:val="ru-RU"/>
        </w:rPr>
      </w:pPr>
      <w:r>
        <w:rPr>
          <w:rStyle w:val="FootnoteCharacters"/>
        </w:rPr>
        <w:footnoteRef/>
      </w:r>
      <w:r>
        <w:rPr>
          <w:lang w:val="ru-RU"/>
        </w:rPr>
        <w:t xml:space="preserve"> </w:t>
      </w:r>
      <w:r>
        <w:rPr>
          <w:sz w:val="20"/>
          <w:szCs w:val="16"/>
        </w:rPr>
        <w:t xml:space="preserve">காம்வோஸ் </w:t>
      </w:r>
      <w:r>
        <w:rPr>
          <w:sz w:val="20"/>
          <w:szCs w:val="16"/>
          <w:lang w:val="ru-RU"/>
        </w:rPr>
        <w:t xml:space="preserve">– மோவாபின் சந்ததியினரின் 'தேவன்', லோத்தின் மூத்த மகன் (பார்க்க 3 ராஜாக்கள் 11:7), </w:t>
      </w:r>
      <w:r>
        <w:rPr>
          <w:sz w:val="20"/>
          <w:szCs w:val="16"/>
        </w:rPr>
        <w:t xml:space="preserve">காமோஸ் </w:t>
      </w:r>
      <w:r>
        <w:rPr>
          <w:sz w:val="20"/>
          <w:szCs w:val="16"/>
          <w:lang w:val="ru-RU"/>
        </w:rPr>
        <w:t xml:space="preserve">(நவீன கிரேக்கம்) – இழப்பு, அழிவு, சேதம். – </w:t>
      </w:r>
      <w:r>
        <w:rPr>
          <w:i/>
          <w:iCs/>
          <w:sz w:val="20"/>
          <w:szCs w:val="16"/>
          <w:lang w:val="ru-RU"/>
        </w:rPr>
        <w:t>மொழிபெயர்ப்பாளரின் குறிப்பு.</w:t>
      </w:r>
    </w:p>
  </w:footnote>
  <w:footnote w:id="22">
    <w:p w14:paraId="2F70921E" w14:textId="77777777" w:rsidR="00B04D50" w:rsidRDefault="00916189">
      <w:pPr>
        <w:pStyle w:val="FootnoteText"/>
      </w:pPr>
      <w:r>
        <w:rPr>
          <w:rStyle w:val="FootnoteCharacters"/>
        </w:rPr>
        <w:footnoteRef/>
      </w:r>
      <w:r>
        <w:t xml:space="preserve"> </w:t>
      </w:r>
      <w:r>
        <w:rPr>
          <w:szCs w:val="16"/>
          <w:lang w:val="ru-RU"/>
        </w:rPr>
        <w:t>ஒப்பிடுக: லூக்கா 19:26.</w:t>
      </w:r>
    </w:p>
  </w:footnote>
  <w:footnote w:id="23">
    <w:p w14:paraId="0CA2466B" w14:textId="77777777" w:rsidR="00B04D50" w:rsidRDefault="00916189">
      <w:pPr>
        <w:pStyle w:val="FootnoteText"/>
      </w:pPr>
      <w:r>
        <w:rPr>
          <w:rStyle w:val="FootnoteCharacters"/>
        </w:rPr>
        <w:footnoteRef/>
      </w:r>
      <w:r>
        <w:t xml:space="preserve"> </w:t>
      </w:r>
      <w:r>
        <w:rPr>
          <w:szCs w:val="16"/>
          <w:lang w:val="ru-RU"/>
        </w:rPr>
        <w:t>ஆதியாகமம் 18:21-ஐப் பார்க்கவும்.</w:t>
      </w:r>
    </w:p>
  </w:footnote>
  <w:footnote w:id="24">
    <w:p w14:paraId="48742F38" w14:textId="77777777" w:rsidR="00B04D50" w:rsidRDefault="00916189">
      <w:pPr>
        <w:pStyle w:val="FootnoteText"/>
      </w:pPr>
      <w:r>
        <w:rPr>
          <w:rStyle w:val="FootnoteCharacters"/>
        </w:rPr>
        <w:footnoteRef/>
      </w:r>
      <w:r>
        <w:t xml:space="preserve"> </w:t>
      </w:r>
      <w:r>
        <w:rPr>
          <w:szCs w:val="16"/>
          <w:lang w:val="ru-RU"/>
        </w:rPr>
        <w:t>லூக்கா 8:26–33-ஐப் பார்க்கவும்.</w:t>
      </w:r>
    </w:p>
  </w:footnote>
  <w:footnote w:id="25">
    <w:p w14:paraId="2C44419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ரஷ்ய மொழிபெயர்ப்பு 1997-ல் புனிதத் திருத்துவ சர்ஜியஸ் லவ்ராவால் வெளியிடப்பட்டது. – </w:t>
      </w:r>
      <w:r>
        <w:rPr>
          <w:i/>
          <w:iCs/>
          <w:szCs w:val="16"/>
          <w:lang w:val="ru-RU"/>
        </w:rPr>
        <w:t>மொழிபெயர்ப்பாளரின் குறிப்பு.</w:t>
      </w:r>
    </w:p>
  </w:footnote>
  <w:footnote w:id="26">
    <w:p w14:paraId="519564A5" w14:textId="77777777" w:rsidR="00B04D50" w:rsidRDefault="00916189">
      <w:pPr>
        <w:rPr>
          <w:sz w:val="20"/>
          <w:szCs w:val="16"/>
        </w:rPr>
      </w:pPr>
      <w:r>
        <w:rPr>
          <w:rStyle w:val="FootnoteCharacters"/>
        </w:rPr>
        <w:footnoteRef/>
      </w:r>
      <w:r>
        <w:rPr>
          <w:lang w:val="ru-RU"/>
        </w:rPr>
        <w:t xml:space="preserve"> </w:t>
      </w:r>
      <w:r>
        <w:rPr>
          <w:sz w:val="20"/>
          <w:szCs w:val="16"/>
          <w:lang w:val="ru-RU"/>
        </w:rPr>
        <w:t>'தர்க்கம்' என்பதன் மூலம், மூப்பர் பகுத்தறிவுவாதம், பகுத்தறிவு ஆகியவற்றைக் குறிப்பிடுகிறார்.</w:t>
      </w:r>
    </w:p>
  </w:footnote>
  <w:footnote w:id="27">
    <w:p w14:paraId="6B42F484" w14:textId="77777777" w:rsidR="00B04D50" w:rsidRDefault="00916189">
      <w:pPr>
        <w:pStyle w:val="FootnoteText"/>
        <w:rPr>
          <w:lang w:val="ru-RU"/>
        </w:rPr>
      </w:pPr>
      <w:r>
        <w:rPr>
          <w:rStyle w:val="FootnoteCharacters"/>
        </w:rPr>
        <w:footnoteRef/>
      </w:r>
      <w:r>
        <w:rPr>
          <w:lang w:val="ru-RU"/>
        </w:rPr>
        <w:t xml:space="preserve"> </w:t>
      </w:r>
      <w:r>
        <w:rPr>
          <w:szCs w:val="16"/>
          <w:lang w:val="ru-RU"/>
        </w:rPr>
        <w:t>மூப்பர் 'பனகுடா' குகையில் வசித்திருந்தபோது, ஜூன் 1985-ல் கூறப்பட்டது.</w:t>
      </w:r>
    </w:p>
  </w:footnote>
  <w:footnote w:id="28">
    <w:p w14:paraId="02AB5F5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அசுத்த ஆவிகளை வெளியேற்றுதல் (பிசாசு ஓட்டுதல் அல்லது பிசாசு ஓட்டும் சடங்கு) என்பது திருச்சபையால் நிறுவப்பட்ட ஒரு சடங்காகும், இதன் போது ஒரு குரு, சிறப்பு மந்திரப் பிரார்த்தனைகளை ஓதி, அசுத்த ஆவிகளால் பிடிக்கப்பட்டவர்களிடமிருந்து அவற்றை வெளியேற்றுகிறார். பேய் பிடித்த ஒருவர் பேய் ஓட்டும் உதவியை நாடினால், அவர் நிச்சயமாக மனந்திரும்பி, ஒரு ஆன்மீகத் தந்தையிடம் தனது பாவங்களை அறிக்கை செய்து, ஒரு கிறிஸ்தவ வாழ்க்கையை வாழ உறுதியாக இருக்க வேண்டும் என்று மூப்பர் வலியுறுத்துகிறார். பேய் பிடித்தல் மற்றும் பேய் ஓட்டுதல் தொடர்பான விவரங்கள், மூப்பர் பெய்சியோஸின் 'சொற்கள்' என்ற நூலின் </w:t>
      </w:r>
      <w:r>
        <w:rPr>
          <w:szCs w:val="16"/>
        </w:rPr>
        <w:t>மூன்றாம்</w:t>
      </w:r>
      <w:r>
        <w:rPr>
          <w:szCs w:val="16"/>
          <w:lang w:val="ru-RU"/>
        </w:rPr>
        <w:t xml:space="preserve"> தொகுதியில் விவாதிக்கப்படுகின்றன. – </w:t>
      </w:r>
      <w:r>
        <w:rPr>
          <w:i/>
          <w:iCs/>
          <w:szCs w:val="16"/>
          <w:lang w:val="ru-RU"/>
        </w:rPr>
        <w:t>மொழிபெயர்ப்பாளரின் குறிப்பு.</w:t>
      </w:r>
    </w:p>
  </w:footnote>
  <w:footnote w:id="29">
    <w:p w14:paraId="03758252" w14:textId="77777777" w:rsidR="00B04D50" w:rsidRDefault="00916189">
      <w:pPr>
        <w:pStyle w:val="FootnoteText"/>
      </w:pPr>
      <w:r>
        <w:rPr>
          <w:rStyle w:val="FootnoteCharacters"/>
        </w:rPr>
        <w:footnoteRef/>
      </w:r>
      <w:r>
        <w:rPr>
          <w:lang w:val="ru-RU"/>
        </w:rPr>
        <w:t xml:space="preserve"> </w:t>
      </w:r>
      <w:r>
        <w:rPr>
          <w:szCs w:val="16"/>
          <w:lang w:val="ru-RU"/>
        </w:rPr>
        <w:t>வேறு வார்த்தைகளில் கூறுவதானால், சாத்தான் ஒரு நபரை 'சிறு விஷயங்களில்' ஈடுபடுத்தி வைக்கிறான் – அவர்களுக்குள் எண்ணங்களைப் பதியவைத்து, அவர்கள் தொடர்ந்து 'கவனச்சிதறலுக்கு' உள்ளாகும்படி, துயர நிலையில் இருக்கும்படி, மற்றும் ஆன்மீகப் பணிகளில் ஈடுபட முடியாதபடி செய்கிறான். இந்த வழியில், சாத்தான் ஒரு நபரை பலவீனப்படுத்துகிறான்.</w:t>
      </w:r>
    </w:p>
  </w:footnote>
  <w:footnote w:id="30">
    <w:p w14:paraId="4E1544FA" w14:textId="77777777" w:rsidR="00B04D50" w:rsidRDefault="00916189">
      <w:pPr>
        <w:pStyle w:val="FootnoteText"/>
        <w:rPr>
          <w:lang w:val="ru-RU"/>
        </w:rPr>
      </w:pPr>
      <w:r>
        <w:rPr>
          <w:rStyle w:val="FootnoteCharacters"/>
        </w:rPr>
        <w:footnoteRef/>
      </w:r>
      <w:r>
        <w:rPr>
          <w:lang w:val="ru-RU"/>
        </w:rPr>
        <w:t xml:space="preserve"> </w:t>
      </w:r>
      <w:r>
        <w:rPr>
          <w:i/>
          <w:iCs/>
          <w:szCs w:val="16"/>
          <w:lang w:val="ru-RU"/>
        </w:rPr>
        <w:t xml:space="preserve">"ஆண்டவரே, உமது சிலுவையின் முன் நாங்கள் தலைவணங்குகிறோம், உமது பரிசுத்த உயிர்த்தெழுதலுக்கு மகிமை சேர்க்கிறோம்" </w:t>
      </w:r>
      <w:r>
        <w:rPr>
          <w:szCs w:val="16"/>
          <w:lang w:val="ru-RU"/>
        </w:rPr>
        <w:t>– பரிசுத்த சிலுவைக்கான ஸ்டிகீரா.</w:t>
      </w:r>
    </w:p>
  </w:footnote>
  <w:footnote w:id="31">
    <w:p w14:paraId="21041CB4" w14:textId="77777777" w:rsidR="00B04D50" w:rsidRDefault="00916189">
      <w:pPr>
        <w:pStyle w:val="FootnoteText"/>
        <w:rPr>
          <w:lang w:val="ru-RU"/>
        </w:rPr>
      </w:pPr>
      <w:r>
        <w:rPr>
          <w:rStyle w:val="FootnoteCharacters"/>
        </w:rPr>
        <w:footnoteRef/>
      </w:r>
      <w:r>
        <w:rPr>
          <w:lang w:val="ru-RU"/>
        </w:rPr>
        <w:t xml:space="preserve"> </w:t>
      </w:r>
      <w:r>
        <w:rPr>
          <w:szCs w:val="16"/>
          <w:lang w:val="ru-RU"/>
        </w:rPr>
        <w:t>புகழ்ச்சிகளின் போது, 8-ஆம் ஸ்வரத்தில் ஞாயிறு ஸ்டிகீரா.</w:t>
      </w:r>
    </w:p>
  </w:footnote>
  <w:footnote w:id="32">
    <w:p w14:paraId="35CDF38B" w14:textId="77777777" w:rsidR="00B04D50" w:rsidRDefault="00916189">
      <w:pPr>
        <w:pStyle w:val="FootnoteText"/>
        <w:rPr>
          <w:lang w:val="ru-RU"/>
        </w:rPr>
      </w:pPr>
      <w:r>
        <w:rPr>
          <w:rStyle w:val="FootnoteCharacters"/>
        </w:rPr>
        <w:footnoteRef/>
      </w:r>
      <w:r>
        <w:rPr>
          <w:lang w:val="ru-RU"/>
        </w:rPr>
        <w:t xml:space="preserve"> </w:t>
      </w:r>
      <w:r>
        <w:rPr>
          <w:szCs w:val="16"/>
          <w:lang w:val="ru-RU"/>
        </w:rPr>
        <w:t>தி ஆன்ஷியன்ட் பேடெரிகான், மாஸ்கோ, 1899, பக்கங்கள் 343–344-ஐப் பார்க்கவும்.</w:t>
      </w:r>
    </w:p>
  </w:footnote>
  <w:footnote w:id="33">
    <w:p w14:paraId="3904E048" w14:textId="77777777" w:rsidR="00B04D50" w:rsidRDefault="00916189">
      <w:pPr>
        <w:pStyle w:val="FootnoteText"/>
      </w:pPr>
      <w:r>
        <w:rPr>
          <w:rStyle w:val="FootnoteCharacters"/>
        </w:rPr>
        <w:footnoteRef/>
      </w:r>
      <w:r>
        <w:rPr>
          <w:lang w:val="ru-RU"/>
        </w:rPr>
        <w:t xml:space="preserve"> </w:t>
      </w:r>
      <w:r>
        <w:rPr>
          <w:szCs w:val="16"/>
          <w:lang w:val="ru-RU"/>
        </w:rPr>
        <w:t xml:space="preserve">அப்பா எவாגריயஸ். செயல் வாழ்க்கைக்கான அறிவுரைகள். இதில்: நன்மையின் அன்பு (ரஷ்ய மொழிபெயர்ப்பு). தொகுதி </w:t>
      </w:r>
      <w:r>
        <w:rPr>
          <w:szCs w:val="16"/>
        </w:rPr>
        <w:t>I</w:t>
      </w:r>
      <w:r>
        <w:rPr>
          <w:szCs w:val="16"/>
          <w:lang w:val="ru-RU"/>
        </w:rPr>
        <w:t>. ஹோலி டிரினிட்டி செயின்ட் செர்ஜியஸ் லவ்ரா, 1992. ப. 637.</w:t>
      </w:r>
    </w:p>
  </w:footnote>
  <w:footnote w:id="34">
    <w:p w14:paraId="0B1CFA42" w14:textId="77777777" w:rsidR="00B04D50" w:rsidRDefault="00916189">
      <w:pPr>
        <w:pStyle w:val="FootnoteText"/>
        <w:rPr>
          <w:lang w:val="ru-RU"/>
        </w:rPr>
      </w:pPr>
      <w:r>
        <w:rPr>
          <w:rStyle w:val="FootnoteCharacters"/>
        </w:rPr>
        <w:footnoteRef/>
      </w:r>
      <w:r>
        <w:rPr>
          <w:lang w:val="ru-RU"/>
        </w:rPr>
        <w:t xml:space="preserve"> </w:t>
      </w:r>
      <w:r>
        <w:rPr>
          <w:szCs w:val="16"/>
          <w:lang w:val="ru-RU"/>
        </w:rPr>
        <w:t>பின்னர் கண்டறியப்பட்டபடி, இந்தத் துறவி பெரியவர் பைசியஸ் அவர்களே ஆவார்.</w:t>
      </w:r>
    </w:p>
  </w:footnote>
  <w:footnote w:id="35">
    <w:p w14:paraId="71B9701E" w14:textId="77777777" w:rsidR="00B04D50" w:rsidRDefault="00916189">
      <w:pPr>
        <w:pStyle w:val="FootnoteText"/>
      </w:pPr>
      <w:r>
        <w:rPr>
          <w:rStyle w:val="FootnoteCharacters"/>
        </w:rPr>
        <w:footnoteRef/>
      </w:r>
      <w:r>
        <w:t xml:space="preserve"> </w:t>
      </w:r>
      <w:r>
        <w:rPr>
          <w:szCs w:val="16"/>
          <w:lang w:val="ru-RU"/>
        </w:rPr>
        <w:t>யோவான் 16:11.</w:t>
      </w:r>
    </w:p>
  </w:footnote>
  <w:footnote w:id="36">
    <w:p w14:paraId="720F2D4D" w14:textId="77777777" w:rsidR="00B04D50" w:rsidRDefault="00916189">
      <w:pPr>
        <w:pStyle w:val="FootnoteText"/>
      </w:pPr>
      <w:r>
        <w:rPr>
          <w:rStyle w:val="FootnoteCharacters"/>
        </w:rPr>
        <w:footnoteRef/>
      </w:r>
      <w:r>
        <w:t xml:space="preserve"> </w:t>
      </w:r>
      <w:r>
        <w:rPr>
          <w:szCs w:val="16"/>
          <w:lang w:val="ru-RU"/>
        </w:rPr>
        <w:t>எபே. 6:12-ஐப் பார்க்கவும்.</w:t>
      </w:r>
    </w:p>
  </w:footnote>
  <w:footnote w:id="37">
    <w:p w14:paraId="4B49CD4C" w14:textId="77777777" w:rsidR="00B04D50" w:rsidRDefault="00916189">
      <w:pPr>
        <w:pStyle w:val="FootnoteText"/>
      </w:pPr>
      <w:r>
        <w:rPr>
          <w:rStyle w:val="FootnoteCharacters"/>
        </w:rPr>
        <w:footnoteRef/>
      </w:r>
      <w:r>
        <w:rPr>
          <w:lang w:val="ru-RU"/>
        </w:rPr>
        <w:t xml:space="preserve"> </w:t>
      </w:r>
      <w:r>
        <w:rPr>
          <w:szCs w:val="16"/>
          <w:lang w:val="ru-RU"/>
        </w:rPr>
        <w:t>பழங்கால கிரேக்கத்தில் "κόσμος" என்ற வார்த்தையின் அர்த்தங்கள்: 1. அலங்காரம், ஆடம்பரம்; 2. ஒழுங்கு; 3. உலகம், பிரபஞ்சம்; 4. உலகியல் மற்றும் பூமிக்கான அனைத்தும். ஏ.டி. வெய்ஸ்மேன். கிரேக்க-ரஷ்ய அகராதி. செயின்ட் பீட்டர்ஸ்பர்க், 1899. ப. 725. காண்க.</w:t>
      </w:r>
    </w:p>
  </w:footnote>
  <w:footnote w:id="38">
    <w:p w14:paraId="6955ACD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தீமை அல்லது பாவம் நமது வாழ்வில் படிப்படியாக, அமைதியாக நுழைந்தால், நாம் அவற்றை எவ்வளவு எளிதாக ஏற்றுக்கொள்கிறோம் என்பதைக் காட்டவே மூப்பர் இந்த உதாரணத்தை அளிக்கிறார். தீமை அல்லது பாவம் திடீரென நம் வாழ்வில் நுழைந்தால், நாம் அவற்றை எதிர்ப்போம்; ஆனால், படிப்படியாகத் தீமைக்கு இணங்குவதன் மூலம், நாம் அதற்குப் பழகி, இறுதியில் முற்றிலும் அதன் அடிமைகளாகி விடுகிறோம். – </w:t>
      </w:r>
      <w:r>
        <w:rPr>
          <w:i/>
          <w:iCs/>
          <w:szCs w:val="16"/>
          <w:lang w:val="ru-RU"/>
        </w:rPr>
        <w:t>மொழிபெயர்ப்பாளரின் குறிப்பு.</w:t>
      </w:r>
    </w:p>
  </w:footnote>
  <w:footnote w:id="39">
    <w:p w14:paraId="16D53C01" w14:textId="77777777" w:rsidR="00B04D50" w:rsidRDefault="00916189">
      <w:pPr>
        <w:pStyle w:val="FootnoteText"/>
      </w:pPr>
      <w:r>
        <w:rPr>
          <w:rStyle w:val="FootnoteCharacters"/>
        </w:rPr>
        <w:footnoteRef/>
      </w:r>
      <w:r>
        <w:t xml:space="preserve"> </w:t>
      </w:r>
      <w:r>
        <w:rPr>
          <w:szCs w:val="16"/>
          <w:lang w:val="ru-RU"/>
        </w:rPr>
        <w:t>மத். 16:26-ஐப் பார்க்கவும்.</w:t>
      </w:r>
    </w:p>
  </w:footnote>
  <w:footnote w:id="40">
    <w:p w14:paraId="0D6BC22A" w14:textId="77777777" w:rsidR="00B04D50" w:rsidRDefault="00916189">
      <w:pPr>
        <w:pStyle w:val="FootnoteText"/>
      </w:pPr>
      <w:r>
        <w:rPr>
          <w:rStyle w:val="FootnoteCharacters"/>
        </w:rPr>
        <w:footnoteRef/>
      </w:r>
      <w:r>
        <w:t xml:space="preserve"> </w:t>
      </w:r>
      <w:r>
        <w:rPr>
          <w:szCs w:val="16"/>
          <w:lang w:val="ru-RU"/>
        </w:rPr>
        <w:t>நீதிமொழி 23:26.</w:t>
      </w:r>
    </w:p>
  </w:footnote>
  <w:footnote w:id="41">
    <w:p w14:paraId="7A0489E4" w14:textId="77777777" w:rsidR="00B04D50" w:rsidRDefault="00916189">
      <w:pPr>
        <w:pStyle w:val="FootnoteText"/>
      </w:pPr>
      <w:r>
        <w:rPr>
          <w:rStyle w:val="FootnoteCharacters"/>
        </w:rPr>
        <w:footnoteRef/>
      </w:r>
      <w:r>
        <w:t xml:space="preserve"> </w:t>
      </w:r>
      <w:r>
        <w:rPr>
          <w:szCs w:val="16"/>
          <w:lang w:val="ru-RU"/>
        </w:rPr>
        <w:t>சங். 16:15.</w:t>
      </w:r>
    </w:p>
  </w:footnote>
  <w:footnote w:id="42">
    <w:p w14:paraId="1B2AD85B" w14:textId="77777777" w:rsidR="00B04D50" w:rsidRDefault="00916189">
      <w:pPr>
        <w:rPr>
          <w:sz w:val="20"/>
          <w:szCs w:val="16"/>
        </w:rPr>
      </w:pPr>
      <w:r>
        <w:rPr>
          <w:rStyle w:val="FootnoteCharacters"/>
        </w:rPr>
        <w:footnoteRef/>
      </w:r>
      <w:r>
        <w:rPr>
          <w:lang w:val="ru-RU"/>
        </w:rPr>
        <w:t xml:space="preserve"> </w:t>
      </w:r>
      <w:r>
        <w:rPr>
          <w:i/>
          <w:iCs/>
          <w:sz w:val="20"/>
          <w:szCs w:val="16"/>
          <w:lang w:val="ru-RU"/>
        </w:rPr>
        <w:t xml:space="preserve">"உயரத்திலிருந்து எங்கள் மீதெழுந்தருளிய, மீட்பராகிய, கிழக்கின் கிழக்காகியவரை நாங்கள் கண்டோம்; இருளிலும் நிழலிலும் இருந்த நாங்கள் சத்தியத்தைக் கண்டறிந்தோம், ஏனெனில் ஆண்டவர் கன்னிகையிலிருந்து பிறந்தார்" </w:t>
      </w:r>
      <w:r>
        <w:rPr>
          <w:sz w:val="20"/>
          <w:szCs w:val="16"/>
          <w:lang w:val="ru-RU"/>
        </w:rPr>
        <w:t>– கிறிஸ்துவின் பிறப்பு விழாவின் மாடின்கள் திருப்பலியில் ஒன்பதாவது கீர்த்திக்கான திருப்பல்லி.</w:t>
      </w:r>
    </w:p>
  </w:footnote>
  <w:footnote w:id="43">
    <w:p w14:paraId="55BADD85" w14:textId="77777777" w:rsidR="00B04D50" w:rsidRDefault="00916189">
      <w:pPr>
        <w:pStyle w:val="FootnoteText"/>
      </w:pPr>
      <w:r>
        <w:rPr>
          <w:rStyle w:val="FootnoteCharacters"/>
        </w:rPr>
        <w:footnoteRef/>
      </w:r>
      <w:r>
        <w:t xml:space="preserve"> </w:t>
      </w:r>
      <w:r>
        <w:rPr>
          <w:szCs w:val="16"/>
          <w:lang w:val="ru-RU"/>
        </w:rPr>
        <w:t>மத். 8:20 மற்றும் லூக் 9:58.</w:t>
      </w:r>
    </w:p>
  </w:footnote>
  <w:footnote w:id="44">
    <w:p w14:paraId="7CD11593" w14:textId="77777777" w:rsidR="00B04D50" w:rsidRDefault="00916189">
      <w:pPr>
        <w:pStyle w:val="FootnoteText"/>
      </w:pPr>
      <w:r>
        <w:rPr>
          <w:rStyle w:val="FootnoteCharacters"/>
        </w:rPr>
        <w:footnoteRef/>
      </w:r>
      <w:r>
        <w:t xml:space="preserve"> </w:t>
      </w:r>
      <w:r>
        <w:rPr>
          <w:szCs w:val="16"/>
          <w:lang w:val="ru-RU"/>
        </w:rPr>
        <w:t>வெளிப்படுத்தின விசேஷம் 12:6 உடன் ஒப்பிடுக.</w:t>
      </w:r>
    </w:p>
  </w:footnote>
  <w:footnote w:id="45">
    <w:p w14:paraId="7C359592" w14:textId="77777777" w:rsidR="00B04D50" w:rsidRDefault="00916189">
      <w:pPr>
        <w:pStyle w:val="FootnoteText"/>
      </w:pPr>
      <w:r>
        <w:rPr>
          <w:rStyle w:val="FootnoteCharacters"/>
        </w:rPr>
        <w:footnoteRef/>
      </w:r>
      <w:r>
        <w:rPr>
          <w:lang w:val="ru-RU"/>
        </w:rPr>
        <w:t xml:space="preserve"> </w:t>
      </w:r>
      <w:r>
        <w:rPr>
          <w:szCs w:val="16"/>
          <w:lang w:val="ru-RU"/>
        </w:rPr>
        <w:t>"சந்நியாசிகளின் ஒளி தேவதூதர்கள், எல்லா மக்களுக்கும் ஒளி சந்நியாச வாழ்க்கை; ஆகையால் சந்நியாசிகள் எல்லாவற்றிலும் ஒரு நல்ல முன்மாதிரியாக இருக்கவும், எந்த விதத்திலும், எந்த மனிதனையும், செயலாலோ வார்த்தையாலோ புண்படுத்தாமல் இருக்கவும் முயற்சி செய்யட்டும் (2 கொரி. 6:3). ஏனெனில் இந்த ஒளி இருளாக மாறினால், அந்த இருள், அதாவது, உலகில் உள்ளவர்கள், மேலும் இருள்மயமாகிறார்கள்." அருட்திரு அப்பா ஜான், சினாய் மலைத் துறவிப் பிதா, தி லேடர் (ரஷ்ய மொழிபெயர்ப்பு). புனித த்ரித்துவம் செயின்ட் செர்ஜியஸ் லவ்ரா, 1898. ப. 181.</w:t>
      </w:r>
    </w:p>
  </w:footnote>
  <w:footnote w:id="46">
    <w:p w14:paraId="2EB7F4E8" w14:textId="77777777" w:rsidR="00B04D50" w:rsidRDefault="00916189">
      <w:pPr>
        <w:pStyle w:val="FootnoteText"/>
      </w:pPr>
      <w:r>
        <w:rPr>
          <w:rStyle w:val="FootnoteCharacters"/>
        </w:rPr>
        <w:footnoteRef/>
      </w:r>
      <w:r>
        <w:t xml:space="preserve"> </w:t>
      </w:r>
      <w:r>
        <w:rPr>
          <w:szCs w:val="16"/>
          <w:lang w:val="ru-RU"/>
        </w:rPr>
        <w:t>மத். 5:13.</w:t>
      </w:r>
    </w:p>
  </w:footnote>
  <w:footnote w:id="47">
    <w:p w14:paraId="623B2D4A" w14:textId="77777777" w:rsidR="00B04D50" w:rsidRDefault="00916189">
      <w:pPr>
        <w:pStyle w:val="FootnoteText"/>
      </w:pPr>
      <w:r>
        <w:rPr>
          <w:rStyle w:val="FootnoteCharacters"/>
        </w:rPr>
        <w:footnoteRef/>
      </w:r>
      <w:r>
        <w:rPr>
          <w:lang w:val="ru-RU"/>
        </w:rPr>
        <w:t xml:space="preserve"> </w:t>
      </w:r>
      <w:r>
        <w:rPr>
          <w:szCs w:val="16"/>
          <w:lang w:val="ru-RU"/>
        </w:rPr>
        <w:t>புனித மற்றும் ஆசீர்வதிக்கப்பட்ட தந்தையர்களின் தவ வாழ்க்கையின் நினைவுகூரத்தக்க கதைகள், ப. 27, புனித தரிசனத் திருச்சபை, 1993.</w:t>
      </w:r>
    </w:p>
  </w:footnote>
  <w:footnote w:id="48">
    <w:p w14:paraId="134554E4" w14:textId="77777777" w:rsidR="00B04D50" w:rsidRDefault="00916189">
      <w:pPr>
        <w:pStyle w:val="FootnoteText"/>
      </w:pPr>
      <w:r>
        <w:rPr>
          <w:rStyle w:val="FootnoteCharacters"/>
        </w:rPr>
        <w:footnoteRef/>
      </w:r>
      <w:r>
        <w:t xml:space="preserve"> </w:t>
      </w:r>
      <w:r>
        <w:rPr>
          <w:szCs w:val="16"/>
          <w:lang w:val="ru-RU"/>
        </w:rPr>
        <w:t>சங். 36:16.</w:t>
      </w:r>
    </w:p>
  </w:footnote>
  <w:footnote w:id="49">
    <w:p w14:paraId="65D65C9B" w14:textId="77777777" w:rsidR="00B04D50" w:rsidRDefault="00916189">
      <w:pPr>
        <w:pStyle w:val="FootnoteText"/>
      </w:pPr>
      <w:r>
        <w:rPr>
          <w:rStyle w:val="FootnoteCharacters"/>
        </w:rPr>
        <w:footnoteRef/>
      </w:r>
      <w:r>
        <w:t xml:space="preserve"> </w:t>
      </w:r>
      <w:r>
        <w:rPr>
          <w:szCs w:val="16"/>
          <w:lang w:val="ru-RU"/>
        </w:rPr>
        <w:t>யோபு புத்தகத்தைப் பார்க்கவும்.</w:t>
      </w:r>
    </w:p>
  </w:footnote>
  <w:footnote w:id="50">
    <w:p w14:paraId="6BABA5D6"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அத்தோஸ் மலையிலும் பொதுவாக கிரீசிலும், இறந்தவர்களின் உடல் 3–4 வருடங்களுக்குப் பிறகு கல்லறையிலிருந்து தோண்டி எடுக்கப்பட்டு, கழுவப்பட்டு, சிறப்புப் புதைகுழிகளில் வைக்கப்படுகிறது. இறந்தவரின் உடல் சிதைந்து போகவில்லை என்றால், அது மீண்டும் கல்லறையில் புதைக்கப்பட்டு, இறந்தவர்களின் ஆன்மா அமைதி அடைய பிரார்த்தனைகள் தீவிரப்படுத்தப்படுகின்றன. – </w:t>
      </w:r>
      <w:r>
        <w:rPr>
          <w:i/>
          <w:iCs/>
          <w:szCs w:val="16"/>
          <w:lang w:val="ru-RU"/>
        </w:rPr>
        <w:t>மொழிபெயர்ப்பாளரின் குறிப்பு.</w:t>
      </w:r>
    </w:p>
  </w:footnote>
  <w:footnote w:id="51">
    <w:p w14:paraId="3305E26D" w14:textId="77777777" w:rsidR="00B04D50" w:rsidRDefault="00916189">
      <w:pPr>
        <w:pStyle w:val="FootnoteText"/>
        <w:rPr>
          <w:lang w:val="ru-RU"/>
        </w:rPr>
      </w:pPr>
      <w:r>
        <w:rPr>
          <w:rStyle w:val="FootnoteCharacters"/>
        </w:rPr>
        <w:footnoteRef/>
      </w:r>
      <w:r>
        <w:rPr>
          <w:lang w:val="ru-RU"/>
        </w:rPr>
        <w:t xml:space="preserve"> </w:t>
      </w:r>
      <w:r>
        <w:rPr>
          <w:szCs w:val="16"/>
          <w:lang w:val="ru-RU"/>
        </w:rPr>
        <w:t>தி கிரேட் ட்ரெப்னிக் பார்க்கவும். பலவீனமானவர்களுக்கும் தூக்கமில்லாதவர்களுக்கும் ஆன ஜெபம். மாஸ்கோ: சினோடல் அச்சகம், 1884. ப. 165b.</w:t>
      </w:r>
    </w:p>
  </w:footnote>
  <w:footnote w:id="52">
    <w:p w14:paraId="03CC47CB" w14:textId="77777777" w:rsidR="00B04D50" w:rsidRDefault="00916189">
      <w:pPr>
        <w:pStyle w:val="FootnoteText"/>
      </w:pPr>
      <w:r>
        <w:rPr>
          <w:rStyle w:val="FootnoteCharacters"/>
        </w:rPr>
        <w:footnoteRef/>
      </w:r>
      <w:r>
        <w:t xml:space="preserve"> </w:t>
      </w:r>
      <w:r>
        <w:rPr>
          <w:szCs w:val="16"/>
          <w:lang w:val="ru-RU"/>
        </w:rPr>
        <w:t>ஆதியாகமம் 37:20 மற்றும் அதற்குப் பின்னரான வசனங்களைப் பார்க்கவும்.</w:t>
      </w:r>
    </w:p>
  </w:footnote>
  <w:footnote w:id="53">
    <w:p w14:paraId="4EEAE234" w14:textId="77777777" w:rsidR="00B04D50" w:rsidRDefault="00916189">
      <w:pPr>
        <w:pStyle w:val="FootnoteText"/>
      </w:pPr>
      <w:r>
        <w:rPr>
          <w:rStyle w:val="FootnoteCharacters"/>
        </w:rPr>
        <w:footnoteRef/>
      </w:r>
      <w:r>
        <w:t xml:space="preserve"> </w:t>
      </w:r>
      <w:r>
        <w:rPr>
          <w:szCs w:val="16"/>
          <w:lang w:val="ru-RU"/>
        </w:rPr>
        <w:t>ரோமர் 13:7.</w:t>
      </w:r>
    </w:p>
  </w:footnote>
  <w:footnote w:id="54">
    <w:p w14:paraId="23F4CC38"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ரசீது வழங்காமல், வர்த்தகர்கள் அந்தப் பரிவர்த்தனையை வரி அதிகாரிகளிடமிருந்து மறைக்கிறார்கள், மேலும் வாங்குபவர் செலுத்த வேண்டிய வரியைச் செலுத்துவதில்லை, இது கிரீஸில் மிகவும் அதிகம் (பொருட்களின் மதிப்பில் 25% வரை). – </w:t>
      </w:r>
      <w:r>
        <w:rPr>
          <w:i/>
          <w:iCs/>
          <w:szCs w:val="16"/>
          <w:lang w:val="ru-RU"/>
        </w:rPr>
        <w:t>மொழிபெயர்ப்பாளரின் குறிப்பு.</w:t>
      </w:r>
    </w:p>
  </w:footnote>
  <w:footnote w:id="55">
    <w:p w14:paraId="014B4655" w14:textId="77777777" w:rsidR="00B04D50" w:rsidRDefault="00916189">
      <w:pPr>
        <w:pStyle w:val="FootnoteText"/>
      </w:pPr>
      <w:r>
        <w:rPr>
          <w:rStyle w:val="FootnoteCharacters"/>
        </w:rPr>
        <w:footnoteRef/>
      </w:r>
      <w:r>
        <w:t xml:space="preserve"> </w:t>
      </w:r>
      <w:r>
        <w:rPr>
          <w:szCs w:val="16"/>
          <w:lang w:val="ru-RU"/>
        </w:rPr>
        <w:t>ஒப்பிடுக. மத். 5:40.</w:t>
      </w:r>
    </w:p>
  </w:footnote>
  <w:footnote w:id="56">
    <w:p w14:paraId="3FD5D105"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கிரீஸில் அரசு ஊழியர்கள் தங்கள் கடமைகளை நேர்மையாகச் செய்வதாக உறுதிமொழி ஏற்கிறார்கள். – </w:t>
      </w:r>
      <w:r>
        <w:rPr>
          <w:i/>
          <w:iCs/>
          <w:szCs w:val="16"/>
          <w:lang w:val="ru-RU"/>
        </w:rPr>
        <w:t>மொழிபெயர்ப்பாளரின் குறிப்பு.</w:t>
      </w:r>
    </w:p>
  </w:footnote>
  <w:footnote w:id="57">
    <w:p w14:paraId="08C071C1"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அஃபோனியாடா (மவுண்ட் அத்தோஸ் திருச்சபை அகாடமி) – மவுண்ட் அத்தோஸில் அமைந்துள்ள சிறுவர்களுக்கான ஒரு விடுதிப் பள்ளி. 1753-ல் நிறுவப்பட்டது. இடைநிலைப் பள்ளிப் பாடத்திட்டத்தில் சேர்க்கப்பட்டுள்ள பாடங்களுடன், அத்தோனியாடாவில் படிக்கும் மாணவர்கள் இறையியல் மற்றும் திருச்சபை சார்ந்த துறைகளையும் (வேதாகமம், புனிதர்களின் வாழ்க்கை, வழிபாட்டு முறைகள், பண்டைய கிரேக்கம், பைசண்டைன் திருச்சபைப் பாடல், உருவவியல், முதலியன) படிக்கின்றனர். – </w:t>
      </w:r>
      <w:r>
        <w:rPr>
          <w:i/>
          <w:iCs/>
          <w:szCs w:val="16"/>
          <w:lang w:val="ru-RU"/>
        </w:rPr>
        <w:t>மொழிபெயர்ப்பாளர் குறிப்பு.</w:t>
      </w:r>
    </w:p>
  </w:footnote>
  <w:footnote w:id="58">
    <w:p w14:paraId="59D8BC3F" w14:textId="77777777" w:rsidR="00B04D50" w:rsidRDefault="00916189">
      <w:pPr>
        <w:pStyle w:val="FootnoteText"/>
      </w:pPr>
      <w:r>
        <w:rPr>
          <w:rStyle w:val="FootnoteCharacters"/>
        </w:rPr>
        <w:footnoteRef/>
      </w:r>
      <w:r>
        <w:t xml:space="preserve"> </w:t>
      </w:r>
      <w:r>
        <w:rPr>
          <w:szCs w:val="16"/>
          <w:lang w:val="ru-RU"/>
        </w:rPr>
        <w:t>சங். 36:35–36.</w:t>
      </w:r>
    </w:p>
  </w:footnote>
  <w:footnote w:id="59">
    <w:p w14:paraId="6ABAB37F" w14:textId="77777777" w:rsidR="00B04D50" w:rsidRDefault="00916189">
      <w:pPr>
        <w:pStyle w:val="FootnoteText"/>
      </w:pPr>
      <w:r>
        <w:rPr>
          <w:rStyle w:val="FootnoteCharacters"/>
        </w:rPr>
        <w:footnoteRef/>
      </w:r>
      <w:r>
        <w:t xml:space="preserve"> </w:t>
      </w:r>
      <w:r>
        <w:rPr>
          <w:szCs w:val="16"/>
          <w:lang w:val="ru-RU"/>
        </w:rPr>
        <w:t>ரோமர் 12:14-ஐப் பார்க்கவும்.</w:t>
      </w:r>
    </w:p>
  </w:footnote>
  <w:footnote w:id="60">
    <w:p w14:paraId="1784FD95" w14:textId="77777777" w:rsidR="00B04D50" w:rsidRDefault="00916189">
      <w:pPr>
        <w:pStyle w:val="FootnoteText"/>
      </w:pPr>
      <w:r>
        <w:rPr>
          <w:rStyle w:val="FootnoteCharacters"/>
        </w:rPr>
        <w:footnoteRef/>
      </w:r>
      <w:r>
        <w:t xml:space="preserve"> </w:t>
      </w:r>
      <w:r>
        <w:rPr>
          <w:szCs w:val="16"/>
          <w:lang w:val="ru-RU"/>
        </w:rPr>
        <w:t>ஏசா. 26:15.</w:t>
      </w:r>
    </w:p>
  </w:footnote>
  <w:footnote w:id="61">
    <w:p w14:paraId="64010CED" w14:textId="77777777" w:rsidR="00B04D50" w:rsidRDefault="00916189">
      <w:pPr>
        <w:pStyle w:val="FootnoteText"/>
      </w:pPr>
      <w:r>
        <w:rPr>
          <w:rStyle w:val="FootnoteCharacters"/>
        </w:rPr>
        <w:footnoteRef/>
      </w:r>
      <w:r>
        <w:rPr>
          <w:lang w:val="ru-RU"/>
        </w:rPr>
        <w:t xml:space="preserve"> </w:t>
      </w:r>
      <w:r>
        <w:rPr>
          <w:szCs w:val="16"/>
          <w:lang w:val="ru-RU"/>
        </w:rPr>
        <w:t xml:space="preserve">"தன் அவமானத்திற்காக இங்குத் தண்டிக்கப்படுபவன், தன் நரகத்தைத் தானே சுவைக்கிறான்." </w:t>
      </w:r>
      <w:r>
        <w:rPr>
          <w:i/>
          <w:iCs/>
          <w:szCs w:val="16"/>
          <w:lang w:val="ru-RU"/>
        </w:rPr>
        <w:t xml:space="preserve">புனித இசாக் தி சிரியன். </w:t>
      </w:r>
      <w:r>
        <w:rPr>
          <w:szCs w:val="16"/>
          <w:lang w:val="ru-RU"/>
        </w:rPr>
        <w:t>துறவற வாழ்க்கைச் சொற்கள். மாஸ்கோ, 1993. ப. 365.</w:t>
      </w:r>
    </w:p>
  </w:footnote>
  <w:footnote w:id="62">
    <w:p w14:paraId="1759CB19" w14:textId="77777777" w:rsidR="00B04D50" w:rsidRDefault="00916189">
      <w:pPr>
        <w:pStyle w:val="FootnoteText"/>
        <w:rPr>
          <w:lang w:val="ru-RU"/>
        </w:rPr>
      </w:pPr>
      <w:r>
        <w:rPr>
          <w:rStyle w:val="FootnoteCharacters"/>
        </w:rPr>
        <w:footnoteRef/>
      </w:r>
      <w:r>
        <w:rPr>
          <w:lang w:val="ru-RU"/>
        </w:rPr>
        <w:t xml:space="preserve"> </w:t>
      </w:r>
      <w:r>
        <w:rPr>
          <w:szCs w:val="16"/>
          <w:lang w:val="ru-RU"/>
        </w:rPr>
        <w:t>காபடோசியாவின் கெசரேயாவில் உள்ள ஆறு கிரேக்கக் கிராமங்களின் தலைமையகம். காபடோசியாவின் வணக்கத்திற்குரிய அர்செனியஸ் மற்றும் பேறுமிக்க முதியவர் பைசியஸ் ஆகியோரின் பிறப்பிடம்.</w:t>
      </w:r>
    </w:p>
  </w:footnote>
  <w:footnote w:id="63">
    <w:p w14:paraId="6AD1403E" w14:textId="77777777" w:rsidR="00B04D50" w:rsidRDefault="00916189">
      <w:pPr>
        <w:pStyle w:val="FootnoteText"/>
        <w:rPr>
          <w:lang w:val="ru-RU"/>
        </w:rPr>
      </w:pPr>
      <w:r>
        <w:rPr>
          <w:rStyle w:val="FootnoteCharacters"/>
        </w:rPr>
        <w:footnoteRef/>
      </w:r>
      <w:r>
        <w:rPr>
          <w:lang w:val="ru-RU"/>
        </w:rPr>
        <w:t xml:space="preserve"> </w:t>
      </w:r>
      <w:r>
        <w:rPr>
          <w:szCs w:val="16"/>
          <w:lang w:val="ru-RU"/>
        </w:rPr>
        <w:t>கபடோசியாவின் அருள்திரு அர்சேனியஸுக்கு ஃபராஸ் குடியிருப்பாளர்களால் கொடுக்கப்பட்ட பெயர் இது.</w:t>
      </w:r>
    </w:p>
  </w:footnote>
  <w:footnote w:id="64">
    <w:p w14:paraId="789A7345" w14:textId="77777777" w:rsidR="00B04D50" w:rsidRDefault="00916189">
      <w:pPr>
        <w:pStyle w:val="FootnoteText"/>
        <w:rPr>
          <w:lang w:val="ru-RU"/>
        </w:rPr>
      </w:pPr>
      <w:r>
        <w:rPr>
          <w:rStyle w:val="FootnoteCharacters"/>
        </w:rPr>
        <w:footnoteRef/>
      </w:r>
      <w:r>
        <w:rPr>
          <w:lang w:val="ru-RU"/>
        </w:rPr>
        <w:t xml:space="preserve"> </w:t>
      </w:r>
      <w:r>
        <w:rPr>
          <w:szCs w:val="16"/>
          <w:lang w:val="ru-RU"/>
        </w:rPr>
        <w:t>மூத்தவர் பைசியஸின் தந்தை அந்தக் கிராமத்தின் தலைவராக இருந்தார்.</w:t>
      </w:r>
    </w:p>
  </w:footnote>
  <w:footnote w:id="65">
    <w:p w14:paraId="58451BDF" w14:textId="77777777" w:rsidR="00B04D50" w:rsidRDefault="00916189">
      <w:pPr>
        <w:pStyle w:val="FootnoteText"/>
      </w:pPr>
      <w:r>
        <w:rPr>
          <w:rStyle w:val="FootnoteCharacters"/>
        </w:rPr>
        <w:footnoteRef/>
      </w:r>
      <w:r>
        <w:t xml:space="preserve"> </w:t>
      </w:r>
      <w:r>
        <w:rPr>
          <w:szCs w:val="16"/>
          <w:lang w:val="ru-RU"/>
        </w:rPr>
        <w:t>லூக்கா 23:34.</w:t>
      </w:r>
    </w:p>
  </w:footnote>
  <w:footnote w:id="66">
    <w:p w14:paraId="6E4B12F3" w14:textId="77777777" w:rsidR="00B04D50" w:rsidRDefault="00916189">
      <w:pPr>
        <w:pStyle w:val="FootnoteText"/>
        <w:rPr>
          <w:lang w:val="ru-RU"/>
        </w:rPr>
      </w:pPr>
      <w:r>
        <w:rPr>
          <w:rStyle w:val="FootnoteCharacters"/>
        </w:rPr>
        <w:footnoteRef/>
      </w:r>
      <w:r>
        <w:t xml:space="preserve"> </w:t>
      </w:r>
      <w:r>
        <w:rPr>
          <w:szCs w:val="16"/>
        </w:rPr>
        <w:t>யூக்ளோஜியன் ஏ. அஜியாஸ்மட்டரியோன். மவுண்ட் அத்தோஸ். 2001. ப</w:t>
      </w:r>
      <w:r>
        <w:rPr>
          <w:szCs w:val="16"/>
          <w:lang w:val="ru-RU"/>
        </w:rPr>
        <w:t>. 161. பார்க்கவும். அந்த முதியவர், "தீய பார்வையிலிருந்து" என்ற பிரார்த்தனையை ஒரு குரு மட்டுமே வாசிக்க முடியும் என்பதை மீண்டும் மீண்டும் வலியுறுத்தினார்.</w:t>
      </w:r>
    </w:p>
  </w:footnote>
  <w:footnote w:id="67">
    <w:p w14:paraId="5122E56B" w14:textId="77777777" w:rsidR="00B04D50" w:rsidRDefault="00916189">
      <w:pPr>
        <w:pStyle w:val="FootnoteText"/>
      </w:pPr>
      <w:r>
        <w:rPr>
          <w:rStyle w:val="FootnoteCharacters"/>
        </w:rPr>
        <w:footnoteRef/>
      </w:r>
      <w:r>
        <w:t xml:space="preserve"> </w:t>
      </w:r>
      <w:r>
        <w:rPr>
          <w:szCs w:val="16"/>
          <w:lang w:val="ru-RU"/>
        </w:rPr>
        <w:t>1966-இல்</w:t>
      </w:r>
    </w:p>
  </w:footnote>
  <w:footnote w:id="68">
    <w:p w14:paraId="42C81E80"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தென்மேற்கு கிரீஸில் ஒரு நகரம் – </w:t>
      </w:r>
      <w:r>
        <w:rPr>
          <w:i/>
          <w:iCs/>
          <w:szCs w:val="16"/>
          <w:lang w:val="ru-RU"/>
        </w:rPr>
        <w:t>மொழிபெயர்ப்பாளர் குறிப்பு.</w:t>
      </w:r>
    </w:p>
  </w:footnote>
  <w:footnote w:id="69">
    <w:p w14:paraId="1246EC2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தென்மேற்கு கிரீஸில் உள்ள ஒரு நகரம் மற்றும் துறைமுகம் – </w:t>
      </w:r>
      <w:r>
        <w:rPr>
          <w:i/>
          <w:iCs/>
          <w:szCs w:val="16"/>
          <w:lang w:val="ru-RU"/>
        </w:rPr>
        <w:t>மொழிபெயர்ப்பாளர் குறிப்பு.</w:t>
      </w:r>
    </w:p>
  </w:footnote>
  <w:footnote w:id="70">
    <w:p w14:paraId="45DEF507"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எபிருஸ் – மேற்கு கிரீஸில் உள்ள ஒரு பகுதி – </w:t>
      </w:r>
      <w:r>
        <w:rPr>
          <w:i/>
          <w:iCs/>
          <w:szCs w:val="16"/>
          <w:lang w:val="ru-RU"/>
        </w:rPr>
        <w:t>மொழிபெயர்ப்பாளரின் குறிப்பு.</w:t>
      </w:r>
    </w:p>
  </w:footnote>
  <w:footnote w:id="71">
    <w:p w14:paraId="156AEB5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சல்கிடிகி – வடகிழக்கு கிரீஸில் உள்ள ஒரு தீபகற்பம் மற்றும் நிர்வாகப் பிரிவு. சல்கிடிகியின் முனைகளில் ஒன்று மவுண்ட் அத்தோஸ் ஆகும். – </w:t>
      </w:r>
      <w:r>
        <w:rPr>
          <w:i/>
          <w:iCs/>
          <w:szCs w:val="16"/>
          <w:lang w:val="ru-RU"/>
        </w:rPr>
        <w:t>மொழிபெயர்ப்பாளர் குறிப்பு.</w:t>
      </w:r>
    </w:p>
  </w:footnote>
  <w:footnote w:id="72">
    <w:p w14:paraId="41D3C56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மிகப் பரிசுத்தமான தெயோடோகோஸின் இடைப்பட்டை – மிகப் பெரிய கிறிஸ்தவ புனிதப் பொருட்களில் ஒன்று, இது மாउंट அடோஸில் உள்ள வாடோபெடி மடாலயத்தில் வைக்கப்பட்டுள்ளது. – </w:t>
      </w:r>
      <w:r>
        <w:rPr>
          <w:i/>
          <w:iCs/>
          <w:szCs w:val="16"/>
          <w:lang w:val="ru-RU"/>
        </w:rPr>
        <w:t>மொழிபெயர்ப்பாளர் குறிப்பு.</w:t>
      </w:r>
    </w:p>
  </w:footnote>
  <w:footnote w:id="73">
    <w:p w14:paraId="74497F05" w14:textId="77777777" w:rsidR="00B04D50" w:rsidRDefault="00916189">
      <w:pPr>
        <w:pStyle w:val="FootnoteText"/>
      </w:pPr>
      <w:r>
        <w:rPr>
          <w:rStyle w:val="FootnoteCharacters"/>
        </w:rPr>
        <w:footnoteRef/>
      </w:r>
      <w:r>
        <w:t xml:space="preserve"> </w:t>
      </w:r>
      <w:r>
        <w:rPr>
          <w:szCs w:val="16"/>
          <w:lang w:val="ru-RU"/>
        </w:rPr>
        <w:t>யோசு. 13:1–2 மற்றும் நியாயா. 3:1–4-ஐப் பார்க்கவும்.</w:t>
      </w:r>
    </w:p>
  </w:footnote>
  <w:footnote w:id="74">
    <w:p w14:paraId="429AEB43" w14:textId="77777777" w:rsidR="00B04D50" w:rsidRDefault="00916189">
      <w:pPr>
        <w:pStyle w:val="FootnoteText"/>
      </w:pPr>
      <w:r>
        <w:rPr>
          <w:rStyle w:val="FootnoteCharacters"/>
        </w:rPr>
        <w:footnoteRef/>
      </w:r>
      <w:r>
        <w:t xml:space="preserve"> </w:t>
      </w:r>
      <w:r>
        <w:rPr>
          <w:szCs w:val="16"/>
          <w:lang w:val="ru-RU"/>
        </w:rPr>
        <w:t>யோசு. 10:11-ஐப் பார்க்கவும்.</w:t>
      </w:r>
    </w:p>
  </w:footnote>
  <w:footnote w:id="75">
    <w:p w14:paraId="4C403A56" w14:textId="77777777" w:rsidR="00B04D50" w:rsidRDefault="00916189">
      <w:pPr>
        <w:pStyle w:val="FootnoteText"/>
      </w:pPr>
      <w:r>
        <w:rPr>
          <w:rStyle w:val="FootnoteCharacters"/>
        </w:rPr>
        <w:footnoteRef/>
      </w:r>
      <w:r>
        <w:t xml:space="preserve"> </w:t>
      </w:r>
      <w:r>
        <w:rPr>
          <w:szCs w:val="16"/>
          <w:lang w:val="ru-RU"/>
        </w:rPr>
        <w:t>3 ராஜாக்கள் 9:1–9-ஐப் பார்க்கவும்.</w:t>
      </w:r>
    </w:p>
  </w:footnote>
  <w:footnote w:id="76">
    <w:p w14:paraId="570ADCA4" w14:textId="77777777" w:rsidR="00B04D50" w:rsidRDefault="00916189">
      <w:pPr>
        <w:pStyle w:val="FootnoteText"/>
      </w:pPr>
      <w:r>
        <w:rPr>
          <w:rStyle w:val="FootnoteCharacters"/>
        </w:rPr>
        <w:footnoteRef/>
      </w:r>
      <w:r>
        <w:t xml:space="preserve"> </w:t>
      </w:r>
      <w:r>
        <w:rPr>
          <w:szCs w:val="16"/>
          <w:lang w:val="ru-RU"/>
        </w:rPr>
        <w:t>2 ராஜாக்கள் 24 மற்றும் அதற்குப் பின்வரும் பகுதிகளைப் பார்க்கவும்.</w:t>
      </w:r>
    </w:p>
  </w:footnote>
  <w:footnote w:id="77">
    <w:p w14:paraId="56BF72E4" w14:textId="77777777" w:rsidR="00B04D50" w:rsidRDefault="00916189">
      <w:pPr>
        <w:pStyle w:val="FootnoteText"/>
        <w:rPr>
          <w:lang w:val="ru-RU"/>
        </w:rPr>
      </w:pPr>
      <w:r>
        <w:rPr>
          <w:rStyle w:val="FootnoteCharacters"/>
        </w:rPr>
        <w:footnoteRef/>
      </w:r>
      <w:r>
        <w:rPr>
          <w:lang w:val="ru-RU"/>
        </w:rPr>
        <w:t xml:space="preserve"> </w:t>
      </w:r>
      <w:r>
        <w:rPr>
          <w:szCs w:val="16"/>
          <w:lang w:val="ru-RU"/>
        </w:rPr>
        <w:t>மூப்பர் எய்ட்ஸ் நோயைக் குறிப்பிடுகிறார் (நவம்பர் 1984-ல் கூறப்பட்டது)</w:t>
      </w:r>
    </w:p>
  </w:footnote>
  <w:footnote w:id="78">
    <w:p w14:paraId="09A78393" w14:textId="77777777" w:rsidR="00B04D50" w:rsidRDefault="00916189">
      <w:pPr>
        <w:pStyle w:val="FootnoteText"/>
      </w:pPr>
      <w:r>
        <w:rPr>
          <w:rStyle w:val="FootnoteCharacters"/>
        </w:rPr>
        <w:footnoteRef/>
      </w:r>
      <w:r>
        <w:t xml:space="preserve"> </w:t>
      </w:r>
      <w:r>
        <w:rPr>
          <w:szCs w:val="16"/>
          <w:lang w:val="ru-RU"/>
        </w:rPr>
        <w:t>3 ராஜாக்கள் 18:17–40-ஐப் பார்க்கவும்.</w:t>
      </w:r>
    </w:p>
  </w:footnote>
  <w:footnote w:id="79">
    <w:p w14:paraId="7A6F63B5" w14:textId="77777777" w:rsidR="00B04D50" w:rsidRDefault="00916189">
      <w:pPr>
        <w:pStyle w:val="FootnoteText"/>
      </w:pPr>
      <w:r>
        <w:rPr>
          <w:rStyle w:val="FootnoteCharacters"/>
        </w:rPr>
        <w:footnoteRef/>
      </w:r>
      <w:r>
        <w:t xml:space="preserve"> </w:t>
      </w:r>
      <w:r>
        <w:rPr>
          <w:szCs w:val="16"/>
          <w:lang w:val="ru-RU"/>
        </w:rPr>
        <w:t>புற. 32:1–6.</w:t>
      </w:r>
    </w:p>
  </w:footnote>
  <w:footnote w:id="80">
    <w:p w14:paraId="1E5117A2" w14:textId="77777777" w:rsidR="00B04D50" w:rsidRDefault="00916189">
      <w:pPr>
        <w:pStyle w:val="FootnoteText"/>
      </w:pPr>
      <w:r>
        <w:rPr>
          <w:rStyle w:val="FootnoteCharacters"/>
        </w:rPr>
        <w:footnoteRef/>
      </w:r>
      <w:r>
        <w:t xml:space="preserve"> </w:t>
      </w:r>
      <w:r>
        <w:rPr>
          <w:szCs w:val="16"/>
          <w:lang w:val="ru-RU"/>
        </w:rPr>
        <w:t>எபே. 5:6.</w:t>
      </w:r>
    </w:p>
  </w:footnote>
  <w:footnote w:id="81">
    <w:p w14:paraId="28046583" w14:textId="77777777" w:rsidR="00B04D50" w:rsidRDefault="00916189">
      <w:pPr>
        <w:pStyle w:val="FootnoteText"/>
      </w:pPr>
      <w:r>
        <w:rPr>
          <w:rStyle w:val="FootnoteCharacters"/>
        </w:rPr>
        <w:footnoteRef/>
      </w:r>
      <w:r>
        <w:t xml:space="preserve"> </w:t>
      </w:r>
      <w:r>
        <w:rPr>
          <w:szCs w:val="16"/>
          <w:lang w:val="ru-RU"/>
        </w:rPr>
        <w:t>நவம்பர் 1990-ல் வழங்கப்பட்டது.</w:t>
      </w:r>
    </w:p>
  </w:footnote>
  <w:footnote w:id="82">
    <w:p w14:paraId="4BB72D41"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நாஃப்ப்லியோன் – பெலோபோனீஸ் (தெற்கு கிரீஸ்) பகுதியில் உள்ள ஒரு நகரம் மற்றும் துறைமுகம். – </w:t>
      </w:r>
      <w:r>
        <w:rPr>
          <w:i/>
          <w:iCs/>
          <w:szCs w:val="16"/>
          <w:lang w:val="ru-RU"/>
        </w:rPr>
        <w:t>மொழிபெயர்ப்பாளர் குறிப்பு.</w:t>
      </w:r>
    </w:p>
  </w:footnote>
  <w:footnote w:id="83">
    <w:p w14:paraId="4D4FE836"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எலெனாஸ் – மத்திய கிரீஸில் உள்ள ஒரு நதி. – </w:t>
      </w:r>
      <w:r>
        <w:rPr>
          <w:i/>
          <w:iCs/>
          <w:szCs w:val="16"/>
          <w:lang w:val="ru-RU"/>
        </w:rPr>
        <w:t>மொழிபெயர்ப்பாளரின் குறிப்பு.</w:t>
      </w:r>
    </w:p>
  </w:footnote>
  <w:footnote w:id="84">
    <w:p w14:paraId="0D8C320B" w14:textId="77777777" w:rsidR="00B04D50" w:rsidRDefault="00916189">
      <w:pPr>
        <w:pStyle w:val="FootnoteText"/>
      </w:pPr>
      <w:r>
        <w:rPr>
          <w:rStyle w:val="FootnoteCharacters"/>
        </w:rPr>
        <w:footnoteRef/>
      </w:r>
      <w:r>
        <w:t xml:space="preserve"> </w:t>
      </w:r>
      <w:r>
        <w:rPr>
          <w:szCs w:val="16"/>
          <w:lang w:val="ru-RU"/>
        </w:rPr>
        <w:t>1 ராஜாக்கள் 7-ஐப் பார்க்கவும்.</w:t>
      </w:r>
    </w:p>
  </w:footnote>
  <w:footnote w:id="85">
    <w:p w14:paraId="56687BFA" w14:textId="77777777" w:rsidR="00B04D50" w:rsidRDefault="00916189">
      <w:pPr>
        <w:pStyle w:val="FootnoteText"/>
        <w:rPr>
          <w:lang w:val="ru-RU"/>
        </w:rPr>
      </w:pPr>
      <w:r>
        <w:rPr>
          <w:rStyle w:val="FootnoteCharacters"/>
        </w:rPr>
        <w:footnoteRef/>
      </w:r>
      <w:r>
        <w:rPr>
          <w:lang w:val="ru-RU"/>
        </w:rPr>
        <w:t xml:space="preserve"> </w:t>
      </w:r>
      <w:r>
        <w:rPr>
          <w:szCs w:val="16"/>
          <w:lang w:val="ru-RU"/>
        </w:rPr>
        <w:t>1990 நவம்பரில் கடுமையான வறட்சியின் போது வழங்கப்பட்டது.</w:t>
      </w:r>
    </w:p>
  </w:footnote>
  <w:footnote w:id="86">
    <w:p w14:paraId="01691791"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தென்மேற்கு கிரீஸில் உள்ள ஒரு ஏரி – ஏதென்ஸின் நீர் வழங்கல். – </w:t>
      </w:r>
      <w:r>
        <w:rPr>
          <w:i/>
          <w:iCs/>
          <w:sz w:val="20"/>
          <w:szCs w:val="16"/>
          <w:lang w:val="ru-RU"/>
        </w:rPr>
        <w:t>மொழிபெயர்ப்பாளர் குறிப்பு.</w:t>
      </w:r>
    </w:p>
  </w:footnote>
  <w:footnote w:id="87">
    <w:p w14:paraId="37B9BED0"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தெஸ்ஸலியில் ஒரு நதி. – </w:t>
      </w:r>
      <w:r>
        <w:rPr>
          <w:i/>
          <w:iCs/>
          <w:szCs w:val="16"/>
          <w:lang w:val="ru-RU"/>
        </w:rPr>
        <w:t>மொழிபெயர்ப்பாளர் குறிப்பு.</w:t>
      </w:r>
    </w:p>
  </w:footnote>
  <w:footnote w:id="88">
    <w:p w14:paraId="6BDA00B0"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எவ்ரோஸ் என்பது வடக்கு கிரீஸில் உள்ள ஒரு நதி (بلغாரியாவில் மரிட்சா என்று அழைக்கப்படுகிறது). – </w:t>
      </w:r>
      <w:r>
        <w:rPr>
          <w:i/>
          <w:iCs/>
          <w:szCs w:val="16"/>
          <w:lang w:val="ru-RU"/>
        </w:rPr>
        <w:t>மொழிபெயர்ப்பாளர் குறிப்பு.</w:t>
      </w:r>
    </w:p>
  </w:footnote>
  <w:footnote w:id="89">
    <w:p w14:paraId="25593E0D"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ஏனெனில் மண் மிகவும் வறண்டு இருக்கிறது. – </w:t>
      </w:r>
      <w:r>
        <w:rPr>
          <w:i/>
          <w:iCs/>
          <w:szCs w:val="16"/>
          <w:lang w:val="ru-RU"/>
        </w:rPr>
        <w:t>மொழிபெயர்ப்பாளர் குறிப்பு.</w:t>
      </w:r>
    </w:p>
  </w:footnote>
  <w:footnote w:id="90">
    <w:p w14:paraId="6BAE3197" w14:textId="77777777" w:rsidR="00B04D50" w:rsidRDefault="00916189">
      <w:pPr>
        <w:pStyle w:val="FootnoteText"/>
      </w:pPr>
      <w:r>
        <w:rPr>
          <w:rStyle w:val="FootnoteCharacters"/>
        </w:rPr>
        <w:footnoteRef/>
      </w:r>
      <w:r>
        <w:t xml:space="preserve"> </w:t>
      </w:r>
      <w:r>
        <w:rPr>
          <w:szCs w:val="16"/>
          <w:lang w:val="ru-RU"/>
        </w:rPr>
        <w:t>ஆதியாகமம் 5:32 மற்றும் அதற்குப் பின்னரான வசனங்களைப் பார்க்கவும்.</w:t>
      </w:r>
    </w:p>
  </w:footnote>
  <w:footnote w:id="91">
    <w:p w14:paraId="14B168E4" w14:textId="77777777" w:rsidR="00B04D50" w:rsidRDefault="00916189">
      <w:pPr>
        <w:pStyle w:val="FootnoteText"/>
        <w:rPr>
          <w:lang w:val="ru-RU"/>
        </w:rPr>
      </w:pPr>
      <w:r>
        <w:rPr>
          <w:rStyle w:val="FootnoteCharacters"/>
        </w:rPr>
        <w:footnoteRef/>
      </w:r>
      <w:r>
        <w:rPr>
          <w:lang w:val="ru-RU"/>
        </w:rPr>
        <w:t xml:space="preserve"> </w:t>
      </w:r>
      <w:r>
        <w:rPr>
          <w:szCs w:val="16"/>
          <w:lang w:val="ru-RU"/>
        </w:rPr>
        <w:t>புனித யோவான் கிறிசோஸ்டோம் தேவ ஆராதனையின்போது, மகத்தான நுழைவாயிலில் செய்யப்படும் காணிக்கைப் பிரார்த்தனை.</w:t>
      </w:r>
    </w:p>
  </w:footnote>
  <w:footnote w:id="92">
    <w:p w14:paraId="7511B031" w14:textId="77777777" w:rsidR="00B04D50" w:rsidRDefault="00916189">
      <w:pPr>
        <w:pStyle w:val="FootnoteText"/>
      </w:pPr>
      <w:r>
        <w:rPr>
          <w:rStyle w:val="FootnoteCharacters"/>
        </w:rPr>
        <w:footnoteRef/>
      </w:r>
      <w:r>
        <w:t xml:space="preserve"> </w:t>
      </w:r>
      <w:r>
        <w:rPr>
          <w:szCs w:val="16"/>
          <w:lang w:val="ru-RU"/>
        </w:rPr>
        <w:t>நவம்பர் 1990-ல் வழங்கப்பட்டது.</w:t>
      </w:r>
    </w:p>
  </w:footnote>
  <w:footnote w:id="93">
    <w:p w14:paraId="42A13EF0"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பழைய நாட்காட்டிப்படி, அதாவது மிகவும் பரிசுத்தமான தெயோடோகோஸின் நித்திரை அடைந்த அதே நாளில். – </w:t>
      </w:r>
      <w:r>
        <w:rPr>
          <w:i/>
          <w:iCs/>
          <w:szCs w:val="16"/>
          <w:lang w:val="ru-RU"/>
        </w:rPr>
        <w:t>மொழிபெயர்ப்பாளரின் குறிப்பு.</w:t>
      </w:r>
    </w:p>
  </w:footnote>
  <w:footnote w:id="94">
    <w:p w14:paraId="3EF84FD5" w14:textId="77777777" w:rsidR="00B04D50" w:rsidRDefault="00916189">
      <w:pPr>
        <w:pStyle w:val="FootnoteText"/>
      </w:pPr>
      <w:r>
        <w:rPr>
          <w:rStyle w:val="FootnoteCharacters"/>
        </w:rPr>
        <w:footnoteRef/>
      </w:r>
      <w:r>
        <w:t xml:space="preserve"> </w:t>
      </w:r>
      <w:r>
        <w:rPr>
          <w:szCs w:val="16"/>
          <w:lang w:val="ru-RU"/>
        </w:rPr>
        <w:t>மத். 25:1–13-ஐப் பார்க்கவும்.</w:t>
      </w:r>
    </w:p>
  </w:footnote>
  <w:footnote w:id="95">
    <w:p w14:paraId="571B85A1" w14:textId="77777777" w:rsidR="00B04D50" w:rsidRDefault="00916189">
      <w:pPr>
        <w:rPr>
          <w:sz w:val="20"/>
          <w:szCs w:val="16"/>
        </w:rPr>
      </w:pPr>
      <w:r>
        <w:rPr>
          <w:rStyle w:val="FootnoteCharacters"/>
        </w:rPr>
        <w:footnoteRef/>
      </w:r>
      <w:r>
        <w:t xml:space="preserve"> </w:t>
      </w:r>
      <w:r>
        <w:rPr>
          <w:sz w:val="20"/>
          <w:szCs w:val="16"/>
          <w:lang w:val="ru-RU"/>
        </w:rPr>
        <w:t xml:space="preserve">திபா. 103:24. </w:t>
      </w:r>
    </w:p>
  </w:footnote>
  <w:footnote w:id="96">
    <w:p w14:paraId="55E256DE"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கிரேக்க உரையில் ஒரு குறிப்பிடத்தக்க சொல் விளையாட்டு உள்ளது: </w:t>
      </w:r>
      <w:r>
        <w:rPr>
          <w:szCs w:val="16"/>
        </w:rPr>
        <w:t xml:space="preserve">διαφέρουν ὅσο διαφέρει καὶ τὸ ἄυλον ἀπὸ τὸ νάυλον </w:t>
      </w:r>
      <w:r>
        <w:rPr>
          <w:szCs w:val="16"/>
          <w:lang w:val="ru-RU"/>
        </w:rPr>
        <w:t xml:space="preserve">(அர்த்தம் – அவை ஒன்றிலிருந்து மற்றொன்று வேறுபடுவது, பொருவற்றது பாலிஎதிலினிலிருந்து வேறுபடுவதைப் போலவே). – </w:t>
      </w:r>
      <w:r>
        <w:rPr>
          <w:i/>
          <w:iCs/>
          <w:szCs w:val="16"/>
          <w:lang w:val="ru-RU"/>
        </w:rPr>
        <w:t>மொழிபெயர்ப்பாளரின் குறிப்பு</w:t>
      </w:r>
    </w:p>
  </w:footnote>
  <w:footnote w:id="97">
    <w:p w14:paraId="672B5345"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1941–44-ல் ஜெர்மனி, இத்தாலி மற்றும் பல்கேரியாவால் கிரீஸ் ஆக்கிரமிக்கப்பட்டது. – </w:t>
      </w:r>
      <w:r>
        <w:rPr>
          <w:i/>
          <w:iCs/>
          <w:szCs w:val="16"/>
          <w:lang w:val="ru-RU"/>
        </w:rPr>
        <w:t>மொழிபெயர்ப்பாளர் குறிப்பு.</w:t>
      </w:r>
    </w:p>
  </w:footnote>
  <w:footnote w:id="98">
    <w:p w14:paraId="042668FE"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ஸ்ட்ரெம்மா – 1,000 சதுர மீட்டருக்குச் சமமான பரப்பளவு அலகு. – </w:t>
      </w:r>
      <w:r>
        <w:rPr>
          <w:i/>
          <w:iCs/>
          <w:szCs w:val="16"/>
          <w:lang w:val="ru-RU"/>
        </w:rPr>
        <w:t>மொழிபெயர்ப்பாளர் குறிப்பு.</w:t>
      </w:r>
    </w:p>
  </w:footnote>
  <w:footnote w:id="99">
    <w:p w14:paraId="50969377" w14:textId="77777777" w:rsidR="00B04D50" w:rsidRDefault="00916189">
      <w:pPr>
        <w:pStyle w:val="FootnoteText"/>
      </w:pPr>
      <w:r>
        <w:rPr>
          <w:rStyle w:val="FootnoteCharacters"/>
        </w:rPr>
        <w:footnoteRef/>
      </w:r>
      <w:r>
        <w:t xml:space="preserve"> </w:t>
      </w:r>
      <w:r>
        <w:rPr>
          <w:szCs w:val="16"/>
          <w:lang w:val="ru-RU"/>
        </w:rPr>
        <w:t>சங். 18:2.</w:t>
      </w:r>
    </w:p>
  </w:footnote>
  <w:footnote w:id="100">
    <w:p w14:paraId="3BA4291A" w14:textId="77777777" w:rsidR="00B04D50" w:rsidRDefault="00916189">
      <w:pPr>
        <w:pStyle w:val="FootnoteText"/>
      </w:pPr>
      <w:r>
        <w:rPr>
          <w:rStyle w:val="FootnoteCharacters"/>
        </w:rPr>
        <w:footnoteRef/>
      </w:r>
      <w:r>
        <w:rPr>
          <w:lang w:val="ru-RU"/>
        </w:rPr>
        <w:t xml:space="preserve"> </w:t>
      </w:r>
      <w:r>
        <w:rPr>
          <w:szCs w:val="16"/>
          <w:lang w:val="ru-RU"/>
        </w:rPr>
        <w:t>புனித கோஸ்மாஸ் தீர்க்கதரிசனம், கடவுள் பயம் இல்லாத கல்வியறிந்தவர்களைக் குறிக்கிறது. காண்க: ஏட்டோலியாவின் கோஸ்மாஸின் வாழ்க்கை மற்றும் தீர்க்கதரிசனங்கள். – மாஸ்கோ, ஹோலி மவுண்டன், 2007.</w:t>
      </w:r>
    </w:p>
  </w:footnote>
  <w:footnote w:id="101">
    <w:p w14:paraId="23C9A15D"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லெட்யூஸ் – உண்ணக்கூடிய சாலட்டின் ஒரு வகை. – </w:t>
      </w:r>
      <w:r>
        <w:rPr>
          <w:i/>
          <w:iCs/>
          <w:sz w:val="20"/>
          <w:szCs w:val="16"/>
          <w:lang w:val="ru-RU"/>
        </w:rPr>
        <w:t>மொழிபெயர்ப்பாளர் குறிப்பு.</w:t>
      </w:r>
    </w:p>
  </w:footnote>
  <w:footnote w:id="102">
    <w:p w14:paraId="09403B3D" w14:textId="77777777" w:rsidR="00B04D50" w:rsidRDefault="00916189">
      <w:pPr>
        <w:pStyle w:val="FootnoteText"/>
        <w:rPr>
          <w:lang w:val="ru-RU"/>
        </w:rPr>
      </w:pPr>
      <w:r>
        <w:rPr>
          <w:rStyle w:val="FootnoteCharacters"/>
        </w:rPr>
        <w:footnoteRef/>
      </w:r>
      <w:r>
        <w:rPr>
          <w:lang w:val="ru-RU"/>
        </w:rPr>
        <w:t xml:space="preserve"> </w:t>
      </w:r>
      <w:r>
        <w:rPr>
          <w:szCs w:val="16"/>
          <w:lang w:val="ru-RU"/>
        </w:rPr>
        <w:t>மூப்பர், 'கான்கார்ட்' போன்ற சூப்பர்சோனிக் நீண்ட தூரப் பயணிகள் விமானங்களைக் குறிப்பிடுகிறார்.</w:t>
      </w:r>
    </w:p>
  </w:footnote>
  <w:footnote w:id="103">
    <w:p w14:paraId="002D4D75"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அத்தோஸ் மலையிலும் பொதுவாக கிரீசிலும், இறந்தவரின் உடல் புதைக்கப்பட்ட 3–4 ஆண்டுகளுக்குப் பிறகு, கல்லறையிலிருந்து தோண்டி எடுக்கப்பட்டு, கழுவப்பட்டு, சிறப்புப் புதைகுழிகளில் வைக்கப்படுகிறது. இறந்தவரின் உடல் சிதைந்து போகவில்லை என்றால், அது மீண்டும் கல்லறையில் புதைக்கப்பட்டு, இறந்தவர்களின் ஆன்மா அமைதி அடைய பிரார்த்தனைகள் தீவிரப்படுத்தப்படுகின்றன. – </w:t>
      </w:r>
      <w:r>
        <w:rPr>
          <w:i/>
          <w:iCs/>
          <w:szCs w:val="16"/>
          <w:lang w:val="ru-RU"/>
        </w:rPr>
        <w:t>மொழிபெயர்ப்பாளர் குறிப்பு.</w:t>
      </w:r>
    </w:p>
  </w:footnote>
  <w:footnote w:id="104">
    <w:p w14:paraId="6501411E" w14:textId="77777777" w:rsidR="00B04D50" w:rsidRDefault="00916189">
      <w:pPr>
        <w:pStyle w:val="FootnoteText"/>
      </w:pPr>
      <w:r>
        <w:rPr>
          <w:rStyle w:val="FootnoteCharacters"/>
        </w:rPr>
        <w:footnoteRef/>
      </w:r>
      <w:r>
        <w:t xml:space="preserve"> </w:t>
      </w:r>
      <w:r>
        <w:rPr>
          <w:szCs w:val="16"/>
          <w:lang w:val="ru-RU"/>
        </w:rPr>
        <w:t>வெளிப்படுத்தின விசேஷம் 15:7-ஐப் பார்க்கவும்.</w:t>
      </w:r>
    </w:p>
  </w:footnote>
  <w:footnote w:id="105">
    <w:p w14:paraId="7C2BFDE7" w14:textId="77777777" w:rsidR="00B04D50" w:rsidRDefault="00916189">
      <w:pPr>
        <w:pStyle w:val="FootnoteText"/>
        <w:rPr>
          <w:lang w:val="ru-RU"/>
        </w:rPr>
      </w:pPr>
      <w:r>
        <w:rPr>
          <w:rStyle w:val="FootnoteCharacters"/>
        </w:rPr>
        <w:footnoteRef/>
      </w:r>
      <w:r>
        <w:rPr>
          <w:lang w:val="ru-RU"/>
        </w:rPr>
        <w:t xml:space="preserve"> </w:t>
      </w:r>
      <w:r>
        <w:rPr>
          <w:szCs w:val="16"/>
          <w:lang w:val="ru-RU"/>
        </w:rPr>
        <w:t>தெசலோனிக்கேயின் பழைய கோட்டைச் சுவர்களில் அமைந்துள்ள சிறைகள்.</w:t>
      </w:r>
    </w:p>
  </w:footnote>
  <w:footnote w:id="106">
    <w:p w14:paraId="3EB8859F" w14:textId="77777777" w:rsidR="00B04D50" w:rsidRDefault="00916189">
      <w:pPr>
        <w:pStyle w:val="FootnoteText"/>
        <w:rPr>
          <w:lang w:val="ru-RU"/>
        </w:rPr>
      </w:pPr>
      <w:r>
        <w:rPr>
          <w:rStyle w:val="FootnoteCharacters"/>
        </w:rPr>
        <w:footnoteRef/>
      </w:r>
      <w:r>
        <w:rPr>
          <w:lang w:val="ru-RU"/>
        </w:rPr>
        <w:t xml:space="preserve"> </w:t>
      </w:r>
      <w:r>
        <w:rPr>
          <w:szCs w:val="16"/>
          <w:lang w:val="ru-RU"/>
        </w:rPr>
        <w:t>கபடோசியாவின் வணக்கத்திற்குரிய அர்செனியஸ், மரங்களையும் செடிகளையும் நடும்போது முதல் சங்கீதத்தை ஓதினார் – அவ்வாறு நடப்பட்டது நல்ல பலனைக் கொடுக்க வேண்டும் என்பதற்காக.</w:t>
      </w:r>
    </w:p>
  </w:footnote>
  <w:footnote w:id="107">
    <w:p w14:paraId="47EB0498" w14:textId="77777777" w:rsidR="00B04D50" w:rsidRDefault="00916189">
      <w:pPr>
        <w:pStyle w:val="FootnoteText"/>
        <w:rPr>
          <w:lang w:val="ru-RU"/>
        </w:rPr>
      </w:pPr>
      <w:r>
        <w:rPr>
          <w:rStyle w:val="FootnoteCharacters"/>
        </w:rPr>
        <w:footnoteRef/>
      </w:r>
      <w:r>
        <w:rPr>
          <w:lang w:val="ru-RU"/>
        </w:rPr>
        <w:t xml:space="preserve"> </w:t>
      </w:r>
      <w:r>
        <w:rPr>
          <w:szCs w:val="16"/>
          <w:lang w:val="ru-RU"/>
        </w:rPr>
        <w:t>1990 நவம்பரில் ஏற்பட்ட கடுமையான வறட்சியின் போது கூறப்பட்டது. அதே ஆண்டின் ஜூன் மாதத்தில், கிரீஸில் பல புழுக்கள் இருந்தன.</w:t>
      </w:r>
    </w:p>
  </w:footnote>
  <w:footnote w:id="108">
    <w:p w14:paraId="1E1C2146" w14:textId="77777777" w:rsidR="00B04D50" w:rsidRDefault="00916189">
      <w:pPr>
        <w:pStyle w:val="FootnoteText"/>
        <w:rPr>
          <w:lang w:val="ru-RU"/>
        </w:rPr>
      </w:pPr>
      <w:r>
        <w:rPr>
          <w:rStyle w:val="FootnoteCharacters"/>
        </w:rPr>
        <w:footnoteRef/>
      </w:r>
      <w:r>
        <w:rPr>
          <w:lang w:val="ru-RU"/>
        </w:rPr>
        <w:t xml:space="preserve"> </w:t>
      </w:r>
      <w:r>
        <w:rPr>
          <w:szCs w:val="16"/>
          <w:lang w:val="ru-RU"/>
        </w:rPr>
        <w:t>இந்த அத்தியாயத்தின் உள்ளடக்கத்தில் உள்ள பரிச்சயம், மூப்பர் பெயசியோஸ் தாமே கொண்டிருந்த உயர் துறவற மனப்பான்மையையும், ஒட்டுமொத்த துறவற சமூகத்தின் அந்த மனப்பான்மை மாறிவிடுமோ என்ற தனது கவலையையும் உணர வழிவகுக்கிறது. மூத்தவர் கலாச்சாரத்திற்கு எதிரானவர் அல்ல, ஆனால் மனிதனே கலாச்சாரத்தை ஆள வேண்டுமே தவிர, கலாச்சாரம் மனிதனை ஆளக்கூடாது என்பதை அவர் வலியுறுத்த விரும்புகிறார். குறிப்பாக துறவிகள் நவீன தொழில்நுட்பத்தைச் சார்ந்திருக்கக் கூடாது என்றும், தங்கள் ஆற்றல்களை ஆன்மீகப் போராட்டத்தின் பக்கம் திருப்புவதற்காக அதை விவேகத்துடன் பயன்படுத்த வேண்டும் என்றும் மூத்தவர் கூறினார்.</w:t>
      </w:r>
    </w:p>
  </w:footnote>
  <w:footnote w:id="109">
    <w:p w14:paraId="38353D0B" w14:textId="77777777" w:rsidR="00B04D50" w:rsidRDefault="00916189">
      <w:pPr>
        <w:pStyle w:val="FootnoteText"/>
      </w:pPr>
      <w:r>
        <w:rPr>
          <w:rStyle w:val="FootnoteCharacters"/>
        </w:rPr>
        <w:footnoteRef/>
      </w:r>
      <w:r>
        <w:t xml:space="preserve"> </w:t>
      </w:r>
      <w:r>
        <w:rPr>
          <w:szCs w:val="16"/>
          <w:lang w:val="ru-RU"/>
        </w:rPr>
        <w:t>1962–1964-இல்</w:t>
      </w:r>
    </w:p>
  </w:footnote>
  <w:footnote w:id="110">
    <w:p w14:paraId="6D7394D4" w14:textId="77777777" w:rsidR="00B04D50" w:rsidRDefault="00916189">
      <w:pPr>
        <w:pStyle w:val="FootnoteText"/>
        <w:rPr>
          <w:lang w:val="ru-RU"/>
        </w:rPr>
      </w:pPr>
      <w:r>
        <w:rPr>
          <w:rStyle w:val="FootnoteCharacters"/>
        </w:rPr>
        <w:footnoteRef/>
      </w:r>
      <w:r>
        <w:rPr>
          <w:lang w:val="ru-RU"/>
        </w:rPr>
        <w:t xml:space="preserve"> </w:t>
      </w:r>
      <w:r>
        <w:rPr>
          <w:szCs w:val="16"/>
          <w:lang w:val="ru-RU"/>
        </w:rPr>
        <w:t>தற்போது எகிப்தின் ஒரு பகுதியாக இருக்கும் சினாய் மலை, அந்த நேரத்தில் இஸ்ரேலியக் கட்டுப்பாட்டில் இருந்தது.</w:t>
      </w:r>
    </w:p>
  </w:footnote>
  <w:footnote w:id="111">
    <w:p w14:paraId="06216DF3"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மிகவும் பிரகாசமான ஒளியைக் கொடுக்கும் பிரத்யேகமாக வடிவமைக்கப்பட்ட கெரோசின் விளக்கு. – </w:t>
      </w:r>
      <w:r>
        <w:rPr>
          <w:i/>
          <w:iCs/>
          <w:szCs w:val="16"/>
          <w:lang w:val="ru-RU"/>
        </w:rPr>
        <w:t>மொழிபெயர்ப்பாளரின் குறிப்பு.</w:t>
      </w:r>
    </w:p>
  </w:footnote>
  <w:footnote w:id="112">
    <w:p w14:paraId="4B83AA2A" w14:textId="77777777" w:rsidR="00B04D50" w:rsidRDefault="00916189">
      <w:pPr>
        <w:pStyle w:val="FootnoteText"/>
        <w:rPr>
          <w:lang w:val="ru-RU"/>
        </w:rPr>
      </w:pPr>
      <w:r>
        <w:rPr>
          <w:rStyle w:val="FootnoteCharacters"/>
        </w:rPr>
        <w:footnoteRef/>
      </w:r>
      <w:r>
        <w:rPr>
          <w:lang w:val="ru-RU"/>
        </w:rPr>
        <w:t xml:space="preserve"> </w:t>
      </w:r>
      <w:r>
        <w:rPr>
          <w:szCs w:val="16"/>
          <w:lang w:val="ru-RU"/>
        </w:rPr>
        <w:t>மரியாதைக்குரிய அர்சேனியஸ் தி கிரேட் சுமார் 354-ல் ரோமில் பிறந்தார். அவர் தனது ஞானத்திற்கும் நல்லொழுக்கத்திற்கும் பெயர் பெற்றவர். பேரரசர் தியோடோசியஸ் தனது இரண்டு மகன்களையும் வளர்ப்பதை அவரிடம் ஒப்படைத்ததால், அவர் 'மன்னர்களின் தந்தை' என்று அழைக்கப்பட்டார். கி.பி. 394-ல், தனது தெய்வீக அழைப்பைத் தொடர்ந்து, அவர் எகிப்து பாலைவனத்திற்குச் சென்றுவிட்டார். அரண்மனைகளில் முன்பு வாழ்ந்த போதிலும், ஒரு துறவியாக அவர் அசாதாரணமான கடுமை மற்றும் துறவறத்தால் தனித்து நின்றார்.</w:t>
      </w:r>
    </w:p>
  </w:footnote>
  <w:footnote w:id="113">
    <w:p w14:paraId="1523F184"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அத்தோஸின் வணக்கத்திற்குரிய அதானாசியஸ் (†1000) – அத்தோஸ் மலையில் உள்ள கிரேட் லாவ்ராவின் நிறுவனர், அத்தோஸ் மலையின் கூட்டு மடவழிபாட்டின் தந்தை, தன் வாழ்நாளில் மற்றும் மரணத்திற்குப் பிறகும் அற்புதங்கள் செய்யும் வரத்தைப் பெற்ற ஒரு ஆசீர்வதிக்கப்பட்ட துறவி. – </w:t>
      </w:r>
      <w:r>
        <w:rPr>
          <w:i/>
          <w:iCs/>
          <w:szCs w:val="16"/>
          <w:lang w:val="ru-RU"/>
        </w:rPr>
        <w:t>மொழிபெயர்ப்பாளரின் குறிப்பு.</w:t>
      </w:r>
    </w:p>
  </w:footnote>
  <w:footnote w:id="114">
    <w:p w14:paraId="1EF509C8" w14:textId="77777777" w:rsidR="00B04D50" w:rsidRDefault="00916189">
      <w:pPr>
        <w:pStyle w:val="FootnoteText"/>
        <w:rPr>
          <w:lang w:val="ru-RU"/>
        </w:rPr>
      </w:pPr>
      <w:r>
        <w:rPr>
          <w:rStyle w:val="FootnoteCharacters"/>
        </w:rPr>
        <w:footnoteRef/>
      </w:r>
      <w:r>
        <w:rPr>
          <w:lang w:val="ru-RU"/>
        </w:rPr>
        <w:t xml:space="preserve"> </w:t>
      </w:r>
      <w:r>
        <w:rPr>
          <w:szCs w:val="16"/>
          <w:lang w:val="ru-RU"/>
        </w:rPr>
        <w:t>ஐரோப்பியர்கள் மற்றும் மேற்கத்தியர்களைப் பற்றிப் பேசும்போது, மூத்தவர் அமெரிக்கா மற்றும் மேற்கு ஐரோப்பாவின் மக்களை இழிவுபடுத்தவில்லை, மாறாக அந்த நாடுகளில் நிலவும் கடவுளற்ற மற்றும் பகுத்தறிவுவாத உணர்வைக் கண்டிக்க முற்படுகிறார்.</w:t>
      </w:r>
    </w:p>
  </w:footnote>
  <w:footnote w:id="115">
    <w:p w14:paraId="3984F34E"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நெப்போலியன் செர்வாஸ் (1891–1957) – எபிருஸ் மற்றும் கிரீஸின் பிற சில பிராந்தியங்களில் நாஜிகளுக்கு எதிராகப் போராடிய 'தேசிய கிரேக்க ஜனநாயக ஒன்றியம்' என்ற பாசிச எதிர்ப்பு இயக்கத்தின் தலைவர். – </w:t>
      </w:r>
      <w:r>
        <w:rPr>
          <w:i/>
          <w:iCs/>
          <w:sz w:val="20"/>
          <w:szCs w:val="16"/>
          <w:lang w:val="ru-RU"/>
        </w:rPr>
        <w:t>மொழிபெயர்ப்பாளரின் குறிப்பு.</w:t>
      </w:r>
    </w:p>
  </w:footnote>
  <w:footnote w:id="116">
    <w:p w14:paraId="3C76D346"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இசிஅடிக் நரம்பு அழற்சி. – </w:t>
      </w:r>
      <w:r>
        <w:rPr>
          <w:i/>
          <w:iCs/>
          <w:szCs w:val="16"/>
          <w:lang w:val="ru-RU"/>
        </w:rPr>
        <w:t>மொழிபெயர்ப்பாளர் குறிப்பு.</w:t>
      </w:r>
    </w:p>
  </w:footnote>
  <w:footnote w:id="117">
    <w:p w14:paraId="3593F966"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சைப்ரஸில் உள்ள ஒரு நகரம். – </w:t>
      </w:r>
      <w:r>
        <w:rPr>
          <w:i/>
          <w:iCs/>
          <w:szCs w:val="16"/>
          <w:lang w:val="ru-RU"/>
        </w:rPr>
        <w:t>மொழிபெயர்ப்பாளரின் குறிப்பு.</w:t>
      </w:r>
    </w:p>
  </w:footnote>
  <w:footnote w:id="118">
    <w:p w14:paraId="08D39726" w14:textId="77777777" w:rsidR="00B04D50" w:rsidRDefault="00916189">
      <w:pPr>
        <w:pStyle w:val="FootnoteText"/>
      </w:pPr>
      <w:r>
        <w:rPr>
          <w:rStyle w:val="FootnoteCharacters"/>
        </w:rPr>
        <w:footnoteRef/>
      </w:r>
      <w:r>
        <w:t xml:space="preserve"> </w:t>
      </w:r>
      <w:r>
        <w:rPr>
          <w:szCs w:val="16"/>
          <w:lang w:val="ru-RU"/>
        </w:rPr>
        <w:t>நவம்பர் 1990-ல்</w:t>
      </w:r>
    </w:p>
  </w:footnote>
  <w:footnote w:id="119">
    <w:p w14:paraId="385A3F28"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எல்டர் ஜோசப் </w:t>
      </w:r>
      <w:r>
        <w:rPr>
          <w:szCs w:val="16"/>
        </w:rPr>
        <w:t>'CLEAN'</w:t>
      </w:r>
      <w:r>
        <w:rPr>
          <w:szCs w:val="16"/>
          <w:lang w:val="ru-RU"/>
        </w:rPr>
        <w:t xml:space="preserve"> என்ற சலவைப் பொடியைக் குறிப்பிட்டார்.</w:t>
      </w:r>
    </w:p>
  </w:footnote>
  <w:footnote w:id="120">
    <w:p w14:paraId="7935BDC4" w14:textId="77777777" w:rsidR="00B04D50" w:rsidRDefault="00916189">
      <w:pPr>
        <w:pStyle w:val="FootnoteText"/>
        <w:rPr>
          <w:lang w:val="ru-RU"/>
        </w:rPr>
      </w:pPr>
      <w:r>
        <w:rPr>
          <w:rStyle w:val="FootnoteCharacters"/>
        </w:rPr>
        <w:footnoteRef/>
      </w:r>
      <w:r>
        <w:rPr>
          <w:lang w:val="ru-RU"/>
        </w:rPr>
        <w:t xml:space="preserve"> </w:t>
      </w:r>
      <w:r>
        <w:rPr>
          <w:szCs w:val="16"/>
          <w:lang w:val="ru-RU"/>
        </w:rPr>
        <w:t>பழைய காலங்களில், உற்பத்தித் துறையில், 'மட வீல்' என்பது மோட்டாரை அணைக்காமல் இயந்திரத்தை நிறுத்துவதற்காக, ஒரு இயக்கப் பட்டையைப் பொருத்தப்படும் வேலை செய்யாத சக்கரமாகும்.</w:t>
      </w:r>
    </w:p>
  </w:footnote>
  <w:footnote w:id="121">
    <w:p w14:paraId="1DBDF90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மணி நேரங்கள் (முதலாம், மூன்றாம், ஆறாம், ஒன்பதாம்) – இது அன்றாட வழிபாட்டுச் சுழற்சியின் ஒரு பகுதியாக விளங்கும் ஒரு தனிப்பட்ட சுருக்கமான வழிபாட்டுச் சேவையாகும். – </w:t>
      </w:r>
      <w:r>
        <w:rPr>
          <w:i/>
          <w:iCs/>
          <w:szCs w:val="16"/>
          <w:lang w:val="ru-RU"/>
        </w:rPr>
        <w:t>மொழிபெயர்ப்பாளர் குறிப்பு.</w:t>
      </w:r>
    </w:p>
  </w:footnote>
  <w:footnote w:id="122">
    <w:p w14:paraId="1C080A1E" w14:textId="77777777" w:rsidR="00B04D50" w:rsidRDefault="00916189">
      <w:pPr>
        <w:pStyle w:val="FootnoteText"/>
      </w:pPr>
      <w:r>
        <w:rPr>
          <w:rStyle w:val="FootnoteCharacters"/>
        </w:rPr>
        <w:footnoteRef/>
      </w:r>
      <w:r>
        <w:t xml:space="preserve"> </w:t>
      </w:r>
      <w:r>
        <w:rPr>
          <w:szCs w:val="16"/>
          <w:lang w:val="ru-RU"/>
        </w:rPr>
        <w:t>ஆதியாகமம் 5-ஐப் பார்க்கவும்.</w:t>
      </w:r>
    </w:p>
  </w:footnote>
  <w:footnote w:id="123">
    <w:p w14:paraId="7B78E2AF" w14:textId="77777777" w:rsidR="00B04D50" w:rsidRDefault="00916189">
      <w:pPr>
        <w:pStyle w:val="FootnoteText"/>
      </w:pPr>
      <w:r>
        <w:rPr>
          <w:rStyle w:val="FootnoteCharacters"/>
        </w:rPr>
        <w:footnoteRef/>
      </w:r>
      <w:r>
        <w:t xml:space="preserve"> </w:t>
      </w:r>
      <w:r>
        <w:rPr>
          <w:szCs w:val="16"/>
          <w:lang w:val="ru-RU"/>
        </w:rPr>
        <w:t>சங். 89:10.</w:t>
      </w:r>
    </w:p>
  </w:footnote>
  <w:footnote w:id="124">
    <w:p w14:paraId="679D3FD8" w14:textId="77777777" w:rsidR="00B04D50" w:rsidRDefault="00916189">
      <w:pPr>
        <w:pStyle w:val="FootnoteText"/>
        <w:rPr>
          <w:lang w:val="ru-RU"/>
        </w:rPr>
      </w:pPr>
      <w:r>
        <w:rPr>
          <w:rStyle w:val="FootnoteCharacters"/>
        </w:rPr>
        <w:footnoteRef/>
      </w:r>
      <w:r>
        <w:rPr>
          <w:lang w:val="ru-RU"/>
        </w:rPr>
        <w:t xml:space="preserve"> </w:t>
      </w:r>
      <w:r>
        <w:rPr>
          <w:szCs w:val="16"/>
          <w:lang w:val="ru-RU"/>
        </w:rPr>
        <w:t>மூப்பர் பெயசியோஸ், தன்னிடம் கொண்டு வரப்பட்ட பொருட்களை அவற்றுக்குத் தேவைப்பட்ட மற்ற துறவிகளுக்குப் பகிர்ந்து கொடுப்பார்.</w:t>
      </w:r>
    </w:p>
  </w:footnote>
  <w:footnote w:id="125">
    <w:p w14:paraId="16A72D71"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ஜார்ஜ் </w:t>
      </w:r>
      <w:r>
        <w:rPr>
          <w:szCs w:val="16"/>
        </w:rPr>
        <w:t xml:space="preserve">II </w:t>
      </w:r>
      <w:r>
        <w:rPr>
          <w:szCs w:val="16"/>
          <w:lang w:val="ru-RU"/>
        </w:rPr>
        <w:t>(1890–1947) – 1922 முதல் 1929 வரையிலும், 1935 முதல் 1947 வரையிலும் கிரீஸ் மன்னராக இருந்தார்.</w:t>
      </w:r>
    </w:p>
  </w:footnote>
  <w:footnote w:id="126">
    <w:p w14:paraId="26871813" w14:textId="77777777" w:rsidR="00B04D50" w:rsidRDefault="00916189">
      <w:pPr>
        <w:pStyle w:val="FootnoteText"/>
      </w:pPr>
      <w:r>
        <w:rPr>
          <w:rStyle w:val="FootnoteCharacters"/>
        </w:rPr>
        <w:footnoteRef/>
      </w:r>
      <w:r>
        <w:t xml:space="preserve"> </w:t>
      </w:r>
      <w:r>
        <w:rPr>
          <w:szCs w:val="16"/>
          <w:lang w:val="ru-RU"/>
        </w:rPr>
        <w:t>1453-ல்</w:t>
      </w:r>
    </w:p>
  </w:footnote>
  <w:footnote w:id="127">
    <w:p w14:paraId="27B36A72" w14:textId="77777777" w:rsidR="00B04D50" w:rsidRDefault="00916189">
      <w:pPr>
        <w:pStyle w:val="FootnoteText"/>
        <w:rPr>
          <w:lang w:val="ru-RU"/>
        </w:rPr>
      </w:pPr>
      <w:r>
        <w:rPr>
          <w:rStyle w:val="FootnoteCharacters"/>
        </w:rPr>
        <w:footnoteRef/>
      </w:r>
      <w:r>
        <w:rPr>
          <w:lang w:val="ru-RU"/>
        </w:rPr>
        <w:t xml:space="preserve"> </w:t>
      </w:r>
      <w:r>
        <w:rPr>
          <w:szCs w:val="16"/>
          <w:lang w:val="ru-RU"/>
        </w:rPr>
        <w:t>மன்னி மரோ (1418–1487) – மவுண்ட் அத்தோஸில் உள்ள புனித பவுல் மடாலயத்தின் இரண்டாவது க்டிடோர் ஆன செர்பிய கொடுங்கோலன் ஜார்ஜ் பிரான்கோவிச்சின் (1375–1456) மகள். கான்ஸ்டான்டினோப்பிலை வென்ற சுல்தான் மெஹ்மெட்டின் தந்தையான சுல்தான் முராத்திற்கு மரோ மணந்திருந்தார். கான்ஸ்டான்டினோப்பிலின் வீழ்ச்சிக்குப் பிறகு, ராணி மரோ, மாயிகளின் விலைமதிப்பற்ற பரிசுகளையும், எண்ணற்ற புனித நினைவுச்சின்னங்களையும், கடவுளின் புனிதர்களின் अवशेषங்களையும் புனித பவுல் மடாலயத்திற்கு நன்கொடையாக வழங்கினார்.</w:t>
      </w:r>
    </w:p>
  </w:footnote>
  <w:footnote w:id="128">
    <w:p w14:paraId="29074D37" w14:textId="77777777" w:rsidR="00B04D50" w:rsidRDefault="00916189">
      <w:pPr>
        <w:pStyle w:val="FootnoteText"/>
        <w:rPr>
          <w:lang w:val="ru-RU"/>
        </w:rPr>
      </w:pPr>
      <w:r>
        <w:rPr>
          <w:rStyle w:val="FootnoteCharacters"/>
        </w:rPr>
        <w:footnoteRef/>
      </w:r>
      <w:r>
        <w:rPr>
          <w:lang w:val="ru-RU"/>
        </w:rPr>
        <w:t xml:space="preserve"> </w:t>
      </w:r>
      <w:r>
        <w:rPr>
          <w:szCs w:val="16"/>
          <w:lang w:val="ru-RU"/>
        </w:rPr>
        <w:t>மாண்ட் அத்தோஸின் இருபது பொது மடாலயங்களில் ஒன்று.</w:t>
      </w:r>
    </w:p>
  </w:footnote>
  <w:footnote w:id="129">
    <w:p w14:paraId="1829FA7E" w14:textId="77777777" w:rsidR="00B04D50" w:rsidRDefault="00916189">
      <w:pPr>
        <w:pStyle w:val="FootnoteText"/>
      </w:pPr>
      <w:r>
        <w:rPr>
          <w:rStyle w:val="FootnoteCharacters"/>
        </w:rPr>
        <w:footnoteRef/>
      </w:r>
      <w:r>
        <w:rPr>
          <w:lang w:val="ru-RU"/>
        </w:rPr>
        <w:t xml:space="preserve"> </w:t>
      </w:r>
      <w:r>
        <w:rPr>
          <w:szCs w:val="16"/>
          <w:lang w:val="ru-RU"/>
        </w:rPr>
        <w:t>மரியாதைக்குரிய மகான் பகோமியஸ் கி.பி. 280-ஆம் ஆண்டு வாக்கில் தெபய்டில் (மேல் எகிப்து) பிறந்தார். தனது இராணுவப் பணியை முடித்த பிறகு, அவர் கைவிடப்பட்ட ஒரு பாகன் கோவிலில் குடியேறி, துறவற வாழ்க்கையைத் தொடங்கினார். ஒரு ஆன்மீக வழிகாட்டி தேவை என்பதை உணர்ந்து, அவர் தெபேயின் முனிவரான, போற்றத்தக்க பாலமோனை அணுகினார், அவராலும் ஒரு சீடராக ஏற்றுக்கொள்ளப்பட்டார். கி.பி. 320-ஆம் ஆண்டு வாக்கில், ஒரு தெய்வீகத் தரிசனத்தைத் தொடர்ந்து, போற்றத்தக்க பகோமியஸ் மேல் தெபேயில் தபெனிசியோட்டஸின் முதல் மடாலயத்தை நிறுவினார். மொத்தத்தில், அந்தப் போற்றத்தக்கவர் 9 ஆண் மற்றும் 2 பெண் பொதுவான மடாலயங்களை நிறுவினார், இதில் சுமார் 7,000 துறவிகள் இருந்தனர். அவர் தெய்வீக வரங்களால் அருள்பெற்றார். அவர் 346-ல் இறைவனடி சேர்ந்தார்.</w:t>
      </w:r>
    </w:p>
  </w:footnote>
  <w:footnote w:id="130">
    <w:p w14:paraId="1D7B8081" w14:textId="77777777" w:rsidR="00B04D50" w:rsidRDefault="00916189">
      <w:pPr>
        <w:pStyle w:val="FootnoteText"/>
        <w:rPr>
          <w:lang w:val="ru-RU"/>
        </w:rPr>
      </w:pPr>
      <w:r>
        <w:rPr>
          <w:rStyle w:val="FootnoteCharacters"/>
        </w:rPr>
        <w:footnoteRef/>
      </w:r>
      <w:r>
        <w:rPr>
          <w:lang w:val="ru-RU"/>
        </w:rPr>
        <w:t xml:space="preserve"> </w:t>
      </w:r>
      <w:r>
        <w:rPr>
          <w:szCs w:val="16"/>
          <w:lang w:val="ru-RU"/>
        </w:rPr>
        <w:t>அஸ்கெட்டிகான் (கிரேக்கம்:</w:t>
      </w:r>
      <w:r>
        <w:rPr>
          <w:szCs w:val="16"/>
        </w:rPr>
        <w:t xml:space="preserve"> Ἀσκητήριον</w:t>
      </w:r>
      <w:r>
        <w:rPr>
          <w:szCs w:val="16"/>
          <w:lang w:val="ru-RU"/>
        </w:rPr>
        <w:t xml:space="preserve">) – ஒரு தனிமையான துறவற இல்லம், துறவற முயற்சிகளுக்கான ஓர் இடம். – </w:t>
      </w:r>
      <w:r>
        <w:rPr>
          <w:i/>
          <w:iCs/>
          <w:szCs w:val="16"/>
          <w:lang w:val="ru-RU"/>
        </w:rPr>
        <w:t>மொழிபெயர்ப்பாளரின் குறிப்பு.</w:t>
      </w:r>
    </w:p>
  </w:footnote>
  <w:footnote w:id="131">
    <w:p w14:paraId="25FD8857" w14:textId="77777777" w:rsidR="00B04D50" w:rsidRDefault="00916189">
      <w:pPr>
        <w:rPr>
          <w:sz w:val="20"/>
          <w:szCs w:val="16"/>
          <w:lang w:val="ru-RU"/>
        </w:rPr>
      </w:pPr>
      <w:r>
        <w:rPr>
          <w:rStyle w:val="FootnoteCharacters"/>
        </w:rPr>
        <w:footnoteRef/>
      </w:r>
      <w:r>
        <w:rPr>
          <w:lang w:val="ru-RU"/>
        </w:rPr>
        <w:t xml:space="preserve"> </w:t>
      </w:r>
      <w:r>
        <w:rPr>
          <w:sz w:val="20"/>
          <w:szCs w:val="16"/>
          <w:lang w:val="ru-RU"/>
        </w:rPr>
        <w:t>நைட்ரியா – எகிப்தின் வடமேற்குப் பகுதியில் உள்ள ஒரு மலை மற்றும் அருகிலுள்ள பாலைவனம். புனித மகாரிஸ் தி கிரேட் (</w:t>
      </w:r>
      <w:r>
        <w:rPr>
          <w:sz w:val="20"/>
          <w:szCs w:val="16"/>
        </w:rPr>
        <w:t xml:space="preserve">4 ஆம் </w:t>
      </w:r>
      <w:r>
        <w:rPr>
          <w:sz w:val="20"/>
          <w:szCs w:val="16"/>
          <w:lang w:val="ru-RU"/>
        </w:rPr>
        <w:t xml:space="preserve">நூற்றாண்டு) காலத்திலிருந்து, இது துறவற தவம் செய்வதற்குப் பிரியமான இடமாக இருந்து வருகிறது. – </w:t>
      </w:r>
      <w:r>
        <w:rPr>
          <w:i/>
          <w:iCs/>
          <w:sz w:val="20"/>
          <w:szCs w:val="16"/>
          <w:lang w:val="ru-RU"/>
        </w:rPr>
        <w:t>மொழிபெயர்ப்பாளரின் குறிப்பு.</w:t>
      </w:r>
    </w:p>
  </w:footnote>
  <w:footnote w:id="132">
    <w:p w14:paraId="0A644348" w14:textId="77777777" w:rsidR="00B04D50" w:rsidRDefault="00916189">
      <w:pPr>
        <w:pStyle w:val="FootnoteText"/>
      </w:pPr>
      <w:r>
        <w:rPr>
          <w:rStyle w:val="FootnoteCharacters"/>
        </w:rPr>
        <w:footnoteRef/>
      </w:r>
      <w:r>
        <w:t xml:space="preserve"> </w:t>
      </w:r>
      <w:r>
        <w:rPr>
          <w:szCs w:val="16"/>
          <w:lang w:val="ru-RU"/>
        </w:rPr>
        <w:t>1986-இல் வழங்கப்பட்டது</w:t>
      </w:r>
    </w:p>
  </w:footnote>
  <w:footnote w:id="133">
    <w:p w14:paraId="4375D42F" w14:textId="77777777" w:rsidR="00B04D50" w:rsidRDefault="00916189">
      <w:pPr>
        <w:pStyle w:val="FootnoteText"/>
      </w:pPr>
      <w:r>
        <w:rPr>
          <w:rStyle w:val="FootnoteCharacters"/>
        </w:rPr>
        <w:footnoteRef/>
      </w:r>
      <w:r>
        <w:t xml:space="preserve"> </w:t>
      </w:r>
      <w:r>
        <w:rPr>
          <w:szCs w:val="16"/>
          <w:lang w:val="ru-RU"/>
        </w:rPr>
        <w:t>லூக்கா 12:20.</w:t>
      </w:r>
    </w:p>
  </w:footnote>
  <w:footnote w:id="134">
    <w:p w14:paraId="1A59DD4D" w14:textId="77777777" w:rsidR="00B04D50" w:rsidRDefault="00916189">
      <w:pPr>
        <w:pStyle w:val="FootnoteText"/>
      </w:pPr>
      <w:r>
        <w:rPr>
          <w:rStyle w:val="FootnoteCharacters"/>
        </w:rPr>
        <w:footnoteRef/>
      </w:r>
      <w:r>
        <w:t xml:space="preserve"> </w:t>
      </w:r>
      <w:r>
        <w:rPr>
          <w:szCs w:val="16"/>
          <w:lang w:val="ru-RU"/>
        </w:rPr>
        <w:t>எபி. 11:38.</w:t>
      </w:r>
    </w:p>
  </w:footnote>
  <w:footnote w:id="135">
    <w:p w14:paraId="048B9EB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கிரீஸின் முக்கியத் துறைமுகம். – </w:t>
      </w:r>
      <w:r>
        <w:rPr>
          <w:i/>
          <w:iCs/>
          <w:szCs w:val="16"/>
          <w:lang w:val="ru-RU"/>
        </w:rPr>
        <w:t>மொழிபெயர்ப்பாளர் குறிப்பு.</w:t>
      </w:r>
    </w:p>
  </w:footnote>
  <w:footnote w:id="136">
    <w:p w14:paraId="7B55118B" w14:textId="77777777" w:rsidR="00B04D50" w:rsidRDefault="00916189">
      <w:pPr>
        <w:pStyle w:val="FootnoteText"/>
      </w:pPr>
      <w:r>
        <w:rPr>
          <w:rStyle w:val="FootnoteCharacters"/>
        </w:rPr>
        <w:footnoteRef/>
      </w:r>
      <w:r>
        <w:t xml:space="preserve"> </w:t>
      </w:r>
      <w:r>
        <w:rPr>
          <w:szCs w:val="16"/>
          <w:lang w:val="ru-RU"/>
        </w:rPr>
        <w:t>மத். 6:33.</w:t>
      </w:r>
    </w:p>
  </w:footnote>
  <w:footnote w:id="137">
    <w:p w14:paraId="098F08BF" w14:textId="77777777" w:rsidR="00B04D50" w:rsidRDefault="00916189">
      <w:pPr>
        <w:pStyle w:val="FootnoteText"/>
      </w:pPr>
      <w:r>
        <w:rPr>
          <w:rStyle w:val="FootnoteCharacters"/>
        </w:rPr>
        <w:footnoteRef/>
      </w:r>
      <w:r>
        <w:rPr>
          <w:szCs w:val="16"/>
        </w:rPr>
        <w:t xml:space="preserve"> </w:t>
      </w:r>
      <w:r>
        <w:rPr>
          <w:szCs w:val="16"/>
          <w:lang w:val="ru-RU"/>
        </w:rPr>
        <w:t xml:space="preserve">பாதிரியாள் ஃபோதினி 1860-ல் சிரியாவின் டமாஸ்கஸில் ஒரு கிரேக்கக் குடும்பத்தில் பிறந்தார். சுமார் 1884-ல், அவர் டிரான்ஸ்ஜோர்டான் பாலைவனத்திற்குச் சென்றார். 1915-ல், முதலாம் உலகப் போரின் காரணமாக, அவர் ஜெருசலேமுக்குச் செல்லும்படி கட்டாயப்படுத்தப்பட்டார், அங்கு அமைதி மீண்டும் நிலைநாட்டப்படும் வரை தங்கியிருந்தார். பின்னர் அவர் செத்து கடலுக்கு மேற்கே உள்ள பாலைவனத்தில் குடியேறினார், அங்கு அவர் இறக்கும் வரை ஒரு துறவியாக வாழ்ந்தார். அந்தத் துறவியின் வாழ்க்கை </w:t>
      </w:r>
      <w:r>
        <w:rPr>
          <w:szCs w:val="16"/>
        </w:rPr>
        <w:t>'ஆர்க்கிம்' என்ற</w:t>
      </w:r>
      <w:r>
        <w:rPr>
          <w:szCs w:val="16"/>
          <w:lang w:val="ru-RU"/>
        </w:rPr>
        <w:t xml:space="preserve"> நூலில் விவரிக்கப்பட்டுள்ளது. </w:t>
      </w:r>
      <w:r>
        <w:rPr>
          <w:szCs w:val="16"/>
        </w:rPr>
        <w:t>இயோவாகிம் ஸ்பெட்சியரிஸ்</w:t>
      </w:r>
      <w:r>
        <w:rPr>
          <w:szCs w:val="16"/>
          <w:lang w:val="ru-RU"/>
        </w:rPr>
        <w:t xml:space="preserve">. </w:t>
      </w:r>
      <w:r>
        <w:rPr>
          <w:szCs w:val="16"/>
        </w:rPr>
        <w:t>துறவி ஃபோதினி</w:t>
      </w:r>
      <w:r>
        <w:rPr>
          <w:szCs w:val="16"/>
          <w:lang w:val="ru-RU"/>
        </w:rPr>
        <w:t xml:space="preserve">. </w:t>
      </w:r>
      <w:r>
        <w:rPr>
          <w:szCs w:val="16"/>
        </w:rPr>
        <w:t>புனித அனார்க்கிராய் மடம்</w:t>
      </w:r>
      <w:r>
        <w:rPr>
          <w:szCs w:val="16"/>
          <w:lang w:val="ru-RU"/>
        </w:rPr>
        <w:t xml:space="preserve">, </w:t>
      </w:r>
      <w:r>
        <w:rPr>
          <w:szCs w:val="16"/>
        </w:rPr>
        <w:t>நியூ ஸ்கெட்டே</w:t>
      </w:r>
      <w:r>
        <w:rPr>
          <w:szCs w:val="16"/>
          <w:lang w:val="ru-RU"/>
        </w:rPr>
        <w:t xml:space="preserve">, </w:t>
      </w:r>
      <w:r>
        <w:rPr>
          <w:szCs w:val="16"/>
        </w:rPr>
        <w:t>மாண்ட்</w:t>
      </w:r>
      <w:r>
        <w:rPr>
          <w:szCs w:val="16"/>
          <w:lang w:val="ru-RU"/>
        </w:rPr>
        <w:t xml:space="preserve"> அத்தோஸ், 1994.</w:t>
      </w:r>
    </w:p>
  </w:footnote>
  <w:footnote w:id="138">
    <w:p w14:paraId="4F4F359E"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புனித வீரமரணம் அடைந்தவரும், திருத்தூதர்களுக்குச் சமமானவருமான ஏட்டோலியாவின் கோஸ்மாஸ் (1779; அவரது வீரமரண நினைவு 24 ஆகஸ்ட் அன்று அனுசரிக்கப்படுகிறது). அவர் அத்தோஸ் புனித மலையில் கணிசமான காலம் உழைத்தார். தனது தெய்வீக அழைப்புக்குப் பிறகு, அவர் உலகிற்குச் சென்று, துருக்கிய ஆட்சியின் கீழ் இருந்த கிரீஸ் நாட்டின் நகரங்கள் மற்றும் கிராமங்கள் வழியாகச் சென்று நற்செய்தியைப் பிரசங்கித்தார். அவர் நற்செய்தியைப் போதித்தார், பள்ளிகளைத் திறந்தார், மேலும் கிரேக்கர்களின் இஸ்லாமியமயமாக்கலை எதிர்த்தார். அவர் பல அற்புதங்களைச் செய்தார், மேலும் அனைத்து மனிதகுலத்தின் எதிர்காலம் குறித்து ஏராளமான தீர்க்கதரிசனங்களை விட்டுச் சென்றார். அவர் நவீன காலத்தின் ஒரு பெரிய தீர்க்கதரிசி என்று சரியாகக் கருதப்படுகிறார். யூதர்களால் துருக்கிய பாஷா முன் அவர் அவதூறுக்கு உள்ளாக்கப்பட்டார், மேலும் ஒரு வீரமரணத்தை அடைந்தார். காண்க: ஏத்தோலியாவின் கோஸ்மாஸின் வாழ்க்கை மற்றும் தீர்க்கதரிசனங்கள். – மாஸ்கோ, ஹோலி மவுண்டன், 2007. – </w:t>
      </w:r>
      <w:r>
        <w:rPr>
          <w:i/>
          <w:iCs/>
          <w:szCs w:val="16"/>
          <w:lang w:val="ru-RU"/>
        </w:rPr>
        <w:t>மொழிபெயர்ப்பாளரின் குறிப்பு.</w:t>
      </w:r>
    </w:p>
  </w:footnote>
  <w:footnote w:id="139">
    <w:p w14:paraId="2CC8CB03" w14:textId="77777777" w:rsidR="00B04D50" w:rsidRDefault="00916189">
      <w:pPr>
        <w:pStyle w:val="FootnoteText"/>
        <w:rPr>
          <w:lang w:val="ru-RU"/>
        </w:rPr>
      </w:pPr>
      <w:r>
        <w:rPr>
          <w:rStyle w:val="FootnoteCharacters"/>
        </w:rPr>
        <w:footnoteRef/>
      </w:r>
      <w:r>
        <w:rPr>
          <w:lang w:val="ru-RU"/>
        </w:rPr>
        <w:t xml:space="preserve"> </w:t>
      </w:r>
      <w:r>
        <w:rPr>
          <w:szCs w:val="16"/>
          <w:lang w:val="ru-RU"/>
        </w:rPr>
        <w:t>பார்க்க: தி ஆன்ஷியன்ட் பேடரிகான். மாஸ்கோ, 1899. ப. 21.</w:t>
      </w:r>
    </w:p>
  </w:footnote>
  <w:footnote w:id="140">
    <w:p w14:paraId="2E20F90C" w14:textId="77777777" w:rsidR="00B04D50" w:rsidRDefault="00916189">
      <w:pPr>
        <w:rPr>
          <w:sz w:val="20"/>
          <w:szCs w:val="16"/>
        </w:rPr>
      </w:pPr>
      <w:r>
        <w:rPr>
          <w:rStyle w:val="FootnoteCharacters"/>
        </w:rPr>
        <w:footnoteRef/>
      </w:r>
      <w:r>
        <w:rPr>
          <w:lang w:val="ru-RU"/>
        </w:rPr>
        <w:t xml:space="preserve"> </w:t>
      </w:r>
      <w:r>
        <w:rPr>
          <w:sz w:val="20"/>
          <w:szCs w:val="16"/>
          <w:lang w:val="ru-RU"/>
        </w:rPr>
        <w:t>ஹெசிக்காஸ்டிரியான் (கிரேக்கம்:</w:t>
      </w:r>
      <w:r>
        <w:rPr>
          <w:sz w:val="20"/>
          <w:szCs w:val="16"/>
        </w:rPr>
        <w:t xml:space="preserve"> ἡσυχαστήριον</w:t>
      </w:r>
      <w:r>
        <w:rPr>
          <w:sz w:val="20"/>
          <w:szCs w:val="16"/>
          <w:lang w:val="ru-RU"/>
        </w:rPr>
        <w:t xml:space="preserve">) – ஒரு சிறப்பு வகை மடாலயம். இதன் பெயர் 'ἡσυχία' என்ற வார்த்தையிலிருந்து வந்தது – அதாவது அமைதி. – </w:t>
      </w:r>
      <w:r>
        <w:rPr>
          <w:i/>
          <w:iCs/>
          <w:sz w:val="20"/>
          <w:szCs w:val="16"/>
          <w:lang w:val="ru-RU"/>
        </w:rPr>
        <w:t>மொழிபெயர்ப்பாளரின் குறிப்பு.</w:t>
      </w:r>
    </w:p>
  </w:footnote>
  <w:footnote w:id="141">
    <w:p w14:paraId="41FF1BB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பேறு பெற்ற முதியவர் பைசியோஸ் கொடுத்த உதாரணத்தின் பொருத்தம் உடலியல் தரவுகளால் உறுதிப்படுத்தப்படுகிறது. கண்ணுக்குத் தெரியாத, தொடர்ச்சியான வியர்வை மற்றும் தோல் சுவாசமே மனித உடலின் வெப்பநிலையைக் கட்டுப்படுத்தும் வழிகளாகும். ஒருவரின் உடல் முழுவதையும் ஏதேனும் ஒரு காப்புப் பொருளைக் கொண்டு மூடி, அதன் மூலம் தோல் சுவாசத்தைத் தடுத்தால், அதன் விளைவுகள் உடனடியாகத் தெரியாது; இருப்பினும், சிறிது நேரத்திற்குப் பிறகு, வெப்ப சமநிலையின் சீர்குலைவு உடலின் முக்கிய செயல்பாடுகளில் கடுமையான சீர்குலைவுகளுக்கு வழிவகுக்கும். பிரார்த்தனை மற்றும் மௌனம் உடனான உவமை நேரடியானது. மர்மமான, சொல்லப்படாத பிரார்த்தனை – மௌனம் – ஒரு நபர் ஆரோக்கியமான ஆன்மீக நிலையில் இருக்க, உணர முடியாத அளவிலும் ஆனால் தொடர்ந்து உதவுகிறது. மௌனமின்மை ஒரு கிறிஸ்தவரை – குறிப்பாக ஒரு துறவியை – ஆன்மீக ரீதியான விளைவுகளுக்கு இட்டுச் செல்கிறது, அவை முதல் பார்வையில் உணர முடியாதவை என்றாலும், அவை இடிபாடானவை. – </w:t>
      </w:r>
      <w:r>
        <w:rPr>
          <w:i/>
          <w:iCs/>
          <w:szCs w:val="16"/>
          <w:lang w:val="ru-RU"/>
        </w:rPr>
        <w:t>மொழிபெயர்ப்பாளரின் குறிப்பு.</w:t>
      </w:r>
    </w:p>
  </w:footnote>
  <w:footnote w:id="142">
    <w:p w14:paraId="72D7644B" w14:textId="77777777" w:rsidR="00B04D50" w:rsidRDefault="00916189">
      <w:pPr>
        <w:rPr>
          <w:sz w:val="20"/>
          <w:szCs w:val="16"/>
        </w:rPr>
      </w:pPr>
      <w:r>
        <w:rPr>
          <w:rStyle w:val="FootnoteCharacters"/>
        </w:rPr>
        <w:footnoteRef/>
      </w:r>
      <w:r>
        <w:rPr>
          <w:lang w:val="ru-RU"/>
        </w:rPr>
        <w:t xml:space="preserve"> </w:t>
      </w:r>
      <w:r>
        <w:rPr>
          <w:sz w:val="20"/>
          <w:szCs w:val="16"/>
          <w:lang w:val="ru-RU"/>
        </w:rPr>
        <w:t>இசோஸ் (கிரேக்க மொழியில்</w:t>
      </w:r>
      <w:r>
        <w:rPr>
          <w:sz w:val="20"/>
          <w:szCs w:val="16"/>
        </w:rPr>
        <w:t xml:space="preserve"> ἴσος </w:t>
      </w:r>
      <w:r>
        <w:rPr>
          <w:sz w:val="20"/>
          <w:szCs w:val="16"/>
          <w:lang w:val="ru-RU"/>
        </w:rPr>
        <w:t xml:space="preserve">– சமம், சமமான, ஒத்த) – பைசண்டைன் தேவாலயப் பாடல்களில் கீழ்மையான, 'அடிப்படை' குரல். – </w:t>
      </w:r>
      <w:r>
        <w:rPr>
          <w:i/>
          <w:iCs/>
          <w:sz w:val="20"/>
          <w:szCs w:val="16"/>
          <w:lang w:val="ru-RU"/>
        </w:rPr>
        <w:t>மொழிபெயர்ப்பாளரின் குறிப்பு.</w:t>
      </w:r>
    </w:p>
  </w:footnote>
  <w:footnote w:id="143">
    <w:p w14:paraId="4C2F7427" w14:textId="77777777" w:rsidR="00B04D50" w:rsidRDefault="00916189">
      <w:pPr>
        <w:pStyle w:val="FootnoteText"/>
        <w:rPr>
          <w:lang w:val="ru-RU"/>
        </w:rPr>
      </w:pPr>
      <w:r>
        <w:rPr>
          <w:rStyle w:val="FootnoteCharacters"/>
        </w:rPr>
        <w:footnoteRef/>
      </w:r>
      <w:r>
        <w:rPr>
          <w:lang w:val="ru-RU"/>
        </w:rPr>
        <w:t xml:space="preserve"> </w:t>
      </w:r>
      <w:r>
        <w:rPr>
          <w:szCs w:val="16"/>
          <w:lang w:val="ru-RU"/>
        </w:rPr>
        <w:t>பப்பனிகோலாவு சாரலம்போஸ் –</w:t>
      </w:r>
      <w:r>
        <w:rPr>
          <w:szCs w:val="16"/>
        </w:rPr>
        <w:t xml:space="preserve"> 19 </w:t>
      </w:r>
      <w:r>
        <w:rPr>
          <w:szCs w:val="16"/>
          <w:lang w:val="ru-RU"/>
        </w:rPr>
        <w:t>ஆம் நூற்றாண்டின் பிற்பகுதி முதல்</w:t>
      </w:r>
      <w:r>
        <w:rPr>
          <w:szCs w:val="16"/>
        </w:rPr>
        <w:t xml:space="preserve"> 20 </w:t>
      </w:r>
      <w:r>
        <w:rPr>
          <w:szCs w:val="16"/>
          <w:lang w:val="ru-RU"/>
        </w:rPr>
        <w:t xml:space="preserve">ஆம் நூற்றாண்டின் முற்பகுதி வரை வாழ்ந்த, கிரேக்க நகரமான கவாலாவைச் சேர்ந்த பைசண்டைன் இசைப் பாடகர் மற்றும் இசையமைப்பாளர். நீல்வ்ஸ் கமரடோஸ் – </w:t>
      </w:r>
      <w:r>
        <w:rPr>
          <w:szCs w:val="16"/>
        </w:rPr>
        <w:t xml:space="preserve">19 </w:t>
      </w:r>
      <w:r>
        <w:rPr>
          <w:szCs w:val="16"/>
          <w:lang w:val="ru-RU"/>
        </w:rPr>
        <w:t xml:space="preserve">ஆம் நூற்றாண்டின் நடுப்பகுதியில் வாழ்ந்த, கான்ஸ்டான்டினோபிளைச் சேர்ந்த பைசண்டைன் இசைப் பாடகர், இசையமைப்பாளர் மற்றும் கோட்பாட்டாளர். – </w:t>
      </w:r>
      <w:r>
        <w:rPr>
          <w:i/>
          <w:iCs/>
          <w:szCs w:val="16"/>
          <w:lang w:val="ru-RU"/>
        </w:rPr>
        <w:t>மொழிபெயர்ப்பாளரின் குறிப்பு</w:t>
      </w:r>
    </w:p>
  </w:footnote>
  <w:footnote w:id="144">
    <w:p w14:paraId="5387CD04" w14:textId="77777777" w:rsidR="00B04D50" w:rsidRDefault="00916189">
      <w:pPr>
        <w:rPr>
          <w:sz w:val="20"/>
          <w:szCs w:val="16"/>
          <w:lang w:val="ru-RU"/>
        </w:rPr>
      </w:pPr>
      <w:r>
        <w:rPr>
          <w:rStyle w:val="FootnoteCharacters"/>
        </w:rPr>
        <w:footnoteRef/>
      </w:r>
      <w:r>
        <w:rPr>
          <w:lang w:val="ru-RU"/>
        </w:rPr>
        <w:t xml:space="preserve"> </w:t>
      </w:r>
      <w:r>
        <w:rPr>
          <w:sz w:val="20"/>
          <w:szCs w:val="16"/>
          <w:lang w:val="ru-RU"/>
        </w:rPr>
        <w:t xml:space="preserve">துறவற சொல்லகராதியில், 'εὐχή' என்ற சொல், ஜெபமாலையை ஜெபிக்கும்போது பலமுறை மீண்டும் கூறப்படும் சில வார்த்தைகள் கொண்ட ஒரு சிறிய பிரார்த்தனையைக் குறிக்கிறது. வழக்கமாக இது இயேசு பிரார்த்தனையாகும்: "கர்த்தராகிய இயேசு கிறிஸ்துவே, தேவனின் குமாரனே, என்மேல் இரக்கம் காட்டும்," ஆனால் இதைத் தவிர, "εὐχή" என்பது மிகவும் பரிசுத்தமான தியோட்டோகோஸுக்குச் செய்யப்படும் ஒரு பிரார்த்தனையையும் குறிக்கலாம்: "பரிசுத்தமான கடவுளின் தாயே, பாவியான என்னை இரட்சியும்," புனிதர்களுக்கு: "புனித (பெயர்), எனக்காகக் கடவுளிடம் மன்றாடுங்கள்," புனித சிலுவைக்கு, தேவதைகளுக்கு, அல்லது இறந்தவர்களின் ஆன்மா இளைப்பாறுவதற்காகவும், நோயுற்றவர்களின் குணத்திற்காகவும், மற்றும் பலவற்றிற்காகவும் இதேபோன்ற முறையில் செய்யப்படும் ஒரு பிரார்த்தனை. இந்தச் சொல் சூழலைப் பொறுத்து, "இயேசு ஜெபம்," "சங்கிலி ஜெபம்," "ஜெபம்," "ஜெப ஆராதனை," போன்றவையாக மொழிபெயர்க்கப்படலாம். இந்த உரையில் "ஒரு ஜெபத்தைச் செலுத்துதல்" என்பது இவ்வகையான ஒரு ஜெபத்தைச் செய்தல் என்று பொருள். – </w:t>
      </w:r>
      <w:r>
        <w:rPr>
          <w:i/>
          <w:iCs/>
          <w:sz w:val="20"/>
          <w:szCs w:val="16"/>
          <w:lang w:val="ru-RU"/>
        </w:rPr>
        <w:t>மொழிபெயர்ப்பாளரின் குறிப்பு.</w:t>
      </w:r>
    </w:p>
    <w:p w14:paraId="1BD0EBEC" w14:textId="77777777" w:rsidR="00B04D50" w:rsidRDefault="00B04D50">
      <w:pPr>
        <w:pStyle w:val="FootnoteText"/>
        <w:rPr>
          <w:lang w:val="ru-RU"/>
        </w:rPr>
      </w:pPr>
    </w:p>
  </w:footnote>
  <w:footnote w:id="145">
    <w:p w14:paraId="38F76B91" w14:textId="77777777" w:rsidR="00B04D50" w:rsidRDefault="00916189">
      <w:pPr>
        <w:pStyle w:val="FootnoteText"/>
      </w:pPr>
      <w:r>
        <w:rPr>
          <w:rStyle w:val="FootnoteCharacters"/>
        </w:rPr>
        <w:footnoteRef/>
      </w:r>
      <w:r>
        <w:t xml:space="preserve"> </w:t>
      </w:r>
      <w:r>
        <w:rPr>
          <w:szCs w:val="16"/>
          <w:lang w:val="ru-RU"/>
        </w:rPr>
        <w:t>குறிப்பு 142-ஐப் பார்க்கவும்.</w:t>
      </w:r>
    </w:p>
  </w:footnote>
  <w:footnote w:id="146">
    <w:p w14:paraId="06E66150" w14:textId="77777777" w:rsidR="00B04D50" w:rsidRDefault="00916189">
      <w:pPr>
        <w:pStyle w:val="FootnoteText"/>
      </w:pPr>
      <w:r>
        <w:rPr>
          <w:rStyle w:val="FootnoteCharacters"/>
        </w:rPr>
        <w:footnoteRef/>
      </w:r>
      <w:r>
        <w:t xml:space="preserve"> </w:t>
      </w:r>
      <w:r>
        <w:rPr>
          <w:szCs w:val="16"/>
          <w:lang w:val="ru-RU"/>
        </w:rPr>
        <w:t>சங். 150:5-ஐப் பார்க்கவும்.</w:t>
      </w:r>
    </w:p>
  </w:footnote>
  <w:footnote w:id="147">
    <w:p w14:paraId="4F2FE00D" w14:textId="77777777" w:rsidR="00B04D50" w:rsidRDefault="00916189">
      <w:pPr>
        <w:pStyle w:val="FootnoteText"/>
      </w:pPr>
      <w:r>
        <w:rPr>
          <w:rStyle w:val="FootnoteCharacters"/>
        </w:rPr>
        <w:footnoteRef/>
      </w:r>
      <w:r>
        <w:t xml:space="preserve"> </w:t>
      </w:r>
      <w:r>
        <w:rPr>
          <w:szCs w:val="16"/>
          <w:lang w:val="ru-RU"/>
        </w:rPr>
        <w:t>புறப்படுதல் 13–15-ஐப் பார்க்கவும்.</w:t>
      </w:r>
    </w:p>
  </w:footnote>
  <w:footnote w:id="148">
    <w:p w14:paraId="7AB33014" w14:textId="77777777" w:rsidR="00B04D50" w:rsidRDefault="00916189">
      <w:pPr>
        <w:pStyle w:val="FootnoteText"/>
      </w:pPr>
      <w:r>
        <w:rPr>
          <w:rStyle w:val="FootnoteCharacters"/>
        </w:rPr>
        <w:footnoteRef/>
      </w:r>
      <w:r>
        <w:t xml:space="preserve"> </w:t>
      </w:r>
      <w:r>
        <w:rPr>
          <w:szCs w:val="16"/>
          <w:lang w:val="ru-RU"/>
        </w:rPr>
        <w:t>ஆதியாகமம் 4:3–7-ஐப் பார்க்கவும்.</w:t>
      </w:r>
    </w:p>
  </w:footnote>
  <w:footnote w:id="149">
    <w:p w14:paraId="47487BE8" w14:textId="77777777" w:rsidR="00B04D50" w:rsidRDefault="00916189">
      <w:pPr>
        <w:pStyle w:val="FootnoteText"/>
        <w:rPr>
          <w:lang w:val="ru-RU"/>
        </w:rPr>
      </w:pPr>
      <w:r>
        <w:rPr>
          <w:rStyle w:val="FootnoteCharacters"/>
        </w:rPr>
        <w:footnoteRef/>
      </w:r>
      <w:r>
        <w:rPr>
          <w:lang w:val="ru-RU"/>
        </w:rPr>
        <w:t xml:space="preserve"> </w:t>
      </w:r>
      <w:r>
        <w:rPr>
          <w:i/>
          <w:iCs/>
          <w:szCs w:val="16"/>
          <w:lang w:val="ru-RU"/>
        </w:rPr>
        <w:t>மூப்பர் பெயசியோஸ்</w:t>
      </w:r>
      <w:r>
        <w:rPr>
          <w:szCs w:val="16"/>
          <w:lang w:val="ru-RU"/>
        </w:rPr>
        <w:t>. புனித மலைத் தந்தையர்கள் மற்றும் புனித மலைக் கதைகள். ஹோலி டிரினிட்டி செயின்ட் செர்ஜியஸ் லவ்ரா, 2001. பக்கங்கள் 13–39.</w:t>
      </w:r>
    </w:p>
  </w:footnote>
  <w:footnote w:id="150">
    <w:p w14:paraId="42C64ADF" w14:textId="77777777" w:rsidR="00B04D50" w:rsidRDefault="00916189">
      <w:pPr>
        <w:pStyle w:val="FootnoteText"/>
      </w:pPr>
      <w:r>
        <w:rPr>
          <w:rStyle w:val="FootnoteCharacters"/>
        </w:rPr>
        <w:footnoteRef/>
      </w:r>
      <w:r>
        <w:t xml:space="preserve"> </w:t>
      </w:r>
      <w:r>
        <w:rPr>
          <w:szCs w:val="16"/>
          <w:lang w:val="ru-RU"/>
        </w:rPr>
        <w:t>ஒப்பிடுக. புற. 1:13–14.</w:t>
      </w:r>
    </w:p>
  </w:footnote>
  <w:footnote w:id="151">
    <w:p w14:paraId="4C3333D0" w14:textId="77777777" w:rsidR="00B04D50" w:rsidRDefault="00916189">
      <w:pPr>
        <w:pStyle w:val="FootnoteText"/>
        <w:rPr>
          <w:lang w:val="ru-RU"/>
        </w:rPr>
      </w:pPr>
      <w:r>
        <w:rPr>
          <w:rStyle w:val="FootnoteCharacters"/>
        </w:rPr>
        <w:footnoteRef/>
      </w:r>
      <w:r>
        <w:rPr>
          <w:lang w:val="ru-RU"/>
        </w:rPr>
        <w:t xml:space="preserve"> </w:t>
      </w:r>
      <w:r>
        <w:rPr>
          <w:i/>
          <w:iCs/>
          <w:szCs w:val="16"/>
          <w:lang w:val="ru-RU"/>
        </w:rPr>
        <w:t xml:space="preserve">மூப்பர் பைசியோஸ். </w:t>
      </w:r>
      <w:r>
        <w:rPr>
          <w:szCs w:val="16"/>
          <w:lang w:val="ru-RU"/>
        </w:rPr>
        <w:t>அத்தோஸ் மலையின் தந்தையர்கள் மற்றும் அத்தோஸ் மலையிலிருந்து கதைகள். புனித த்ரூயிடினி சர்ஜியஸ் லவ்ரா, 2001. பக். 140–141.</w:t>
      </w:r>
    </w:p>
  </w:footnote>
  <w:footnote w:id="152">
    <w:p w14:paraId="6357947E" w14:textId="77777777" w:rsidR="00B04D50" w:rsidRDefault="00916189">
      <w:pPr>
        <w:pStyle w:val="FootnoteText"/>
        <w:rPr>
          <w:lang w:val="ru-RU"/>
        </w:rPr>
      </w:pPr>
      <w:r>
        <w:rPr>
          <w:rStyle w:val="FootnoteCharacters"/>
        </w:rPr>
        <w:footnoteRef/>
      </w:r>
      <w:r>
        <w:rPr>
          <w:lang w:val="ru-RU"/>
        </w:rPr>
        <w:t xml:space="preserve"> </w:t>
      </w:r>
      <w:r>
        <w:rPr>
          <w:szCs w:val="16"/>
          <w:lang w:val="ru-RU"/>
        </w:rPr>
        <w:t>நவீன ரஷ்ய துறவற அகராதியில், 'கட்டுப்பாடு' (கிரேக்கம்:</w:t>
      </w:r>
      <w:r>
        <w:rPr>
          <w:szCs w:val="16"/>
        </w:rPr>
        <w:t xml:space="preserve"> ὑπακοή</w:t>
      </w:r>
      <w:r>
        <w:rPr>
          <w:szCs w:val="16"/>
          <w:lang w:val="ru-RU"/>
        </w:rPr>
        <w:t xml:space="preserve">) என்பதைத் தவிர, 'இணக்கம்' என்ற வார்த்தை ஒரு துறவிக்கு ஒதுக்கப்பட்ட ஒரு குறிப்பிட்ட சேவையையும் (கிரேக்கம்: </w:t>
      </w:r>
      <w:r>
        <w:rPr>
          <w:szCs w:val="16"/>
        </w:rPr>
        <w:t>διακόνημα</w:t>
      </w:r>
      <w:r>
        <w:rPr>
          <w:szCs w:val="16"/>
          <w:lang w:val="ru-RU"/>
        </w:rPr>
        <w:t xml:space="preserve">) குறிக்கலாம். இந்த இடத்தில், இந்தச் சொல் முதல் பொருளில் பயன்படுத்தப்படுகிறது. – </w:t>
      </w:r>
      <w:r>
        <w:rPr>
          <w:i/>
          <w:iCs/>
          <w:szCs w:val="16"/>
          <w:lang w:val="ru-RU"/>
        </w:rPr>
        <w:t>மொழிபெயர்ப்பாளரின் குறிப்பு.</w:t>
      </w:r>
    </w:p>
  </w:footnote>
  <w:footnote w:id="153">
    <w:p w14:paraId="31E88F20" w14:textId="77777777" w:rsidR="00B04D50" w:rsidRDefault="00916189">
      <w:pPr>
        <w:pStyle w:val="FootnoteText"/>
      </w:pPr>
      <w:r>
        <w:rPr>
          <w:rStyle w:val="FootnoteCharacters"/>
        </w:rPr>
        <w:footnoteRef/>
      </w:r>
      <w:r>
        <w:rPr>
          <w:lang w:val="ru-RU"/>
        </w:rPr>
        <w:t xml:space="preserve"> </w:t>
      </w:r>
      <w:r>
        <w:rPr>
          <w:szCs w:val="16"/>
          <w:lang w:val="ru-RU"/>
        </w:rPr>
        <w:t xml:space="preserve">மூப்பர் டிரிஃபோன் பற்றி, பார்க்க: </w:t>
      </w:r>
      <w:r>
        <w:rPr>
          <w:i/>
          <w:iCs/>
          <w:szCs w:val="16"/>
          <w:lang w:val="ru-RU"/>
        </w:rPr>
        <w:t>மூப்பர் பெயசியஸ்</w:t>
      </w:r>
      <w:r>
        <w:rPr>
          <w:szCs w:val="16"/>
          <w:lang w:val="ru-RU"/>
        </w:rPr>
        <w:t>. தி ஹோலி மவுண்டன் ஃபாதர்ஸ் அண்ட் ஹோலி மவுண்டன் ஸ்டோரீஸ். ஹோலி டிரினிட்டி செயின்ட் செர்ஜியஸ் லவ்ரா, 2001. பக்கங்கள் 120–125.</w:t>
      </w:r>
    </w:p>
  </w:footnote>
  <w:footnote w:id="154">
    <w:p w14:paraId="41C780F0" w14:textId="77777777" w:rsidR="00B04D50" w:rsidRDefault="00916189">
      <w:pPr>
        <w:pStyle w:val="FootnoteText"/>
      </w:pPr>
      <w:r>
        <w:rPr>
          <w:rStyle w:val="FootnoteCharacters"/>
        </w:rPr>
        <w:footnoteRef/>
      </w:r>
      <w:r>
        <w:t xml:space="preserve"> </w:t>
      </w:r>
      <w:r>
        <w:rPr>
          <w:szCs w:val="16"/>
          <w:lang w:val="ru-RU"/>
        </w:rPr>
        <w:t>மத். 6:33 மற்றும் லூக் 12:13-ஐப் பார்க்கவும்.</w:t>
      </w:r>
    </w:p>
  </w:footnote>
  <w:footnote w:id="155">
    <w:p w14:paraId="1DAA4783" w14:textId="77777777" w:rsidR="00B04D50" w:rsidRDefault="00916189">
      <w:pPr>
        <w:pStyle w:val="FootnoteText"/>
      </w:pPr>
      <w:r>
        <w:rPr>
          <w:rStyle w:val="FootnoteCharacters"/>
        </w:rPr>
        <w:footnoteRef/>
      </w:r>
      <w:r>
        <w:t xml:space="preserve"> </w:t>
      </w:r>
      <w:r>
        <w:rPr>
          <w:szCs w:val="16"/>
          <w:lang w:val="ru-RU"/>
        </w:rPr>
        <w:t>வெளிப்படுத்தின விசேஷம் 16:16-ஐப் பார்க்கவும்.</w:t>
      </w:r>
    </w:p>
  </w:footnote>
  <w:footnote w:id="156">
    <w:p w14:paraId="28863BA4" w14:textId="77777777" w:rsidR="00B04D50" w:rsidRDefault="00916189">
      <w:pPr>
        <w:pStyle w:val="FootnoteText"/>
      </w:pPr>
      <w:r>
        <w:rPr>
          <w:rStyle w:val="FootnoteCharacters"/>
        </w:rPr>
        <w:footnoteRef/>
      </w:r>
      <w:r>
        <w:t xml:space="preserve"> </w:t>
      </w:r>
      <w:r>
        <w:rPr>
          <w:szCs w:val="16"/>
          <w:lang w:val="ru-RU"/>
        </w:rPr>
        <w:t>மத். 25:1–13-ஐப் பார்க்கவும்.</w:t>
      </w:r>
    </w:p>
  </w:footnote>
  <w:footnote w:id="157">
    <w:p w14:paraId="40AACE42" w14:textId="77777777" w:rsidR="00B04D50" w:rsidRDefault="00916189">
      <w:pPr>
        <w:pStyle w:val="FootnoteText"/>
      </w:pPr>
      <w:r>
        <w:rPr>
          <w:rStyle w:val="FootnoteCharacters"/>
        </w:rPr>
        <w:footnoteRef/>
      </w:r>
      <w:r>
        <w:t xml:space="preserve"> </w:t>
      </w:r>
      <w:r>
        <w:rPr>
          <w:szCs w:val="16"/>
          <w:lang w:val="ru-RU"/>
        </w:rPr>
        <w:t>மத். 25:13.</w:t>
      </w:r>
    </w:p>
  </w:footnote>
  <w:footnote w:id="158">
    <w:p w14:paraId="73B77EFC" w14:textId="77777777" w:rsidR="00B04D50" w:rsidRDefault="00916189">
      <w:pPr>
        <w:pStyle w:val="FootnoteText"/>
      </w:pPr>
      <w:r>
        <w:rPr>
          <w:rStyle w:val="FootnoteCharacters"/>
        </w:rPr>
        <w:footnoteRef/>
      </w:r>
      <w:r>
        <w:t xml:space="preserve"> </w:t>
      </w:r>
      <w:r>
        <w:rPr>
          <w:szCs w:val="16"/>
          <w:lang w:val="ru-RU"/>
        </w:rPr>
        <w:t>லூக்கா 10:40.</w:t>
      </w:r>
    </w:p>
  </w:footnote>
  <w:footnote w:id="159">
    <w:p w14:paraId="618F6E8C" w14:textId="77777777" w:rsidR="00B04D50" w:rsidRDefault="00916189">
      <w:pPr>
        <w:rPr>
          <w:sz w:val="20"/>
          <w:szCs w:val="16"/>
        </w:rPr>
      </w:pPr>
      <w:r>
        <w:rPr>
          <w:rStyle w:val="FootnoteCharacters"/>
        </w:rPr>
        <w:footnoteRef/>
      </w:r>
      <w:r>
        <w:t xml:space="preserve"> </w:t>
      </w:r>
      <w:r>
        <w:rPr>
          <w:sz w:val="20"/>
          <w:szCs w:val="16"/>
          <w:lang w:val="ru-RU"/>
        </w:rPr>
        <w:t xml:space="preserve">கலாத்தியர் 5:22–23-ஐப் பார்க்கவும். </w:t>
      </w:r>
    </w:p>
  </w:footnote>
  <w:footnote w:id="160">
    <w:p w14:paraId="5690EB5E" w14:textId="77777777" w:rsidR="00B04D50" w:rsidRDefault="00916189">
      <w:pPr>
        <w:pStyle w:val="FootnoteText"/>
      </w:pPr>
      <w:r>
        <w:rPr>
          <w:rStyle w:val="FootnoteCharacters"/>
        </w:rPr>
        <w:footnoteRef/>
      </w:r>
      <w:r>
        <w:rPr>
          <w:lang w:val="ru-RU"/>
        </w:rPr>
        <w:t xml:space="preserve"> </w:t>
      </w:r>
      <w:r>
        <w:rPr>
          <w:szCs w:val="16"/>
          <w:lang w:val="ru-RU"/>
        </w:rPr>
        <w:t>புனித கிரகோரி தி கிரேட், உரோமைப் போப்பாண்டவர் (540–604) – ஆர்த்தடாக்ஸ் திருச்சபையின் ஒரு புனிதர். அவருடைய திருநாள் மார்ச் 12 அன்று கொண்டாடப்படுகிறது.</w:t>
      </w:r>
    </w:p>
  </w:footnote>
  <w:footnote w:id="161">
    <w:p w14:paraId="10A24E51" w14:textId="77777777" w:rsidR="00B04D50" w:rsidRDefault="00916189">
      <w:pPr>
        <w:pStyle w:val="FootnoteText"/>
      </w:pPr>
      <w:r>
        <w:rPr>
          <w:rStyle w:val="FootnoteCharacters"/>
        </w:rPr>
        <w:footnoteRef/>
      </w:r>
      <w:r>
        <w:t xml:space="preserve"> </w:t>
      </w:r>
      <w:r>
        <w:rPr>
          <w:szCs w:val="16"/>
          <w:lang w:val="ru-RU"/>
        </w:rPr>
        <w:t>3 ராஜாக்கள் 19:13–18-ஐப் பார்க்கவும்.</w:t>
      </w:r>
    </w:p>
  </w:footnote>
  <w:footnote w:id="162">
    <w:p w14:paraId="3DA332BF"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டெமெட்ரியஸ் – 1972 முதல் 1991 வரை உலகளாவிய பேராயர் – </w:t>
      </w:r>
      <w:r>
        <w:rPr>
          <w:i/>
          <w:iCs/>
          <w:sz w:val="20"/>
          <w:szCs w:val="16"/>
          <w:lang w:val="ru-RU"/>
        </w:rPr>
        <w:t>மொழிபெயர்ப்பாளரின் குறிப்பு.</w:t>
      </w:r>
    </w:p>
  </w:footnote>
  <w:footnote w:id="163">
    <w:p w14:paraId="38DEA181" w14:textId="77777777" w:rsidR="00B04D50" w:rsidRDefault="00916189">
      <w:pPr>
        <w:pStyle w:val="FootnoteText"/>
        <w:rPr>
          <w:lang w:val="ru-RU"/>
        </w:rPr>
      </w:pPr>
      <w:r>
        <w:rPr>
          <w:rStyle w:val="FootnoteCharacters"/>
        </w:rPr>
        <w:footnoteRef/>
      </w:r>
      <w:r>
        <w:rPr>
          <w:lang w:val="ru-RU"/>
        </w:rPr>
        <w:t xml:space="preserve"> </w:t>
      </w:r>
      <w:r>
        <w:rPr>
          <w:szCs w:val="16"/>
          <w:lang w:val="ru-RU"/>
        </w:rPr>
        <w:t>மூப்பர் பெயசியோஸ், திருச்சபைக்கு ஒரு தெளிவான தந்தையர் கருத்து இருக்கும் பிரச்சினைகள் மற்றும் முற்றிலும் விவாதமே தேவைப்படாத பிரச்சினைகள் விவாதிக்கப்படும் அந்த இறையியல் மாநாடுகளைக் குறிப்பிடுகிறார்.</w:t>
      </w:r>
    </w:p>
  </w:footnote>
  <w:footnote w:id="164">
    <w:p w14:paraId="4FE69CB7" w14:textId="77777777" w:rsidR="00B04D50" w:rsidRDefault="00916189">
      <w:pPr>
        <w:pStyle w:val="FootnoteText"/>
      </w:pPr>
      <w:r>
        <w:rPr>
          <w:rStyle w:val="FootnoteCharacters"/>
        </w:rPr>
        <w:footnoteRef/>
      </w:r>
      <w:r>
        <w:t xml:space="preserve"> </w:t>
      </w:r>
      <w:r>
        <w:rPr>
          <w:szCs w:val="16"/>
          <w:lang w:val="ru-RU"/>
        </w:rPr>
        <w:t>1 கொரி. 8:1.</w:t>
      </w:r>
    </w:p>
  </w:footnote>
  <w:footnote w:id="165">
    <w:p w14:paraId="5D1703ED" w14:textId="77777777" w:rsidR="00B04D50" w:rsidRDefault="00916189">
      <w:pPr>
        <w:pStyle w:val="FootnoteText"/>
        <w:rPr>
          <w:lang w:val="ru-RU"/>
        </w:rPr>
      </w:pPr>
      <w:r>
        <w:rPr>
          <w:rStyle w:val="FootnoteCharacters"/>
        </w:rPr>
        <w:footnoteRef/>
      </w:r>
      <w:r>
        <w:rPr>
          <w:lang w:val="ru-RU"/>
        </w:rPr>
        <w:t xml:space="preserve"> </w:t>
      </w:r>
      <w:r>
        <w:rPr>
          <w:szCs w:val="16"/>
          <w:lang w:val="ru-RU"/>
        </w:rPr>
        <w:t>கிரேக்க மொழியில், 'உயர்வெழுதல்' (</w:t>
      </w:r>
      <w:r>
        <w:rPr>
          <w:szCs w:val="16"/>
        </w:rPr>
        <w:t>Ἀνάληψη</w:t>
      </w:r>
      <w:r>
        <w:rPr>
          <w:szCs w:val="16"/>
          <w:lang w:val="ru-RU"/>
        </w:rPr>
        <w:t xml:space="preserve">) என்ற சொல் பெண் பாலினுடையது. – </w:t>
      </w:r>
      <w:r>
        <w:rPr>
          <w:i/>
          <w:iCs/>
          <w:szCs w:val="16"/>
          <w:lang w:val="ru-RU"/>
        </w:rPr>
        <w:t>மொழிபெயர்ப்பாளர் குறிப்பு.</w:t>
      </w:r>
    </w:p>
  </w:footnote>
  <w:footnote w:id="166">
    <w:p w14:paraId="56FE8711" w14:textId="77777777" w:rsidR="00B04D50" w:rsidRDefault="00916189">
      <w:pPr>
        <w:rPr>
          <w:sz w:val="20"/>
          <w:szCs w:val="16"/>
        </w:rPr>
      </w:pPr>
      <w:r>
        <w:rPr>
          <w:rStyle w:val="FootnoteCharacters"/>
        </w:rPr>
        <w:footnoteRef/>
      </w:r>
      <w:r>
        <w:t xml:space="preserve"> </w:t>
      </w:r>
      <w:r>
        <w:rPr>
          <w:sz w:val="20"/>
          <w:szCs w:val="16"/>
          <w:lang w:val="ru-RU"/>
        </w:rPr>
        <w:t xml:space="preserve">யோவான் 8:32. </w:t>
      </w:r>
    </w:p>
  </w:footnote>
  <w:footnote w:id="167">
    <w:p w14:paraId="7D908D8F" w14:textId="77777777" w:rsidR="00B04D50" w:rsidRDefault="00916189">
      <w:pPr>
        <w:rPr>
          <w:sz w:val="20"/>
          <w:szCs w:val="16"/>
        </w:rPr>
      </w:pPr>
      <w:r>
        <w:rPr>
          <w:rStyle w:val="FootnoteCharacters"/>
        </w:rPr>
        <w:footnoteRef/>
      </w:r>
      <w:r>
        <w:t xml:space="preserve"> </w:t>
      </w:r>
      <w:r>
        <w:rPr>
          <w:sz w:val="20"/>
          <w:szCs w:val="16"/>
          <w:lang w:val="ru-RU"/>
        </w:rPr>
        <w:t xml:space="preserve">ஆதியாகமம் 12:1. </w:t>
      </w:r>
    </w:p>
  </w:footnote>
  <w:footnote w:id="168">
    <w:p w14:paraId="2D93A6DA" w14:textId="77777777" w:rsidR="00B04D50" w:rsidRDefault="00916189">
      <w:pPr>
        <w:pStyle w:val="FootnoteText"/>
      </w:pPr>
      <w:r>
        <w:rPr>
          <w:rStyle w:val="FootnoteCharacters"/>
        </w:rPr>
        <w:footnoteRef/>
      </w:r>
      <w:r>
        <w:t xml:space="preserve"> </w:t>
      </w:r>
      <w:r>
        <w:rPr>
          <w:szCs w:val="16"/>
          <w:lang w:val="ru-RU"/>
        </w:rPr>
        <w:t>புற. 32:1–6-ஐப் பார்க்கவும்.</w:t>
      </w:r>
    </w:p>
  </w:footnote>
  <w:footnote w:id="169">
    <w:p w14:paraId="1474D56F" w14:textId="77777777" w:rsidR="00B04D50" w:rsidRDefault="00916189">
      <w:pPr>
        <w:pStyle w:val="FootnoteText"/>
      </w:pPr>
      <w:r>
        <w:rPr>
          <w:rStyle w:val="FootnoteCharacters"/>
        </w:rPr>
        <w:footnoteRef/>
      </w:r>
      <w:r>
        <w:rPr>
          <w:lang w:val="ru-RU"/>
        </w:rPr>
        <w:t xml:space="preserve"> </w:t>
      </w:r>
      <w:r>
        <w:rPr>
          <w:szCs w:val="16"/>
          <w:lang w:val="ru-RU"/>
        </w:rPr>
        <w:t>புனிதரும் பேறு பெற்றவருமான தந்தையர்களின் துறவு வாழ்க்கையின் நினைவுகூரத்தக்க கதைகள். புனிதத் திருத்துவம் செயின்ட் செர்ஜியஸ் லவ்ரா, 1993. ப. 18.</w:t>
      </w:r>
    </w:p>
  </w:footnote>
  <w:footnote w:id="170">
    <w:p w14:paraId="612CCDCD" w14:textId="77777777" w:rsidR="00B04D50" w:rsidRDefault="00916189">
      <w:pPr>
        <w:pStyle w:val="FootnoteText"/>
      </w:pPr>
      <w:r>
        <w:rPr>
          <w:rStyle w:val="FootnoteCharacters"/>
        </w:rPr>
        <w:footnoteRef/>
      </w:r>
      <w:r>
        <w:t xml:space="preserve"> </w:t>
      </w:r>
      <w:r>
        <w:rPr>
          <w:szCs w:val="16"/>
          <w:lang w:val="ru-RU"/>
        </w:rPr>
        <w:t>ஆதியாகமம் 4:2–15-ஐப் பார்க்கவும்.</w:t>
      </w:r>
    </w:p>
  </w:footnote>
  <w:footnote w:id="171">
    <w:p w14:paraId="0EE02072"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'பொது அறிவு' பற்றிப் பேசும்போதும் அதை விமர்சிக்கும்போதும், மூப்பர் பெயசியோஸ், கடவுள் மனிதனைக் கிருபையால் ஆசீர்வதித்த வரத்தை அல்ல, மாறாக பகுத்தறிவுவாதத்தை, அல்லது, மூப்பரே கூறுவது போல, 'ஆரோக்கியமற்ற அறிவு', அதாவது 'அறிவு' கடவுள் மீதான நம்பிக்கையற்ற, தெய்வீக ஏற்பாட்டை ஏற்றுக்கொள்ளாத மற்றும் அற்புதத்திற்கான சாத்தியக்கூறை விலக்கும் ஒரு 'புத்தி'. – </w:t>
      </w:r>
      <w:r>
        <w:rPr>
          <w:i/>
          <w:iCs/>
          <w:szCs w:val="16"/>
          <w:lang w:val="ru-RU"/>
        </w:rPr>
        <w:t>மொழிபெயர்ப்பாளரின் குறிப்பு.</w:t>
      </w:r>
    </w:p>
  </w:footnote>
  <w:footnote w:id="172">
    <w:p w14:paraId="47496944" w14:textId="77777777" w:rsidR="00B04D50" w:rsidRDefault="00916189">
      <w:pPr>
        <w:rPr>
          <w:sz w:val="20"/>
          <w:szCs w:val="16"/>
        </w:rPr>
      </w:pPr>
      <w:r>
        <w:rPr>
          <w:rStyle w:val="FootnoteCharacters"/>
        </w:rPr>
        <w:footnoteRef/>
      </w:r>
      <w:r>
        <w:t xml:space="preserve"> </w:t>
      </w:r>
      <w:r>
        <w:rPr>
          <w:sz w:val="20"/>
          <w:szCs w:val="16"/>
          <w:lang w:val="ru-RU"/>
        </w:rPr>
        <w:t>தெசலோனிக்கேயில் உள்ள மனநல மருத்துவமனை.</w:t>
      </w:r>
    </w:p>
  </w:footnote>
  <w:footnote w:id="173">
    <w:p w14:paraId="665823DA"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தியோடோகாரியன் (கிரேக்க மொழி: </w:t>
      </w:r>
      <w:r>
        <w:rPr>
          <w:szCs w:val="16"/>
        </w:rPr>
        <w:t>Θεοτοκάριον</w:t>
      </w:r>
      <w:r>
        <w:rPr>
          <w:szCs w:val="16"/>
          <w:lang w:val="ru-RU"/>
        </w:rPr>
        <w:t xml:space="preserve">) என்பது மிகவும் புனிதமான தியோடோகோஸின் மரியாள் வணக்கத்திற்காக, அத்தோஸ் மலையின் வணக்கத்திற்குரிய நிக்கோதேமஸ் என்பவரால் தொகுக்கப்பட்டு, 1796-இல் முதன்முதலில் வெளியிடப்பட்ட ஒரு வழிபாட்டுப் பாடல் தொகுப்பாகும். இது பல்வேறு காலகட்டங்களைச் சேர்ந்த இருபது-இரண்டு பாடலாசிரியர்களால் எழுதப்பட்ட அறுபத்திரண்டு வழிபாட்டுப் பாடல்களைக் கொண்டுள்ளது. – </w:t>
      </w:r>
      <w:r>
        <w:rPr>
          <w:i/>
          <w:iCs/>
          <w:szCs w:val="16"/>
          <w:lang w:val="ru-RU"/>
        </w:rPr>
        <w:t>மொழிபெயர்ப்பாளரின் குறிப்பு.</w:t>
      </w:r>
    </w:p>
  </w:footnote>
  <w:footnote w:id="174">
    <w:p w14:paraId="5E644D57"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"கடவுள் அன்பர்களின் வரலாறு" – சிரிய துறவிகளின் வாழ்க்கை வரலாறுகள், இது சிரியாஸ் நகரைச் சேர்ந்த பேறுபெற்ற தியோடோரெட்டினால் தொகுக்கப்பட்ட ஒரு புத்தகம். "எவர்கீட்டினோஸ்" – நான்கு தொகுதிகளில் உள்ள ஒரு முறையான தந்தையர் போதனைகளின் தொகுப்பு, இது பைசண்டைன் காலத்தில் கான்ஸ்டான்டினோப்பிளில் உள்ள எவர்கீட்டீஸ் மடாலயத்தின் பவுல் என்ற துறவியால் தொகுக்கப்பட்டு, புனித மலையின் வணக்கத்திற்குரிய நிக்கோதேமஸால் 18 ஆம் நூற்றாண்டின் இறுதியில் முதன்முதலில் வெளியிடப்பட்டது. – </w:t>
      </w:r>
      <w:r>
        <w:rPr>
          <w:i/>
          <w:iCs/>
          <w:szCs w:val="16"/>
          <w:lang w:val="ru-RU"/>
        </w:rPr>
        <w:t>மொழிபெயர்ப்பாளரின் குறிப்பு.</w:t>
      </w:r>
    </w:p>
  </w:footnote>
  <w:footnote w:id="175">
    <w:p w14:paraId="48F7F911" w14:textId="77777777" w:rsidR="00B04D50" w:rsidRDefault="00916189">
      <w:pPr>
        <w:pStyle w:val="FootnoteText"/>
      </w:pPr>
      <w:r>
        <w:rPr>
          <w:rStyle w:val="FootnoteCharacters"/>
        </w:rPr>
        <w:footnoteRef/>
      </w:r>
      <w:r>
        <w:rPr>
          <w:lang w:val="ru-RU"/>
        </w:rPr>
        <w:t xml:space="preserve"> </w:t>
      </w:r>
      <w:r>
        <w:rPr>
          <w:szCs w:val="16"/>
          <w:lang w:val="ru-RU"/>
        </w:rPr>
        <w:t>மூப்பர்கள் அப்பா அர்செனியஸிடம், 'கிளைகளுடன் தண்ணீரை ஏன் மாற்றக்கூடாது – அது துர்நாற்றம் வீசுகிறது?' என்று கேட்டார்கள். அவர் பதிலளித்தார்: 'உலகில் நான் அனுபவித்த நறுமணப் புகை பொருட்களுக்காகவும் மசகு எண்ணெய்களுக்காகவும், இந்த நாற்றத்தை நான் சகித்துக்கொள்ள வேண்டும்.' பழங்கால பேட்டரிகான், மாஸ்கோ, 1899. ப. 45.</w:t>
      </w:r>
    </w:p>
  </w:footnote>
  <w:footnote w:id="176">
    <w:p w14:paraId="6C1AE1AE" w14:textId="77777777" w:rsidR="00B04D50" w:rsidRDefault="00916189">
      <w:pPr>
        <w:pStyle w:val="FootnoteText"/>
      </w:pPr>
      <w:r>
        <w:rPr>
          <w:rStyle w:val="FootnoteCharacters"/>
        </w:rPr>
        <w:footnoteRef/>
      </w:r>
      <w:r>
        <w:t xml:space="preserve"> </w:t>
      </w:r>
      <w:r>
        <w:rPr>
          <w:szCs w:val="16"/>
          <w:lang w:val="ru-RU"/>
        </w:rPr>
        <w:t>மத். 19:29.</w:t>
      </w:r>
    </w:p>
  </w:footnote>
  <w:footnote w:id="177">
    <w:p w14:paraId="5E50CE9D" w14:textId="77777777" w:rsidR="00B04D50" w:rsidRDefault="00916189">
      <w:pPr>
        <w:pStyle w:val="FootnoteText"/>
      </w:pPr>
      <w:r>
        <w:rPr>
          <w:rStyle w:val="FootnoteCharacters"/>
        </w:rPr>
        <w:footnoteRef/>
      </w:r>
      <w:r>
        <w:t xml:space="preserve"> </w:t>
      </w:r>
      <w:r>
        <w:rPr>
          <w:szCs w:val="16"/>
          <w:lang w:val="ru-RU"/>
        </w:rPr>
        <w:t>2 கொரி. 6:10.</w:t>
      </w:r>
    </w:p>
  </w:footnote>
  <w:footnote w:id="178">
    <w:p w14:paraId="5D13475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1940 ஆகஸ்ட் 15 அன்று (புதிய காலண்டர் முறைப்படி, மிகவும் புனிதமான தெயோடோகோஸின் நித்திரை திருநாள்), கிரேக்கத் தீவான டினோஸில் உள்ள துறைமுகத்தின் கடல்பரப்பில் நங்கூரமிட்டு நின்ற கிரேக்கக் கடற்படையின் 'எல்லி' என்ற கப்பல், ஒரு இத்தாலிய நீர்முழ்கிக் கப்பலால் மூழ்கடிக்கப்பட்டது. கடவுளின் திருத்தாயாரின் திருத்தூதுக்கு அர்ப்பணிக்கப்பட்ட கொண்டாட்டங்களில் பங்கேற்பதற்காக கிரேக்க மாலுமிகள் கப்பலிலிருந்து இறங்கிக் கொண்டிருந்தபோது, இத்தாலியர்கள் 'எல்லி' கப்பலை டார்பிடோ கொண்டு தாக்கினர் (கிரீஸில் கடவுளின் தாயாரின் மிகவும் போற்றப்படும் அற்புதமான உருவங்களில் ஒன்று டினோஸ் தீவில் அமைந்துள்ளது). இத்தாலி கிரீஸுக்கு எதிராகப் போர் அறிவிப்பதற்கு இரண்டரை மாதங்களுக்கு முன்பு இந்தத் துரோகச் செயல் நடைபெற்றது. 'எல்லி' மூழ்கடிக்கப்பட்ட பிறகு, இத்தாலியுடன் போர் தவிர்க்க முடியாதது என்பதை உணர்ந்த கிரேக்கர்கள், தங்கள் தாயகத்தைப் பாதுகாக்கத் தீவிரமாகத் தயாராகத் தொடங்கினர். – </w:t>
      </w:r>
      <w:r>
        <w:rPr>
          <w:i/>
          <w:iCs/>
          <w:szCs w:val="16"/>
          <w:lang w:val="ru-RU"/>
        </w:rPr>
        <w:t>மொழிபெயர்ப்பாளரின் குறிப்பு.</w:t>
      </w:r>
    </w:p>
  </w:footnote>
  <w:footnote w:id="179">
    <w:p w14:paraId="47A56498" w14:textId="77777777" w:rsidR="00B04D50" w:rsidRDefault="00916189">
      <w:pPr>
        <w:pStyle w:val="FootnoteText"/>
      </w:pPr>
      <w:r>
        <w:rPr>
          <w:rStyle w:val="FootnoteCharacters"/>
        </w:rPr>
        <w:footnoteRef/>
      </w:r>
      <w:r>
        <w:t xml:space="preserve"> </w:t>
      </w:r>
      <w:r>
        <w:rPr>
          <w:szCs w:val="16"/>
          <w:lang w:val="ru-RU"/>
        </w:rPr>
        <w:t>மத். 8:32-ஐப் பார்க்கவும்.</w:t>
      </w:r>
    </w:p>
  </w:footnote>
  <w:footnote w:id="180">
    <w:p w14:paraId="2F1102B2" w14:textId="77777777" w:rsidR="00B04D50" w:rsidRDefault="00916189">
      <w:pPr>
        <w:pStyle w:val="FootnoteText"/>
      </w:pPr>
      <w:r>
        <w:rPr>
          <w:rStyle w:val="FootnoteCharacters"/>
        </w:rPr>
        <w:footnoteRef/>
      </w:r>
      <w:r>
        <w:t xml:space="preserve"> </w:t>
      </w:r>
      <w:r>
        <w:rPr>
          <w:szCs w:val="16"/>
          <w:lang w:val="ru-RU"/>
        </w:rPr>
        <w:t>மத். 5:41-ஐப் பார்க்கவும்.</w:t>
      </w:r>
    </w:p>
  </w:footnote>
  <w:footnote w:id="181">
    <w:p w14:paraId="3AA13A96" w14:textId="77777777" w:rsidR="00B04D50" w:rsidRDefault="00916189">
      <w:pPr>
        <w:pStyle w:val="FootnoteText"/>
      </w:pPr>
      <w:r>
        <w:rPr>
          <w:rStyle w:val="FootnoteCharacters"/>
        </w:rPr>
        <w:footnoteRef/>
      </w:r>
      <w:r>
        <w:t xml:space="preserve"> </w:t>
      </w:r>
      <w:r>
        <w:rPr>
          <w:szCs w:val="16"/>
          <w:lang w:val="ru-RU"/>
        </w:rPr>
        <w:t>யோவான் 7:24.</w:t>
      </w:r>
    </w:p>
  </w:footnote>
  <w:footnote w:id="182">
    <w:p w14:paraId="565150C0" w14:textId="77777777" w:rsidR="00B04D50" w:rsidRDefault="00916189">
      <w:pPr>
        <w:pStyle w:val="FootnoteText"/>
      </w:pPr>
      <w:r>
        <w:rPr>
          <w:rStyle w:val="FootnoteCharacters"/>
        </w:rPr>
        <w:footnoteRef/>
      </w:r>
      <w:r>
        <w:rPr>
          <w:lang w:val="ru-RU"/>
        </w:rPr>
        <w:t xml:space="preserve"> </w:t>
      </w:r>
      <w:r>
        <w:rPr>
          <w:szCs w:val="16"/>
          <w:lang w:val="ru-RU"/>
        </w:rPr>
        <w:t>முன்பு, கிரேக்கப் பல்கலைக்கழகங்களில், விண்ணப்பதாரர்கள் ஒரே நேரத்தில் பல பீடங்களுக்கான நுழைவுத் தேர்வுகளை எழுத முடியும். இப்போது, ஒன்றிற்கு மட்டுமே.</w:t>
      </w:r>
    </w:p>
  </w:footnote>
  <w:footnote w:id="183">
    <w:p w14:paraId="0893C1CD" w14:textId="77777777" w:rsidR="00B04D50" w:rsidRDefault="00916189">
      <w:pPr>
        <w:pStyle w:val="FootnoteText"/>
      </w:pPr>
      <w:r>
        <w:rPr>
          <w:rStyle w:val="FootnoteCharacters"/>
        </w:rPr>
        <w:footnoteRef/>
      </w:r>
      <w:r>
        <w:t xml:space="preserve"> </w:t>
      </w:r>
      <w:r>
        <w:rPr>
          <w:szCs w:val="16"/>
          <w:lang w:val="ru-RU"/>
        </w:rPr>
        <w:t>2 தெச. 3:10.</w:t>
      </w:r>
    </w:p>
  </w:footnote>
  <w:footnote w:id="184">
    <w:p w14:paraId="277E861A"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காரியஸ் – மவுண்ட் அதோஸின் நிர்வாக மையம், இங்கு புனித கினோட், ஆளுநர் அலுவலகம், காவல் நிலையம், தபால் அலுவலகம், கடைகள் போன்றவை அமைந்துள்ளன – </w:t>
      </w:r>
      <w:r>
        <w:rPr>
          <w:i/>
          <w:iCs/>
          <w:szCs w:val="16"/>
          <w:lang w:val="ru-RU"/>
        </w:rPr>
        <w:t>மொழிபெயர்ப்பாளர் குறிப்பு.</w:t>
      </w:r>
    </w:p>
  </w:footnote>
  <w:footnote w:id="185">
    <w:p w14:paraId="3BEB68DD" w14:textId="77777777" w:rsidR="00B04D50" w:rsidRDefault="00916189">
      <w:pPr>
        <w:pStyle w:val="FootnoteText"/>
      </w:pPr>
      <w:r>
        <w:rPr>
          <w:rStyle w:val="FootnoteCharacters"/>
        </w:rPr>
        <w:footnoteRef/>
      </w:r>
      <w:r>
        <w:t xml:space="preserve">  </w:t>
      </w:r>
      <w:r>
        <w:rPr>
          <w:szCs w:val="16"/>
          <w:lang w:val="ru-RU"/>
        </w:rPr>
        <w:t>அடிக்குறிப்பு 57-ஐப் பார்க்கவும்.</w:t>
      </w:r>
    </w:p>
  </w:footnote>
  <w:footnote w:id="186">
    <w:p w14:paraId="5122C2D2" w14:textId="77777777" w:rsidR="00B04D50" w:rsidRDefault="00916189">
      <w:pPr>
        <w:pStyle w:val="FootnoteText"/>
      </w:pPr>
      <w:r>
        <w:rPr>
          <w:rStyle w:val="FootnoteCharacters"/>
        </w:rPr>
        <w:footnoteRef/>
      </w:r>
      <w:r>
        <w:t xml:space="preserve"> </w:t>
      </w:r>
      <w:r>
        <w:rPr>
          <w:szCs w:val="16"/>
          <w:lang w:val="ru-RU"/>
        </w:rPr>
        <w:t>லூக்கா 11:34.</w:t>
      </w:r>
    </w:p>
  </w:footnote>
  <w:footnote w:id="187">
    <w:p w14:paraId="3D98D8A4"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மத்திய கிரீஸில் ஒரு நகரம். – </w:t>
      </w:r>
      <w:r>
        <w:rPr>
          <w:i/>
          <w:iCs/>
          <w:szCs w:val="16"/>
          <w:lang w:val="ru-RU"/>
        </w:rPr>
        <w:t>மொழிபெயர்ப்பாளர் குறிப்பு.</w:t>
      </w:r>
    </w:p>
  </w:footnote>
  <w:footnote w:id="188">
    <w:p w14:paraId="2BBBEA10" w14:textId="77777777" w:rsidR="00B04D50" w:rsidRDefault="00916189">
      <w:pPr>
        <w:pStyle w:val="FootnoteText"/>
      </w:pPr>
      <w:r>
        <w:rPr>
          <w:rStyle w:val="FootnoteCharacters"/>
        </w:rPr>
        <w:footnoteRef/>
      </w:r>
      <w:r>
        <w:t xml:space="preserve"> </w:t>
      </w:r>
      <w:r>
        <w:rPr>
          <w:szCs w:val="16"/>
          <w:lang w:val="ru-RU"/>
        </w:rPr>
        <w:t xml:space="preserve">கிரீஸின் பிராந்தியங்கள். – </w:t>
      </w:r>
      <w:r>
        <w:rPr>
          <w:i/>
          <w:iCs/>
          <w:szCs w:val="16"/>
          <w:lang w:val="ru-RU"/>
        </w:rPr>
        <w:t>மொழிபெயர்ப்பாளர் குறிப்பு.</w:t>
      </w:r>
    </w:p>
  </w:footnote>
  <w:footnote w:id="189">
    <w:p w14:paraId="630F4386" w14:textId="77777777" w:rsidR="00B04D50" w:rsidRDefault="00916189">
      <w:pPr>
        <w:rPr>
          <w:sz w:val="20"/>
          <w:szCs w:val="16"/>
        </w:rPr>
      </w:pPr>
      <w:r>
        <w:rPr>
          <w:rStyle w:val="FootnoteCharacters"/>
        </w:rPr>
        <w:footnoteRef/>
      </w:r>
      <w:r>
        <w:rPr>
          <w:lang w:val="ru-RU"/>
        </w:rPr>
        <w:t xml:space="preserve"> </w:t>
      </w:r>
      <w:r>
        <w:rPr>
          <w:sz w:val="20"/>
          <w:szCs w:val="16"/>
        </w:rPr>
        <w:t xml:space="preserve">20 </w:t>
      </w:r>
      <w:r>
        <w:rPr>
          <w:sz w:val="20"/>
          <w:szCs w:val="16"/>
          <w:lang w:val="ru-RU"/>
        </w:rPr>
        <w:t xml:space="preserve">ஆம் நூற்றாண்டின் இரண்டாம் பாதியில், கிரேக்க திருச்சபை, திருச்சபைக்கு அப்பாற்பட்ட அமைப்புகள் அல்லது சகோதரத்துவங்கள் என்று அழைக்கப்பட்டவற்றின் சித்தாந்தத்தால் ஆதிக்கம் செலுத்தப்பட்டது. அடிப்படையில் புராட்டஸ்டன்ட் சித்தாந்தமான இதற்கு ஏற்ப, துறவறம் என்பது திருச்சபைக்கு அந்நியமான ஒரு நிகழ்வாகக் கருதப்பட்டது. புனிதத் தந்தையர்கள், குறிப்பாக ஆன்மீக வாழ்வின் ஆழங்களைப் பற்றி எழுதியவர்கள், மறக்கப்பட்டனர். 1960களின் நடுப்பகுதி மற்றும் 1970களில், இந்த சித்தாந்தம் அதன் வீழ்ச்சியை அடையத் தொடங்கியது, மேலும் தந்தையர் பாரம்பரியத்திற்குத் திரும்பும் ஒரு போக்கும் தொடங்கியது. – </w:t>
      </w:r>
      <w:r>
        <w:rPr>
          <w:i/>
          <w:iCs/>
          <w:sz w:val="20"/>
          <w:szCs w:val="16"/>
          <w:lang w:val="ru-RU"/>
        </w:rPr>
        <w:t>மொழிபெயர்ப்பாளரின் குறிப்பு.</w:t>
      </w:r>
    </w:p>
  </w:footnote>
  <w:footnote w:id="190">
    <w:p w14:paraId="5B9E521B" w14:textId="77777777" w:rsidR="00B04D50" w:rsidRDefault="00916189">
      <w:pPr>
        <w:pStyle w:val="FootnoteText"/>
      </w:pPr>
      <w:r>
        <w:rPr>
          <w:rStyle w:val="FootnoteCharacters"/>
        </w:rPr>
        <w:footnoteRef/>
      </w:r>
      <w:r>
        <w:t xml:space="preserve"> </w:t>
      </w:r>
      <w:r>
        <w:rPr>
          <w:szCs w:val="16"/>
          <w:lang w:val="ru-RU"/>
        </w:rPr>
        <w:t>கலா. 3:8.</w:t>
      </w:r>
    </w:p>
  </w:footnote>
  <w:footnote w:id="191">
    <w:p w14:paraId="63C0BB42" w14:textId="77777777" w:rsidR="00B04D50" w:rsidRDefault="00916189">
      <w:pPr>
        <w:pStyle w:val="FootnoteText"/>
      </w:pPr>
      <w:r>
        <w:rPr>
          <w:rStyle w:val="FootnoteCharacters"/>
        </w:rPr>
        <w:footnoteRef/>
      </w:r>
      <w:r>
        <w:t xml:space="preserve"> </w:t>
      </w:r>
      <w:r>
        <w:rPr>
          <w:szCs w:val="16"/>
          <w:lang w:val="ru-RU"/>
        </w:rPr>
        <w:t>நியா. 15:14-ஐப் பார்க்கவும்.</w:t>
      </w:r>
    </w:p>
  </w:footnote>
  <w:footnote w:id="192">
    <w:p w14:paraId="73DCD0EE" w14:textId="77777777" w:rsidR="00B04D50" w:rsidRDefault="00916189">
      <w:pPr>
        <w:pStyle w:val="FootnoteText"/>
      </w:pPr>
      <w:r>
        <w:rPr>
          <w:rStyle w:val="FootnoteCharacters"/>
        </w:rPr>
        <w:footnoteRef/>
      </w:r>
      <w:r>
        <w:t xml:space="preserve"> </w:t>
      </w:r>
      <w:r>
        <w:rPr>
          <w:szCs w:val="16"/>
          <w:lang w:val="ru-RU"/>
        </w:rPr>
        <w:t>1 ராஜாக்கள் 3:9–12-ஐப் பார்க்கவும்.</w:t>
      </w:r>
    </w:p>
  </w:footnote>
  <w:footnote w:id="193">
    <w:p w14:paraId="79482142" w14:textId="77777777" w:rsidR="00B04D50" w:rsidRDefault="00916189">
      <w:pPr>
        <w:pStyle w:val="FootnoteText"/>
        <w:rPr>
          <w:lang w:val="ru-RU"/>
        </w:rPr>
      </w:pPr>
      <w:r>
        <w:rPr>
          <w:rStyle w:val="FootnoteCharacters"/>
        </w:rPr>
        <w:footnoteRef/>
      </w:r>
      <w:r>
        <w:rPr>
          <w:lang w:val="ru-RU"/>
        </w:rPr>
        <w:t xml:space="preserve"> </w:t>
      </w:r>
      <w:r>
        <w:rPr>
          <w:szCs w:val="16"/>
          <w:lang w:val="ru-RU"/>
        </w:rPr>
        <w:t>புனிதர்களின் வாழ்க்கை வரலாறுகள், பிப்ரவரி, 13 ஆம் நாள், அருமைமிக்க மார்ட்டினியனின் வாழ்க்கை மற்றும் புனித மனைவிகளான ஜோயி மற்றும் ஃபோதினியாவின் வாழ்க்கை.</w:t>
      </w:r>
    </w:p>
  </w:footnote>
  <w:footnote w:id="194">
    <w:p w14:paraId="5F30E945" w14:textId="77777777" w:rsidR="00B04D50" w:rsidRDefault="00916189">
      <w:pPr>
        <w:pStyle w:val="FootnoteText"/>
      </w:pPr>
      <w:r>
        <w:rPr>
          <w:rStyle w:val="FootnoteCharacters"/>
        </w:rPr>
        <w:footnoteRef/>
      </w:r>
      <w:r>
        <w:rPr>
          <w:lang w:val="ru-RU"/>
        </w:rPr>
        <w:t xml:space="preserve"> </w:t>
      </w:r>
      <w:r>
        <w:rPr>
          <w:szCs w:val="16"/>
          <w:lang w:val="ru-RU"/>
        </w:rPr>
        <w:t xml:space="preserve">மூப்பர் அகஸ்டின் பற்றி, பார்க்க: </w:t>
      </w:r>
      <w:r>
        <w:rPr>
          <w:i/>
          <w:iCs/>
          <w:szCs w:val="16"/>
          <w:lang w:val="ru-RU"/>
        </w:rPr>
        <w:t>மூப்பர் பெயசியஸ்</w:t>
      </w:r>
      <w:r>
        <w:rPr>
          <w:szCs w:val="16"/>
          <w:lang w:val="ru-RU"/>
        </w:rPr>
        <w:t>. தி ஹோலி மவுண்டன் ஃபாதர்ஸ் அண்ட் ஹோலி மவுண்டன் ஸ்டோரீஸ். ஹோலி டிரினிட்டி செயின்ட் செர்ஜியஸ் லவ்ரா, 2001. பக். 76–83.</w:t>
      </w:r>
    </w:p>
  </w:footnote>
  <w:footnote w:id="195">
    <w:p w14:paraId="7271E57D"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ஏஜியன் கடலில் ஒரு தீவு. – </w:t>
      </w:r>
      <w:r>
        <w:rPr>
          <w:i/>
          <w:iCs/>
          <w:szCs w:val="16"/>
          <w:lang w:val="ru-RU"/>
        </w:rPr>
        <w:t>மொழிபெயர்ப்பாளரின் குறிப்பு.</w:t>
      </w:r>
    </w:p>
  </w:footnote>
  <w:footnote w:id="196">
    <w:p w14:paraId="167DDC0E"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இந்த சிப்பாயாக இருந்தவர் அர்செனியோஸ் எஸ்னிபெடிஸ் – எதிர்கால புனிதர் ஆசீர்வதிக்கப்பட்ட மூப்பர் பைசியோஸ் ஆவார். விவரிக்கப்பட்ட இந்தச் சம்பவம் 1944–1948 ஆம் ஆண்டு நடந்த உள்நாட்டுப் போரின் போது நடந்தது. – </w:t>
      </w:r>
      <w:r>
        <w:rPr>
          <w:i/>
          <w:iCs/>
          <w:szCs w:val="16"/>
          <w:lang w:val="ru-RU"/>
        </w:rPr>
        <w:t>மொழிபெயர்ப்பாளரின் குறிப்பு.</w:t>
      </w:r>
    </w:p>
  </w:footnote>
  <w:footnote w:id="197">
    <w:p w14:paraId="756FD16F"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சோடியம் போரேட். – </w:t>
      </w:r>
      <w:r>
        <w:rPr>
          <w:i/>
          <w:iCs/>
          <w:szCs w:val="16"/>
          <w:lang w:val="ru-RU"/>
        </w:rPr>
        <w:t>மொழிபெயர்ப்பாளரின் குறிப்பு.</w:t>
      </w:r>
    </w:p>
  </w:footnote>
  <w:footnote w:id="198">
    <w:p w14:paraId="5DC2930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மூத்தவர் ஒரு குறிப்பிடத்தக்க சொல்லாட்சி விளையாட்டைச் செய்கிறார்: </w:t>
      </w:r>
      <w:r>
        <w:rPr>
          <w:szCs w:val="16"/>
        </w:rPr>
        <w:t xml:space="preserve">παρρησία </w:t>
      </w:r>
      <w:r>
        <w:rPr>
          <w:szCs w:val="16"/>
          <w:lang w:val="ru-RU"/>
        </w:rPr>
        <w:t xml:space="preserve">– வெளிப்படைத்தன்மை, துணிச்சல்; </w:t>
      </w:r>
      <w:r>
        <w:rPr>
          <w:szCs w:val="16"/>
        </w:rPr>
        <w:t xml:space="preserve">Παρίσι </w:t>
      </w:r>
      <w:r>
        <w:rPr>
          <w:szCs w:val="16"/>
          <w:lang w:val="ru-RU"/>
        </w:rPr>
        <w:t xml:space="preserve">– கிரேக்க எழுத்துக்கூட்டலில் பாரிஸ். – </w:t>
      </w:r>
      <w:r>
        <w:rPr>
          <w:i/>
          <w:iCs/>
          <w:szCs w:val="16"/>
          <w:lang w:val="ru-RU"/>
        </w:rPr>
        <w:t>மொழிபெயர்ப்பாளரின் குறிப்பு.</w:t>
      </w:r>
    </w:p>
  </w:footnote>
  <w:footnote w:id="199">
    <w:p w14:paraId="0C9019CA"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எங்கள் புனிதத் தந்தை அப்பா இசாக் தி சிரியனின் படைப்புகள். துறவற வாழ்க்கைச் சொற்கள். செர்கிவ் போசாட், 1911. ப. 528. </w:t>
      </w:r>
    </w:p>
  </w:footnote>
  <w:footnote w:id="200">
    <w:p w14:paraId="0F3A197A" w14:textId="77777777" w:rsidR="00B04D50" w:rsidRDefault="00916189">
      <w:pPr>
        <w:pStyle w:val="FootnoteText"/>
      </w:pPr>
      <w:r>
        <w:rPr>
          <w:rStyle w:val="FootnoteCharacters"/>
        </w:rPr>
        <w:footnoteRef/>
      </w:r>
      <w:r>
        <w:t xml:space="preserve"> </w:t>
      </w:r>
      <w:r>
        <w:rPr>
          <w:szCs w:val="16"/>
          <w:lang w:val="ru-RU"/>
        </w:rPr>
        <w:t>ஒப்பிடுக எபே. 5:33.</w:t>
      </w:r>
    </w:p>
  </w:footnote>
  <w:footnote w:id="201">
    <w:p w14:paraId="42F00E8C" w14:textId="77777777" w:rsidR="00B04D50" w:rsidRDefault="00916189">
      <w:pPr>
        <w:pStyle w:val="FootnoteText"/>
      </w:pPr>
      <w:r>
        <w:rPr>
          <w:rStyle w:val="FootnoteCharacters"/>
        </w:rPr>
        <w:footnoteRef/>
      </w:r>
      <w:r>
        <w:t xml:space="preserve"> </w:t>
      </w:r>
      <w:r>
        <w:rPr>
          <w:szCs w:val="16"/>
          <w:lang w:val="ru-RU"/>
        </w:rPr>
        <w:t>ரோமர் 13:7.</w:t>
      </w:r>
    </w:p>
  </w:footnote>
  <w:footnote w:id="202">
    <w:p w14:paraId="0E6AF7AA" w14:textId="77777777" w:rsidR="00B04D50" w:rsidRDefault="00916189">
      <w:pPr>
        <w:pStyle w:val="FootnoteText"/>
      </w:pPr>
      <w:r>
        <w:rPr>
          <w:rStyle w:val="FootnoteCharacters"/>
        </w:rPr>
        <w:footnoteRef/>
      </w:r>
      <w:r>
        <w:t xml:space="preserve"> </w:t>
      </w:r>
      <w:r>
        <w:rPr>
          <w:szCs w:val="16"/>
          <w:lang w:val="ru-RU"/>
        </w:rPr>
        <w:t>மத். 18:15.</w:t>
      </w:r>
    </w:p>
  </w:footnote>
  <w:footnote w:id="203">
    <w:p w14:paraId="38ABF054" w14:textId="77777777" w:rsidR="00B04D50" w:rsidRDefault="00916189">
      <w:pPr>
        <w:pStyle w:val="FootnoteText"/>
      </w:pPr>
      <w:r>
        <w:rPr>
          <w:rStyle w:val="FootnoteCharacters"/>
        </w:rPr>
        <w:footnoteRef/>
      </w:r>
      <w:r>
        <w:t xml:space="preserve"> </w:t>
      </w:r>
      <w:r>
        <w:rPr>
          <w:szCs w:val="16"/>
          <w:lang w:val="ru-RU"/>
        </w:rPr>
        <w:t>உபாகமம் 7:2 மற்றும் அதற்குப் பின்வரும் வசனங்களைப் பார்க்கவும்.</w:t>
      </w:r>
    </w:p>
  </w:footnote>
  <w:footnote w:id="204">
    <w:p w14:paraId="372F8981"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சங்கீதம் 105:37-ஐப் பார்க்கவும்: </w:t>
      </w:r>
      <w:r>
        <w:rPr>
          <w:i/>
          <w:iCs/>
          <w:szCs w:val="16"/>
          <w:lang w:val="ru-RU"/>
        </w:rPr>
        <w:t>"அவர்கள் தங்கள் குமாரர்களையும் குமாரத்திகளையும் பிசாசுக்கு பலியிட்டார்கள்."</w:t>
      </w:r>
    </w:p>
  </w:footnote>
  <w:footnote w:id="205">
    <w:p w14:paraId="35BADC2D" w14:textId="77777777" w:rsidR="00B04D50" w:rsidRDefault="00916189">
      <w:pPr>
        <w:pStyle w:val="FootnoteText"/>
      </w:pPr>
      <w:r>
        <w:rPr>
          <w:rStyle w:val="FootnoteCharacters"/>
        </w:rPr>
        <w:footnoteRef/>
      </w:r>
      <w:r>
        <w:t xml:space="preserve"> </w:t>
      </w:r>
      <w:r>
        <w:rPr>
          <w:szCs w:val="16"/>
          <w:lang w:val="ru-RU"/>
        </w:rPr>
        <w:t>ஆதி. 5:4.</w:t>
      </w:r>
    </w:p>
  </w:footnote>
  <w:footnote w:id="206">
    <w:p w14:paraId="5C9D7AAB" w14:textId="77777777" w:rsidR="00B04D50" w:rsidRDefault="00916189">
      <w:pPr>
        <w:pStyle w:val="FootnoteText"/>
      </w:pPr>
      <w:r>
        <w:rPr>
          <w:rStyle w:val="FootnoteCharacters"/>
        </w:rPr>
        <w:footnoteRef/>
      </w:r>
      <w:r>
        <w:t xml:space="preserve"> </w:t>
      </w:r>
      <w:r>
        <w:rPr>
          <w:szCs w:val="16"/>
          <w:lang w:val="ru-RU"/>
        </w:rPr>
        <w:t>ஆதியாகமம் 4:14–15-ஐப் பார்க்கவும்.</w:t>
      </w:r>
    </w:p>
  </w:footnote>
  <w:footnote w:id="207">
    <w:p w14:paraId="2077E789" w14:textId="77777777" w:rsidR="00B04D50" w:rsidRDefault="00916189">
      <w:pPr>
        <w:pStyle w:val="FootnoteText"/>
      </w:pPr>
      <w:r>
        <w:rPr>
          <w:rStyle w:val="FootnoteCharacters"/>
        </w:rPr>
        <w:footnoteRef/>
      </w:r>
      <w:r>
        <w:t xml:space="preserve"> </w:t>
      </w:r>
      <w:r>
        <w:rPr>
          <w:szCs w:val="16"/>
          <w:lang w:val="ru-RU"/>
        </w:rPr>
        <w:t>புற. 20:12.</w:t>
      </w:r>
    </w:p>
  </w:footnote>
  <w:footnote w:id="208">
    <w:p w14:paraId="32FA3E73" w14:textId="77777777" w:rsidR="00B04D50" w:rsidRDefault="00916189">
      <w:pPr>
        <w:pStyle w:val="FootnoteText"/>
        <w:rPr>
          <w:lang w:val="ru-RU"/>
        </w:rPr>
      </w:pPr>
      <w:r>
        <w:rPr>
          <w:rStyle w:val="FootnoteCharacters"/>
        </w:rPr>
        <w:footnoteRef/>
      </w:r>
      <w:r>
        <w:rPr>
          <w:lang w:val="ru-RU"/>
        </w:rPr>
        <w:t xml:space="preserve"> </w:t>
      </w:r>
      <w:r>
        <w:rPr>
          <w:szCs w:val="16"/>
          <w:lang w:val="ru-RU"/>
        </w:rPr>
        <w:t>பேறு பெற்ற இசோடா, மேல் தெபையில் நைல் நதிக்கரையில்,</w:t>
      </w:r>
      <w:r>
        <w:rPr>
          <w:szCs w:val="16"/>
        </w:rPr>
        <w:t xml:space="preserve"> 4 </w:t>
      </w:r>
      <w:r>
        <w:rPr>
          <w:szCs w:val="16"/>
          <w:lang w:val="ru-RU"/>
        </w:rPr>
        <w:t>ஆம் நூற்றாண்டின் தொடக்கத்தில் புனித பகோமியஸ் மகானால் நிறுவப்பட்ட தபெனிசியோட் கன்னியாஸ்திரி மடத்தில் ஒரு கன்னியாஸ்திரியாக வாழ்ந்தார். கிறிஸ்துவுக்காகப் புனிதப் பைத்தியக்காரத்தனமான தவத்தைக் கடைப்பிடித்து, ஆசீர்வதிக்கப்பட்டவர், தான் பைத்தியம் என்றும், பிசாசுகளால் ஆட்கொள்ளப்பட்டவள் என்றும் பாசாங்கு செய்து, தன்னைத் தாழ்த்திக்கொண்டு, அடக்கிக்கொண்டார். மடாலயத் தலைப்பாகைக்குப் பதிலாக, அவர் தனது தலையைத் துணிகளால் மூடிக்கொண்டு, வெறுங்காலுடன் நடந்தார், மேலும் மற்றவர்களிடமிருந்து வரும் அவமானங்களையும் அடிகளையும் எந்தப் புகாரும் இன்றி, பணிவுடனே ஏற்றுக்கொண்டார். அந்த ஆசீர்வதிக்கப்பட்டவரின் புனிதத்துவம், அப்பா பிடிரிம் என்ற துறவிக்கு ஒரு தேவதூதத் தரிசனத்தில் வெளிப்பட்டது, அவரும் அதைப்பற்றி மடாலயத்தில் இருந்த சகோதரிகள் அனைவருக்கும் கூறினார். இதற்குப் பிறகு, மனிதப் புகழைத் தவிர்க்க விரும்பிய அந்த ஆசீர்வதிக்கப்பட்டவர், மடாலயத்தை இரகசியமாக விட்டுவிட்டு, தனது இறப்பு நாள் வரை அறியப்படாமல் வாழ்ந்தார். பூஜிக்கத்தக்க இசிடோராவின் நினைவுத் திருநாள் மே 10 அன்று அனுசரிக்கப்படுகிறது. புனிதர்களின் வாழ்க்கை, மே மாதம், பத்தாம் நாள், பார்க்கவும்.</w:t>
      </w:r>
    </w:p>
  </w:footnote>
  <w:footnote w:id="209">
    <w:p w14:paraId="453A86C9"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ஃபெலோன் – ஒரு குருவின் மேலங்கி. – </w:t>
      </w:r>
      <w:r>
        <w:rPr>
          <w:i/>
          <w:iCs/>
          <w:sz w:val="20"/>
          <w:szCs w:val="16"/>
          <w:lang w:val="ru-RU"/>
        </w:rPr>
        <w:t>மொழிபெயர்ப்பாளர் குறிப்பு.</w:t>
      </w:r>
    </w:p>
  </w:footnote>
  <w:footnote w:id="210">
    <w:p w14:paraId="7151B205"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ஏதென்ஸின் மையச் சதுக்கம். – </w:t>
      </w:r>
      <w:r>
        <w:rPr>
          <w:i/>
          <w:iCs/>
          <w:szCs w:val="16"/>
          <w:lang w:val="ru-RU"/>
        </w:rPr>
        <w:t>மொழிபெயர்ப்பாளர் குறிப்பு.</w:t>
      </w:r>
    </w:p>
  </w:footnote>
  <w:footnote w:id="211">
    <w:p w14:paraId="66276452" w14:textId="77777777" w:rsidR="00B04D50" w:rsidRDefault="00916189">
      <w:pPr>
        <w:pStyle w:val="FootnoteText"/>
      </w:pPr>
      <w:r>
        <w:rPr>
          <w:rStyle w:val="FootnoteCharacters"/>
        </w:rPr>
        <w:footnoteRef/>
      </w:r>
      <w:r>
        <w:rPr>
          <w:lang w:val="ru-RU"/>
        </w:rPr>
        <w:t xml:space="preserve"> </w:t>
      </w:r>
      <w:r>
        <w:rPr>
          <w:szCs w:val="16"/>
          <w:lang w:val="ru-RU"/>
        </w:rPr>
        <w:t xml:space="preserve">மூப்பர் திகோன் பற்றி, பார்க்க: </w:t>
      </w:r>
      <w:r>
        <w:rPr>
          <w:i/>
          <w:iCs/>
          <w:szCs w:val="16"/>
          <w:lang w:val="ru-RU"/>
        </w:rPr>
        <w:t>மூப்பர் பைசியஸ்</w:t>
      </w:r>
      <w:r>
        <w:rPr>
          <w:szCs w:val="16"/>
          <w:lang w:val="ru-RU"/>
        </w:rPr>
        <w:t>. புனித மலைத் தந்தையர்கள் மற்றும் புனித மலைக் கதைகள். ஹோலி டிரினிட்டி செயின்ட் செர்ஜியஸ் லவ்ரா, 2001. பக்கங்கள் 13–39.</w:t>
      </w:r>
    </w:p>
  </w:footnote>
  <w:footnote w:id="212">
    <w:p w14:paraId="10409D65"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ரஷ்ய மொழிபெயர்ப்பில்: "ஒரு பெண் ஆண்களின் ஆடையை அணியக்கூடாது, ஒரு ஆணும் பெண்ணின் ஆடையை அணியக்கூடாது, ஏனெனில் இவைகளைச் செய்கிறவன் உன் தேவனாகிய கர்த்தருக்கு அருவருப்பாயிருப்பான்" (உபாகமம் 22:5) – </w:t>
      </w:r>
      <w:r>
        <w:rPr>
          <w:i/>
          <w:iCs/>
          <w:sz w:val="20"/>
          <w:szCs w:val="16"/>
          <w:lang w:val="ru-RU"/>
        </w:rPr>
        <w:t>மொழிபெயர்ப்பாளரின் குறிப்பு.</w:t>
      </w:r>
    </w:p>
  </w:footnote>
  <w:footnote w:id="213">
    <w:p w14:paraId="19E2EBF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விருந்தோம்பல் பாரம்பரியத்தைப் பின்பற்றி, கிரீஸ் மடாலயங்களில் வரும் ஒவ்வொரு யாத்ரீகருக்கும் லூகும் அல்லது வேறு ஏதேனும் இனிப்பு மற்றும் ஒரு கிளாஸ் குளிர்ந்த நீர் வழங்கி வரவேற்கப்படுகிறார்கள். – </w:t>
      </w:r>
      <w:r>
        <w:rPr>
          <w:i/>
          <w:iCs/>
          <w:szCs w:val="16"/>
          <w:lang w:val="ru-RU"/>
        </w:rPr>
        <w:t>மொழிபெயர்ப்பாளரின் குறிப்பு.</w:t>
      </w:r>
    </w:p>
  </w:footnote>
  <w:footnote w:id="214">
    <w:p w14:paraId="3183D02E" w14:textId="77777777" w:rsidR="00B04D50" w:rsidRDefault="00916189">
      <w:pPr>
        <w:pStyle w:val="FootnoteText"/>
      </w:pPr>
      <w:r>
        <w:rPr>
          <w:rStyle w:val="FootnoteCharacters"/>
        </w:rPr>
        <w:footnoteRef/>
      </w:r>
      <w:r>
        <w:rPr>
          <w:lang w:val="ru-RU"/>
        </w:rPr>
        <w:t xml:space="preserve"> </w:t>
      </w:r>
      <w:r>
        <w:rPr>
          <w:szCs w:val="16"/>
          <w:lang w:val="ru-RU"/>
        </w:rPr>
        <w:t xml:space="preserve">கிரேக்க மொழியில், மூன்று வகையான உச்சரிப்புக் குறியீடுகள் உள்ளன: கூர், கன மற்றும் வளைவு. 1982-ல், கிரீஸில் புதிய எழுத்துப்பிழை விதிகள் அறிமுகப்படுத்தப்பட்டன, அதன் படி நவீன கிரேக்கத்தில் ஒரே ஒரு வகை உச்சரிப்புக் குறியீடு மட்டுமே தக்கவைக்கப்பட்டது. அதே நேரத்தில், பல பிற செயற்கையான எளிமைப்படுத்தல்களும் செய்யப்பட்டன, அவை நவீன கிரேக்க மொழியின் இலக்கணத் தரத்தை கணிசமாகக் குறைத்தன. அடிக்குறிப்பு 221-ஐயும் காண்க. – </w:t>
      </w:r>
      <w:r>
        <w:rPr>
          <w:i/>
          <w:iCs/>
          <w:szCs w:val="16"/>
          <w:lang w:val="ru-RU"/>
        </w:rPr>
        <w:t>மொழிபெயர்ப்பாளரின் குறிப்பு.</w:t>
      </w:r>
    </w:p>
  </w:footnote>
  <w:footnote w:id="215">
    <w:p w14:paraId="28D63FF1" w14:textId="77777777" w:rsidR="00B04D50" w:rsidRDefault="00916189">
      <w:pPr>
        <w:pStyle w:val="FootnoteText"/>
      </w:pPr>
      <w:r>
        <w:rPr>
          <w:rStyle w:val="FootnoteCharacters"/>
        </w:rPr>
        <w:footnoteRef/>
      </w:r>
      <w:r>
        <w:t xml:space="preserve"> </w:t>
      </w:r>
      <w:r>
        <w:rPr>
          <w:szCs w:val="16"/>
          <w:lang w:val="ru-RU"/>
        </w:rPr>
        <w:t>ஒப்பிடுக: மத். 2:15.</w:t>
      </w:r>
    </w:p>
  </w:footnote>
  <w:footnote w:id="216">
    <w:p w14:paraId="3E5FC21D" w14:textId="77777777" w:rsidR="00B04D50" w:rsidRDefault="00916189">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(பழங்கால கிரேக்கம்) – ரொட்டி, </w:t>
      </w:r>
      <w:r>
        <w:rPr>
          <w:szCs w:val="16"/>
        </w:rPr>
        <w:t xml:space="preserve">οἶνος </w:t>
      </w:r>
      <w:r>
        <w:rPr>
          <w:szCs w:val="16"/>
          <w:lang w:val="ru-RU"/>
        </w:rPr>
        <w:t xml:space="preserve">(பழங்கால கிரேக்கம்) – திராட்சை ஒயின் – </w:t>
      </w:r>
      <w:r>
        <w:rPr>
          <w:i/>
          <w:iCs/>
          <w:szCs w:val="16"/>
          <w:lang w:val="ru-RU"/>
        </w:rPr>
        <w:t>மொழிபெயர்ப்பாளரின் குறிப்பு</w:t>
      </w:r>
    </w:p>
  </w:footnote>
  <w:footnote w:id="217">
    <w:p w14:paraId="7AA6A9E6" w14:textId="77777777" w:rsidR="00B04D50" w:rsidRDefault="00916189">
      <w:pPr>
        <w:pStyle w:val="FootnoteText"/>
      </w:pPr>
      <w:r>
        <w:rPr>
          <w:rStyle w:val="FootnoteCharacters"/>
        </w:rPr>
        <w:footnoteRef/>
      </w:r>
      <w:r>
        <w:t xml:space="preserve"> </w:t>
      </w:r>
      <w:r>
        <w:rPr>
          <w:szCs w:val="16"/>
          <w:lang w:val="ru-RU"/>
        </w:rPr>
        <w:t>ஒப்பிடுக: அப்போஸ்தலர் 2:3.</w:t>
      </w:r>
    </w:p>
  </w:footnote>
  <w:footnote w:id="218">
    <w:p w14:paraId="66D0D4D0" w14:textId="77777777" w:rsidR="00B04D50" w:rsidRDefault="00916189">
      <w:pPr>
        <w:pStyle w:val="FootnoteText"/>
        <w:rPr>
          <w:lang w:val="ru-RU"/>
        </w:rPr>
      </w:pPr>
      <w:r>
        <w:rPr>
          <w:rStyle w:val="FootnoteCharacters"/>
        </w:rPr>
        <w:footnoteRef/>
      </w:r>
      <w:r>
        <w:rPr>
          <w:lang w:val="ru-RU"/>
        </w:rPr>
        <w:t xml:space="preserve"> </w:t>
      </w:r>
      <w:r>
        <w:rPr>
          <w:szCs w:val="16"/>
          <w:lang w:val="ru-RU"/>
        </w:rPr>
        <w:t>புனித கத்தரீன், மாபெரும் வீரமரணமடைந்தவரின் வாழ்க்கை மற்றும் வீரமரணம் காண்க. புனிதர்களின் வாழ்க்கை வரலாறுகள், நவம்பர், 24.</w:t>
      </w:r>
    </w:p>
  </w:footnote>
  <w:footnote w:id="219">
    <w:p w14:paraId="74811DEE"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கிரேக்கப் பள்ளிகளில், பாட வகுப்புகளின் தொடக்கத்திலும் முடிவிலும் ஒரு ஆர்த்தடாக்ஸ் பிரார்த்தனை வகுப்பறைகளில் உரக்க வாசிக்கப்படுகிறது. பள்ளி வாரத்தின் தொடக்கத்தில், பள்ளி வளாகத்தில் அனைத்து மாணவர்களும் இருக்கும்போது கிரேக்க தேசியக் கொடி மரியாதையுடன் ஏற்றப்படுகிறது, மேலும் வாரத்தின் முடிவில் அது இறக்கப்படுகிறது. – </w:t>
      </w:r>
      <w:r>
        <w:rPr>
          <w:i/>
          <w:iCs/>
          <w:szCs w:val="16"/>
          <w:lang w:val="ru-RU"/>
        </w:rPr>
        <w:t>மொழிபெயர்ப்பாளரின் குறிப்பு.</w:t>
      </w:r>
    </w:p>
  </w:footnote>
  <w:footnote w:id="220">
    <w:p w14:paraId="186622A8" w14:textId="77777777" w:rsidR="00B04D50" w:rsidRDefault="00916189">
      <w:pPr>
        <w:pStyle w:val="FootnoteText"/>
      </w:pPr>
      <w:r>
        <w:rPr>
          <w:rStyle w:val="FootnoteCharacters"/>
        </w:rPr>
        <w:footnoteRef/>
      </w:r>
      <w:r>
        <w:rPr>
          <w:lang w:val="ru-RU"/>
        </w:rPr>
        <w:t xml:space="preserve"> </w:t>
      </w:r>
      <w:r>
        <w:rPr>
          <w:i/>
          <w:iCs/>
          <w:szCs w:val="16"/>
          <w:lang w:val="ru-RU"/>
        </w:rPr>
        <w:t xml:space="preserve">"அல்லது நீ பூமியின் தூசனை எடுத்து, ஒரு ஜீவனுள்ள பிராணியை உருவாக்கி, இந்தப் பேசும் பிராணியைப் பூமியின்மேல் நிலைநிறுத்தினாயோ?" </w:t>
      </w:r>
      <w:r>
        <w:rPr>
          <w:szCs w:val="16"/>
          <w:lang w:val="ru-RU"/>
        </w:rPr>
        <w:t>(யோபு 38:14)</w:t>
      </w:r>
    </w:p>
  </w:footnote>
  <w:footnote w:id="221">
    <w:p w14:paraId="214C4FCA"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நவீன கிரேக்கத்தில், இரண்டு மொழி நடைகள் உள்ளன: டிமோட்டிகா ( Dimotika) (அர்த்தம் 'மக்களின் மொழி') மற்றும் கத்தாரெவுசா ('தூய' மொழி). இலக்கணம் மற்றும் சொற்களஞ்சியத்தைப் பொறுத்தவரை, கத்தாரெவுசா, வரலாற்று ரீதியாக இரண்டு நடையிலிருந்தும் உருவான பழங்கிரேக்க மொழிக்கு கணிசமாக நெருக்கமானது. 1974 வரை, கிரேக்கப் பல்கலைக்கழகங்களில் கற்பித்தல் இலக்கிய மொழியான - கத்தாரெவுசாவில் நடத்தப்பட்டது. இப்போதெல்லாம், கிரீஸில் உள்ள பெரும்பாலான உயர் கல்வி நிறுவனங்களில், முதலில் ஒரு பேச்சு மொழி பாணியாக இருந்த டிமோட்டிக்கியில் கற்பித்தல் நடத்தப்படுகிறது. எழுத்துக்கூட்டலின் செயற்கையான எளிமைப்படுத்தல் (கால் குறிப்பு 214-ஐப் பார்க்கவும்), நவீன கிரேக்கத்தில் வெளிநாட்டுச் சொற்கள் பெருமளவில் நுழைந்தது போன்ற காரணிகளுடன் சேர்ந்து, கத்தார்வெவுசாவைப் பள்ளி மொழியாக நீக்கியது நவீன கிரேக்கர்களின் கல்வித் தரத்தில் ஒரு குறிப்பிடத்தக்க சரிவுக்கு வழிவகுத்துள்ளது. – </w:t>
      </w:r>
      <w:r>
        <w:rPr>
          <w:i/>
          <w:iCs/>
          <w:szCs w:val="16"/>
          <w:lang w:val="ru-RU"/>
        </w:rPr>
        <w:t>மொழிபெயர்ப்பாளரின் குறிப்பு</w:t>
      </w:r>
    </w:p>
  </w:footnote>
  <w:footnote w:id="222">
    <w:p w14:paraId="079DBA2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முதியவரால் மேற்கோள் காட்டப்பட்ட கவிதையை அதன் முழுமையான அருவருப்பான தன்மை இருந்தபோதிலும், மொழிபெயர்ப்பில் அப்படியே விட்டதற்காக எங்கள் வாசகர்களிடம் நாங்கள் மன்னிப்புக் கோருகிறோம். இருப்பினும், இந்தப் பிரச்சினையின் ஆன்மீக சாரம் அதன் அசிங்கமான அழகியல் தோற்றத்தை விட மிகவும் பயங்கரமானது. மேற்கோள் காட்டப்பட்ட பகுதி, தொடக்கப் பள்ளியின் இரண்டாம் ஆண்டிற்கு கிரேக்க கல்வி அமைச்சகத்தால் அதிகாரப்பூர்வமாகப் பரிந்துரைக்கப்பட்ட தாய்மொழி பாடப்புத்தகத்திலிருந்து எடுக்கப்பட்டது; எனவே, ரஷ்யக் குழந்தைகளுக்கு எதிராக நடத்தப்படும் அதே குறிவைக்கப்பட்ட ஆன்மீகப் போர், கிரேக்கக் குழந்தைகளுக்கும் எதிராக நடத்தப்படுகிறது என்பது தெளிவாகிறது. எனவே, இந்த அதிகாரத்தில் ஆசீர்வதிக்கப்பட்ட மூப்பர் பைசியோஸ் முன்மொழிந்த ஆன்மீகப் பாதுகாப்பு முறைகளை ரஷ்ய பெற்றோர்கள் மற்றும் ஆசிரியர்கள் நடைமுறைப்படுத்தலாம். – </w:t>
      </w:r>
      <w:r>
        <w:rPr>
          <w:i/>
          <w:iCs/>
          <w:szCs w:val="16"/>
          <w:lang w:val="ru-RU"/>
        </w:rPr>
        <w:t>மொழிபெயர்ப்பாளரின் குறிப்பு.</w:t>
      </w:r>
    </w:p>
  </w:footnote>
  <w:footnote w:id="223">
    <w:p w14:paraId="48FBEFE4" w14:textId="77777777" w:rsidR="00B04D50" w:rsidRDefault="00916189">
      <w:pPr>
        <w:pStyle w:val="FootnoteText"/>
      </w:pPr>
      <w:r>
        <w:rPr>
          <w:rStyle w:val="FootnoteCharacters"/>
        </w:rPr>
        <w:footnoteRef/>
      </w:r>
      <w:r>
        <w:rPr>
          <w:lang w:val="ru-RU"/>
        </w:rPr>
        <w:t xml:space="preserve"> </w:t>
      </w:r>
      <w:r>
        <w:rPr>
          <w:i/>
          <w:iCs/>
          <w:szCs w:val="16"/>
          <w:lang w:val="ru-RU"/>
        </w:rPr>
        <w:t>மவுண்ட் அத்தோஸின் மூத்த பைசியோஸ்</w:t>
      </w:r>
      <w:r>
        <w:rPr>
          <w:szCs w:val="16"/>
          <w:lang w:val="ru-RU"/>
        </w:rPr>
        <w:t>. கபடோசியாவின் வணக்கத்திற்குரிய அர்செனியஸ். ஹோலி டிரினிட்டி செயின்ட் செர்ஜியஸ் லவ்ரா, 1997. பக். 30, 33–34.</w:t>
      </w:r>
    </w:p>
  </w:footnote>
  <w:footnote w:id="224">
    <w:p w14:paraId="042EE9BB" w14:textId="77777777" w:rsidR="00B04D50" w:rsidRDefault="00916189">
      <w:pPr>
        <w:pStyle w:val="FootnoteText"/>
      </w:pPr>
      <w:r>
        <w:rPr>
          <w:rStyle w:val="FootnoteCharacters"/>
        </w:rPr>
        <w:footnoteRef/>
      </w:r>
      <w:r>
        <w:t xml:space="preserve"> </w:t>
      </w:r>
      <w:r>
        <w:rPr>
          <w:szCs w:val="16"/>
          <w:lang w:val="ru-RU"/>
        </w:rPr>
        <w:t>எபி. 10:31.</w:t>
      </w:r>
    </w:p>
  </w:footnote>
  <w:footnote w:id="225">
    <w:p w14:paraId="16C94DA1" w14:textId="77777777" w:rsidR="00B04D50" w:rsidRDefault="00916189">
      <w:pPr>
        <w:pStyle w:val="FootnoteText"/>
      </w:pPr>
      <w:r>
        <w:rPr>
          <w:rStyle w:val="FootnoteCharacters"/>
        </w:rPr>
        <w:footnoteRef/>
      </w:r>
      <w:r>
        <w:t xml:space="preserve"> </w:t>
      </w:r>
      <w:r>
        <w:rPr>
          <w:szCs w:val="16"/>
          <w:lang w:val="ru-RU"/>
        </w:rPr>
        <w:t>மத். 21:44.</w:t>
      </w:r>
    </w:p>
  </w:footnote>
  <w:footnote w:id="226">
    <w:p w14:paraId="43B3D0C9" w14:textId="77777777" w:rsidR="00B04D50" w:rsidRDefault="00916189">
      <w:pPr>
        <w:pStyle w:val="FootnoteText"/>
      </w:pPr>
      <w:r>
        <w:rPr>
          <w:rStyle w:val="FootnoteCharacters"/>
        </w:rPr>
        <w:footnoteRef/>
      </w:r>
      <w:r>
        <w:t xml:space="preserve"> </w:t>
      </w:r>
      <w:r>
        <w:rPr>
          <w:szCs w:val="16"/>
          <w:lang w:val="ru-RU"/>
        </w:rPr>
        <w:t>ஒப்பிடுக: ஏசா 42:3 மற்றும் மத். 12:20.</w:t>
      </w:r>
    </w:p>
  </w:footnote>
  <w:footnote w:id="227">
    <w:p w14:paraId="645D8ACE" w14:textId="77777777" w:rsidR="00B04D50" w:rsidRDefault="00916189">
      <w:pPr>
        <w:pStyle w:val="FootnoteText"/>
      </w:pPr>
      <w:r>
        <w:rPr>
          <w:rStyle w:val="FootnoteCharacters"/>
        </w:rPr>
        <w:footnoteRef/>
      </w:r>
      <w:r>
        <w:t xml:space="preserve"> </w:t>
      </w:r>
      <w:r>
        <w:rPr>
          <w:szCs w:val="16"/>
          <w:lang w:val="ru-RU"/>
        </w:rPr>
        <w:t>யோவான் 8:46-ஐப் பார்க்கவும்.</w:t>
      </w:r>
    </w:p>
  </w:footnote>
  <w:footnote w:id="228">
    <w:p w14:paraId="73A2EE3A"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1974 ஜூலை 20 அன்று, துருக்கியப் படைகள் சைப்ரஸை ஆக்கிரமித்து அதன் வடக்குப் பகுதியைக் கைப்பற்றின. – </w:t>
      </w:r>
      <w:r>
        <w:rPr>
          <w:i/>
          <w:iCs/>
          <w:sz w:val="20"/>
          <w:szCs w:val="16"/>
          <w:lang w:val="ru-RU"/>
        </w:rPr>
        <w:t>மொழிபெயர்ப்பாளரின் குறிப்பு.</w:t>
      </w:r>
    </w:p>
  </w:footnote>
  <w:footnote w:id="229">
    <w:p w14:paraId="4C9A2EC4" w14:textId="77777777" w:rsidR="00B04D50" w:rsidRDefault="00916189">
      <w:pPr>
        <w:pStyle w:val="FootnoteText"/>
      </w:pPr>
      <w:r>
        <w:rPr>
          <w:rStyle w:val="FootnoteCharacters"/>
        </w:rPr>
        <w:footnoteRef/>
      </w:r>
      <w:r>
        <w:t xml:space="preserve"> </w:t>
      </w:r>
      <w:r>
        <w:rPr>
          <w:szCs w:val="16"/>
          <w:lang w:val="ru-RU"/>
        </w:rPr>
        <w:t>1974-ல் வழங்கப்பட்டது</w:t>
      </w:r>
    </w:p>
  </w:footnote>
  <w:footnote w:id="230">
    <w:p w14:paraId="5200ED3E" w14:textId="77777777" w:rsidR="00B04D50" w:rsidRDefault="00916189">
      <w:pPr>
        <w:rPr>
          <w:sz w:val="20"/>
          <w:szCs w:val="16"/>
        </w:rPr>
      </w:pPr>
      <w:r>
        <w:rPr>
          <w:rStyle w:val="FootnoteCharacters"/>
        </w:rPr>
        <w:footnoteRef/>
      </w:r>
      <w:r>
        <w:t xml:space="preserve"> </w:t>
      </w:r>
      <w:r>
        <w:rPr>
          <w:sz w:val="20"/>
          <w:szCs w:val="16"/>
          <w:lang w:val="ru-RU"/>
        </w:rPr>
        <w:t xml:space="preserve">மத். 18:17. </w:t>
      </w:r>
    </w:p>
  </w:footnote>
  <w:footnote w:id="231">
    <w:p w14:paraId="089A4DC7" w14:textId="77777777" w:rsidR="00B04D50" w:rsidRDefault="00916189">
      <w:pPr>
        <w:pStyle w:val="FootnoteText"/>
      </w:pPr>
      <w:r>
        <w:rPr>
          <w:rStyle w:val="FootnoteCharacters"/>
        </w:rPr>
        <w:footnoteRef/>
      </w:r>
      <w:r>
        <w:t xml:space="preserve"> </w:t>
      </w:r>
      <w:r>
        <w:rPr>
          <w:szCs w:val="16"/>
          <w:lang w:val="ru-RU"/>
        </w:rPr>
        <w:t>யோவான் 5:41.</w:t>
      </w:r>
    </w:p>
  </w:footnote>
  <w:footnote w:id="232">
    <w:p w14:paraId="22A66E23" w14:textId="77777777" w:rsidR="00B04D50" w:rsidRDefault="00916189">
      <w:pPr>
        <w:pStyle w:val="FootnoteText"/>
      </w:pPr>
      <w:r>
        <w:rPr>
          <w:rStyle w:val="FootnoteCharacters"/>
        </w:rPr>
        <w:footnoteRef/>
      </w:r>
      <w:r>
        <w:t xml:space="preserve"> </w:t>
      </w:r>
      <w:r>
        <w:rPr>
          <w:szCs w:val="16"/>
          <w:lang w:val="ru-RU"/>
        </w:rPr>
        <w:t>பிலி. 3:8.</w:t>
      </w:r>
    </w:p>
  </w:footnote>
  <w:footnote w:id="233">
    <w:p w14:paraId="65DBF9F2" w14:textId="77777777" w:rsidR="00B04D50" w:rsidRDefault="00916189">
      <w:pPr>
        <w:pStyle w:val="FootnoteText"/>
      </w:pPr>
      <w:r>
        <w:rPr>
          <w:rStyle w:val="FootnoteCharacters"/>
        </w:rPr>
        <w:footnoteRef/>
      </w:r>
      <w:r>
        <w:t xml:space="preserve"> </w:t>
      </w:r>
      <w:r>
        <w:rPr>
          <w:szCs w:val="16"/>
          <w:lang w:val="ru-RU"/>
        </w:rPr>
        <w:t>எண். 20:10-ஐப் பார்க்கவும்.</w:t>
      </w:r>
    </w:p>
  </w:footnote>
  <w:footnote w:id="234">
    <w:p w14:paraId="4310B2D3" w14:textId="77777777" w:rsidR="00B04D50" w:rsidRDefault="00916189">
      <w:pPr>
        <w:pStyle w:val="FootnoteText"/>
      </w:pPr>
      <w:r>
        <w:rPr>
          <w:rStyle w:val="FootnoteCharacters"/>
        </w:rPr>
        <w:footnoteRef/>
      </w:r>
      <w:r>
        <w:t xml:space="preserve"> </w:t>
      </w:r>
      <w:r>
        <w:rPr>
          <w:szCs w:val="16"/>
          <w:lang w:val="ru-RU"/>
        </w:rPr>
        <w:t>1 கொரி. 3:16-ஐப் பார்க்கவும்.</w:t>
      </w:r>
    </w:p>
  </w:footnote>
  <w:footnote w:id="235">
    <w:p w14:paraId="72A9106E" w14:textId="77777777" w:rsidR="00B04D50" w:rsidRDefault="00916189">
      <w:pPr>
        <w:rPr>
          <w:sz w:val="20"/>
          <w:szCs w:val="16"/>
        </w:rPr>
      </w:pPr>
      <w:r>
        <w:rPr>
          <w:rStyle w:val="FootnoteCharacters"/>
        </w:rPr>
        <w:footnoteRef/>
      </w:r>
      <w:r>
        <w:rPr>
          <w:lang w:val="ru-RU"/>
        </w:rPr>
        <w:t xml:space="preserve"> </w:t>
      </w:r>
      <w:r>
        <w:rPr>
          <w:sz w:val="20"/>
          <w:szCs w:val="16"/>
          <w:lang w:val="ru-RU"/>
        </w:rPr>
        <w:t>ரோதஸில் உள்ள லிண்டோஸின் கொடுங்கோலன், ஏழு பழங்கால ஞானிகளில் ஒருவரான க்ளீபோலஸின் ஒரு கூற்று (கி.மு.</w:t>
      </w:r>
      <w:r>
        <w:rPr>
          <w:sz w:val="20"/>
          <w:szCs w:val="16"/>
        </w:rPr>
        <w:t xml:space="preserve"> 6 </w:t>
      </w:r>
      <w:r>
        <w:rPr>
          <w:sz w:val="20"/>
          <w:szCs w:val="16"/>
          <w:lang w:val="ru-RU"/>
        </w:rPr>
        <w:t xml:space="preserve">ஆம் நூற்றாண்டு). – </w:t>
      </w:r>
      <w:r>
        <w:rPr>
          <w:i/>
          <w:iCs/>
          <w:sz w:val="20"/>
          <w:szCs w:val="16"/>
          <w:lang w:val="ru-RU"/>
        </w:rPr>
        <w:t>மொழிபெயர்ப்பாளரின் குறிப்பு.</w:t>
      </w:r>
    </w:p>
  </w:footnote>
  <w:footnote w:id="236">
    <w:p w14:paraId="5AE84C9D" w14:textId="77777777" w:rsidR="00B04D50" w:rsidRDefault="00916189">
      <w:pPr>
        <w:rPr>
          <w:sz w:val="20"/>
          <w:szCs w:val="16"/>
        </w:rPr>
      </w:pPr>
      <w:r>
        <w:rPr>
          <w:rStyle w:val="FootnoteCharacters"/>
        </w:rPr>
        <w:footnoteRef/>
      </w:r>
      <w:r>
        <w:t xml:space="preserve"> </w:t>
      </w:r>
      <w:r>
        <w:rPr>
          <w:sz w:val="20"/>
          <w:szCs w:val="16"/>
          <w:lang w:val="ru-RU"/>
        </w:rPr>
        <w:t xml:space="preserve">யோவான் 17:1 மற்றும் பின்வரும் வசனங்கள். </w:t>
      </w:r>
    </w:p>
  </w:footnote>
  <w:footnote w:id="237">
    <w:p w14:paraId="1CCFF83B" w14:textId="77777777" w:rsidR="00B04D50" w:rsidRDefault="00916189">
      <w:pPr>
        <w:pStyle w:val="FootnoteText"/>
      </w:pPr>
      <w:r>
        <w:rPr>
          <w:rStyle w:val="FootnoteCharacters"/>
        </w:rPr>
        <w:footnoteRef/>
      </w:r>
      <w:r>
        <w:t xml:space="preserve"> </w:t>
      </w:r>
      <w:r>
        <w:rPr>
          <w:szCs w:val="16"/>
          <w:lang w:val="ru-RU"/>
        </w:rPr>
        <w:t>யோவான் 5:44.</w:t>
      </w:r>
    </w:p>
  </w:footnote>
  <w:footnote w:id="238">
    <w:p w14:paraId="7172B710" w14:textId="77777777" w:rsidR="00B04D50" w:rsidRDefault="00916189">
      <w:pPr>
        <w:pStyle w:val="FootnoteText"/>
      </w:pPr>
      <w:r>
        <w:rPr>
          <w:rStyle w:val="FootnoteCharacters"/>
        </w:rPr>
        <w:footnoteRef/>
      </w:r>
      <w:r>
        <w:t xml:space="preserve"> </w:t>
      </w:r>
      <w:r>
        <w:rPr>
          <w:szCs w:val="16"/>
          <w:lang w:val="ru-RU"/>
        </w:rPr>
        <w:t>2 தீமோ. 3:13.</w:t>
      </w:r>
    </w:p>
  </w:footnote>
  <w:footnote w:id="239">
    <w:p w14:paraId="58E5D387"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கிரேக்க வழிபாட்டுப் புத்தகத்தின்படி. – </w:t>
      </w:r>
      <w:r>
        <w:rPr>
          <w:i/>
          <w:iCs/>
          <w:szCs w:val="16"/>
          <w:lang w:val="ru-RU"/>
        </w:rPr>
        <w:t>மொழிபெயர்ப்பாளரின் குறிப்பு.</w:t>
      </w:r>
    </w:p>
  </w:footnote>
  <w:footnote w:id="240">
    <w:p w14:paraId="03F0BF7C"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அத்தோஸ் புனித மலையின் பாரம்பரியத்தின்படி, மூன்றாம் மணி நேரத் துஆவுக்குப் பிறகு, புரோஸ்கோமீடியாவைச் செய்யும் குரு பலிபீடத்தில் உள்ள ஒரு சிறிய மணியை ஒலிக்கிறார், மேலும் ஆராதனை இடைநிறுத்தப்படுகிறது. துறவிகள் தங்கள் இடங்களை விட்டு விலகி, வாழும் மற்றும் காலமானவர்களின் பெயர்களை மௌனமாக நினைவுகூர்கின்றனர். இந்த நேரத்தில், குரு, "நினைவுகூருங்கள், ஆண்டவரே" என்று கூறி, துகள்களை எடுக்கிறார். பின்னர், நிறுத்தப்பட்ட ஆராதனை தொடர்கிறது. பார்க்கவும் தி ஹோலி மவுண்டன் ரூல் ஆஃப் சர்ச் ஆர்டர். ஹோலி டிரினிட்டி செயின்ட் செர்ஜியஸ் லவ்ரா, 2002. ப. 33. – </w:t>
      </w:r>
      <w:r>
        <w:rPr>
          <w:i/>
          <w:iCs/>
          <w:szCs w:val="16"/>
          <w:lang w:val="ru-RU"/>
        </w:rPr>
        <w:t>மொழிபெயர்ப்பாளரின் குறிப்பு.</w:t>
      </w:r>
    </w:p>
  </w:footnote>
  <w:footnote w:id="241">
    <w:p w14:paraId="45EE9891" w14:textId="77777777" w:rsidR="00B04D50" w:rsidRDefault="00916189">
      <w:pPr>
        <w:pStyle w:val="FootnoteText"/>
        <w:rPr>
          <w:lang w:val="ru-RU"/>
        </w:rPr>
      </w:pPr>
      <w:r>
        <w:rPr>
          <w:rStyle w:val="FootnoteCharacters"/>
        </w:rPr>
        <w:footnoteRef/>
      </w:r>
      <w:r>
        <w:rPr>
          <w:lang w:val="ru-RU"/>
        </w:rPr>
        <w:t xml:space="preserve"> </w:t>
      </w:r>
      <w:r>
        <w:rPr>
          <w:i/>
          <w:iCs/>
          <w:szCs w:val="16"/>
          <w:lang w:val="ru-RU"/>
        </w:rPr>
        <w:t>மூப்பர் பெயிசியஸ்</w:t>
      </w:r>
      <w:r>
        <w:rPr>
          <w:szCs w:val="16"/>
          <w:lang w:val="ru-RU"/>
        </w:rPr>
        <w:t>, 'புனித மலைத் தந்தையர்கள் மற்றும் புனித மலைக் கதைகள்', புனிதத் திருத்துவம் புனித செர்ஜியஸ் லவ்ரா, 2001, பக்கங்கள் 102–104.</w:t>
      </w:r>
    </w:p>
  </w:footnote>
  <w:footnote w:id="242">
    <w:p w14:paraId="6D5FC612"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இங்கு 'compromising' என்ற சொல், கிரேக்கச் சொல்லான 'ἀκρίβεια' (அர்த்தம் - துல்லியம், கடுமை) என்பதன் மொழிபெயர்ப்பாகும். ஆர்த்தடாக்ஸ் இறையியலில், அக்ரிவியா என்பது புனித விதிகளை (மேலும், பொதுவாக, திருச்சபையின் பாரம்பரியத்தை) நோக்கிய ஒரு கடுமையான அணுகுமுறை கொண்ட தந்தையர்களின் கொள்கையைக் குறிக்கிறது, அதன் மூலம் அவற்றின் எழுத்துப்பூர்வமான, துல்லியமான பயன்பாடு அவசியமானதாகக் கருதப்படுகிறது. – </w:t>
      </w:r>
      <w:r>
        <w:rPr>
          <w:i/>
          <w:iCs/>
          <w:szCs w:val="16"/>
          <w:lang w:val="ru-RU"/>
        </w:rPr>
        <w:t>மொழிபெயர்ப்பாளரின் குறிப்பு.</w:t>
      </w:r>
    </w:p>
  </w:footnote>
  <w:footnote w:id="243">
    <w:p w14:paraId="0E3E80C0" w14:textId="77777777" w:rsidR="00B04D50" w:rsidRDefault="00916189">
      <w:pPr>
        <w:pStyle w:val="FootnoteText"/>
        <w:rPr>
          <w:lang w:val="ru-RU"/>
        </w:rPr>
      </w:pPr>
      <w:r>
        <w:rPr>
          <w:rStyle w:val="FootnoteCharacters"/>
        </w:rPr>
        <w:footnoteRef/>
      </w:r>
      <w:r>
        <w:rPr>
          <w:lang w:val="ru-RU"/>
        </w:rPr>
        <w:t xml:space="preserve"> </w:t>
      </w:r>
      <w:r>
        <w:rPr>
          <w:szCs w:val="16"/>
          <w:lang w:val="ru-RU"/>
        </w:rPr>
        <w:t>மிகப் பரிசுத்த தியோட்டோகோஸ் கோவிலுக்குள் நுழைந்ததன் நினைவாக (நவம்பர் 21) இரண்டாவது கேனானில் உள்ள ஆறாவது ஓடை காண்க.</w:t>
      </w:r>
    </w:p>
  </w:footnote>
  <w:footnote w:id="244">
    <w:p w14:paraId="0EDE01EC" w14:textId="77777777" w:rsidR="00B04D50" w:rsidRDefault="00916189">
      <w:pPr>
        <w:pStyle w:val="FootnoteText"/>
      </w:pPr>
      <w:r>
        <w:rPr>
          <w:rStyle w:val="FootnoteCharacters"/>
        </w:rPr>
        <w:footnoteRef/>
      </w:r>
      <w:r>
        <w:t xml:space="preserve"> </w:t>
      </w:r>
      <w:r>
        <w:rPr>
          <w:szCs w:val="16"/>
          <w:lang w:val="ru-RU"/>
        </w:rPr>
        <w:t>மத். 24:44-ஐப் பார்க்கவும்.</w:t>
      </w:r>
    </w:p>
  </w:footnote>
  <w:footnote w:id="245">
    <w:p w14:paraId="75FC68BD" w14:textId="77777777" w:rsidR="00B04D50" w:rsidRDefault="00916189">
      <w:pPr>
        <w:rPr>
          <w:sz w:val="20"/>
          <w:szCs w:val="16"/>
        </w:rPr>
      </w:pPr>
      <w:r>
        <w:rPr>
          <w:rStyle w:val="FootnoteCharacters"/>
        </w:rPr>
        <w:footnoteRef/>
      </w:r>
      <w:r>
        <w:t xml:space="preserve"> </w:t>
      </w:r>
      <w:r>
        <w:rPr>
          <w:sz w:val="20"/>
          <w:szCs w:val="16"/>
          <w:lang w:val="ru-RU"/>
        </w:rPr>
        <w:t xml:space="preserve">திபா. 36:16. </w:t>
      </w:r>
    </w:p>
  </w:footnote>
  <w:footnote w:id="246">
    <w:p w14:paraId="6F4B08BA" w14:textId="77777777" w:rsidR="00B04D50" w:rsidRDefault="00916189">
      <w:pPr>
        <w:rPr>
          <w:sz w:val="20"/>
          <w:szCs w:val="16"/>
        </w:rPr>
      </w:pPr>
      <w:r>
        <w:rPr>
          <w:rStyle w:val="FootnoteCharacters"/>
        </w:rPr>
        <w:footnoteRef/>
      </w:r>
      <w:r>
        <w:rPr>
          <w:lang w:val="ru-RU"/>
        </w:rPr>
        <w:t xml:space="preserve"> </w:t>
      </w:r>
      <w:r>
        <w:rPr>
          <w:sz w:val="20"/>
          <w:szCs w:val="16"/>
          <w:lang w:val="ru-RU"/>
        </w:rPr>
        <w:t xml:space="preserve">புனித மலை மரபுப்படி, ஞாயிற்றுக்கிழமைகளிலும் பிரகாச வாரத்திலும் மட்டுமே குடிலின் துறவற விதிமுறையிலிருந்து நமஸ்காரங்கள் தவிர்க்கப்படுகின்றன. பன்னிரண்டு பெரிய பண்டிகைகள் உட்பட மற்ற அனைத்துப் பண்டிகை நாட்களிலும், குடிலிலேயே நமஸ்காரங்கள் செய்யப்படுகின்றன. – </w:t>
      </w:r>
      <w:r>
        <w:rPr>
          <w:i/>
          <w:iCs/>
          <w:sz w:val="20"/>
          <w:szCs w:val="16"/>
          <w:lang w:val="ru-RU"/>
        </w:rPr>
        <w:t>மொழிபெயர்ப்பாளர் குறிப்பு.</w:t>
      </w:r>
    </w:p>
  </w:footnote>
  <w:footnote w:id="247">
    <w:p w14:paraId="2C9AC155"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ஆர்க்கோண்டரியன் – கிரேக்க மடாலயங்களில் விருந்தினர்களை வரவேற்கும் இடம். – </w:t>
      </w:r>
      <w:r>
        <w:rPr>
          <w:i/>
          <w:iCs/>
          <w:szCs w:val="16"/>
          <w:lang w:val="ru-RU"/>
        </w:rPr>
        <w:t>மொழிபெயர்ப்பாளரின் குறிப்பு.</w:t>
      </w:r>
    </w:p>
  </w:footnote>
  <w:footnote w:id="248">
    <w:p w14:paraId="47F793CC" w14:textId="77777777" w:rsidR="00B04D50" w:rsidRDefault="00916189">
      <w:pPr>
        <w:pStyle w:val="FootnoteText"/>
        <w:rPr>
          <w:lang w:val="ru-RU"/>
        </w:rPr>
      </w:pPr>
      <w:r>
        <w:rPr>
          <w:rStyle w:val="FootnoteCharacters"/>
        </w:rPr>
        <w:footnoteRef/>
      </w:r>
      <w:r>
        <w:rPr>
          <w:lang w:val="ru-RU"/>
        </w:rPr>
        <w:t xml:space="preserve"> </w:t>
      </w:r>
      <w:r>
        <w:rPr>
          <w:szCs w:val="16"/>
          <w:lang w:val="ru-RU"/>
        </w:rPr>
        <w:t>புதியதாக உருவாக்கப்பட்ட</w:t>
      </w:r>
      <w:r>
        <w:rPr>
          <w:szCs w:val="16"/>
        </w:rPr>
        <w:t xml:space="preserve"> Ζωζώ </w:t>
      </w:r>
      <w:r>
        <w:rPr>
          <w:szCs w:val="16"/>
          <w:lang w:val="ru-RU"/>
        </w:rPr>
        <w:t>(</w:t>
      </w:r>
      <w:r>
        <w:rPr>
          <w:szCs w:val="16"/>
        </w:rPr>
        <w:t xml:space="preserve">Ζωή </w:t>
      </w:r>
      <w:r>
        <w:rPr>
          <w:szCs w:val="16"/>
          <w:lang w:val="ru-RU"/>
        </w:rPr>
        <w:t xml:space="preserve">– உயிர் – ரஷ்யப் பெயரான சோயாவிற்கு இணையானது என்பதன் சிதைவு) என்ற பெயருக்கும், "ζωο" – விலங்கு என்ற வார்த்தைக்கும் உள்ள ஒத்தோசை அடிப்படையிலேயே முதியவர் ஒரு சொல்லாட்சி செய்துள்ளார். – </w:t>
      </w:r>
      <w:r>
        <w:rPr>
          <w:i/>
          <w:iCs/>
          <w:szCs w:val="16"/>
          <w:lang w:val="ru-RU"/>
        </w:rPr>
        <w:t>மொழிபெயர்ப்பாளரின் குறிப்பு.</w:t>
      </w:r>
    </w:p>
  </w:footnote>
  <w:footnote w:id="249">
    <w:p w14:paraId="7FEDE29B" w14:textId="77777777" w:rsidR="00B04D50" w:rsidRDefault="00916189">
      <w:pPr>
        <w:pStyle w:val="FootnoteText"/>
      </w:pPr>
      <w:r>
        <w:rPr>
          <w:rStyle w:val="FootnoteCharacters"/>
        </w:rPr>
        <w:footnoteRef/>
      </w:r>
      <w:r>
        <w:t xml:space="preserve"> </w:t>
      </w:r>
      <w:r>
        <w:rPr>
          <w:szCs w:val="16"/>
          <w:lang w:val="ru-RU"/>
        </w:rPr>
        <w:t>எபி. 13:8.</w:t>
      </w:r>
    </w:p>
  </w:footnote>
  <w:footnote w:id="250">
    <w:p w14:paraId="641B4AEB"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குருமார்களும் துறவிகளும் அணியும் தலைப்பாகை. – </w:t>
      </w:r>
      <w:r>
        <w:rPr>
          <w:i/>
          <w:iCs/>
          <w:szCs w:val="16"/>
          <w:lang w:val="ru-RU"/>
        </w:rPr>
        <w:t>மொழிபெயர்ப்பாளர் குறிப்பு.</w:t>
      </w:r>
    </w:p>
  </w:footnote>
  <w:footnote w:id="251">
    <w:p w14:paraId="061607E5" w14:textId="77777777" w:rsidR="00B04D50" w:rsidRDefault="00916189">
      <w:pPr>
        <w:pStyle w:val="FootnoteText"/>
        <w:rPr>
          <w:lang w:val="ru-RU"/>
        </w:rPr>
      </w:pPr>
      <w:r>
        <w:rPr>
          <w:rStyle w:val="FootnoteCharacters"/>
        </w:rPr>
        <w:footnoteRef/>
      </w:r>
      <w:r>
        <w:rPr>
          <w:lang w:val="ru-RU"/>
        </w:rPr>
        <w:t xml:space="preserve"> </w:t>
      </w:r>
      <w:r>
        <w:rPr>
          <w:szCs w:val="16"/>
          <w:lang w:val="ru-RU"/>
        </w:rPr>
        <w:t>கிரேக்க வார்த்தையான "கவ்சோகலிட்ட்" என்பதற்கு 'குடில்களை எரிப்பவர்' என்று பொருள்.</w:t>
      </w:r>
      <w:r>
        <w:rPr>
          <w:szCs w:val="16"/>
        </w:rPr>
        <w:t xml:space="preserve"> 14 </w:t>
      </w:r>
      <w:r>
        <w:rPr>
          <w:szCs w:val="16"/>
          <w:lang w:val="ru-RU"/>
        </w:rPr>
        <w:t xml:space="preserve">ஆம் நூற்றாண்டின் அத்தோனைட் புனிதரான, போற்றத்தக்க மேக்ஸிமஸ் (ஜனவரி 13 அன்று நினைவுகூரப்படுபவர்) என்பவருக்கு இந்தப் பெயர் சூட்டப்பட்டது. அவர் ஒரு துறவற வாழ்க்கையை வாழ்ந்து, அடிக்கடி ஒரு இடத்திலிருந்து மற்றொரு இடத்திற்குச் சென்று, தனக்காக சிறிய குடில்களைக் கட்டிக் கொண்டு, பின்னர் அவற்றை எரித்துவிடுவார். – </w:t>
      </w:r>
      <w:r>
        <w:rPr>
          <w:i/>
          <w:iCs/>
          <w:szCs w:val="16"/>
          <w:lang w:val="ru-RU"/>
        </w:rPr>
        <w:t>மொழிபெயர்ப்பாளரின் குறிப்பு.</w:t>
      </w:r>
    </w:p>
  </w:footnote>
  <w:footnote w:id="252">
    <w:p w14:paraId="16398C9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மூத்தவர் சொற்களஞ்ச் விளையாடுகிறார்: </w:t>
      </w:r>
      <w:r>
        <w:rPr>
          <w:szCs w:val="16"/>
        </w:rPr>
        <w:t xml:space="preserve">παράδοση </w:t>
      </w:r>
      <w:r>
        <w:rPr>
          <w:szCs w:val="16"/>
          <w:lang w:val="ru-RU"/>
        </w:rPr>
        <w:t xml:space="preserve">– பாரம்பரியம்; </w:t>
      </w:r>
      <w:r>
        <w:rPr>
          <w:szCs w:val="16"/>
        </w:rPr>
        <w:t xml:space="preserve">παράβαση </w:t>
      </w:r>
      <w:r>
        <w:rPr>
          <w:szCs w:val="16"/>
          <w:lang w:val="ru-RU"/>
        </w:rPr>
        <w:t xml:space="preserve">– குற்றம், மீறல், மீறப்படுதல். இந்த நிகழ்வில், ஒரு விதிவிலக்காக, பிந்தைய சொல்லை "துரோகம்" என்று மொழிபெயர்க்கிறோம். – </w:t>
      </w:r>
      <w:r>
        <w:rPr>
          <w:i/>
          <w:iCs/>
          <w:szCs w:val="16"/>
          <w:lang w:val="ru-RU"/>
        </w:rPr>
        <w:t>மொழிபெயர்ப்பாளரின் குறிப்பு.</w:t>
      </w:r>
    </w:p>
  </w:footnote>
  <w:footnote w:id="253">
    <w:p w14:paraId="38D38A19"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1833-ல், வயதுக்கு வராத பவேரிய இளவரசர் ஓட்டோ, விடுவிக்கப்பட்ட கிரீஸின் மன்னராகத் தேர்ந்தெடுக்கப்பட்டார். அவருடனும் அவரது ஆட்சிக் குழுவுடனும், ஏராளமான ஜெர்மானியர்கள் கிரீஸ் வந்தடைந்தனர், அவர்கள் கிரேக்க அரசாங்கம், இராணுவம் மற்றும் பொருளாதாரத்தில் பெரும்பாலான முக்கிய பதவிகளைக் கைப்பற்றினர். இவ்வாறு கிரீஸில் பெயரளவில் 'பவேரிய ஆதிக்கம்' என்று அழைக்கப்பட்ட காலம் தொடங்கியது, இது பல வழிகளில் கிரேக்கர்களுக்கு வீழ்த்தப்பட்ட துருக்கிய அடக்குமுறையை விடக் கடினமாக இருந்தது. முழுமையான முடியாட்சியை ஒழித்து, கிரேக்க அரசியலமைப்பை ஏற்றுக்கொண்டதன் மூலம், செப்டம்பர் 3, 1843 அன்று பவேரிய ஆதிக்கம் முடிவுக்கு வந்தது. மன்னர் ஓட்டோ மற்றும் பெரும்பாலான பவேரியர்கள் நாட்டிலிருந்து வெளியேற்றப்பட்டனர். – </w:t>
      </w:r>
      <w:r>
        <w:rPr>
          <w:i/>
          <w:iCs/>
          <w:szCs w:val="16"/>
          <w:lang w:val="ru-RU"/>
        </w:rPr>
        <w:t>மொழிபெயர்ப்பாளரின் குறிப்பு.</w:t>
      </w:r>
    </w:p>
  </w:footnote>
  <w:footnote w:id="254">
    <w:p w14:paraId="2665A39F" w14:textId="77777777" w:rsidR="00B04D50" w:rsidRDefault="00916189">
      <w:pPr>
        <w:pStyle w:val="FootnoteText"/>
      </w:pPr>
      <w:r>
        <w:rPr>
          <w:rStyle w:val="FootnoteCharacters"/>
        </w:rPr>
        <w:footnoteRef/>
      </w:r>
      <w:r>
        <w:t xml:space="preserve"> </w:t>
      </w:r>
      <w:r>
        <w:rPr>
          <w:szCs w:val="16"/>
          <w:lang w:val="ru-RU"/>
        </w:rPr>
        <w:t>பைசண்டைன் இசைக் குறியீடு.</w:t>
      </w:r>
    </w:p>
  </w:footnote>
  <w:footnote w:id="255">
    <w:p w14:paraId="2442C9A1"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பெலோபோனீஸின் பீட்டர் (இறப்பு 1777) – பைசண்டைன் காலகட்டத்திற்குப் பிந்தைய ஒரு மிகச்சிறந்த பைசண்டைன் தேவாலய இசை அமைப்பாளர். – </w:t>
      </w:r>
      <w:r>
        <w:rPr>
          <w:i/>
          <w:iCs/>
          <w:szCs w:val="16"/>
          <w:lang w:val="ru-RU"/>
        </w:rPr>
        <w:t>மொழிபெயர்ப்பாளரின் குறிப்பு.</w:t>
      </w:r>
    </w:p>
  </w:footnote>
  <w:footnote w:id="256">
    <w:p w14:paraId="313DE82D" w14:textId="77777777" w:rsidR="00B04D50" w:rsidRDefault="00916189">
      <w:pPr>
        <w:pStyle w:val="FootnoteText"/>
      </w:pPr>
      <w:r>
        <w:rPr>
          <w:rStyle w:val="FootnoteCharacters"/>
        </w:rPr>
        <w:footnoteRef/>
      </w:r>
      <w:r>
        <w:t xml:space="preserve"> </w:t>
      </w:r>
      <w:r>
        <w:rPr>
          <w:szCs w:val="16"/>
          <w:lang w:val="ru-RU"/>
        </w:rPr>
        <w:t>ஜூன் 1985-ல் வழங்கப்பட்டது</w:t>
      </w:r>
    </w:p>
  </w:footnote>
  <w:footnote w:id="257">
    <w:p w14:paraId="2F00D327"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சொல் விளையாட்டு: ருமேனிய கம்யூனிஸ்ட் கட்சியின் அரசியல்வாதியும் பொதுச் செயலாளருமான நிக்கோலே செவ்செஸ்கு (1918–1989) என்பவரின் குடும்பப்பெயர், கிரேக்க மொழியில் எழுதப்படும்போது, </w:t>
      </w:r>
      <w:r>
        <w:rPr>
          <w:szCs w:val="16"/>
        </w:rPr>
        <w:t xml:space="preserve">'τσαούσης του </w:t>
      </w:r>
      <w:r>
        <w:rPr>
          <w:szCs w:val="16"/>
          <w:lang w:val="ru-RU"/>
        </w:rPr>
        <w:t xml:space="preserve">αἴσχους' என்ற சொற்றொடருடன் ஒலிநயப் பொருந்தியுள்ளது. இதன் நேரடிப் பொருள் 'அவமானத்திற்குரிய சிப்பாய்க் கூலி' என்பதாகும். – </w:t>
      </w:r>
      <w:r>
        <w:rPr>
          <w:i/>
          <w:iCs/>
          <w:szCs w:val="16"/>
          <w:lang w:val="ru-RU"/>
        </w:rPr>
        <w:t>மொழிபெயர்ப்பாளரின் குறிப்பு</w:t>
      </w:r>
    </w:p>
  </w:footnote>
  <w:footnote w:id="258">
    <w:p w14:paraId="4DB1399D" w14:textId="77777777" w:rsidR="00B04D50" w:rsidRDefault="00916189">
      <w:pPr>
        <w:rPr>
          <w:sz w:val="20"/>
          <w:szCs w:val="16"/>
        </w:rPr>
      </w:pPr>
      <w:r>
        <w:rPr>
          <w:rStyle w:val="FootnoteCharacters"/>
        </w:rPr>
        <w:footnoteRef/>
      </w:r>
      <w:r>
        <w:t xml:space="preserve"> </w:t>
      </w:r>
      <w:r>
        <w:rPr>
          <w:sz w:val="20"/>
          <w:szCs w:val="16"/>
          <w:lang w:val="ru-RU"/>
        </w:rPr>
        <w:t xml:space="preserve">1992-ல் வழங்கப்பட்டது. </w:t>
      </w:r>
    </w:p>
  </w:footnote>
  <w:footnote w:id="259">
    <w:p w14:paraId="22FC0997" w14:textId="77777777" w:rsidR="00B04D50" w:rsidRDefault="00916189">
      <w:pPr>
        <w:pStyle w:val="FootnoteText"/>
        <w:rPr>
          <w:lang w:val="ru-RU"/>
        </w:rPr>
      </w:pPr>
      <w:r>
        <w:rPr>
          <w:rStyle w:val="FootnoteCharacters"/>
        </w:rPr>
        <w:footnoteRef/>
      </w:r>
      <w:r>
        <w:rPr>
          <w:lang w:val="ru-RU"/>
        </w:rPr>
        <w:t xml:space="preserve"> </w:t>
      </w:r>
      <w:r>
        <w:rPr>
          <w:szCs w:val="16"/>
          <w:lang w:val="ru-RU"/>
        </w:rPr>
        <w:t xml:space="preserve">புனித மலையின் வணக்கத்திற்குரிய நிக்கோடெமஸ் 1749-ல் பிறந்தார். அவர் தனது காலத்தின் மிகவும் கல்வியறிவு பெற்ற மனிதர்களில் ஒருவராக இருந்தார். அவர் அறிவியல்களுக்கான தனது அசாதாரணமான திறமையை, ஆர்த்தடாக்ஸ் மதத்தின் களங்கமற்ற தூய்மையுடன் இணைத்தார். 1775 முதல், அவர் அத்தோஸ் மலையில் ஒரு துறவியாக வாழ்ந்தார். இங்கு அவர், ஆர்த்தடாக்ஸ் இறையியல் மற்றும் துறவறவியலின் பொன்மணிப் புதையலாக அமைந்த பல நூல்களை எழுதினார். அருட்திரு நிக்கோதேமஸின் நேரடிப் பங்களிப்புடன், "டோப்ரோடோலுபியே," "எவர்கினோஸ்" மற்றும் பிற தந்தையர் நூல்கள் திருத்தப்பட்டு வெளியீட்டிற்குத் தயாரிக்கப்பட்டன. 1809 ஜூலை 1 அன்று அவர் இறைவனடி சேர்ந்தார். அருட்தந்தை நிக்கோதேமஸின் பெரும்பாலான படைப்புகள் இன்னும் ரஷ்ய மொழிக்கு மொழிபெயர்க்கப்படவில்லை. – </w:t>
      </w:r>
      <w:r>
        <w:rPr>
          <w:i/>
          <w:iCs/>
          <w:szCs w:val="16"/>
          <w:lang w:val="ru-RU"/>
        </w:rPr>
        <w:t>மொழிபெயர்ப்பாளரின் குறிப்பு.</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B04D50"/>
    <w:rsid w:val="0015237B"/>
    <w:rsid w:val="0030200D"/>
    <w:rsid w:val="00477842"/>
    <w:rsid w:val="006C2BAE"/>
    <w:rsid w:val="00916189"/>
    <w:rsid w:val="00AB723B"/>
    <w:rsid w:val="00B04D50"/>
    <w:rsid w:val="00BC2ACF"/>
    <w:rsid w:val="00EC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47B8"/>
  <w15:docId w15:val="{574E3C5F-AF59-48F7-8B56-6235BA31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2424</TotalTime>
  <Pages>343</Pages>
  <Words>80860</Words>
  <Characters>675990</Characters>
  <Application>Microsoft Office Word</Application>
  <DocSecurity>0</DocSecurity>
  <Lines>13254</Lines>
  <Paragraphs>1441</Paragraphs>
  <ScaleCrop>false</ScaleCrop>
  <Company>alklej</Company>
  <LinksUpToDate>false</LinksUpToDate>
  <CharactersWithSpaces>755409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தொகுதி 1 – இன்றைய மனிதனைப் பற்றிய வலி மற்றும் அன்புடன்</dc:title>
  <dc:creator>அதோஸ் மலையின் பைசியோஸ்</dc:creator>
  <cp:lastModifiedBy>Dmitri Gropen</cp:lastModifiedBy>
  <cp:revision>161</cp:revision>
  <cp:lastPrinted>2025-04-28T22:09:00Z</cp:lastPrinted>
  <dcterms:created xsi:type="dcterms:W3CDTF">2025-04-24T16:19:00Z</dcterms:created>
  <dcterms:modified xsi:type="dcterms:W3CDTF">2026-03-30T00:15:00Z</dcterms:modified>
  <dc:language>en-US</dc:language>
</cp:coreProperties>
</file>