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RASUL</w:t>
      </w:r>
      <w:r w:rsidRPr="003F0E15">
        <w:rPr>
          <w:sz w:val="56"/>
          <w:szCs w:val="56"/>
        </w:rPr>
        <w:br/>
      </w:r>
      <w:r>
        <w:rPr>
          <w:sz w:val="20"/>
        </w:rPr>
        <w:t xml:space="preserve">Terjemahan Sinodal</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KANDUNGAN</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Perbuatan Rasul-rasul yang Kudus</w:t>
      </w:r>
      <w:r w:rsidRPr="00B65485" w:rsidR="00B65485">
        <w:t xml:space="preserve">, permulaan</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Surat Yakobus</w:t>
      </w:r>
      <w:r w:rsidRPr="00B65485" w:rsidR="00B65485">
        <w:t xml:space="preserve">, bermula pada</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Surat Pertama Petrus</w:t>
      </w:r>
      <w:r w:rsidRPr="00B65485" w:rsidR="00B65485">
        <w:t xml:space="preserve">, permulaan</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Surat Kedua Petrus</w:t>
      </w:r>
      <w:r w:rsidRPr="00B65485" w:rsidR="00B65485">
        <w:t xml:space="preserve">, bermula</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1 Yohanes</w:t>
      </w:r>
      <w:r w:rsidRPr="00B65485" w:rsidR="00B65485">
        <w:t xml:space="preserve">, permulaan</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Surat Kedua Yohanes</w:t>
      </w:r>
      <w:r w:rsidRPr="00B65485" w:rsidR="00B65485">
        <w:t xml:space="preserve">, bermula pada ayat</w:t>
      </w:r>
      <w:hyperlink w:history="1" w:anchor="_Второе_послание_Иоанна">
        <w:r w:rsidRPr="007B1AE7" w:rsidR="00B65485">
          <w:rPr>
            <w:rStyle w:val="Hyperlink"/>
            <w:sz w:val="22"/>
            <w:szCs w:val="22"/>
          </w:rPr>
          <w:t xml:space="preserve"> 75</w:t>
        </w:r>
      </w:hyperlink>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Surat Ketiga Yohanes</w:t>
      </w:r>
      <w:r w:rsidRPr="00B65485" w:rsidR="00B65485">
        <w:t xml:space="preserve">, bermula pada</w:t>
      </w:r>
      <w:hyperlink w:history="1" w:anchor="_Третье_послание_Иоанна">
        <w:r w:rsidRPr="007B1AE7" w:rsidR="00B65485">
          <w:rPr>
            <w:rStyle w:val="Hyperlink"/>
            <w:sz w:val="22"/>
            <w:szCs w:val="22"/>
          </w:rPr>
          <w:t xml:space="preserve"> 76</w:t>
        </w:r>
      </w:hyperlink>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Surat Yudas</w:t>
      </w:r>
      <w:r w:rsidRPr="00B65485" w:rsidR="00B65485">
        <w:t xml:space="preserve">, bermula pada</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Surat kepada orang Roma</w:t>
      </w:r>
      <w:r w:rsidRPr="00B65485" w:rsidR="00B65485">
        <w:t xml:space="preserve">, permulaan</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9">
        <w:r w:rsidRPr="007B1AE7" w:rsidR="00B65485">
          <w:rPr>
            <w:rStyle w:val="Hyperlink"/>
            <w:sz w:val="22"/>
            <w:szCs w:val="22"/>
          </w:rPr>
          <w:t xml:space="preserve"> </w:t>
        </w:r>
      </w:hyperlink>
      <w:hyperlink w:history="1" w:anchor="_Послание_к_Римлянам_38">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121a</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121b</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Surat Pertama kepada orang Korintus</w:t>
      </w:r>
      <w:r w:rsidRPr="00B65485" w:rsidR="00B65485">
        <w:t xml:space="preserve">, permulaan</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1">
        <w:r w:rsidRPr="007B1AE7" w:rsidR="00B65485">
          <w:rPr>
            <w:rStyle w:val="Hyperlink"/>
            <w:sz w:val="22"/>
            <w:szCs w:val="22"/>
          </w:rPr>
          <w:t xml:space="preserve"> </w:t>
        </w:r>
      </w:hyperlink>
      <w:hyperlink w:history="1" w:anchor="_Первое_послание_к_60">
        <w:r w:rsidRPr="007B1AE7" w:rsidR="00B65485">
          <w:rPr>
            <w:rStyle w:val="Hyperlink"/>
            <w:sz w:val="22"/>
            <w:szCs w:val="22"/>
          </w:rPr>
          <w:t xml:space="preserve">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Surat Kedua kepada orang Korintus</w:t>
      </w:r>
      <w:r w:rsidRPr="00B65485" w:rsidR="00B65485">
        <w:t xml:space="preserve">, permulaan</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Surat kepada orang Galatia</w:t>
      </w:r>
      <w:r w:rsidRPr="00B65485" w:rsidR="00B65485">
        <w:t xml:space="preserve">, permulaan</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Surat kepada orang Efesus</w:t>
      </w:r>
      <w:r w:rsidRPr="00B65485" w:rsidR="00B65485">
        <w:t xml:space="preserve">, permulaan</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Surat kepada orang Filipi</w:t>
      </w:r>
      <w:r w:rsidRPr="00B65485" w:rsidR="00B65485">
        <w:t xml:space="preserve">, bermula pada</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hyperlink>
      <w:hyperlink w:history="1" w:anchor="_Послание_к_Филиппийцам_2">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8">
        <w:r w:rsidRPr="007B1AE7" w:rsidR="00B65485">
          <w:rPr>
            <w:rStyle w:val="Hyperlink"/>
            <w:sz w:val="22"/>
            <w:szCs w:val="22"/>
          </w:rPr>
          <w:t xml:space="preserve"> </w:t>
        </w:r>
      </w:hyperlink>
      <w:hyperlink w:history="1" w:anchor="_Послание_к_Филиппийцам_7">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hyperlink>
      <w:hyperlink w:history="1" w:anchor="_Послание_к_Филиппийцам_8">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Surat kepada Kolose</w:t>
      </w:r>
      <w:r w:rsidRPr="00B65485" w:rsidR="00B65485">
        <w:t xml:space="preserve">, permulaan</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3">
        <w:r w:rsidRPr="007B1AE7" w:rsidR="00B65485">
          <w:rPr>
            <w:rStyle w:val="Hyperlink"/>
            <w:sz w:val="22"/>
            <w:szCs w:val="22"/>
          </w:rPr>
          <w:t xml:space="preserve"> </w:t>
        </w:r>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hyperlink>
      <w:hyperlink w:history="1" w:anchor="_Послание_к_Колоссянам_12">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Surat Pertama kepada orang Thessalonika</w:t>
      </w:r>
      <w:r w:rsidRPr="00B65485" w:rsidR="00B65485">
        <w:t xml:space="preserve">, bermula</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Surat Kedua kepada orang Thessalonika</w:t>
      </w:r>
      <w:r w:rsidRPr="00B65485" w:rsidR="00B65485">
        <w:t xml:space="preserve">, permulaan</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1 Timotius</w:t>
      </w:r>
      <w:r w:rsidRPr="00B65485" w:rsidR="00B65485">
        <w:t xml:space="preserve">, bermula pada</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1">
        <w:r w:rsidRPr="007B1AE7" w:rsidR="00B65485">
          <w:rPr>
            <w:rStyle w:val="Hyperlink"/>
            <w:sz w:val="22"/>
            <w:szCs w:val="22"/>
          </w:rPr>
          <w:t xml:space="preserve"> </w:t>
        </w:r>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hyperlink>
      <w:hyperlink w:history="1" w:anchor="_Первое_послание_к_3">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hyperlink>
      <w:hyperlink w:history="1" w:anchor="_Первое_послание_к_4">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8">
        <w:r w:rsidRPr="007B1AE7" w:rsidR="00B65485">
          <w:rPr>
            <w:rStyle w:val="Hyperlink"/>
            <w:sz w:val="22"/>
            <w:szCs w:val="22"/>
          </w:rPr>
          <w:t xml:space="preserve"> </w:t>
        </w:r>
      </w:hyperlink>
      <w:hyperlink w:history="1" w:anchor="_Первое_послание_к_7">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hyperlink>
      <w:hyperlink w:history="1" w:anchor="_Первое_послание_к_10">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Surat Kedua kepada Timotius</w:t>
      </w:r>
      <w:r w:rsidRPr="00B65485" w:rsidR="00B65485">
        <w:t xml:space="preserve">, permulaan</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4">
        <w:r w:rsidRPr="007B1AE7" w:rsidR="00B65485">
          <w:rPr>
            <w:rStyle w:val="Hyperlink"/>
            <w:sz w:val="22"/>
            <w:szCs w:val="22"/>
          </w:rPr>
          <w:t xml:space="preserve"> </w:t>
        </w:r>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Surat kepada Titus</w:t>
      </w:r>
      <w:r w:rsidRPr="00B65485" w:rsidR="00B65485">
        <w:t xml:space="preserve">, bermula</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r w:rsidRPr="007B1AE7" w:rsidR="00B65485">
          <w:rPr>
            <w:rStyle w:val="Hyperlink"/>
            <w:sz w:val="22"/>
            <w:szCs w:val="22"/>
          </w:rPr>
          <w:t xml:space="preserve"> </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Surat kepada Filemon</w:t>
      </w:r>
      <w:r w:rsidRPr="00B65485" w:rsidR="00B65485">
        <w:t xml:space="preserve">, bermula pada</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Surat kepada orang Ibrani</w:t>
      </w:r>
      <w:r w:rsidRPr="00B65485" w:rsidR="00B65485">
        <w:t xml:space="preserve">, permulaan</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1">
        <w:r w:rsidRPr="007B1AE7" w:rsidR="00B65485">
          <w:rPr>
            <w:rStyle w:val="Hyperlink"/>
            <w:sz w:val="22"/>
            <w:szCs w:val="22"/>
          </w:rPr>
          <w:t xml:space="preserve"> </w:t>
        </w:r>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329a</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329b</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331a</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331b</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333a</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333b</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 Lampiran</w:t>
      </w:r>
    </w:p>
    <w:p w:rsidRPr="006B7FCC" w:rsidR="006B7FCC" w:rsidRDefault="006B7FCC" w14:paraId="7F8A9067" w14:textId="77777777">
      <w:pPr>
        <w:widowControl w:val="0"/>
        <w:tabs>
          <w:tab w:val="right" w:leader="dot" w:pos="8505"/>
        </w:tabs>
        <w:ind w:firstLine="851"/>
        <w:rPr>
          <w:b/>
        </w:rPr>
      </w:pPr>
      <w:r w:rsidRPr="00820BE9" w:rsidR="00663309">
        <w:rPr>
          <w:b/>
        </w:rPr>
        <w:t xml:space="preserve">Susunan pembacaan daripada Epistola</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Untuk semua minggu</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Semasa Puasa Besar</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Prokimena dan </w:t>
      </w:r>
      <w:r w:rsidRPr="00820BE9" w:rsidR="00663309">
        <w:rPr>
          <w:b/>
        </w:rPr>
        <w:t xml:space="preserve">Alleluia:</w:t>
      </w:r>
    </w:p>
    <w:p w:rsidRPr="006B7FCC" w:rsidR="006B7FCC" w:rsidRDefault="006B7FCC" w14:paraId="4A1D070F" w14:textId="77777777">
      <w:pPr>
        <w:widowControl w:val="0"/>
        <w:tabs>
          <w:tab w:val="right" w:leader="dot" w:pos="8505"/>
        </w:tabs>
        <w:ind w:start="284" w:firstLine="851"/>
      </w:pPr>
      <w:r w:rsidR="00663309">
        <w:t xml:space="preserve">Ahad</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Hari dalam </w:t>
      </w:r>
      <w:r w:rsidR="00663309">
        <w:t xml:space="preserve">seminggu</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Koleksi untuk </w:t>
      </w:r>
      <w:r w:rsidRPr="00C75772" w:rsidR="00C75772">
        <w:rPr>
          <w:b/>
          <w:bCs/>
        </w:rPr>
        <w:t xml:space="preserve">dua belas bulan</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September</w:t>
        </w:r>
      </w:hyperlink>
      <w:r>
        <w:t xml:space="preserve">   </w:t>
      </w:r>
      <w:hyperlink w:history="1" w:anchor="_ОКТЯБРЬ">
        <w:r w:rsidRPr="00820BE9">
          <w:rPr>
            <w:rStyle w:val="Hyperlink"/>
          </w:rPr>
          <w:t xml:space="preserve"> </w:t>
        </w:r>
        <w:r w:rsidRPr="00820BE9">
          <w:rPr>
            <w:rStyle w:val="Hyperlink"/>
          </w:rPr>
          <w:t xml:space="preserve">Oktober</w:t>
        </w:r>
      </w:hyperlink>
      <w:r>
        <w:t xml:space="preserve">   </w:t>
      </w:r>
      <w:hyperlink w:history="1" w:anchor="_НОЯБРЬ">
        <w:r w:rsidRPr="00820BE9">
          <w:rPr>
            <w:rStyle w:val="Hyperlink"/>
          </w:rPr>
          <w:t xml:space="preserve"> </w:t>
        </w:r>
        <w:r w:rsidRPr="00820BE9">
          <w:rPr>
            <w:rStyle w:val="Hyperlink"/>
          </w:rPr>
          <w:t xml:space="preserve">November</w:t>
        </w:r>
      </w:hyperlink>
      <w:r>
        <w:t xml:space="preserve">   </w:t>
      </w:r>
      <w:hyperlink w:history="1" w:anchor="_ДЕКАБРЬ">
        <w:r w:rsidRPr="00820BE9">
          <w:rPr>
            <w:rStyle w:val="Hyperlink"/>
          </w:rPr>
          <w:t xml:space="preserve"> </w:t>
        </w:r>
        <w:r w:rsidRPr="00820BE9">
          <w:rPr>
            <w:rStyle w:val="Hyperlink"/>
          </w:rPr>
          <w:t xml:space="preserve">Disember</w:t>
        </w:r>
      </w:hyperlink>
      <w:r>
        <w:t xml:space="preserve">   </w:t>
      </w:r>
      <w:hyperlink w:history="1" w:anchor="_ЯНВАРЬ">
        <w:r w:rsidRPr="00820BE9">
          <w:rPr>
            <w:rStyle w:val="Hyperlink"/>
          </w:rPr>
          <w:t xml:space="preserve"> </w:t>
        </w:r>
        <w:r w:rsidRPr="00820BE9">
          <w:rPr>
            <w:rStyle w:val="Hyperlink"/>
          </w:rPr>
          <w:t xml:space="preserve">Januari</w:t>
        </w:r>
      </w:hyperlink>
      <w:r>
        <w:t xml:space="preserve">   </w:t>
      </w:r>
      <w:hyperlink w:history="1" w:anchor="_ФЕВРАЛЬ">
        <w:r w:rsidRPr="00820BE9">
          <w:rPr>
            <w:rStyle w:val="Hyperlink"/>
          </w:rPr>
          <w:t xml:space="preserve"> </w:t>
        </w:r>
        <w:r w:rsidRPr="00820BE9">
          <w:rPr>
            <w:rStyle w:val="Hyperlink"/>
          </w:rPr>
          <w:t xml:space="preserve">Februari</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Mac</w:t>
        </w:r>
      </w:hyperlink>
      <w:r>
        <w:t xml:space="preserve">   </w:t>
      </w:r>
      <w:hyperlink w:history="1" w:anchor="_АПРЕЛЬ">
        <w:r w:rsidRPr="00820BE9">
          <w:rPr>
            <w:rStyle w:val="Hyperlink"/>
          </w:rPr>
          <w:t xml:space="preserve"> </w:t>
        </w:r>
        <w:r w:rsidRPr="00820BE9">
          <w:rPr>
            <w:rStyle w:val="Hyperlink"/>
          </w:rPr>
          <w:t xml:space="preserve">April</w:t>
        </w:r>
      </w:hyperlink>
      <w:r>
        <w:t xml:space="preserve">   </w:t>
      </w:r>
      <w:hyperlink w:history="1" w:anchor="_май">
        <w:r w:rsidRPr="00820BE9">
          <w:rPr>
            <w:rStyle w:val="Hyperlink"/>
          </w:rPr>
          <w:t xml:space="preserve"> </w:t>
        </w:r>
        <w:r w:rsidRPr="00820BE9">
          <w:rPr>
            <w:rStyle w:val="Hyperlink"/>
          </w:rPr>
          <w:t xml:space="preserve">Mei</w:t>
        </w:r>
      </w:hyperlink>
      <w:r>
        <w:t xml:space="preserve">   </w:t>
      </w:r>
      <w:hyperlink w:history="1" w:anchor="_ИЮНЬ">
        <w:r w:rsidRPr="00820BE9">
          <w:rPr>
            <w:rStyle w:val="Hyperlink"/>
          </w:rPr>
          <w:t xml:space="preserve"> </w:t>
        </w:r>
        <w:r w:rsidRPr="00820BE9">
          <w:rPr>
            <w:rStyle w:val="Hyperlink"/>
          </w:rPr>
          <w:t xml:space="preserve">Jun</w:t>
        </w:r>
      </w:hyperlink>
      <w:r>
        <w:t xml:space="preserve">   </w:t>
      </w:r>
      <w:hyperlink w:history="1" w:anchor="_ИЮЛЬ">
        <w:r w:rsidRPr="00820BE9">
          <w:rPr>
            <w:rStyle w:val="Hyperlink"/>
          </w:rPr>
          <w:t xml:space="preserve"> </w:t>
        </w:r>
        <w:r w:rsidRPr="00820BE9">
          <w:rPr>
            <w:rStyle w:val="Hyperlink"/>
          </w:rPr>
          <w:t xml:space="preserve">Julai</w:t>
        </w:r>
      </w:hyperlink>
      <w:r>
        <w:t xml:space="preserve">   </w:t>
      </w:r>
      <w:hyperlink w:history="1" w:anchor="_АВГУСТ">
        <w:r w:rsidRPr="00820BE9">
          <w:rPr>
            <w:rStyle w:val="Hyperlink"/>
          </w:rPr>
          <w:t xml:space="preserve"> </w:t>
        </w:r>
        <w:r w:rsidRPr="00820BE9">
          <w:rPr>
            <w:rStyle w:val="Hyperlink"/>
          </w:rPr>
          <w:t xml:space="preserve">Ogos</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Prokimena</w:t>
      </w:r>
      <w:r w:rsidRPr="00820BE9" w:rsidR="00820BE9">
        <w:rPr>
          <w:b/>
        </w:rPr>
        <w:t xml:space="preserve">, Alleluia </w:t>
      </w:r>
      <w:r w:rsidRPr="00820BE9" w:rsidR="00663309">
        <w:rPr>
          <w:b/>
        </w:rPr>
        <w:t xml:space="preserve">dan Rasul:</w:t>
      </w:r>
    </w:p>
    <w:p w:rsidRPr="006B7FCC" w:rsidR="006B7FCC" w:rsidRDefault="006B7FCC" w14:paraId="3E54D426" w14:textId="77777777">
      <w:pPr>
        <w:widowControl w:val="0"/>
        <w:tabs>
          <w:tab w:val="right" w:leader="dot" w:pos="8505"/>
        </w:tabs>
        <w:ind w:start="284" w:firstLine="851"/>
      </w:pPr>
      <w:r w:rsidR="00663309">
        <w:t xml:space="preserve">Bersama-sama bagi Para Kudus</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Untuk pelbagai majlis</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PERBUATAN PARA RASUL YANG SUCI</w:t>
      </w:r>
      <w:bookmarkEnd w:id="3"/>
    </w:p>
    <w:p w:rsidRPr="006B7FCC" w:rsidR="006B7FCC" w:rsidRDefault="006B7FCC" w14:paraId="7D44D7CC" w14:textId="77777777">
      <w:pPr>
        <w:pStyle w:val="Heading3"/>
      </w:pPr>
      <w:bookmarkStart w:name="_Деяния_святых_Апостолов" w:id="4"/>
      <w:bookmarkEnd w:id="4"/>
      <w:r w:rsidR="00663309">
        <w:t xml:space="preserve">Kisah Para Rasul Kudus</w:t>
      </w:r>
      <w:r w:rsidR="00A27155">
        <w:t xml:space="preserve">, bermula</w:t>
      </w:r>
      <w:r w:rsidR="00663309">
        <w:rPr>
          <w:smallCaps/>
        </w:rPr>
        <w:t xml:space="preserve"> 1a</w:t>
      </w:r>
    </w:p>
    <w:p w:rsidRPr="006B7FCC" w:rsidR="006B7FCC" w:rsidRDefault="006B7FCC" w14:paraId="55179C14" w14:textId="77777777">
      <w:r w:rsidR="00663309">
        <w:t xml:space="preserve">Aku menulis kitab yang pertama kepada engkau, Teofilus, tentang segala yang Yesus perbuat dan ajarkan dari permulaan hingga hari Dia terangkat ke surga, setelah memberi perintah melalui Roh Kudus kepada rasul-rasul yang telah dipilih-Nya, kepada mereka juga Dia memperlihatkan diri-Nya yang hidup sesudah penderitaan-Nya dengan banyak bukti yang meyakinkan, dengan menampakkan diri kepada mereka selama empat puluh hari dan berbicara tentang Kerajaan Allah. Dan, setelah menghimpunkan mereka, Dia memerintahkan mereka: 'Jangan tinggalkan Yerusalem, tetapi tunggulah janji Bapa, yang telah kamu dengar daripada-Ku; sebab Yohanes membaptis dengan air, tetapi kamu, dalam beberapa hari lagi, akan dibaptis dengan Roh Kudus.' Maka berkumpullah mereka dan bertanya kepada-Nya, sambil berkata, 'Tuhan, adakah pada masa inilah Engkau akan memulihkan kerajaan bagi Israel?' Tetapi Dia berkata kepada mereka, 'Bukanlah tugas kamu untuk mengetahui masa atau tarikh yang telah ditetapkan oleh Bapa menurut kuasa-Nya sendiri; tetapi kamu akan menerima kuasa apabila Roh Kudus turun ke atas kamu, dan kamu akan menjadi saksi-Ku di Yerusalem, dan di seluruh Yudea dan Samaria, dan sampai ke ujung bumi</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1:1–8</w:t>
      </w:r>
      <w:r w:rsidRPr="005B2A23" w:rsidR="000745F0">
        <w:rPr>
          <w:color w:val="FF0000"/>
          <w:sz w:val="16"/>
          <w:szCs w:val="16"/>
        </w:rPr>
        <w:br/>
      </w:r>
      <w:r w:rsidRPr="005B2A23" w:rsidR="000745F0">
        <w:rPr>
          <w:color w:val="FF0000"/>
          <w:sz w:val="16"/>
          <w:szCs w:val="16"/>
        </w:rPr>
        <w:t xml:space="preserve">Kebangkitan Mulia Kristus</w:t>
      </w:r>
    </w:p>
    <w:p w:rsidRPr="006B7FCC" w:rsidR="006B7FCC" w:rsidRDefault="006B7FCC" w14:paraId="6BCF6DB4" w14:textId="77777777">
      <w:pPr>
        <w:pStyle w:val="Heading3"/>
      </w:pPr>
      <w:bookmarkStart w:name="_Деяния_святых_Апостолов_1" w:id="5"/>
      <w:bookmarkEnd w:id="5"/>
      <w:r w:rsidR="00663309">
        <w:t xml:space="preserve">Kisah Para Rasul yang Kudus</w:t>
      </w:r>
      <w:r w:rsidR="00A27155">
        <w:t xml:space="preserve">, bermula</w:t>
      </w:r>
      <w:r w:rsidR="00663309">
        <w:rPr>
          <w:smallCaps/>
        </w:rPr>
        <w:t xml:space="preserve"> 1b</w:t>
      </w:r>
    </w:p>
    <w:p w:rsidRPr="006B7FCC" w:rsidR="006B7FCC" w:rsidRDefault="006B7FCC" w14:paraId="0FB0796C" w14:textId="77777777">
      <w:r w:rsidR="00663309">
        <w:t xml:space="preserve">Dalam buku pertama saya</w:t>
      </w:r>
      <w:r w:rsidR="00663309">
        <w:t xml:space="preserve">, Teofilus, saya telah menulis kisah tentang segala yang Yesus lakukan dan ajarkan dari permulaan, sehingga hari Dia terangkat ke syurga, setelah Dia memberi perintah melalui Roh Kudus kepada para rasul yang telah Dia pilih, kepada mereka juga Dia menunjukkan diri-Nya yang hidup sesudah penderitaan-Nya, dengan banyak bukti, menampakkan diri kepada mereka selama empat puluh hari dan berbicara tentang Kerajaan Allah. Dan ketika mereka sedang makan, Dia memerintahkan mereka supaya jangan meninggalkan Yerusalem, tetapi menantikan apa yang telah dijanjikan oleh Bapa, 'yang telah kamu dengar daripada-Ku. Sebab Yohanes membaptis dengan air, tetapi kamu akan dibaptis dengan Roh Kudus sesudah beberapa hari'. Maka, apabila mereka berkumpul, mereka bertanya kepada-Nya, 'Ya Tuhan, adakah pada masa inilah Engkau akan memulihkan Kerajaan kepada Israel?' Lalu Ia berkata kepada mereka, 'Bukanlah tugas kamu untuk mengetahui masa atau tarikh yang telah ditetapkan oleh Bapa menurut kuasa-Nya sendiri. Tetapi kamu akan menerima kuasa apabila Roh Kudus turun ke atas kamu, dan kamu akan menjadi saksi-Ku di Yerusalem dan di seluruh Yudea dan Samaria, dan sampai ke ujung bumi." Dan setelah berkata demikian, ketika mereka memerhatikan-Nya, Dia terangkat, dan sebuah awan mengambil-Nya dari pandangan mereka. Dan ketika mata mereka tertumpu kepada langit semasa Dia terangkat, tiba-tiba dua orang berpakaian putih berdiri di sebelah mereka dan berkata, 'Hai orang-orang Galilea, mengapa kamu berdiri menatap ke langit? Yesus ini, yang telah terangkat dari kamu ke syurga, akan datang kembali dengan cara yang sama seperti kamu melihat Dia pergi ke syurga.' Kemudian mereka kembali ke Yerusalem dari gunung yang dipanggil Bukit Zaitun, yang terletak berhampiran Yerusalem, kira-kira perjalanan sehari Sabat</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1:1–12</w:t>
      </w:r>
      <w:r w:rsidRPr="005B2A23" w:rsidR="000745F0">
        <w:rPr>
          <w:color w:val="FF0000"/>
          <w:sz w:val="16"/>
          <w:szCs w:val="16"/>
        </w:rPr>
        <w:br/>
      </w:r>
      <w:r w:rsidRPr="005B2A23" w:rsidR="000745F0">
        <w:rPr>
          <w:color w:val="FF0000"/>
          <w:sz w:val="16"/>
          <w:szCs w:val="16"/>
        </w:rPr>
        <w:t xml:space="preserve">Pendakian Tuhan</w:t>
      </w:r>
    </w:p>
    <w:p w:rsidRPr="006B7FCC" w:rsidR="006B7FCC" w:rsidRDefault="006B7FCC" w14:paraId="1EB1C2D4" w14:textId="77777777">
      <w:pPr>
        <w:pStyle w:val="Heading3"/>
      </w:pPr>
      <w:bookmarkStart w:name="_Деяния_святых_Апостолов_2" w:id="6"/>
      <w:bookmarkEnd w:id="6"/>
      <w:r w:rsidR="00663309">
        <w:t xml:space="preserve">Kisah Para Rasul</w:t>
      </w:r>
      <w:r w:rsidR="00A27155">
        <w:t xml:space="preserve">, Bab</w:t>
      </w:r>
      <w:r w:rsidRPr="000946D6" w:rsidR="000946D6">
        <w:t xml:space="preserve"> 2</w:t>
      </w:r>
    </w:p>
    <w:p w:rsidRPr="006B7FCC" w:rsidR="006B7FCC" w:rsidP="001062B1" w:rsidRDefault="006B7FCC" w14:paraId="248BFE55" w14:textId="77777777">
      <w:r w:rsidRPr="006B7FCC">
        <w:rPr>
          <w:color w:val="FF0000"/>
        </w:rPr>
        <w:t xml:space="preserve">Pada </w:t>
      </w:r>
      <w:r w:rsidR="00663309">
        <w:t xml:space="preserve">hari-hari itu Rasul-rasul pulang ke Yerusalem dari Bukit Zaitun, yang terletak tidak jauh dari Yerusalem, kira-kira perjalanan sehari Sabat. Dan apabila mereka tiba, mereka naik ke bilik atas, tempat mereka tinggal: Petrus dan Yakobus, Yohanes dan Andreas, Filipus dan Tomas, Bartolomeus dan Matius, Yakobus anak Alfeus dan Simon orang Zealot, serta Yudas, saudara Yakobus. Semua mereka terus-menerus tekun berdoa, bersama-sama dengan beberapa orang perempuan dan Maria, ibu Yesus, serta dengan saudara-saudaranya. Pada hari-hari itu Petrus bangkit di tengah-tengah para murid dan berkata (kerana terdapat kira-kira seratus dua puluh orang berkumpul): 'Saudara-saudara! Perlu bagi nubuat dalam Kitab Suci, yang diucapkan oleh Roh Kudus melalui mulut Daud mengenai Yudas—yang menjadi ketua mereka yang menangkap Yesus—untuk digenapi; dia diitung dalam kalangan kami dan menerima</w:t>
      </w:r>
      <w:r w:rsidR="00663309">
        <w:lastRenderedPageBreak/>
      </w:r>
      <w:r w:rsidR="00663309">
        <w:t xml:space="preserve"> bahagian pelayanan ini. Oleh itu, perlu ada seorang daripada mereka yang bersama kami sepanjang masa Tuhan Yesus hidup dan melayani di antara kami—mulai dari pembaptisan oleh Yohanes sampai kepada hari Dia terangkat dari antara kami—supaya ia menjadi saksi bersama kami tentang kebangkitan-Nya. Dan mereka mencalonkan dua orang: Yusuf, yang dipanggil Barsabas, yang juga dikenali sebagai Yustus, dan Matias; dan mereka berdoa serta berkata: 'Engkau, Tuhan, yang mengetahui hati semua orang, tunjukkanlah kepada kami dari antara kedua-duanya, siapa yang Engkau pilih untuk memegang pelayanan dan kenabian ini yang ditinggalkan oleh Yudas, supaya dia mengambil tempatnya. Dan mereka mengundi untuk mereka, dan undian itu jatuh kepada Matthias, dan dia diangkat bersama-sama dengan kesebelas Rasul itu</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1:12–17; 21–26</w:t>
      </w:r>
      <w:r w:rsidRPr="005B2A23" w:rsidR="000745F0">
        <w:rPr>
          <w:color w:val="FF0000"/>
          <w:sz w:val="16"/>
          <w:szCs w:val="16"/>
        </w:rPr>
        <w:br/>
      </w:r>
      <w:r w:rsidRPr="005B2A23" w:rsidR="000745F0">
        <w:rPr>
          <w:color w:val="FF0000"/>
          <w:sz w:val="16"/>
          <w:szCs w:val="16"/>
        </w:rPr>
        <w:t xml:space="preserve">Isnin Minggu Cerah</w:t>
      </w:r>
    </w:p>
    <w:p w:rsidRPr="006B7FCC" w:rsidR="006B7FCC" w:rsidRDefault="006B7FCC" w14:paraId="4D5C39B2" w14:textId="77777777">
      <w:pPr>
        <w:pStyle w:val="Heading3"/>
      </w:pPr>
      <w:bookmarkStart w:name="_Деяния_святых_Апостолов_3" w:id="7"/>
      <w:bookmarkEnd w:id="7"/>
      <w:r w:rsidR="00663309">
        <w:t xml:space="preserve">Kisah Para Rasul</w:t>
      </w:r>
      <w:r w:rsidR="00A27155">
        <w:t xml:space="preserve">, Bab</w:t>
      </w:r>
      <w:r w:rsidRPr="000946D6" w:rsidR="000946D6">
        <w:t xml:space="preserve"> 3</w:t>
      </w:r>
    </w:p>
    <w:p w:rsidRPr="006B7FCC" w:rsidR="006B7FCC" w:rsidRDefault="006B7FCC" w14:paraId="661E531A" w14:textId="77777777">
      <w:r w:rsidRPr="006B7FCC">
        <w:rPr>
          <w:color w:val="FF0000"/>
        </w:rPr>
        <w:t xml:space="preserve">Pada </w:t>
      </w:r>
      <w:r w:rsidR="00663309">
        <w:t xml:space="preserve">hari-hari itu, apabila tiba hari Pentakosta, semua Rasul berkumpul di satu tempat. Tiba-tiba kedengaran bunyi dari langit, seperti deru angin kencang, dan ia memenuhi seluruh rumah tempat mereka duduk. Dan kepada mereka kelihatan lidah-lidah seperti api, yang tersebar di antara mereka, dan satu daripada lidah api itu berhenti di atas setiap seorang daripada mereka. Dan mereka semua dipenuhi dengan Roh Kudus dan mula berkata-kata dalam bahasa-bahasa lain, seperti yang dianugerahkan Roh kepada mereka untuk berkata-kata. Pada masa itu terdapat orang Yahudi di Yerusalem, orang-orang saleh dari setiap bangsa di bawah langit. Apabila bunyi itu kedengaran, orang ramai berhimpun dan mereka hairan, kerana masing-masing mendengar mereka berkata-kata dalam bahasa ibunda mereka, bahasa di mana mereka dilahirkan. Dan mereka semua hairan dan terkejut, sambil berkata seorang kepada seorang, 'Bukankah semua orang yang sedang bercakap ini orang Galilea? Bagaimanakah kami mendengar mereka bercakap dalam bahasa ibunda kami, bahasa tempat kami dilahirkan? Orang Parthia, Media, Elam, dan penduduk Mesopotamia, orang Yahudi dan orang Kapadokia, orang Pontus dan orang Asia, orang Frigia dan orang Pamfilya, orang Mesir dan mereka yang datang dari bahagian-bahagian Libya berhampiran Kirene, dan pelawat dari Rom—baik orang Yahudi mahupun orang yang telah memeluk agama Yahudi, orang Kreta dan orang Arab—kami mendengar mereka berkata-kata dalam bahasa kami sendiri tentang perbuatan-perbuatan hebat Allah</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2:1–11</w:t>
      </w:r>
      <w:r w:rsidRPr="005B2A23" w:rsidR="000745F0">
        <w:rPr>
          <w:color w:val="FF0000"/>
          <w:sz w:val="16"/>
          <w:szCs w:val="16"/>
        </w:rPr>
        <w:br/>
      </w:r>
      <w:r w:rsidRPr="005B2A23" w:rsidR="000745F0">
        <w:rPr>
          <w:color w:val="FF0000"/>
          <w:sz w:val="16"/>
          <w:szCs w:val="16"/>
        </w:rPr>
        <w:t xml:space="preserve">Minggu Pentakosta</w:t>
      </w:r>
    </w:p>
    <w:p w:rsidRPr="006B7FCC" w:rsidR="006B7FCC" w:rsidRDefault="006B7FCC" w14:paraId="7062CDB7" w14:textId="77777777">
      <w:pPr>
        <w:pStyle w:val="Heading3"/>
      </w:pPr>
      <w:bookmarkStart w:name="_Деяния_святых_Апостолов_4" w:id="8"/>
      <w:bookmarkEnd w:id="8"/>
      <w:r w:rsidR="00663309">
        <w:t xml:space="preserve">Kisah Para Rasul</w:t>
      </w:r>
      <w:r w:rsidR="00A27155">
        <w:t xml:space="preserve">, Bab</w:t>
      </w:r>
      <w:r w:rsidRPr="000946D6" w:rsidR="000946D6">
        <w:t xml:space="preserve"> 4</w:t>
      </w:r>
    </w:p>
    <w:p w:rsidRPr="006B7FCC" w:rsidR="006B7FCC" w:rsidRDefault="006B7FCC" w14:paraId="197ADCFE" w14:textId="77777777">
      <w:r w:rsidRPr="006B7FCC">
        <w:rPr>
          <w:color w:val="FF0000"/>
        </w:rPr>
        <w:t xml:space="preserve">Pada </w:t>
      </w:r>
      <w:r w:rsidR="00663309">
        <w:t xml:space="preserve">hari-hari itu Petrus, berdiri bersama Kesebelas, mengangkat suaranya dan berkata kepada mereka: 'Hai orang-orang Yahudi, dan semua yang diam di Yerusalem! Ketahuilah ini, dan perhatikanlah perkataan-perkataan saya: orang-orang ini tidak mabuk, seperti yang kamu sangka, sebab sekarang baru jam ketiga siang; tetapi inilah yang diwahyukan oleh nabi Yoel: 'Pada hari-hari terakhir,' firman Tuhan, 'Aku akan mencurahkan Roh-Ku ke atas semua orang. Anak-anakmu laki-laki dan perempuan akan bernubuat, anak-anak mudamu akan melihat penglihatan, dan orang-orangmu yang tua akan bermimpi. Malahan ke atas hamba-hamba-Ku dan hamba-hamba perempuan-Ku pada masa itu Aku akan mencurahkan Roh-Ku, dan mereka akan bernubuat. Dan Aku akan menunjukkan tanda-tanda ajaib di langit di atas dan tanda-tanda di bumi di bawah: darah, api dan tiang asap. Matahari akan berubah menjadi gelap, dan bulan menjadi darah, sebelum datangnya Hari Tuhan yang besar dan mulia. Dan akan berlaku bahawa sesiapa yang memanggil nama Tuhan akan diselamatkan</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2:14–21</w:t>
      </w:r>
      <w:r w:rsidRPr="005B2A23" w:rsidR="000745F0">
        <w:rPr>
          <w:color w:val="FF0000"/>
          <w:sz w:val="16"/>
          <w:szCs w:val="16"/>
        </w:rPr>
        <w:br/>
      </w:r>
      <w:r w:rsidRPr="005B2A23" w:rsidR="000745F0">
        <w:rPr>
          <w:color w:val="FF0000"/>
          <w:sz w:val="16"/>
          <w:szCs w:val="16"/>
        </w:rPr>
        <w:t xml:space="preserve">Selasa Minggu Cerah</w:t>
      </w:r>
    </w:p>
    <w:p w:rsidRPr="006B7FCC" w:rsidR="006B7FCC" w:rsidRDefault="006B7FCC" w14:paraId="6390FAD4" w14:textId="77777777">
      <w:pPr>
        <w:pStyle w:val="Heading3"/>
      </w:pPr>
      <w:bookmarkStart w:name="_Деяния_святых_Апостолов_5" w:id="9"/>
      <w:bookmarkEnd w:id="9"/>
      <w:r w:rsidR="00663309">
        <w:t xml:space="preserve">Kisah Para Rasul</w:t>
      </w:r>
      <w:r w:rsidR="00A27155">
        <w:t xml:space="preserve">, Bab</w:t>
      </w:r>
      <w:r w:rsidRPr="000946D6" w:rsidR="000946D6">
        <w:t xml:space="preserve"> 5</w:t>
      </w:r>
    </w:p>
    <w:p w:rsidRPr="006B7FCC" w:rsidR="006B7FCC" w:rsidRDefault="006B7FCC" w14:paraId="4BF38263" w14:textId="77777777">
      <w:r w:rsidRPr="006B7FCC">
        <w:rPr>
          <w:color w:val="FF0000"/>
        </w:rPr>
        <w:t xml:space="preserve">Pada </w:t>
      </w:r>
      <w:r w:rsidR="00663309">
        <w:t xml:space="preserve">hari-hari itu Petrus berkata kepada orang ramai: 'Hai orang-orang Israel, dengarlah kata-kata ini: Yesus dari Nazaret, seorang manusia yang telah diperkenalkan kepada kamu oleh Allah dengan kuasa-kuasa, tanda-tanda dan mujizat, yang telah dilakukan Allah melalui-Nya di tengah-tengah kamu, seperti yang kamu sendiri sedia maklum, Manusia ini, yang diserahkan menurut rancangan dan pengetahuan Tuhan yang telah ditetapkan, kamu salibkan dan bunuh oleh tangan orang-orang yang tidak mengenal hukum; tetapi Tuhan membangkitkan Dia, sesudah melepaskan Dia daripada ikatan maut, karena maut tidak mungkin menahan Dia. Sebab Daud berkata tentang Dia: 'Aku melihat Tuhan selalu di hadapanku, karena Dia ada di sebelah kanan aku, supaya aku tidak goyang.' Oleh itu hati saya gembira dan lidah saya bersorak; bahkan tubuh saya akan berehat dalam harapan, kerana Engkau tidak akan membiarkan jiwa saya di dunia orang mati, dan Engkau tidak akan membiarkan Orang Kudus-Mu mengalami kebinasaan. Engkau telah menunjukkan kepada saya jalan hidup; Engkau akan memenuhi saya</w:t>
      </w:r>
      <w:r w:rsidR="00663309">
        <w:lastRenderedPageBreak/>
      </w:r>
      <w:r w:rsidR="00663309">
        <w:t xml:space="preserve"> dengan kegembiraan di hadirat-Mu. Saudara-saudara! Izinkan saya bercakap dengan berani tentang datuk kita Daud: dia telah mati dan dikebumikan, dan kuburnya ada bersama kita hingga hari ini. Maka, sebagai seorang nabi dan mengetahui bahawa Tuhan telah bersumpah kepadanya dengan satu sumpah bahawa Dia akan membangkitkan Kristus daripada keturunannya dan menempatkan-Nya di atas takhtanya, dia telah meramalkan kebangkitan Kristus, sambil berkata bahawa nyawa-Nya tidak ditinggalkan di dunia orang mati, dan daging-Nya tidak mengalami kebusukan. Yesus inilah yang dibangkitkan oleh Tuhan, dan kami semua adalah saksi-Nya. Maka, setelah diangkat ke sebelah kanan Allah dan setelah menerima daripada Bapa janji Roh Kudus, Dia telah mencurahkan apa yang kamu lihat dan dengar sekarang. Kerana Daud tidak naik ke syurga; tetapi dia sendiri berkata: 'Tuhan berkata kepada Tuhanku: "Duduklah di sebelah kanan-Ku sehingga Aku menjadikan musuh-musuhmu alas kaki bagi kakimu."' Oleh itu, biarlah seluruh kaum Israel mengetahui dengan pasti bahwa Allah telah menjadikan Yesus ini, yang kamu salibkan itu, baik Tuhan mahupun Kristus</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Rasul 2:22–36</w:t>
      </w:r>
      <w:r w:rsidRPr="005B2A23" w:rsidR="000745F0">
        <w:rPr>
          <w:color w:val="FF0000"/>
          <w:sz w:val="16"/>
          <w:szCs w:val="16"/>
        </w:rPr>
        <w:br/>
      </w:r>
      <w:r w:rsidRPr="005B2A23" w:rsidR="000745F0">
        <w:rPr>
          <w:color w:val="FF0000"/>
          <w:sz w:val="16"/>
          <w:szCs w:val="16"/>
        </w:rPr>
        <w:t xml:space="preserve">Rabu </w:t>
      </w:r>
      <w:r w:rsidRPr="005B2A23" w:rsidR="000745F0">
        <w:rPr>
          <w:color w:val="FF0000"/>
          <w:sz w:val="16"/>
          <w:szCs w:val="16"/>
        </w:rPr>
        <w:t xml:space="preserve">Minggu Cerah</w:t>
      </w:r>
    </w:p>
    <w:p w:rsidRPr="006B7FCC" w:rsidR="006B7FCC" w:rsidRDefault="006B7FCC" w14:paraId="790BA23C" w14:textId="77777777">
      <w:pPr>
        <w:pStyle w:val="Heading3"/>
      </w:pPr>
      <w:bookmarkStart w:name="_Деяния_святых_Апостолов_6" w:id="10"/>
      <w:bookmarkEnd w:id="10"/>
      <w:r w:rsidR="00663309">
        <w:t xml:space="preserve">Kisah Para Rasul</w:t>
      </w:r>
      <w:r w:rsidR="00A27155">
        <w:t xml:space="preserve">, Bab</w:t>
      </w:r>
      <w:r w:rsidRPr="000946D6" w:rsidR="000946D6">
        <w:t xml:space="preserve"> 6</w:t>
      </w:r>
    </w:p>
    <w:p w:rsidRPr="006B7FCC" w:rsidR="006B7FCC" w:rsidRDefault="006B7FCC" w14:paraId="4E5BD753" w14:textId="77777777">
      <w:r w:rsidRPr="006B7FCC">
        <w:rPr>
          <w:color w:val="FF0000"/>
        </w:rPr>
        <w:t xml:space="preserve">Pada </w:t>
      </w:r>
      <w:r w:rsidR="00663309">
        <w:t xml:space="preserve">hari-hari itu Petrus berkata kepada orang ramai: 'Bertobatlah, dan hendaklah kamu masing-masing dibaptis dalam nama Yesus Kristus untuk pengampunan dosa-dosamu; dan kamu akan menerima karunia Roh Kudus. Sebab janji itu bagi kamu dan bagi anak-anakmu, dan bagi semua yang jauh, sebanyak yang Tuhan Allah kita akan panggilan.' Dan dengan banyak perkataan lain dia memberi kesaksian dan menasihati mereka, sambil berkata, 'Selamatkanlah dirimu dari generasi yang sesat ini.' Maka orang-orang yang menerima pesannya dibaptis, dan pada hari itu bertambah kira-kira tiga ribu jiwa. Mereka pun tekun mendengarkan pengajaran para rasul, dan saling berkumpul bersama, memecahkan roti serta berdoa. Ketakjuban meliputi semua orang, dan banyak mujizat dan tanda-tanda ajaib dilakukan oleh para rasul di Yerusalem</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Rasul 2:38–43</w:t>
      </w:r>
      <w:r w:rsidRPr="005B2A23" w:rsidR="000745F0">
        <w:rPr>
          <w:color w:val="FF0000"/>
          <w:sz w:val="16"/>
          <w:szCs w:val="16"/>
        </w:rPr>
        <w:br/>
      </w:r>
      <w:r w:rsidRPr="005B2A23" w:rsidR="000745F0">
        <w:rPr>
          <w:color w:val="FF0000"/>
          <w:sz w:val="16"/>
          <w:szCs w:val="16"/>
        </w:rPr>
        <w:t xml:space="preserve">Khamis </w:t>
      </w:r>
      <w:r w:rsidRPr="005B2A23" w:rsidR="000745F0">
        <w:rPr>
          <w:color w:val="FF0000"/>
          <w:sz w:val="16"/>
          <w:szCs w:val="16"/>
        </w:rPr>
        <w:t xml:space="preserve">Minggu Suci</w:t>
      </w:r>
    </w:p>
    <w:p w:rsidRPr="006B7FCC" w:rsidR="006B7FCC" w:rsidRDefault="006B7FCC" w14:paraId="71F52B99" w14:textId="77777777">
      <w:pPr>
        <w:pStyle w:val="Heading3"/>
      </w:pPr>
      <w:bookmarkStart w:name="_Деяния_святых_Апостолов_7" w:id="11"/>
      <w:bookmarkEnd w:id="11"/>
      <w:r w:rsidR="00663309">
        <w:t xml:space="preserve">Kisah Para Rasul yang Kudus</w:t>
      </w:r>
      <w:r w:rsidR="00A27155">
        <w:t xml:space="preserve">, Bab</w:t>
      </w:r>
      <w:r w:rsidRPr="000946D6" w:rsidR="000946D6">
        <w:t xml:space="preserve"> 7</w:t>
      </w:r>
    </w:p>
    <w:p w:rsidRPr="006B7FCC" w:rsidR="006B7FCC" w:rsidRDefault="006B7FCC" w14:paraId="6596758E" w14:textId="77777777">
      <w:r w:rsidRPr="006B7FCC">
        <w:rPr>
          <w:color w:val="FF0000"/>
        </w:rPr>
        <w:t xml:space="preserve">Pada </w:t>
      </w:r>
      <w:r w:rsidR="00663309">
        <w:t xml:space="preserve">waktu itu, Petrus dan Yohanes sedang naik bersama ke bait suci pada jam kesembilan untuk berdoa. Di situ ada seorang lelaki lumpuh sejak lahir, yang mereka bawa dan letakkan setiap hari di pintu gerbang bait suci yang dipanggil Gerbang Indah, untuk mengemis sedekah daripada orang-orang yang masuk ke bait suci. Apabila dia melihat Petrus dan Yohanes berdiri di pintu gerbang Bait Suci, dia meminta sedekah daripada mereka. Petrus dan Yohanes menatapnya dan berkata, "Lihatlah kami." Lalu dia memandang mereka dengan penuh harapan, mengharapkan sesuatu daripada mereka. Tetapi Petrus berkata, "Aku tidak mempunyai perak mahupun emas; tetapi apa yang ada padaku, itulah yang kuberikan kepadamu: demi nama Yesus Kristus dari Nazaret, bangkitlah dan berjalanlah.' Lalu Petrus memegang tangan kanannya dan membantunya bangkit; serta-merta kakinya dan buku lututnya menjadi kuat, lalu ia berdiri, berjalan dan melompat-lompat sambil memuji Allah. Dan ia masuk ke dalam Bait Suci bersama-sama mereka, berjalan, dan melompat-lompat serta memuji Allah</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3:1–8</w:t>
      </w:r>
      <w:r w:rsidRPr="00C62CBC" w:rsidR="000745F0">
        <w:rPr>
          <w:color w:val="FF0000"/>
          <w:sz w:val="16"/>
          <w:szCs w:val="16"/>
        </w:rPr>
        <w:br/>
      </w:r>
      <w:r w:rsidRPr="00C62CBC" w:rsidR="000745F0">
        <w:rPr>
          <w:color w:val="FF0000"/>
          <w:sz w:val="16"/>
          <w:szCs w:val="16"/>
        </w:rPr>
        <w:t xml:space="preserve">Jumaat </w:t>
      </w:r>
      <w:r w:rsidRPr="00C62CBC" w:rsidR="000745F0">
        <w:rPr>
          <w:color w:val="FF0000"/>
          <w:sz w:val="16"/>
          <w:szCs w:val="16"/>
        </w:rPr>
        <w:t xml:space="preserve">Minggu Cerah</w:t>
      </w:r>
    </w:p>
    <w:p w:rsidRPr="006B7FCC" w:rsidR="006B7FCC" w:rsidRDefault="006B7FCC" w14:paraId="2CAF2175" w14:textId="77777777">
      <w:pPr>
        <w:pStyle w:val="Heading3"/>
      </w:pPr>
      <w:bookmarkStart w:name="_Деяния_святых_Апостолов_8" w:id="12"/>
      <w:bookmarkEnd w:id="12"/>
      <w:r w:rsidR="00663309">
        <w:t xml:space="preserve">Kisah Para Rasul</w:t>
      </w:r>
      <w:r w:rsidR="00A27155">
        <w:t xml:space="preserve">, Bab</w:t>
      </w:r>
      <w:r w:rsidRPr="000946D6" w:rsidR="000946D6">
        <w:t xml:space="preserve"> 8</w:t>
      </w:r>
    </w:p>
    <w:p w:rsidRPr="006B7FCC" w:rsidR="006B7FCC" w:rsidRDefault="006B7FCC" w14:paraId="55A34E8F" w14:textId="77777777">
      <w:r w:rsidR="00663309">
        <w:t xml:space="preserve">Sementara orang yang telah sembuh daripada kelumpuhannya itu tidak meninggalkan sisi Petrus dan Yohanes, seluruh orang ramai, penuh dengan rasa hairan, berhimpun kepada mereka di serambi yang dipanggil Serambi Salomo. Melihat hal itu, Petrus berkata kepada orang ramai: 'Hai orang Israel, mengapa kamu hairan dengan hal ini, atau mengapa kamu menatap kami seolah-olah dengan kuasa atau kesalehan kami sendiri orang ini dapat berjalan? Tuhan Allah Abraham, Ishak dan Yakub, Tuhan datuk nenek kita, telah memuliakan Anak-Nya, Yesus, yang kamu serah dan tolak di hadapan Pilatus, padahal ia berniat untuk membebaskan-Nya. Tetapi kamu menolak Yang Kudus dan benar, dan meminta supaya seorang pembunuh dilepaskan kepada kamu, sedangkan kamu membunuh Pengarang hidup. Allah membangkitkan Dia dari antara orang mati, dan kami adalah saksi-saksi-Nya. Dan oleh karena iman dalam nama-Nya, nama-Nya telah menguatkan orang ini yang kamu lihat dan kamu kenal, dan iman yang datang dari Dia telah memberikan kesembuhan ini di hadapan kamu semua</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3:11–16</w:t>
      </w:r>
      <w:r w:rsidRPr="00C62CBC" w:rsidR="000745F0">
        <w:rPr>
          <w:color w:val="FF0000"/>
          <w:sz w:val="16"/>
          <w:szCs w:val="16"/>
        </w:rPr>
        <w:br/>
      </w:r>
      <w:r w:rsidRPr="00C62CBC" w:rsidR="000745F0">
        <w:rPr>
          <w:color w:val="FF0000"/>
          <w:sz w:val="16"/>
          <w:szCs w:val="16"/>
        </w:rPr>
        <w:t xml:space="preserve">Sabtu Minggu Cerah</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Kisah Para Rasul</w:t>
      </w:r>
      <w:r w:rsidR="00A27155">
        <w:t xml:space="preserve">, Bab</w:t>
      </w:r>
      <w:r w:rsidRPr="000946D6" w:rsidR="000946D6">
        <w:t xml:space="preserve"> 9</w:t>
      </w:r>
    </w:p>
    <w:p w:rsidRPr="006B7FCC" w:rsidR="006B7FCC" w:rsidRDefault="006B7FCC" w14:paraId="779CAAF9" w14:textId="77777777">
      <w:r w:rsidRPr="006B7FCC">
        <w:rPr>
          <w:color w:val="FF0000"/>
        </w:rPr>
        <w:t xml:space="preserve">Pada </w:t>
      </w:r>
      <w:r w:rsidR="00663309">
        <w:t xml:space="preserve">waktu itu Petrus berkata kepada orang ramai: 'Bertobatlah dan berbaliklah kepada Tuhan, supaya dosa-dosamu diampuni, dan masa-masa kesegaran datang dari hadirat Tuhan, dan supaya Dia mengutus Yesus Kristus, yang telah ditakdirkan untuk kamu—yang harus diterima oleh langit sampai waktunya untuk memenuhi segala yang telah diucapkan Tuhan melalui mulut semua nabi-Nya yang suci dari dahulu kala. Musa berkata kepada nenek moyang: 'Tuhan, Allah kamu, akan membangkitkan bagi kamu seorang Nabi dari antara saudara kamu, seperti aku; kamu harus mendengarkan Dia dalam segala yang diperintahkan-Nya; dan akan berlaku bahwa setiap jiwa yang tidak mendengarkan Nabi itu akan dipisahkan dari umat.' Dan semua nabi, mulai dari Samuel, walaupun banyak yang mereka katakan, juga meramalkan hari-hari ini. Kamu adalah anak-anak nabi-nabi dan perjanjian yang Allah buat dengan bapa-bapa kamu, dengan firman-Nya kepada Abraham: 'Dan dalam keturunanmu semua keluarga di bumi akan diberkati.' Allah, setelah membangkitkan Anak-Nya Yesus, mengutus Dia terlebih dahulu kepada kamu untuk memberkati kamu, memalingkan kamu masing-masing dari perbuatan jahatmu</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3:19–26</w:t>
      </w:r>
      <w:r w:rsidRPr="000745F0" w:rsidR="000745F0">
        <w:rPr>
          <w:color w:val="FF0000"/>
          <w:sz w:val="16"/>
          <w:szCs w:val="16"/>
        </w:rPr>
        <w:br/>
      </w:r>
      <w:r w:rsidRPr="000745F0" w:rsidR="000745F0">
        <w:rPr>
          <w:color w:val="FF0000"/>
          <w:sz w:val="16"/>
          <w:szCs w:val="16"/>
        </w:rPr>
        <w:t xml:space="preserve">Isnin minggu kedua selepas Paskah</w:t>
      </w:r>
    </w:p>
    <w:p w:rsidRPr="006B7FCC" w:rsidR="006B7FCC" w:rsidRDefault="006B7FCC" w14:paraId="5A3BB852" w14:textId="77777777">
      <w:pPr>
        <w:pStyle w:val="Heading3"/>
      </w:pPr>
      <w:bookmarkStart w:name="_Деяния_святых_Апостолов_10" w:id="14"/>
      <w:bookmarkEnd w:id="14"/>
      <w:r w:rsidR="00663309">
        <w:t xml:space="preserve">Kisah Para Rasul</w:t>
      </w:r>
      <w:r w:rsidR="00A27155">
        <w:t xml:space="preserve">, Bab</w:t>
      </w:r>
      <w:r w:rsidRPr="000946D6" w:rsidR="000946D6">
        <w:t xml:space="preserve"> 10</w:t>
      </w:r>
    </w:p>
    <w:p w:rsidRPr="006B7FCC" w:rsidR="006B7FCC" w:rsidRDefault="006B7FCC" w14:paraId="401B0572" w14:textId="77777777">
      <w:r w:rsidR="00663309">
        <w:t xml:space="preserve">Sementara Rasul-rasul sedang bercakap dengan orang ramai, imam-imam besar, ketua-ketua pengawal Bait Suci dan orang-orang Saduki datang kepada mereka, marah kerana mereka mengajar orang ramai dan mengisytiharkan melalui Yesus kebangkitan orang mati; lalu mereka menangkap mereka dan memenjarakan mereka sehingga pagi, kerana waktu itu sudah petang. Namun, ramai di antara mereka yang mendengar penginjilan itu menjadi percaya; dan bilangan mereka itu kira-kira lima ribu. Pada keesokan harinya, pemerintah mereka, para tua-tua, para ahli kitab, Ananias imam besar, Kayafas, Yohanes, Aleksander dan ahli-ahli keluarga imam besar yang lain berkumpul di Yerusalem; lalu mereka menempatkan mereka di tengah-tengah dan bertanya, 'Dengan kuasa apa atau dalam nama siapakah kamu melakukan hal ini?' Lalu Petrus, penuh dengan Roh Kudus, berkata kepada mereka: 'Hai para pembesar bangsa dan tua-tua Israel! Jika kami dipanggil untuk dipertanggungjawabkan hari ini atas perbuatan baik yang telah dilakukan kepada seorang yang lumpuh—iaitu tentang bagaimana dia disembuhkan—biarlah diketahui oleh kamu semua dan oleh seluruh bangsa Israel bahawa hal ini berlaku oleh nama Yesus Kristus dari Nazaret, yang kamu salibkan, tetapi yang telah dibangkitkan oleh Allah dari antara orang mati, oleh </w:t>
      </w:r>
      <w:r w:rsidR="00CB2F55">
        <w:t xml:space="preserve">Dialah orang ini</w:t>
      </w:r>
      <w:r w:rsidR="00663309">
        <w:t xml:space="preserve"> berdiri </w:t>
      </w:r>
      <w:r w:rsidR="00663309">
        <w:t xml:space="preserve">di hadapan kamu dalam keadaan sihat</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Selasa minggu kedua selepas Paskah</w:t>
      </w:r>
    </w:p>
    <w:p w:rsidRPr="006B7FCC" w:rsidR="006B7FCC" w:rsidRDefault="006B7FCC" w14:paraId="66F12AF5" w14:textId="77777777">
      <w:pPr>
        <w:pStyle w:val="Heading3"/>
      </w:pPr>
      <w:bookmarkStart w:name="_Деяния_святых_Апостолов_11" w:id="15"/>
      <w:bookmarkEnd w:id="15"/>
      <w:r w:rsidR="00663309">
        <w:t xml:space="preserve">Kisah Para Rasul</w:t>
      </w:r>
      <w:r w:rsidR="00A27155">
        <w:t xml:space="preserve">, Bab</w:t>
      </w:r>
      <w:r w:rsidRPr="000946D6" w:rsidR="000946D6">
        <w:t xml:space="preserve"> 11</w:t>
      </w:r>
    </w:p>
    <w:p w:rsidRPr="006B7FCC" w:rsidR="006B7FCC" w:rsidRDefault="006B7FCC" w14:paraId="4D09F84E" w14:textId="77777777">
      <w:r w:rsidRPr="006B7FCC">
        <w:rPr>
          <w:color w:val="FF0000"/>
        </w:rPr>
        <w:t xml:space="preserve">Pada </w:t>
      </w:r>
      <w:r w:rsidR="00663309">
        <w:t xml:space="preserve">masa itu, orang-orang Yahudi, melihat keberanian Petrus dan Yohanes dan menyadari bahwa mereka adalah orang-orang yang tidak terdidik dan biasa saja, mereka heran; namun mereka mengakui bahwa mereka telah bersama Yesus. Dan melihat orang yang telah disembuhkan itu berdiri bersama mereka, mereka tidak dapat berkata apa-apa. Dan setelah memerintahkan mereka keluar dari Majelis, mereka membincangkan perkara itu di antara mereka sambil berkata, 'Apa yang harus kita lakukan dengan orang-orang ini? Kerana semua orang yang tinggal di Yerusalem tahu bahwa suatu mujizat nyata telah dilakukan melalui mereka, dan kita tidak dapat menyangkalnya; tetapi, supaya perkara ini tidak tersebar lebih jauh di kalangan orang ramai, kita akan menasihati mereka dengan ancaman supaya tidak bercakap tentang nama ini kepada sesiapa pun. Dan, setelah memanggil mereka, mereka memerintahkan mereka dengan tegas supaya tidak bercakap atau mengajar dalam nama Yesus. Tetapi Petrus dan Yohanes menjawab kepada mereka: 'Nilaianlah sendiri sama ada benar di mata Tuhan untuk menurut kamu daripada menurut Tuhan. Kami tidak dapat tidak bercakap tentang apa yang telah kami lihat dan dengar.' Mereka, bagaimanapun, selepas mengugut mereka, melepaskan mereka, kerana tidak menemui jalan untuk menghukum mereka kerana orang ramai; sebab semua orang memuliakan Tuhan atas apa yang telah berlaku. Kerana lelaki yang telah disembuhkan melalui mukjizat itu berusia lebih empat puluh tahun</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4:13–22</w:t>
      </w:r>
      <w:r w:rsidRPr="000745F0" w:rsidR="000745F0">
        <w:rPr>
          <w:color w:val="FF0000"/>
          <w:sz w:val="16"/>
          <w:szCs w:val="16"/>
        </w:rPr>
        <w:br/>
      </w:r>
      <w:r w:rsidRPr="000745F0" w:rsidR="000745F0">
        <w:rPr>
          <w:color w:val="FF0000"/>
          <w:sz w:val="16"/>
          <w:szCs w:val="16"/>
        </w:rPr>
        <w:t xml:space="preserve">Rabu minggu kedua selepas Paskah</w:t>
      </w:r>
    </w:p>
    <w:p w:rsidRPr="006B7FCC" w:rsidR="006B7FCC" w:rsidRDefault="006B7FCC" w14:paraId="7BE361CC" w14:textId="77777777">
      <w:pPr>
        <w:pStyle w:val="Heading3"/>
      </w:pPr>
      <w:bookmarkStart w:name="_Деяния_святых_Апостолов_12" w:id="16"/>
      <w:bookmarkEnd w:id="16"/>
      <w:r w:rsidR="00663309">
        <w:t xml:space="preserve">Kisah Para Rasul</w:t>
      </w:r>
      <w:r w:rsidR="00A27155">
        <w:t xml:space="preserve">, Bab</w:t>
      </w:r>
      <w:r w:rsidRPr="000946D6" w:rsidR="000946D6">
        <w:t xml:space="preserve"> 12</w:t>
      </w:r>
    </w:p>
    <w:p w:rsidRPr="006B7FCC" w:rsidR="006B7FCC" w:rsidRDefault="006B7FCC" w14:paraId="5D2BBF33" w14:textId="77777777">
      <w:r w:rsidRPr="006B7FCC">
        <w:rPr>
          <w:color w:val="FF0000"/>
        </w:rPr>
        <w:t xml:space="preserve">Pada </w:t>
      </w:r>
      <w:r w:rsidR="00663309">
        <w:t xml:space="preserve">masa itu, para Rasul, setelah dibebaskan, pergi kepada kaum mereka dan melaporkan apa yang telah dikatakan oleh imam-imam kepala dan tua-tua kepada mereka. Setelah mendengar hal itu, mereka bersama-sama mengangkat suara dalam doa kepada Tuhan dan berkata: 'Ya Tuhan Allah, Pencipta langit dan bumi, laut dan segala isinya! Melalui mulut bapa kita Daud, hamba-Mu, Engkau telah berkata oleh Roh Kudus: "Mengapa bangsa-bangsa marah, dan suku-suku bangsa merancang yang sia-sia? Raja-raja di bumi telah bangkit, dan pemerintah-pemerintah telah berkumpul bersama-sama menentang Tuhan dan Mesias-Nya. Kerana sesungguhnya, di kota ini, Herodes dan Pontius Pilatus, bersama-sama orang-orang bukan Yahudi dan bangsa Israel, telah berkumpul menentang Anak-Mu yang Kudus, Yesus, yang telah Engkau urapi, untuk melakukan apa yang telah ditakdirkan oleh tangan-Mu dan rancangan-Mu untuk terjadi. Dan sekarang, ya Tuhan, perhatikan ancaman mereka, dan izinkanlah hamba-hamba-Mu berkata firman-Mu dengan segala keberanian, sementara Engkau mengulurkan tangan-Mu untuk menyembuhkan dan melakukan tanda-tanda dan mujizat melalui nama Anak-Mu yang Kudus, Yesus. Dan ketika mereka sedang berdoa, tempat mereka berkumpul itu bergoyah, dan mereka semua penuh dengan Roh Kudus, lalu mereka berkata-kata tentang firman Allah dengan berani</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4:23–31</w:t>
      </w:r>
      <w:r w:rsidRPr="000745F0" w:rsidR="000745F0">
        <w:rPr>
          <w:color w:val="FF0000"/>
          <w:sz w:val="16"/>
          <w:szCs w:val="16"/>
        </w:rPr>
        <w:br/>
      </w:r>
      <w:r w:rsidRPr="000745F0" w:rsidR="000745F0">
        <w:rPr>
          <w:color w:val="FF0000"/>
          <w:sz w:val="16"/>
          <w:szCs w:val="16"/>
        </w:rPr>
        <w:t xml:space="preserve">Khamis minggu kedua selepas Paskah</w:t>
      </w:r>
    </w:p>
    <w:p w:rsidRPr="006B7FCC" w:rsidR="006B7FCC" w:rsidRDefault="006B7FCC" w14:paraId="74D57431" w14:textId="77777777">
      <w:pPr>
        <w:pStyle w:val="Heading3"/>
      </w:pPr>
      <w:bookmarkStart w:name="_Деяния_святых_Апостолов_13" w:id="17"/>
      <w:bookmarkEnd w:id="17"/>
      <w:r w:rsidR="00663309">
        <w:t xml:space="preserve">Kisah Para Rasul yang Kudus</w:t>
      </w:r>
      <w:r w:rsidR="00A27155">
        <w:t xml:space="preserve">, Bab</w:t>
      </w:r>
      <w:r w:rsidRPr="000946D6" w:rsidR="000946D6">
        <w:t xml:space="preserve"> 13</w:t>
      </w:r>
    </w:p>
    <w:p w:rsidRPr="006B7FCC" w:rsidR="006B7FCC" w:rsidRDefault="006B7FCC" w14:paraId="3BD76CB8" w14:textId="77777777">
      <w:r w:rsidRPr="006B7FCC">
        <w:rPr>
          <w:color w:val="FF0000"/>
        </w:rPr>
        <w:t xml:space="preserve">Pada </w:t>
      </w:r>
      <w:r w:rsidR="00663309">
        <w:t xml:space="preserve">zaman itu, seorang lelaki bernama Ananias, bersama isterinya Sapphira, menjual sebidang harta; dan, dengan pengetahuan isterinya, dia menahan sebahagian daripada hasil jualannya, hanya membawa sebahagiannya dan meletakkannya di kaki para rasul. Tetapi Petrus berkata, 'Ananias! Mengapa kamu membiarkan Iblis menanamkan dalam hatimu niat untuk berdusta kepada Roh Kudus dan menahan sebahagian hasil jualan tanah itu? Bukankah apa yang kamu miliki adalah milikmu, dan bukankah hasil jualannya berada di bawah kekuwatanmu? Mengapa kamu merancang perkara ini dalam hatimu? Engkau bukan menipu manusia, tetapi menipu Tuhan.' Setelah mendengar perkataan itu, Ananias rebah dan mati; dan ketakutan yang besar mencengkam semua yang mendengarnya. Kemudian para pemuda bangkit, mengebumikannya, lalu membawanya keluar dan menguburkannya. Kira-kira tiga jam kemudian isterinya masuk, tanpa mengetahui apa yang telah berlaku. Lalu Petrus bertanya kepadanya, 'Cubalah beritahu aku, tanah itu dijual dengan harga ini?' Jawabnya, 'Ya, dengan harga itu.' Tetapi Petrus berkata kepadanya, 'Mengapa kamu bersetuju untuk menguji Roh Tuhan? Lihat, mereka yang mengebumikan suamimu sedang masuk melalui pintu; dan mereka akan membawa keluarmu juga.' Pada saat itu juga dia rebah di kaki Petrus dan meninggal dunia. Dan orang-orang muda yang masuk menemui dia sudah mati; lalu mereka membawanya keluar dan mengebumikannya di sebelah suaminya. Dan ketakutan yang besar meliputi seluruh jemaat dan semua orang yang mendengar tentang hal itu</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5:1–11</w:t>
      </w:r>
      <w:r w:rsidRPr="000745F0" w:rsidR="000745F0">
        <w:rPr>
          <w:color w:val="FF0000"/>
          <w:sz w:val="16"/>
          <w:szCs w:val="16"/>
        </w:rPr>
        <w:br/>
      </w:r>
      <w:r w:rsidRPr="000745F0" w:rsidR="000745F0">
        <w:rPr>
          <w:color w:val="FF0000"/>
          <w:sz w:val="16"/>
          <w:szCs w:val="16"/>
        </w:rPr>
        <w:t xml:space="preserve">Jumaat Minggu Kedua selepas Paskah</w:t>
      </w:r>
    </w:p>
    <w:p w:rsidRPr="006B7FCC" w:rsidR="006B7FCC" w:rsidRDefault="006B7FCC" w14:paraId="123724D6" w14:textId="77777777">
      <w:pPr>
        <w:pStyle w:val="Heading3"/>
      </w:pPr>
      <w:bookmarkStart w:name="_Деяния_святых_Апостолов_14" w:id="18"/>
      <w:bookmarkEnd w:id="18"/>
      <w:r w:rsidR="00663309">
        <w:t xml:space="preserve">Kisah Para Rasul yang Kudus</w:t>
      </w:r>
      <w:r w:rsidR="00A27155">
        <w:t xml:space="preserve">, Bab</w:t>
      </w:r>
      <w:r w:rsidRPr="000946D6" w:rsidR="000946D6">
        <w:t xml:space="preserve"> 14</w:t>
      </w:r>
    </w:p>
    <w:p w:rsidRPr="006B7FCC" w:rsidR="006B7FCC" w:rsidRDefault="006B7FCC" w14:paraId="688CF025" w14:textId="77777777">
      <w:r w:rsidRPr="006B7FCC">
        <w:rPr>
          <w:color w:val="FF0000"/>
        </w:rPr>
        <w:t xml:space="preserve">Pada </w:t>
      </w:r>
      <w:r w:rsidR="00663309">
        <w:t xml:space="preserve">masa itu, banyak tanda dan mujizat dilakukan di antara orang ramai oleh tangan Rasul-rasul; dan mereka semua tinggal bersama-sama di Serambi Solomon. Tiada seorang pun orang luar yang berani menyertai mereka, tetapi orang ramai memandang tinggi mereka. Semakin ramai orang percaya ditambahkan kepada bilangan Tuhan—lelaki dan perempuan yang tidak terhitung jumlahnya—sehingga mereka membawa orang-orang sakit ke luar dan meletakkan mereka di atas katil dan tikar, supaya sekurang-kurangnya bayang-bayang Petrus jatuh ke atas beberapa orang di antara mereka ketika dia lalu. Ramai orang juga datang ke Yerusalem dari bandar-bandar sekitarnya, membawa orang-orang sakit dan mereka yang kerasukan roh jahat, dan kesemuanya disembuhkan. Tetapi imam besar dan semua orang yang dari golongan Saduki dipenuhi dengan rasa cemburu; mereka menangkap Rasul-rasul itu dan memasukkan mereka ke dalam penjara awam. Tetapi seorang malaikat Tuhan membuka pintu penjara pada waktu malam, membawa mereka keluar, dan berkata, 'Pergilah, berdirilah di Bait Suci dan beritahulah kepada umat semua firman tentang hidup ini</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5:12–20</w:t>
      </w:r>
      <w:r w:rsidRPr="000745F0" w:rsidR="000745F0">
        <w:rPr>
          <w:color w:val="FF0000"/>
          <w:sz w:val="16"/>
          <w:szCs w:val="16"/>
        </w:rPr>
        <w:br/>
      </w:r>
      <w:r w:rsidRPr="000745F0" w:rsidR="000745F0">
        <w:rPr>
          <w:color w:val="FF0000"/>
          <w:sz w:val="16"/>
          <w:szCs w:val="16"/>
        </w:rPr>
        <w:t xml:space="preserve">Minggu kedua selepas Paskah, Santo </w:t>
      </w:r>
      <w:r w:rsidRPr="00C62CBC" w:rsidR="000745F0">
        <w:rPr>
          <w:color w:val="FF0000"/>
          <w:sz w:val="16"/>
          <w:szCs w:val="16"/>
        </w:rPr>
        <w:t xml:space="preserve">Tomas Rasul</w:t>
      </w:r>
    </w:p>
    <w:p w:rsidRPr="006B7FCC" w:rsidR="006B7FCC" w:rsidRDefault="006B7FCC" w14:paraId="61BC0462" w14:textId="77777777">
      <w:pPr>
        <w:pStyle w:val="Heading3"/>
      </w:pPr>
      <w:bookmarkStart w:name="_Деяния_святых_Апостолов_15" w:id="19"/>
      <w:bookmarkEnd w:id="19"/>
      <w:r w:rsidR="00663309">
        <w:t xml:space="preserve">Kisah Para Rasul</w:t>
      </w:r>
      <w:r w:rsidR="00A27155">
        <w:t xml:space="preserve">, Bab</w:t>
      </w:r>
      <w:r w:rsidRPr="000946D6" w:rsidR="000946D6">
        <w:t xml:space="preserve"> 15</w:t>
      </w:r>
    </w:p>
    <w:p w:rsidRPr="006B7FCC" w:rsidR="006B7FCC" w:rsidRDefault="006B7FCC" w14:paraId="050117BF" w14:textId="77777777">
      <w:r w:rsidRPr="006B7FCC">
        <w:rPr>
          <w:color w:val="FF0000"/>
        </w:rPr>
        <w:t xml:space="preserve">Pada </w:t>
      </w:r>
      <w:r w:rsidR="00663309">
        <w:t xml:space="preserve">masa itu, Rasul-rasul pagi-pagi masuk ke dalam Bait Suci dan mengajar. Sementara itu, imam besar dan orang-orang yang bersamanya datang lalu memanggil Majelis Sanhedrin dan semua tua-tua bangsa Israel, dan menyuruh membawa Rasul-rasul itu dari penjara. Tetapi apabila pegawai-pegawai itu tiba, mereka tidak menjumpai mereka di dalam penjara; lalu mereka kembali dan melaporkan, 'Kami mendapati penjara itu terkunci dengan selamat dan pengawal-pengawal berdiri di pintu; tetapi apabila kami membukanya, kami tidak menjumpai sesiapa di dalamnya.' Apabila imam besar, panglima pengawal dan ketua-ketua imam lain mendengar perkataan-perkataan ini, mereka bimbang tidak tahu apa maksudnya. Kemudian datanglah seorang yang memberitahu mereka, katanya, 'Lihat, orang-orang yang kamu kurung itu sedang berdiri di dalam Bait Suci dan mengajar umat.' Maka ketua pengawal itu pergi bersama para pegawainya dan membawa mereka masuk dengan tidak menggunakan kekerasan, kerana mereka takut akan orang ramai, supaya mereka tidak dilontar batu. Setelah dibawa masuk, mereka didudukkan di hadapan Mahkamah Agama; dan imam besar menyoal mereka, sambil berkata, 'Bukankah kami telah dengan tegas melarang kamu mengajar dalam nama ini? Namun kamu telah memenuhi Yerusalem dengan ajaranmu dan kamu bermaksud menimpakan darah Orang ini ke atas kami.' Tetapi Petrus dan para Rasul menjawab, 'Kami harus taat kepada Allah daripada kepada manusia. Allah nenek moyang kami telah membangkitkan Yesus, yang kamu salibkan.' Tuhan meninggikan Dia di sebelah kanan-Nya sebagai Prince dan Juruselamat, untuk memberi Israel pertobatan dan pengampunan dosa. Kami adalah saksi perkara ini, begitu juga Roh Kudus, yang telah Tuhan berikan kepada mereka yang taat kepada-Nya. Setelah mendengar hal itu, mereka menjadi sangat marah dan merancang untuk membunuh mereka</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5:21–33</w:t>
      </w:r>
      <w:r w:rsidRPr="000745F0" w:rsidR="000745F0">
        <w:rPr>
          <w:color w:val="FF0000"/>
          <w:sz w:val="16"/>
          <w:szCs w:val="16"/>
        </w:rPr>
        <w:br/>
      </w:r>
      <w:r w:rsidRPr="000745F0" w:rsidR="000745F0">
        <w:rPr>
          <w:color w:val="FF0000"/>
          <w:sz w:val="16"/>
          <w:szCs w:val="16"/>
        </w:rPr>
        <w:t xml:space="preserve">Sabtu minggu ke-2 selepas Paskah</w:t>
      </w:r>
    </w:p>
    <w:p w:rsidRPr="006B7FCC" w:rsidR="006B7FCC" w:rsidRDefault="006B7FCC" w14:paraId="01049F85" w14:textId="77777777">
      <w:pPr>
        <w:pStyle w:val="Heading3"/>
      </w:pPr>
      <w:bookmarkStart w:name="_Деяния_святых_Апостолов_16" w:id="20"/>
      <w:bookmarkEnd w:id="20"/>
      <w:r w:rsidR="00663309">
        <w:t xml:space="preserve">Kisah Para Rasul</w:t>
      </w:r>
      <w:r w:rsidR="00A27155">
        <w:t xml:space="preserve">, Bab</w:t>
      </w:r>
      <w:r w:rsidRPr="000946D6" w:rsidR="000946D6">
        <w:t xml:space="preserve"> 16</w:t>
      </w:r>
    </w:p>
    <w:p w:rsidRPr="006B7FCC" w:rsidR="006B7FCC" w:rsidRDefault="006B7FCC" w14:paraId="29686A6A" w14:textId="77777777">
      <w:r w:rsidRPr="006B7FCC">
        <w:rPr>
          <w:color w:val="FF0000"/>
        </w:rPr>
        <w:t xml:space="preserve">Pada </w:t>
      </w:r>
      <w:r w:rsidR="00663309">
        <w:t xml:space="preserve">zaman itu, apabila bilangan murid bertambah, timbul satu aduan di kalangan orang Hellenis terhadap orang Yahudi, kerana janda-janda mereka diabaikan dalam pengagihan makanan harian. Lalu kedua-belas Rasul, setelah menghimpunkan seluruh kumpulan murid, berkata: 'Tidaklah wajar bagi kami mengabaikan firman Tuhan semata-mata untuk menghidangkan meja. 'Oleh itu, saudara-saudara, pilahlah daripada kalangan kamu tujuh orang lelaki yang berwibawa, penuh dengan Roh Kudus dan hikmat; tugas ini akan kami serahkan kepada mereka, sementara kami menumpukan diri kepada doa dan pelayanan firman.' Cadangan ini menggembirakan seluruh majlis itu; lalu mereka memilih Stefanus, seorang lelaki yang penuh iman dan Roh Kudus, serta Filips, Prokhorus, Nikanor, Timon, Parmenas, dan Nikolaus dari Antiohia, seorang yang telah memeluk agama dari kalangan orang bukan Yahudi; Mereka itu dibentangkan kepada Rasul-rasul, dan sesudah berdoa, Rasul-rasul itu meletakkan tangan mereka ke atas mereka. Dan firman Allah tersebar, dan jumlah murid bertambah banyak di Yerusalem; dan banyak sekali imam-imam menjadi taat kepada iman</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6:1–7</w:t>
      </w:r>
      <w:r w:rsidRPr="000745F0" w:rsidR="000745F0">
        <w:rPr>
          <w:color w:val="FF0000"/>
          <w:sz w:val="16"/>
          <w:szCs w:val="16"/>
        </w:rPr>
        <w:br/>
      </w:r>
      <w:r w:rsidRPr="000745F0" w:rsidR="000745F0">
        <w:rPr>
          <w:color w:val="FF0000"/>
          <w:sz w:val="16"/>
          <w:szCs w:val="16"/>
        </w:rPr>
        <w:t xml:space="preserve">Minggu ke-3 selepas Paskah, </w:t>
      </w:r>
      <w:r w:rsidRPr="00C62CBC" w:rsidR="000745F0">
        <w:rPr>
          <w:color w:val="FF0000"/>
          <w:sz w:val="16"/>
          <w:szCs w:val="16"/>
        </w:rPr>
        <w:t xml:space="preserve">Wanita-wanita</w:t>
      </w:r>
      <w:r w:rsidRPr="000745F0" w:rsidR="000745F0">
        <w:rPr>
          <w:color w:val="FF0000"/>
          <w:sz w:val="16"/>
          <w:szCs w:val="16"/>
        </w:rPr>
        <w:t xml:space="preserve"> Suci </w:t>
      </w:r>
      <w:r w:rsidRPr="00C62CBC" w:rsidR="000745F0">
        <w:rPr>
          <w:color w:val="FF0000"/>
          <w:sz w:val="16"/>
          <w:szCs w:val="16"/>
        </w:rPr>
        <w:t xml:space="preserve">Pembawa Murri</w:t>
      </w:r>
    </w:p>
    <w:p w:rsidRPr="006B7FCC" w:rsidR="006B7FCC" w:rsidRDefault="006B7FCC" w14:paraId="644BA08F" w14:textId="77777777">
      <w:pPr>
        <w:pStyle w:val="Heading3"/>
      </w:pPr>
      <w:bookmarkStart w:name="_Деяния_святых_Апостолов_17" w:id="21"/>
      <w:bookmarkEnd w:id="21"/>
      <w:r w:rsidR="00663309">
        <w:t xml:space="preserve">Kisah Para Rasul</w:t>
      </w:r>
      <w:r w:rsidR="00A27155">
        <w:t xml:space="preserve">, Bab</w:t>
      </w:r>
      <w:r w:rsidRPr="000946D6" w:rsidR="000946D6">
        <w:t xml:space="preserve"> 17</w:t>
      </w:r>
    </w:p>
    <w:p w:rsidRPr="006B7FCC" w:rsidR="006B7FCC" w:rsidRDefault="006B7FCC" w14:paraId="445B86EC" w14:textId="77777777">
      <w:r w:rsidRPr="006B7FCC">
        <w:rPr>
          <w:color w:val="FF0000"/>
        </w:rPr>
        <w:t xml:space="preserve">Pada </w:t>
      </w:r>
      <w:r w:rsidR="00663309">
        <w:t xml:space="preserve">zaman itu, Stefanus, yang penuh iman dan kuasa, melakukan tanda-tanda dan mujizat-mujizat besar di antara rakyat. Ada beberapa orang dari sinagog yang disebut Sinagog Orang Bebas, orang-orang Kirene, orang-orang Aleksandria, dan beberapa orang dari Kilikia dan Asia yang bersoal jawab dengan Stefanus; tetapi mereka tidak dapat menentang hikmat dan Roh yang digunakan-Nya untuk bercakap. Kemudian mereka menghasut beberapa orang untuk berkata, 'Kami mendengar dia berkata kata-kata menghina terhadap Musa dan terhadap Tuhan.' Dan mereka menghasut rakyat jelata, para tua-tua dan para ahli kitab; lalu mereka menyerbu dia, menangkapnya dan membawanya ke hadapan Sanhedrin. Mereka mengemukakan saksi-saksi palsu yang berkata, 'Orang ini tidak berhenti berkata kata-kata menghina terhadap tempat suci ini dan terhadap Taurat.' Kerana kami pernah mendengarnya berkata bahawa Yesus orang Nazaret akan memusnahkan tempat ini dan mengubah adat yang diturunkan kepada kita oleh Musa.' Dan semua yang duduk dalam Sanhedrin, memandangnya, melihat wajahnya seperti wajah malaikat. Lalu Imam Besar berkata, 'Benarkah ini?' Tetapi ia menjawab, 'Hai orang-orang, saudara-saudara dan bapa-bapa, dengarlah.' Maka Tuhan yang mulia telah muncul kepada bapa kami, Abraham, di Mesopotamia, sebelum dia berpindah ke Haran, dan berkata kepadanya, 'Tinggalkan negerimu, kaum kerabatmu dan isi rumah bapamu, dan pergilah ke tanah yang akan Kutunjukkan kepadamu.' Maka ia meninggalkan tanah orang Kasdim dan menetap di Haran; dan dari sana, sesudah kematian bapanya, Tuhan membawanya ke tanah ini, di mana kamu sekarang diam. Namun Dia tidak memberikan kepadanya sehasta tanah pun sebagai pusaka; tetapi Salomo membina sebuah rumah untuk-Nya. Tetapi Yang Maha Tinggi tidak diam dalam rumah ibadat buatan tangan manusia, seperti yang difirmankan oleh nabi: 'Langit adalah takhta-Ku, dan bumi adalah tapak kaki-Ku.' 'Rumah apakah yang akan kamu bangunkan bagi-Ku,' firman Tuhan, 'atau tempat apakah untuk tempat perhentian-Ku? Bukankah tangan-Ku sendiri yang menciptakan semua ini?' Hai orang-orang yang jahat! hai orang-orang yang hati dan telinganya tidak disunat! Kamu selalu menentang Roh Kudus, sama seperti nenek moyangmu, kamu juga berbuat demikian. Nabi mana yang tidak dianiaya oleh nenek moyangmu? Mereka membunuh nabi-nabi yang meramalkan kedatangan Yang Bener, yang kamu sekarang telah menjadi pengkhianat dan pembunuhnya—kamu yang menerima hukum itu melalui pelayanan malaikat tetapi tidak menuruti hukum itu. Setelah mendengar ini, hati mereka terasa pedih lalu mereka menggertakkan gigi terhadapnya. Tetapi Stefanus, yang penuh dengan Roh Kudus, menengadah ke langit dan melihat kemuliaan Allah serta Yesus berdiri di sebelah kanan Allah, lalu berkata, 'Lihat, aku melihat langit terbuka dan Anak Manusia berdiri di sebelah kanan Allah.' Tetapi mereka menjerit dengan suara nyaring, menutup telinga mereka, dan serentak menyerbu ke atasnya; lalu mereka membawa dia keluar dari kota dan melempari dia dengan batu. Bagaimanapun, para saksi meletakkan jubah mereka di kaki seorang pemuda bernama Saulus, lalu mereka melempari batu kepada Stefanus, yang sedang berdoa sambil berkata, 'Tuhan Yesus, terimalah rohku.' Dan sambil berlutut, ia berseru dengan suara nyaring, 'Tuhan, janganlah bebani mereka dengan dosa ini.' Dan sesudah berkata demikian, ia pun tidur</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Isnin minggu ketiga selepas Paskah</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27 Disember, kepada </w:t>
      </w:r>
      <w:r w:rsidR="00D23E4B">
        <w:rPr>
          <w:color w:val="FF0000"/>
          <w:sz w:val="16"/>
          <w:szCs w:val="16"/>
        </w:rPr>
        <w:t xml:space="preserve">Stefanus, </w:t>
      </w:r>
      <w:r w:rsidR="00D23E4B">
        <w:rPr>
          <w:color w:val="FF0000"/>
          <w:sz w:val="16"/>
          <w:szCs w:val="16"/>
        </w:rPr>
        <w:t xml:space="preserve">martir pertama </w:t>
      </w:r>
      <w:r w:rsidRPr="000A385E" w:rsidR="000A385E">
        <w:rPr>
          <w:color w:val="FF0000"/>
          <w:sz w:val="16"/>
          <w:szCs w:val="16"/>
        </w:rPr>
        <w:t xml:space="preserve">dan </w:t>
      </w:r>
      <w:r w:rsidR="00D23E4B">
        <w:rPr>
          <w:color w:val="FF0000"/>
          <w:sz w:val="16"/>
          <w:szCs w:val="16"/>
        </w:rPr>
        <w:t xml:space="preserve">paderi besar</w:t>
      </w:r>
    </w:p>
    <w:p w:rsidRPr="006B7FCC" w:rsidR="006B7FCC" w:rsidRDefault="006B7FCC" w14:paraId="5A3979FB" w14:textId="77777777">
      <w:pPr>
        <w:pStyle w:val="Heading3"/>
      </w:pPr>
      <w:bookmarkStart w:name="_Деяния_святых_Апостолов_18" w:id="22"/>
      <w:bookmarkEnd w:id="22"/>
      <w:r w:rsidR="00663309">
        <w:t xml:space="preserve">Kisah Para Rasul</w:t>
      </w:r>
      <w:r w:rsidR="00A27155">
        <w:t xml:space="preserve">, Bab</w:t>
      </w:r>
      <w:r w:rsidRPr="000946D6" w:rsidR="000946D6">
        <w:t xml:space="preserve"> 18</w:t>
      </w:r>
    </w:p>
    <w:p w:rsidRPr="006B7FCC" w:rsidR="006B7FCC" w:rsidRDefault="006B7FCC" w14:paraId="6A0973BD" w14:textId="77777777">
      <w:r w:rsidRPr="006B7FCC">
        <w:rPr>
          <w:color w:val="FF0000"/>
        </w:rPr>
        <w:t xml:space="preserve">Pada </w:t>
      </w:r>
      <w:r w:rsidR="00663309">
        <w:t xml:space="preserve">zaman itu, Filipus datang ke kota Samaria dan memberitakan Kristus kepada mereka. Orang ramai mendengar dengan sebulat suara apa yang dikatakan oleh Filipus, sambil mendengar dan melihat mukjizat yang dilakukannya. Kerana roh-roh najis keluar dari ramai orang yang kerasukan dengan jeritan besar, dan ramai yang lumpuh serta cacat kaki disembuhkan. Dan kegembiraan yang besar ada di kota itu. Sekarang di kota itu ada seorang lelaki bernama Simon, yang sebelum ini telah mengamalkan sihir dan mengejutkan orang-orang Samaria, dengan menyamar sebagai seorang yang hebat. Semua orang, dari yang paling rendah hingga yang paling tinggi, memberi perhatian kepadanya, sambil berkata, 'Inilah kuasa besar Allah.' Dan mereka menumpukan perhatian kepadanya kerana dia telah menakjubkan mereka dengan sihirnya untuk sekian lama. Tetapi apabila mereka percaya kepada Filipus, yang memberitakan Injil tentang Kerajaan Allah dan nama Yesus Kristus, lelaki dan perempuan sama-sama dibaptis. Simon sendiri juga percaya, dan sesudah dibaptis, dia tidak meninggalkan sisi Filipus; dan, melihat mukjizat dan tanda-tanda besar yang dilakukan, dia kagum. Para Rasul di Yerusalem, setelah mendengar bahwa orang-orang Samaria telah menerima firman Allah, mengutus Petrus dan Yohanes kepada mereka; dan ketika mereka tiba, mereka berdoa untuk mereka, supaya mereka menerima Roh Kudus. Kerana Roh Kudus belum turun ke atas mereka; mereka hanya dibaptis dalam nama Tuhan Yesus. Kemudian mereka diurapi dengan tangan mereka, dan mereka menerima Roh Kudus</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8:5–17</w:t>
      </w:r>
      <w:r w:rsidRPr="000745F0" w:rsidR="000745F0">
        <w:rPr>
          <w:color w:val="FF0000"/>
          <w:sz w:val="16"/>
          <w:szCs w:val="16"/>
        </w:rPr>
        <w:br/>
      </w:r>
      <w:r w:rsidRPr="000745F0" w:rsidR="000745F0">
        <w:rPr>
          <w:color w:val="FF0000"/>
          <w:sz w:val="16"/>
          <w:szCs w:val="16"/>
        </w:rPr>
        <w:t xml:space="preserve">Selasa minggu ketiga selepas Paskah</w:t>
      </w:r>
    </w:p>
    <w:p w:rsidRPr="006B7FCC" w:rsidR="006B7FCC" w:rsidRDefault="006B7FCC" w14:paraId="20C96653" w14:textId="77777777">
      <w:pPr>
        <w:pStyle w:val="Heading3"/>
      </w:pPr>
      <w:bookmarkStart w:name="_Деяния_святых_Апостолов_19" w:id="23"/>
      <w:bookmarkEnd w:id="23"/>
      <w:r w:rsidR="00663309">
        <w:t xml:space="preserve">Kisah Para Rasul</w:t>
      </w:r>
      <w:r w:rsidR="00A27155">
        <w:t xml:space="preserve">, Bab</w:t>
      </w:r>
      <w:r w:rsidRPr="000946D6" w:rsidR="000946D6">
        <w:t xml:space="preserve"> 19</w:t>
      </w:r>
    </w:p>
    <w:p w:rsidRPr="006B7FCC" w:rsidR="006B7FCC" w:rsidRDefault="006B7FCC" w14:paraId="69674C9A" w14:textId="77777777">
      <w:r w:rsidRPr="006B7FCC">
        <w:rPr>
          <w:color w:val="FF0000"/>
        </w:rPr>
        <w:t xml:space="preserve">Pada </w:t>
      </w:r>
      <w:r w:rsidR="00663309">
        <w:t xml:space="preserve">hari-hari itu, Simon, melihat bahwa Roh Kudus diberikan melalui penumpangan tangan para Rasul, membawa uang kepada mereka sambil berkata, 'Berikan juga kepadaku kuasa ini, supaya siapa saja yang kutumpahi tanganku menerima Roh Kudus.' Tetapi Petrus berkata kepadanya, 'Hancurlah kau beserta perakmu, karena kau menyangka bahwa karunia Allah dapat dibeli dengan uang. Engkau tidak mendapat bahagian atau hak dalam hal ini, kerana hatimu tidak benar di hadapan Tuhan. Taubatlah daripada dosa ini, dan berdoalah kepada Tuhan; mungkin niat hatimu akan diampuni; kerana aku lihat engkau penuh dengan empedu yang pahit dan terikat oleh kejahatan. Simon menjawab, 'Berdoalah kepada Tuhan bagi aku, supaya tiada satu pun daripada apa yang telah kamu katakan akan menimpa aku.' Sesudah mereka memberi kesaksian dan memberitakan firman Tuhan, mereka kembali ke Yerusalem dan memberitakan Injil di banyak kampung Samaria</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8:18–25</w:t>
      </w:r>
      <w:r w:rsidRPr="000745F0" w:rsidR="000745F0">
        <w:rPr>
          <w:color w:val="FF0000"/>
          <w:sz w:val="16"/>
          <w:szCs w:val="16"/>
        </w:rPr>
        <w:br/>
      </w:r>
      <w:r w:rsidRPr="000745F0" w:rsidR="000745F0">
        <w:rPr>
          <w:color w:val="FF0000"/>
          <w:sz w:val="16"/>
          <w:szCs w:val="16"/>
        </w:rPr>
        <w:t xml:space="preserve">Rabu Minggu Ketiga selepas Paskah</w:t>
      </w:r>
    </w:p>
    <w:p w:rsidRPr="006B7FCC" w:rsidR="006B7FCC" w:rsidRDefault="006B7FCC" w14:paraId="06A249ED" w14:textId="77777777">
      <w:pPr>
        <w:pStyle w:val="Heading3"/>
      </w:pPr>
      <w:bookmarkStart w:name="_Деяния_святых_Апостолов_20" w:id="24"/>
      <w:bookmarkEnd w:id="24"/>
      <w:r w:rsidR="00663309">
        <w:t xml:space="preserve">Kisah Para Rasul</w:t>
      </w:r>
      <w:r w:rsidR="00A27155">
        <w:t xml:space="preserve">, Bab</w:t>
      </w:r>
      <w:r w:rsidRPr="000946D6" w:rsidR="000946D6">
        <w:t xml:space="preserve"> 20</w:t>
      </w:r>
    </w:p>
    <w:p w:rsidRPr="006B7FCC" w:rsidR="006B7FCC" w:rsidRDefault="006B7FCC" w14:paraId="1AFAC4BE" w14:textId="77777777">
      <w:r w:rsidRPr="006B7FCC">
        <w:rPr>
          <w:color w:val="FF0000"/>
        </w:rPr>
        <w:t xml:space="preserve">Pada </w:t>
      </w:r>
      <w:r w:rsidR="00663309">
        <w:t xml:space="preserve">hari-hari itu Malaikat Tuhan berkata kepada Filipus, 'Bangkitlah dan pergilah ke arah selatan di jalan yang dari Yerusalem ke Gaza, yang sunyi.' Lalu ia bangkit dan pergi. Lalu, seorang lelaki Ethiopia, seorang eunuk, pegawai tinggi Candace, Ratu Ethiopia, dan penjaga seluruh perbendaharaannya, yang telah datang ke Yerusalem untuk beribadah, sedang dalam perjalanan pulang; dan sambil duduk di dalam keretanya, ia sedang membaca nabi Yesaya. Roh berkata kepada Filipus, 'Pendekatkanlah dirimu dan ikutil kereta kuda itu.' Filipus pun mendekat dan, mendengar dia sedang membaca nabi Yesaya, bertanya, 'Engkau fahamkah apa yang engkau baca itu?' Jawabnya, 'Bagaimana aku dapat, jika tiada seorang pun menerangkan kepada aku?' lalu dia meminta Filipus naik dan duduk bersamanya. Pada masa itu, petikan Kitab Suci yang sedang dibacanya ialah: 'Seperti seekor domba yang dibawa ke penjagalan; dan seperti anak domba yang dihadapkan kepada pengguntingnya, ia tidak bersuara, demikian juga Dia tidak membuka mulut-Nya.' Dalam penghinaan-Nya, hukuman-Nya dilaksanakan. Tetapi siapakah yang dapat menjelaskan keturunan-Nya? Kerana nyawa-Nya diambil dari bumi." Bujuklah Philip, "Aku mohon, beritahu aku: tentang siapakah nabi ini bercakap? Tentang diri-Nya sendiri, atau tentang orang lain?" Philip membuka mulutnya dan, bermula dengan petikan Kitab Suci ini, memberitakan Injil Yesus kepadanya. Sementara itu, ketika mereka meneruskan perjalanan, mereka sampai ke suatu tempat yang ada air; lalu eunuk itu berkata, 'Inilah air; apa yang menghalang aku daripada dibaptis?' Filipus menjawab, 'Jika engkau percaya dengan sepenuh hati, engkau boleh.' Lalu ia menjawab, 'Aku percaya bahawa Yesus Kristus adalah Anak Allah.' Lalu ia menyuruh kereta itu berhenti, dan Filipus serta eunukh itu turun ke dalam air, dan Filipus membaptis dia. Setelah mereka naik dari dalam air, Roh Kudus turun ke atas eunukh itu, tetapi malaikat Tuhan tiba-tiba menyambar Filipus, dan eunukh itu tidak melihatnya lagi, lalu ia meneruskan perjalanan sambil bersukacita</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8:26–39</w:t>
      </w:r>
      <w:r w:rsidRPr="000745F0" w:rsidR="000745F0">
        <w:rPr>
          <w:color w:val="FF0000"/>
          <w:sz w:val="16"/>
          <w:szCs w:val="16"/>
        </w:rPr>
        <w:br/>
      </w:r>
      <w:r w:rsidRPr="000745F0" w:rsidR="000745F0">
        <w:rPr>
          <w:color w:val="FF0000"/>
          <w:sz w:val="16"/>
          <w:szCs w:val="16"/>
        </w:rPr>
        <w:t xml:space="preserve">Khamis Minggu Ketiga selepas Paskah</w:t>
      </w:r>
    </w:p>
    <w:p w:rsidRPr="006B7FCC" w:rsidR="006B7FCC" w:rsidRDefault="006B7FCC" w14:paraId="26933960" w14:textId="77777777">
      <w:pPr>
        <w:pStyle w:val="Heading3"/>
      </w:pPr>
      <w:bookmarkStart w:name="_Деяния_святых_Апостолов_21" w:id="25"/>
      <w:bookmarkEnd w:id="25"/>
      <w:r w:rsidR="00663309">
        <w:t xml:space="preserve">Kisah Para Rasul</w:t>
      </w:r>
      <w:r w:rsidR="00A27155">
        <w:t xml:space="preserve">, Bab</w:t>
      </w:r>
      <w:r w:rsidR="00663309">
        <w:rPr>
          <w:smallCaps/>
        </w:rPr>
        <w:t xml:space="preserve"> 21a</w:t>
      </w:r>
    </w:p>
    <w:p w:rsidRPr="006B7FCC" w:rsidR="006B7FCC" w:rsidRDefault="006B7FCC" w14:paraId="790CE892" w14:textId="77777777">
      <w:r w:rsidRPr="006B7FCC">
        <w:rPr>
          <w:color w:val="FF0000"/>
        </w:rPr>
        <w:t xml:space="preserve">Pada </w:t>
      </w:r>
      <w:r w:rsidR="00663309">
        <w:t xml:space="preserve">masa itu Filipus berada di Azotus, dan sambil dia berjalan melalui daerah itu, dia memberitakan Injil kepada semua bandar sehingga dia tiba di Kaisarea. Bagaimanapun, Saulus masih bernafas ancaman dan pembunuhan terhadap murid-murid Tuhan, pergilah dia kepada imam besar dan meminta surat-surat kepada sinagog-sinagog di Damsyik, supaya jika dia menemui sesiapa yang mengikuti ajaran ini, sama ada lelaki atau perempuan, dia boleh menahan mereka dan membawa mereka ke Yerusalem. Tetapi ketika ia sedang dalam perjalanan dan hampir tiba di Damsyik, tiba-tiba bersinarlah cahaya dari langit di sekelilingnya. Ia tersungkur ke tanah dan mendengar suara yang berkata kepadanya, 'Saul, Saul! Mengapakah engkau menganiaya Aku?' Ia berkata, 'Siapakah Engkau, Tuhan?' Dan Tuhan berkata, 'Aku adalah Yesus, yang engkau aniaya.' 'Sukarlah bagimu menendang duri.' Dengan gemetar ketakutan, ia bertanya, 'Tuhan, apa yang Engkau kehendaki aku lakukan?' Lalu Tuhan berkata kepadanya, 'Bangunlah dan masuklah ke dalam kota, dan engkau akan diberitahu apa yang harus engkau lakukan.' Orang-orang yang berjalan bersamanya berdiri di situ dengan diam membisu; mereka mendengar suara itu tetapi tidak melihat seorang pun. Saul bangkit dari tanah, tetapi walaupun matanya terbuka, dia tidak dapat melihat sesiapa pun. Lalu mereka memegang tangannya dan membawanya masuk ke Damsyik. Selama tiga hari dia tidak melihat, tidak makan, dan tidak minum. Di Damsyik ada seorang murid bernama Ananias; dan Tuhan berkata kepadanya dalam suatu penglihatan, 'Ananias!' Dia menjawab, 'Saya di sini, ya Tuhan.' Tuhan berkata kepadanya, 'Bangunlah dan pergilah ke jalan yang dipanggil Straight, dan tanyalah di rumah Yudas tentang seorang laki-laki dari Tarsus bernama Saulus; dia sedang berdoa, dan dalam suatu penglihatan dia telah melihat seorang laki-laki bernama Ananias masuk kepadanya dan meletakkan tangannya atasnya supaya dia dapat melihat kembali.' Ananias menjawab, 'Tuhan, aku telah mendengar dari ramai orang tentang orang ini, betapa banyak kejahatan yang telah dilakukannya terhadap orang-orang kudus-Mu di Yerusalem; dan di sini dia mempunyai kuasa dari imam-imam kepala untuk menahan semua yang memanggil nama-Mu.' Tetapi Tuhan berkata kepadanya, 'Pergilah, sebab dia adalah alat pilihan-Ku untuk memberitakan nama-Ku kepada bangsa-bangsa lain dan kepada raja-raja serta kepada orang Israel. Dan Aku akan menunjukkan kepadanya betapa banyak ia harus menderita demi nama-Ku.' Ananias pergi dan masuk ke dalam rumah itu; dan, sambil meletakkan tangannya di atasnya, ia berkata, 'Saudara Saulus! Tuhan Yesus, yang telah muncul kepadamu di jalan ketika engkau sedang dalam perjalanan, telah mengutus aku supaya engkau dapat melihat kembali dan penuh dengan Roh Kudus.' Dan seketika itu juga seolah-olah ada selubung yang jatuh dari matanya, dan ia dapat melihat kembali; lalu ia bangkit, dibaptis, dan setelah makan, ia menjadi kuat kembali</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8:40–9:19</w:t>
      </w:r>
      <w:r w:rsidRPr="00D91AC0" w:rsidR="00D91AC0">
        <w:rPr>
          <w:color w:val="FF0000"/>
          <w:sz w:val="16"/>
          <w:szCs w:val="16"/>
        </w:rPr>
        <w:br/>
      </w:r>
      <w:r w:rsidRPr="00D91AC0" w:rsidR="00D91AC0">
        <w:rPr>
          <w:color w:val="FF0000"/>
          <w:sz w:val="16"/>
          <w:szCs w:val="16"/>
        </w:rPr>
        <w:t xml:space="preserve">Jumaat minggu ketiga selepas Paskah</w:t>
      </w:r>
    </w:p>
    <w:p w:rsidRPr="006B7FCC" w:rsidR="006B7FCC" w:rsidRDefault="006B7FCC" w14:paraId="4C6CF9E5" w14:textId="77777777">
      <w:pPr>
        <w:pStyle w:val="Heading3"/>
      </w:pPr>
      <w:bookmarkStart w:name="_Деяния_святых_Апостолов_22" w:id="26"/>
      <w:bookmarkEnd w:id="26"/>
      <w:r w:rsidR="00663309">
        <w:t xml:space="preserve">Kisah Para Rasul</w:t>
      </w:r>
      <w:r w:rsidR="00A27155">
        <w:t xml:space="preserve">, Bab</w:t>
      </w:r>
      <w:r w:rsidR="00663309">
        <w:rPr>
          <w:smallCaps/>
        </w:rPr>
        <w:t xml:space="preserve"> 21b</w:t>
      </w:r>
    </w:p>
    <w:p w:rsidRPr="006B7FCC" w:rsidR="006B7FCC" w:rsidRDefault="006B7FCC" w14:paraId="0BBBB384" w14:textId="77777777">
      <w:r w:rsidRPr="006B7FCC">
        <w:rPr>
          <w:color w:val="FF0000"/>
        </w:rPr>
        <w:t xml:space="preserve">Pada </w:t>
      </w:r>
      <w:r w:rsidR="00663309">
        <w:t xml:space="preserve">masa itu ada sidroe murib di Damsyik nyang nanjie Ananias; dan Tuhan meututô bak jih lam saboh penglihatan, "Ananias!" Jih meunjaweueb, "Na di sinoe, Tuhan." Tuhan berkata kepadanya, 'Bangunlah dan pergilah ke jalan yang dipanggil Jalan Lurus, dan tanyalah di rumah Yudas tentang seorang dari Tarsus bernama Saulus; dia sedang berdoa, dan telah melihat dalam suatu penglihatan seorang bernama Ananias datang kepadanya dan meletakkan tangannya atasnya supaya dia dapat melihat kembali.' Ananias menjawab, 'Tuhan, aku telah mendengar daripada ramai orang tentang orang ini, betapa banyak kejahatan yang telah dilakukannya terhadap orang-orang kudus-Mu di Yerusalem; dan di sini dia mempunyai kuasa daripada imam-imam kepala untuk menahan semua yang memanggil nama-Mu.' Tetapi Tuhan berkata kepadanya, 'Pergilah, sebab dia adalah alat pilihan-Ku untuk memberitakan nama-Ku kepada bangsa-bangsa lain dan kepada raja-raja, serta kepada orang Israel. Dan Aku akan menunjukkan kepadanya betapa banyak yang harus ia derita demi nama-Ku.' Ananias pergi dan masuk ke dalam rumah itu; dan sambil meletakkan tangannya di atasnya, ia berkata, 'Saudara Saulus! Tuhan Yesus, yang telah muncul kepadamu di jalan ketika engkau sedang dalam perjalanan, telah mengutus aku supaya engkau dapat melihat kembali dan penuh dengan Roh Kudus.' Dan seketika itu juga, seolah-olah ada selubung yang jatuh dari matanya, dan ia dapat melihat kembali; lalu ia bangkit, dibaptis, dan setelah makan, ia menjadi kuat kembali</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9:10–19</w:t>
      </w:r>
      <w:r w:rsidRPr="00D91AC0" w:rsidR="00D91AC0">
        <w:rPr>
          <w:color w:val="FF0000"/>
          <w:sz w:val="16"/>
          <w:szCs w:val="16"/>
        </w:rPr>
        <w:br/>
      </w:r>
      <w:r w:rsidRPr="00D91AC0" w:rsidR="00D91AC0">
        <w:rPr>
          <w:color w:val="FF0000"/>
          <w:sz w:val="16"/>
          <w:szCs w:val="16"/>
        </w:rPr>
        <w:t xml:space="preserve">1 Oktober, St </w:t>
      </w:r>
      <w:r w:rsidRPr="00D91AC0" w:rsidR="00D91AC0">
        <w:rPr>
          <w:color w:val="FF0000"/>
          <w:sz w:val="16"/>
          <w:szCs w:val="16"/>
        </w:rPr>
        <w:t xml:space="preserve">Ananias </w:t>
      </w:r>
      <w:r w:rsidR="00D23E4B">
        <w:rPr>
          <w:color w:val="FF0000"/>
          <w:sz w:val="16"/>
          <w:szCs w:val="16"/>
        </w:rPr>
        <w:t xml:space="preserve">Rasul</w:t>
      </w:r>
    </w:p>
    <w:p w:rsidRPr="006B7FCC" w:rsidR="006B7FCC" w:rsidRDefault="006B7FCC" w14:paraId="1EC6A6BB" w14:textId="77777777">
      <w:pPr>
        <w:pStyle w:val="Heading3"/>
      </w:pPr>
      <w:bookmarkStart w:name="_Деяния_святых_Апостолов_23" w:id="27"/>
      <w:bookmarkEnd w:id="27"/>
      <w:r w:rsidR="00663309">
        <w:t xml:space="preserve">Kisah Para Rasul yang Kudus</w:t>
      </w:r>
      <w:r w:rsidR="00A27155">
        <w:t xml:space="preserve">, Bab</w:t>
      </w:r>
      <w:r w:rsidRPr="000946D6" w:rsidR="000946D6">
        <w:t xml:space="preserve"> 22</w:t>
      </w:r>
    </w:p>
    <w:p w:rsidRPr="006B7FCC" w:rsidR="006B7FCC" w:rsidRDefault="006B7FCC" w14:paraId="45F7107A" w14:textId="77777777">
      <w:r w:rsidRPr="006B7FCC">
        <w:rPr>
          <w:color w:val="FF0000"/>
        </w:rPr>
        <w:t xml:space="preserve">Pada </w:t>
      </w:r>
      <w:r w:rsidR="00663309">
        <w:t xml:space="preserve">masa itu, Saulus menghabiskan beberapa hari bersama para murid di Damsyik. Dan segera dia mula berkhotbah di sinagog-sinagog tentang Yesus, bahwa Dia adalah Anak Allah. Semua yang mendengarnya hairan dan berkata, 'Bukankah inilah orang yang di Yerusalem mengejar-gejar mereka yang memanggil nama ini? Dan bukankah dia datang ke sini untuk tujuan itulah, menangkap mereka dan membawanya kepada imam-imam besar?' Tetapi Saulus semakin kuat dan semakin kuat, dan dia membuat malu orang-orang Yahudi di Damsyik dengan membuktikan bahawa orang ini adalah Kristus. Selepas beberapa ketika, orang Yahudi merancang untuk membunuhnya. Tetapi Saulus mengetahui rancangan mereka. Mereka berjaga-jaga di pintu gerbang siang dan malam dengan niat membunuhnya. Para murid bagaimanapun membawanya keluar pada waktu malam dan menurunkan dia dalam sebuah bakul dari atas tembok. Saul tiba di Yerusalem dan cuba bergabung dengan para murid; tetapi semua orang takut kepadanya, dan tidak percaya bahawa dia adalah seorang murid. Tetapi Barnabas membawanya kepada para Rasul, dan menceritakan kepada mereka bagaimana dia telah melihat Tuhan di jalan, dan apa yang telah dikatakan Tuhan kepadanya, dan bagaimana dia telah memberitakan Injil dengan berani dalam nama Yesus di Damsyik. Dan dia tinggal bersama mereka, masuk keluar di Yerusalem, dan memberitakan Injil dengan berani dalam nama Tuhan Yesus. Dia juga berbicara dan berdebat dengan orang-orang Hellenis; tetapi mereka mencari akal untuk membunuhnya. Apabila saudara-saudara seiman mendengar hal ini, mereka menghantarnya ke Kaisarea dan dari sana ke Tarsus. Namun, gereja-gereja di seluruh Yehuda, Galilea dan Samaria menikmati zaman damai; mereka dibangunkan dan hidup dalam takut akan Tuhan; dan, dihiburkan oleh Roh Kudus, mereka bertambah ramai</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Sabtu Minggu Ketiga selepas Paskah</w:t>
      </w:r>
    </w:p>
    <w:p w:rsidRPr="006B7FCC" w:rsidR="006B7FCC" w:rsidRDefault="006B7FCC" w14:paraId="58E0F016" w14:textId="77777777">
      <w:pPr>
        <w:pStyle w:val="Heading3"/>
      </w:pPr>
      <w:bookmarkStart w:name="_Деяния_святых_Апостолов_24" w:id="28"/>
      <w:bookmarkEnd w:id="28"/>
      <w:r w:rsidR="00663309">
        <w:t xml:space="preserve">Kisah Para Rasul</w:t>
      </w:r>
      <w:r w:rsidR="00A27155">
        <w:t xml:space="preserve">, Bab</w:t>
      </w:r>
      <w:r w:rsidRPr="000946D6" w:rsidR="000946D6">
        <w:t xml:space="preserve"> 23</w:t>
      </w:r>
    </w:p>
    <w:p w:rsidRPr="006B7FCC" w:rsidR="006B7FCC" w:rsidRDefault="006B7FCC" w14:paraId="4867512F" w14:textId="77777777">
      <w:r w:rsidRPr="006B7FCC">
        <w:rPr>
          <w:color w:val="FF0000"/>
        </w:rPr>
        <w:t xml:space="preserve">Pada </w:t>
      </w:r>
      <w:r w:rsidR="00663309">
        <w:t xml:space="preserve">masa itu, ketika Petrus berjalan mengelilingi daerah itu, sampailah ia kepada orang-orang kudus yang tinggal di Lida. Di sana ia mendapati seorang laki-laki bernama Aeneas, yang lumpuh delapan tahun lamanya dan terbaring di ranjang. Petrus berkata kepadanya, 'Aeneas, Yesus Kristus menyembuhkan engkau; bangunlah dan berdirilah.' Dan serta-merta ia bangun. Dan semua orang yang tinggal di Lida dan di Sarón melihat dia, lalu mereka berbalik kepada Tuhan. Di Yope ada seorang murid bernama Tabita, yang namanya bermaksud 'rusa betina'; ia penuh dengan perbuatan baik dan suka memberi sedekah kepada orang miskin. Pada hari-hari itu, dia jatuh sakit dan mati. Mereka membasuh tubuhnya dan membaringkannya di bilik atas. Oleh kerana Lidda berhampiran dengan Yope, apabila para murid mendengar bahawa Petrus berada di sana, mereka menghantar dua orang lelaki kepadanya, memohon agar dia tidak menangguh untuk datang kepada mereka. Petrus bangun dan pergi bersama mereka; dan ketika tiba, mereka membawa dia ke bilik atas, dan semua janda berdiri di hadapannya sambil menangis, sambil menunjukkan kemeja dan pakaian yang telah dijahit Serna semasa dia hidup bersama mereka. Petrus menyuruh semua orang keluar, berlutut dan berdoa, dan sambil berpaling kepada mayat itu, dia berkata: 'Tabita, bangunlah.' Lalu ia membuka matanya dan, apabila melihat Petrus, ia bangun duduk. Petrus memegang tangan Tabita dan membantunya bangun; kemudian, dipanggilnya orang-orang kudus dan para janda, lalu memperlihatkan Tabita hidup-hidup kepada mereka. Perkara ini tersebar di seluruh Yope, dan ramai orang datang mempercayai Tuhan</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9:32–42</w:t>
      </w:r>
      <w:r w:rsidRPr="00D91AC0" w:rsidR="00D91AC0">
        <w:rPr>
          <w:color w:val="FF0000"/>
          <w:sz w:val="16"/>
          <w:szCs w:val="16"/>
        </w:rPr>
        <w:br/>
      </w:r>
      <w:r w:rsidRPr="00D91AC0" w:rsidR="00D91AC0">
        <w:rPr>
          <w:color w:val="FF0000"/>
          <w:sz w:val="16"/>
          <w:szCs w:val="16"/>
        </w:rPr>
        <w:t xml:space="preserve">Minggu ke-4 selepas Paskah, mengenai orang lumpuh</w:t>
      </w:r>
    </w:p>
    <w:p w:rsidRPr="006B7FCC" w:rsidR="006B7FCC" w:rsidRDefault="006B7FCC" w14:paraId="77328CE3" w14:textId="77777777">
      <w:pPr>
        <w:pStyle w:val="Heading3"/>
      </w:pPr>
      <w:bookmarkStart w:name="_Деяния_святых_Апостолов_25" w:id="29"/>
      <w:bookmarkEnd w:id="29"/>
      <w:r w:rsidR="00663309">
        <w:t xml:space="preserve">Kisah Para Rasul</w:t>
      </w:r>
      <w:r w:rsidR="00A27155">
        <w:t xml:space="preserve">, Bab</w:t>
      </w:r>
      <w:r w:rsidRPr="000946D6" w:rsidR="000946D6">
        <w:t xml:space="preserve"> 24</w:t>
      </w:r>
    </w:p>
    <w:p w:rsidRPr="006B7FCC" w:rsidR="006B7FCC" w:rsidRDefault="006B7FCC" w14:paraId="6953E430" w14:textId="77777777">
      <w:r w:rsidRPr="006B7FCC">
        <w:rPr>
          <w:color w:val="FF0000"/>
        </w:rPr>
        <w:t xml:space="preserve">Pada </w:t>
      </w:r>
      <w:r w:rsidR="00663309">
        <w:t xml:space="preserve">masa itu, di Kaisarea, ada seorang laki-laki bernama Kornelius, seorang perwira Kohort Italia, seorang laki-laki saleh yang takut akan Allah, begitu juga seluruh keluarganya; ia memberi sedekah dengan murah hati kepada orang-orang dan selalu berdoa kepada Allah. Sekitar jam kesembilan, dalam suatu penglihatan, ia dengan jelas melihat malaikat Allah yang datang kepadanya dan berkata, 'Kornelius!' Lalu ia memandang malaikat itu dengan takut dan berkata, 'Ada apa, ya Tuhan?' Jawab malaikat itu, 'Doa dan amalmu yang penuh belas kasihan telah diingat di hadirat Tuhan. Sekarang suruhlah orang ke Joppa dan panggil Simon yang juga dipanggil Petrus. Dia sedang menginap di rumah seorang Simon tukang penyamak kulit, yang rumahnya di tepi laut; dia akan memberitahu kamu perkataan-perkataan yang dengannya kamu dan seluruh isi rumahmu akan diselamatkan.' Setelah malaikat yang bercakap dengan Kornelius itu berangkat, Kornelius memanggil dua orang hambanya dan seorang askar yang taat iman dari antara orang-orang yang menyertainya; dan setelah menceritakan segala-galanya kepada mereka, dia menghantar mereka ke Yopa. Pada keesokan harinya, ketika mereka sedang dalam perjalanan dan hampir tiba di kota, Petrus naik ke bilik atas rumah itu kira-kira jam keenam untuk berdoa. Dia lapar dan ingin makan sesuatu. Sementara mereka sedang menyediakan makanan itu, Petrus terpesona lalu melihat langit terbuka dan suatu bekas turun ke arahnya, seperti sehelai kain besar yang diikat pada keempat penjurunya dan diturunkan ke bumi; di dalamnya terdapat pelbagai jenis haiwan berkaki empat di bumi, binatang buas, haiwan merayap dan burung-burung di udara. Dan suatu suara berkata kepadanya, 'Bangkitlah, Petrus; sembelih dan makanlah.' Tetapi Petrus berkata, 'Tidak, Tuhan; sebab aku tidak pernah makan apa yang biasa di anggap najis atau tidak suci.' Kemudian suara itu menyapanya untuk kali kedua, 'Apa yang telah Allah nyatakan suci, jangan kau anggap najis.' Hal ini terjadi tiga kali; lalu bejana itu diangkat kembali ke syurga</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10:1–16</w:t>
      </w:r>
      <w:r w:rsidRPr="00D91AC0" w:rsidR="00D91AC0">
        <w:rPr>
          <w:color w:val="FF0000"/>
          <w:sz w:val="16"/>
          <w:szCs w:val="16"/>
        </w:rPr>
        <w:br/>
      </w:r>
      <w:r w:rsidRPr="00D91AC0" w:rsidR="00D91AC0">
        <w:rPr>
          <w:color w:val="FF0000"/>
          <w:sz w:val="16"/>
          <w:szCs w:val="16"/>
        </w:rPr>
        <w:t xml:space="preserve">Isnin Minggu Ke-4 selepas Paskah</w:t>
      </w:r>
    </w:p>
    <w:p w:rsidRPr="006B7FCC" w:rsidR="006B7FCC" w:rsidRDefault="006B7FCC" w14:paraId="2B1662BD" w14:textId="77777777">
      <w:pPr>
        <w:pStyle w:val="Heading3"/>
      </w:pPr>
      <w:bookmarkStart w:name="_Деяния_святых_Апостолов_26" w:id="30"/>
      <w:bookmarkEnd w:id="30"/>
      <w:r w:rsidR="00663309">
        <w:t xml:space="preserve">Kisah Para Rasul</w:t>
      </w:r>
      <w:r w:rsidR="00A27155">
        <w:t xml:space="preserve">, Bab</w:t>
      </w:r>
      <w:r w:rsidRPr="000946D6" w:rsidR="000946D6">
        <w:t xml:space="preserve"> 25</w:t>
      </w:r>
    </w:p>
    <w:p w:rsidRPr="006B7FCC" w:rsidR="006B7FCC" w:rsidRDefault="006B7FCC" w14:paraId="14D6C441" w14:textId="77777777">
      <w:r w:rsidRPr="006B7FCC">
        <w:rPr>
          <w:color w:val="FF0000"/>
        </w:rPr>
        <w:t xml:space="preserve">Pada </w:t>
      </w:r>
      <w:r w:rsidR="00663309">
        <w:t xml:space="preserve">masa itu, Petrus turun kepada orang-orang yang telah dihantar kepadanya oleh Kornelius dan berkata, 'Aku inilah orang yang kamu cari; apa urusan kamu datang?' Mereka menjawab, 'Cornelius, perwira tentera, seorang yang berintegriti dan takut akan Tuhan, yang dihormati oleh seluruh bangsa Yahudi, disuruh oleh seorang malaikat suci memanggil kamu ke rumahnya untuk mendengar apa yang hendak kamu katakan.' Lalu Petrus menjemput mereka masuk dan menjamu mereka. Pada keesokan harinya, setelah bangun, dia berangkat bersama mereka, dan beberapa orang saudara dari Yopa turut mengiringinya. Pada keesokan harinya mereka tiba di Kaisarea. Kornelius telah menunggu mereka, setelah menghimpunkan kaum kerabat dan sahabat-sahabat karibnya. Apabila Petrus masuk, Kornelius menyambutnya dan sujud di kakinya. Tetapi Petrus menegakkan dia sambil berkata, 'Berdirilah; aku juga hanya manusia.' Dan sambil bercakap dengannya, dia masuk ke dalam rumah dan mendapati ramai orang berkumpul di situ. Dan dia berkata kepada mereka, 'Kamu tahu bahawa bagi seorang Yahudi adalah terlarang bergaul atau mengunjungi orang asing; tetapi Tuhan telah menunjukkan kepadaku bahawa aku tidak boleh menganggap sesiapa pun najis atau kotor. Oleh itu, setelah dipanggil, aku datang tanpa ragu-ragu. 'Jadi aku bertanya: mengapa kamu memanggil aku?' Kornelius menjawab, 'Empat hari yang lalu aku sedang berpuasa sehingga saat ini, dan pada jam kesembilan aku sedang berdoa di rumahku, tiba-tiba seorang lelaki berpakaian cemerlang berdiri di hadapanku dan berkata, "Kornelius! Doamu telah didengari, dan sedekahmu telah diingat di hadapan Tuhan." 'Jadi pergilah ke Joppa dan panggil Simon, yang juga dipanggil Petrus; dia menginap di rumah Simon tukang penyamak kulit di tepi laut; dia akan datang dan memberitahu kamu.' Aku segera memanggilmu, dan kamu telah berbuat baik dengan datang. Sekarang kami semua di sini di hadapan Tuhan untuk mendengar segala yang telah diperintahkan Tuhan kepadamu</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10:21–33</w:t>
      </w:r>
      <w:r w:rsidRPr="00EA0A6A" w:rsidR="00EA0A6A">
        <w:rPr>
          <w:color w:val="FF0000"/>
          <w:sz w:val="16"/>
          <w:szCs w:val="16"/>
        </w:rPr>
        <w:br/>
      </w:r>
      <w:r w:rsidRPr="00EA0A6A" w:rsidR="00EA0A6A">
        <w:rPr>
          <w:color w:val="FF0000"/>
          <w:sz w:val="16"/>
          <w:szCs w:val="16"/>
        </w:rPr>
        <w:t xml:space="preserve">Selasa minggu ke-4 selepas Paskah</w:t>
      </w:r>
    </w:p>
    <w:p w:rsidRPr="006B7FCC" w:rsidR="006B7FCC" w:rsidRDefault="006B7FCC" w14:paraId="70427EA7" w14:textId="77777777">
      <w:pPr>
        <w:pStyle w:val="Heading3"/>
      </w:pPr>
      <w:bookmarkStart w:name="_Деяния_святых_Апостолов_27" w:id="31"/>
      <w:bookmarkEnd w:id="31"/>
      <w:r w:rsidR="00663309">
        <w:t xml:space="preserve">Kisah Para Rasul</w:t>
      </w:r>
      <w:r w:rsidR="00A27155">
        <w:t xml:space="preserve">, Bab</w:t>
      </w:r>
      <w:r w:rsidRPr="000946D6" w:rsidR="000946D6">
        <w:t xml:space="preserve"> 26</w:t>
      </w:r>
    </w:p>
    <w:p w:rsidRPr="006B7FCC" w:rsidR="006B7FCC" w:rsidRDefault="006B7FCC" w14:paraId="4201B604" w14:textId="77777777">
      <w:r w:rsidRPr="006B7FCC">
        <w:rPr>
          <w:color w:val="FF0000"/>
        </w:rPr>
        <w:t xml:space="preserve">Pada </w:t>
      </w:r>
      <w:r w:rsidR="00663309">
        <w:t xml:space="preserve">masa itu Petrus membuka mulutnya lalu berkata: 'Sesungguhnya aku sadar sepenuhnya bahwa Allah tidak membedakan antara orang lain, tetapi di setiap bangsa, siapa saja yang takut kepada-Nya dan melakukan apa yang benar, diterima-Nya. Dia mengutus firman-Nya kepada anak-anak Israel, memberitakan damai sejahtera oleh Yesus Kristus; Dialah Tuhan bagi semua orang.' Anda tahu apa yang telah berlaku di seluruh tanah Yehuda, bermula dari Galilea, sesudah pembaptisan yang diwartakan oleh Yohanes: bagaimana Allah mengurapi Yesus dari Nazaret dengan Roh Kudus dan kuasa, dan bagaimana Dia berjalan sambil berbuat baik dan menyembuhkan semua orang yang ditindas oleh iblis, sebab Allah menyertai Dia. Dan kami adalah saksi kepada segala yang telah diperbuat-Nya di tanah Yudea dan di Yerusalem, dan bahawa akhirnya mereka membunuh-Nya dengan menggantung-Nya pada kayu salib. Allah membangkitkan-Nya dari antara orang mati pada hari yang ketiga, dan membiarkan-Nya muncul bukan kepada semua orang, tetapi kepada saksi-saksi yang telah dipilih oleh Allah—kepada kami yang makan dan minum dengan Dia selepas kebangkitan-Nya dari antara orang mati. Dan Dia memerintahkan kami untuk memberitakan kepada orang ramai dan menjadi saksi bahawa Dia adalah Hakim orang hidup dan orang mati, yang telah dilantik oleh Allah. Semua nabi menjadi saksi tentang Dia, bahawa setiap orang yang percaya kepada-Nya akan menerima pengampunan dosa melalui nama-Nya</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Rasul 10:34–43</w:t>
      </w:r>
      <w:r w:rsidRPr="00EA0A6A" w:rsidR="00EA0A6A">
        <w:rPr>
          <w:color w:val="FF0000"/>
          <w:sz w:val="16"/>
          <w:szCs w:val="16"/>
        </w:rPr>
        <w:br/>
      </w:r>
      <w:r w:rsidRPr="00EA0A6A" w:rsidR="00EA0A6A">
        <w:rPr>
          <w:color w:val="FF0000"/>
          <w:sz w:val="16"/>
          <w:szCs w:val="16"/>
        </w:rPr>
        <w:t xml:space="preserve">Khamis Minggu Ke-4 selepas Paskah</w:t>
      </w:r>
    </w:p>
    <w:p w:rsidRPr="006B7FCC" w:rsidR="006B7FCC" w:rsidRDefault="006B7FCC" w14:paraId="5101A20D" w14:textId="77777777">
      <w:pPr>
        <w:pStyle w:val="Heading3"/>
      </w:pPr>
      <w:bookmarkStart w:name="_Деяния_святых_Апостолов_28" w:id="32"/>
      <w:bookmarkEnd w:id="32"/>
      <w:r w:rsidR="00663309">
        <w:t xml:space="preserve">Kisah Para Rasul</w:t>
      </w:r>
      <w:r w:rsidR="00A27155">
        <w:t xml:space="preserve">, Bab</w:t>
      </w:r>
      <w:r w:rsidRPr="000946D6" w:rsidR="000946D6">
        <w:t xml:space="preserve"> 27</w:t>
      </w:r>
    </w:p>
    <w:p w:rsidRPr="006B7FCC" w:rsidR="006B7FCC" w:rsidRDefault="006B7FCC" w14:paraId="46B2B9E5" w14:textId="77777777">
      <w:r w:rsidR="00663309">
        <w:t xml:space="preserve">Sementara Petrus masih bercakap, Roh Kudus turun ke atas semua orang yang mendengar firman itu. Orang-orang percaya yang bersunat yang datang bersama Petrus terkejut bahawa karunia Roh Kudus telah dicurahkan juga ke atas orang-orang bukan Yahudi, kerana mereka mendengar mereka berkata-kata dalam bahasa-bahasa lain dan memuji Allah. Lalu Petrus berkata, 'Siapakah yang dapat menolak air kepada orang-orang ini, sedangkan mereka telah menerima Roh Kudus sama seperti kita?' Lalu ia menyuruh mereka dibaptis dalam nama Yesus Kristus. Sesudah itu, mereka meminta dia tinggal bersama mereka beberapa hari. Para rasul dan saudara-saudara di Yudea mendengar bahwa orang-orang bukan Yahudi juga telah menerima firman Allah. Dan apabila Petrus tiba di Yerusalem, orang-orang percaya yang bersunat mencelanya, sambil berkata, 'Engkau telah pergi kepada orang-orang yang tidak bersunat dan makan bersama-sama dengan mereka.' Tetapi Petrus mula menjelaskan perkara itu kepada mereka satu per satu, sambil berkata, 'Aku sedang berdoa di kota Yoppa, dan dalam suatu khayalan aku melihat suatu penglihatan: suatu bekas, seperti sehelai kain besar, diturunkan dari syurga oleh keempat penjurunya, dan ia turun ke tempatku. Aku menengok ke dalamnya dan ketika aku memerhatikannya, aku melihat binatang berkaki empat di bumi, binatang buas, reptilia dan burung-burung di udara. Dan aku mendengar suara berkata kepadaku, "Bangunlah, Petrus; sembelih dan makanlah." Tetapi aku berkata, 'Tidak, ya Tuhan, sebab tiada sesuatu yang najis atau kotor pernah masuk ke dalam mulutku.' Dan suara itu menjawabku buat kali kedua dari langit, 'Apa yang telah Tuhan nyatakan suci, jangan kau anggap kotor.' Perkara ini berlaku tiga kali, dan kemudian semuanya diangkat semula ke syurga</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10:44–11:10</w:t>
      </w:r>
      <w:r w:rsidRPr="00EA0A6A" w:rsidR="00EA0A6A">
        <w:rPr>
          <w:color w:val="FF0000"/>
          <w:sz w:val="16"/>
          <w:szCs w:val="16"/>
        </w:rPr>
        <w:br/>
      </w:r>
      <w:r w:rsidRPr="00EA0A6A" w:rsidR="00EA0A6A">
        <w:rPr>
          <w:color w:val="FF0000"/>
          <w:sz w:val="16"/>
          <w:szCs w:val="16"/>
        </w:rPr>
        <w:t xml:space="preserve">Jumaat minggu ke-4 selepas Paskah</w:t>
      </w:r>
    </w:p>
    <w:p w:rsidRPr="006B7FCC" w:rsidR="006B7FCC" w:rsidRDefault="006B7FCC" w14:paraId="75785BB9" w14:textId="77777777">
      <w:pPr>
        <w:pStyle w:val="Heading3"/>
      </w:pPr>
      <w:bookmarkStart w:name="_Деяния_святых_Апостолов_29" w:id="33"/>
      <w:bookmarkEnd w:id="33"/>
      <w:r w:rsidR="00663309">
        <w:t xml:space="preserve">Kisah Para Rasul yang Kudus</w:t>
      </w:r>
      <w:r w:rsidR="00A27155">
        <w:t xml:space="preserve">, Bab</w:t>
      </w:r>
      <w:r w:rsidRPr="000946D6" w:rsidR="000946D6">
        <w:t xml:space="preserve"> 28</w:t>
      </w:r>
    </w:p>
    <w:p w:rsidRPr="006B7FCC" w:rsidR="006B7FCC" w:rsidRDefault="006B7FCC" w14:paraId="2563D0BA" w14:textId="77777777">
      <w:r w:rsidRPr="006B7FCC">
        <w:rPr>
          <w:color w:val="FF0000"/>
        </w:rPr>
        <w:t xml:space="preserve">Pada </w:t>
      </w:r>
      <w:r w:rsidR="00663309">
        <w:t xml:space="preserve">zaman itu, murid-murid, setelah tercerai-berai oleh penganiayaan yang timbul sesudah Stefanus, sampai ke Fenisia, Siprus dan Antiohia, sambil memberitakan firman kepada orang Yahudi sahaja. Pada masa itu, terdapat di antara mereka beberapa orang yang berasal dari Cyprus dan Cyrene; dan apabila mereka sampai di Antiohia, mereka bercakap dengan orang-orang Yunani, memberitakan Tuhan Yesus. Dan tangan Tuhan beserta mereka, dan orang-orang yang banyak percaya dan berbalik kepada Tuhan. Kabar tentang hal ini sampai kepada jemaat di Yerusalem, dan mereka mengutus Barnabas ke Antiohia. Apabila tiba dan melihat kasih karunia Allah, dia bersukacita dan menggalakkan semua orang supaya tetap setia kepada Tuhan dengan hati yang ikhlas; sebab dia adalah orang yang baik, penuh dengan Roh Kudus dan iman. Dan bertambahlah jemaat yang banyak kepada Tuhan. Kemudian Barnabas pergi ke Tarsus untuk mencari Saulus; dan setelah menemuinya, dibawanyalah dia ke Antiokia. Selama setahun penuh mereka berkumpul di gereja dan mengajar ramai orang, dan di Antiokia murid-murid itu mula-mula dipanggil 'Kristian'. Kemudian murid-murid itu memutuskan, masing-masing mengikut kemampuan mereka, untuk menghantar bantuan kepada saudara-saudari yang tinggal di Yudea, yang mereka lakukan, menghantar apa yang telah mereka kumpulkan kepada para tua-tua melalui Barnabas dan Saulus</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11:19–26; 29–30</w:t>
      </w:r>
      <w:r w:rsidRPr="00EA0A6A" w:rsidR="00EA0A6A">
        <w:rPr>
          <w:color w:val="FF0000"/>
          <w:sz w:val="16"/>
          <w:szCs w:val="16"/>
        </w:rPr>
        <w:br/>
      </w:r>
      <w:r w:rsidRPr="00EA0A6A" w:rsidR="00EA0A6A">
        <w:rPr>
          <w:color w:val="FF0000"/>
          <w:sz w:val="16"/>
          <w:szCs w:val="16"/>
        </w:rPr>
        <w:t xml:space="preserve">Minggu ke-5 selepas Paskah, mengenai perempuan Samaria</w:t>
      </w:r>
    </w:p>
    <w:p w:rsidRPr="006B7FCC" w:rsidR="006B7FCC" w:rsidRDefault="006B7FCC" w14:paraId="400715EC" w14:textId="77777777">
      <w:pPr>
        <w:pStyle w:val="Heading3"/>
      </w:pPr>
      <w:bookmarkStart w:name="_Деяния_святых_Апостолов_30" w:id="34"/>
      <w:bookmarkEnd w:id="34"/>
      <w:r w:rsidR="00663309">
        <w:t xml:space="preserve">Kisah Para Rasul</w:t>
      </w:r>
      <w:r w:rsidR="00A27155">
        <w:t xml:space="preserve">, Bab</w:t>
      </w:r>
      <w:r w:rsidRPr="000946D6" w:rsidR="000946D6">
        <w:t xml:space="preserve"> 29</w:t>
      </w:r>
    </w:p>
    <w:p w:rsidRPr="006B7FCC" w:rsidR="006B7FCC" w:rsidRDefault="006B7FCC" w14:paraId="6AE0C7F0" w14:textId="77777777">
      <w:r w:rsidRPr="006B7FCC">
        <w:rPr>
          <w:color w:val="FF0000"/>
        </w:rPr>
        <w:t xml:space="preserve">Pada </w:t>
      </w:r>
      <w:r w:rsidR="00663309">
        <w:t xml:space="preserve">zaman itu Raja Herodes menyeksa beberapa orang anggota gereja, dan membunuh Yakobus, saudara Yohanes, dengan pedang. Melihat bahawa hal ini menyenangkan hati orang Yahudi, dia lalu menangkap Petrus juga – kerana ketika itu adalah Perayaan Roti Tidak Beragi – dan setelah menahannya, dia memasukkannya ke dalam penjara serta menempatkan empat barisan askar untuk menjaga dia, dengan niat untuk membawanya ke hadapan rakyat selepas Paskah. Demikianlah, Petrus dipenjarakan, sementara jemaat itu berdoa dengan sungguh-sungguh kepada Tuhan untuknya. Ketika Herodes hendak membawanya ke hadapan rakyat, pada malam itu juga Petrus sedang tidur di antara dua orang askar, terikat dengan dua rantai, dan para pengawal berjaga di pintu penjara. Dan tiba-tiba, malaikat Tuhan tampil dan cahaya memanuhi penjara. Malaikat itu menepuk bahu Petrus, membangunkan dia, dan berkata, 'Bangunlah segera.' Maka belenggu di tangannya terlerai. Malaikat itu berkata kepadanya, 'Pasang ikat pinggangmu dan pakai kasutmu.' Petrus pun berbuat demikian. Kemudian malaikat itu berkata kepadanya, 'Selubungkan jubahmu dan ikutlah aku.' Lalu Petrus keluar dan mengikutnya, tidak sedar bahawa apa yang dilakukan oleh Malaikat itu benar-benar sedang berlaku, sebaliknya menyangka bahawa dia sedang melihat suatu penglihatan. Setelah melalui penjaga pertama dan kedua, mereka sampai ke pintu gerbang besi yang menuju ke bandar, yang terbuka dengan sendirinya untuk mereka; mereka keluar, berjalan di sepanjang satu jalan, dan tiba-tiba Malaikat itu tidak bersama dia lagi. Lalu Petrus, sedar kembali, berkata: 'Sekarang barulah aku benar-benar melihat bahawa Tuhan telah mengutus malaikat-Nya dan menyelamatkan aku daripada tangan Herodes dan daripada segala yang diharapkan oleh orang Yahudi</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Kisah Para Rasul 12:1–11</w:t>
      </w:r>
      <w:r w:rsidRPr="00070BCA" w:rsidR="00070BCA">
        <w:rPr>
          <w:color w:val="FF0000"/>
          <w:sz w:val="16"/>
          <w:szCs w:val="16"/>
        </w:rPr>
        <w:br/>
      </w:r>
      <w:r w:rsidRPr="00070BCA" w:rsidR="00070BCA">
        <w:rPr>
          <w:color w:val="FF0000"/>
          <w:sz w:val="16"/>
          <w:szCs w:val="16"/>
        </w:rPr>
        <w:t xml:space="preserve">Sabtu minggu ke-4 selepas Paskah.</w:t>
      </w:r>
      <w:r w:rsidRPr="005B2A23" w:rsidR="00070BCA">
        <w:rPr>
          <w:color w:val="FF0000"/>
          <w:sz w:val="16"/>
          <w:szCs w:val="16"/>
        </w:rPr>
        <w:br/>
      </w:r>
      <w:r w:rsidRPr="00070BCA" w:rsidR="00070BCA">
        <w:rPr>
          <w:color w:val="FF0000"/>
          <w:sz w:val="16"/>
          <w:szCs w:val="16"/>
        </w:rPr>
        <w:t xml:space="preserve">23 April, St George, Martir Agung.</w:t>
      </w:r>
      <w:r w:rsidRPr="005B2A23" w:rsidR="00070BCA">
        <w:rPr>
          <w:color w:val="FF0000"/>
          <w:sz w:val="16"/>
          <w:szCs w:val="16"/>
        </w:rPr>
        <w:br/>
      </w:r>
      <w:r w:rsidRPr="00070BCA" w:rsidR="00070BCA">
        <w:rPr>
          <w:color w:val="FF0000"/>
          <w:sz w:val="16"/>
          <w:szCs w:val="16"/>
        </w:rPr>
        <w:t xml:space="preserve">30 April, St </w:t>
      </w:r>
      <w:r w:rsidRPr="005B2A23" w:rsidR="00070BCA">
        <w:rPr>
          <w:color w:val="FF0000"/>
          <w:sz w:val="16"/>
          <w:szCs w:val="16"/>
        </w:rPr>
        <w:t xml:space="preserve">Yakobus Rasul, anak Zebedeus</w:t>
      </w:r>
    </w:p>
    <w:p w:rsidRPr="006B7FCC" w:rsidR="006B7FCC" w:rsidRDefault="006B7FCC" w14:paraId="159817DB" w14:textId="77777777">
      <w:pPr>
        <w:pStyle w:val="Heading3"/>
      </w:pPr>
      <w:bookmarkStart w:name="_Деяния_святых_Апостолов_31" w:id="35"/>
      <w:bookmarkEnd w:id="35"/>
      <w:r w:rsidR="00663309">
        <w:t xml:space="preserve">Kisah Para Rasul yang Kudus</w:t>
      </w:r>
      <w:r w:rsidR="00A27155">
        <w:t xml:space="preserve">, Bab</w:t>
      </w:r>
      <w:r w:rsidRPr="000946D6" w:rsidR="000946D6">
        <w:t xml:space="preserve"> 30</w:t>
      </w:r>
    </w:p>
    <w:p w:rsidRPr="006B7FCC" w:rsidR="006B7FCC" w:rsidRDefault="006B7FCC" w14:paraId="06D7EA9A" w14:textId="77777777">
      <w:r w:rsidRPr="006B7FCC">
        <w:rPr>
          <w:color w:val="FF0000"/>
        </w:rPr>
        <w:t xml:space="preserve">Pada </w:t>
      </w:r>
      <w:r w:rsidR="00663309">
        <w:t xml:space="preserve">masa itu, Petrus, setelah meninjau sekeliling, datang ke rumah Maria, ibu Yohanes yang disebut Markus, di mana ramai orang berkumpul dan berdoa. Ketika Petrus mengetuk pintu gerbang, seorang hamba perempuan bernama Roda datang untuk mendengar; dan, mengenali suara Petrus, dia begitu gembira sehingga dia tidak membuka pintu gerbang, tetapi berlari masuk dan memberitahu bahawa Petrus sedang berdiri di pintu gerbang. Mereka berkata kepadanya, 'Engkau waraskah?' Tetapi dia menegaskan bahawa memang begitu. Mereka, bagaimanapun, berkata, 'Itu malaikatnya.' Sementara itu, Petrus terus mengetuk. Apabila mereka membuka pintu, mereka melihatnya dan terkejut. Dia memberi isyarat dengan tangannya supaya mereka berdiam diri, lalu menceritakan bagaimana Tuhan membebaskannya dari penjara dan berkata, 'Khabarkan hal ini kepada Yakobus dan saudara-saudara.' Kemudian, setelah keluar, dia pergi ke tempat lain</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12:12–17</w:t>
      </w:r>
      <w:r w:rsidRPr="00070BCA" w:rsidR="00070BCA">
        <w:rPr>
          <w:color w:val="FF0000"/>
          <w:sz w:val="16"/>
          <w:szCs w:val="16"/>
        </w:rPr>
        <w:br/>
      </w:r>
      <w:r w:rsidRPr="00070BCA" w:rsidR="00070BCA">
        <w:rPr>
          <w:color w:val="FF0000"/>
          <w:sz w:val="16"/>
          <w:szCs w:val="16"/>
        </w:rPr>
        <w:t xml:space="preserve">Isnin minggu kelima selepas Paskah</w:t>
      </w:r>
    </w:p>
    <w:p w:rsidRPr="006B7FCC" w:rsidR="006B7FCC" w:rsidRDefault="006B7FCC" w14:paraId="26396B87" w14:textId="77777777">
      <w:pPr>
        <w:pStyle w:val="Heading3"/>
      </w:pPr>
      <w:bookmarkStart w:name="_Деяния_святых_Апостолов_32" w:id="36"/>
      <w:bookmarkEnd w:id="36"/>
      <w:r w:rsidR="00663309">
        <w:t xml:space="preserve">Kisah Para Rasul</w:t>
      </w:r>
      <w:r w:rsidR="00A27155">
        <w:t xml:space="preserve">, Bab</w:t>
      </w:r>
      <w:r w:rsidRPr="000946D6" w:rsidR="000946D6">
        <w:t xml:space="preserve"> 31</w:t>
      </w:r>
    </w:p>
    <w:p w:rsidRPr="006B7FCC" w:rsidR="006B7FCC" w:rsidRDefault="006B7FCC" w14:paraId="03DED05F" w14:textId="77777777">
      <w:r w:rsidRPr="006B7FCC">
        <w:rPr>
          <w:color w:val="FF0000"/>
        </w:rPr>
        <w:t xml:space="preserve">Pada </w:t>
      </w:r>
      <w:r w:rsidR="00663309">
        <w:t xml:space="preserve">hari-hari itu, Barnabas dan Saulus, setelah menyelesaikan tugas mereka, pulang dari Yerusalem (ke Antiokia), membawa Yohanes yang juga disebut Markus bersama mereka. Di Antiohia, terdapat beberapa nabi dan pengajar dalam gereja di sana: Barnabas, Simeon (yang dipanggil Niger), Lukius dari Kirene, Menahem (yang dibesarkan bersama Herodes tetrarkis), dan Saulus. Semasa mereka sedang beribadat kepada Tuhan dan berpuasa, Roh Kudus berkata, 'Pisahkanlah bagi-Ku Barnabas dan Saulus untuk pekerjaan yang telah Aku panggil mereka.' Maka, setelah berpuasa dan berdoa, mereka menumpangkan tangan ke atas mereka dan menghantar mereka pergi. Mereka ini, setelah dihantar keluar oleh Roh Kudus, pergi ke Seleukia, dan dari sana berlayar ke Siprus; dan, semasa di Salamis, mereka memberitakan firman Tuhan di sinagog-sinagog Yahudi; mereka juga ditemani Yohanes untuk membantu dalam pelayanan. Setelah mengelilingi pulau itu sehingga sampai ke Pafos, mereka menemui seorang ahli sihir, nabi palsu Yahudi bernama Bar-Yesus, yang bersama-sama dengan prokonsul Sergius Paulus, seorang lelaki yang berpengertian. Dia memanggil Barnabas dan Saulus, ingin mendengar firman Tuhan. Tetapi Elymas si ahli sihir (kerana itulah maksud namanya) menentang mereka, cuba menyimpangkan prokonsul daripada iman. Tetapi Saulus, yang juga dipanggil Paulus, penuh dengan Roh Kudus, menatap dia dan berkata: 'Hai manusia yang penuh dengan segala tipu daya dan segala kejahatan, anak iblis, musuh segala kebenaran! Engkaukah tidak akan berhenti menyesatkan orang dari jalan Tuhan yang lurus? Dan sekarang, lihatlah, tangan Tuhan menimpa engkau: engkau akan buta dan untuk beberapa waktu tidak akan melihat matahari.' Dan tiba-tiba kegelapan dan kekelaman menimpa dia, dan ia berjalan ke sana ke mari sambil mencari orang yang akan menuntunnya dengan tangan. Maka prokonsul itu, setelah melihat apa yang telah terjadi, percaya, sambil heran akan pengajaran Tuhan</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12:25–13:12</w:t>
      </w:r>
      <w:r w:rsidRPr="00070BCA" w:rsidR="00070BCA">
        <w:rPr>
          <w:color w:val="FF0000"/>
          <w:sz w:val="16"/>
          <w:szCs w:val="16"/>
        </w:rPr>
        <w:br/>
      </w:r>
      <w:r w:rsidRPr="00070BCA" w:rsidR="00070BCA">
        <w:rPr>
          <w:color w:val="FF0000"/>
          <w:sz w:val="16"/>
          <w:szCs w:val="16"/>
        </w:rPr>
        <w:t xml:space="preserve">Selasa minggu kelima selepas Paskah</w:t>
      </w:r>
    </w:p>
    <w:p w:rsidRPr="006B7FCC" w:rsidR="006B7FCC" w:rsidRDefault="006B7FCC" w14:paraId="2B2DD325" w14:textId="77777777">
      <w:pPr>
        <w:pStyle w:val="Heading3"/>
      </w:pPr>
      <w:bookmarkStart w:name="_Деяния_святых_Апостолов_33" w:id="37"/>
      <w:bookmarkEnd w:id="37"/>
      <w:r w:rsidR="00663309">
        <w:t xml:space="preserve">Kisah Para Rasul</w:t>
      </w:r>
      <w:r w:rsidR="00A27155">
        <w:t xml:space="preserve">, Bab</w:t>
      </w:r>
      <w:r w:rsidRPr="000946D6" w:rsidR="000946D6">
        <w:t xml:space="preserve"> 32</w:t>
      </w:r>
    </w:p>
    <w:p w:rsidRPr="006B7FCC" w:rsidR="006B7FCC" w:rsidRDefault="006B7FCC" w14:paraId="180A0EE8" w14:textId="77777777">
      <w:r w:rsidRPr="006B7FCC">
        <w:rPr>
          <w:color w:val="FF0000"/>
        </w:rPr>
        <w:t xml:space="preserve">Pada </w:t>
      </w:r>
      <w:r w:rsidR="00663309">
        <w:t xml:space="preserve">masa itu, setelah berlayar dari Pafos, Paulus dan rakan-rakannya tiba di Perga di Pamfilia. Tetapi Yohanes, setelah berpisah dari mereka, kembali ke Yerusalem. Mereka, bagaimanapun, meneruskan perjalanan dari Perga, tiba di Antiokia di Pisidia dan, masuk ke dalam sinagog pada hari Sabat, duduk. Selepas pembacaan Taurat dan kitab para nabi, pemimpin-pemimpin sinagog itu menghantar isyarat kepada mereka: 'Saudara-saudara, jika kamu mempunyai firman pengajaran untuk umat, sila bercakap.' Paulus bangkit, memberi isyarat dengan tangannya, lalu berkata: 'Hai orang Israel dan kamu yang takut akan Tuhan, dengarlah. Tuhan memilih nenek moyang kita dari antara bangsa ini dan menjadikan mereka satu bangsa yang besar semasa mereka berada di tanah Mesir; dan dengan tangan yang perkasa Dia membawa mereka keluar daripadanya, dan memberi makan kepada mereka di padang gurun selama kira-kira empat puluh tahun. Dan, setelah memusnahkan tujuh bangsa di tanah Kanaan, Dia membahagikan tanah mereka di antara mereka sebagai pusaka. Dan selepas itu, selama kira-kira empat ratus lima puluh tahun, Dia memberi mereka para hakim sehingga zaman nabi Samuel. Kemudian mereka meminta seorang raja, dan Tuhan memberi mereka Saul, anak Kis, seorang lelaki dari suku Benyamin. Demikianlah, empat puluh tahun berlalu. Setelah mereka menolaknya, Tuhan melantik Daud sebagai raja mereka, tentangnya Dia berkata, memberi kesaksian: 'Aku telah mendapati seorang manusia yang menurut hati-Ku, Daud, anak Isai, yang akan melaksanakan segala kehendak-Ku.' Dari keturunannya, Tuhan membangkitkan Yesus, Juruselamat Israel, seperti yang telah dijanjikan-Nya. Sebelum kedatangan-Nya, Yohanes memberitakan pembaptisan pertobatan kepada seluruh umat Israel</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13:13–24</w:t>
      </w:r>
      <w:r w:rsidRPr="00070BCA" w:rsidR="00070BCA">
        <w:rPr>
          <w:color w:val="FF0000"/>
          <w:sz w:val="16"/>
          <w:szCs w:val="16"/>
        </w:rPr>
        <w:br/>
      </w:r>
      <w:r w:rsidRPr="00070BCA" w:rsidR="00070BCA">
        <w:rPr>
          <w:color w:val="FF0000"/>
          <w:sz w:val="16"/>
          <w:szCs w:val="16"/>
        </w:rPr>
        <w:t xml:space="preserve">Rabu minggu kelima selepas Paskah</w:t>
      </w:r>
    </w:p>
    <w:p w:rsidRPr="006B7FCC" w:rsidR="006B7FCC" w:rsidRDefault="006B7FCC" w14:paraId="4621D394" w14:textId="77777777">
      <w:pPr>
        <w:pStyle w:val="Heading3"/>
      </w:pPr>
      <w:bookmarkStart w:name="_Деяния_святых_Апостолов_34" w:id="38"/>
      <w:bookmarkEnd w:id="38"/>
      <w:r w:rsidR="00663309">
        <w:t xml:space="preserve">Kisah Para Rasul</w:t>
      </w:r>
      <w:r w:rsidR="00A27155">
        <w:t xml:space="preserve">, Bab</w:t>
      </w:r>
      <w:r w:rsidRPr="000946D6" w:rsidR="000946D6">
        <w:t xml:space="preserve"> 33</w:t>
      </w:r>
    </w:p>
    <w:p w:rsidRPr="006B7FCC" w:rsidR="006B7FCC" w:rsidRDefault="006B7FCC" w14:paraId="1ABEB01B" w14:textId="77777777">
      <w:r w:rsidRPr="006B7FCC">
        <w:rPr>
          <w:color w:val="FF0000"/>
        </w:rPr>
        <w:t xml:space="preserve">Pada </w:t>
      </w:r>
      <w:r w:rsidR="00663309">
        <w:t xml:space="preserve">hari-hari itu, ketika pelayanan-Nya hampir berakhir, Yohanes berkata: 'Siapakah aku ini? Aku bukan Dia; tetapi lihatlah, datanglah Dia yang akan datang di belakangku, yang aku tidak layak melepaskan kasut-Nya. Hai orang-orang, saudara-saudara, keturunan Abraham, dan kamu yang takut akan Allah di antara kamu! Kepada kamu telah dikirimkan firman keselamatan ini. Kerana penduduk Yerusalem dan pemerintah mereka, setelah gagal mengenal-Nya dan menghakimi-Nya, telah memenuhi firman-firman nabi yang dibacakan setiap Sabat; dan, setelah tidak mendapati kesalahan yang layak dihukum mati pada-Nya, mereka meminta Pilatus menghukum mati-Nya. Setelah mereka memenuhi segala yang tertulis tentang-Nya, mereka menurunkan-Nya dari kayu salib dan membaringkan-Nya dalam sebuah kubur. Tetapi Tuhan membangkitkan Dia daripada mati. Selama banyak hari Dia menampakkan diri kepada mereka yang telah datang bersama-Nya dari Galilea ke Yerusalem, dan yang sekarang menjadi saksi-Nya kepada orang ramai. Dan kami memberitakan kepada kamu bahwa Tuhan telah menepati janji yang dibuat kepada datuk nenek kita dengan membangkitkan Yesus daripada mati bagi kita, anak-anak mereka</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13:25–32</w:t>
      </w:r>
      <w:r w:rsidRPr="00070BCA" w:rsidR="00070BCA">
        <w:rPr>
          <w:color w:val="FF0000"/>
          <w:sz w:val="16"/>
          <w:szCs w:val="16"/>
        </w:rPr>
        <w:br/>
      </w:r>
      <w:r w:rsidRPr="00070BCA" w:rsidR="00070BCA">
        <w:rPr>
          <w:color w:val="FF0000"/>
          <w:sz w:val="16"/>
          <w:szCs w:val="16"/>
        </w:rPr>
        <w:t xml:space="preserve">29 Ogos, Pemotongan Kepala Yohanes Pembaptis</w:t>
      </w:r>
    </w:p>
    <w:p w:rsidRPr="006B7FCC" w:rsidR="006B7FCC" w:rsidRDefault="006B7FCC" w14:paraId="06995964" w14:textId="77777777">
      <w:pPr>
        <w:pStyle w:val="Heading3"/>
      </w:pPr>
      <w:bookmarkStart w:name="_Деяния_святых_Апостолов_35" w:id="39"/>
      <w:bookmarkEnd w:id="39"/>
      <w:r w:rsidR="00663309">
        <w:t xml:space="preserve">Kisah Para Rasul</w:t>
      </w:r>
      <w:r w:rsidR="00A27155">
        <w:t xml:space="preserve">, Bab</w:t>
      </w:r>
      <w:r w:rsidRPr="000946D6" w:rsidR="000946D6">
        <w:t xml:space="preserve"> 34</w:t>
      </w:r>
    </w:p>
    <w:p w:rsidRPr="006B7FCC" w:rsidR="006B7FCC" w:rsidRDefault="006B7FCC" w14:paraId="440700AF" w14:textId="77777777">
      <w:r w:rsidRPr="006B7FCC">
        <w:rPr>
          <w:color w:val="FF0000"/>
        </w:rPr>
        <w:t xml:space="preserve">Pada </w:t>
      </w:r>
      <w:r w:rsidR="00663309">
        <w:t xml:space="preserve">zaman itu, Paulus dan Barnabas pergi ke kota-kota Likaonia, iaitu Listra dan Derbe, dan ke kawasan sekitarnya, dan di sana mereka memberitakan Injil. Di Lystra, ada seorang lelaki yang duduk di situ yang tidak dapat menggunakan kakinya, lumpuh sejak lahir; dia tidak pernah berjalan. Dia sedang mendengar Paulus bercakap; dan Paulus, menatapnya dengan saksama dan melihat bahawa dia mempunyai iman untuk sembuh, berkata dengan suara nyaring, 'Aku katakan kepadamu atas nama Tuhan Yesus Kristus: bangkitlah tegak di atas kakimu.' Lalu segera ia bangkit dan mula berjalan. Apabila orang ramai melihat apa yang telah dilakukan oleh Paulus, mereka meninggikan suara sambil berkata dalam bahasa Likaonia, 'Dewa-dewa telah turun kepada kita dalam rupa manusia.' Dan mereka menamakan Barnabas 'Zeus' dan Paulus 'Hermes', kerana dialah yang menjadi jurucakap. Imam berhala Zeus, yang kuilnya terletak di luar kota mereka, membawa lembu jantan ke pintu gerbang kota dan meletakkan karangan bunga di sana, dengan niat akan mengadakan korban bersama orang ramai. Tetapi Rasul-rasul Barnabas dan Paulus, setelah mendengar perkara itu, mengoyakkan pakaian mereka dan bergegas ke dalam orang ramai sambil berseru dengan suara nyaring: 'Hai orang-orang! Apa yang kamu lakukan ini? Kami juga manusia sama seperti kamu, dan kami membawa khabar baik kepada kamu supaya kamu berpaling dari berhala-berhala palsu ini kepada Tuhan yang hidup, yang menciptakan langit dan bumi, laut, dan segala yang ada di dalamnya, Yang pada zaman-zaman dahulu membiarkan segala bangsa berjalan dalam jalan masing-masing, namun Dia tidak pernah berhenti memberi kesaksian tentang diri-Nya sendiri melalui kebaikan-Nya, dengan memberi kita hujan dari langit dan musim-musim yang berbuah, dan memenuhi hati kita dengan makanan dan kegembiraan. Dan setelah berkata demikian, mereka dengan susah payah berjaya meyakinkan orang ramai supaya tidak mempersembahkan korban kepada mereka dan pulang ke rumah</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Rabu minggu ke-4 selepas Paskah, </w:t>
      </w:r>
      <w:r w:rsidR="00070BCA">
        <w:rPr>
          <w:color w:val="FF0000"/>
          <w:sz w:val="16"/>
          <w:szCs w:val="16"/>
        </w:rPr>
        <w:t xml:space="preserve">Pertengahan Pentakosta</w:t>
      </w:r>
    </w:p>
    <w:p w:rsidRPr="006B7FCC" w:rsidR="006B7FCC" w:rsidRDefault="006B7FCC" w14:paraId="5874A8A1" w14:textId="77777777">
      <w:pPr>
        <w:pStyle w:val="Heading3"/>
      </w:pPr>
      <w:bookmarkStart w:name="_Деяния_святых_Апостолов_36" w:id="40"/>
      <w:bookmarkEnd w:id="40"/>
      <w:r w:rsidR="00663309">
        <w:t xml:space="preserve">Kisah Para Rasul yang Kudus</w:t>
      </w:r>
      <w:r w:rsidR="00A27155">
        <w:t xml:space="preserve">, Bab</w:t>
      </w:r>
      <w:r w:rsidRPr="000946D6" w:rsidR="000946D6">
        <w:t xml:space="preserve"> 35</w:t>
      </w:r>
    </w:p>
    <w:p w:rsidRPr="006B7FCC" w:rsidR="006B7FCC" w:rsidRDefault="006B7FCC" w14:paraId="0E76087A" w14:textId="77777777">
      <w:r w:rsidRPr="006B7FCC">
        <w:rPr>
          <w:color w:val="FF0000"/>
        </w:rPr>
        <w:t xml:space="preserve">Pada </w:t>
      </w:r>
      <w:r w:rsidR="00663309">
        <w:t xml:space="preserve">masa itu, Paulus dan Barnabas berangkat ke Derbe. Setelah mereka memberitakan Injil di kota itu dan memperoleh murid yang cukup banyak, mereka kembali melalui Listra, Ikonium dan Antiohia, sambil meneguhkan hati murid-murid, menghiburkan mereka supaya tetap percaya, dan berkata bahwa kita harus masuk ke dalam Kerajaan Allah melalui banyak kesusahan. Setelah melantik penatua bagi setiap gereja, mereka berdoa dan berpuasa, dan menyerahkan mereka kepada Tuhan yang telah mereka percayai. Kemudian, setelah melalui Pisidia, mereka sampai ke Pampilia, dan setelah memberitakan firman Tuhan di Perga, mereka turun ke Attalia; dan dari sana mereka berlayar ke Antiohia, tempat di mana mereka telah dipercayakan oleh kasih karunia Allah untuk pekerjaan yang telah mereka selesaikan. Setelah tiba di sana dan menghimpunkan jemaat, mereka menceritakan segala yang telah dilakukan Tuhan bersama mereka dan bagaimana Dia telah membuka pintu iman kepada orang-orang bukan Yahudi</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14:20–27</w:t>
      </w:r>
      <w:r w:rsidR="00070BCA">
        <w:rPr>
          <w:color w:val="FF0000"/>
          <w:sz w:val="16"/>
          <w:szCs w:val="16"/>
        </w:rPr>
        <w:br/>
      </w:r>
      <w:r w:rsidRPr="00070BCA" w:rsidR="00070BCA">
        <w:rPr>
          <w:color w:val="FF0000"/>
          <w:sz w:val="16"/>
          <w:szCs w:val="16"/>
        </w:rPr>
        <w:t xml:space="preserve">Khamis minggu kelima selepas Paskah</w:t>
      </w:r>
    </w:p>
    <w:p w:rsidRPr="006B7FCC" w:rsidR="006B7FCC" w:rsidRDefault="006B7FCC" w14:paraId="036E4FDE" w14:textId="77777777">
      <w:pPr>
        <w:pStyle w:val="Heading3"/>
      </w:pPr>
      <w:bookmarkStart w:name="_Деяния_святых_Апостолов_37" w:id="41"/>
      <w:bookmarkEnd w:id="41"/>
      <w:r w:rsidR="00663309">
        <w:t xml:space="preserve">Kisah Para Rasul</w:t>
      </w:r>
      <w:r w:rsidR="00A27155">
        <w:t xml:space="preserve">, Bab</w:t>
      </w:r>
      <w:r w:rsidRPr="000946D6" w:rsidR="000946D6">
        <w:t xml:space="preserve"> 36</w:t>
      </w:r>
    </w:p>
    <w:p w:rsidRPr="006B7FCC" w:rsidR="006B7FCC" w:rsidRDefault="006B7FCC" w14:paraId="39FA97DE" w14:textId="77777777">
      <w:r w:rsidR="003F6AC1">
        <w:t xml:space="preserve">Pada </w:t>
      </w:r>
      <w:r w:rsidR="00663309">
        <w:t xml:space="preserve">masa itu, beberapa orang daripada mereka yang telah percaya dari puak Farisi bangkit dan berkata bahawa orang bukan Yahudi harus disunatkan dan diperintahkan untuk menuruti Hukum Musa. Para Rasul dan para tua-tua berkumpul untuk mempertimbangkan perkara itu. Selepas perbincangan yang panjang, Petrus bangkit dan berkata kepada mereka: 'Saudara-saudara! Kamu tahu bahawa dari permulaan lagi Tuhan telah memilih aku di antara kamu, supaya orang-orang bukan Yahudi boleh mendengar firman Injil dari mulutku dan percaya; dan Tuhan, yang mengetahui hati, memberi kesaksian kepada mereka dengan memberikan Roh Kudus kepada mereka, sama seperti Dia memberikannya kepada kita; dan Dia tidak membuat pembedaan antara kita dengan mereka, karena Dia telah membersihkan hati mereka oleh iman. Mengapa kamu sekarang mencuba-cuba Tuhan dengan membebankan murid-murid dengan tali takluk yang tidak dapat dipikul oleh nenek moyang kita atau oleh kita sendiri? Tetapi kami percaya bahawa kita diselamatkan oleh kasih karunia Tuhan kita Yesus Kristus, sama seperti mereka. Lalu seluruh majlis itu menjadi hening dan mereka mendengar Barnabas dan Paulus menceritakan tanda-tanda dan mujizat-mujizat yang telah dilakukan Tuhan melalui mereka di kalangan orang bukan Yahudi. Setelah mereka selesai bercakap, Yakobus mula berkata dan berkata: 'Saudara-saudara, dengarlah aku. Simon telah menjelaskan bagaimana Tuhan pertama kali menoleh kepada orang-orang bukan Yahudi untuk membentuk bagi-Nya suatu umat bagi nama-Nya. Dan ini selaras dengan firman para nabi, seperti yang tertulis: "Sesudah itu Aku akan berbalik dan membina semula kemah Daud yang telah rebah; Aku akan membina semula apa yang telah musnah daripadanya, dan Aku akan memulihkannya, supaya baki umat manusia dan semua bangsa di mana nama-Ku diwartakan dapat mencari Tuhan," firman Tuhan yang melakukan segala perkara ini. Segala pekerjaan Tuhan diketahui-Nya sejak dari azali. Oleh itu, aku anggap wajar untuk tidak meletakkan sebarang halangan di jalan mereka di antara orang-orang bukan Yahudi yang berpaling kepada Tuhan, tetapi menulis kepada mereka supaya mereka menjauhkan diri daripada makanan yang dicemari oleh berhala, daripada percabulan, daripada daging haiwan yang dicekik dan daripada darah, dan supaya mereka tidak melakukan kepada orang lain apa yang mereka sendiri tidak mahu dilakukan kepada mereka. Kerana Taurat Musa telah diwartakan di setiap kota sejak zaman dahulu, dan dibacakan di rumah-rumah ibadat setiap hari Sabat. Kemudian para Rasul dan para tua-tua, bersama-sama dengan seluruh jemaat, bermesyuarat dan, setelah memilih beberapa orang dari kalangan mereka, menghantar mereka ke Antiohia bersama Paulus dan Barnabas, iaitu: Yudas yang digelar Barsabas, dan Silas, orang-orang terkemuka di kalangan saudara-saudara; dan mereka menulis dan menyampaikan yang berikut kepada mereka: 'Para Rasul dan para tua-tua, bersama-sama dengan saudara-saudara, kepada saudara-saudara orang bukan Yahudi di Antiohia, Suria dan Kilikia: Salam sejahtera. Kerana kami mendengar bahawa beberapa orang yang keluar dari kalangan kami telah mengganggu kamu dengan perkataan mereka dan menggoncangkan hatimu, dengan mengatakan bahawa kamu mesti disunatkan dan menuruti Hukum Taurat—padahal kami tidak memberi kuasa kepada mereka untuk melakukan itu—kami, setelah berkumpul, telah sebulat suara memutuskan, setelah memilih beberapa orang, untuk menghantar mereka kepada kamu bersama Barnabas dan Paulus yang kami kasihi, lelaki-lelaki yang telah mempertaruhkan nyawa mereka bagi nama Tuhan kita Yesus Kristus. Oleh itu, kami telah menghantar Yudas dan Silas, yang juga akan menerangkan perkara ini kepada kamu secara langsung. Kerana Roh Kudus dan kami telah memutuskan supaya kami tidak membebankan kamu dengan beban lain selain perkara-perkara penting ini: iaitu menjauhkan diri daripada makanan yang dipersembahkan kepada berhala, daripada darah, daripada daging binatang yang dicekik, dan daripada percabulan; dan janganlah melakukan kepada orang lain apa yang kamu sendiri tidak mahu dilakukan kepada kamu. Jika kamu melakukan perkara-perkara ini, kamu akan berbuat baik. Selamat tinggal." Maka utusan-utusan itu sampai di Antiohia dan setelah menghimpunkan jemaat, mereka menyampaikan surat itu. Setelah mereka membacanya, mereka bersukacita atas nasihat itu. Yudas dan Silas, yang juga merupakan nabi-nabi, menasihati saudara-saudara itu dengan panjang lebar dan menguatkan semangat mereka. Selepas tinggal di sana beberapa lama, mereka dihantar pergi dengan aman oleh saudara-saudara itu kepada Rasul-rasul. Tetapi Silas memilih untuk tinggal di sana. (Yudas, bagaimanapun, kembali ke Yerusalem.)</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15:5–34</w:t>
      </w:r>
      <w:r w:rsidR="00070BCA">
        <w:rPr>
          <w:color w:val="FF0000"/>
          <w:sz w:val="16"/>
          <w:szCs w:val="16"/>
        </w:rPr>
        <w:br/>
      </w:r>
      <w:r w:rsidR="0068279C">
        <w:rPr>
          <w:color w:val="FF0000"/>
          <w:sz w:val="16"/>
          <w:szCs w:val="16"/>
        </w:rPr>
        <w:t xml:space="preserve">Jumaat </w:t>
      </w:r>
      <w:r w:rsidRPr="00070BCA" w:rsidR="00070BCA">
        <w:rPr>
          <w:color w:val="FF0000"/>
          <w:sz w:val="16"/>
          <w:szCs w:val="16"/>
        </w:rPr>
        <w:t xml:space="preserve">Minggu Kelima selepas Paskah</w:t>
      </w:r>
    </w:p>
    <w:p w:rsidRPr="006B7FCC" w:rsidR="006B7FCC" w:rsidRDefault="006B7FCC" w14:paraId="042B3B1A" w14:textId="77777777">
      <w:pPr>
        <w:pStyle w:val="Heading3"/>
      </w:pPr>
      <w:bookmarkStart w:name="_Деяния_святых_Апостолов_38" w:id="42"/>
      <w:bookmarkEnd w:id="42"/>
      <w:r w:rsidR="00663309">
        <w:t xml:space="preserve">Kisah Para Rasul</w:t>
      </w:r>
      <w:r w:rsidR="00A27155">
        <w:t xml:space="preserve">, Bab</w:t>
      </w:r>
      <w:r w:rsidRPr="000946D6" w:rsidR="000946D6">
        <w:t xml:space="preserve"> 37</w:t>
      </w:r>
    </w:p>
    <w:p w:rsidRPr="006B7FCC" w:rsidR="006B7FCC" w:rsidRDefault="006B7FCC" w14:paraId="09870F1E" w14:textId="77777777">
      <w:r w:rsidRPr="006B7FCC">
        <w:rPr>
          <w:color w:val="FF0000"/>
        </w:rPr>
        <w:t xml:space="preserve">Pada </w:t>
      </w:r>
      <w:r w:rsidR="00663309">
        <w:t xml:space="preserve">masa itu, Paulus dan Barnabas tinggal di Antiokia, mengajar dan memberitakan firman Tuhan, bersama-sama dengan orang-orang lain yang banyak. Sesudah beberapa waktu, Paulus berkata kepada Barnabas, 'Marilah kita kembali dan mengunjungi saudara-saudara kita di semua kota tempat kita memberitakan firman Tuhan, untuk melihat bagaimana keadaan mereka.' Barnabas ingin membawa Yohanes, yang disebut Markus, bersama mereka. Tetapi Paulus berpendapat lebih baik untuk tidak membawa orang yang telah meninggalkan mereka di Pampilia dan tidak meneruskan perjalanan bersama mereka ke pekerjaan yang telah dipercayakan kepada mereka. Hal ini menimbulkan perselisihan sehingga mereka berpisah; dan Barnabas, membawa Markus bersamanya, berlayar ke Siprus; manakala Paulus, setelah memilih Silas, berangkat, setelah dipercayakan oleh saudara-saudara dengan kasih karunia Allah, dan berjalan melalui Suria dan Kilikia, sambil meneguhkan jemaat-jemaat</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15:35–41</w:t>
      </w:r>
      <w:r w:rsidR="00070BCA">
        <w:rPr>
          <w:color w:val="FF0000"/>
          <w:sz w:val="16"/>
          <w:szCs w:val="16"/>
        </w:rPr>
        <w:br/>
      </w:r>
      <w:r w:rsidRPr="00070BCA" w:rsidR="00070BCA">
        <w:rPr>
          <w:color w:val="FF0000"/>
          <w:sz w:val="16"/>
          <w:szCs w:val="16"/>
        </w:rPr>
        <w:t xml:space="preserve">Sabtu minggu kelima selepas Paskah</w:t>
      </w:r>
    </w:p>
    <w:p w:rsidRPr="006B7FCC" w:rsidR="006B7FCC" w:rsidRDefault="006B7FCC" w14:paraId="612EB6AC" w14:textId="77777777">
      <w:pPr>
        <w:pStyle w:val="Heading3"/>
      </w:pPr>
      <w:bookmarkStart w:name="_Деяния_святых_Апостолов_39" w:id="43"/>
      <w:bookmarkEnd w:id="43"/>
      <w:r w:rsidR="00663309">
        <w:t xml:space="preserve">Kisah Para Rasul</w:t>
      </w:r>
      <w:r w:rsidR="00A27155">
        <w:t xml:space="preserve">, Bab</w:t>
      </w:r>
      <w:r w:rsidRPr="000946D6" w:rsidR="000946D6">
        <w:t xml:space="preserve"> 38</w:t>
      </w:r>
    </w:p>
    <w:p w:rsidRPr="006B7FCC" w:rsidR="006B7FCC" w:rsidRDefault="006B7FCC" w14:paraId="5822D6AD" w14:textId="77777777">
      <w:r w:rsidRPr="006B7FCC">
        <w:rPr>
          <w:color w:val="FF0000"/>
        </w:rPr>
        <w:t xml:space="preserve">Pada </w:t>
      </w:r>
      <w:r w:rsidR="00663309">
        <w:t xml:space="preserve">hari-hari itu, ketika Rasul-rasul sedang dalam perjalanan ke tempat doa, kami terserempak dengan seorang hamba perempuan yang kerasukan roh peramalan, yang mendatangkan banyak keuntungan kepada tuan-tuan nya melalui peramalan itu. Ia mengikuti Paulus dan kami, lalu menjerit, katanya, 'Orang-orang ini adalah hamba Tuhan Yang Maha Tinggi, yang memberitakan kepada kita jalan keselamatan.' Ia melakukan hal ini selama beberapa hari. Paulus, menjadi marah, berpaling dan berkata kepada roh itu, 'Dalam nama Yesus Kristus, aku perintahkan engkau keluar dari dia.' Dan roh itu keluar pada saat itu juga. Lalu tuan-tuan perempuan itu, melihat harapan mereka untuk mendapat keuntungan telah lenyap, menangkap Paulus dan Silas dan menyeret mereka ke pasar kepada para hakim. Dan, membawakan mereka ke hadapan para hakim, mereka berkata, 'Orang-orang ini, orang Yahudi, mencetuskan kekacauan di kota kami dan mengajarkan adat yang kami orang Rom tidak sepatutnya terima mahupun amalkan.' Orang ramai juga bangkit menentang mereka, dan para pegawai, setelah menanggalkan pakaian mereka, menyuruh mereka disebat; dan setelah mereka memukul mereka dengan banyak sebatan, mereka memasukkan mereka ke dalam penjara, memerintahkan penjaga penjara itu untuk menjaga mereka dengan teliti. Setelah menerima perintah ini, dia memasukkan mereka ke dalam sel dalaman dan mengunci kaki mereka dalam belenggu. Sekitar tengah malam, Paulus dan Silas sedang berdoa dan menyanyi puji-pujian kepada Tuhan, sementara para tahanan lain mendengar mereka. Tiba-tiba berlaku gempa bumi yang hebat, sehingga tiang-tiang penjara bergoyang; serta-merta semua pintu terbuka dan belenggu setiap orang terlerai. Penjaga penjara itu terjaga, lalu melihat pintu penjara terbuka, maka dia mencabut pedangnya dan hendak membunuh dirinya kerana menyangka para tahanan telah melarikan diri. Tetapi Paulus berseru dengan suara nyaring, katanya, 'Jangan mencederakan diri kamu, sebab kami semua ada di sini.' Dia meminta suluh, lalu berlari ke penjara. Dengan gemetar, dia tersungkur di kaki Paulus dan Silas. Kemudian, setelah membawa mereka keluar, dia berkata, 'Tuan-tuan, apa yang harus saya lakukan supaya saya diselamatkan?' Mereka menjawab, 'Percayalah kepada Tuhan Yesus Kristus, dan engkau akan diselamatkan—engkau dan seisi rumahmu.' Dan mereka memberitakan firman Tuhan kepadanya dan kepada semua orang yang ada di rumahnya. Dan, pada waktu malam itu juga, dia membawa mereka keluar, lalu membasuh luka-luka mereka dan segera membaptiskan mereka bersama-sama dengan semua orang di rumahnya. Dan, membawanya ke dalam rumahnya, dia menyediakan hidangan bagi mereka dan bersukacita bersama-sama dengan seisi rumahnya karena dia telah percaya kepada Tuhan</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16:16–34</w:t>
      </w:r>
      <w:r w:rsidR="00070BCA">
        <w:rPr>
          <w:color w:val="FF0000"/>
          <w:sz w:val="16"/>
          <w:szCs w:val="16"/>
        </w:rPr>
        <w:br/>
      </w:r>
      <w:r w:rsidRPr="00070BCA" w:rsidR="00070BCA">
        <w:rPr>
          <w:color w:val="FF0000"/>
          <w:sz w:val="16"/>
          <w:szCs w:val="16"/>
        </w:rPr>
        <w:t xml:space="preserve">Minggu ke-6 selepas Paskah, mengenai orang buta</w:t>
      </w:r>
    </w:p>
    <w:p w:rsidRPr="006B7FCC" w:rsidR="006B7FCC" w:rsidRDefault="006B7FCC" w14:paraId="4DF0B182" w14:textId="77777777">
      <w:pPr>
        <w:pStyle w:val="Heading3"/>
      </w:pPr>
      <w:bookmarkStart w:name="_Деяния_святых_Апостолов_40" w:id="44"/>
      <w:bookmarkEnd w:id="44"/>
      <w:r w:rsidR="00663309">
        <w:t xml:space="preserve">Kisah Para Rasul</w:t>
      </w:r>
      <w:r w:rsidR="00A27155">
        <w:t xml:space="preserve">, Bab</w:t>
      </w:r>
      <w:r w:rsidRPr="000946D6" w:rsidR="000946D6">
        <w:t xml:space="preserve"> 39</w:t>
      </w:r>
    </w:p>
    <w:p w:rsidRPr="006B7FCC" w:rsidR="006B7FCC" w:rsidRDefault="006B7FCC" w14:paraId="25D69D1F" w14:textId="77777777">
      <w:r w:rsidRPr="006B7FCC">
        <w:rPr>
          <w:color w:val="FF0000"/>
        </w:rPr>
        <w:t xml:space="preserve">Pada </w:t>
      </w:r>
      <w:r w:rsidR="00663309">
        <w:t xml:space="preserve">hari-hari itu, Paulus dan Silas, setelah melalui Amfipolis dan Apollonia, tiba di Tesalonika, di mana terdapat sebuah sinagog Yahudi. Paulus, seperti kebiasaan beliau, masuk kepada mereka dan selama tiga hari Sabat berhujah dengan mereka dari Kitab Suci, menerangkan dan membuktikan kepada mereka bahawa Mesias harus menderita dan bangkit dari antara orang mati, dan bahawa Mesias ini ialah Yesus, yang aku proklamasi kepada kamu. Dan sebahagian daripada mereka percaya dan bergabung dengan Paulus dan Silas, termasuk ramai orang Yunani yang taat kepada Tuhan dan juga ramai wanita terkemuka. Tetapi orang Yahudi yang tidak percaya, penuh dengan rasa cemburu, mengumpulkan beberapa orang buangan dari pasar, lalu membentuk satu gerombolan dan mengacaukan kota; dan setelah pergi ke rumah Yason, mereka menuntut supaya orang-orang itu dibawa keluar menghadap rakyat. Tetapi apabila mereka tidak menemui mereka, mereka menyeret Yason dan beberapa orang saudara ke hadapan magistrat bandar, sambil menjerit bahawa 'penjejak dunia' ini juga telah datang ke sini, dan bahawa Yason telah menjamu mereka, dan bahawa mereka semua bertindak menentang titah Kaisar dengan menganggap Yesus sebagai raja. Mereka menghasut orang ramai dan para hakim bandar yang mendengar perkara itu. Tetapi para hakim, setelah mendapatkan jaminan daripada Jason dan yang lain, melepaskan mereka. Bagaimanapun, saudara-saudara itu segera menghantar Paulus dan Silas pada waktu malam ke Berea; dan apabila mereka tiba di sana, mereka pergi ke sinagog orang Yahudi. Orang-orang di sana lebih terbuka fikirannya daripada mereka di Tesalonika; mereka menerima firman itu dengan penuh semangat, meneliti Kitab Suci setiap hari untuk mengetahui sama ada perkara-perkara itu benar. Dan ramai di antara mereka yang menjadi percaya, termasuk beberapa wanita dan lelaki Yunani yang terkemuka. Tetapi apabila orang Yahudi dari Tesalonika mengetahui bahawa firman Tuhan telah diwartakan juga oleh Paulus di Berea, mereka datang ke sana juga, sambil menghasut dan menggemparkan orang ramai. Kemudian saudara-saudara seiman segera menghantar Paulus pergi, seolah-olah dia menuju ke pantai; manakala Silas dan Timoti tinggal di sana. Mereka yang mengiringi Paulus meneruskan perjalanan bersamanya sehingga ke Athens; dan setelah diperintahkan untuk memberitahu Silas dan Timoti supaya datang kepadanya secepat mungkin, mereka pun berangkat</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17:1–15</w:t>
      </w:r>
      <w:r w:rsidR="00070BCA">
        <w:rPr>
          <w:color w:val="FF0000"/>
          <w:sz w:val="16"/>
          <w:szCs w:val="16"/>
        </w:rPr>
        <w:br/>
      </w:r>
      <w:r w:rsidRPr="00070BCA" w:rsidR="00070BCA">
        <w:rPr>
          <w:color w:val="FF0000"/>
          <w:sz w:val="16"/>
          <w:szCs w:val="16"/>
        </w:rPr>
        <w:t xml:space="preserve">Isnin minggu keenam selepas Paskah</w:t>
      </w:r>
    </w:p>
    <w:p w:rsidRPr="006B7FCC" w:rsidR="006B7FCC" w:rsidRDefault="006B7FCC" w14:paraId="52880C70" w14:textId="77777777">
      <w:pPr>
        <w:pStyle w:val="Heading3"/>
      </w:pPr>
      <w:bookmarkStart w:name="_Деяния_святых_Апостолов_41" w:id="45"/>
      <w:bookmarkEnd w:id="45"/>
      <w:r w:rsidR="00663309">
        <w:t xml:space="preserve">Kisah Para Rasul yang Kudus</w:t>
      </w:r>
      <w:r w:rsidR="00A27155">
        <w:t xml:space="preserve">, Bab</w:t>
      </w:r>
      <w:r w:rsidR="00663309">
        <w:rPr>
          <w:smallCaps/>
        </w:rPr>
        <w:t xml:space="preserve"> 40a</w:t>
      </w:r>
    </w:p>
    <w:p w:rsidRPr="006B7FCC" w:rsidR="006B7FCC" w:rsidRDefault="006B7FCC" w14:paraId="4852008D" w14:textId="77777777">
      <w:r w:rsidRPr="006B7FCC">
        <w:rPr>
          <w:color w:val="FF0000"/>
        </w:rPr>
        <w:t xml:space="preserve">Pada </w:t>
      </w:r>
      <w:r w:rsidR="00663309">
        <w:t xml:space="preserve">masa itu, ketika Paulus menunggu Silas dan Timoti di Athena, hatinya sangat sedih melihat keadaan kota itu yang penuh dengan berhala. Jadi dia berhujah di sinagog dengan orang-orang Yahudi dan mereka yang menyembah Tuhan, dan setiap hari di pasar dengan sesiapa sahaja yang kebetulan berada di sana. Sesetengah ahli falsafah Epikur dan Stoa mula berhujah dengannya; ada yang berkata, 'Apa maksud orang gila ini?' manakala yang lain berkata, 'Nampaknya dia sedang mengkhotbahkan tentang dewa-dewa asing,' kerana dia memberitakan tentang Yesus dan Kebangkitan kepada mereka. Maka mereka menangkapnya dan membawanya ke Areopagus sambil berkata, 'Bolehkah kami tahu apakah pengajaran baru ini yang kamu sampaikan?' Kerana kamu membawakan hal-hal aneh ke telinga kami. Oleh itu, kami ingin tahu apakah semua ini." Maka orang Athina dan orang asing yang tinggal di situ tidak ada yang lebih gemar daripada membicarakan atau mendengar perkara-perkara baru. Dan Paulus, sambil berdiri di Areopagus, berkata: 'Hai orang-orang Athina! Aku perhatikan, dalam segala hal kamu sangat taat beragama. Kerana semasa aku berjalan-jalan dan memerhati tempat-tempat suci kamu, aku mendapati sebuah mezbah yang bertulis, "Untuk Tuhan yang tidak diketahui". Tuhan inilah, yang kamu sembah tanpa mengenal-Nya, yang aku kabarkan kepada kamu. Tuhan yang menjadikan alam semesta dan segala isinya—Dia, sebagai Tuhan langit dan bumi, tidak diam di dalam kuil-kuil buatan tangan manusia, dan tidak juga memerlukan khidmat manusia, seolah-olah Dia memerlukan apa-apa, sedangkan Dialah yang memberi nyawa, nafas dan segala-galanya kepada semua orang. Daripada satu garis keturunan itulah Dia menciptakan seluruh umat manusia untuk diam di muka bumi ini, setelah menetapkan masa-masa yang telah ditentukan dan batas-batas tempat kediaman mereka, supaya mereka mencari Tuhan, dan meraba-raba untuk menemui-Nya—walaupun Dia tidak jauh daripada kita masing-masing: kerana dalam Dia kita hidup, bergerak, dan mempunyai kewujudan, seperti yang dinyatakan oleh beberapa penyair kamu sendiri: 'Kita adalah keturunannya.' Oleh itu, sebagai keturunan Tuhan, kita tidak seharusnya menganggap bahwa Tuhan itu seperti emas, perak, atau batu, suatu wujud yang diukir oleh seni dan imaginasi manusia. Oleh itu, setelah melepasi zaman kegelapan, Tuhan kini memerintahkan semua orang di mana-mana supaya bertaubat, kerana Dia telah menetapkan satu hari di mana Dia akan menghakimi dunia dengan adil, melalui Lelaki yang telah Dia lantik, setelah memberikan bukti kepada semua dengan membangkitkan-Nya dari antara orang mati. Apabila mendengar tentang kebangkitan orang mati, ada yang mengejeknya, sementara yang lain berkata, 'Kami akan mendengar kamu tentang hal ini pada masa lain.' Lalu Paulus meninggalkan mereka. Tetapi ada juga beberapa orang yang bergabung dengannya dan percaya; di antaranya ialah Dionisius Areopagita, seorang wanita bernama Damaris, dan yang lain bersama mereka</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17:16–34</w:t>
      </w:r>
      <w:r w:rsidR="00070BCA">
        <w:rPr>
          <w:color w:val="FF0000"/>
          <w:sz w:val="16"/>
          <w:szCs w:val="16"/>
        </w:rPr>
        <w:br/>
      </w:r>
      <w:r w:rsidRPr="00070BCA" w:rsidR="00070BCA">
        <w:rPr>
          <w:color w:val="FF0000"/>
          <w:sz w:val="16"/>
          <w:szCs w:val="16"/>
        </w:rPr>
        <w:t xml:space="preserve">3 Oktober, St Dionysius Areopagita</w:t>
      </w:r>
    </w:p>
    <w:p w:rsidRPr="006B7FCC" w:rsidR="006B7FCC" w:rsidRDefault="006B7FCC" w14:paraId="52453AEB" w14:textId="77777777">
      <w:pPr>
        <w:pStyle w:val="Heading3"/>
      </w:pPr>
      <w:bookmarkStart w:name="_Деяния_святых_Апостолов_42" w:id="46"/>
      <w:bookmarkEnd w:id="46"/>
      <w:r w:rsidR="00663309">
        <w:t xml:space="preserve">Kisah Para Rasul</w:t>
      </w:r>
      <w:r w:rsidR="00A27155">
        <w:t xml:space="preserve">, Bab</w:t>
      </w:r>
      <w:r w:rsidR="00663309">
        <w:rPr>
          <w:smallCaps/>
        </w:rPr>
        <w:t xml:space="preserve"> 40b</w:t>
      </w:r>
    </w:p>
    <w:p w:rsidRPr="006B7FCC" w:rsidR="006B7FCC" w:rsidRDefault="006B7FCC" w14:paraId="44F221B6" w14:textId="77777777">
      <w:r w:rsidRPr="006B7FCC">
        <w:rPr>
          <w:color w:val="FF0000"/>
        </w:rPr>
        <w:t xml:space="preserve">Pada </w:t>
      </w:r>
      <w:r w:rsidR="00663309">
        <w:t xml:space="preserve">masa itu, orang Athens menangkap Paulus dan membawanya ke Areopagus sambil berkata, 'Bolehkah kami tahu apakah ajaran baru yang kamu nyatakan ini?' Kerana kamu membawakan hal-hal yang aneh ke telinga kami. Oleh itu, kami ingin tahu apakah maksud semua ini.' Maka orang Atena dan orang asing yang tinggal di situ tidak ada yang lebih gemar lakukan selain membincangkan atau mendengar perkara-perkara baru. Dan Paulus, sambil berdiri di Areopagus, berkata: 'Hai orang-orang Athinah! Aku perhatikan, dalam segala hal kamu sangat taat beragama. Kerana ketika aku berjalan-jalan sambil memerhatikan tempat-tempat suci kamu, aku mendapati sebuah mezbah yang bertulis, "Kepada Tuhan yang tidak diketahui". Tuhan inilah yang aku beritakan kepada kamu, Tuhan yang kamu sembah tanpa mengenal-Nya. Tuhan yang menjadikan alam semesta dan segala isinya—Dia, sebagai Tuhan langit dan bumi, tidak diam dalam kuil-kuil yang dibuat oleh tangan manusia, dan tidak juga memerlukan khidmat manusia, seolah-olah Dia memerlukan apa-apa, kerana Dialah yang memberi nyawa, nafas dan segala-galanya kepada semua. Daripada satu manusia, Dia menciptakan setiap bangsa manusia untuk diam di seluruh muka bumi, dengan menetapkan masa-masa yang telah ditentukan dan batas-batas tempat kediaman mereka, supaya mereka mencari Tuhan, dan mungkin merasakan Dia serta menemui-Nya—walaupun Dia tidak jauh daripada sesiapa pun di antara kita: sebab di dalam-Nya kita hidup, bergerak dan wujud</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Selasa minggu keenam selepas Paskah</w:t>
      </w:r>
    </w:p>
    <w:p w:rsidRPr="006B7FCC" w:rsidR="006B7FCC" w:rsidRDefault="006B7FCC" w14:paraId="71BACA75" w14:textId="77777777">
      <w:pPr>
        <w:pStyle w:val="Heading3"/>
      </w:pPr>
      <w:bookmarkStart w:name="_Деяния_святых_Апостолов_43" w:id="47"/>
      <w:bookmarkEnd w:id="47"/>
      <w:r w:rsidR="00663309">
        <w:t xml:space="preserve">Kisah Para Rasul</w:t>
      </w:r>
      <w:r w:rsidR="00A27155">
        <w:t xml:space="preserve">, Bab</w:t>
      </w:r>
      <w:r w:rsidR="00663309">
        <w:rPr>
          <w:smallCaps/>
        </w:rPr>
        <w:t xml:space="preserve"> 40b</w:t>
      </w:r>
    </w:p>
    <w:p w:rsidRPr="006B7FCC" w:rsidR="006B7FCC" w:rsidRDefault="006B7FCC" w14:paraId="25F5D79A" w14:textId="77777777">
      <w:r w:rsidRPr="006B7FCC">
        <w:rPr>
          <w:color w:val="FF0000"/>
        </w:rPr>
        <w:t xml:space="preserve">Pada </w:t>
      </w:r>
      <w:r w:rsidR="00663309">
        <w:t xml:space="preserve">masa itu, Paulus, setelah meninggalkan Athena, datang ke Korintus; dan, mendapati seorang Yahudi bernama Akwila, orang Pontus, yang baru tiba dari Itali, dan Priskila isterinya – kerana Klaudius telah memerintahkan semua orang Yahudi meninggalkan Rom – dia pergi kepada mereka; dan, kerana mereka menjalankan pekerjaan yang sama, dia tinggal bersama mereka dan bekerja; sebab pekerjaan mereka ialah membuat kemah. Setiap hari Sabat dia akan bercakap di sinagog dan berusaha meyakinkan orang Yahudi dan orang Yunani. Apabila Silas dan Timotius tiba dari Makedonia, Paulus, diilhamkan oleh Roh, mula bersaksi kepada orang Yahudi bahawa Yesus adalah Mesias. Tetapi apabila mereka menentangnya dan menghina-Nya, ia menggoncangkan pakaiannya dan berkata kepada mereka, 'Darah kamu atas kepala kamu sendiri; aku bebas daripada kesalahan; mulai sekarang aku akan pergi kepada orang bukan Yahudi.' Lalu ia berangkat dari situ dan pergi ke rumah seorang yang taat kepada Tuhan bernama Justus, yang rumahnya bersebelahan dengan sinagog. Crispus, ketua sinagog itu, percaya kepada Tuhan bersama-sama dengan seluruh keluarganya; dan ramai orang Korintus, setelah mendengar pengajaran itu, percaya dan dibaptis. Pada waktu malam Tuhan berkata kepada Paulus dalam suatu penglihatan: 'Janganlah takut, tetapi teruslah berkata dan jangan berdiam diri, sebab Aku menyertai engkau dan tidak seorang pun akan mencelakakan engkau, karena Aku mempunyai banyak orang di kota ini.' Lalu ia menetap di sana selama setahun enam bulan, mengajar mereka firman Allah</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18:1–11</w:t>
      </w:r>
      <w:r w:rsidR="00070BCA">
        <w:rPr>
          <w:color w:val="FF0000"/>
          <w:sz w:val="16"/>
          <w:szCs w:val="16"/>
        </w:rPr>
        <w:br/>
      </w:r>
      <w:r w:rsidRPr="00070BCA" w:rsidR="00070BCA">
        <w:rPr>
          <w:color w:val="FF0000"/>
          <w:sz w:val="16"/>
          <w:szCs w:val="16"/>
        </w:rPr>
        <w:t xml:space="preserve">11 Mei, Penaklukan Semula Konstantinopel.</w:t>
      </w:r>
      <w:r w:rsidR="00070BCA">
        <w:rPr>
          <w:color w:val="FF0000"/>
          <w:sz w:val="16"/>
          <w:szCs w:val="16"/>
        </w:rPr>
        <w:br/>
      </w:r>
      <w:r w:rsidRPr="00070BCA" w:rsidR="00070BCA">
        <w:rPr>
          <w:color w:val="FF0000"/>
          <w:sz w:val="16"/>
          <w:szCs w:val="16"/>
        </w:rPr>
        <w:t xml:space="preserve">Di atas tapak bandar itu</w:t>
      </w:r>
    </w:p>
    <w:p w:rsidRPr="006B7FCC" w:rsidR="006B7FCC" w:rsidRDefault="006B7FCC" w14:paraId="0018FBDF" w14:textId="77777777">
      <w:pPr>
        <w:pStyle w:val="Heading3"/>
      </w:pPr>
      <w:bookmarkStart w:name="_Деяния_святых_Апостолов_44" w:id="48"/>
      <w:bookmarkEnd w:id="48"/>
      <w:r w:rsidR="00663309">
        <w:t xml:space="preserve">Kisah Para Rasul yang Kudus</w:t>
      </w:r>
      <w:r w:rsidR="00A27155">
        <w:t xml:space="preserve">, Bab</w:t>
      </w:r>
      <w:r w:rsidRPr="000946D6" w:rsidR="000946D6">
        <w:t xml:space="preserve"> 41</w:t>
      </w:r>
    </w:p>
    <w:p w:rsidRPr="006B7FCC" w:rsidR="006B7FCC" w:rsidRDefault="006B7FCC" w14:paraId="5983556E" w14:textId="77777777">
      <w:r w:rsidRPr="006B7FCC">
        <w:rPr>
          <w:color w:val="FF0000"/>
        </w:rPr>
        <w:t xml:space="preserve">Pada </w:t>
      </w:r>
      <w:r w:rsidR="00663309">
        <w:t xml:space="preserve">masa itu, Paulus, setelah berada di Kaisarea, naik ke Yerusalem, memberi salam kepada jemaat, lalu berangkat ke Antiohia. Dan sesudah menetap di sana beberapa waktu, ia berangkat dan berjalan melalui daerah-daerah Galatia dan Frigia satu per satu, sambil meneguhkan semua murid. Seorang Yahudi bernama Apolos, berasal dari Aleksandria, seorang fasih berkata-kata dan mahir dalam Kitab Suci, datang ke Efesus. Dia telah diajar tentang dasar-dasar jalan Tuhan dan, dengan bersemangat, berkata-kata dan mengajar tentang Tuhan dengan tepat, walaupun dia hanya mengetahui baptisan Yohanes. Dia mula berkata-kata dengan berani di sinagog. Setelah mendengarnya, Aquila dan Priskila menjemputnya dan menerangkan kepadanya dengan lebih tepat jalan Tuhan. Dan apabila ia berhasrat untuk pergi ke Akaia, saudara-saudara itu menghantar surat kepada murid-murid di sana, menasihati mereka supaya menyambutnya; dan apabila ia tiba di sana, ia banyak membantu mereka yang telah percaya oleh kasih karunia, kerana ia dengan tegas membantah orang-orang Yahudi di hadapan orang ramai, membuktikan daripada Kitab Suci bahawa Yesus adalah Kristus</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18:22–28</w:t>
      </w:r>
      <w:r w:rsidR="00070BCA">
        <w:rPr>
          <w:color w:val="FF0000"/>
          <w:sz w:val="16"/>
          <w:szCs w:val="16"/>
        </w:rPr>
        <w:br/>
      </w:r>
      <w:r w:rsidRPr="00070BCA" w:rsidR="00070BCA">
        <w:rPr>
          <w:color w:val="FF0000"/>
          <w:sz w:val="16"/>
          <w:szCs w:val="16"/>
        </w:rPr>
        <w:t xml:space="preserve">Rabu minggu keenam selepas Paskah</w:t>
      </w:r>
    </w:p>
    <w:p w:rsidRPr="006B7FCC" w:rsidR="006B7FCC" w:rsidRDefault="006B7FCC" w14:paraId="788C9310" w14:textId="77777777">
      <w:pPr>
        <w:pStyle w:val="Heading3"/>
      </w:pPr>
      <w:bookmarkStart w:name="_Деяния_святых_Апостолов_45" w:id="49"/>
      <w:bookmarkEnd w:id="49"/>
      <w:r w:rsidR="00663309">
        <w:t xml:space="preserve">Kisah Para Rasul yang Kudus</w:t>
      </w:r>
      <w:r w:rsidR="00A27155">
        <w:t xml:space="preserve">, Bab</w:t>
      </w:r>
      <w:r w:rsidRPr="000946D6" w:rsidR="000946D6">
        <w:t xml:space="preserve"> 42</w:t>
      </w:r>
    </w:p>
    <w:p w:rsidRPr="006B7FCC" w:rsidR="006B7FCC" w:rsidRDefault="006B7FCC" w14:paraId="43F2C4FF" w14:textId="77777777">
      <w:r w:rsidRPr="006B7FCC">
        <w:rPr>
          <w:color w:val="FF0000"/>
        </w:rPr>
        <w:t xml:space="preserve">Pada </w:t>
      </w:r>
      <w:r w:rsidR="00663309">
        <w:t xml:space="preserve">masa itu, ketika Apolos berada di Korintus, Paulus, setelah melalui wilayah-wilayah utara, tiba di Efesus dan, mendapati beberapa murid di sana, bertanya kepada mereka, 'Adakah kamu menerima Roh Kudus ketika kamu percaya?' Mereka menjawab, 'Kami bahkan tidak pernah mendengar bahawa ada Roh Kudus.' Dia bertanya kepada mereka, 'Dengan baptisan apa kamu dibaptis?' Mereka menjawab, 'Dengan baptisan Yahya.' Paulus berkata, 'Yohanes membaptis dengan baptisan pertobatan, sambil memberitahu orang ramai supaya percaya kepada Dia yang akan datang sesudahnya, iaitu Kristus Yesus.' Setelah mendengar hal itu, mereka dibaptis dalam nama Tuhan Yesus; dan ketika Paulus meletakkan tangannya atas mereka, Roh Kudus turun ke atas mereka, dan mereka mula berkata-kata dalam bahasa-bahasa lain dan bernubuat. Mereka itu kira-kira dua belas orang semuanya. Apabila dia masuk ke dalam sinagog, dia mengkhotbahkan di sana dengan berani selama tiga bulan, membincangkan dan memberi kesaksian tentang Kerajaan Allah</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19:1–8</w:t>
      </w:r>
      <w:r w:rsidR="000479C0">
        <w:rPr>
          <w:color w:val="FF0000"/>
          <w:sz w:val="16"/>
          <w:szCs w:val="16"/>
        </w:rPr>
        <w:br/>
      </w:r>
      <w:r w:rsidRPr="000479C0" w:rsidR="000479C0">
        <w:rPr>
          <w:color w:val="FF0000"/>
          <w:sz w:val="16"/>
          <w:szCs w:val="16"/>
        </w:rPr>
        <w:t xml:space="preserve">Jumaat minggu keenam selepas Paskah</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7 Januari, St Yohanes Pembaptis</w:t>
      </w:r>
    </w:p>
    <w:p w:rsidRPr="006B7FCC" w:rsidR="006B7FCC" w:rsidRDefault="006B7FCC" w14:paraId="636136B6" w14:textId="77777777">
      <w:pPr>
        <w:pStyle w:val="Heading3"/>
      </w:pPr>
      <w:bookmarkStart w:name="_Деяния_святых_Апостолов_46" w:id="50"/>
      <w:bookmarkEnd w:id="50"/>
      <w:r w:rsidR="00663309">
        <w:t xml:space="preserve">Kisah Para Rasul</w:t>
      </w:r>
      <w:r w:rsidR="00A27155">
        <w:t xml:space="preserve">, Bab</w:t>
      </w:r>
      <w:r w:rsidRPr="000946D6" w:rsidR="000946D6">
        <w:t xml:space="preserve"> 43</w:t>
      </w:r>
    </w:p>
    <w:p w:rsidRPr="006B7FCC" w:rsidR="006B7FCC" w:rsidRDefault="006B7FCC" w14:paraId="237CD6FC" w14:textId="77777777">
      <w:r w:rsidRPr="006B7FCC">
        <w:rPr>
          <w:color w:val="FF0000"/>
        </w:rPr>
        <w:t xml:space="preserve">Pada </w:t>
      </w:r>
      <w:r w:rsidR="00663309">
        <w:t xml:space="preserve">hari-hari itu, pada hari pertama minggu itu, ketika para murid berkumpul untuk memecahkan roti, Paulus, yang bermaksud untuk berangkat keesokan harinya, bercakap kepada mereka dan meneruskan khotbahnya sehingga tengah malam. Terdapat banyak lampu di bilik atas tempat kami berkumpul. Semasa Paulus sedang bercakap panjang lebar, seorang pemuda bernama Eutychus, yang duduk di tingkap, tertidur nyenyak; lalu, terhuyung-hayang, dia terjatuh dari tingkat tiga dalam keadaan masih separuh sedar dan ditemui sudah mati. Paul turun, meniarap di atasnya, dan sambil memeluknya, berkata, 'Janganlah cemas, kerana rohnya masih hidup.' Kemudian, dia naik semula ke atas, memecahkan roti, makan, dan bercakap dengan panjang lebar sehingga pagi, lalu keluar. Sementara itu, budak itu dikembalikan dalam keadaan hidup, dan mereka sangat bersyukur</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20:7–12</w:t>
      </w:r>
      <w:r w:rsidR="000479C0">
        <w:rPr>
          <w:color w:val="FF0000"/>
          <w:sz w:val="16"/>
          <w:szCs w:val="16"/>
        </w:rPr>
        <w:br/>
      </w:r>
      <w:r w:rsidRPr="000479C0" w:rsidR="000479C0">
        <w:rPr>
          <w:color w:val="FF0000"/>
          <w:sz w:val="16"/>
          <w:szCs w:val="16"/>
        </w:rPr>
        <w:t xml:space="preserve">Sabtu minggu keenam selepas Paskah</w:t>
      </w:r>
    </w:p>
    <w:p w:rsidRPr="006B7FCC" w:rsidR="006B7FCC" w:rsidRDefault="006B7FCC" w14:paraId="2DACBAB8" w14:textId="77777777">
      <w:pPr>
        <w:pStyle w:val="Heading3"/>
      </w:pPr>
      <w:bookmarkStart w:name="_Деяния_святых_Апостолов_47" w:id="51"/>
      <w:bookmarkEnd w:id="51"/>
      <w:r w:rsidR="00663309">
        <w:t xml:space="preserve">Kisah Para Rasul</w:t>
      </w:r>
      <w:r w:rsidR="00A27155">
        <w:t xml:space="preserve">, Bab</w:t>
      </w:r>
      <w:r w:rsidRPr="000946D6" w:rsidR="000946D6">
        <w:t xml:space="preserve"> 44</w:t>
      </w:r>
    </w:p>
    <w:p w:rsidRPr="006B7FCC" w:rsidR="006B7FCC" w:rsidRDefault="006B7FCC" w14:paraId="5683FD1C" w14:textId="77777777">
      <w:r w:rsidRPr="006B7FCC">
        <w:rPr>
          <w:color w:val="FF0000"/>
        </w:rPr>
        <w:t xml:space="preserve">Pada </w:t>
      </w:r>
      <w:r w:rsidR="00663309">
        <w:t xml:space="preserve">masa itu Paulus memutuskan untuk tidak singgah di Efesus, supaya tidak menangguhkan perjalanannya melalui Asia; sebab dia tergesa-gesa untuk berada di Yerusalem, jika mungkin, menjelang hari Pentakosta. Dari Miletus, ia menghantar utusan ke Efesus dan memanggil para penatua gereja; dan apabila mereka tiba di tempatnya, ia berkata kepada mereka: 'Berjaga-jagalah kepada diri kamu sendiri dan kepada seluruh kawanan, di mana Roh Kudus telah melantik kamu sebagai pengawas untuk menggembalakan gereja Allah, yang telah dibeli-Nya dengan darah-Nya sendiri. Kerana aku tahu bahawa sesudah aku pergi, serigala buas akan masuk ke dalam kumpulanmu dan tidak akan mengampuni kawanan itu; dan dari antara kamu sendiri akan timbul orang-orang yang akan mengajar perkara-perkara sesat untuk menarik murid-murid mengikut mereka. Oleh itu, berjaga-jagalah, dan ingatlah bahawa selama tiga tahun, siang dan malam, aku tidak pernah berhenti menasihati kamu masing-masing dengan air mata. Dan sekarang, saudara-saudara, aku menyerahkan kamu kepada Tuhan dan kepada firman kasih karunia-Nya, yang sanggup meneguhkan kamu dan memberi kamu warisan di antara semua orang yang disucikan. Aku tidak pernah mengingini perak atau emas atau pakaian daripada sesiapa: kamu sendiri tahu bahawa tangan inilah yang memenuhi keperluan aku dan rakan-rakan pengembaraanku. Dalam segala hal aku telah menunjukkan kepada kamu bahawa dengan bekerja sedemikian rupa, kita harus menolong orang yang lemah dan mengingat firman Tuhan Yesus, sebab Ia sendiri telah berkata: 'Lebih bahagia memberi daripada menerima.' Sesudah berkata demikian, ia berlutut dan berdoa bersama-sama dengan mereka semua</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Minggu ke-7 selepas Paskah, Bapa-Bapa Kudus Majelis Ekumenikal Pertama</w:t>
      </w:r>
    </w:p>
    <w:p w:rsidRPr="006B7FCC" w:rsidR="006B7FCC" w:rsidRDefault="006B7FCC" w14:paraId="1A490793" w14:textId="77777777">
      <w:pPr>
        <w:pStyle w:val="Heading3"/>
      </w:pPr>
      <w:bookmarkStart w:name="_Деяния_святых_Апостолов_48" w:id="52"/>
      <w:bookmarkEnd w:id="52"/>
      <w:r w:rsidR="00663309">
        <w:t xml:space="preserve">Kisah Para Rasul</w:t>
      </w:r>
      <w:r w:rsidR="00A27155">
        <w:t xml:space="preserve">, Bab</w:t>
      </w:r>
      <w:r w:rsidRPr="000946D6" w:rsidR="000946D6">
        <w:t xml:space="preserve"> 45</w:t>
      </w:r>
    </w:p>
    <w:p w:rsidRPr="006B7FCC" w:rsidR="006B7FCC" w:rsidRDefault="006B7FCC" w14:paraId="7EB458C2" w14:textId="77777777">
      <w:r w:rsidRPr="006B7FCC">
        <w:rPr>
          <w:color w:val="FF0000"/>
        </w:rPr>
        <w:t xml:space="preserve">Pada </w:t>
      </w:r>
      <w:r w:rsidR="00663309">
        <w:t xml:space="preserve">hari-hari itu, Paulus dan rakan-rakannya berangkat dan tiba di Kaisarea; dan, setelah masuk ke rumah Filipus, penginjil, salah seorang daripada tujuh orang diaken, mereka menumpang di situ. Dia mempunyai empat orang anak perempuan yang belum berkahwin yang bernubuat. Sementara kami menumpang di rumah mereka beberapa hari, seorang nabi bernama Agabus turun dari Yudea. Dia datang kepada kami, mengambil tali pinggang Paulus, mengikat tangan dan kaki sendiri dengan tali pinggang itu, dan berkata, 'Demikianlah firman Roh Kudus: "Orang yang memiliki tali pinggang ini akan diikat dengan cara ini oleh orang Yahudi di Yerusalem dan diserahkan kepada bangsa-bangsa lain."' Apabila kami mendengar itu, kami dan orang-orang percaya di situ merayu kepadanya supaya jangan pergi ke Yerusalem. Tetapi Paulus menjawab, 'Apa yang kamu lakukan? Mengapa kamu menangis dan memecahkan hati aku? Aku bukan sahaja bersedia dipenjarakan, tetapi aku juga bersedia mati di Yerusalem bagi nama Tuhan Yesus.' Apabila kami tidak dapat meyakinkannya, kami pun berdiam diri sambil berkata, 'Sepenanggahan kehendak Tuhanlah</w:t>
      </w:r>
      <w:r w:rsidR="00B11340">
        <w:t xml:space="preserve">!</w:t>
      </w:r>
      <w:r w:rsidR="00663309">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21:8–14</w:t>
      </w:r>
      <w:r w:rsidR="000479C0">
        <w:rPr>
          <w:color w:val="FF0000"/>
          <w:sz w:val="16"/>
          <w:szCs w:val="16"/>
        </w:rPr>
        <w:br/>
      </w:r>
      <w:r w:rsidRPr="000479C0" w:rsidR="000479C0">
        <w:rPr>
          <w:color w:val="FF0000"/>
          <w:sz w:val="16"/>
          <w:szCs w:val="16"/>
        </w:rPr>
        <w:t xml:space="preserve">Isnin minggu ketujuh selepas Paskah</w:t>
      </w:r>
    </w:p>
    <w:p w:rsidRPr="006B7FCC" w:rsidR="006B7FCC" w:rsidRDefault="006B7FCC" w14:paraId="7E25C421" w14:textId="77777777">
      <w:pPr>
        <w:pStyle w:val="Heading3"/>
      </w:pPr>
      <w:bookmarkStart w:name="_Деяния_святых_Апостолов_49" w:id="53"/>
      <w:bookmarkEnd w:id="53"/>
      <w:r w:rsidR="00663309">
        <w:t xml:space="preserve">Kisah Para Rasul</w:t>
      </w:r>
      <w:r w:rsidR="00A27155">
        <w:t xml:space="preserve">, Bab</w:t>
      </w:r>
      <w:r w:rsidRPr="000946D6" w:rsidR="000946D6">
        <w:t xml:space="preserve"> 46</w:t>
      </w:r>
    </w:p>
    <w:p w:rsidRPr="006B7FCC" w:rsidR="006B7FCC" w:rsidRDefault="006B7FCC" w14:paraId="09E213D6" w14:textId="77777777">
      <w:r w:rsidRPr="006B7FCC">
        <w:rPr>
          <w:color w:val="FF0000"/>
        </w:rPr>
        <w:t xml:space="preserve">Pada </w:t>
      </w:r>
      <w:r w:rsidR="00663309">
        <w:t xml:space="preserve">masa itu, Paulus, setelah membawa orang-orang itu dan menyucikan dirinya bersama mereka, masuk ke dalam Bait Suci keesokan harinya dan memberitahukan penyelesaian hari-hari penyucian, apabila korban harus dipersembahkan untuk masing-masing mereka. Apabila tujuh hari itu hampir tamat, orang-orang Yahudi dari Asia, melihatnya di dalam Bait Suci, menghasut seluruh orang ramai lalu menangkapnya sambil menjerit, 'Hai orang-orang Israel, tolong! Orang ini mengajar di mana-mana menentang bangsa kita, Taurat dan tempat ini; bahkan dia telah membawa orang-orang Yunani ke dalam Bait Suci dan mencemarkan tempat suci ini.' Kerana mereka telah melihat Trophimus orang Efesus bersama-sama dengannya di kota itu dan mereka menyangka bahawa Paulus telah membawanya ke dalam Bait Suci. Keseluruhan kota itu dipenuhi kekecohan, dan orang ramai berkumpul; lalu mereka menangkap Paulus, menyeretnya keluar dari Bait Suci, dan pintu-pintunya segera ditutup. Sedang mereka hendak membunuhnya, berita sampai kepada komandan pasukan bahawa seluruh kota Yerusalem telah dipenuhi huru-hara. Segera dia mengambil tentera dan seratusan prajurit lalu bergegas ke arah mereka; tetapi apabila mereka melihat komandan itu dan tentera-tenteranya, mereka berhenti memukul Paulus</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21:26–32</w:t>
      </w:r>
      <w:r w:rsidR="000479C0">
        <w:rPr>
          <w:color w:val="FF0000"/>
          <w:sz w:val="16"/>
          <w:szCs w:val="16"/>
        </w:rPr>
        <w:br/>
      </w:r>
      <w:r w:rsidRPr="000479C0" w:rsidR="000479C0">
        <w:rPr>
          <w:color w:val="FF0000"/>
          <w:sz w:val="16"/>
          <w:szCs w:val="16"/>
        </w:rPr>
        <w:t xml:space="preserve">Selasa minggu ke-7 selepas Paskah</w:t>
      </w:r>
    </w:p>
    <w:p w:rsidRPr="006B7FCC" w:rsidR="006B7FCC" w:rsidRDefault="006B7FCC" w14:paraId="78C81EDF" w14:textId="77777777">
      <w:pPr>
        <w:pStyle w:val="Heading3"/>
      </w:pPr>
      <w:bookmarkStart w:name="_Деяния_святых_Апостолов_50" w:id="54"/>
      <w:bookmarkEnd w:id="54"/>
      <w:r w:rsidR="00663309">
        <w:t xml:space="preserve">Kisah Para Rasul</w:t>
      </w:r>
      <w:r w:rsidR="00A27155">
        <w:t xml:space="preserve">, Bab</w:t>
      </w:r>
      <w:r w:rsidRPr="000946D6" w:rsidR="000946D6">
        <w:t xml:space="preserve"> 47</w:t>
      </w:r>
    </w:p>
    <w:p w:rsidRPr="006B7FCC" w:rsidR="006B7FCC" w:rsidRDefault="006B7FCC" w14:paraId="305554A9" w14:textId="77777777">
      <w:r w:rsidRPr="006B7FCC">
        <w:rPr>
          <w:color w:val="FF0000"/>
        </w:rPr>
        <w:t xml:space="preserve">Pada </w:t>
      </w:r>
      <w:r w:rsidR="00663309">
        <w:t xml:space="preserve">masa itu, Paulus memandang para ahli Sanhedrin dan berkata: 'Hai saudara-saudara, aku telah hidup dalam kesucian hati di hadapan Allah sampai hari ini.' Tetapi imam besar Ananias, yang berdiri di situ, menyuruh orang memukul mulutnya. Lalu Paulus berkata kepadanya: 'Allah akan memukul engkau, hai dinding yang dicat! 'Kamu duduk mengadili menurut Taurat, tetapi kamu memerintahkan supaya aku dipukul, bertentangan dengan Taurat.' Mereka yang berdiri di situ berkata, 'Engkaukah menghina imam besar Allah?' Paulus menjawab, 'Saudara-saudara, aku tidak menyangka dia imam besar; sebab ada tertulis: "Janganlah engkau mengumpat pemimpin umatmu."' Apabila Paulus menyedari bahawa sebahagian adalah orang Sadukius dan sebahagian lagi orang Farisi, ia berseru di hadapan Sanhedrin: 'Hai saudara-saudara! Aku adalah orang Farisi, anak seorang Farisi; dan aku diadili ini adalah karena aku berharap akan kebangkitan orang mati.' Setelah ia berkata demikian, timbullah pertengkaran antara orang Farisi dan orang Sadukius, dan majelis itu menjadi bersepah. Kerana orang Saduki berkata tiada kebangkitan, tiada malaikat, tiada roh; tetapi orang Farisi mengakui kesemuanya. Bangkitlah huru-hara yang besar; dan ahli-ahli kitab dari golongan Farisi bangun dan berhujah, sambil berkata, 'Kami tidak mendapati sebarang kesalahan pada orang ini; tetapi jika ada roh atau malaikat yang bercakap dengannya, janganlah kita menentang Tuhan.' Tetapi apabila perdebatan itu menjadi semakin hebat, komandan, kerana takut mereka akan merobek-robek Paulus, menyuruh para tentera turun, mengambilnya dari kalangan mereka, dan membawanya ke dalam barak. Pada malam berikutnya Tuhan tampil kepadanya dan berkata, "Bersemangatlah, hai Paulus; sebab sama seperti engkau telah memberi kesaksian tentang Aku di Yerusalem, demikian jugalah engkau harus memberi kesaksian di Roma</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23:1–11</w:t>
      </w:r>
      <w:r w:rsidR="000479C0">
        <w:rPr>
          <w:color w:val="FF0000"/>
          <w:sz w:val="16"/>
          <w:szCs w:val="16"/>
        </w:rPr>
        <w:br/>
      </w:r>
      <w:r w:rsidRPr="000479C0" w:rsidR="000479C0">
        <w:rPr>
          <w:color w:val="FF0000"/>
          <w:sz w:val="16"/>
          <w:szCs w:val="16"/>
        </w:rPr>
        <w:t xml:space="preserve">Rabu minggu ketujuh selepas Paskah</w:t>
      </w:r>
    </w:p>
    <w:p w:rsidRPr="006B7FCC" w:rsidR="006B7FCC" w:rsidRDefault="006B7FCC" w14:paraId="4179D2E6" w14:textId="77777777">
      <w:pPr>
        <w:pStyle w:val="Heading3"/>
      </w:pPr>
      <w:bookmarkStart w:name="_Деяния_святых_Апостолов_51" w:id="55"/>
      <w:bookmarkEnd w:id="55"/>
      <w:r w:rsidR="00663309">
        <w:t xml:space="preserve">Kisah Para Rasul yang Kudus</w:t>
      </w:r>
      <w:r w:rsidR="00A27155">
        <w:t xml:space="preserve">, Bab</w:t>
      </w:r>
      <w:r w:rsidRPr="000946D6" w:rsidR="000946D6">
        <w:t xml:space="preserve"> 48</w:t>
      </w:r>
    </w:p>
    <w:p w:rsidRPr="006B7FCC" w:rsidR="006B7FCC" w:rsidRDefault="006B7FCC" w14:paraId="799C9CE4" w14:textId="77777777">
      <w:r w:rsidRPr="006B7FCC">
        <w:rPr>
          <w:color w:val="FF0000"/>
        </w:rPr>
        <w:t xml:space="preserve">Pada </w:t>
      </w:r>
      <w:r w:rsidR="00663309">
        <w:t xml:space="preserve">hari-hari itu, Raja Agrippa dan Berenice tiba di Kaisarea untuk memberi penghormatan kepada Festus. Dan ketika mereka menghabiskan banyak hari di sana, Festus membentangkan kes Paulus kepada raja, sambil berkata, "Ada seorang lelaki di sini yang ditahan oleh Felix; terhadapnya, semasa saya berada di Yerusalem, imam besar dan tua-tua Yahudi mengadukan, menuntut agar dia dihukum." Saya menjawab mereka bahawa adat orang Romawi bukanlah menyerahkan sesiapa untuk dihukum mati sebelum orang yang dituduh itu dihadirkan bersama penuduhnya dan diberi peluang untuk mempertahankan dirinya terhadap tuduhan itu. Apabila mereka tiba di sini, tanpa berlengah, keesokan harinya saya duduk di kerusi hakim dan memerintahkan orang itu dibawa menghadap saya. Para pendakwa mengelilinginya, tetapi mereka tidak mengemukakan sebarang tuduhan yang saya jangkakan; sebaliknya, mereka berselisih dengannya mengenai penyembahan mereka kepada Tuhan dan mengenai seorang Yesus yang telah mati, yang Paulus mendakwa bahawa Dia hidup</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25:13–19</w:t>
      </w:r>
      <w:r w:rsidR="000479C0">
        <w:rPr>
          <w:color w:val="FF0000"/>
          <w:sz w:val="16"/>
          <w:szCs w:val="16"/>
        </w:rPr>
        <w:br/>
      </w:r>
      <w:r w:rsidRPr="000479C0" w:rsidR="000479C0">
        <w:rPr>
          <w:color w:val="FF0000"/>
          <w:sz w:val="16"/>
          <w:szCs w:val="16"/>
        </w:rPr>
        <w:t xml:space="preserve">Khamis minggu ketujuh selepas Paskah</w:t>
      </w:r>
    </w:p>
    <w:p w:rsidRPr="006B7FCC" w:rsidR="006B7FCC" w:rsidRDefault="006B7FCC" w14:paraId="775F6622" w14:textId="77777777">
      <w:pPr>
        <w:pStyle w:val="Heading3"/>
      </w:pPr>
      <w:bookmarkStart w:name="_Деяния_святых_Апостолов_52" w:id="56"/>
      <w:bookmarkEnd w:id="56"/>
      <w:r w:rsidR="00663309">
        <w:t xml:space="preserve">Kisah Para Rasul</w:t>
      </w:r>
      <w:r w:rsidR="00A27155">
        <w:t xml:space="preserve">, Bab</w:t>
      </w:r>
      <w:r w:rsidRPr="000946D6" w:rsidR="000946D6">
        <w:t xml:space="preserve"> 49</w:t>
      </w:r>
    </w:p>
    <w:p w:rsidRPr="006B7FCC" w:rsidR="006B7FCC" w:rsidRDefault="006B7FCC" w14:paraId="21DE305F" w14:textId="77777777">
      <w:r w:rsidRPr="006B7FCC">
        <w:rPr>
          <w:color w:val="FF0000"/>
        </w:rPr>
        <w:t xml:space="preserve">Pada </w:t>
      </w:r>
      <w:r w:rsidR="00663309">
        <w:t xml:space="preserve">masa itu Agripa berkata kepada Paulus, 'Engkau dibenarkan bercakap untuk membela diri.' Lalu Paulus, sambil menghulurkan tangan, mula bercakap untuk membela dirinya: 'Raja Agripa, saya menganggap diri saya bertuah kerana hari ini saya dapat membela diri di hadapan tuanku mengenai semua tuduhan yang dikenakan ke atas saya oleh orang Yahudi, terutamanya kerana tuanku sudah biasa dengan segala adat dan persoalan perdebatan orang Yahudi. Oleh itu, saya memohon agar anda sudi mendengar saya dengan fikiran terbuka. Semua orang Yahudi mengetahui kehidupan saya sejak dari kecil, yang pada mulanya saya lalui di kalangan bangsaku sendiri di Yerusalem; mereka telah mengenali saya sejak lama, dan jika mereka sudi memberi keterangan, mereka akan mengesahkan bahawa saya hidup sebagai seorang Farisi menurut ajaran paling ketat dalam agama kita. Kerana itu, semasa dalam perjalanan ke Damsyik dengan kuasa dan surat tugas daripada imam-imam besar, pada waktu siang yang terang di jalan, saya melihat, Yang Maha Mulia, suatu cahaya dari syurga, yang lebih terang daripada matahari, yang bersinar ke atas saya dan mereka yang bersama saya. Kami semua tersungkur ke tanah, dan aku mendengar suara yang bercakap kepadaku dalam bahasa Ibrani: 'Saul, Saul! Mengapakah engkau menganiaya Aku? Sukar bagi engkau menendang ranjut.' Aku berkata, 'Tuhan, siapakah Engkau?' Dia berkata, 'Aku adalah Yesus, yang engkau aniaya. Tetapi bangkitlah dan berdirilah di atas kakimu; kerana Aku telah muncul kepadamu untuk tujuan inilah: untuk melantikmu menjadi hamba dan saksi kepada apa yang telah engkau lihat dan kepada apa yang akan Aku wahyukan kepadamu, membebaskanmu daripada bangsa Yahudi dan daripada orang-orang bukan Yahudi, yang kepada mereka Aku kini mengutusmu untuk membuka mata mereka, supaya mereka beralih daripada kegelapan kepada cahaya dan daripada kuasa Syaitan kepada Tuhan, dan, melalui iman kepada-Ku, mereka boleh menerima pengampunan dosa dan beroleh bahagian bersama orang-orang yang disucikan." Oleh itu, hai Raja Agripa, saya tidak menentang wahyu dari syurga ini, tetapi terlebih dahulu memberitakan kepada orang-orang di Damsyik dan Yerusalem, dan kemudian kepada seluruh tanah Yudea dan kepada orang-orang bukan Yahudi, sambil mengajak mereka untuk bertobat dan berbalik kepada Tuhan, melakukan perbuatan yang layak bagi pertobatan</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Rasul 26:1–5; 12–20</w:t>
      </w:r>
      <w:r w:rsidR="000479C0">
        <w:rPr>
          <w:color w:val="FF0000"/>
          <w:sz w:val="16"/>
          <w:szCs w:val="16"/>
        </w:rPr>
        <w:br/>
      </w:r>
      <w:r w:rsidRPr="000479C0" w:rsidR="000479C0">
        <w:rPr>
          <w:color w:val="FF0000"/>
          <w:sz w:val="16"/>
          <w:szCs w:val="16"/>
        </w:rPr>
        <w:t xml:space="preserve">21 Mei, St Konstantin Agung</w:t>
      </w:r>
    </w:p>
    <w:p w:rsidRPr="006B7FCC" w:rsidR="006B7FCC" w:rsidRDefault="006B7FCC" w14:paraId="67B797C8" w14:textId="77777777">
      <w:pPr>
        <w:pStyle w:val="Heading3"/>
      </w:pPr>
      <w:bookmarkStart w:name="_Деяния_святых_Апостолов_53" w:id="57"/>
      <w:bookmarkEnd w:id="57"/>
      <w:r w:rsidR="00663309">
        <w:t xml:space="preserve">Kisah Para Rasul yang Kudus</w:t>
      </w:r>
      <w:r w:rsidR="00A27155">
        <w:t xml:space="preserve">, Bab</w:t>
      </w:r>
      <w:r w:rsidR="00663309">
        <w:rPr>
          <w:smallCaps/>
        </w:rPr>
        <w:t xml:space="preserve"> 50a</w:t>
      </w:r>
    </w:p>
    <w:p w:rsidRPr="006B7FCC" w:rsidR="006B7FCC" w:rsidRDefault="006B7FCC" w14:paraId="0946CAB9" w14:textId="77777777">
      <w:r w:rsidRPr="006B7FCC">
        <w:rPr>
          <w:color w:val="FF0000"/>
        </w:rPr>
        <w:t xml:space="preserve">Pada </w:t>
      </w:r>
      <w:r w:rsidR="00663309">
        <w:t xml:space="preserve">masa itu, apabila diputuskan bahawa kami akan berlayar ke Itali, Paulus dan beberapa orang tawanan lain diserahkan kepada seorang senturion Kohort Augustan yang bernama Julius. Kami menaiki sebuah kapal dari Adramitium dan berlayar, dengan niat berlayar di sepanjang pantai Asia. Bersama kami ada Aristarkhus, seorang Makedonia dari Tesalonika. Pada keesokan harinya kami mendarat di Sidon. Julius, dengan bersikap baik kepada Paulus, membenarkannya pergi menemui rakan-rakannya dan menerima bantuan mereka. Berlayar dari situ, kami tiba di Cyprus kerana angin yang tidak menguntungkan, dan setelah berlayar menyeberangi laut di seberang Cilicia dan Pamphylia, kami tiba di Myra di Lycia. Di sana, kesatria itu menemui sebuah kapal Alexandria yang menuju ke Itali dan menempatkan kami di atasnya. Melayar dengan perlahan selama berhari-hari, dan hampir tidak dapat mencapai paras Cnidus kerana angin yang tidak menguntungkan kami, kami menghampiri Kreta berhampiran Salmone. Setelah sukar melayarnya, kami tiba di suatu tempat yang dipanggil Pelabuhan Baik, berhampiran bandar Lasea. Tetapi apabila masa yang agak lama telah berlalu, dan pelayaran menjadi berbahaya—kerana musim pelayaran yang selamat telah berlalu—Paurus menasihati mereka, sambil berkata: 'Hai orang-orang! Aku dapat melihat bahawa pelayaran ini akan menghadapi kesukaran dan kemudaratan yang besar, bukan sahaja terhadap muatan dan kapal, tetapi juga terhadap nyawa kita.' Tetapi seratusan itu lebih mempercayai jurumudi dan nahkoda kapal daripada kata-kata Paurus. Dan kerana pelabuhan itu tidak sesuai untuk bermusim sejuk, ramai yang menasihati supaya berlayar dari situ supaya, jika boleh, mereka dapat tiba di Phoenix, sebuah pelabuhan di Kreta yang terlindung daripada angin barat daya dan barat laut, dan menghabiskan musim sejuk di sana. Angin selatan mula bertiup, dan menyangka mereka telah mencapai tujuan, mereka berlayar dan berlayar berhampiran Kreta. Tetapi tidak lama kemudian, angin kencang yang dikenali sebagai Euroklidon bangkit menentang mereka. Kapal itu terbuai begitu hebat sehingga tidak mampu menahan angin, dan kami terumbang-ambing, dikuasai ombak. Dan setelah terdampar di sebuah pulau kecil bernama Clauda, kami hampir tidak mampu menahan kapal itu agar tidak tenggelam. Setelah kami mendaratkannya, kami mula menggunakan bot penyelamat dan mengikat kapal itu; kerana takut kami akan terhempas, kami menurunkan layar dan dengan itu kami dibawa ke sana ke mari. Pada hari berikutnya, ketika ribut itu melanda kami dengan teruk, kami mula membuang kargo, dan pada hari ketiga kami membuang barangan itu ke laut dengan tangan kami sendiri. Tetapi kerana beberapa hari matahari mahupun bintang tidak kelihatan, dan badai terus mengamuk, segala harapan untuk diselamatkan akhirnya lenyap. Dan kerana kami sudah lama tidak makan, Paulus bangkit di antara mereka dan berkata: 'Hai kamu semua! Seharusnya kamu mendengar nasihatku dan tidak berlayar meninggalkan Kreta; dengan begitu kita akan terhindar daripada kesusahan dan bahaya ini.' Tetapi sekarang aku menggalakkan kamu supaya tabah hati, kerana tiada seorang pun daripada kamu akan binasa, hanya kapal ini. Kerana Malaikat Tuhan, yang aku miliki dan aku layani, telah muncul kepadaku malam tadi dan berkata, 'Jangan takut, hai Paulus! Engkau mesti hadir di hadapan Kaisar; dan lihatlah, Tuhan telah menganugerahkan kepadamu semua orang yang belayar bersamamu.' Oleh itu, tabahkan hati, saudara-saudara, kerana saya percaya kepada Tuhan bahawa akan berlaku seperti yang telah diberitahu kepada saya. Kita pasti akan terdampar di suatu pulau. Pada malam keempat belas, ketika kami sedang diombang-ambingkan di Laut Adriatik, kira-kira tengah malam para pelaut mula mengesyaki bahawa mereka menghampiri daratan; dan setelah mengukur kedalaman, mereka mendapati ia dua puluh hasta; kemudian, sejauh sedikit lagi, setelah mengukur sekali lagi, mereka mendapati ia lima belas hasta. Kerana bimbang mereka akan terperangkap di perairan berkarang, mereka menurunkan empat sauh dari buritan dan menunggu hingga fajar menyingsing. Apabila para pelaut cuba melarikan diri dari kapal dan menurunkan sebuah perahu ke dalam laut, berpura-pura bahawa mereka berniat melepaskan sauh dari haluan, Paulus berkata kepada seratusan dan para askar: 'Kecuali mereka tinggal di atas kapal, kamu tidak akan dapat diselamatkan.' Kemudian para askar memotong tali yang memegang perahu itu, lalu ia terjatuh ke dalam laut. Sebelum fajar menyingsing, Paulus mendesak semua orang supaya mengambil makanan, sambil berkata, 'Hari ini adalah hari keempat belas kamu menunggu tanpa makan apa-apa. Oleh itu, aku mendesak kamu supaya mengambil makanan; ini akan membantu menyelamatkan nyawa kamu, kerana tidak sehelai rambut pun di kepala kamu akan gugur.' Setelah berkata demikian, dia mengambil roti, mengucap syukur kepada Tuhan di hadapan mereka semua, lalu memecahkannya dan mula makan. Maka semangat mereka semua bangkit dan mereka turut makan. Jumlah kami di atas kapal ialah dua ratus tujuh puluh enam orang. Setelah mereka kenyang, mereka mula memperingan kapal dengan membuang gandum ke dalam laut. Tiba-tiba pagi menjelang, mereka tidak dapat melihat daratan, tetapi mereka ternampak sebuah teluk dengan pantai yang landai, ke arahnya mereka berazam, jika boleh, untuk mengemudikan kapal itu. Dan setelah mereka mengangkat sauh, mereka berlayar menyeberangi laut; setelah melonggarkan kemudi dan mengibarkan layar kecil untuk menangkap angin, mereka menuju ke pantai. Kapal itu terperangkap di atas pasir, lalu tersangkut. Bahagian hadapannya tersekat kuat dan tidak bergerak, manakala bahagian belakangnya dihempas oleh kekuatan ombak. Para askar telah bersetuju untuk membunuh para tawanan supaya tiada seorang pun yang dapat berenang ke pantai dan melarikan diri. Tetapi seratusan itu, dengan niat menyelamatkan Paulus, menghalang niat mereka itu dan menyuruh orang-orang yang pandai berenang untuk terjun lebih dahulu dan sampai ke pantai, manakala yang lain menyelamatkan diri dengan cara masing-masing, ada yang menaiki papan belah dan ada pula yang menaiki apa sahaja yang dapat mereka dapati dari kapal itu; dan dengan cara inilah mereka semua selamat tiba di pantai</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27:1–44</w:t>
      </w:r>
      <w:r w:rsidR="000479C0">
        <w:rPr>
          <w:color w:val="FF0000"/>
          <w:sz w:val="16"/>
          <w:szCs w:val="16"/>
        </w:rPr>
        <w:br/>
      </w:r>
      <w:r w:rsidRPr="000479C0" w:rsidR="000479C0">
        <w:rPr>
          <w:color w:val="FF0000"/>
          <w:sz w:val="16"/>
          <w:szCs w:val="16"/>
        </w:rPr>
        <w:t xml:space="preserve">Jumaat minggu ketujuh selepas Paskah</w:t>
      </w:r>
    </w:p>
    <w:p w:rsidRPr="006B7FCC" w:rsidR="006B7FCC" w:rsidRDefault="006B7FCC" w14:paraId="386FD9F3" w14:textId="77777777">
      <w:pPr>
        <w:pStyle w:val="Heading3"/>
      </w:pPr>
      <w:bookmarkStart w:name="_Деяния_святых_Апостолов_54" w:id="58"/>
      <w:bookmarkEnd w:id="58"/>
      <w:r w:rsidR="00663309">
        <w:t xml:space="preserve">Kisah Para Rasul</w:t>
      </w:r>
      <w:r w:rsidR="00A27155">
        <w:t xml:space="preserve">, Bab</w:t>
      </w:r>
      <w:r w:rsidR="00663309">
        <w:rPr>
          <w:smallCaps/>
        </w:rPr>
        <w:t xml:space="preserve"> 51a</w:t>
      </w:r>
    </w:p>
    <w:p w:rsidRPr="006B7FCC" w:rsidR="006B7FCC" w:rsidRDefault="006B7FCC" w14:paraId="3609063C" w14:textId="77777777">
      <w:r w:rsidRPr="006B7FCC">
        <w:rPr>
          <w:color w:val="FF0000"/>
        </w:rPr>
        <w:t xml:space="preserve">Pada </w:t>
      </w:r>
      <w:r w:rsidR="00663309">
        <w:t xml:space="preserve">masa itu, setelah mereka diselamatkan, mereka yang bersama Paulus mengetahui bahawa pulau itu bernama Melita. Orang tempatan itu menunjukkan kebaikan yang besar kepada kami, kerana hujan dan cuaca dingin, mereka menyalakan api dan menyambut kami semua. Ketika Paulus telah mengumpulkan ranting kayu yang banyak dan menumpuknya di atas api, seekor ular tedung, terangsang oleh panas, melilit di tangannya. Apabila orang-orang tempatan melihat ular itu tergantung di tangannya, mereka berkata seorang kepada seorang, 'Orang ini pasti seorang pembunuh, kerana, setelah diselamatkan dari laut, keadilan Tuhan tidak membenarkannya hidup.' Tetapi dia menggoyangkan ular itu ke dalam api dan tidak mengalami sebarang kecederaan. Mereka menjangkakan dia akan ditumbuhi ruam atau tiba-tiba mati di tempat itu; tetapi setelah menunggu lama dan melihat tiada kecederaan menimpanya, mereka berubah fikiran dan berkata bahawa dia seorang dewa. Di dekat tempat itu terdapat ladang gabenor pulau itu, seorang lelaki bernama Publius; dia menyambut kami dan menjamu kami dengan mesra selama tiga hari. Bapa Publius sedang sakit demam dan sakit perut; Paulus masuk menemuinya, berdoa, dan meletakkan tangan ke atasnya lalu menyembuhkannya. Selepas kejadian itu, orang lain di pulau itu yang sakit datang dan disembuhkan; mereka memberi kami penghormatan yang besar dan, ketika kami hendak berangkat, menyediakan segala yang kami perlukan. Tiga bulan kemudian, kami berlayar dengan sebuah kapal Alexandria bernama Dioscuri, yang telah berlabuh di pulau itu untuk musim sejuk, dan, setelah tiba di Sirakuza, kami tinggal di sana selama tiga hari. Berlayar dari situ, kami tiba di Riga; dan kerana ditiup angin selatan pada keesokan harinya, kami tiba di Puteoli pada hari kedua, di mana kami menemui saudara-saudara seiman, dan kami diajak tinggal bersama mereka selama tujuh hari, kemudian kami berangkat ke Rom. Saudara-saudara di sana, setelah mendengar khabar tentang kami, datang menemui kami sehingga ke Jalan Appian dan tiga buah rumah penginapan. Setelah melihat mereka, Paulus mengucap syukur kepada Tuhan dan menjadi tabah. Apabila kami tiba di Rom, seratusan itu menyerahkan para tawanan kepada komandan, manakala Paulus dibenarkan tinggal seorang diri dengan seorang askar menjaga dia. Tiga hari kemudian, Paulus memanggil pemimpin-pemimpin orang Yahudi, dan apabila mereka berkumpul, ia berkata kepada mereka: 'Hai saudara-saudara! Walaupun aku tidak melakukan apa-apa yang salah terhadap bangsa kita atau adat nenek moyang kita, aku telah dibelenggu dan diserahkan dari Yerusalem ke tangan orang Romawi. 'Mereka, setelah menyiasat kes saya, ingin melepaskan saya, kerana tiada kesalahan pada diri saya yang layak dihukum mati; tetapi kerana orang Yahudi membantah, saya terpaksa membuat rayuan kepada Kaisar untuk mendapatkan penghakiman—bukanlah untuk menuduh bangsaku sendiri. Kerana itulah aku memanggil kamu, supaya aku dapat melihat kamu dan bercakap dengan kamu, sebab aku dibelenggu dengan rantai ini oleh karena harapan Israel.' Mereka menjawab, 'Kami tidak menerima surat-surat dari Yudea tentang engkau, dan juga tiada seorang pun dari saudara-saudara yang datang ke sini yang melaporkan apa-apa tentang engkau atau yang bercakap buruk tentang engkau. Bagaimanapun, kami ingin mendengar pandangan anda; kerana kami tahu bahawa ajaran ini banyak diperdebatkan di mana-mana. Dan, setelah menetapkan satu hari untuknya, ramai orang datang kepadanya di penginapan; dan dari pagi hingga petang ia menerangkan kepada mereka pengajaran tentang Kerajaan Allah, dengan mengemukakan bukti dan membuktikan kepada mereka kebenaran tentang Yesus dari kitab Taurat Musa dan kitab nabi-nabi. Sesetengah orang terpujuk dengan perkataannya, manakala yang lain tidak percaya. Tetapi kerana mereka berselisih sesama sendiri, mereka pun beredar apabila Paulus berkata: 'Roh Kudus telah berkata dengan tepat kepada bapa-bapa kita melalui nabi Yesaya: "Pergilah kepada bangsa ini dan katakan: 'Kamu akan mendengar dengan telinga kamu tetapi tidak memahami, dan kamu akan melihat dengan mata kamu tetapi tidak nampak. Kerana hati orang-orang ini telah menjadi tegar; mereka sukar mendengar dengan telinga mereka, dan mereka telah menutup mata mereka, supaya mereka tidak dapat melihat dengan mata mereka, atau mendengar dengan telinga mereka, atau memahami dengan hati mereka, dan berbalik—dan Aku akan menyembuhkan mereka. Oleh itu, ketahuilah: keselamatan Allah telah dikirimkan kepada orang-orang bukan Yahudi; mereka akan mendengarnya.' Setelah ia berkata demikian, orang Yahudi itu pergi, sambil berhujah hebat di antara mereka. Dan Paulus diam di sana selama dua tahun penuh, menampung dirinya sendiri, dan menerima semua yang datang kepadanya, sambil mengkhabarkan Kerajaan Allah dan mengajar tentang Tuhan Yesus Kristus dengan segala keberanian dan tanpa halangan</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28:1–31</w:t>
      </w:r>
      <w:r w:rsidR="000479C0">
        <w:rPr>
          <w:color w:val="FF0000"/>
          <w:sz w:val="16"/>
          <w:szCs w:val="16"/>
        </w:rPr>
        <w:br/>
      </w:r>
      <w:r w:rsidRPr="000479C0" w:rsidR="000479C0">
        <w:rPr>
          <w:color w:val="FF0000"/>
          <w:sz w:val="16"/>
          <w:szCs w:val="16"/>
        </w:rPr>
        <w:t xml:space="preserve">Sabtu minggu ketujuh selepas Paskah</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EPISTEL YAKOB</w:t>
      </w:r>
      <w:bookmarkEnd w:id="59"/>
    </w:p>
    <w:p w:rsidRPr="006B7FCC" w:rsidR="006B7FCC" w:rsidRDefault="006B7FCC" w14:paraId="6348E134" w14:textId="77777777">
      <w:pPr>
        <w:pStyle w:val="Heading3"/>
      </w:pPr>
      <w:bookmarkStart w:name="_Послание_Иакова_зачало" w:id="60"/>
      <w:bookmarkEnd w:id="60"/>
      <w:r w:rsidR="00663309">
        <w:t xml:space="preserve">Surat Yakobus</w:t>
      </w:r>
      <w:r w:rsidR="00A27155">
        <w:t xml:space="preserve">, bermula</w:t>
      </w:r>
      <w:r w:rsidR="00663309">
        <w:rPr>
          <w:smallCaps/>
        </w:rPr>
        <w:t xml:space="preserve"> 50b</w:t>
      </w:r>
    </w:p>
    <w:p w:rsidRPr="006B7FCC" w:rsidR="006B7FCC" w:rsidRDefault="006B7FCC" w14:paraId="7DF4615A" w14:textId="77777777">
      <w:r w:rsidR="00663309">
        <w:t xml:space="preserve">Yakobus, hamba Allah dan Tuhan Yesus Kristus, kepada kedua belas suku yang terhambur—salam sejahtera. Saudara-saudari saya, anggaplah satu kegembiraan tulen apabila kamu menghadapi pelbagai cubaan, kerana kamu tahu bahawa ujian iman kamu menghasilkan ketekunan; dan biarkan ketekunan itu mencapai kesempurnaan, supaya kamu menjadi matang dan lengkap, tidak kekurangan apa-apa. Jika ada di antara kamu yang kekurangan hikmat, hendaklah dia meminta kepada Allah, yang memberi kepada semua orang dengan murah hati dan tanpa cela, dan akan diberikan kepadanya. Tetapi hendaklah dia meminta dengan iman, tanpa ragu-ragu, sebab orang yang ragu-ragu itu seperti ombak di laut yang diombang-ambingkan oleh angin. Orang yang demikian tidak boleh berharap menerima apa-apa daripada Tuhan. Manusia yang berjiwa dua itu tidak tetap dalam segala tingkah lakunya. Biarlah saudara yang rendah hati bermegah dalam kemuliaannya, dan yang kaya dalam kerendahan hatinya, sebab mereka akan lenyap seperti bunga di atas rumput. Matahari terbit, terik memanas, lalu terik itu mengeringkan rumput; bunganya layu dan kecantikannya pudar; demikian juga orang kaya akan lenyap dalam jalannya. Bahagialah orang yang tahan uji, sebab ia akan menerima mahkota kehidupan, yang dijanjikan Tuhan kepada orang-orang yang mengasihi-Nya. Apabila dicuba, janganlah sesiapa berkata, 'Tuhan yang mencuba aku'; kerana Tuhan tidak dapat dicuba oleh kejahatan, dan Dia sendiri tidak mencuba sesiapa. Setiap orang dicuba oleh hawa nafsu sendiri yang menarik dan merangsangnya. Kemudian, hawa nafsu itu mengandung lalu melahirkan dosa; dan dosa apabila ia dewasa, melahirkan maut. Janganlah kamu tertipu, saudara-saudari yang aku kasihi. Setiap pemberian yang baik dan setiap anugerah yang sempurna datangnya dari atas, turun daripada Bapa segala cahaya, di mana tidak ada perubahan atau bayang-bayang perputaran. Menurut kehendak-Nya sendiri, Dia telah menjadikan kita melalui firman kebenaran, supaya kita menjadi seumpama buah sulung dari ciptaan-Nya</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1:1–18</w:t>
      </w:r>
      <w:r w:rsidR="000479C0">
        <w:rPr>
          <w:color w:val="FF0000"/>
          <w:sz w:val="16"/>
          <w:szCs w:val="16"/>
        </w:rPr>
        <w:br/>
      </w:r>
      <w:r w:rsidRPr="000479C0" w:rsidR="000479C0">
        <w:rPr>
          <w:color w:val="FF0000"/>
          <w:sz w:val="16"/>
          <w:szCs w:val="16"/>
        </w:rPr>
        <w:t xml:space="preserve">Rabu minggu ke-31</w:t>
      </w:r>
    </w:p>
    <w:p w:rsidRPr="006B7FCC" w:rsidR="006B7FCC" w:rsidRDefault="006B7FCC" w14:paraId="11014653" w14:textId="77777777">
      <w:pPr>
        <w:pStyle w:val="Heading3"/>
      </w:pPr>
      <w:bookmarkStart w:name="_Послание_Иакова_зачало_1" w:id="61"/>
      <w:bookmarkEnd w:id="61"/>
      <w:r w:rsidR="00663309">
        <w:t xml:space="preserve">Surat Yakobus</w:t>
      </w:r>
      <w:r w:rsidR="00A27155">
        <w:t xml:space="preserve">, Bab</w:t>
      </w:r>
      <w:r w:rsidR="00663309">
        <w:rPr>
          <w:smallCaps/>
        </w:rPr>
        <w:t xml:space="preserve"> 51b</w:t>
      </w:r>
    </w:p>
    <w:p w:rsidRPr="006B7FCC" w:rsidR="006B7FCC" w:rsidRDefault="006B7FCC" w14:paraId="78F38B1B" w14:textId="77777777">
      <w:r w:rsidR="00663309">
        <w:t xml:space="preserve">Saudara-saudara yang saya kasihi, hendaklah setiap orang cepat mendengar, perlahan berkata-kata, perlahan marah; kerana kemarahan manusia tidak menghasilkan kebenaran Allah. Oleh itu, setelah menyingkirkan segala kekotoran dan sisa-sisa kejahatan, terimalah firman yang telah ditanamkan itu dengan rendah hati, yang sanggup menyelamatkan jiwa kamu. Jadilah pelaksana firman dan bukan hanya pendengar yang menipu diri mereka sendiri. Sebab barangsiapa mendengar firman itu dan tidak melaksanakannya, ia seperti seorang laki-laki yang menilik raut wajahnya di cermin: ia menilik dirinya, lalu pergi dan segera lupa bagaimana rupa dirinya. Tetapi barangsiapa meneliti hukum yang sempurna, iaitu hukum kebebasan, dan tekun di dalamnya—bukan hanya mendengar untuk lupa, tetapi berusaha amal—maka ia akan beroleh berkat dalam apa yang dilakukannya. Jika ada di antara kamu yang menyangka dirinya saleh, tetapi tidak mengekang lidahnya sehingga menipu hatinya sendiri, kesalehan orang itu sia-sia. Kesalehan yang murni dan tidak tercemar di hadapan Tuhan Bapa ialah: menjaga anak yatim dan janda dalam kesusahan mereka dan menjaga diri supaya tidak ternoda oleh dunia</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1:19–27</w:t>
      </w:r>
      <w:r w:rsidR="000479C0">
        <w:rPr>
          <w:color w:val="FF0000"/>
          <w:sz w:val="16"/>
          <w:szCs w:val="16"/>
        </w:rPr>
        <w:br/>
      </w:r>
      <w:r w:rsidRPr="000479C0" w:rsidR="000479C0">
        <w:rPr>
          <w:color w:val="FF0000"/>
          <w:sz w:val="16"/>
          <w:szCs w:val="16"/>
        </w:rPr>
        <w:t xml:space="preserve">Khamis Minggu ke-31</w:t>
      </w:r>
    </w:p>
    <w:p w:rsidRPr="006B7FCC" w:rsidR="006B7FCC" w:rsidRDefault="006B7FCC" w14:paraId="71C6C4DE" w14:textId="77777777">
      <w:pPr>
        <w:pStyle w:val="Heading3"/>
      </w:pPr>
      <w:bookmarkStart w:name="_Послание_Иакова_зачало_2" w:id="62"/>
      <w:bookmarkEnd w:id="62"/>
      <w:r w:rsidR="00663309">
        <w:t xml:space="preserve">Surat Yakobus</w:t>
      </w:r>
      <w:r w:rsidR="00A27155">
        <w:t xml:space="preserve">, Bab</w:t>
      </w:r>
      <w:r w:rsidRPr="000946D6" w:rsidR="000946D6">
        <w:t xml:space="preserve"> 52</w:t>
      </w:r>
    </w:p>
    <w:p w:rsidRPr="006B7FCC" w:rsidR="006B7FCC" w:rsidRDefault="006B7FCC" w14:paraId="717B79F9" w14:textId="77777777">
      <w:r w:rsidR="00663309">
        <w:t xml:space="preserve">Saudara-saudara, percayalah kepada Tuhan kita Yesus Kristus, Tuhan kemuliaan, tanpa memihak. Sebab jika seorang laki-laki dengan cincin emas dan berpakaian mewah masuk ke dalam pertemuan kamu, dan seorang laki-laki miskin dengan pakaian compang-camping juga masuk, lalu kamu memandang laki-laki yang berpakaian mewah itu dan berkata kepadanya, 'Engkau boleh duduk di sini,' dan kepada orang miskin kamu berkata, "Pergilah ke sana, atau duduklah di sini di kaki saya," bukankah kamu pada masa itu sedang menghakimi dalam hati kamu sendiri dan menjadi hakim dengan pikiran jahat? Dengarlah, saudara-saudari yang saya kasihi: bukankah Tuhan telah memilih orang-orang miskin di dunia ini menjadi kaya dalam iman dan menjadi ahli waris Kerajaan yang telah dijanjikan-Nya kepada mereka yang mengasihi-Nya? Namun kamu telah menghina orang miskin. Bukankah orang-orang kaya itulah yang menindas kamu dan menyeret kamu ke mahkamah? Bukankah mereka itulah yang mencemarkan nama mulia yang kamu sandang? Jika kamu menuruti hukum raja, seperti yang tertulis: 'Kasihi sesamamu seperti diri sendiri', kamu berbuat baik. Tetapi jika kamu memihak, kamu berdosa dan didapati melanggar hukum. Sesiapa yang memelihara seluruh Taurat tetapi gagal pada satu perkara sahaja telah menjadi bersalah atas pelanggaran kesemuanya. Kerana Dia yang telah berfirman, 'Jangan berzina', juga berfirman, 'Jangan membunuh'; oleh itu, jika kamu tidak berzina tetapi membunuh, kamu juga seorang pelanggar Taurat. Berbicaralah dan bertindaklah seperti orang yang akan dihakimi oleh hukum kebebasan. Kerana hukuman tanpa belas kasihan akan dikenakan kepada sesiapa yang tidak menunjukkan belas kasihan; tetapi belas kasihan mengatasi hukuman</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2:1–13</w:t>
      </w:r>
      <w:r w:rsidR="000479C0">
        <w:rPr>
          <w:color w:val="FF0000"/>
          <w:sz w:val="16"/>
          <w:szCs w:val="16"/>
        </w:rPr>
        <w:br/>
      </w:r>
      <w:r w:rsidRPr="000479C0" w:rsidR="000479C0">
        <w:rPr>
          <w:color w:val="FF0000"/>
          <w:sz w:val="16"/>
          <w:szCs w:val="16"/>
        </w:rPr>
        <w:t xml:space="preserve">Jumaat Minggu ke-31</w:t>
      </w:r>
    </w:p>
    <w:p w:rsidRPr="006B7FCC" w:rsidR="006B7FCC" w:rsidRDefault="006B7FCC" w14:paraId="7ACB5636" w14:textId="77777777">
      <w:pPr>
        <w:pStyle w:val="Heading3"/>
      </w:pPr>
      <w:bookmarkStart w:name="_Послание_Иакова_зачало_3" w:id="63"/>
      <w:bookmarkEnd w:id="63"/>
      <w:r w:rsidR="00663309">
        <w:t xml:space="preserve">Surat Yakobus</w:t>
      </w:r>
      <w:r w:rsidR="00A27155">
        <w:t xml:space="preserve">, Bab</w:t>
      </w:r>
      <w:r w:rsidRPr="000946D6" w:rsidR="000946D6">
        <w:t xml:space="preserve"> 53</w:t>
      </w:r>
    </w:p>
    <w:p w:rsidRPr="006B7FCC" w:rsidR="006B7FCC" w:rsidRDefault="006B7FCC" w14:paraId="65B74E8D" w14:textId="77777777">
      <w:r w:rsidR="00663309">
        <w:t xml:space="preserve">Saudara-saudari, apakah gunanya jika seseorang mengaku mempunyai iman tetapi tidak mempunyai perbuatan? Dapatkah iman seperti itu menyelamatkan mereka? Jika seorang saudara atau saudari telanjang dan kekurangan makanan harian, lalu salah seorang daripada kamu berkata kepada mereka, 'Pergilah dalam damai; berilah hangat badan dan kenyang perut,' tetapi tidak memenuhi keperluan fizikal mereka, apakah gunanya itu? Demikian juga iman, jika tidak ada perbuatan, matilah ia dalam dirinya sendiri. Tetapi seseorang mungkin berkata, 'Engkau mempunyai iman, dan aku mempunyai perbuatan': tunjukkanlah imanmu itu tanpak perbuatan, dan aku akan menunjukkan imanku oleh perbuatan-perbuatanku. Engkau percaya bahawa Tuhan itu satu: engkau berbuat baik; bahkan roh-roh jahatpun percaya—dan mereka gemetar. Tetapi engkau yang bodoh, mahukah engkau mengetahui, bahawa iman tanpa perbuatan itu mati? Bukankah bapa kita Abraham dibenarkan oleh perbuatannya ketika ia meletakkan anaknya Ishak di atas mezbah? Tahukah kamu bagaimana iman bekerjasama dengan perbuatan-perbuatan itu, dan oleh perbuatan-perbuatan itu imannya menjadi sempurna? Dan firman Kitab Suci itu digenapi: 'Abraham percaya kepada Tuhan, dan Tuhan memperhitungkan hal itu kepadanya sebagai kebenaran, dan ia disebut sahabat Tuhan'. Tahukah kamu bahawa seorang manusia dibenarkan oleh perbuatannya dan bukan oleh iman sahaja? Begitu jugalah, bukankah Rahab si pelacur juga dibenarkan oleh perbuatannya, apabila dia menyambut orang-orang perisik itu dan menghantar mereka pergi melalui jalan yang lain? Kerana sama seperti tubuh tanpa roh adalah mati, begitu jugalah iman tanpa perbuatan adalah mati</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2:14–26</w:t>
      </w:r>
      <w:r w:rsidR="000479C0">
        <w:rPr>
          <w:color w:val="FF0000"/>
          <w:sz w:val="16"/>
          <w:szCs w:val="16"/>
        </w:rPr>
        <w:br/>
      </w:r>
      <w:r w:rsidRPr="000479C0" w:rsidR="000479C0">
        <w:rPr>
          <w:color w:val="FF0000"/>
          <w:sz w:val="16"/>
          <w:szCs w:val="16"/>
        </w:rPr>
        <w:t xml:space="preserve">Isnin minggu ke-32</w:t>
      </w:r>
    </w:p>
    <w:p w:rsidRPr="006B7FCC" w:rsidR="006B7FCC" w:rsidRDefault="006B7FCC" w14:paraId="6628991A" w14:textId="77777777">
      <w:pPr>
        <w:pStyle w:val="Heading3"/>
      </w:pPr>
      <w:bookmarkStart w:name="_Послание_Иакова_зачало_4" w:id="64"/>
      <w:bookmarkEnd w:id="64"/>
      <w:r w:rsidR="00663309">
        <w:t xml:space="preserve">Surat Yakobus</w:t>
      </w:r>
      <w:r w:rsidR="00A27155">
        <w:t xml:space="preserve">, Bab</w:t>
      </w:r>
      <w:r w:rsidRPr="000946D6" w:rsidR="000946D6">
        <w:t xml:space="preserve"> 54</w:t>
      </w:r>
    </w:p>
    <w:p w:rsidRPr="006B7FCC" w:rsidR="006B7FCC" w:rsidRDefault="006B7FCC" w14:paraId="3E8668D1" w14:textId="77777777">
      <w:r w:rsidR="00663309">
        <w:t xml:space="preserve">Saudara-saudara, janganlah ramai menjadi guru, kerana kita semua akan dihakimi dengan lebih ketat; sebab kita semua tersandung dalam banyak hal. Barangsiapa tidak tersandung dalam perkataannya, dia adalah orang yang sempurna, mampu menahan seluruh tubuhnya. Lihatlah, kita memasukkan pelana ke dalam mulut kuda supaya mereka taat kepada kita, dan kita mengendalikan seluruh tubuh mereka. Lihatlah, bahkalah kapal-kapal, walaupun besarnya dan walaupun ditiup oleh angin kencang, dipandu oleh kemudi yang kecil mengikut kehendak jurumudi; demikian juga lidah—anggota yang kecil—namun ia membuat perkara yang besar. Fikirkanlah bagaimana api yang kecil membakar belukar yang besar! Dan lidah adalah api, satu dunia kefasihan; tongue is situated amongst our members in such a way that it defiles the whole body and sets the course of life ablaze, being itself set ablaze by Gehenna. For every kind of beast and bird, of reptile and sea creature, is tamed and has been tamed by human nature, but no one can tame the tongue: it is an uncontrollable evil; ia penuh dengan racun maut. Dengan lidah kita memuji Tuhan Bapa, dan dengan lidah kita mengutuk manusia yang diciptakan menurut rupa Tuhan. Dari mulut yang sama keluar berkat dan kutukan: hal ini tidak patut, saudara-saudaraku</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3:1–10</w:t>
      </w:r>
      <w:r w:rsidR="000479C0">
        <w:rPr>
          <w:color w:val="FF0000"/>
          <w:sz w:val="16"/>
          <w:szCs w:val="16"/>
        </w:rPr>
        <w:br/>
      </w:r>
      <w:r w:rsidRPr="000479C0" w:rsidR="000479C0">
        <w:rPr>
          <w:color w:val="FF0000"/>
          <w:sz w:val="16"/>
          <w:szCs w:val="16"/>
        </w:rPr>
        <w:t xml:space="preserve">Selasa Minggu ke-32</w:t>
      </w:r>
    </w:p>
    <w:p w:rsidRPr="006B7FCC" w:rsidR="006B7FCC" w:rsidRDefault="006B7FCC" w14:paraId="705AF53B" w14:textId="77777777">
      <w:pPr>
        <w:pStyle w:val="Heading3"/>
      </w:pPr>
      <w:bookmarkStart w:name="_Послание_Иакова_зачало_5" w:id="65"/>
      <w:bookmarkEnd w:id="65"/>
      <w:r w:rsidR="00663309">
        <w:t xml:space="preserve">Surat Yakobus</w:t>
      </w:r>
      <w:r w:rsidR="00A27155">
        <w:t xml:space="preserve">, Bab</w:t>
      </w:r>
      <w:r w:rsidRPr="000946D6" w:rsidR="000946D6">
        <w:t xml:space="preserve"> 55</w:t>
      </w:r>
    </w:p>
    <w:p w:rsidRPr="006B7FCC" w:rsidR="006B7FCC" w:rsidRDefault="006B7FCC" w14:paraId="6C7EC095" w14:textId="77777777">
      <w:r w:rsidR="00663309">
        <w:t xml:space="preserve">Saudara-saudara, dapatkah air manis dan air pahit keluar dari mata air yang sama? Tidak, saudara-saudara, pokok ara tidak dapat menghasilkan zaitun, dan pokok anggur tidak dapat menghasilkan buah ara. Demikian juga, satu mata air tidak dapat memancarkan air masin dan air manis. Jika ada di antara kamu yang bijaksana dan memahami, tunjukkanlah dengan kelakuanmu yang baik, disertai hikmat yang lemah lembut. Tetapi jika kamu menyimpan rasa cemburu yang pahit dan keinginan bertengkar dalam hatimu, janganlah membanggakan diri atau berdusta menentang kebenaran. Ini bukanlah hikmat yang turun dari atas, tetapi hikmat yang bersifat duniawi, tidak rohani, dan syaitani; kerana di mana ada cemburu dan keinginan bertengkar, di situ ada kekacauan dan setiap perbuatan jahat. Tetapi hikmat yang turun dari atas ialah, pertama sekali, murni, kemudian damai, lembut, mudah diyakinkan, penuh belas kasihan dan buah yang baik, tidak memihak dan ikhlas. Dan buah kebenaran ditabur dalam damai oleh mereka yang menimbulkan damai. Dari manakah datangnya perselisihan dan pertengkaran kamu? Bukankah ia datang daripada keinginan kamu yang berperang dalam anggota tubuh kamu? Kamu mengingini sesuatu dan kamu tidak mempunyainya; kamu membunuh dan cemburu—dan tidak dapat memperolehnya; kamu berselisih dan bertengkar—dan kamu tidak mempunyai apa-apa, kerana kamu tidak meminta. Kamu meminta dan tidak menerima, kerana kamu tidak meminta apa yang baik, tetapi untuk membelanjakannya bagi hawa nafsumu. Hai orang-orang pezina dan pezina! Tidakkah kamu tahu bahawa persahabatan dengan dunia adalah permusuhan dengan Allah? Oleh itu, sesiapa yang ingin menjadi sahabat dunia menjadikan dirinya musuh Tuhan. Atau kamu sangka sia-sia ke firman yang mengatakan, 'Roh yang diam dalam kita itu cemburu'? Tetapi Dia memberi rahmat yang lebih besar; oleh itu ada yang berkata, 'Tuhan menentang orang yang sombong, tetapi memberi rahmat kepada orang yang rendah hati</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3:11–4:6</w:t>
      </w:r>
      <w:r w:rsidR="000479C0">
        <w:rPr>
          <w:color w:val="FF0000"/>
          <w:sz w:val="16"/>
          <w:szCs w:val="16"/>
        </w:rPr>
        <w:br/>
      </w:r>
      <w:r w:rsidRPr="000479C0" w:rsidR="000479C0">
        <w:rPr>
          <w:color w:val="FF0000"/>
          <w:sz w:val="16"/>
          <w:szCs w:val="16"/>
        </w:rPr>
        <w:t xml:space="preserve">Rabu Minggu ke-32</w:t>
      </w:r>
    </w:p>
    <w:p w:rsidRPr="006B7FCC" w:rsidR="006B7FCC" w:rsidRDefault="006B7FCC" w14:paraId="35B4F4C5" w14:textId="77777777">
      <w:pPr>
        <w:pStyle w:val="Heading3"/>
      </w:pPr>
      <w:bookmarkStart w:name="_Послание_Иакова_зачало_6" w:id="66"/>
      <w:bookmarkEnd w:id="66"/>
      <w:r w:rsidR="00663309">
        <w:t xml:space="preserve">Surat Yakobus</w:t>
      </w:r>
      <w:r w:rsidR="00A27155">
        <w:t xml:space="preserve">, Bab</w:t>
      </w:r>
      <w:r w:rsidRPr="000946D6" w:rsidR="000946D6">
        <w:t xml:space="preserve"> 56</w:t>
      </w:r>
    </w:p>
    <w:p w:rsidRPr="006B7FCC" w:rsidR="006B7FCC" w:rsidRDefault="006B7FCC" w14:paraId="7A1EF158" w14:textId="77777777">
      <w:r w:rsidR="00663309">
        <w:t xml:space="preserve">Saudara-saudari yang dikasihi, serahkan diri kepada Tuhan; lawanlah iblis, dan dia akan lari menjauhi kamu. Mendekatlah kepada Tuhan, dan Dia akan mendekat kepada kamu; sucikanlah tanganmu, hai orang-orang berdosa, dan bersihkanlah hatimu, hai orang-orang yang berjiwa dua. Berdukalah, menangis dan meratap; biarlah gelakmu berubah menjadi dukacita dan kegembiraanmu menjadi kesedihan. Hendaklah kamu merendahkan diri di hadapan Tuhan, maka Dia akan meninggikan kamu. Janganlah kamu saling mencaci antara saudara: sesiapa yang mencaci saudaranya atau menghakimi saudaranya mencaci hukum dan menghakimi hukum; dan jika kamu menghakimi hukum, kamu bukanlah pelaksana hukum, tetapi seorang hakim. Hanya ada satu Pemberi Taurat dan Hakim, yang berkuasa menyelamatkan dan membinasakan; dan siapakah kamu ini untuk menghakimi orang lain? Sekarang dengarlah, kamu yang berkata, 'Hari ini atau besok kami akan pergi ke kota anu, dan tinggal di sana setahun, dan berdagang serta mencari untung'; kamu yang tidak tahu apa yang akan terjadi besok: sebab apakah hidup kamu? Uap yang kelihatan seketika sahaja lalu lenyap. Sebaliknya, kamu berkata, 'Jika Tuhan menghendaki, dan jika kami masih hidup, kami akan melakukan ini atau itu' – kamu, dalam kesombonganmu, membanggakan diri; segala pembanggaan seperti itu adalah jahat. Oleh itu, sesiapa yang tahu melakukan yang baik tetapi tidak melakukannya, maka ia berdosa. Dengarlah, hai orang-orang kaya: menangislah dan merataplah kerana malapetaka yang akan menimpa kamu. Harta kekayaanmu telah busuk, dan pakaianmu telah dimakan oleh ngengat. Emas dan perakmu telah berkarat, dan karatnya akan menjadi saksi menentang kamu dan akan memakan dagingmu seperti api: kamu telah menimbun harta kekayaan untuk diri kamu pada hari-hari terakhir. Lihatlah, upah yang kamu tahan daripada para pekerja yang menuai ladangmu sedang menjerit, dan jeritan para penuai itu telah sampai ke telinga Tuhan semesta alam. Kamu telah hidup mewah di bumi dan memanjakan diri; kamu telah memuaskan hati kamu seolah-olah untuk hari penyembelihan. Kamu telah menghukum dan membunuh Orang yang benar; Dia tidak melawan kamu. Oleh itu, saudara-saudari, sabarlah sehingga kedatangan Tuhan. Perhatikanlah, petani menantikan hasil yang berharga daripada tanah dan bersabar demi itu sehingga ia menerima hujan awal dan hujan akhir. Kamu juga harus bersabar; kuatkan hatimu, kerana kedatangan Tuhan sudah hampir. Janganlah kamu saling mendesak, saudara-saudari, supaya kamu tidak dihakimi: lihatlah, Hakim sudah berdiri di pintu</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4:7–5:9</w:t>
      </w:r>
      <w:r w:rsidR="000479C0">
        <w:rPr>
          <w:color w:val="FF0000"/>
          <w:sz w:val="16"/>
          <w:szCs w:val="16"/>
        </w:rPr>
        <w:br/>
      </w:r>
      <w:r w:rsidRPr="000479C0" w:rsidR="000479C0">
        <w:rPr>
          <w:color w:val="FF0000"/>
          <w:sz w:val="16"/>
          <w:szCs w:val="16"/>
        </w:rPr>
        <w:t xml:space="preserve">Khamis Minggu ke-32</w:t>
      </w:r>
    </w:p>
    <w:p w:rsidRPr="006B7FCC" w:rsidR="006B7FCC" w:rsidRDefault="006B7FCC" w14:paraId="600051F4" w14:textId="77777777">
      <w:pPr>
        <w:pStyle w:val="Heading3"/>
      </w:pPr>
      <w:bookmarkStart w:name="_Послание_Иакова_зачало_7" w:id="67"/>
      <w:bookmarkEnd w:id="67"/>
      <w:r w:rsidR="00663309">
        <w:t xml:space="preserve">Surat Yakobus</w:t>
      </w:r>
      <w:r w:rsidR="00A27155">
        <w:t xml:space="preserve">, bermula</w:t>
      </w:r>
      <w:r w:rsidR="00663309">
        <w:rPr>
          <w:smallCaps/>
        </w:rPr>
        <w:t xml:space="preserve"> 57a</w:t>
      </w:r>
    </w:p>
    <w:p w:rsidRPr="006B7FCC" w:rsidR="006B7FCC" w:rsidRDefault="006B7FCC" w14:paraId="0754EBA4" w14:textId="77777777">
      <w:r w:rsidR="00663309">
        <w:t xml:space="preserve">Saudara-saudara, jadikanlah nabi-nabi yang berkata-kata dalam nama Tuhan sebagai teladan dalam penderitaan dan kesabaran. Lihatlah, kita menganggap bahagia mereka yang tabah menanggungnya. Kamu telah mendengar tentang kesabaran Ayub dan telah melihat hasil yang diberikan Tuhan kepadanya, kerana Tuhan sangat penyayang dan pengasih. Di atas segala-galanya, saudara-saudaraku, janganlah kamu bersumpah—baik demi langit, mahupun bumi, atau apa-apa sumpah lain—tetapi biarlah 'Ya' kamu menjadi 'Ya' dan 'Tidak' kamu menjadi 'Tidak', supaya kamu tidak jatuh di bawah penghakiman. Adakah di antara kamu yang menderita? Biarlah mereka berdoa. Adakah yang bersukacita? Biarlah mereka menyanyi mazmur. Jika ada di antara kamu yang sakit, hendaklah mereka memanggil penatua-penatua gereja, dan penatua-penatua itu hendaklah berdoa untuk mereka, sambil melantikkan minyak atas nama Tuhan. Dan doa orang yang benar adalah ampuh. Elia adalah manusia sama seperti kita, dan dia berdoa dengan sungguh-sungguh supaya hujan tidak turun; dan doanya dipenuhi. Kemudian dia berdoa lagi supaya hujan turun; dan doanya dipenuhi juga. Mengakuilah kesalahan kamu seorang kepada yang lain dan berdoalah seorang untuk yang lain, supaya kamu disembuhkan: doa orang benar yang penuh semangat mempunyai kuasa yang besar. Elia adalah manusia yang sama seperti kita, dan dia berdoa dengan sungguh-sungguh supaya hujan tidak turun; dan hujan tidak turun di bumi selama tiga tahun enam bulan. Dan dia berdoa sekali lagi, lalu langit memberi hujan, dan bumi menghasilkan buahnya. Saudara-saudari! Jika ada di antara kamu yang sesat dari kebenaran, dan ada seorang yang membawanya kembali, hendaklah ia tahu bahwa siapa yang membalikkan orang berdosa dari jalan sesatnya akan menyelamatkan jiwanya dari maut dan menutupi banyak dosa</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5:10–20</w:t>
      </w:r>
      <w:r w:rsidR="000479C0">
        <w:rPr>
          <w:color w:val="FF0000"/>
          <w:sz w:val="16"/>
          <w:szCs w:val="16"/>
        </w:rPr>
        <w:br/>
      </w:r>
      <w:r w:rsidRPr="000479C0" w:rsidR="000479C0">
        <w:rPr>
          <w:color w:val="FF0000"/>
          <w:sz w:val="16"/>
          <w:szCs w:val="16"/>
        </w:rPr>
        <w:t xml:space="preserve">20 Julai, </w:t>
      </w:r>
      <w:r w:rsidRPr="000479C0" w:rsidR="000479C0">
        <w:rPr>
          <w:color w:val="FF0000"/>
          <w:sz w:val="16"/>
          <w:szCs w:val="16"/>
        </w:rPr>
        <w:t xml:space="preserve">nabi Elia.</w:t>
      </w:r>
      <w:r w:rsidR="000479C0">
        <w:rPr>
          <w:color w:val="FF0000"/>
          <w:sz w:val="16"/>
          <w:szCs w:val="16"/>
        </w:rPr>
        <w:br/>
      </w:r>
      <w:r w:rsidRPr="000479C0" w:rsidR="000479C0">
        <w:rPr>
          <w:color w:val="FF0000"/>
          <w:sz w:val="16"/>
          <w:szCs w:val="16"/>
        </w:rPr>
        <w:t xml:space="preserve">Semasa kemarau</w:t>
      </w:r>
    </w:p>
    <w:p w:rsidRPr="006B7FCC" w:rsidR="006B7FCC" w:rsidRDefault="006B7FCC" w14:paraId="4649D009" w14:textId="77777777">
      <w:pPr>
        <w:pStyle w:val="Heading3"/>
      </w:pPr>
      <w:bookmarkStart w:name="_Послание_Иакова_зачало_8" w:id="68"/>
      <w:bookmarkEnd w:id="68"/>
      <w:r w:rsidR="00663309">
        <w:t xml:space="preserve">Surat Yakobus</w:t>
      </w:r>
      <w:r w:rsidR="00A27155">
        <w:t xml:space="preserve">, bermula</w:t>
      </w:r>
      <w:r w:rsidR="00663309">
        <w:rPr>
          <w:smallCaps/>
        </w:rPr>
        <w:t xml:space="preserve"> 57b</w:t>
      </w:r>
    </w:p>
    <w:p w:rsidRPr="006B7FCC" w:rsidR="006B7FCC" w:rsidRDefault="006B7FCC" w14:paraId="18BECF8D" w14:textId="77777777">
      <w:r w:rsidR="00663309">
        <w:t xml:space="preserve">Wahai saudara-saudara, jadikanlah nabi-nabi yang berkata-kata dalam nama Tuhan sebagai contoh penderitaan dan kesabaran. Sesungguhnya, kami menganggap mereka yang bertahan itu sebagai berbahagia. Kamu telah mendengar tentang kesabaran Ayub dan telah melihat hasil yang Tuhan berikan, kerana Tuhan sangat penyayang dan pengasih. Di atas segala-galanya, saudara-saudaraku, janganlah bersumpah—baik dengan langit, baik dengan bumi, mahupun dengan sumpah lain—tetapi hendaklah 'Ya' kamu 'Ya' dan 'Tidak' kamu 'Tidak', supaya kamu tidak jatuh di bawah hukuman. Jika ada di antara kamu yang menderita, hendaklah ia berdoa. Jika ada di antara kamu yang bersukacita, hendaklah ia menyanyi mazmur. Jika ada di antara kamu yang sakit, hendaklah ia memanggil penatua-penatua gereja, dan penatua-penatua itu hendaklah berdoa untuk orang itu sambil mengurapnya dengan minyak dalam nama Tuhan. Dan doa orang yang benar itu kuat sekali, dan Tuhan akan membangkitkannya; dan jika dia telah melakukan dosa, dosanya itu akan diampuni. Mengakulah kesalahanmu seorang kepada yang lain dan berdoalah seorang untuk yang lain, supaya kamu disembuhkan: doa orang benar yang penuh semangat itu sangat kuat</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5:10–16</w:t>
      </w:r>
      <w:r w:rsidR="000479C0">
        <w:rPr>
          <w:color w:val="FF0000"/>
          <w:sz w:val="16"/>
          <w:szCs w:val="16"/>
        </w:rPr>
        <w:br/>
      </w:r>
      <w:r w:rsidRPr="000479C0" w:rsidR="000479C0">
        <w:rPr>
          <w:color w:val="FF0000"/>
          <w:sz w:val="16"/>
          <w:szCs w:val="16"/>
        </w:rPr>
        <w:t xml:space="preserve">Mengenai Orang Sakit</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EPISTEL PERTAMA PETRUS</w:t>
      </w:r>
      <w:bookmarkEnd w:id="69"/>
    </w:p>
    <w:p w:rsidRPr="006B7FCC" w:rsidR="006B7FCC" w:rsidRDefault="006B7FCC" w14:paraId="726063AE" w14:textId="77777777">
      <w:pPr>
        <w:pStyle w:val="Heading3"/>
      </w:pPr>
      <w:bookmarkStart w:name="_Первое_послание_Петра" w:id="70"/>
      <w:bookmarkEnd w:id="70"/>
      <w:r w:rsidR="00663309">
        <w:t xml:space="preserve">Surat Pertama Petrus</w:t>
      </w:r>
      <w:r w:rsidR="00A27155">
        <w:t xml:space="preserve">, bermula</w:t>
      </w:r>
      <w:r w:rsidR="00663309">
        <w:rPr>
          <w:smallCaps/>
        </w:rPr>
        <w:t xml:space="preserve"> 58a</w:t>
      </w:r>
    </w:p>
    <w:p w:rsidRPr="006B7FCC" w:rsidR="006B7FCC" w:rsidRDefault="006B7FCC" w14:paraId="76DCF249" w14:textId="77777777">
      <w:r w:rsidR="00663309">
        <w:t xml:space="preserve">Petrus, seorang rasul Yesus Kristus, kepada orang-orang perantau yang tersebar di Pontus, Galatia, Kapadokia, Asia dan Bitinia, yang dipilih menurut pengetahuan Allah Bapa sejak dahulu, oleh pekerjaan pengudusan Roh Kudus, supaya kamu mentaat dan disembur dengan darah Yesus Kristus: semoga kasih karunia dan damai sejahtera berlimpah-limpah bagi kamu. Inilah keselamatan yang dambaan para nabi, ketika mereka bernubuat tentang kasih karunia yang akan menjadi milikmu, sambil berusaha memahami apa dan bilakah Roh Kristus dalam diri mereka menandakan, ketika Dia meramalkan penderitaan Kristus dan kemuliaan yang akan menyusulnya. Telah dinyatakan kepada mereka bahawa apa yang kini diwartakan kepada kamu oleh mereka yang memberitakan Injil melalui Roh Kudus yang dihantar dari syurga bukanlah untuk faedah mereka sendiri tetapi untuk faedah kita—suatu berita yang bahkan para malaikat rindu untuk meninjau. Kerana ada tertulis dalam Kitab Suci: 'Lihatlah, Aku meletakkan di Sion sebuah batu penjuru, pilihan dan berharga; dan barangsiapa yang percaya kepada-Nya tidak akan malu.' Maka Dia adalah yang berharga bagi kamu yang percaya, tetapi bagi mereka yang tidak percaya, Dialah batu yang ditolak oleh tukang-tukang bina, tetapi telah menjadi batu penjuru; batu tersandung dan batu tersangkut, yang menyebabkan mereka tersandung kerana mereka tidak taat kepada firman, dan untuk itulah mereka telah ditakdirkan mengalami kecelakaan. Tetapi kamu adalah bangsa yang dipilih, keimaman diraja, bangsa yang suci, umat kepunyaan-Nya sendiri, supaya kamu boleh mengisytiharkan keagongan Dia yang memanggil kamu keluar dari kegelapan kepada cahaya-Nya yang menakjubkan; dahulu kamu bukan umat, tetapi sekarang kamu adalah umat Allah; dahulu kamu tidak dibelas kasihan, tetapi sekarang kamu dibelas kasihan</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1:1–2, 10–12; 2:6–10</w:t>
      </w:r>
      <w:r w:rsidR="000479C0">
        <w:rPr>
          <w:color w:val="FF0000"/>
          <w:sz w:val="16"/>
          <w:szCs w:val="16"/>
        </w:rPr>
        <w:br/>
      </w:r>
      <w:r w:rsidRPr="000479C0" w:rsidR="000479C0">
        <w:rPr>
          <w:color w:val="FF0000"/>
          <w:sz w:val="16"/>
          <w:szCs w:val="16"/>
        </w:rPr>
        <w:t xml:space="preserve">Jumaat Minggu ke-32</w:t>
      </w:r>
    </w:p>
    <w:p w:rsidRPr="006B7FCC" w:rsidR="006B7FCC" w:rsidRDefault="006B7FCC" w14:paraId="7C99AB40" w14:textId="77777777">
      <w:pPr>
        <w:pStyle w:val="Heading3"/>
      </w:pPr>
      <w:bookmarkStart w:name="_Первое_послание_Петра_1" w:id="71"/>
      <w:bookmarkEnd w:id="71"/>
      <w:r w:rsidR="00663309">
        <w:t xml:space="preserve">Surat Pertama Petrus</w:t>
      </w:r>
      <w:r w:rsidR="00A27155">
        <w:t xml:space="preserve">, bermula</w:t>
      </w:r>
      <w:r w:rsidR="00663309">
        <w:rPr>
          <w:smallCaps/>
        </w:rPr>
        <w:t xml:space="preserve"> 58b</w:t>
      </w:r>
    </w:p>
    <w:p w:rsidRPr="006B7FCC" w:rsidR="006B7FCC" w:rsidRDefault="006B7FCC" w14:paraId="2E4BA824" w14:textId="77777777">
      <w:r w:rsidR="00663309">
        <w:t xml:space="preserve">Saudara-saudara, diberkati Allah, Bapa Tuhan kita Yesus Kristus, yang dalam rahmat-Nya yang besar telah membawa kita kepada hidup baru melalui kebangkitan Yesus Kristus dari antara orang mati, kepada pengharapan yang hidup dan warisan yang tidak akan binasa, murni, tidak luntur, dan disimpan di syurga untuk kamu, terpelihara oleh kuasa Allah melalui iman untuk keselamatan kamu, yang akan dinyatakan pada zaman akhir. Bersukacitalah dalam hal ini, walaupun kamu mungkin sekarang, jika perlu, harus menderita sedikit untuk seketika melalui pelbagai cubaan, supaya iman kamu, apabila diuji, terbukti lebih berharga daripada emas—yang binasa walaupun diuji oleh api—untuk pujian, penghormatan dan kemuliaan pada penzahiran Yesus Kristus, yang, walaupun kamu tidak pernah melihat-Nya, kamu kasihi, dan di dalam Dia, walaupun kamu belum melihat-Nya, kamu percaya; dan dengan iman ini kamu bersukacita dengan sukacita yang luar biasa dan mulia, sambil kamu mencapai keselamatan jiwamu</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1:3–9</w:t>
      </w:r>
      <w:r w:rsidR="000479C0">
        <w:rPr>
          <w:color w:val="FF0000"/>
          <w:sz w:val="16"/>
          <w:szCs w:val="16"/>
        </w:rPr>
        <w:br/>
      </w:r>
      <w:r w:rsidRPr="000479C0" w:rsidR="000479C0">
        <w:rPr>
          <w:color w:val="FF0000"/>
          <w:sz w:val="16"/>
          <w:szCs w:val="16"/>
        </w:rPr>
        <w:t xml:space="preserve">29 Jun, Para Kudus Petrus dan Paulus Rasul, Parimia 1</w:t>
      </w:r>
    </w:p>
    <w:p w:rsidRPr="006B7FCC" w:rsidR="006B7FCC" w:rsidRDefault="006B7FCC" w14:paraId="32FD70D6" w14:textId="77777777">
      <w:pPr>
        <w:pStyle w:val="Heading3"/>
      </w:pPr>
      <w:bookmarkStart w:name="_Первое_послание_Петра_2" w:id="72"/>
      <w:bookmarkEnd w:id="72"/>
      <w:r w:rsidR="00663309">
        <w:t xml:space="preserve">Surat Pertama Petrus</w:t>
      </w:r>
      <w:r w:rsidR="00A27155">
        <w:t xml:space="preserve">, bacaan</w:t>
      </w:r>
      <w:r w:rsidR="00663309">
        <w:rPr>
          <w:smallCaps/>
        </w:rPr>
        <w:t xml:space="preserve"> 58b</w:t>
      </w:r>
    </w:p>
    <w:p w:rsidRPr="006B7FCC" w:rsidR="006B7FCC" w:rsidRDefault="006B7FCC" w14:paraId="3FDE9523" w14:textId="77777777">
      <w:r w:rsidR="00663309">
        <w:t xml:space="preserve">Hai orang-orang yang dikasihi, siapkanlah pinggang akal budi kamu, bersikaplah tenang, dan letakkanlah sepenuhnya harapan kamu kepada kasih karunia yang akan dibawa kepada kamu pada penzahiran Yesus Kristus. Sebagai anak yang taat, janganlah kamu menuruti keinginan yang dahulu kamu miliki ketika kamu masih dalam kejahilanmu, tetapi, ikutilah teladan Yang Kudus yang memanggil kamu, dan jadilah kudus kamu sendiri dalam segala tingkah lakumu. Sebab ada tertulis: 'Jadilah kudus, karena Aku kudus.' Dan jika kamu menamakan Dia Bapa, yang menghakimi setiap orang tanpa memandang muka menurut perbuatan masing-masing, maka jalani masa kamu sebagai orang asing di sini dengan hormat, sambil mengetahui bahawa kamu telah ditebus daripada cara hidup sia-sia yang diwarisi daripada nenek moyangmu, bukan dengan perak dan emas yang fana, tetapi dengan darah yang berharga Kristus, seperti Domba yang tidak bernoda dan tiada cela</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1:13–19</w:t>
      </w:r>
      <w:r w:rsidR="000479C0">
        <w:rPr>
          <w:color w:val="FF0000"/>
          <w:sz w:val="16"/>
          <w:szCs w:val="16"/>
        </w:rPr>
        <w:br/>
      </w:r>
      <w:r w:rsidRPr="000479C0" w:rsidR="000479C0">
        <w:rPr>
          <w:color w:val="FF0000"/>
          <w:sz w:val="16"/>
          <w:szCs w:val="16"/>
        </w:rPr>
        <w:t xml:space="preserve">29 Jun, Para Kudus Petrus dan Paulus Rasul, Parimia 2</w:t>
      </w:r>
    </w:p>
    <w:p w:rsidRPr="006B7FCC" w:rsidR="006B7FCC" w:rsidRDefault="006B7FCC" w14:paraId="45FD2344" w14:textId="77777777">
      <w:pPr>
        <w:pStyle w:val="Heading3"/>
      </w:pPr>
      <w:bookmarkStart w:name="_Первое_послание_Петра_3" w:id="73"/>
      <w:bookmarkEnd w:id="73"/>
      <w:r w:rsidR="00663309">
        <w:t xml:space="preserve">Surat Pertama Petrus</w:t>
      </w:r>
      <w:r w:rsidR="00A27155">
        <w:t xml:space="preserve">, bermula pada </w:t>
      </w:r>
      <w:r w:rsidR="00663309">
        <w:rPr>
          <w:smallCaps/>
        </w:rPr>
        <w:t xml:space="preserve">tahun 58 Masihi</w:t>
      </w:r>
    </w:p>
    <w:p w:rsidRPr="006B7FCC" w:rsidR="006B7FCC" w:rsidRDefault="006B7FCC" w14:paraId="1B3EBC13" w14:textId="77777777">
      <w:r w:rsidR="00663309">
        <w:t xml:space="preserve">Saudara-saudari yang dikasihi, aku menasihati kamu, sebagai orang asing dan pengembara, supaya menahan nafsu daging yang memerangi jiwa, dan menjalani hidup yang benar di kalangan orang-orang bukan Yahudi, supaya, walaupun mereka menghina kamu sebagai orang-orang jahat, mereka akan memuliakan Tuhan pada hari kunjungan apabila mereka melihat perbuatan baik kamu. Oleh itu, tunduklah kepada setiap kuasa pemerintahan manusia demi Tuhan: sama ada kepada Raja sebagai kuasa tertinggi, atau kepada gabenor-gabenor sebagai wakil-wakil yang dihantar-Nya untuk menghukum orang yang melakukan kejahatan dan memuji orang yang berbuat baik – kerana inilah kehendak Tuhan, bahawa dengan berbuat baik kita membungkam kejahilan orang yang bodoh – sebagai orang merdeka, bukan menggunakan kebebasan kita sebagai selubung kejahatan, tetapi sebagai hamba Tuhan. Hormatilah semua orang, cintakan persaudaraan, takutilah Tuhan, hormatilah Raja. Hai hamba-hamba, taatilah tuan kamu dengan segala hormat, bukan sahaja kepada yang baik dan lemah lembut, tetapi juga kepada yang kejam. Kerana menyenangkan hati Tuhan jika seseorang, sambil memikirkan Tuhan, menanggung penderitaan ketika diperlakukan secara tidak adil. Kerana apa jasa yang ada jika kamu menahan diri ketika kamu dipukul kerana kesalahanmu? Tetapi jika kamu menderita juga sambil berbuat baik, itu menyenangkan hati Allah. Kerana inilah panggilanmu, sebab Kristus juga menderita untuk kamu, meninggalkan teladan bagi kamu supaya kamu mengikuti jejak-Nya. Dia tidak pernah berbuat dosa, dan tidak pernah ada tipu daya di mulut-Nya. Apabila dicaci, Dia tidak membalas cacian; apabila menderita, Dia tidak mengancam, tetapi menyerahkan diri-Nya kepada Dia yang menghakimi dengan adil. Dialah sendiri yang memikul dosa-dosa kita di dalam tubuh-Nya di kayu salib, supaya kita, yang telah dibebaskan dari dosa, dapat hidup untuk kebenaran</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29 Jun, Para Kudus Petrus dan Paulus Rasul, Parimia 3</w:t>
      </w:r>
    </w:p>
    <w:p w:rsidRPr="006B7FCC" w:rsidR="006B7FCC" w:rsidRDefault="006B7FCC" w14:paraId="3A9EEFFE" w14:textId="77777777">
      <w:pPr>
        <w:pStyle w:val="Heading3"/>
      </w:pPr>
      <w:bookmarkStart w:name="_Первое_послание_Петра_4" w:id="74"/>
      <w:bookmarkEnd w:id="74"/>
      <w:r w:rsidR="00663309">
        <w:t xml:space="preserve">Surat Pertama Petrus</w:t>
      </w:r>
      <w:r w:rsidR="00A27155">
        <w:t xml:space="preserve">, Bab</w:t>
      </w:r>
      <w:r w:rsidRPr="000946D6" w:rsidR="000946D6">
        <w:t xml:space="preserve"> 59</w:t>
      </w:r>
    </w:p>
    <w:p w:rsidRPr="006B7FCC" w:rsidR="006B7FCC" w:rsidRDefault="006B7FCC" w14:paraId="7E69BC82" w14:textId="77777777">
      <w:r w:rsidR="00663309">
        <w:t xml:space="preserve">Saudara-saudari yang dikasihi, Kristus telah menderita untuk kita, meninggalkan teladan bagi kita, supaya kita mengikuti jejak-Nya. Dia tidak melakukan dosa, dan tidak ada tipu daya yang ditemui di mulut-Nya. Ketika dicaci, Dia tidak membalas cacian; ketika menderita, Dia tidak mengancam, tetapi menyerahkan diri-Nya kepada Hakim yang Adil. Dia sendiri memikul dosa-dosa kita di dalam tubuh-Nya di kayu salib, supaya kita, yang telah dibebaskan dari dosa, dapat hidup untuk kebenaran; oleh luka-luka-Nya kamu telah disembuhkan. Sebab kamu dahulu seperti domba yang sesat (tidak mempunyai gembala), tetapi sekarang kamu telah kembali kepada Gembala dan Pengawas jiwamu. Demikian juga, hai isteri-isteri, taatlah kepada suami masing-masing, supaya mereka yang tidak taat kepada firman dapat dimenangkan tanpa perkataan oleh kelakuan isteri-isteri mereka, apabila mereka melihat kelakuan kamu yang suci dan taat kepada Tuhan. Hiasilah diri kamu bukan semata-mata secara lahiriah—rambut yang disanggul, perhiasan emas, atau pakaian yang indah—tetapi insan batin hati, dengan kecantikan yang tidak luntur iaitu roh yang lemah lembut dan tenang, yang berharga di mata Tuhan. Demikianlah juga para wanita suci zaman dahulu, yang menaruh harapan kepada Tuhan, menghiasi diri mereka dengan taat kepada suami-suami mereka. Demikianlah Sarah taat kepada Abraham dengan memanggilnya 'tuan'. Kamu adalah anak-anaknya jika kamu melakukan apa yang benar dan tidak gentar oleh sebarang ketakutan. Demikian juga, hai para suami, perlakukanlah isteri kamu dengan penuh pengertian sebagai pembuluh yang lebih lemah, berikanlah mereka penghormatan sebagai ahli waris bersama dalam hidup yang penuh kasih karunia, supaya doa kamu tidak terhalang. Akhir sekali, kamu semua, hendaklah sehati sejiwa, penyayang, saling mengasihi, penyayang dan rendah hati; janganlah membalas kejahatan dengan kejahatan atau penghinaan dengan penghinaan; sebaliknya, hendaklah memberkati, kerana kamu tahu bahawa kamu telah dipanggil untuk mewarisi berkat</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Isnin Minggu ke-33</w:t>
      </w:r>
    </w:p>
    <w:p w:rsidRPr="006B7FCC" w:rsidR="006B7FCC" w:rsidRDefault="006B7FCC" w14:paraId="5EE822AB" w14:textId="77777777">
      <w:pPr>
        <w:pStyle w:val="Heading3"/>
      </w:pPr>
      <w:bookmarkStart w:name="_Первое_послание_Петра_5" w:id="75"/>
      <w:bookmarkEnd w:id="75"/>
      <w:r w:rsidR="00663309">
        <w:t xml:space="preserve">Surat Pertama Petrus</w:t>
      </w:r>
      <w:r w:rsidR="00A27155">
        <w:t xml:space="preserve">, permulaan bab</w:t>
      </w:r>
      <w:r w:rsidRPr="000946D6" w:rsidR="000946D6">
        <w:t xml:space="preserve"> 60</w:t>
      </w:r>
    </w:p>
    <w:p w:rsidRPr="006B7FCC" w:rsidR="006B7FCC" w:rsidRDefault="006B7FCC" w14:paraId="0A86D34A" w14:textId="77777777">
      <w:r w:rsidR="00663309">
        <w:t xml:space="preserve">Hai orang-orang yang kekasih, barangsiapa yang mengasihi hidup dan ingin melihat hari-hari yang baik, hendaklah ia menjauhkan lidahnya dari kejahatan dan bibirnya dari berkata-kata yang menyesatkan; hendaklah ia berpaling dari kejahatan dan melakukan yang baik; hendaklah ia mencari damai sejahtera dan berusaha mencapainya, sebab mata Tuhan tertuju kepada orang-orang benar dan telinga-Nya terbuka kepada doa mereka, tetapi wajah Tuhan menentang mereka yang melakukan kejahatan (supaya Dia dapat memusnahkan mereka dari muka bumi). Dan siapakah yang akan mencelakakan kamu jika kamu bersemangat untuk berbuat baik? Tetapi sekalipun kamu menderita karena kebenaran, kamu adalah berbahagia; janganlah kamu gentar dan janganlah kamu gelisah. Peraharuskanlah Tuhan Allah di dalam hatimu; sentiasalah bersedia memberi jawapan dengan lemah lembut dan hormat kepada sesiapa yang menuntut kamu menjelaskan pengharapan yang ada dalam dirimu. Peliharalah kesucian hati nuranimu, supaya mereka yang memfitnahmu sebagai orang-orang jahat akan malu kerana kritikan mereka terhadap kelakuanmu yang baik dalam Kristus. Kerana, jika kehendak Allah, lebih baik menderita kerana berbuat baik daripada kerana berbuat jahat; sebab Kristus juga, untuk membawa kita kepada Allah, menderita sekali kerana dosa-dosa kita, orang benar untuk orang-orang yang tidak benar, setelah dibunuh dalam daging, tetapi dihidupkan dalam Roh, melalui Roh itu Dia turun kepada roh-roh dalam penjara, dan memberitakan kepada mereka yang dahulu tidak taat ketika kesabaran Allah menanti mereka pada zaman Nuh, semasa bahtera itu sedang dibina, di mana hanya beberapa orang—iaitu lapan jiwa—dinyelamatkan daripada air bah. Demikian juga baptis, yang sepadan dengan pola ini—bukan pembersihan kekotoran tubuh, tetapi janji kepada Tuhan tentang hati nurani yang bersih—menyelamatkan kita melalui kebangkitan Yesus Kristus, yang, setelah naik ke syurga, duduk di sebelah kanan Allah, dan kepadanya malaikat-malaikat, pemerintah-pemerintah dan kuasa-kuasa telah ditundukkan</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3:10–22</w:t>
      </w:r>
      <w:r w:rsidR="000479C0">
        <w:rPr>
          <w:color w:val="FF0000"/>
          <w:sz w:val="16"/>
          <w:szCs w:val="16"/>
        </w:rPr>
        <w:br/>
      </w:r>
      <w:r w:rsidRPr="000479C0" w:rsidR="000479C0">
        <w:rPr>
          <w:color w:val="FF0000"/>
          <w:sz w:val="16"/>
          <w:szCs w:val="16"/>
        </w:rPr>
        <w:t xml:space="preserve">Selasa Minggu ke-33</w:t>
      </w:r>
    </w:p>
    <w:p w:rsidRPr="006B7FCC" w:rsidR="006B7FCC" w:rsidRDefault="006B7FCC" w14:paraId="363DDE02" w14:textId="77777777">
      <w:pPr>
        <w:pStyle w:val="Heading3"/>
      </w:pPr>
      <w:bookmarkStart w:name="_Первое_послание_Петра_6" w:id="76"/>
      <w:bookmarkEnd w:id="76"/>
      <w:r w:rsidR="00663309">
        <w:t xml:space="preserve">Surat Pertama Petrus</w:t>
      </w:r>
      <w:r w:rsidR="00A27155">
        <w:t xml:space="preserve">, Bab</w:t>
      </w:r>
      <w:r w:rsidRPr="000946D6" w:rsidR="000946D6">
        <w:t xml:space="preserve"> 61</w:t>
      </w:r>
    </w:p>
    <w:p w:rsidRPr="006B7FCC" w:rsidR="006B7FCC" w:rsidRDefault="006B7FCC" w14:paraId="7E7ABD94" w14:textId="77777777">
      <w:r w:rsidR="00663309">
        <w:t xml:space="preserve">Hai yang dikasihi, sama seperti Kristus telah menderita dalam daging untuk kita, demikian jugalah kamu harus membekalkan diri dengan pemikiran yang sama; kerana sesiapa yang menderita dalam daging berhenti berdosa, supaya bagi masa yang tinggal dalam dagingnya dia tidak lagi hidup menurut kehendak manusia, tetapi menurut kehendak Tuhan. Sebab sudah cukup bahwa dahulu kamu hidup menurut kehendak orang-orang kafir, dengan melakukan kecemaran, nafsu (sodomi, bestialitas, pikiran penuh nafsu), mabuk-mabukan, keserakahan, dan penyembahan berhala yang tidak masuk akal; itulah sebabnya mereka hairan apabila kamu tidak turut melakukan buasnya yang sama, lalu mereka mencemuh kamu. Mereka akan memberi pertanggungjawaban kepada Dia yang akan menghakimi orang hidup dan orang mati. Kerana inilah sebab Injil diberitakan juga kepada orang-orang mati, supaya mereka, walaupun telah dihakimi menurut ukuran manusia dalam daging, boleh hidup menurut Tuhan dalam Roh. Bagaimanapun, kesudahan segala perkara sudah hampir. Lebih daripada segala-galanya, hendaklah kamu saling mengasihi dengan sungguh-sungguh, kerana kasih menutupi segenap pelanggaran. Hendaklah kamu saling menginap antara satu sama lain tanpa keluhan. Hendaklah kamu saling melayani antara satu sama lain, masing-masing dengan karunia yang telah kamu terima, sebagai pengurus yang baik atas pelbagai rahmat Allah. Jika sesiapa berkata-kata, hendaklah mereka berkata-kata seolah-olah mengucapkan firman Tuhan; jika sesiapa melayani, hendaklah mereka melakukannya dengan kekuatan yang Tuhan berikan, supaya dalam segala perkara Tuhan dipermuliakan melalui Yesus Kristus, yang kepadanyalah kemuliaan dan kuasa sampai selama-lamanya. Amin</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4:1–11</w:t>
      </w:r>
      <w:r w:rsidR="000479C0">
        <w:rPr>
          <w:color w:val="FF0000"/>
          <w:sz w:val="16"/>
          <w:szCs w:val="16"/>
        </w:rPr>
        <w:br/>
      </w:r>
      <w:r w:rsidRPr="000479C0" w:rsidR="000479C0">
        <w:rPr>
          <w:color w:val="FF0000"/>
          <w:sz w:val="16"/>
          <w:szCs w:val="16"/>
        </w:rPr>
        <w:t xml:space="preserve">Rabu Minggu ke-33</w:t>
      </w:r>
    </w:p>
    <w:p w:rsidRPr="006B7FCC" w:rsidR="006B7FCC" w:rsidRDefault="006B7FCC" w14:paraId="1B727DBE" w14:textId="77777777">
      <w:pPr>
        <w:pStyle w:val="Heading3"/>
      </w:pPr>
      <w:bookmarkStart w:name="_Первое_послание_Петра_7" w:id="77"/>
      <w:bookmarkEnd w:id="77"/>
      <w:r w:rsidR="00663309">
        <w:t xml:space="preserve">Surat Pertama Petrus</w:t>
      </w:r>
      <w:r w:rsidR="00A27155">
        <w:t xml:space="preserve">, Bab</w:t>
      </w:r>
      <w:r w:rsidRPr="000946D6" w:rsidR="000946D6">
        <w:t xml:space="preserve"> 62</w:t>
      </w:r>
    </w:p>
    <w:p w:rsidRPr="006B7FCC" w:rsidR="006B7FCC" w:rsidRDefault="006B7FCC" w14:paraId="124E99A0" w14:textId="77777777">
      <w:r w:rsidR="00663309">
        <w:t xml:space="preserve">Saudara-saudari yang dikasihi, janganlah hairan dengan cubaan api yang menimpa kamu untuk menguji kamu, seolah-olah sesuatu yang aneh sedang berlaku kepada kamu; sebaliknya, bersukacitalah setakat kamu turut mengambil bahagian dalam penderitaan Kristus, supaya kamu juga boleh bersukacita dan melonjak gembira apabila kemuliaan-Nya dinyatakan. Jika kamu dihina kerana Kristus, kamu adalah diberkati, kerana Roh Kemuliaan, Roh Allah, menaungi kamu. Dia dicaci oleh mereka, tetapi dimuliakan dalam dirimu. Hanya pastikan tiada seorang pun daripada kamu menderita sebagai pembunuh, atau pencuri, atau penjahat, atau sebagai orang yang menceroboh harta orang lain; tetapi jika sebagai orang Kristian, janganlah malu, sebaliknya muliakanlah Tuhan atas nasib sedemikian. Kerana masanya telah tiba untuk penghakiman bermula di rumah Tuhan; dan jika ia bermula dengan kita dahulu, bagaimanakah kesudahan bagi mereka yang tidak menurut Injil Tuhan? Dan jika orang benar pun dengan susah payah diselamatkan, ke manakah akan jadi tempatnya orang fasik dan orang berdosa? Oleh itu, biarlah mereka yang menderita menurut kehendak Allah mempercayakan jiwanya kepada-Nya, sebagai kepada Pencipta yang setia, sambil melakukan kebaikan. Aku menasihati para gembala kamu—sebagai rakan seugemala dan saksi kesengsaraan Kristus, dan sebagai orang yang turut serta dalam kemuliaan yang akan dinyatakan— menggembalakan kawanan Allah yang ada di antara kamu, bukan karena terpaksa, tetapi dengan sukarela, seperti yang dikehendaki Allah; bukan karena mencari keuntungan yang kotor, tetapi dengan penuh semangat; bukan bersikap menindas mereka yang dipercayakan kepadamu, tetapi menjadi teladan bagi kawanan itu; dan apabila Sang Gembala Utama menyatakan diri, kamu akan menerima mahkota kemuliaan yang tidak layu. Demikian juga kamu yang menjadi gembala, penuhi tugasmu; dan kamu semua, pakailah kerendahan hati dalam pergaulanmu, sebab Tuhan menentang orang yang sombong tetapi memberi kasih karunia kepada orang yang rendah hati</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4:12–5:5</w:t>
      </w:r>
      <w:r w:rsidR="000479C0">
        <w:rPr>
          <w:color w:val="FF0000"/>
          <w:sz w:val="16"/>
          <w:szCs w:val="16"/>
        </w:rPr>
        <w:br/>
      </w:r>
      <w:r w:rsidRPr="000479C0" w:rsidR="000479C0">
        <w:rPr>
          <w:color w:val="FF0000"/>
          <w:sz w:val="16"/>
          <w:szCs w:val="16"/>
        </w:rPr>
        <w:t xml:space="preserve">Khamis Minggu ke-33</w:t>
      </w:r>
    </w:p>
    <w:p w:rsidRPr="006B7FCC" w:rsidR="006B7FCC" w:rsidRDefault="006B7FCC" w14:paraId="75882E5B" w14:textId="77777777">
      <w:pPr>
        <w:pStyle w:val="Heading3"/>
      </w:pPr>
      <w:bookmarkStart w:name="_Первое_послание_Петра_8" w:id="78"/>
      <w:bookmarkEnd w:id="78"/>
      <w:r w:rsidR="00663309">
        <w:t xml:space="preserve">Surat Pertama Petrus</w:t>
      </w:r>
      <w:r w:rsidR="00A27155">
        <w:t xml:space="preserve">, Bab</w:t>
      </w:r>
      <w:r w:rsidRPr="000946D6" w:rsidR="000946D6">
        <w:t xml:space="preserve"> 63</w:t>
      </w:r>
    </w:p>
    <w:p w:rsidRPr="006B7FCC" w:rsidR="006B7FCC" w:rsidRDefault="006B7FCC" w14:paraId="04676242" w14:textId="77777777">
      <w:r w:rsidR="00663309">
        <w:t xml:space="preserve">Saudara-saudari, rendahkanlah diri di bawah tangan Tuhan yang perkasa, supaya Dia dapat mengangkat kamu pada waktunya. Serahkanlah segala kerisauanmu kepada-Nya, sebab Dia memelihara kamu. Hendaklah kamu waras dan berjaga-jaga. Lawanmu, Iblis, berjalan keliling sama seperti singa yang mengaum, mencari orang yang hendak ditelannya. Lawannya dengan iman yang teguh, kerana kamu tahu bahawa saudara-saudari kamu di seluruh dunia sedang mengalami penderitaan yang sama. Tetapi Tuhan segala kasih karunia, yang telah memanggil kamu kepada kemuliaan-Nya yang kekal dalam Kristus Yesus, Dia sendiri, sesudah kamu menderita seketika, akan menyempurnakan kamu, meneguhkan kamu, menguatkan kamu, dan meneguhkan kedudukan kamu. Kepada-Nyalah kemuliaan dan kuasa selama-lamanya. Amin. Saya menulis perkara ini dengan ringkas kepada kamu melalui Silvanus, yang saya anggap saudara kamu yang setia, untuk menggalakkan kamu, menenteramkan kamu dan menjadi saksi bahawa inilah kasih karunia sejati daripada Tuhan di dalamnya kamu berdiri. Jemaat di Babilon, yang dipilih sama seperti kamu, dan Markus, anakku, mengucapkan salam kepada kamu. Salamlah antara kamu dengan ciuman kasih. Damai sejahtera kepada kamu semua dalam Kristus Yesus. Amin</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5:6–14</w:t>
      </w:r>
      <w:r w:rsidR="000479C0">
        <w:rPr>
          <w:color w:val="FF0000"/>
          <w:sz w:val="16"/>
          <w:szCs w:val="16"/>
        </w:rPr>
        <w:br/>
      </w:r>
      <w:r w:rsidRPr="000479C0" w:rsidR="000479C0">
        <w:rPr>
          <w:color w:val="FF0000"/>
          <w:sz w:val="16"/>
          <w:szCs w:val="16"/>
        </w:rPr>
        <w:t xml:space="preserve">25 April, St Markus Rasul</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EPISTEL KEDUA PETRUS</w:t>
      </w:r>
      <w:bookmarkEnd w:id="79"/>
    </w:p>
    <w:p w:rsidRPr="006B7FCC" w:rsidR="006B7FCC" w:rsidRDefault="006B7FCC" w14:paraId="7E2F67E0" w14:textId="77777777">
      <w:pPr>
        <w:pStyle w:val="Heading3"/>
      </w:pPr>
      <w:bookmarkStart w:name="_Второе_послание_Петра" w:id="80"/>
      <w:bookmarkEnd w:id="80"/>
      <w:r w:rsidR="00663309">
        <w:t xml:space="preserve">Surat Kedua Petrus</w:t>
      </w:r>
      <w:r w:rsidR="00A27155">
        <w:t xml:space="preserve">, bermula</w:t>
      </w:r>
      <w:r w:rsidRPr="000946D6" w:rsidR="000946D6">
        <w:t xml:space="preserve"> 64</w:t>
      </w:r>
    </w:p>
    <w:p w:rsidRPr="006B7FCC" w:rsidR="006B7FCC" w:rsidRDefault="006B7FCC" w14:paraId="7BB1002C" w14:textId="77777777">
      <w:r w:rsidR="00663309">
        <w:t xml:space="preserve">Simeon Petrus, hamba dan rasul Yesus Kristus, kepada mereka yang telah menerima iman yang sama berharganya dengan iman kita melalui kebenaran Allah dan Juruselamat kita Yesus Kristus: semoga kasih karunia dan damai sejahtera berlimpah-limpah bagi kamu dalam pengenalan akan Allah dan Yesus Kristus, Tuhan kita. Kerana kuasa ilahi-Nya telah menganugerahkan kepada kita segala yang diperlukan untuk hidup dan kesalehan melalui pengetahuan tentang Dia yang memanggil kita oleh kemuliaan dan kebaikan-Nya sendiri, oleh mana janji-janji yang besar dan mulia telah dianugerahkan kepada kita, supaya melalui janji-janji itu kamu boleh menjadi peserta dalam sifat ilahi, setelah terlepas daripada kebinasaan yang ada di dunia kerana hawa nafsu: oleh itu, dengan menumpukan segala usaha untuk perkara ini, tunjukkanlah dalam iman kamu budi pekerti, dalam budi pekerti kamu penguasaan diri, dalam penguasaan diri kamu keteguhan hati, dalam keteguhan hati kamu kesabaran, dalam kesabaran kamu kesalehan, dalam kesalehan kamu kasih persaudaraan, dan dalam kasih persaudaraan kamu kasih. Jika sifat-sifat ini ada dalam diri kamu dan terus berkembang, kamu tidak akan gagal untuk maju dan berbuah dalam pengenalan kamu akan Tuhan kita Yesus Kristus. Tetapi barangsiapa yang tidak mempunyai sifat-sifat ini adalah buta, kerana telah berpaling dan melupakan pembersihan daripada dosa-dosa masa lalunya. Oleh itu, saudara-saudari, berusaha gigihlah untuk meneguhkan panggilan dan pilihan kamu</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1:1–10</w:t>
      </w:r>
      <w:r w:rsidR="000479C0">
        <w:rPr>
          <w:color w:val="FF0000"/>
          <w:sz w:val="16"/>
          <w:szCs w:val="16"/>
        </w:rPr>
        <w:br/>
      </w:r>
      <w:r w:rsidRPr="000479C0" w:rsidR="000479C0">
        <w:rPr>
          <w:color w:val="FF0000"/>
          <w:sz w:val="16"/>
          <w:szCs w:val="16"/>
        </w:rPr>
        <w:t xml:space="preserve">Jumaat minggu ke-33</w:t>
      </w:r>
    </w:p>
    <w:p w:rsidRPr="006B7FCC" w:rsidR="006B7FCC" w:rsidRDefault="006B7FCC" w14:paraId="21E6DBC7" w14:textId="77777777">
      <w:pPr>
        <w:pStyle w:val="Heading3"/>
      </w:pPr>
      <w:bookmarkStart w:name="_Второе_послание_Петра_1" w:id="81"/>
      <w:bookmarkEnd w:id="81"/>
      <w:r w:rsidR="00663309">
        <w:t xml:space="preserve">Surat Kedua Petrus</w:t>
      </w:r>
      <w:r w:rsidR="00A27155">
        <w:t xml:space="preserve">, Bab</w:t>
      </w:r>
      <w:r w:rsidRPr="000946D6" w:rsidR="000946D6">
        <w:t xml:space="preserve"> 65</w:t>
      </w:r>
    </w:p>
    <w:p w:rsidRPr="006B7FCC" w:rsidR="006B7FCC" w:rsidRDefault="006B7FCC" w14:paraId="308A1DFC" w14:textId="77777777">
      <w:r w:rsidR="00663309">
        <w:t xml:space="preserve">Saudara-saudari, usahakanlah sepenuh tenaga untuk meneguhkan panggilan dan pilihan kamu; kerana jika kamu berbuat demikian, kamu tidak akan tersandung, dan dengan itu kamu akan dianugerahkan akses bebas ke dalam Kerajaan Kekal Tuhan dan Juruselamat kita, Yesus Kristus. Oleh sebab itu, aku tidak akan berhenti mengingatkan kamu tentang hal ini, walaupun kamu sudah mengetahuinya dan telah teguh dalam kebenaran. Saya anggap wajar, selagi saya masih berada dalam kediaman duniawi ini, untuk mengingatkan kamu, mengetahui bahawa saya segera akan meninggalkan kediaman ini, seperti yang telah dinyatakan kepada saya oleh Tuhan kita Yesus Kristus. Oleh itu, saya akan berusaha agar anda sentiasa mengingati perkara ini, walaupun selepas saya tiada. Sesungguhnya, kami memberitakan kepada anda kuasa dan kedatangan Tuhan kami Yesus Kristus, bukan dengan mengikuti dongeng-dongeng rekaan, tetapi kerana kami telah melihat kemuliaan-Nya dengan mata kepala kami sendiri. Kerana Dia menerima kehormatan dan kemuliaan daripada Allah Bapa, apabila suara datang kepada-Nya dari kemuliaan yang mulia, yang berkata: 'Inilah Anak-Ku yang kesayangan, yang menyenangkan hati-Ku.' Dan kami sendiri mendengar suara ini datang dari langit ketika kami bersama-Nya di gunung yang suci. Tambahan pula, kita mempunyai firman nubuat yang lebih pasti; dan kamu berbuat baik jika kamu memperhatikannya seperti pelita yang bercahaya di tempat gelap, sehingga hari menjelang dan bintang timur terbit dalam hatimu</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1:10–19</w:t>
      </w:r>
      <w:r w:rsidR="000479C0">
        <w:rPr>
          <w:color w:val="FF0000"/>
          <w:sz w:val="16"/>
          <w:szCs w:val="16"/>
        </w:rPr>
        <w:br/>
      </w:r>
      <w:r w:rsidRPr="000479C0" w:rsidR="000479C0">
        <w:rPr>
          <w:color w:val="FF0000"/>
          <w:sz w:val="16"/>
          <w:szCs w:val="16"/>
        </w:rPr>
        <w:t xml:space="preserve">6 Ogos, Peristiwa Pemulihan Tuhan</w:t>
      </w:r>
    </w:p>
    <w:p w:rsidRPr="006B7FCC" w:rsidR="006B7FCC" w:rsidRDefault="006B7FCC" w14:paraId="37642D1A" w14:textId="77777777">
      <w:pPr>
        <w:pStyle w:val="Heading3"/>
      </w:pPr>
      <w:bookmarkStart w:name="_Второе_послание_Петра_2" w:id="82"/>
      <w:bookmarkEnd w:id="82"/>
      <w:r w:rsidR="00663309">
        <w:t xml:space="preserve">Surat Kedua Petrus</w:t>
      </w:r>
      <w:r w:rsidR="00A27155">
        <w:t xml:space="preserve">, Bab</w:t>
      </w:r>
      <w:r w:rsidRPr="000946D6" w:rsidR="000946D6">
        <w:t xml:space="preserve"> 66</w:t>
      </w:r>
    </w:p>
    <w:p w:rsidRPr="006B7FCC" w:rsidR="006B7FCC" w:rsidRDefault="006B7FCC" w14:paraId="19231464" w14:textId="77777777">
      <w:r w:rsidR="00663309">
        <w:t xml:space="preserve">Saudara-saudara yang dikasihi, ketahuilah terlebih dahulu bahawa tiada nubuat dalam Kitab Suci yang berasal daripada tafsiran seseorang sendiri. Kerana nubuat tidak pernah berpunca daripada kehendak manusia, tetapi orang-orang saleh Allah berkata-kata apabila mereka diilhamkan oleh Roh Kudus. Di antara mereka juga ada nabi-nabi palsu, sama seperti di antara kamu nanti akan ada guru-guru palsu yang akan memperkenalkan ajaran sesat yang membinasakan dan, dengan menolak Tuhan yang telah menebus mereka, akan mendatangkan kebinasaan yang segera ke atas diri mereka. Dan ramai orang akan mengikuti kelakuan mereka yang busuk, dan melalui mereka, jalan kebenaran akan dicemuh. Dan karena tamak, mereka akan menjerat kamu dengan omongan manis; hukuman mereka sudah lama siap, dan kebinasaan mereka tidak akan tertunda. Sebab jika Allah tidak menyayangkan malaikat-malaikat yang berdosa, tetapi, setelah mengikat mereka dengan rantai kegelapan, menyerahkan mereka untuk disimpan dalam penjara menantikan penghakiman; dan jika Dia tidak menyayangkan dunia dahulu, tetapi memelihara keluarga Nuh, pengkotbah keadilan, sebanyak lapan jiwa, ketika Dia menurunkan banjir besar ke atas dunia orang-orang yang tidak saleh; dan jika Dia menghukum kota-kota Sodom dan Gomora dengan kebinasaan, menjadikannya abu, sebagai teladan bagi orang-orang yang tidak saleh di kemudian hari, sementara Dia menyelamatkan Lot yang saleh, penat hidup di kalangan orang yang hidup dalam buasnya kemaksiatan, dia diselamatkan (kerana orang benar ini, semasa hidup di kalangan mereka, diseksa setiap hari dalam jiwanya yang benar, melihat dan mendengar perbuatan mereka yang tidak menurut hukum) – maka, sudah tentu, Tuhan mengetahui cara menyelamatkan orang-orang saleh daripada cubaan, sambil menahan orang-orang yang tidak menurut hukum untuk hari penghakiman, supaya mereka dihukum</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1:20–2:9</w:t>
      </w:r>
      <w:r w:rsidR="000479C0">
        <w:rPr>
          <w:color w:val="FF0000"/>
          <w:sz w:val="16"/>
          <w:szCs w:val="16"/>
        </w:rPr>
        <w:br/>
      </w:r>
      <w:r w:rsidRPr="000479C0" w:rsidR="000479C0">
        <w:rPr>
          <w:color w:val="FF0000"/>
          <w:sz w:val="16"/>
          <w:szCs w:val="16"/>
        </w:rPr>
        <w:t xml:space="preserve">Isnin minggu ke-34</w:t>
      </w:r>
    </w:p>
    <w:p w:rsidRPr="006B7FCC" w:rsidR="006B7FCC" w:rsidRDefault="006B7FCC" w14:paraId="207A00E1" w14:textId="77777777">
      <w:pPr>
        <w:pStyle w:val="Heading3"/>
      </w:pPr>
      <w:bookmarkStart w:name="_Второе_послание_Петра_3" w:id="83"/>
      <w:bookmarkEnd w:id="83"/>
      <w:r w:rsidR="00663309">
        <w:t xml:space="preserve">Surat Kedua Petrus</w:t>
      </w:r>
      <w:r w:rsidR="00A27155">
        <w:t xml:space="preserve">, bermula</w:t>
      </w:r>
      <w:r w:rsidRPr="000946D6" w:rsidR="000946D6">
        <w:t xml:space="preserve"> 67</w:t>
      </w:r>
    </w:p>
    <w:p w:rsidRPr="006B7FCC" w:rsidR="006B7FCC" w:rsidRDefault="006B7FCC" w14:paraId="03807290" w14:textId="77777777">
      <w:r w:rsidR="00663309">
        <w:t xml:space="preserve">Saudara-saudara yang dikasihi, Tuhan mengetahui cara untuk menyelamatkan orang-orang saleh daripada pencobaan, sambil menahan orang-orang yang tidak saleh untuk hari penghakiman agar mereka dihukum, terutama mereka yang mengikuti hawa nafsu daging yang keji, yang menghina kuasa, sombong, berkehendak sendiri, dan tidak gentar menghina orang yang lebih tinggi pangkatnya, sedangkan malaikat-malaikat, walaupun lebih kuat dan berkuasa daripada mereka, tidak menjatuhkan hukuman ke atas mereka di hadapan Tuhan. Seperti haiwan yang tidak dapat bercakap, dipandu oleh naluri, dilahirkan hanya untuk ditangkap dan dimusnahkan, mereka menghina apa yang tidak mereka fahami; dalam kerosakan mereka, mereka akan binasa. Mereka akan menerima pembalasan atas ketidakpatuhan mereka, kerana mereka bersukacita dalam kemewahan harian; tidak malu dan kotor, mereka bersukacita dalam penipuan mereka sambil menjamu selera dengan kamu. Mata mereka penuh dengan nafsu dan dosa yang tidak pernah henti; mereka menggoda jiwa-jiwa yang tidak stabil; hati mereka terlatih dalam ketamakan: merekalah anak-anak kutukan. Setelah meninggalkan jalan yang lurus, mereka telah sesat, mengikuti jejak Bileam bin Beor, yang mencintai keuntungan yang tidak adil tetapi ketidakadilan itu terdedah: seekor keledai yang bisu, yang bercakap dengan suara manusia, menghentikan kebodohan nabi itu. Mereka adalah mata air yang kering, awan dan kabut yang dihembus oleh badai: bagi mereka disimpan kegelapan kegelapan abadi. Sebab, dengan mengucapkan kata-kata sombong yang kosong, mereka menjerat orang-orang yang baru saja melepaskan diri dari kesesatan dengan hawa nafsu daging dan pesta pora. Mereka menjanjikan kebebasan kepada orang lain, sedangkan mereka sendiri adalah hamba kerosakan; kerana sesiapa yang dikuasai oleh sesuatu, dia adalah hamba kepada sesuatu itu. Kerana jika, setelah terlepas daripada kekotoran dunia melalui pengetahuan tentang Tuhan dan Penyelamat kita Yesus Kristus, mereka pula terjerat semula dan dikuasai olehnya, maka keadaan yang kedua itu lebih buruk bagi mereka daripada yang pertama. Adalah lebih baik bagi mereka jika mereka tidak pernah mengetahui jalan kebenaran daripada, setelah mengetahuinya, berpaling daripada perintah suci yang disampaikan kepada mereka. Tetapi apa yang berlaku kepada mereka adalah sesuai dengan pepatah benar: 'Anjing kembali kepada muntahnya,' dan 'Babi yang dicuci kembali berguling-guling dalam lumpur</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2:9–22</w:t>
      </w:r>
      <w:r w:rsidR="000479C0">
        <w:rPr>
          <w:color w:val="FF0000"/>
          <w:sz w:val="16"/>
          <w:szCs w:val="16"/>
        </w:rPr>
        <w:br/>
      </w:r>
      <w:r w:rsidRPr="000479C0" w:rsidR="000479C0">
        <w:rPr>
          <w:color w:val="FF0000"/>
          <w:sz w:val="16"/>
          <w:szCs w:val="16"/>
        </w:rPr>
        <w:t xml:space="preserve">Selasa Minggu ke-34</w:t>
      </w:r>
    </w:p>
    <w:p w:rsidRPr="006B7FCC" w:rsidR="006B7FCC" w:rsidRDefault="006B7FCC" w14:paraId="2CCDDF58" w14:textId="77777777">
      <w:pPr>
        <w:pStyle w:val="Heading3"/>
      </w:pPr>
      <w:bookmarkStart w:name="_Второе_послание_Петра_4" w:id="84"/>
      <w:bookmarkEnd w:id="84"/>
      <w:r w:rsidR="00663309">
        <w:t xml:space="preserve">Surat Kedua Petrus</w:t>
      </w:r>
      <w:r w:rsidR="00A27155">
        <w:t xml:space="preserve">, bermula</w:t>
      </w:r>
      <w:r w:rsidR="00663309">
        <w:rPr>
          <w:smallCaps/>
        </w:rPr>
        <w:t xml:space="preserve"> 68a</w:t>
      </w:r>
    </w:p>
    <w:p w:rsidRPr="006B7FCC" w:rsidR="006B7FCC" w:rsidRDefault="006B7FCC" w14:paraId="70FDFF9E" w14:textId="77777777">
      <w:r w:rsidR="00663309">
        <w:t xml:space="preserve">Saudara-saudari yang dikasihi, inilah surat kedua yang saya tulis kepada kamu; dalam kedua-duanya saya berusaha membangkitkan semangat kamu yang murni dengan mengingatkan kamu, supaya kamu teringat akan firman yang diucapkan terlebih dahulu oleh nabi-nabi suci, dan perintah Tuhan serta Juruselamat kita, seperti yang disampaikan oleh rasul-rasul kamu. Pertama sekali, kamu harus sedar bahawa pada hari-hari terakhir akan muncul orang-orang yang mengejek, yang mengikut hawa nafsu mereka sendiri, dan berkata, 'Di manakah janji tentang kedatangan-Nya? Kerana sejak para bapa meninggal dunia, segala-galanya tetap seperti sediakala sejak permulaan penciptaan.' Mereka yang berfikiran demikian tidak sedar bahawa pada mulanya, oleh firman Allah, langit dan bumi terbentuk daripada air dan oleh air: kerana dunia pada zaman itu binasa, dilanda air bah. Tetapi langit dan bumi yang sekarang, yang terpelihara oleh firman yang sama, disimpan untuk api pada hari penghakiman dan pemusnahan orang-orang yang tidak saleh. Ada satu perkara yang kamu tidak boleh tidak mengetahui, hai orang-orang yang dikasihi: bagi Tuhan, sehari adalah seperti seribu tahun, dan seribu tahun seperti sehari. Tuhan tidak lambat menepati janji-Nya, seperti yang disangka oleh sebagian orang; tetapi Dia bersikap sabar terhadap kita, tidak menghendaki seorang pun binasa, melainkan semua orang bertobat. Tetapi Hari Tuhan akan datang seperti pencuri pada waktu malam; dan ketika itu langit akan lenyap dengan deru yang dahsyat, dan unsur-unsur, dalam api, akan hancur, dan bumi serta segala yang ada padanya akan hangus terbakar. Jika semua perkara ini akan dimusnahkan dengan cara sedemikian, betapa seharusnya kamu menjalani kehidupan yang suci dan saleh, sebagai orang yang menantikan dan merindui kedatangan hari Tuhan, apabila langit, yang membara, akan lenyap dan unsur-unsur, yang terbakar dengan api, akan cair? Namun, menurut janji-Nya, kita menantikan langit yang baru dan bumi yang baru, di mana kebenaran diam. Oleh itu, hai orang-orang yang dikasihi, sambil kamu menantikan perkara-perkara ini, usahakanlah sepenuh tenaga supaya kamu didapati-Nya tidak bercela dan tidak bernoda di dunia ini; dan anggaplah kesabaran Tuhan sebagai jalan keselamatan, sama seperti saudara kita yang dikasihi, Paulus, dengan hikmat yang dikaruniakan kepadanya, telah menulis kepada kamu, seperti yang dikatakannya dalam semua suratnya, di mana terdapat perkara-perkara yang sukar difahami, yang disesatkan oleh orang yang tidak berilmu dan tidak teguh imannya untuk kebinasaan mereka sendiri, sama seperti mereka melakukan terhadap Kitab Suci yang lain. Oleh itu, hai orang-orang yang dikasihi, memandangkan kamu telah diperingatkan tentang hal ini, berhati-hatilah supaya kamu jangan terbawa oleh kesesatan orang-orang yang tidak taat hukum dan jatuh dari kedudukanmu yang kukuh, tetapi bertumbuhlah dalam kasih karunia dan pengetahuan Tuhan kita dan Juruselamat Yesus Kristus. Bagi-Nya kemuliaan sekarang dan selama-lamanya. Amin</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3:1–18</w:t>
      </w:r>
      <w:r w:rsidR="000479C0">
        <w:rPr>
          <w:color w:val="FF0000"/>
          <w:sz w:val="16"/>
          <w:szCs w:val="16"/>
        </w:rPr>
        <w:br/>
      </w:r>
      <w:r w:rsidRPr="000479C0" w:rsidR="000479C0">
        <w:rPr>
          <w:color w:val="FF0000"/>
          <w:sz w:val="16"/>
          <w:szCs w:val="16"/>
        </w:rPr>
        <w:t xml:space="preserve">Rabu Minggu ke-34</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EPISTEL PERTAMA YOHANES</w:t>
      </w:r>
      <w:bookmarkEnd w:id="85"/>
    </w:p>
    <w:p w:rsidRPr="006B7FCC" w:rsidR="006B7FCC" w:rsidRDefault="006B7FCC" w14:paraId="4E3CCF88" w14:textId="77777777">
      <w:pPr>
        <w:pStyle w:val="Heading3"/>
      </w:pPr>
      <w:bookmarkStart w:name="_Первое_послание_Иоанна" w:id="86"/>
      <w:bookmarkEnd w:id="86"/>
      <w:r w:rsidR="00663309">
        <w:t xml:space="preserve">Epistel Pertama Yohanes</w:t>
      </w:r>
      <w:r w:rsidR="00A27155">
        <w:t xml:space="preserve">, bermula</w:t>
      </w:r>
      <w:r w:rsidR="00663309">
        <w:rPr>
          <w:smallCaps/>
        </w:rPr>
        <w:t xml:space="preserve"> 68b</w:t>
      </w:r>
    </w:p>
    <w:p w:rsidRPr="006B7FCC" w:rsidR="006B7FCC" w:rsidRDefault="006B7FCC" w14:paraId="0DF27585" w14:textId="77777777">
      <w:r w:rsidRPr="006B7FCC">
        <w:rPr>
          <w:color w:val="FF0000"/>
        </w:rPr>
        <w:t xml:space="preserve">Mengenai </w:t>
      </w:r>
      <w:r w:rsidR="00663309">
        <w:t xml:space="preserve">apa yang dari semula, yang telah kami dengar, yang telah kami lihat dengan mata kami sendiri, yang telah kami perhatikan dan kami sentuh dengan tangan kami, tentang Firman hidup—sebab hidup telah nyata, dan kami telah melihatnya dan memberi kesaksian tentangnya, dan memberitakan kepada kamu hidup yang kekal ini, yang ada bersama Bapa dan yang dinyatakan kepada kami—apa yang telah kami lihat dan kami dengar, kami memberitakan kepada kamu, supaya kamu juga beroleh persekutuan dengan kami; dan persekutuan kami adalah dengan Bapa dan Anak-Nya, Yesus Kristus. Dan kami menulis perkara-perkara ini kepada kamu supaya kegembiraan kamu menjadi penuh. Dan inilah berita yang kami dengar daripada-Nya dan kami umumkan kepada kamu: Allah adalah cahaya, dan dalam-Nya tidak ada sebarang kegelapan. Jika kita mendakwa mempunyai persekutuan dengan-Nya tetapi hidup dalam kegelapan, kita berdusta dan tidak hidup menurut kebenaran; tetapi jika kita hidup dalam terang, sama seperti Dia ada dalam terang, kita mempunyai persekutuan antara satu sama lain, dan darah Yesus Kristus, Anak-Nya, membersihkan kita dari segala dosa</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1:1–7</w:t>
      </w:r>
      <w:r w:rsidR="000479C0">
        <w:rPr>
          <w:color w:val="FF0000"/>
          <w:sz w:val="16"/>
          <w:szCs w:val="16"/>
        </w:rPr>
        <w:br/>
      </w:r>
      <w:r w:rsidRPr="000479C0" w:rsidR="000479C0">
        <w:rPr>
          <w:color w:val="FF0000"/>
          <w:sz w:val="16"/>
          <w:szCs w:val="16"/>
        </w:rPr>
        <w:t xml:space="preserve">8 Mei, St John Teolog</w:t>
      </w:r>
    </w:p>
    <w:p w:rsidRPr="006B7FCC" w:rsidR="006B7FCC" w:rsidRDefault="006B7FCC" w14:paraId="0CB33709" w14:textId="77777777">
      <w:pPr>
        <w:pStyle w:val="Heading3"/>
      </w:pPr>
      <w:bookmarkStart w:name="_Первое_послание_Иоанна_1" w:id="87"/>
      <w:bookmarkEnd w:id="87"/>
      <w:r w:rsidR="00663309">
        <w:t xml:space="preserve">Surat Pertama Yohanes</w:t>
      </w:r>
      <w:r w:rsidR="00A27155">
        <w:t xml:space="preserve">, ayat</w:t>
      </w:r>
      <w:r w:rsidRPr="000946D6" w:rsidR="000946D6">
        <w:t xml:space="preserve"> 69</w:t>
      </w:r>
    </w:p>
    <w:p w:rsidRPr="006B7FCC" w:rsidR="006B7FCC" w:rsidRDefault="006B7FCC" w14:paraId="5252FAEF" w14:textId="77777777">
      <w:r w:rsidR="00663309">
        <w:t xml:space="preserve">Saudara-saudari yang dikasihi, jika kita berkata bahawa kita tidak mempunyai dosa, kita menipu diri kita sendiri, dan kebenaran tidak ada di dalam kita. Jika kita mengaku dosa kita, Dia, sebagai Yang Setia dan Yang Adil, akan mengampuni dosa-dosa kita dan membersihkan kita daripada segala kejahatan. Jika kita berkata bahawa kita tidak pernah berdosa, kita menjadikan Dia seorang pendusta, dan firman-Nya tidak ada di dalam kita. Anak-anakku! Aku menulis perkara ini kepada kamu supaya kamu jangan berbuat dosa; tetapi jika sesiapa berbuat dosa, kita mempunyai seorang Peguam di hadapan Bapa, Yesus Kristus yang benar; Dia adalah korban pendamaian bagi dosa-dosa kita, dan bukan sahaja bagi dosa-dosa kita, bahkan bagi dosa-dosa seluruh dunia. Dan inilah cara kita mengetahui bahawa kita telah mengenal Dia: iaitu kita menuruti perintah-perintah-Nya. Barangsiapa yang berkata, 'Aku telah mengenal-Nya', tetapi tidak menuruti perintah-Nya, adalah seorang pendusta, dan kebenaran tidak ada di dalam orang itu; tetapi barangsiapa menuruti firman-Nya, di dalam orang itu kasih Allah telah disempurnakan: dengan ini kita tahu bahwa kita ada di dalam-Nya. Barangsiapa yang berkata ia tinggal di dalam-Nya, harus berjalan sama seperti Dia telah berjalan</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1:8–2:6</w:t>
      </w:r>
      <w:r w:rsidR="000479C0">
        <w:rPr>
          <w:color w:val="FF0000"/>
          <w:sz w:val="16"/>
          <w:szCs w:val="16"/>
        </w:rPr>
        <w:br/>
      </w:r>
      <w:r w:rsidRPr="000479C0" w:rsidR="000479C0">
        <w:rPr>
          <w:color w:val="FF0000"/>
          <w:sz w:val="16"/>
          <w:szCs w:val="16"/>
        </w:rPr>
        <w:t xml:space="preserve">Khamis minggu ke-34</w:t>
      </w:r>
    </w:p>
    <w:p w:rsidRPr="006B7FCC" w:rsidR="006B7FCC" w:rsidRDefault="006B7FCC" w14:paraId="1F35E98A" w14:textId="77777777">
      <w:pPr>
        <w:pStyle w:val="Heading3"/>
      </w:pPr>
      <w:bookmarkStart w:name="_Первое_послание_Иоанна_2" w:id="88"/>
      <w:bookmarkEnd w:id="88"/>
      <w:r w:rsidR="00663309">
        <w:t xml:space="preserve">Surat Pertama Yohanes</w:t>
      </w:r>
      <w:r w:rsidR="00A27155">
        <w:t xml:space="preserve">, permulaan bab</w:t>
      </w:r>
      <w:r w:rsidRPr="000946D6" w:rsidR="000946D6">
        <w:t xml:space="preserve"> 70</w:t>
      </w:r>
    </w:p>
    <w:p w:rsidRPr="006B7FCC" w:rsidR="006B7FCC" w:rsidRDefault="006B7FCC" w14:paraId="724D07A8" w14:textId="77777777">
      <w:r w:rsidR="00663309">
        <w:t xml:space="preserve">Saudara-saudara yang dikasihi, aku menulis kepada kamu bukan perintah yang baru, tetapi perintah kuno yang telah kamu terima sejak dari mula. Perintah kuno itu ialah firman yang kamu dengar sejak dari mula. Namun, aku juga menulis satu perintah yang baru kepada kamu, yang benar di dalam Dia dan di dalam kamu: kerana kegelapan lenyap, dan terang yang sejati sudah bersinar. Barangsiapa mengaku berada dalam terang, tetapi membenci saudaranya, ia masih berada dalam kegelapan. Barangsiapa mengasihi saudaranya, ia tetap berada dalam terang, dan tidak ada sebab untuk tersandung. Tetapi barangsiapa membenci saudaranya, ia berada dalam kegelapan dan berjalan dalam kegelapan, dan tidak tahu ke mana ia pergi, karena kegelapan itu telah membutakan matanya. Aku menulis kepada kamu, hai anak-anak, kerana dosa-dosa kamu telah diampuni demi nama-Nya. Aku menulis kepada kamu, hai bapa-bapa, kerana kamu telah mengenal Dia yang dari semula. Aku menulis kepada kamu, hai para pemuda, kerana kamu telah mengalahkan si jahat. Aku menulis kepada kamu, hai anak-anak muda, kerana kamu telah mengenal Bapa. Aku menulis kepada kamu, hai para bapa, kerana kamu telah mengenal Dia yang ada dari permulaan. Aku menulis kepada kamu, hai para pemuda, kerana kamu kuat, dan firman Allah tetap di dalam kamu, dan kamu telah mengalahkan si jahat. Janganlah kamu mencintai dunia, dan juga bukan perkara-perkara yang ada di dalamnya: sesiapa yang mencintai dunia, maka kasih Bapa tidak ada di dalam dirinya. Kerana segala yang ada di dalam dunia—nafsu daging, nafsu mata, dan keangkuhan hidup—bukanlah berasal daripada Bapa, tetapi daripada dunia ini. Dan dunia ini sedang lenyap, demikian juga nafsunya, tetapi siapa yang melakukan kehendak Allah akan hidup selama-lamanya</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2:7–17</w:t>
      </w:r>
      <w:r w:rsidR="000479C0">
        <w:rPr>
          <w:color w:val="FF0000"/>
          <w:sz w:val="16"/>
          <w:szCs w:val="16"/>
        </w:rPr>
        <w:br/>
      </w:r>
      <w:r w:rsidRPr="000479C0" w:rsidR="000479C0">
        <w:rPr>
          <w:color w:val="FF0000"/>
          <w:sz w:val="16"/>
          <w:szCs w:val="16"/>
        </w:rPr>
        <w:t xml:space="preserve">Jumaat minggu ke-34</w:t>
      </w:r>
    </w:p>
    <w:p w:rsidRPr="006B7FCC" w:rsidR="006B7FCC" w:rsidRDefault="006B7FCC" w14:paraId="746DB3D3" w14:textId="77777777">
      <w:pPr>
        <w:pStyle w:val="Heading3"/>
      </w:pPr>
      <w:bookmarkStart w:name="_Первое_послание_Иоанна_3" w:id="89"/>
      <w:bookmarkEnd w:id="89"/>
      <w:r w:rsidR="00663309">
        <w:t xml:space="preserve">Surat Pertama Yohanes</w:t>
      </w:r>
      <w:r w:rsidR="00A27155">
        <w:t xml:space="preserve">, bermula</w:t>
      </w:r>
      <w:r w:rsidRPr="000946D6" w:rsidR="000946D6">
        <w:t xml:space="preserve"> 71</w:t>
      </w:r>
    </w:p>
    <w:p w:rsidRPr="006B7FCC" w:rsidR="006B7FCC" w:rsidRDefault="006B7FCC" w14:paraId="2F989F7D" w14:textId="77777777">
      <w:r w:rsidR="00663309">
        <w:t xml:space="preserve">Anak-anak, inilah jam yang terakhir. Dan sama seperti kamu telah mendengar bahawa Antikristus akan datang, dan sekarang ramai antikristus telah muncul, maka dengan itu kita tahu bahawa inilah jam yang terakhir. Mereka telah keluar dari kalangan kita, tetapi mereka bukanlah dari kita; sebab jika mereka benar-benar dari kita, mereka akan tetap bersama kita; tetapi mereka telah keluar, dan dengan itu nyata bahawa mereka bukanlah semua dari kita. Namun, kamu mempunyai salep dari Yang Kudus dan kamu semua tahu segala perkara. Aku menulis kepada kamu bukan karena kamu tidak mengetahui kebenaran, melainkan karena kamu mengetahuinya, dan juga karena setiap kebohongan bukanlah dari kebenaran. Siapakah pembohong itu, jika bukan dia yang menyangkal bahawa Yesus adalah Kristus? Inilah Antikristus, yang menyangkal baik Bapa mahupun Anak. Barangsiapa yang menyangkal Anak, tidak mempunyai Bapa juga; tetapi barangsiapa yang mengaku Anak, mempunyai Bapa juga. Maka hendaklah apa yang kamu dengar dari permulaan itu kekal dalam kamu; jika apa yang kamu dengar dari permulaan itu kekal dalam kamu, maka kamu akan kekal dalam Anak dan dalam Bapa. Dan janji yang telah dibuat-Nya kepada kita ialah hidup yang kekal. Aku menulis ini kepada kamu mengenai mereka yang menyesatkan kamu. Selain itu, pengurapan yang kamu terima daripada-Nya tetap ada di dalam kamu, dan kamu tidak memerlukan sesiapa pun untuk mengajar kamu; tetapi sama seperti pengurapan ini mengajar kamu segala perkara, dan adalah benar dan bukan dusta, maka tetaplah dalam apa yang telah diajarkannya kepada kamu. Oleh itu, hai anak-anak, tinggallah dalam Dia, supaya apabila Dia muncul, kita beroleh keyakinan dan tidak menjadi malu di hadapan-Nya apabila Dia datang. Jika kamu tahu bahawa Dia itu benar, ketahuilah juga bahawa setiap orang yang melakukan apa yang benar adalah dilahirkan daripada-Nya. Perhatikanlah kasih yang telah diberikan Bapa kepada kita, sehingga kita disebut dan menjadi anak-anak Allah. Dunia tidak mengenal kita kerana ia tidak mengenal Dia. Saudara-saudara yang dikasihi, kita sekarang adalah anak-anak Allah; tetapi apa yang akan kita jadi belum dinyatakan. Kita hanya tahu bahawa apabila ia dinyatakan, kita akan menjadi seperti Dia, kerana kita akan melihat Dia sebagaimana Dia. Dan setiap orang yang mempunyai pengharapan ini di dalam Dia menahirkan dirinya, sama seperti Dia suci. Setiap orang yang melakukan dosa juga melakukan pelanggaran; dan dosa itulah pelanggaran. Dan kamu tahu bahawa Dia telah menyatakan diri untuk mengambil dosa-dosa kita, dan bahawa dalam Dia tidak ada dosa. Setiap orang yang tetap di dalam Dia tidak berdosa; setiap orang yang berdosa tidak pernah melihat Dia dan tidak pernah mengenal Dia. Anak-anak! Jangan biarkan sesiapa menipu kamu. Barangsiapa yang mengamalkan kebenaran adalah benar, sama seperti Dia benar. Barangsiapa yang melakukan dosa adalah dari iblis, sebab iblis telah berdosa lebih dahulu. Inilah sebabnya Anak Allah datang: untuk memusnahkan pekerjaan-pekerjaan iblis. Setiap orang yang diperanakkan oleh Allah tidak melakukan dosa, kerana benih-Nya tetap di dalam orang itu; dan dia tidak dapat berdosa, kerana dia diperanakkan oleh Allah. Inilah tanda yang membezakan anak-anak Allah dan anak-anak iblis</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Isnin Minggu ke-35</w:t>
      </w:r>
    </w:p>
    <w:p w:rsidRPr="006B7FCC" w:rsidR="006B7FCC" w:rsidRDefault="006B7FCC" w14:paraId="4F2B0BDC" w14:textId="77777777">
      <w:pPr>
        <w:pStyle w:val="Heading3"/>
      </w:pPr>
      <w:bookmarkStart w:name="_Первое_послание_Иоанна_4" w:id="90"/>
      <w:bookmarkEnd w:id="90"/>
      <w:r w:rsidR="00663309">
        <w:t xml:space="preserve">Surat Pertama Yohanes</w:t>
      </w:r>
      <w:r w:rsidR="00A27155">
        <w:t xml:space="preserve">, bermula</w:t>
      </w:r>
      <w:r w:rsidRPr="000946D6" w:rsidR="000946D6">
        <w:t xml:space="preserve"> 72</w:t>
      </w:r>
    </w:p>
    <w:p w:rsidRPr="006B7FCC" w:rsidR="006B7FCC" w:rsidRDefault="006B7FCC" w14:paraId="4172C36D" w14:textId="77777777">
      <w:r w:rsidR="00663309">
        <w:t xml:space="preserve">Saudara-saudara yang dikasihi, sesiapa yang tidak mengamalkan kebenaran bukanlah dari Allah, dan begitu juga sesiapa yang tidak mengasihi saudaranya. Kerana inilah berita yang telah kamu dengar dari permulaan: bahawa kita harus saling mengasihi, bukan seperti Kain, yang berasal dari yang jahat dan membunuh saudaranya. Dan mengapa dia membunuhnya? Kerana perbuatannya sendiri jahat, sedangkan perbuatan saudaranya benar. Janganlah hairan, saudara-saudari, jika dunia membenci kamu. Kita tahu bahawa kita telah beralih dari kematian kepada kehidupan kerana kita mengasihi saudara-saudari kita; sesiapa yang tidak mengasihi saudaranya tetap dalam kematian. Sesiapa yang membenci saudaranya adalah seorang pembunuh; dan kamu tahu bahawa tiada pembunuh yang kekal mempunyai hidup yang abadi dalam dirinya. Kita telah mengetahui kasih oleh hal ini, bahwa Ia telah meletakkan nyawa-Nya bagi kita; dan kita sepatutnya meletakkan nyawa kita bagi saudara-saudara kita. Tetapi barangsiapa mempunyai harta dunia dan melihat saudaranya dalam kebutuhan, lalu menutup hatinya kepadanya—bagaimana kasih Allah dapat diam dalam dirinya? Anak-anakku! Janganlah kita mengasihi dalam perkataan atau bicara saja, melainkan dalam perbuatan dan kebenaran. Dan inilah cara kita mengetahui bahawa kita berpegang kepada kebenaran, dan cara kita menenteramkan hati kita di hadapan-Nya; kerana jika hati kita menghukum kita, maka betapa lebihlah Allah, kerana Allah lebih besar daripada hati kita dan mengetahui segala-galanya</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Selasa Minggu ke-35</w:t>
      </w:r>
    </w:p>
    <w:p w:rsidRPr="006B7FCC" w:rsidR="006B7FCC" w:rsidRDefault="006B7FCC" w14:paraId="60A1CC71" w14:textId="77777777">
      <w:pPr>
        <w:pStyle w:val="Heading3"/>
      </w:pPr>
      <w:bookmarkStart w:name="_Первое_послание_Иоанна_5" w:id="91"/>
      <w:bookmarkEnd w:id="91"/>
      <w:r w:rsidR="00663309">
        <w:t xml:space="preserve">Surat Pertama Yohanes</w:t>
      </w:r>
      <w:r w:rsidR="00A27155">
        <w:t xml:space="preserve">, bermula</w:t>
      </w:r>
      <w:r w:rsidR="00663309">
        <w:rPr>
          <w:smallCaps/>
        </w:rPr>
        <w:t xml:space="preserve"> 73a</w:t>
      </w:r>
    </w:p>
    <w:p w:rsidRPr="006B7FCC" w:rsidR="006B7FCC" w:rsidRDefault="006B7FCC" w14:paraId="3A2CE351" w14:textId="77777777">
      <w:r w:rsidR="00663309">
        <w:t xml:space="preserve">Saudara-saudari yang dikasihi, jika hati kita tidak menuduh kita, kita mempunyai keyakinan hati di hadapan Allah, dan apa sahaja yang kita minta, kita menerimanya daripada-Nya, kerana kita menuruti perintah-Nya dan melakukan apa yang menyenangkan di mata-Nya. Dan inilah perintah-Nya: supaya kita percaya kepada nama Anak-Nya, Yesus Kristus, dan saling mengasihi, sama seperti Dia telah diperintahkan-Nya kepada kita. Dan barangsiapa menuruti perintah-Nya, dia tetap di dalam-Nya, dan Dia di dalam orang itu. Dan dengan inilah kita mengetahui bahwa Dia tetap di dalam kita, yaitu oleh Roh yang telah diberikan-Nya kepada kita. Hai yang kukasihi, janganlah percaya kepada setiap roh, tetapi uji roh-roh itu untuk mengetahui sama ada mereka berasal dari Allah, sebab banyak nabi palsu telah keluar ke dalam dunia. Dengan cara inilah kamu dapat mengenal Roh Allah (dan roh kesesatan): setiap roh yang mengaku bahawa Yesus Kristus telah datang dalam daging adalah dari Allah; dan setiap roh yang tidak mengaku bahawa Yesus Kristus telah datang dalam daging bukanlah dari Allah, tetapi adalah roh Antikristus, yang kamu dengar bahawa ia akan datang, dan ia sudah ada di dalam dunia. Anak-anak, kamu adalah dari Allah, dan kamu telah mengalahkan mereka; kerana Dia yang ada di dalam kamu lebih besar daripada dia yang ada di dalam dunia. Mereka adalah dari dunia; oleh itu mereka bercakap dari sudut pandang dunia, dan dunia mendengar mereka. Kita adalah dari Allah; sesiapa yang mengenal Allah mendengar kita; sesiapa yang bukan dari Allah tidak mendengar kita. Dengan yang demikian kita mengenal Roh kebenaran dan roh kesesatan</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3:21–4:6</w:t>
      </w:r>
      <w:r w:rsidR="004B399E">
        <w:rPr>
          <w:color w:val="FF0000"/>
          <w:sz w:val="16"/>
          <w:szCs w:val="16"/>
        </w:rPr>
        <w:br/>
      </w:r>
      <w:r w:rsidRPr="004B399E" w:rsidR="004B399E">
        <w:rPr>
          <w:color w:val="FF0000"/>
          <w:sz w:val="16"/>
          <w:szCs w:val="16"/>
        </w:rPr>
        <w:t xml:space="preserve">Rabu minggu ke-35.</w:t>
      </w:r>
      <w:r w:rsidR="004B399E">
        <w:rPr>
          <w:color w:val="FF0000"/>
          <w:sz w:val="16"/>
          <w:szCs w:val="16"/>
        </w:rPr>
        <w:br/>
      </w:r>
      <w:r w:rsidRPr="004B399E" w:rsidR="004B399E">
        <w:rPr>
          <w:color w:val="FF0000"/>
          <w:sz w:val="16"/>
          <w:szCs w:val="16"/>
        </w:rPr>
        <w:t xml:space="preserve">26 September, St Yohanes Teologis, Rasul, bacaan pertama</w:t>
      </w:r>
    </w:p>
    <w:p w:rsidRPr="006B7FCC" w:rsidR="006B7FCC" w:rsidRDefault="006B7FCC" w14:paraId="5665E82F" w14:textId="77777777">
      <w:pPr>
        <w:pStyle w:val="Heading3"/>
      </w:pPr>
      <w:bookmarkStart w:name="_Первое_послание_Иоанна_6" w:id="92"/>
      <w:bookmarkEnd w:id="92"/>
      <w:r w:rsidR="00663309">
        <w:t xml:space="preserve">Surat Pertama Yohanes</w:t>
      </w:r>
      <w:r w:rsidR="00A27155">
        <w:t xml:space="preserve">, bermula</w:t>
      </w:r>
      <w:r w:rsidR="00663309">
        <w:rPr>
          <w:smallCaps/>
        </w:rPr>
        <w:t xml:space="preserve"> 73b</w:t>
      </w:r>
    </w:p>
    <w:p w:rsidRPr="006B7FCC" w:rsidR="006B7FCC" w:rsidRDefault="006B7FCC" w14:paraId="1E893FCC" w14:textId="77777777">
      <w:r w:rsidR="00663309">
        <w:t xml:space="preserve">Hai yang dikasihi, jika Allah telah mengasihi kita demikian, maka kita juga harus saling mengasihi. Tidak seorang pun pernah melihat Allah. Jika kita saling mengasihi, Allah diam dalam kita, dan kasih-Nya sempurna dalam kita. Kita tahu bahwa kita diam dalam Dia dan Dia dalam kita, karena Dia telah memberikan kita dari Roh-Nya. Dan kami telah melihat dan memberi kesaksian bahwa Bapa telah mengutus Anak sebagai Juruselamat dunia. Barangsiapa mengaku bahwa Yesus adalah Anak Allah, Allah diam dalam dia, dan dia dalam Allah. Dan kami telah mengetahui kasih yang Allah karuniakan kepada kami, dan kami telah percaya kepadanya. Allah adalah kasih, dan sesiapa yang hidup dalam kasih, hidup dalam Allah, dan Allah dalam dia</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4:11–16</w:t>
      </w:r>
      <w:r w:rsidR="004B399E">
        <w:rPr>
          <w:color w:val="FF0000"/>
          <w:sz w:val="16"/>
          <w:szCs w:val="16"/>
        </w:rPr>
        <w:br/>
      </w:r>
      <w:r w:rsidRPr="004B399E" w:rsidR="004B399E">
        <w:rPr>
          <w:color w:val="FF0000"/>
          <w:sz w:val="16"/>
          <w:szCs w:val="16"/>
        </w:rPr>
        <w:t xml:space="preserve">26 September, St Yohanes Teologis, bacaan kedua</w:t>
      </w:r>
    </w:p>
    <w:p w:rsidRPr="006B7FCC" w:rsidR="006B7FCC" w:rsidRDefault="006B7FCC" w14:paraId="3797CF0C" w14:textId="77777777">
      <w:pPr>
        <w:pStyle w:val="Heading3"/>
      </w:pPr>
      <w:bookmarkStart w:name="_Первое_послание_Иоанна_7" w:id="93"/>
      <w:bookmarkEnd w:id="93"/>
      <w:r w:rsidR="00663309">
        <w:t xml:space="preserve">Surat Pertama Yohanes</w:t>
      </w:r>
      <w:r w:rsidR="00A27155">
        <w:t xml:space="preserve">, bermula</w:t>
      </w:r>
      <w:r w:rsidR="00663309">
        <w:rPr>
          <w:smallCaps/>
        </w:rPr>
        <w:t xml:space="preserve"> 73b</w:t>
      </w:r>
    </w:p>
    <w:p w:rsidRPr="006B7FCC" w:rsidR="006B7FCC" w:rsidRDefault="006B7FCC" w14:paraId="55EEDF44" w14:textId="77777777">
      <w:r w:rsidR="00663309">
        <w:t xml:space="preserve">Saudara-saudari yang dikasihi, tiada sesiapa pun yang pernah melihat Tuhan. Jika kita saling mengasihi, Tuhan diam dalam kita, dan kasih-Nya disempurnakan dalam kita. Kita tahu bahawa kita diam dalam Dia dan Dia dalam kita oleh Roh yang telah diberikan-Nya kepada kita. Dan kita telah melihat serta memberi kesaksian bahawa Bapa telah mengutus Anak sebagai Juruselamat dunia. Barangsiapa mengaku bahawa Yesus adalah Anak Allah, maka Allah diam dalam dia, dan dia dalam Allah. Dan kita telah mengenal kasih yang Allah karuniakan kepada kita, dan kita telah mempercayainya. Allah adalah kasih, dan barangsiapa yang hidup dalam kasih, dia hidup dalam Allah, dan Allah dalam dia. Kasih disempurnakan di dalam kita dengan cara ini: supaya kita beroleh keyakinan hati pada hari penghakiman, kerana sama seperti Dia, demikianlah juga kita di dunia ini. Dalam kasih tidak ada ketakutan; tetapi kasih yang sempurna melenyapkan ketakutan, sebab ketakutan membawa hukuman. Barangsiapa yang takut tidak menjadi sempurna dalam kasih. Marilah kita mengasihi Dia, kerana Dia dahulu mengasihi kita</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4:12–19</w:t>
      </w:r>
      <w:r w:rsidR="004B399E">
        <w:rPr>
          <w:color w:val="FF0000"/>
          <w:sz w:val="16"/>
          <w:szCs w:val="16"/>
        </w:rPr>
        <w:br/>
      </w:r>
      <w:r w:rsidRPr="004B399E" w:rsidR="004B399E">
        <w:rPr>
          <w:color w:val="FF0000"/>
          <w:sz w:val="16"/>
          <w:szCs w:val="16"/>
        </w:rPr>
        <w:t xml:space="preserve">26 September, St Yohanes Teologos</w:t>
      </w:r>
    </w:p>
    <w:p w:rsidRPr="006B7FCC" w:rsidR="006B7FCC" w:rsidRDefault="006B7FCC" w14:paraId="150C3E10" w14:textId="77777777">
      <w:pPr>
        <w:pStyle w:val="Heading3"/>
      </w:pPr>
      <w:bookmarkStart w:name="_Первое_послание_Иоанна_8" w:id="94"/>
      <w:bookmarkEnd w:id="94"/>
      <w:r w:rsidR="00663309">
        <w:t xml:space="preserve">Surat Pertama Yohanes</w:t>
      </w:r>
      <w:r w:rsidR="00A27155">
        <w:t xml:space="preserve">, bermula</w:t>
      </w:r>
      <w:r w:rsidR="00663309">
        <w:rPr>
          <w:smallCaps/>
        </w:rPr>
        <w:t xml:space="preserve"> 74a</w:t>
      </w:r>
    </w:p>
    <w:p w:rsidRPr="006B7FCC" w:rsidR="006B7FCC" w:rsidRDefault="006B7FCC" w14:paraId="11B5B206" w14:textId="77777777">
      <w:r w:rsidR="00663309">
        <w:t xml:space="preserve">Saudara-saudara yang dikasihi, jika sesiapa berkata, 'Aku mengasihi Tuhan', tetapi membenci saudaranya, dia seorang pendusta; kerana sesiapa yang tidak mengasihi saudaranya yang pernah dilihatnya, bagaimana dia dapat mengasihi Tuhan yang belum pernah dilihatnya? Dan kita mempunyai perintah ini daripada-Nya: bahawa sesiapa yang mengasihi Tuhan, hendaklah dia juga mengasihi saudaranya. Setiap orang yang percaya bahawa Yesus adalah Kristus dilahirkan dari Allah, dan setiap orang yang mengasihi Bapa juga mengasihi Anak yang dilahirkan dari-Nya. Kita tahu bahawa kita mengasihi anak-anak Allah apabila kita mengasihi Allah dan memelihara perintah-Nya. Kerana inilah kasih kepada Allah, iaitu kita memelihara perintah-Nya; dan perintah-Nya tidak membebankan. Kerana setiap orang yang dilahirkan dari Allah mengalahkan dunia; dan inilah kemenangan yang mengalahkan dunia—iman kita. Siapa yang mengalahkan dunia, jika bukan dia yang percaya bahawa Yesus adalah Anak Allah</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4:20–5:5</w:t>
      </w:r>
      <w:r w:rsidR="004B399E">
        <w:rPr>
          <w:color w:val="FF0000"/>
          <w:sz w:val="16"/>
          <w:szCs w:val="16"/>
        </w:rPr>
        <w:br/>
      </w:r>
      <w:r w:rsidRPr="004B399E" w:rsidR="004B399E">
        <w:rPr>
          <w:color w:val="FF0000"/>
          <w:sz w:val="16"/>
          <w:szCs w:val="16"/>
        </w:rPr>
        <w:t xml:space="preserve">26 September, St Yohanes Teologos, parimia ketiga</w:t>
      </w:r>
    </w:p>
    <w:p w:rsidRPr="006B7FCC" w:rsidR="006B7FCC" w:rsidRDefault="006B7FCC" w14:paraId="4F01A8A4" w14:textId="77777777">
      <w:pPr>
        <w:pStyle w:val="Heading3"/>
      </w:pPr>
      <w:bookmarkStart w:name="_Первое_послание_Иоанна_9" w:id="95"/>
      <w:bookmarkEnd w:id="95"/>
      <w:r w:rsidR="00663309">
        <w:t xml:space="preserve">Epistel Pertama Yohanes</w:t>
      </w:r>
      <w:r w:rsidR="00A27155">
        <w:t xml:space="preserve">, bermula</w:t>
      </w:r>
      <w:r w:rsidR="00663309">
        <w:rPr>
          <w:smallCaps/>
        </w:rPr>
        <w:t xml:space="preserve"> 74b</w:t>
      </w:r>
    </w:p>
    <w:p w:rsidRPr="006B7FCC" w:rsidR="006B7FCC" w:rsidRDefault="006B7FCC" w14:paraId="0DAF7ABE" w14:textId="77777777">
      <w:r w:rsidR="00663309">
        <w:t xml:space="preserve">Saudara yang dikasihi, jika sesiapa berkata, 'Aku mengasihi Tuhan', tetapi membenci saudaranya, dia seorang pendusta; kerana sesiapa yang tidak mengasihi saudaranya yang telah dilihatnya, bagaimana dia dapat mengasihi Tuhan yang belum pernah dilihatnya? Dan kita mempunyai perintah ini daripada-Nya: bahawa sesiapa yang mengasihi Tuhan, hendaklah dia juga mengasihi saudaranya. Setiap orang yang percaya bahawa Yesus adalah Kristus dilahirkan dari Allah, dan setiap orang yang mengasihi Bapa juga mengasihi Anak yang dilahirkan dari-Nya. Kita tahu bahawa kita mengasihi anak-anak Allah apabila kita mengasihi Allah dan memelihara perintah-Nya. Kerana inilah kasih kepada Allah, iaitu kita memelihara perintah-Nya; dan perintah-Nya tidak membebankan. Kerana setiap orang yang dilahirkan dari Allah mengalahkan dunia; dan inilah kemenangan yang mengalahkan dunia—iman kita. Siapa yang mengalahkan dunia, jika bukan dia yang percaya bahawa Yesus adalah Anak Allah? Inilah Yesus Kristus, yang datang dengan air dan darah dan Roh—bukan dengan air sahaja, tetapi dengan air dan darah; dan Roh memberi kesaksian tentang Dia, karena Roh adalah kebenaran. Sebab ada tiga yang memberi kesaksian di sorga: Bapa, Firman dan Roh Kudus; dan ketiga-tiganya adalah satu. Dan ada tiga yang memberi kesaksian di bumi: Roh, air dan darah; dan ketiga-tiganya adalah satu. Jika kita menerima kesaksian manusia, kesaksian Allah lebih besar, sebab inilah kesaksian Allah, yang telah disaksikan-Nya mengenai Anak-Nya. Barangsiapa yang percaya kepada Anak Allah, maka kesaksian itu ada di dalam dirinya; barangsiapa yang tidak percaya kepada Allah, ia telah membuat Dia menjadi pendusta, karena ia tidak percaya kepada kesaksian yang telah Allah sampaikan tentang Anak-Nya. Inilah kesaksian itu: bahwa Allah telah menganugerahkan hidup yang kekal kepada kita, dan hidup itu ada di dalam Anak-Nya. Barangsiapa yang mempunyai Anak, ia mempunyai hidup; barangsiapa yang tidak mempunyai Anak Allah tidak mempunyai hidup. Aku menulis perkara-perkara ini kepadamu yang percaya kepada nama Anak Allah, supaya kamu mengetahui bahwa oleh percaya kepada Anak Allah, kamu mempunyai hidup yang kekal. Dan inilah keberanian yang kita ada di dalam Dia: bahwa setiap kali kita meminta apa saja menurut kehendak-Nya, Dia mendengarkan kita. Dan kerana kita tahu bahawa Dia mendengar kita dalam apa sahaja yang kita minta, kita tahu bahawa kita telah menerima daripada-Nya apa sahaja yang telah kita minta daripada-Nya. Jika sesiapa melihat saudaranya melakukan dosa yang tidak membawa maut, hendaklah dia berdoa, dan Tuhan akan memberikan hidup kepada orang itu—iaitu kepada orang yang melakukan dosa yang tidak membawa maut. Ada dosa yang membawa maut; aku tidak berkata bahwa ia harus berdoa untuk itu. Segala ketidakbenaran adalah dosa; tetapi ada dosa yang tidak membawa maut. Kita tahu bahwa setiap orang yang lahir dari Allah tidak berdosa; tetapi orang yang lahir dari Allah menjaga dirinya, dan si jahat tidak menjamah dia. Kita tahu bahawa kita berasal daripada Allah dan bahawa seluruh dunia berada dalam kejahatan. Kita juga tahu bahawa Anak Allah telah datang dan telah memberi kita cahaya dan pemahaman, supaya kita dapat mengenal Allah yang benar dan berada dalam Anak-Nya yang benar, Yesus Kristus. Dialah Allah yang benar dan hidup yang kekal. Anak-anak, jaga dirimu daripada berhala. Amin</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4:20–5:21</w:t>
      </w:r>
      <w:r w:rsidR="004B399E">
        <w:rPr>
          <w:color w:val="FF0000"/>
          <w:sz w:val="16"/>
          <w:szCs w:val="16"/>
        </w:rPr>
        <w:br/>
      </w:r>
      <w:r w:rsidRPr="004B399E" w:rsidR="004B399E">
        <w:rPr>
          <w:color w:val="FF0000"/>
          <w:sz w:val="16"/>
          <w:szCs w:val="16"/>
        </w:rPr>
        <w:t xml:space="preserve">Khamis Minggu ke-35</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EPISTEL KEDUA YOHANES</w:t>
      </w:r>
      <w:bookmarkEnd w:id="96"/>
    </w:p>
    <w:p w:rsidRPr="006B7FCC" w:rsidR="006B7FCC" w:rsidRDefault="006B7FCC" w14:paraId="1AD12181" w14:textId="77777777">
      <w:pPr>
        <w:pStyle w:val="Heading3"/>
      </w:pPr>
      <w:bookmarkStart w:name="_Второе_послание_Иоанна" w:id="97"/>
      <w:bookmarkEnd w:id="97"/>
      <w:r w:rsidR="00663309">
        <w:t xml:space="preserve">Surat Kedua Yohanes</w:t>
      </w:r>
      <w:r w:rsidR="00A27155">
        <w:t xml:space="preserve">, ayat</w:t>
      </w:r>
      <w:r w:rsidRPr="000946D6" w:rsidR="000946D6">
        <w:t xml:space="preserve"> 75</w:t>
      </w:r>
    </w:p>
    <w:p w:rsidRPr="006B7FCC" w:rsidR="006B7FCC" w:rsidRDefault="006B7FCC" w14:paraId="63FF11B3" w14:textId="77777777">
      <w:r w:rsidR="00663309">
        <w:t xml:space="preserve">Penatua kepada wanita pilihan dan anak-anaknya, yang saya kasihi dalam kebenaran—dan bukan sahaja saya, tetapi juga semua yang telah mengenal kebenaran—kerana kebenaran yang diam dalam kita dan akan bersama kita selama-lamanya. Semoga kasih karunia, rahmat dan damai sejahtera bersama kamu dari Allah Bapa dan dari Tuhan Yesus Kristus, Anak Bapa, dalam kebenaran dan kasih. Saya sangat gembira mendapati sebahagian anak-anakmu berjalan dalam kebenaran, seperti yang telah diperintahkan Bapa kepada kita. Dan sekarang saya menasihati engkau, hai ibu, bukan seolah-olah saya menetapkan perintah baru kepadamu, tetapi perintah yang telah ada pada kita sejak mula: supaya kita saling mengasihi. Dan inilah kasih: supaya kita berjalan menurut perintah-perintah-Nya. Inilah perintah yang kamu telah dengar sejak dari mula, iaitu supaya kamu menjaganya. Kerana ramai penyesat telah keluar ke dalam dunia, yang tidak mengaku bahawa Yesus Kristus telah datang dalam daging; orang itu adalah seorang penyesat dan antikristus. Jaga dirimu, supaya apa yang telah kita usahakan tidak sia-sia, tetapi supaya kita menerima upah yang penuh. Barangsiapa yang melampaui ajaran Kristus dan tidak menetap di dalamnya, ia tidak mempunyai Allah; barangsiapa yang menetap dalam ajaran Kristus, ia mempunyai baik Bapa mahupun Anak. Jika ada orang datang kepada kamu dan tidak membawa ajaran ini, janganlah kamu menerima dia ke dalam rumahmu atau menyapanya. Kerana barangsiapa yang menyapanya, ia turut mengambil bahagian dalam perbuatan jahatnya. Banyak perkara yang ingin saya tulis kepada kamu, tetapi saya tidak mahu melakukannya dengan dakwat di atas kertas; sebaliknya, saya berharap dapat datang kepada kamu dan bercakap berdepan-depan, supaya kegembiraan kamu menjadi sempurna. Anak-anak saudara perempuan pilihan kamu menghantar salam mereka kepada kamu. Amin</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Yohanes 1:1–13</w:t>
      </w:r>
      <w:r w:rsidR="004B399E">
        <w:rPr>
          <w:color w:val="FF0000"/>
          <w:sz w:val="16"/>
          <w:szCs w:val="16"/>
        </w:rPr>
        <w:br/>
      </w:r>
      <w:r w:rsidRPr="004B399E" w:rsidR="004B399E">
        <w:rPr>
          <w:color w:val="FF0000"/>
          <w:sz w:val="16"/>
          <w:szCs w:val="16"/>
        </w:rPr>
        <w:t xml:space="preserve">Jumaat minggu ke-35</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EPISTEL KETIGA YOHANES</w:t>
      </w:r>
      <w:bookmarkEnd w:id="98"/>
    </w:p>
    <w:p w:rsidRPr="006B7FCC" w:rsidR="006B7FCC" w:rsidRDefault="006B7FCC" w14:paraId="22B87B9D" w14:textId="77777777">
      <w:pPr>
        <w:pStyle w:val="Heading3"/>
      </w:pPr>
      <w:bookmarkStart w:name="_Третье_послание_Иоанна" w:id="99"/>
      <w:bookmarkEnd w:id="99"/>
      <w:r w:rsidR="00663309">
        <w:t xml:space="preserve">Surat Ketiga Yohanes</w:t>
      </w:r>
      <w:r w:rsidR="00A27155">
        <w:t xml:space="preserve">, bermula</w:t>
      </w:r>
      <w:r w:rsidRPr="000946D6" w:rsidR="000946D6">
        <w:t xml:space="preserve"> 76</w:t>
      </w:r>
    </w:p>
    <w:p w:rsidRPr="006B7FCC" w:rsidR="006B7FCC" w:rsidRDefault="006B7FCC" w14:paraId="1A6AEA1D" w14:textId="77777777">
      <w:r w:rsidR="00663309">
        <w:t xml:space="preserve">Penatua – kepada Gaius yang dikasihi, yang aku kasihi dalam kebenaran. Saudara yang dikasihi, aku berdoa supaya engkau beroleh kesihatan dan maju dalam segala hal, sama seperti jiwamu maju. Sebab aku sangat bersukacita apabila saudara-saudara datang dan memberi kesaksian tentang kesetiaanmu, seperti engkau berjalan dalam kebenaran. Tiada kegembiraan yang lebih besar bagi saya selain mendengar bahawa anak-anak saya berjalan dalam kebenaran. Saudara yang dikasihi, saudara bertindak setia dalam apa yang saudara lakukan untuk saudara-saudara dan untuk orang-orang asing. Mereka telah memberi kesaksian di hadapan gereja tentang kasih saudara. Saudara akan berbuat baik jika saudara mengantarkan mereka dalam perjalanan mereka seperti yang patut demi Allah, sebab mereka berangkat demi nama-Nya, tanpa mengambil apa-apa daripada orang-orang bukan Yahudi. Oleh itu, kita sepatutnya menyambut orang-orang seperti itu, supaya kita menjadi rakan sekerja kebenaran. Aku menulis kepada jemaat itu; tetapi Diotrephes, yang suka menduduki tempat terkemuka di antara mereka, tidak menerima kita. Oleh itu, jika aku datang, aku akan mengingatkan mereka tentang perbuatan yang dilakukannya, mencemuh kita dengan kata-kata jahatnya; dan belum puas dengan itu, dia sendiri tidak menerima saudara-saudara, malah menghalang-halang mereka yang ingin melakukannya, dan mengusir mereka keluar dari jemaat. Saudara yang dikasihi, jangan ikut meniru kejahatan, melainkan yang baik. Barangsiapa yang melakukan apa yang benar, dia dari Allah; barangsiapa yang melakukan apa yang salah, dia tidak pernah melihat Allah. Semua orang, dan kebenaran itu sendiri, memberi kesaksian tentang Demetrio; kami juga memberi kesaksian, dan kamu tahu bahwa kesaksian kami adalah benar. Aku mempunyai banyak hal untuk ditulis, tetapi aku tidak mau menulis kepadamu dengan tinta dan pena buluh; melainkan aku berharap dapat segera bertemu denganmu dan berbicara berhadapan muka. Damai sejahtera bersama kamu. Rakan-rakan kamu memberi salam; sampaikan salam aku kepada mereka seorang demi seorang. Amin</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Yohanes 1:1–15</w:t>
      </w:r>
      <w:r w:rsidR="004B399E">
        <w:rPr>
          <w:color w:val="FF0000"/>
          <w:sz w:val="16"/>
          <w:szCs w:val="16"/>
        </w:rPr>
        <w:br/>
      </w:r>
      <w:r w:rsidRPr="004B399E" w:rsidR="004B399E">
        <w:rPr>
          <w:color w:val="FF0000"/>
          <w:sz w:val="16"/>
          <w:szCs w:val="16"/>
        </w:rPr>
        <w:t xml:space="preserve">Isnin Minggu Keju</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EPISTEL YUDAS</w:t>
      </w:r>
      <w:bookmarkEnd w:id="100"/>
    </w:p>
    <w:p w:rsidRPr="006B7FCC" w:rsidR="006B7FCC" w:rsidRDefault="006B7FCC" w14:paraId="2477629A" w14:textId="77777777">
      <w:pPr>
        <w:pStyle w:val="Heading3"/>
      </w:pPr>
      <w:bookmarkStart w:name="_Послание_Иуды_зачало" w:id="101"/>
      <w:bookmarkEnd w:id="101"/>
      <w:r w:rsidR="00663309">
        <w:t xml:space="preserve">Epistola Yudas</w:t>
      </w:r>
      <w:r w:rsidR="00A27155">
        <w:t xml:space="preserve">, bermula</w:t>
      </w:r>
      <w:r w:rsidRPr="000946D6" w:rsidR="000946D6">
        <w:t xml:space="preserve"> 77</w:t>
      </w:r>
    </w:p>
    <w:p w:rsidRPr="006B7FCC" w:rsidR="006B7FCC" w:rsidRDefault="006B7FCC" w14:paraId="130E6E89" w14:textId="77777777">
      <w:r w:rsidR="00663309">
        <w:t xml:space="preserve">Yudas, hamba Isa Almasih dan saudara Yakobus, kepada mereka yang dipanggil, disucikan oleh Allah Bapa dan dijaga oleh Isa Almasih: semoga rahmat, damai dan kasih bertambah berlipat ganda kepada kamu. Saudara-saudara yang dikasihi, semasa aku bersemangat untuk menulis kepada kamu tentang keselamatan kita bersama, aku merasakan perlu untuk menulis dan mendesak kamu supaya berjuanglah untuk iman yang telah dipercayakan sekali dan untuk selama-lamanya kepada orang-orang kudus. Kerana ada orang-orang tertentu telah menyelinap masuk—orang-orang yang memang ditakdirkan untuk hukuman ini sejak dahulu lagi, orang-orang fasik yang mengubah kasih karunia Tuhan kita menjadi alasan untuk hidup dalam percabulan dan yang mengingkari satu-satunya Penguasa kita, Allah, dan Tuhan kita Yesus Kristus. Saya ingin mengingatkan anda—walaupun anda sudah mengetahui hal ini—bahawa Tuhan, setelah melepaskan umat itu dari tanah Mesir, kemudian memusnahkan mereka yang tidak percaya; dan bahawa Dia menahan malaikat-malaikat yang tidak memelihara kedudukan mereka tetapi meninggalkan tempat kediaman mereka sendiri dalam belenggu abadi, dalam kegelapan, sehingga penghakiman hari yang besar. Seperti Sodom dan Gomora serta bandar-bandar di sekelilingnya, yang sama-sama melakukan percabulan dan mengikut hawa nafsu yang tidak wajar, dikenakan hukuman api yang kekal dan dijadikan teladan—demikian jugalah keadaannya dengan orang-orang bermimpi ini, yang mencemarkan daging, menolak kuasa dan mengumpat terhadap pemerintah yang mulia. Apabila Malaikat Agung Mikhael berselisih dengan syaitan mengenai tubuh Musa, dia tidak berani menjatuhkan hukuman, tetapi berkata, 'Tuhanlah yang menegurmu.' Tetapi orang-orang ini menghina apa yang tidak mereka fahami; dan apa yang mereka fahami secara semula jadi, seperti haiwan yang tidak berakal, itulah yang mereka rosakkan</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Yudas 1:1–10</w:t>
      </w:r>
      <w:r w:rsidR="004B399E">
        <w:rPr>
          <w:color w:val="FF0000"/>
          <w:sz w:val="16"/>
          <w:szCs w:val="16"/>
        </w:rPr>
        <w:br/>
      </w:r>
      <w:r w:rsidRPr="004B399E" w:rsidR="004B399E">
        <w:rPr>
          <w:color w:val="FF0000"/>
          <w:sz w:val="16"/>
          <w:szCs w:val="16"/>
        </w:rPr>
        <w:t xml:space="preserve">Selasa Minggu Keju</w:t>
      </w:r>
    </w:p>
    <w:p w:rsidRPr="006B7FCC" w:rsidR="006B7FCC" w:rsidRDefault="006B7FCC" w14:paraId="17C2298A" w14:textId="77777777">
      <w:pPr>
        <w:pStyle w:val="Heading3"/>
      </w:pPr>
      <w:bookmarkStart w:name="_Послание_Иуды_зачало_1" w:id="102"/>
      <w:bookmarkEnd w:id="102"/>
      <w:r w:rsidR="00663309">
        <w:t xml:space="preserve">Surat Ibrani</w:t>
      </w:r>
      <w:r w:rsidR="00A27155">
        <w:t xml:space="preserve">, Bab</w:t>
      </w:r>
      <w:r w:rsidRPr="000946D6" w:rsidR="000946D6">
        <w:t xml:space="preserve"> 78</w:t>
      </w:r>
    </w:p>
    <w:p w:rsidRPr="006B7FCC" w:rsidR="006B7FCC" w:rsidRDefault="006B7FCC" w14:paraId="0EC05632" w14:textId="77777777">
      <w:r w:rsidR="00663309">
        <w:t xml:space="preserve">Celakalah mereka, kerana mereka mengikuti jalan Kain; mereka sesat oleh keinginan untuk mendapat upah, seperti Bileam; dan mereka binasa dalam pemberontakan mereka, seperti Korah. Orang-orang seperti itu adalah batu sandungan dalam jamuan kasih kamu; sambil menjamu kamu, mereka memuaskan nafsu mereka sendiri tanpa rasa takut. Mereka adalah awan tanam air, dihambat oleh angin; pokok-pokok musim luruh, tidak berbuah, mati dua kali, tercabut; ombak laut yang ganas, berbuih dengan aibnya sendiri; bintang-bintang sesat, yang baginya telah disediakan kegelapan yang paling gelap untuk selama-lamanya. Henokh, yang ketujuh dari Adam, juga bernubuat tentang mereka, katanya: 'Sesungguhnya, Tuhan datang dengan puluhan ribu malaikat-Nya yang kudus – untuk melaksanakan penghakiman ke atas semua orang, dan untuk menghukum semua orang fasik di antara mereka atas segala perbuatan kefasikan yang telah mereka lakukan, dan atas segala perkataan keras yang telah diucapkan oleh orang-orang berdosa fasik itu menentang-Nya.' Mereka inilah para pengeluh, tidak pernah puas, mengikut hawa nafsu mereka sendiri (secara jahat dan melanggar hukum); mulut mereka mengucapkan kata-kata sombong; mereka memihak demi keuntungan. Tetapi kamu, hai orang-orang yang dikasihi, ingatlah akan apa yang telah diperingatkan oleh Rasul-rasul Tuhan kita Yesus Kristus. Mereka memberitahukan kepadamu bahwa di hari-hari terakhir nanti akan muncul orang-orang yang mengejek, yang hidup menurut hawa nafsu mereka yang tidak saleh. Mereka inilah orang-orang yang memisahkan diri (dari kesatuan iman), bersifat daging dan tidak mempunyai Roh. Tetapi kamu, hai orang-orang yang dikasihi, sambil membina dirimu di atas imanmu yang paling suci, berdoa dalam Roh Kudus, peliharalah dirimu dalam kasih Allah, sambil kamu menantikan rahmat Tuhan kita Yesus Kristus yang akan membawa kamu kepada hidup yang kekal. Bersikap belas kasihanlah kepada sesetengah orang dengan penuh hikmat; selamatkanlah yang lain dengan rasa takut, sambil merampas mereka daripada api; dan tegurlah mereka dengan rasa takut, sambil jijikkanlah pakaian yang tercemar oleh daging. Kepada Dia yang sanggup menjaga kamu supaya tidak jatuh dan memperkenalkan kamu di hadapan kemuliaan-Nya tanpa cela, sambil bersukacita, kepada Allah yang satu, yang bijaksana, Juruselamat kita, melalui Yesus Kristus Tuhan kita,lahirlah kemuliaan dan keagungan, kuasa dan kewibawaan, sebelum segala zaman, sekarang dan selama-lamanya. Amin</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Yudas 1:11–25</w:t>
      </w:r>
      <w:r w:rsidR="004B399E">
        <w:rPr>
          <w:color w:val="FF0000"/>
          <w:sz w:val="16"/>
          <w:szCs w:val="16"/>
        </w:rPr>
        <w:br/>
      </w:r>
      <w:r w:rsidRPr="004B399E" w:rsidR="004B399E">
        <w:rPr>
          <w:color w:val="FF0000"/>
          <w:sz w:val="16"/>
          <w:szCs w:val="16"/>
        </w:rPr>
        <w:t xml:space="preserve">Khamis Minggu Keju</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EPISTEL KEPADA ORANG ROM</w:t>
      </w:r>
      <w:bookmarkEnd w:id="103"/>
    </w:p>
    <w:p w:rsidRPr="006B7FCC" w:rsidR="006B7FCC" w:rsidRDefault="006B7FCC" w14:paraId="2BE5B4CF" w14:textId="77777777">
      <w:pPr>
        <w:pStyle w:val="Heading3"/>
      </w:pPr>
      <w:bookmarkStart w:name="_Послание_к_Римлянам" w:id="104"/>
      <w:bookmarkEnd w:id="104"/>
      <w:r w:rsidR="00663309">
        <w:t xml:space="preserve">Surat kepada orang Roma</w:t>
      </w:r>
      <w:r w:rsidR="00A27155">
        <w:t xml:space="preserve">, bermula</w:t>
      </w:r>
      <w:r w:rsidR="00663309">
        <w:rPr>
          <w:smallCaps/>
        </w:rPr>
        <w:t xml:space="preserve"> 79a</w:t>
      </w:r>
    </w:p>
    <w:p w:rsidRPr="006B7FCC" w:rsidR="006B7FCC" w:rsidRDefault="006B7FCC" w14:paraId="26563FF8" w14:textId="77777777">
      <w:r w:rsidR="00663309">
        <w:t xml:space="preserve">Paurus, hamba Yesus Kristus, yang dipanggil menjadi rasul, yang dikhususkan untuk Injil Allah, yang telah dijanjikan-Nya dahulu melalui nabi-nabi-Nya dalam Kitab Suci, tentang Anak-Nya, yang menurut daging adalah keturunan Daud dan dinyatakan sebagai Anak Allah menurut kuasa, oleh Roh Kudus, melalui kebangkitan daripada mati, tentang Yesus Kristus Tuhan kita, oleh-Nya kita telah menerima kasih karunia dan pelayanan rasuli, untuk membawa segala bangsa kepada ketaatan iman dalam nama-Nya—di antara mereka kamu juga, yang dipanggil oleh Yesus Kristus—kepada semua orang di Roma, yang dikasihi Allah, yang dipanggil menjadi orang-orang kudus: Kiranya rahmat dan damai sejahtera bagi kamu daripada Allah Bapa kita dan Tuhan Yesus Kristus. Saudara-saudara, aku tidak mau kamu tidak mengetahui bahwa aku sering berniat datang kepada kamu (tetapi aku terhalang sehingga sekarang), supaya aku dapat membuahkan hasil di antara kamu juga, sama seperti di antara bangsa-bangsa lain. Aku berhutang baik kepada orang Yunani mahupun kepada orang bukan Yunani, kepada orang yang bijaksana mahupun kepada orang yang tidak berpendidikan. Jadi, bagi aku, aku bersedia untuk memberitakan Injil kepada kamu juga yang di Roma. Kerana aku tidak malu dengan Injil Kristus, sebab ia adalah kuasa Allah untuk keselamatan bagi setiap orang yang percaya, pertama-tama kepada orang Yahudi, kemudian kepada orang Yunani. Di dalamnya kebenaran Allah dinyatakan dari iman kepada iman, seperti yang tertulis: 'Orang benar akan hidup oleh iman</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1:1–7; 13–17</w:t>
      </w:r>
      <w:r w:rsidR="004B399E">
        <w:rPr>
          <w:color w:val="FF0000"/>
          <w:sz w:val="16"/>
          <w:szCs w:val="16"/>
        </w:rPr>
        <w:br/>
      </w:r>
      <w:r w:rsidRPr="004B399E" w:rsidR="004B399E">
        <w:rPr>
          <w:color w:val="FF0000"/>
          <w:sz w:val="16"/>
          <w:szCs w:val="16"/>
        </w:rPr>
        <w:t xml:space="preserve">Selasa minggu pertama selepas Pentakosta</w:t>
      </w:r>
    </w:p>
    <w:p w:rsidRPr="006B7FCC" w:rsidR="006B7FCC" w:rsidRDefault="006B7FCC" w14:paraId="2C3C9C36" w14:textId="77777777">
      <w:pPr>
        <w:pStyle w:val="Heading3"/>
      </w:pPr>
      <w:bookmarkStart w:name="_Послание_к_Римлянам_1" w:id="105"/>
      <w:bookmarkEnd w:id="105"/>
      <w:r w:rsidR="00663309">
        <w:t xml:space="preserve">Surat kepada orang Roma</w:t>
      </w:r>
      <w:r w:rsidR="00A27155">
        <w:t xml:space="preserve">, permulaan</w:t>
      </w:r>
      <w:r w:rsidR="00663309">
        <w:rPr>
          <w:smallCaps/>
        </w:rPr>
        <w:t xml:space="preserve"> 79b</w:t>
      </w:r>
    </w:p>
    <w:p w:rsidRPr="006B7FCC" w:rsidR="006B7FCC" w:rsidRDefault="006B7FCC" w14:paraId="2C41827C" w14:textId="77777777">
      <w:r w:rsidR="00663309">
        <w:t xml:space="preserve">Saudara-saudari, kasih karunia dan damai sejahtera bagi kamu dari Allah Bapa kita dan Tuhan Yesus Kristus. Pertama-tama, aku mengucap syukur kepada Allahku melalui Yesus Kristus untuk kamu semua, karena imanmu telah diberitakan di seluruh dunia. Tuhan adalah saksi saya—yang saya layani dengan roh saya dalam Injil Anak-Nya—bahwa saya sentiasa mengingati kamu, dan dalam doa-doa saya saya sentiasa memohon supaya kehendak Tuhan membolehkan saya datang kepada kamu pada suatu masa, kerana saya sangat rindu untuk bertemu kamu, supaya saya dapat memberikan kamu beberapa karunia rohani untuk pembinaan kamu, iaitu, supaya kita bersama-sama mendapat galakan oleh iman yang kita kongsi, imanmu dan imanku</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1:7–12</w:t>
      </w:r>
      <w:r w:rsidR="004B399E">
        <w:rPr>
          <w:color w:val="FF0000"/>
          <w:sz w:val="16"/>
          <w:szCs w:val="16"/>
        </w:rPr>
        <w:br/>
      </w:r>
      <w:r w:rsidRPr="004B399E" w:rsidR="004B399E">
        <w:rPr>
          <w:color w:val="FF0000"/>
          <w:sz w:val="16"/>
          <w:szCs w:val="16"/>
        </w:rPr>
        <w:t xml:space="preserve">Sabtu Minggu Pertama</w:t>
      </w:r>
    </w:p>
    <w:p w:rsidRPr="006B7FCC" w:rsidR="006B7FCC" w:rsidRDefault="006B7FCC" w14:paraId="36DEA619" w14:textId="77777777">
      <w:pPr>
        <w:pStyle w:val="Heading3"/>
      </w:pPr>
      <w:bookmarkStart w:name="_Послание_к_Римлянам_2" w:id="106"/>
      <w:bookmarkEnd w:id="106"/>
      <w:r w:rsidR="00663309">
        <w:t xml:space="preserve">Surat kepada orang Roma</w:t>
      </w:r>
      <w:r w:rsidR="00A27155">
        <w:t xml:space="preserve">, permulaan bab</w:t>
      </w:r>
      <w:r w:rsidRPr="000946D6" w:rsidR="000946D6">
        <w:t xml:space="preserve"> 80</w:t>
      </w:r>
    </w:p>
    <w:p w:rsidRPr="006B7FCC" w:rsidR="006B7FCC" w:rsidRDefault="006B7FCC" w14:paraId="1696EDE4" w14:textId="77777777">
      <w:r w:rsidR="00663309">
        <w:t xml:space="preserve">Saudara-saudara, murka Allah dinyatakan dari syurga terhadap segala kefasikan dan ketidakadilan manusia yang menindas kebenaran dengan ketidakadilan mereka. Kerana apa yang dapat diketahui tentang Allah sudah nyata kepada mereka, sebab Allah telah memperlihatkannya kepada mereka. Kerana sifat-sifat-Nya yang tidak dapat dilihat, iaitu kuasa-Nya yang kekal dan sifat ketuhanan-Nya, telah nyata diketahui sejak penciptaan alam ini melalui apa yang telah diciptakan, sehingga mereka tidak mempunyai alasan. Namun, walaupun mereka mengenal Allah, mereka tidak memuliakan Dia sebagai Allah dan tidak bersyukur kepada-Nya, tetapi pikiran mereka menjadi sia-sia dan hati mereka yang bodoh menjadi gelap; Mereka menamakan diri mereka bijaksana, tetapi menjadi bodoh, dan menukar kemuliaan Allah yang tidak dapat binasa kepada patung yang menyerupai manusia yang dapat binasa, dan burung-burung, dan binatang berkaki empat, dan binatang merayap—oleh sebab itu Allah menyerahkan mereka dalam hawa nafsu hati mereka kepada kekotoran, supaya mereka menajiskan tubuh mereka sendiri. Mereka menukar kebenaran Allah dengan dusta, dan menyembah serta melayani makhluk daripada Pencipta, yang dikurniakan berkat selama-lamanya. Amin. Oleh itu, Tuhan menyerahkan mereka kepada nafsu yang memalukan: wanita-wanita mereka menukar hubungan semula jadi kepada yang bertentangan dengan fitrah; begitu juga lelaki-lelaki, meninggalkan hubungan semula jadi dengan wanita, mereka hanyut dalam nafsu sesama sendiri, lelaki melakukan perbuatan memalukan dengan lelaki dan menerima dalam diri mereka balasan yang setimpal atas kesilapan mereka</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1:18–27</w:t>
      </w:r>
      <w:r w:rsidR="004B399E">
        <w:rPr>
          <w:color w:val="FF0000"/>
          <w:sz w:val="16"/>
          <w:szCs w:val="16"/>
        </w:rPr>
        <w:br/>
      </w:r>
      <w:r w:rsidRPr="004B399E" w:rsidR="004B399E">
        <w:rPr>
          <w:color w:val="FF0000"/>
          <w:sz w:val="16"/>
          <w:szCs w:val="16"/>
        </w:rPr>
        <w:t xml:space="preserve">Rabu Minggu 1</w:t>
      </w:r>
    </w:p>
    <w:p w:rsidRPr="006B7FCC" w:rsidR="006B7FCC" w:rsidRDefault="006B7FCC" w14:paraId="70749000" w14:textId="77777777">
      <w:pPr>
        <w:pStyle w:val="Heading3"/>
      </w:pPr>
      <w:bookmarkStart w:name="_Послание_к_Римлянам_3" w:id="107"/>
      <w:bookmarkEnd w:id="107"/>
      <w:r w:rsidR="00663309">
        <w:t xml:space="preserve">Surat kepada orang Roma</w:t>
      </w:r>
      <w:r w:rsidR="00A27155">
        <w:t xml:space="preserve">, permulaan</w:t>
      </w:r>
      <w:r w:rsidR="00663309">
        <w:rPr>
          <w:smallCaps/>
        </w:rPr>
        <w:t xml:space="preserve"> 81a</w:t>
      </w:r>
    </w:p>
    <w:p w:rsidRPr="006B7FCC" w:rsidR="006B7FCC" w:rsidRDefault="006B7FCC" w14:paraId="42C54111" w14:textId="77777777">
      <w:r w:rsidR="00663309">
        <w:t xml:space="preserve">Saudara-saudara, oleh kerana orang bukan Yahudi tidak peduli untuk mempunyai Tuhan dalam pemahaman mereka, Tuhan menyerahkan mereka kepada pemikiran yang rosak—untuk melakukan perbuatan yang tidak sopan, sehingga mereka penuh dengan segala macam kejahatan, percabulan, penipuan, ketamakan, dendam; mereka penuh dengan kecemburuan, pembunuhan, perselisihan, penipuan, dan kejahatan; mereka suka mengumpat, memfitnah, membenci Tuhan, melakukan yang jahat, sombong, angkuh, mencipta kejahatan, tidak taat kepada ibu bapa, tidak berakal, tidak setia, tidak penyayang, tidak dapat dipadankan, dan kejam. Mereka mengetahui kebenaran penghakiman Allah, bahawa mereka yang melakukan perkara-perkara itu layak menerima hukuman mati; namun bukan sahaja mereka melakukannya, malah mereka juga menyokong orang-orang yang melakukannya. Oleh itu, kamu tidak mempunyai sebarang alasan, hai manusia, siapapun kamu, apabila kamu menghakimi orang lain; kerana dengan penghakiman yang kamu gunakan untuk menghakimi orang lain, kamu menghakimi dirimu sendiri, kerana semasa menghakimi orang lain, kamu melakukan perkara yang sama. Dan kita tahu bahawa hukuman Tuhan benar-benar menanti mereka yang melakukan perbuatan seperti itu. Patutkah kamu menyangka, hai manusia, bahawa kamu akan terlepas daripada hukuman Tuhan dengan menghakimi orang yang melakukan perbuatan itu sedangkan kamu sendiri melakukannya juga? Atau mungkah kamu mengabaikan kekayaan rahmat, kelembutan dan kesabaran Tuhan, dan tidak sedar bahawa rahmat Tuhan itu mengajakmu bertaubat? Tetapi kerana kekerasan hati dan ketidaktaatanmu, engkau menimbun kemarahan bagi dirimu pada hari kemarahan dan pendedahan penghakiman yang benar dari Allah, yang akan membalas setiap orang menurut perbuatan mereka: kepada mereka yang dengan tekun melakukan kebaikan, mencari kemuliaan, kehormatan dan keabadian – hidup yang kekal; tetapi kepada mereka yang degil dan tidak menurut kebenaran, sebaliknya menurut kejahatan – murka dan kemarahan. Kesedihan dan kesusahan bagi setiap jiwa manusia yang melakukan kejahatan, pertama-tama orang Yahudi, kemudian orang Yunani</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1:28–2:9</w:t>
      </w:r>
      <w:r w:rsidR="004B399E">
        <w:rPr>
          <w:color w:val="FF0000"/>
          <w:sz w:val="16"/>
          <w:szCs w:val="16"/>
        </w:rPr>
        <w:br/>
      </w:r>
      <w:r w:rsidRPr="004B399E" w:rsidR="004B399E">
        <w:rPr>
          <w:color w:val="FF0000"/>
          <w:sz w:val="16"/>
          <w:szCs w:val="16"/>
        </w:rPr>
        <w:t xml:space="preserve">Khamis Minggu Pertama</w:t>
      </w:r>
    </w:p>
    <w:p w:rsidRPr="006B7FCC" w:rsidR="006B7FCC" w:rsidRDefault="006B7FCC" w14:paraId="46363BA9" w14:textId="77777777">
      <w:pPr>
        <w:pStyle w:val="Heading3"/>
      </w:pPr>
      <w:bookmarkStart w:name="_Послание_к_Римлянам_4" w:id="108"/>
      <w:bookmarkEnd w:id="108"/>
      <w:r w:rsidR="00663309">
        <w:t xml:space="preserve">Surat kepada orang Roma</w:t>
      </w:r>
      <w:r w:rsidR="00A27155">
        <w:t xml:space="preserve">, permulaan</w:t>
      </w:r>
      <w:r w:rsidR="00663309">
        <w:rPr>
          <w:smallCaps/>
        </w:rPr>
        <w:t xml:space="preserve"> 81b</w:t>
      </w:r>
    </w:p>
    <w:p w:rsidRPr="006B7FCC" w:rsidR="006B7FCC" w:rsidRDefault="006B7FCC" w14:paraId="299B8D8D" w14:textId="77777777">
      <w:r w:rsidR="00663309">
        <w:t xml:space="preserve">Saudara-saudara, kemuliaan, penghormatan dan keamanan bagi setiap orang yang melakukan kejahatan, pertama-tama bagi orang Yahudi, kemudian bagi orang Yunani! Kerana Allah tidak memandang muka. Mereka yang berdosa tanpa hukum akan binasa di bawah hukum; tetapi mereka yang telah berdosa di bawah hukum akan dihakimi oleh hukum itu (kerana bukan mereka yang mendengar hukum itu yang benar di hadapan Allah, tetapi mereka yang melakukan hukum itu yang akan dibenarkan; kerana apabila orang bukan Yahudi, yang tidak mempunyai hukum, secara semula jadi melakukan apa yang dituntut oleh hukum, mereka, walaupun tidak mempunyai hukum, adalah hukum bagi diri mereka sendiri: mereka menunjukkan bahawa tuntutan hukum itu tertulis di dalam hati mereka, dan hati nurani mereka menjadi saksi, dan pemikiran mereka kadang-kadang saling menuduh dan kadang-kadang saling membela) pada hari apabila, menurut Injilku, Tuhan akan menghakimi perkara-perkara rahsia manusia melalui Yesus Kristus</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2:10–16</w:t>
      </w:r>
      <w:r w:rsidR="004B399E">
        <w:rPr>
          <w:color w:val="FF0000"/>
          <w:sz w:val="16"/>
          <w:szCs w:val="16"/>
        </w:rPr>
        <w:br/>
      </w:r>
      <w:r w:rsidRPr="004B399E" w:rsidR="004B399E">
        <w:rPr>
          <w:color w:val="FF0000"/>
          <w:sz w:val="16"/>
          <w:szCs w:val="16"/>
        </w:rPr>
        <w:t xml:space="preserve">Minggu 2</w:t>
      </w:r>
    </w:p>
    <w:p w:rsidRPr="006B7FCC" w:rsidR="006B7FCC" w:rsidRDefault="006B7FCC" w14:paraId="3235716A" w14:textId="77777777">
      <w:pPr>
        <w:pStyle w:val="Heading3"/>
      </w:pPr>
      <w:bookmarkStart w:name="_Послание_к_Римлянам_5" w:id="109"/>
      <w:bookmarkEnd w:id="109"/>
      <w:r w:rsidR="00663309">
        <w:t xml:space="preserve">Surat kepada Roma</w:t>
      </w:r>
      <w:r w:rsidR="00A27155">
        <w:t xml:space="preserve">, bermula</w:t>
      </w:r>
      <w:r w:rsidRPr="000946D6" w:rsidR="000946D6">
        <w:t xml:space="preserve"> 82</w:t>
      </w:r>
    </w:p>
    <w:p w:rsidRPr="006B7FCC" w:rsidR="006B7FCC" w:rsidRDefault="006B7FCC" w14:paraId="474CC108" w14:textId="77777777">
      <w:r w:rsidR="00663309">
        <w:t xml:space="preserve">Saudara-saudara, apabila orang bukan Yahudi, yang tidak mempunyai Hukum Taurat, melakukan secara semula jadi apa yang dituntut oleh Hukum Taurat, mereka menjadi hukum bagi diri mereka sendiri, walaupun mereka tidak mempunyai Hukum Taurat: mereka menunjukkan bahawa pekerjaan hukum itu tertulis di dalam hati mereka, dan hati nurani mereka menjadi saksi, dan pemikiran mereka kadang-kadang saling menuduh dan kadang-kadang saling membela, pada hari apabila, menurut Injilku, Tuhan akan menghakimi perkara-perkara rahsia manusia melalui Yesus Kristus. Kamu yang menamakan dirimu orang Yahudi dan menumpukan kepercayaanmu pada Taurat, membanggakan dirimu dalam Allah, mengetahui kehendak-Nya dan menyetujui apa yang unggul, karena telah diajar oleh Taurat dan yakin bahwa kamu sendiri adalah penuntun bagi orang buta, suatu cahaya bagi mereka yang dalam kegelapan, seorang pengajar bagi orang-orang bodoh, seorang guru bagi anak-anak, yang memiliki dalam Hukum Taurat ukuran kelakuan dan kebenaran: bagaimana kamu, sambil mengajar orang lain, tidak mengajar dirimu sendiri? Kamu mengkhotbahkan jangan mencuri, tetapi kamu mencuri? Kamu berkata, 'Jangan berzinah', tetapi kamu berzinah? Kamu membenci berhala, tetapi kamu melakukan penodaan? Adakah kamu membanggakan diri dalam hukum Taurat, tetapi menghina Tuhan dengan melanggar hukum itu? Kerana, seperti yang tersurat, nama Tuhan dicaci di antara orang-orang bukan Yahudi kerana kamu. Sunat itu berguna jika kamu menuruti hukum Taurat; tetapi jika kamu melanggar hukum Taurat, sunatmu menjadi tidak sunat. Jadi, jika orang yang tidak bersunat itu menuruti tuntutan hukum, bukankah ketidakbersunatannya itu akan dianggap sebagai sunat? Dan bukankah orang yang secara semula jadi tidak bersunat, tetapi menuruti hukum, akan menghakimi kamu, hai pelanggar hukum, walaupun kamu mempunyai Kitab Suci dan sunat? Kerana orang Yahudi bukanlah yang kelihatan di luar, dan sunat bukanlah yang kelihatan di luar, di dalam daging; tetapi orang Yahudi ialah yang di dalam, dan sunat ialah yang di dalam hati, menurut Roh, bukan menurut hukum Taurat; pujian baginya bukan daripada manusia, tetapi daripada Allah</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2:14–29</w:t>
      </w:r>
      <w:r w:rsidR="004B399E">
        <w:rPr>
          <w:color w:val="FF0000"/>
          <w:sz w:val="16"/>
          <w:szCs w:val="16"/>
        </w:rPr>
        <w:br/>
      </w:r>
      <w:r w:rsidRPr="004B399E" w:rsidR="004B399E">
        <w:rPr>
          <w:color w:val="FF0000"/>
          <w:sz w:val="16"/>
          <w:szCs w:val="16"/>
        </w:rPr>
        <w:t xml:space="preserve">Jumaat Minggu Pertama</w:t>
      </w:r>
    </w:p>
    <w:p w:rsidRPr="006B7FCC" w:rsidR="006B7FCC" w:rsidRDefault="006B7FCC" w14:paraId="27A46EE4" w14:textId="77777777">
      <w:pPr>
        <w:pStyle w:val="Heading3"/>
      </w:pPr>
      <w:bookmarkStart w:name="_Послание_к_Римлянам_6" w:id="110"/>
      <w:bookmarkEnd w:id="110"/>
      <w:r w:rsidR="00663309">
        <w:t xml:space="preserve">Surat kepada orang Roma</w:t>
      </w:r>
      <w:r w:rsidR="00A27155">
        <w:t xml:space="preserve">, bermula</w:t>
      </w:r>
      <w:r w:rsidRPr="000946D6" w:rsidR="000946D6">
        <w:t xml:space="preserve"> 83</w:t>
      </w:r>
    </w:p>
    <w:p w:rsidRPr="006B7FCC" w:rsidR="006B7FCC" w:rsidRDefault="006B7FCC" w14:paraId="6A3EEBD4" w14:textId="77777777">
      <w:r w:rsidR="00663309">
        <w:t xml:space="preserve">Saudara-saudara, seorang Yahudi bukanlah orang yang demikian secara zahir, dan sunat bukanlah yang zahir, pada daging; tetapi seorang Yahudi ialah orang yang demikian secara batin, dan sunat ialah yang dari hati, dalam Roh, bukan dalam huruf: pujiannya bukan dari manusia, tetapi dari Allah. Jadi, apakah kelebihan menjadi orang Yahudi, atau apakah faedah daripada sunat? Kelebihan yang besar dalam segala hal, dan terutama sekali kerana firman Allah telah dipercayakan kepada mereka. Kerana jika ada di antara mereka yang tidak setia, adakah ketidaksetiaan mereka itu akan membatalkan kesetiaan Allah? Sama sekali tidak. Allah adalah setia, tetapi setiap manusia adalah pendusta, seperti yang tersurat: 'Engkau benar dalam segala firman-Mu, dan Engkau akan menang dalam segala penghakiman-Mu.' Jadi, jika ketidakbenaran kita menghasilkan kebenaran Allah, apa yang hendak kita katakan? Adakah Allah tidak adil apabila Dia menimpakan murka-Nya? (Saya bercakap secara manusiawi.) Sekali-kali tidak. Kerana bagaimana lagi Tuhan akan menghakimi dunia? Kerana jika kesetiaan Tuhan menjadi lebih nyata melalui ketidaksetiaanku, untuk kemuliaan Tuhan, mengapa aku masih dihakimi sebagai orang berdosa? Dan bukankah kita harus melakukan kejahatan supaya kebaikan timbul, seperti yang dituduh fitnah oleh sebagian orang bahwa kita mengajarkan hal itu? Hakim yang adil menanti orang-orang seperti itu. Jadi, apakah akibatnya? Adakah kita mempunyai sebarang kelebihan? Sama sekali tidak. Kerana kita telahpun menunjukkan bahawa orang Yahudi dan orang Yunani sama-sama berada di bawah dosa, seperti yang tersurat: 'Tiada seorangpun yang benar, tidak juga seorang; tiada seorangpun yang memahami; tiada seorangpun yang mencari Tuhan; semuanya telah sesat; semuanya telah menjadi tidak berguna; tiada seorangpun yang melakukan yang baik, tidak juga seorang.' Tenggorokan mereka adalah kubur terbuka; dengan lidah mereka mereka menipu; bisa ular ada di bibir mereka. Mulut mereka penuh dengan fitnah dan kepahitan. Kaki mereka pantas menumpahkan darah; pemusnahan dan kesengsaraan menandai jalan mereka; mereka tidak mengenal jalan damai. Tidak ada takut akan Tuhan di mata mereka</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2:28–3:18</w:t>
      </w:r>
      <w:r w:rsidR="004B399E">
        <w:rPr>
          <w:color w:val="FF0000"/>
          <w:sz w:val="16"/>
          <w:szCs w:val="16"/>
        </w:rPr>
        <w:br/>
      </w:r>
      <w:r w:rsidRPr="004B399E" w:rsidR="004B399E">
        <w:rPr>
          <w:color w:val="FF0000"/>
          <w:sz w:val="16"/>
          <w:szCs w:val="16"/>
        </w:rPr>
        <w:t xml:space="preserve">Isnin Minggu Kedua</w:t>
      </w:r>
    </w:p>
    <w:p w:rsidRPr="006B7FCC" w:rsidR="006B7FCC" w:rsidRDefault="006B7FCC" w14:paraId="5276B5C9" w14:textId="77777777">
      <w:pPr>
        <w:pStyle w:val="Heading3"/>
      </w:pPr>
      <w:bookmarkStart w:name="_Послание_к_Римлянам_7" w:id="111"/>
      <w:bookmarkEnd w:id="111"/>
      <w:r w:rsidR="00663309">
        <w:t xml:space="preserve">Surat kepada orang Roma</w:t>
      </w:r>
      <w:r w:rsidR="00A27155">
        <w:t xml:space="preserve">, bermula</w:t>
      </w:r>
      <w:r w:rsidRPr="000946D6" w:rsidR="000946D6">
        <w:t xml:space="preserve"> 84</w:t>
      </w:r>
    </w:p>
    <w:p w:rsidRPr="006B7FCC" w:rsidR="006B7FCC" w:rsidRDefault="006B7FCC" w14:paraId="2F28B0CB" w14:textId="77777777">
      <w:r w:rsidR="00663309">
        <w:t xml:space="preserve">Saudara-saudara, kita tahu bahawa hukum itu, apabila ia bercakap, bercakap kepada mereka yang berada di bawah hukum itu, supaya setiap mulut dibungkam dan seluruh dunia dipertanggungjawabkan kepada Tuhan; kerana oleh perbuatan hukum tidak seorang pun akan dibenarkan di hadapan-Nya; kerana melalui hukum datanglah pengetahuan tentang dosa. Tetapi sekarang, selain daripada hukum itu, kebenaran Allah telah dinyatakan, seperti yang disaksikan oleh hukum itu dan para nabi—kebenaran Allah melalui iman dalam Yesus Kristus bagi semua yang percaya, sebab tidak ada pembedaan: semua telah berdosa dan tidak mencapai kemuliaan Allah, dan dibenarkan secara cuma-cuma, melalui kurnia-Nya, oleh penebusan dalam Kristus Yesus, yang telah ditunjuk Allah sebagai korban pendamaian oleh darah-Nya melalui iman, untuk menyatakan kebenaran-Nya—dengan memaafkan dosa-dosa yang telah diperbuat dahulu pada masa kesabaran Allah—supaya Ia dapat menyatakan kebenaran-Nya pada masa sekarang, supaya Ia menjadi benar dan membenarkan barangsiapa yang percaya kepada Yesus</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3:19–26</w:t>
      </w:r>
      <w:r w:rsidR="004B399E">
        <w:rPr>
          <w:color w:val="FF0000"/>
          <w:sz w:val="16"/>
          <w:szCs w:val="16"/>
        </w:rPr>
        <w:br/>
      </w:r>
      <w:r w:rsidRPr="004B399E" w:rsidR="004B399E">
        <w:rPr>
          <w:color w:val="FF0000"/>
          <w:sz w:val="16"/>
          <w:szCs w:val="16"/>
        </w:rPr>
        <w:t xml:space="preserve">Sabtu Minggu Kedua</w:t>
      </w:r>
    </w:p>
    <w:p w:rsidRPr="006B7FCC" w:rsidR="006B7FCC" w:rsidRDefault="006B7FCC" w14:paraId="45E1D9D7" w14:textId="77777777">
      <w:pPr>
        <w:pStyle w:val="Heading3"/>
      </w:pPr>
      <w:bookmarkStart w:name="_Послание_к_Римлянам_8" w:id="112"/>
      <w:bookmarkEnd w:id="112"/>
      <w:r w:rsidR="00663309">
        <w:t xml:space="preserve">Surat kepada orang Roma</w:t>
      </w:r>
      <w:r w:rsidR="00A27155">
        <w:t xml:space="preserve">, bermula dari </w:t>
      </w:r>
      <w:r w:rsidRPr="000946D6" w:rsidR="000946D6">
        <w:t xml:space="preserve">ayat 85</w:t>
      </w:r>
    </w:p>
    <w:p w:rsidRPr="006B7FCC" w:rsidR="006B7FCC" w:rsidRDefault="006B7FCC" w14:paraId="046ED45E" w14:textId="77777777">
      <w:r w:rsidR="00663309">
        <w:t xml:space="preserve">Saudara-saudara, kita mengakui bahawa seseorang dibenarkan oleh iman, bukan oleh perbuatan hukum Taurat. Adakah Tuhan itu Tuhan orang Yahudi sahaja, dan bukan juga Tuhan orang bukan Yahudi? Sudah tentu bagi orang bukan Yahudi juga, kerana hanya ada satu Tuhan, yang akan membenarkan orang yang bersunat oleh iman dan orang yang tidak bersunat melalui iman. Jadi, apakah kita meniadakan hukum melalui iman? Sama sekali tidak; sebaliknya, kita meneguhkan hukum. Jadi, apakah yang hendak kita katakan bahawa Abraham, bapa leluhur kita, telah peroleh menurut daging? Jika Abraham dibenarkan oleh perbuatan, dia mempunyai sesuatu untuk dibanggakan, tetapi bukan di hadapan Allah. Kerana apakah yang dikatakan oleh Kitab Suci? 'Abraham percaya kepada Allah, dan yang percaya itu dikira baginya sebagai kebenaran</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3:28–4:3</w:t>
      </w:r>
      <w:r w:rsidR="004B399E">
        <w:rPr>
          <w:color w:val="FF0000"/>
          <w:sz w:val="16"/>
          <w:szCs w:val="16"/>
        </w:rPr>
        <w:br/>
      </w:r>
      <w:r w:rsidRPr="004B399E" w:rsidR="004B399E">
        <w:rPr>
          <w:color w:val="FF0000"/>
          <w:sz w:val="16"/>
          <w:szCs w:val="16"/>
        </w:rPr>
        <w:t xml:space="preserve">Sabtu Minggu ke-3</w:t>
      </w:r>
    </w:p>
    <w:p w:rsidRPr="006B7FCC" w:rsidR="006B7FCC" w:rsidRDefault="006B7FCC" w14:paraId="65BFF5FF" w14:textId="77777777">
      <w:pPr>
        <w:pStyle w:val="Heading3"/>
      </w:pPr>
      <w:bookmarkStart w:name="_Послание_к_Римлянам_9" w:id="113"/>
      <w:bookmarkEnd w:id="113"/>
      <w:r w:rsidR="00663309">
        <w:t xml:space="preserve">Surat kepada orang Roma</w:t>
      </w:r>
      <w:r w:rsidR="00A27155">
        <w:t xml:space="preserve">, bermula</w:t>
      </w:r>
      <w:r w:rsidRPr="000946D6" w:rsidR="000946D6">
        <w:t xml:space="preserve"> 86</w:t>
      </w:r>
    </w:p>
    <w:p w:rsidRPr="006B7FCC" w:rsidR="006B7FCC" w:rsidRDefault="006B7FCC" w14:paraId="104D1C0B" w14:textId="77777777">
      <w:r w:rsidR="00663309">
        <w:t xml:space="preserve">Saudara-saudara, upah orang yang melakukan pekerjaan tidak diperhitungkan sebagai rahmat, tetapi sebagai hutang. Tetapi kepada orang yang tidak melakukan pekerjaan, namun percaya kepada Dia yang membenarkan orang fasik, imannya diperhitungkan sebagai kebenaran. Jadi Daud juga menyebut bahagialah orang yang Tuhan memperhitungkan kebenaran kepadanya tanpa pekerjaan: 'Berbahagialah orang yang diampuni pelanggaran dan ditutup dosa-dosanya. Berbahagialah orang yang Tuhan tidak menuntut dosa kepadanya.' Adakah berkat ini merujuk kepada sunat atau kepada tidak bersunat? Kita katakan bahawa iman Abraham dikira kepadanya sebagai kebenaran. Bilakah ia dikreditkan? Selepas sunat atau sebelum? Bukan selepas, tetapi sebelum. Dan dia menerima tanda sunat sebagai meterai kebenaran melalui iman yang dimilikinya ketika belum disunat, supaya dia menjadi bapa kepada semua yang percaya ketika belum disunat, supaya kebenaran itu juga dikreditkan kepada mereka, dan bapa mereka yang disunat, bukan sahaja mereka yang telah disunat, tetapi juga mereka yang meneladani jejak iman bapa kita Abraham, yang dipunyainya ketika dia masih belum disunat</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4:4–12</w:t>
      </w:r>
      <w:r w:rsidR="004B399E">
        <w:rPr>
          <w:color w:val="FF0000"/>
          <w:sz w:val="16"/>
          <w:szCs w:val="16"/>
        </w:rPr>
        <w:br/>
      </w:r>
      <w:r w:rsidRPr="004B399E" w:rsidR="004B399E">
        <w:rPr>
          <w:color w:val="FF0000"/>
          <w:sz w:val="16"/>
          <w:szCs w:val="16"/>
        </w:rPr>
        <w:t xml:space="preserve">Selasa Minggu Kedua</w:t>
      </w:r>
    </w:p>
    <w:p w:rsidRPr="006B7FCC" w:rsidR="006B7FCC" w:rsidRDefault="006B7FCC" w14:paraId="310CAA3F" w14:textId="77777777">
      <w:pPr>
        <w:pStyle w:val="Heading3"/>
      </w:pPr>
      <w:bookmarkStart w:name="_Послание_к_Римлянам_10" w:id="114"/>
      <w:bookmarkEnd w:id="114"/>
      <w:r w:rsidR="00663309">
        <w:t xml:space="preserve">Surat kepada orang Roma</w:t>
      </w:r>
      <w:r w:rsidR="00A27155">
        <w:t xml:space="preserve">, bermula</w:t>
      </w:r>
      <w:r w:rsidRPr="000946D6" w:rsidR="000946D6">
        <w:t xml:space="preserve"> 87</w:t>
      </w:r>
    </w:p>
    <w:p w:rsidRPr="006B7FCC" w:rsidR="006B7FCC" w:rsidRDefault="006B7FCC" w14:paraId="4DEC0FB9" w14:textId="77777777">
      <w:r w:rsidR="00663309">
        <w:t xml:space="preserve">Saudara-saudara, janji bahawa Abraham dan keturunannya akan menjadi pewaris dunia tidak diberikan kepadanya melalui Hukum, tetapi melalui kebenaran iman. Jika mereka yang bergantung kepada Hukum adalah pewaris, maka iman menjadi sia-sia dan janji itu batal; kerana Hukum mendatangkan murka, sebab di mana tidak ada Hukum, di situ tidak ada pelanggaran. Oleh itu, ia oleh iman, supaya ia oleh kasih karunia, supaya janji itu pasti bagi semua—bukan sahaja bagi mereka yang di bawah Taurat, tetapi juga bagi keturunan Abraham yang beriman, kerana dia adalah bapa kita semua (sebagaimana yang tertulis: 'Aku telah menjadikanmu bapa banyak bangsa') di hadapan Allah, yang diimani olehnya—Dia yang memberi hidup kepada orang mati dan menjadikan wujud perkara-perkara yang belum wujud. Dia percaya dalam pengharapan yang tiada harapan, dan oleh itu ia menjadi bapa kepada banyak bangsa, seperti yang difirmankan: 'Beginilah keturunanmu akan menjadi.' Dan, tidak berputus asa dalam imannya, dia tidak menganggap bahawa tubuhnya sendiri, yang sudah hampir berumur seratus tahun, sudah seumpama mati, dan tidak juga rahim Sarah yang mandul; dia tidak goyah dalam ketidakpercayaan terhadap janji Tuhan, tetapi tetap teguh dalam imannya, memuliakan Tuhan dan yakin sepenuhnya bahawa Dia mampu menepati apa yang telah dijanjikan-Nya. Itulah sebabnya ia diperhitungkan kepadanya sebagai kebenaran. Selain itu, ia tidak ditulis semata-mata mengenai dia sahaja bahawa ia diperhitungkan kepadanya, tetapi juga mengenai kita; ia akan diperhitungkan kepada kita juga, yang percaya kepada Dia yang membangkitkan Yesus Kristus Tuhan kita dari antara orang mati, yang diserahkan kerana dosa-dosa kita dan dibangkitkan untuk pembenaran kita</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4:13–25</w:t>
      </w:r>
      <w:r w:rsidR="004B399E">
        <w:rPr>
          <w:color w:val="FF0000"/>
          <w:sz w:val="16"/>
          <w:szCs w:val="16"/>
        </w:rPr>
        <w:br/>
      </w:r>
      <w:r w:rsidRPr="004B399E" w:rsidR="004B399E">
        <w:rPr>
          <w:color w:val="FF0000"/>
          <w:sz w:val="16"/>
          <w:szCs w:val="16"/>
        </w:rPr>
        <w:t xml:space="preserve">Rabu Minggu ke-2</w:t>
      </w:r>
    </w:p>
    <w:p w:rsidRPr="006B7FCC" w:rsidR="006B7FCC" w:rsidRDefault="006B7FCC" w14:paraId="2556688B" w14:textId="77777777">
      <w:pPr>
        <w:pStyle w:val="Heading3"/>
      </w:pPr>
      <w:bookmarkStart w:name="_Послание_к_Римлянам_11" w:id="115"/>
      <w:bookmarkEnd w:id="115"/>
      <w:r w:rsidR="00663309">
        <w:t xml:space="preserve">Surat kepada orang Roma</w:t>
      </w:r>
      <w:r w:rsidR="00A27155">
        <w:t xml:space="preserve">, permulaan</w:t>
      </w:r>
      <w:r w:rsidR="00663309">
        <w:rPr>
          <w:smallCaps/>
        </w:rPr>
        <w:t xml:space="preserve"> 88a</w:t>
      </w:r>
    </w:p>
    <w:p w:rsidRPr="006B7FCC" w:rsidR="006B7FCC" w:rsidRDefault="006B7FCC" w14:paraId="7EF5536A" w14:textId="77777777">
      <w:r w:rsidR="00663309">
        <w:t xml:space="preserve">Saudara-saudara, setelah dibenarkan oleh iman, kita mempunyai damai sejahtera dengan Allah melalui Tuhan kita Yesus Kristus, oleh-Nya, melalui iman, kita telah memperoleh jalan masuk kepada kasih karunia ini, di mana kita kini berdiri, dan kita membanggakan pengharapan akan kemuliaan Allah. Dan bukan itu sahaja, malah kami juga membanggakan penderitaan kami, kerana kami tahu bahawa penderitaan menghasilkan ketabahan, dan ketabahan menghasilkan watak, dan watak menghasilkan harapan; dan harapan tidak memalukan kita, kerana kasih Allah telah dicurahkan ke dalam hati kita melalui Roh Kudus yang telah diberikan kepada kita. Kerana Kristus, ketika kita masih lemah, telah mati bagi orang-orang tidak saleh pada waktunya. Sebab hampir tidak ada yang akan mati bagi orang benar; walaupun bagi orang yang berbuat baik, mungkin ada yang berani mati. Tetapi Allah menunjukkan kasih-Nya kepada kita, kerana ketika kita masih lagi berdosa, Kristus mati bagi kita. Oleh itu, memandangkan kita telah dibenarkan oleh darah-Nya, betapa lebih lagi kita akan diselamatkan daripada murka Allah melalui Dia! Kerana jika ketika kita masih lagi musuh, kita telah dipulihkan semula dengan Allah melalui kematian Anak-Nya, betapa lebih lagi, setelah kita dipulihkan semula, kita akan diselamatkan oleh hidup-Nya</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5:1–10</w:t>
      </w:r>
      <w:r w:rsidR="004B399E">
        <w:rPr>
          <w:color w:val="FF0000"/>
          <w:sz w:val="16"/>
          <w:szCs w:val="16"/>
        </w:rPr>
        <w:br/>
      </w:r>
      <w:r w:rsidRPr="004B399E" w:rsidR="004B399E">
        <w:rPr>
          <w:color w:val="FF0000"/>
          <w:sz w:val="16"/>
          <w:szCs w:val="16"/>
        </w:rPr>
        <w:t xml:space="preserve">Minggu 3</w:t>
      </w:r>
    </w:p>
    <w:p w:rsidRPr="006B7FCC" w:rsidR="006B7FCC" w:rsidRDefault="006B7FCC" w14:paraId="78E93358" w14:textId="77777777">
      <w:pPr>
        <w:pStyle w:val="Heading3"/>
      </w:pPr>
      <w:bookmarkStart w:name="_Послание_к_Римлянам_12" w:id="116"/>
      <w:bookmarkEnd w:id="116"/>
      <w:r w:rsidR="00663309">
        <w:t xml:space="preserve">Surat kepada orang Roma</w:t>
      </w:r>
      <w:r w:rsidR="00A27155">
        <w:t xml:space="preserve">, permulaan</w:t>
      </w:r>
      <w:r w:rsidR="00663309">
        <w:rPr>
          <w:smallCaps/>
        </w:rPr>
        <w:t xml:space="preserve"> 88b</w:t>
      </w:r>
    </w:p>
    <w:p w:rsidRPr="006B7FCC" w:rsidR="006B7FCC" w:rsidRDefault="006B7FCC" w14:paraId="2563BCCB" w14:textId="77777777">
      <w:r w:rsidR="00663309">
        <w:t xml:space="preserve">Saudara-saudara, ketika kita masih lemah, Kristus mati bagi orang-orang tidak saleh pada waktunya. Sebab hampir tidak ada orang yang akan mati bagi orang benar; namun mungkin bagi orang yang berbuat baik, ada juga yang berani mati. Tetapi Allah menunjukkan kasih-Nya kepada kita, bahwa ketika kita masih berdosa, Kristus mati bagi kita. Oleh sebab itu, jauh lebih lagi, sekarang kita telah dibenarkan oleh darah-Nya, kita akan diselamatkan dari murka Allah melalui Dia. Karena jika, ketika kita masih musuh, kita telah diperdamaikan dengan Allah melalui kematian Anak-Nya, jauh lebih lagi, setelah kita diperdamaikan, kita akan diselamatkan oleh hidup-Nya. Bukan itu sahaja, malah kita juga bermegah dalam Tuhan melalui Tuhan kita Yesus Kristus, oleh-Nya kita sekarang telah menerima pendamaian</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5:6–11</w:t>
      </w:r>
      <w:r w:rsidR="004B399E">
        <w:rPr>
          <w:color w:val="FF0000"/>
          <w:sz w:val="16"/>
          <w:szCs w:val="16"/>
        </w:rPr>
        <w:br/>
      </w:r>
      <w:r w:rsidRPr="004B399E" w:rsidR="004B399E">
        <w:rPr>
          <w:color w:val="FF0000"/>
          <w:sz w:val="16"/>
          <w:szCs w:val="16"/>
        </w:rPr>
        <w:t xml:space="preserve">Jumaat Agung pada jam ketiga</w:t>
      </w:r>
    </w:p>
    <w:p w:rsidRPr="006B7FCC" w:rsidR="006B7FCC" w:rsidRDefault="006B7FCC" w14:paraId="23D59FF7" w14:textId="77777777">
      <w:pPr>
        <w:pStyle w:val="Heading3"/>
      </w:pPr>
      <w:bookmarkStart w:name="_Послание_к_Римлянам_13" w:id="117"/>
      <w:bookmarkEnd w:id="117"/>
      <w:r w:rsidR="00663309">
        <w:t xml:space="preserve">Surat kepada orang Roma</w:t>
      </w:r>
      <w:r w:rsidR="00A27155">
        <w:t xml:space="preserve">, permulaan</w:t>
      </w:r>
      <w:r w:rsidRPr="000946D6" w:rsidR="000946D6">
        <w:t xml:space="preserve"> 89</w:t>
      </w:r>
    </w:p>
    <w:p w:rsidRPr="006B7FCC" w:rsidR="006B7FCC" w:rsidRDefault="006B7FCC" w14:paraId="55668299" w14:textId="77777777">
      <w:r w:rsidR="00663309">
        <w:t xml:space="preserve">Saudara-saudara, jika, ketika kita masih musuh, kita telah dipulihkan dengan Allah melalui kematian Anak-Nya, terlebih lagi, setelah kita dipulihkan, kita akan diselamatkan oleh hidup-Nya. Dan bukan sahaja itu, malah kita juga bermegah dalam Allah melalui Tuhan kita Yesus Kristus, yang oleh-Nya kita telah menerima pendamaian. Oleh itu, sama seperti dosa telah memasuki dunia melalui seorang manusia, dan kematian melalui dosa, maka kematian merebak kepada semua manusia, kerana semua telah berdosa. Kerana sebelum hukum itu, dosa sudah ada di dunia; tetapi dosa tidak diperhitungkan apabila tiada hukum. Bagaimanapun, maut memerintah dari Adam hingga Musa, malah ke atas mereka yang tidak berdosa, sama seperti melalui pelanggaran Adam—yang merupakan gambaran tentang Dia yang akan datang. Tetapi anugerah bukanlah seperti pelanggaran itu. Kerana jika, melalui pelanggaran seorang itu, ramai orang mati, lebihlah lagi anugerah Allah dan pemberian oleh anugerah seorang manusia itu, Yesus Kristus, melimpah kepada ramai orang. Demikian juga, anugerah itu tidak sama dengan hukuman ke atas orang yang berdosa; kerana hukuman bagi satu kesalahan membawa kepada penghakiman, tetapi anugerah kasih karunia bagi banyak kesalahan membawa kepada pembenaran</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5:10–16</w:t>
      </w:r>
      <w:r w:rsidR="004B399E">
        <w:rPr>
          <w:color w:val="FF0000"/>
          <w:sz w:val="16"/>
          <w:szCs w:val="16"/>
        </w:rPr>
        <w:br/>
      </w:r>
      <w:r w:rsidRPr="004B399E" w:rsidR="004B399E">
        <w:rPr>
          <w:color w:val="FF0000"/>
          <w:sz w:val="16"/>
          <w:szCs w:val="16"/>
        </w:rPr>
        <w:t xml:space="preserve">Khamis Minggu Kedua</w:t>
      </w:r>
    </w:p>
    <w:p w:rsidRPr="006B7FCC" w:rsidR="006B7FCC" w:rsidRDefault="006B7FCC" w14:paraId="00DCF53F" w14:textId="77777777">
      <w:pPr>
        <w:pStyle w:val="Heading3"/>
      </w:pPr>
      <w:bookmarkStart w:name="_Послание_к_Римлянам_14" w:id="118"/>
      <w:bookmarkEnd w:id="118"/>
      <w:r w:rsidR="00663309">
        <w:t xml:space="preserve">Surat kepada orang Roma</w:t>
      </w:r>
      <w:r w:rsidR="00A27155">
        <w:t xml:space="preserve">, ayat</w:t>
      </w:r>
      <w:r w:rsidRPr="000946D6" w:rsidR="000946D6">
        <w:t xml:space="preserve"> 90</w:t>
      </w:r>
    </w:p>
    <w:p w:rsidRPr="006B7FCC" w:rsidR="006B7FCC" w:rsidRDefault="006B7FCC" w14:paraId="37B91D59" w14:textId="77777777">
      <w:r w:rsidR="00663309">
        <w:t xml:space="preserve">Saudara-saudari, jika melalui pelanggaran seorang manusia, kematian memerintah melalui orang itu, maka jauh lebih lagi, mereka yang menerima kelimpahan kasih karunia dan anugerah kebenaran akan memerintah dalam hidup melalui satu orang itu, Yesus Kristus. Oleh itu, sama seperti melalui pelanggaran seorang manusia, hukuman datang ke atas semua manusia, demikian juga melalui kebenaran seorang manusia, pembenaran yang membawa kepada hidup datang kepada semua manusia. Kerana sama seperti melalui ketidaktaatan seorang manusia, ramai menjadi orang berdosa, demikian juga melalui ketaatan seorang manusia, ramai akan menjadi orang benar. Namun, hukum datang kemudian, dan dengan itu pelanggaran bertambah. Tetapi di mana dosa melimpah-limpah, kasih karunia menjadi limpah-limpah juga, supaya seperti dosa memerintah dalam kematian, demikian juga kasih karunia memerintah melalui kebenaran untuk membawa hidup yang kekal melalui Yesus Kristus Tuhan kita. Jadi, apakah yang hendak kita katakan? Haruskah kita terus-menerus berbuat dosa supaya kasih karunia itu melimpah-limpah? Sama sekali tidak! Kita telah mati terhadap dosa; bagaimana kita masih dapat hidup di dalamnya</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5:17–6:2</w:t>
      </w:r>
      <w:r w:rsidR="004B399E">
        <w:rPr>
          <w:color w:val="FF0000"/>
          <w:sz w:val="16"/>
          <w:szCs w:val="16"/>
        </w:rPr>
        <w:br/>
      </w:r>
      <w:r w:rsidRPr="004B399E" w:rsidR="004B399E">
        <w:rPr>
          <w:color w:val="FF0000"/>
          <w:sz w:val="16"/>
          <w:szCs w:val="16"/>
        </w:rPr>
        <w:t xml:space="preserve">Jumaat Minggu Kedua</w:t>
      </w:r>
    </w:p>
    <w:p w:rsidRPr="006B7FCC" w:rsidR="006B7FCC" w:rsidRDefault="006B7FCC" w14:paraId="60BD550E" w14:textId="77777777">
      <w:pPr>
        <w:pStyle w:val="Heading3"/>
      </w:pPr>
      <w:bookmarkStart w:name="_Послание_к_Римлянам_15" w:id="119"/>
      <w:bookmarkEnd w:id="119"/>
      <w:r w:rsidR="00663309">
        <w:t xml:space="preserve">Surat kepada Roma</w:t>
      </w:r>
      <w:r w:rsidR="00A27155">
        <w:t xml:space="preserve">, bermula</w:t>
      </w:r>
      <w:r w:rsidRPr="000946D6" w:rsidR="000946D6">
        <w:t xml:space="preserve"> 91</w:t>
      </w:r>
    </w:p>
    <w:p w:rsidRPr="006B7FCC" w:rsidR="006B7FCC" w:rsidRDefault="006B7FCC" w14:paraId="5A74E4EF" w14:textId="77777777">
      <w:r w:rsidR="00663309">
        <w:t xml:space="preserve">Saudara-saudara, bukankah kita semua yang dibaptis ke dalam Kristus Yesus telah dibaptis ke dalam kematian-Nya? Oleh itu, kita telah dikuburkan bersama-sama dengan Dia melalui baptisan ke dalam kematian, supaya, sama seperti Kristus dibangkitkan dari antara orang mati oleh kemuliaan Bapa, demikian juga kita berjalan dalam kerohanian yang baru. Kerana jika kita telah diperpadukan dengan Dia dalam rupa kematian-Nya, kita pasti juga akan diperpadukan dengan Dia dalam rupa kebangkitan-Nya, sambil mengetahui bahawa diri kita yang lama telah disalibkan bersama Dia, supaya tubuh dosa itu menjadi tidak berkuasa, supaya kita tidak lagi menjadi hamba dosa; kerana barangsiapa telah mati, dia telah dibebaskan daripada dosa. Jadi, jika kita telah mati bersama Kristus, kita percaya bahwa kita akan hidup bersama-Nya juga, karena kita tahu bahwa Kristus, setelah dibangkitkan dari antara orang mati, tidak akan mati lagi: maut tidak berkuasa lagi atas-Nya. Sebab dalam kematian-Nya, Ia mati sekali untuk semua dosa; tetapi dalam kehidupan-Nya, Ia hidup untuk Allah. Demikian juga, anggaplah kamu sudah mati terhadap dosa, tetapi hidup kepada Allah dalam Kristus Yesus, Tuhan kita</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6:3–11</w:t>
      </w:r>
      <w:r w:rsidR="004B399E">
        <w:rPr>
          <w:color w:val="FF0000"/>
          <w:sz w:val="16"/>
          <w:szCs w:val="16"/>
        </w:rPr>
        <w:br/>
      </w:r>
      <w:r w:rsidRPr="004B399E" w:rsidR="004B399E">
        <w:rPr>
          <w:color w:val="FF0000"/>
          <w:sz w:val="16"/>
          <w:szCs w:val="16"/>
        </w:rPr>
        <w:t xml:space="preserve">Sabtu Suci</w:t>
      </w:r>
    </w:p>
    <w:p w:rsidRPr="006B7FCC" w:rsidR="006B7FCC" w:rsidRDefault="006B7FCC" w14:paraId="2347D023" w14:textId="77777777">
      <w:pPr>
        <w:pStyle w:val="Heading3"/>
      </w:pPr>
      <w:bookmarkStart w:name="_Послание_к_Римлянам_16" w:id="120"/>
      <w:bookmarkEnd w:id="120"/>
      <w:r w:rsidR="00663309">
        <w:t xml:space="preserve">Surat kepada orang Roma</w:t>
      </w:r>
      <w:r w:rsidR="00A27155">
        <w:t xml:space="preserve">, permulaan</w:t>
      </w:r>
      <w:r w:rsidRPr="000946D6" w:rsidR="000946D6">
        <w:t xml:space="preserve"> 92</w:t>
      </w:r>
    </w:p>
    <w:p w:rsidRPr="006B7FCC" w:rsidR="006B7FCC" w:rsidRDefault="006B7FCC" w14:paraId="1508A543" w14:textId="77777777">
      <w:r w:rsidR="00663309">
        <w:t xml:space="preserve">Saudara-saudari, anggaplah diri kamu sudah mati terhadap dosa tetapi hidup kepada Allah dalam Kristus Yesus, Tuhan kita. Oleh itu, jangan biarkan dosa berkuasa di dalam tubuh kamu yang fana sehingga kamu menuruti hawa nafsunya; dan janganlah kamu jadikan anggota-anggota kamu senjata kejahatan bagi dosa, tetapi serahkanlah dirimu kepada Tuhan sebagai orang-orang yang telah dibangkitkan dari antara mati kepada hidup, dan anggota-anggota kamu kepada Tuhan sebagai senjata kebenaran. Dosa tidak boleh berkuasa atas kamu, kerana kamu bukan di bawah hukum Taurat, tetapi di bawah kasih karunia. Jadi, bagaimana? Patutkah kita berbuat dosa kerana kita tidak berada di bawah hukum tetapi di bawah kasih karunia? Sekali-kali tidak. Tidakkah kamu tahu bahawa kamu adalah hamba kepada sesiapa yang kamu patuhi—sama ada kepada dosa yang membawa kepada maut, atau kepada ketaatan yang membawa kepada kebenaran? Syukurlah kepada Tuhan bahawa walaupun kamu dahulu adalah hamba dosa, kamu telah menjadi taat dari hati kepada pola pengajaran yang telah dipercayakan kepadamu</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6:11–17</w:t>
      </w:r>
      <w:r w:rsidR="007D799E">
        <w:rPr>
          <w:color w:val="FF0000"/>
          <w:sz w:val="16"/>
          <w:szCs w:val="16"/>
        </w:rPr>
        <w:br/>
      </w:r>
      <w:r w:rsidRPr="007D799E" w:rsidR="007D799E">
        <w:rPr>
          <w:color w:val="FF0000"/>
          <w:sz w:val="16"/>
          <w:szCs w:val="16"/>
        </w:rPr>
        <w:t xml:space="preserve">Sabtu Minggu ke-4</w:t>
      </w:r>
    </w:p>
    <w:p w:rsidRPr="006B7FCC" w:rsidR="006B7FCC" w:rsidRDefault="006B7FCC" w14:paraId="51E9872D" w14:textId="77777777">
      <w:pPr>
        <w:pStyle w:val="Heading3"/>
      </w:pPr>
      <w:bookmarkStart w:name="_Послание_к_Римлянам_17" w:id="121"/>
      <w:bookmarkEnd w:id="121"/>
      <w:r w:rsidR="00663309">
        <w:t xml:space="preserve">Surat kepada orang Roma</w:t>
      </w:r>
      <w:r w:rsidR="00A27155">
        <w:t xml:space="preserve">, bermula</w:t>
      </w:r>
      <w:r w:rsidRPr="000946D6" w:rsidR="000946D6">
        <w:t xml:space="preserve"> 93</w:t>
      </w:r>
    </w:p>
    <w:p w:rsidRPr="006B7FCC" w:rsidR="006B7FCC" w:rsidRDefault="006B7FCC" w14:paraId="06F3AD75" w14:textId="77777777">
      <w:r w:rsidR="00663309">
        <w:t xml:space="preserve">Saudara-saudari, setelah dibebaskan daripada dosa, kamu telah menjadi hamba kebenaran. Aku berkata demikian dengan cara manusia, kerana kelemahan dagingmu. Sama seperti kamu dahulunya menyerahkan anggota tubuhmu menjadi hamba kepada kekotoran dan kepada keinginan yang tidak terkawal untuk melakukan perbuatan yang tidak terkawal, demikianlah sekarang, serahkanlah anggota tubuhmu menjadi hamba kepada kebenaran untuk melakukan perbuatan yang kudus. Kerana ketika kamu menjadi hamba dosa, kamu bebas daripada beban kebenaran. Buah apakah yang kamu peroleh pada masa itu? Perbuatan-perbuatan yang kini kamu malukan, kerana kesudahannya ialah kematian. Tetapi sekarang, setelah kamu dibebaskan daripada dosa dan menjadi hamba Allah, buah yang kamu hasilkan ialah kesucian, dan akhirnya ialah hidup yang kekal. Kerana upah dosa ialah kematian, tetapi pemberian Allah ialah hidup yang kekal dalam Kristus Yesus, Tuhan kita</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6:18–23</w:t>
      </w:r>
      <w:r w:rsidR="007D799E">
        <w:rPr>
          <w:color w:val="FF0000"/>
          <w:sz w:val="16"/>
          <w:szCs w:val="16"/>
        </w:rPr>
        <w:br/>
      </w:r>
      <w:r w:rsidRPr="007D799E" w:rsidR="007D799E">
        <w:rPr>
          <w:color w:val="FF0000"/>
          <w:sz w:val="16"/>
          <w:szCs w:val="16"/>
        </w:rPr>
        <w:t xml:space="preserve">Minggu 4</w:t>
      </w:r>
    </w:p>
    <w:p w:rsidRPr="006B7FCC" w:rsidR="006B7FCC" w:rsidRDefault="006B7FCC" w14:paraId="5F18C895" w14:textId="77777777">
      <w:pPr>
        <w:pStyle w:val="Heading3"/>
      </w:pPr>
      <w:bookmarkStart w:name="_Послание_к_Римлянам_18" w:id="122"/>
      <w:bookmarkEnd w:id="122"/>
      <w:r w:rsidR="00663309">
        <w:t xml:space="preserve">Surat kepada orang Roma</w:t>
      </w:r>
      <w:r w:rsidR="00A27155">
        <w:t xml:space="preserve">, bermula</w:t>
      </w:r>
      <w:r w:rsidRPr="000946D6" w:rsidR="000946D6">
        <w:t xml:space="preserve"> 94</w:t>
      </w:r>
    </w:p>
    <w:p w:rsidRPr="006B7FCC" w:rsidR="006B7FCC" w:rsidRDefault="006B7FCC" w14:paraId="54D3D751" w14:textId="77777777">
      <w:r w:rsidR="00663309">
        <w:t xml:space="preserve">Saudara-saudari, tidakkah kamu tahu—karena aku berkata kepada mereka yang mengenal hukum—bahwa hukum itu menguasai orang selama ia hidup? Seorang perempuan yang kawin terikat oleh hukum kepada suaminya yang hidup; tetapi jika suaminya mati, ia dibebaskan dari hukum perkawinan. Oleh itu, jika semasa suaminya masih hidup dia berkahwin dengan lelaki lain, dia dipanggil pezina; tetapi jika suaminya mati, dia bebas daripada hukum itu, dan tidak akan menjadi pezina jika dia berkahwin dengan lelaki lain. Demikianlah juga, saudara-saudaraku, kamu telah mati terhadap hukum Taurat oleh tubuh Kristus, supaya kamu menjadi milik yang lain—Dia yang telah dibangkitkan dari antara orang mati—dan supaya kamu berbuah bagi Allah. Kerana ketika kita masih hidup menurut daging, keinginan-keinginan berdosa yang dinyatakan oleh Hukum bekerja dalam anggota kita, menghasilkan buah bagi kematian; tetapi sekarang, setelah kita mati terhadap Hukum yang mengikat kita, kita telah dibebaskan daripadanya, supaya kita dapat beribadah kepada Allah dalam kesegaran Roh, dan bukan menurut huruf Hukum yang tua. Jadi, apa yang hendak kita katakan? Adakah dosa itu terdapat dalam Hukum Taurat? Sekali-kali tidak. Namun, aku tidak mengenal dosa kecuali melalui Hukum Taurat. Sesungguhnya, aku tidak akan mengetahui apa itu 'mendambakan' jika Hukum Taurat tidak mengatakan, 'Jangan mendambakan.' Tetapi dosa, mengambil kesempatan melalui perintah itu, menimbulkan dalam diriku segala macam keinginan yang tamak; sebab selain daripada Hukum Taurat, dosa itu mati. Dahulu aku hidup tanpa hukum; tetapi apabila perintah itu datang, dosa menjadi hidup dan aku mati; maka hukum itu, yang diberikan untuk kehidupan, menjadi alat kematianku, kerana dosa, mengambil kesempatan daripada perintah itu, menipu aku dan membunuhku melalui perintah itu. Oleh itu hukum itu suci, dan perintah itu suci, benar dan baik. Jadi, adakah perkara yang baik itu menjadi punca kematian bagi aku? Sekali-kali tidak! Tetapi dosa, yang dinyatakan sebagai dosa kerana ia membawa kematian kepada aku melalui perkara yang baik itu, supaya dosa menjadi sangat berdosa melalui hukum itu</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7:1–13</w:t>
      </w:r>
      <w:r w:rsidR="007D799E">
        <w:rPr>
          <w:color w:val="FF0000"/>
          <w:sz w:val="16"/>
          <w:szCs w:val="16"/>
        </w:rPr>
        <w:br/>
      </w:r>
      <w:r w:rsidRPr="007D799E" w:rsidR="007D799E">
        <w:rPr>
          <w:color w:val="FF0000"/>
          <w:sz w:val="16"/>
          <w:szCs w:val="16"/>
        </w:rPr>
        <w:t xml:space="preserve">Isnin Minggu ke-3</w:t>
      </w:r>
    </w:p>
    <w:p w:rsidRPr="006B7FCC" w:rsidR="006B7FCC" w:rsidRDefault="006B7FCC" w14:paraId="121B16A1" w14:textId="77777777">
      <w:pPr>
        <w:pStyle w:val="Heading3"/>
      </w:pPr>
      <w:bookmarkStart w:name="_Послание_к_Римлянам_19" w:id="123"/>
      <w:bookmarkEnd w:id="123"/>
      <w:r w:rsidR="00663309">
        <w:t xml:space="preserve">Surat kepada orang Roma</w:t>
      </w:r>
      <w:r w:rsidR="00A27155">
        <w:t xml:space="preserve">, bermula</w:t>
      </w:r>
      <w:r w:rsidRPr="000946D6" w:rsidR="000946D6">
        <w:t xml:space="preserve"> 95</w:t>
      </w:r>
    </w:p>
    <w:p w:rsidRPr="006B7FCC" w:rsidR="006B7FCC" w:rsidRDefault="006B7FCC" w14:paraId="343FCD18" w14:textId="77777777">
      <w:r w:rsidR="00663309">
        <w:t xml:space="preserve">Saudara-saudara, kita tahu bahawa hukum itu rohani, tetapi aku bersifat daging, dijual di bawah kuasa dosa. Kerana aku tidak faham apa yang aku lakukan: aku tidak melakukan apa yang aku kehendaki, tetapi apa yang aku benci, itulah yang aku lakukan. Sekarang, jika aku melakukan apa yang aku tidak kehendaki, aku bersetuju dengan hukum itu bahawa ia baik; dan dengan itu, bukan lagi aku yang melakukannya, tetapi dosa yang diam dalam diri aku. Kerana aku tahu bahawa tiada apa pun yang baik diam dalam diriku, iaitu dalam dagingku; sebab keinginan untuk berbuat baik ada padaku, tetapi aku tidak menemui kekuatan untuk melaksanakannya. Kebaikan yang aku kehendaki untuk aku lakukan, aku tidak melakukannya; tetapi kejahatan yang aku tidak kehendaki untuk aku lakukan, aku melakukannya. Jadi, jika aku melakukan apa yang aku tidak kehendaki, maka bukannya aku lagi yang melakukannya, tetapi dosa yang diam dalam diriku. Jadi aku mendapati hukum ini berlaku: apabila aku hendak melakukan yang baik, kejahatan ada di sisiku. Kerana di dalam batinku aku suka akan hukum Allah; tetapi dalam anggota tubuhku aku melihat hukum lain, yang berperang menentang hukum pikiranku dan menawan aku oleh hukum dosa yang ada dalam anggota tubuhku. Alangkah malangnya nasibku! Siapa yang akan melepaskan aku dari tubuh maut ini? Syukurlah kepada Tuhan aku oleh Yesus Kristus, Tuhan kita. Jadi, dengan fikiran saya, saya berkhidmat kepada hukum Allah, tetapi dengan daging saya, kepada hukum dosa. Oleh itu, sekarang tidak ada penghukuman bagi mereka yang berada dalam Kristus Yesus, yang tidak berjalan menurut daging tetapi menurut Roh; sebab hukum Roh kehidupan dalam Kristus Yesus telah membebaskan saya daripada hukum dosa dan maut</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7:14–8:2</w:t>
      </w:r>
      <w:r w:rsidR="007D799E">
        <w:rPr>
          <w:color w:val="FF0000"/>
          <w:sz w:val="16"/>
          <w:szCs w:val="16"/>
        </w:rPr>
        <w:br/>
      </w:r>
      <w:r w:rsidRPr="007D799E" w:rsidR="007D799E">
        <w:rPr>
          <w:color w:val="FF0000"/>
          <w:sz w:val="16"/>
          <w:szCs w:val="16"/>
        </w:rPr>
        <w:t xml:space="preserve">Selasa Minggu ke-3</w:t>
      </w:r>
    </w:p>
    <w:p w:rsidRPr="006B7FCC" w:rsidR="006B7FCC" w:rsidRDefault="006B7FCC" w14:paraId="745BDFE9" w14:textId="77777777">
      <w:pPr>
        <w:pStyle w:val="Heading3"/>
      </w:pPr>
      <w:bookmarkStart w:name="_Послание_к_Римлянам_20" w:id="124"/>
      <w:bookmarkEnd w:id="124"/>
      <w:r w:rsidR="00663309">
        <w:t xml:space="preserve">Surat kepada orang Roma</w:t>
      </w:r>
      <w:r w:rsidR="00A27155">
        <w:t xml:space="preserve">, bermula</w:t>
      </w:r>
      <w:r w:rsidR="00663309">
        <w:rPr>
          <w:smallCaps/>
        </w:rPr>
        <w:t xml:space="preserve"> 96a</w:t>
      </w:r>
    </w:p>
    <w:p w:rsidRPr="006B7FCC" w:rsidR="006B7FCC" w:rsidRDefault="006B7FCC" w14:paraId="03A9F040" w14:textId="77777777">
      <w:r w:rsidR="00663309">
        <w:t xml:space="preserve">Saudara-saudara, hukum Roh kehidupan dalam Kristus Yesus telah membebaskan aku dari hukum dosa dan maut. Kerana hukum itu, yang dilemahkan oleh daging, tidak berkuasa, Allah mengutus Anak-Nya dalam rupa daging orang berdosa sebagai korban bagi dosa, dan menghakimi dosa dalam daging, supaya kebenaran hukum itu dipenuhi dalam kita yang tidak hidup menurut daging tetapi menurut Roh. Kerana mereka yang hidup menurut daging menaruh fikiran mereka pada perkara-perkara daging, tetapi mereka yang hidup menurut Roh menaruh fikiran mereka pada perkara-perkara Roh. Kerana keinginan daging adalah maut, tetapi keinginan Roh adalah hidup dan damai sejahtera; sebab keinginan daging adalah permusuhan terhadap Allah, kerana ia tidak menundukkan diri kepada hukum-Nya, dan memang tidak dapat berbuat demikian. Oleh itu, mereka yang hidup menurut daging tidak dapat menyenangkan Allah. Tetapi kamu tidak hidup menurut daging, melainkan menurut Roh, jika Roh Allah diam dalam kamu. Jika sesiapa tidak mempunyai Roh Kristus, mereka bukan milik-Nya. Tetapi jika Kristus ada dalam kamu, tubuh sudah mati kerana dosa, tetapi roh hidup kerana kebenaran. Jika Roh Dia yang membangkitkan Yesus daripada mati-matian itu diam dalam kamu, Dia yang membangkitkan Kristus daripada mati-matian itu juga akan memberi hidup kepada tubuh-tubuh kamu yang fana melalui Roh-Nya yang diam dalam kamu. Oleh itu, saudara-saudari, kita tidak berhutang kepada daging untuk hidup menurut daging; sebab jika kamu hidup menurut daging, kamu akan mati, tetapi jika dengan Roh kamu mematikan perbuatan-perbuatan daging, kamu akan hidup</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8:2–13</w:t>
      </w:r>
      <w:r w:rsidR="007D799E">
        <w:rPr>
          <w:color w:val="FF0000"/>
          <w:sz w:val="16"/>
          <w:szCs w:val="16"/>
        </w:rPr>
        <w:br/>
      </w:r>
      <w:r w:rsidRPr="007D799E" w:rsidR="007D799E">
        <w:rPr>
          <w:color w:val="FF0000"/>
          <w:sz w:val="16"/>
          <w:szCs w:val="16"/>
        </w:rPr>
        <w:t xml:space="preserve">Rabu Minggu ke-3</w:t>
      </w:r>
    </w:p>
    <w:p w:rsidRPr="006B7FCC" w:rsidR="006B7FCC" w:rsidRDefault="006B7FCC" w14:paraId="25909DA0" w14:textId="77777777">
      <w:pPr>
        <w:pStyle w:val="Heading3"/>
      </w:pPr>
      <w:bookmarkStart w:name="_Послание_к_Римлянам_21" w:id="125"/>
      <w:bookmarkEnd w:id="125"/>
      <w:r w:rsidR="00663309">
        <w:t xml:space="preserve">Surat kepada orang Roma</w:t>
      </w:r>
      <w:r w:rsidR="00A27155">
        <w:t xml:space="preserve">, bermula</w:t>
      </w:r>
      <w:r w:rsidR="00663309">
        <w:rPr>
          <w:smallCaps/>
        </w:rPr>
        <w:t xml:space="preserve"> 96b</w:t>
      </w:r>
    </w:p>
    <w:p w:rsidRPr="006B7FCC" w:rsidR="006B7FCC" w:rsidRDefault="006B7FCC" w14:paraId="37FBD938" w14:textId="77777777">
      <w:r w:rsidR="00663309">
        <w:t xml:space="preserve">Saudara-saudara, oleh karena hukum Taurat menjadi lemah oleh daging dan tidak berdaya, Allah mengutus Anak-Nya dalam rupa daging orang berdosa sebagai korban penebus dosa, dan mengutuk dosa dalam daging, supaya kebenaran hukum Taurat digenapi di dalam kita, yang tidak hidup menurut daging, melainkan menurut Roh. Kerana mereka yang hidup menurut daging menaruh fikiran mereka pada perkara-perkara daging, tetapi mereka yang hidup menurut Roh menaruh fikiran mereka pada perkara-perkara Roh. Kerana keinginan daging adalah maut, tetapi keinginan Roh adalah hidup dan keamanan. Kerana keinginan daging adalah permusuhan terhadap Allah; ia tidak menundukkan diri kepada hukum Allah, dan bahkan tidak mampu berbuat demikian. Oleh itu, mereka yang hidup menurut daging tidak dapat menyenangkan Allah. Tetapi kamu tidak hidup menurut daging, melainkan menurut Roh, jika Roh Allah diam dalam kamu</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28 Disember, Para Martir Kudus Nikomedia</w:t>
      </w:r>
    </w:p>
    <w:p w:rsidRPr="006B7FCC" w:rsidR="006B7FCC" w:rsidRDefault="006B7FCC" w14:paraId="623FB746" w14:textId="77777777">
      <w:pPr>
        <w:pStyle w:val="Heading3"/>
      </w:pPr>
      <w:bookmarkStart w:name="_Послание_к_Римлянам_22" w:id="126"/>
      <w:bookmarkEnd w:id="126"/>
      <w:r w:rsidR="00663309">
        <w:t xml:space="preserve">Surat kepada Roma</w:t>
      </w:r>
      <w:r w:rsidR="00A27155">
        <w:t xml:space="preserve">, bermula</w:t>
      </w:r>
      <w:r w:rsidR="00663309">
        <w:rPr>
          <w:smallCaps/>
        </w:rPr>
        <w:t xml:space="preserve"> 96b</w:t>
      </w:r>
    </w:p>
    <w:p w:rsidRPr="006B7FCC" w:rsidR="006B7FCC" w:rsidRDefault="006B7FCC" w14:paraId="4166DA49" w14:textId="77777777">
      <w:r w:rsidR="00663309">
        <w:t xml:space="preserve">Saudara-saudara, mereka yang hidup menurut daging tidak dapat menyenangkan Tuhan. Tetapi kamu tidak hidup menurut daging, melainkan menurut Roh, jika Roh Allah diam dalam kamu. Sekiranya sesiapa tidak mempunyai Roh Kristus, mereka bukan milik-Nya. Tetapi jika Kristus ada dalam kamu, tubuh sudah mati kerana dosa, tetapi roh hidup kerana kebenaran. Dan jika Roh Dia yang membangkitkan Yesus daripada mati-matian itu diam dalam kamu, Dia yang membangkitkan Kristus daripada mati-matian itu juga akan memberi hidup kepada tubuh-tubuh kamu yang fana melalui Roh-Nya yang diam dalam kamu. Oleh itu, saudara-saudari, kita tidak berhutang kepada daging untuk hidup menurut daging; sebab jika kamu hidup menurut daging, kamu akan mati, tetapi jika dengan Roh kamu mematikan perbuatan-perbuatan daging, kamu akan hidup</w:t>
      </w:r>
      <w:r w:rsidR="007C5C38">
        <w:t xml:space="preserve">. Kerana semua yang dipimpin oleh Roh Allah adalah anak-anak Allah.</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4 Januari, 70 Rasul Suci</w:t>
      </w:r>
    </w:p>
    <w:p w:rsidRPr="006B7FCC" w:rsidR="006B7FCC" w:rsidRDefault="006B7FCC" w14:paraId="6AB5D859" w14:textId="77777777">
      <w:pPr>
        <w:pStyle w:val="Heading3"/>
      </w:pPr>
      <w:bookmarkStart w:name="_Послание_к_Римлянам_23" w:id="127"/>
      <w:bookmarkEnd w:id="127"/>
      <w:r w:rsidR="00663309">
        <w:t xml:space="preserve">Surat kepada orang Roma</w:t>
      </w:r>
      <w:r w:rsidR="00A27155">
        <w:t xml:space="preserve">, bermula</w:t>
      </w:r>
      <w:r w:rsidRPr="000946D6" w:rsidR="000946D6">
        <w:t xml:space="preserve"> 97</w:t>
      </w:r>
    </w:p>
    <w:p w:rsidRPr="006B7FCC" w:rsidR="006B7FCC" w:rsidRDefault="006B7FCC" w14:paraId="5D39C4A4" w14:textId="77777777">
      <w:r w:rsidR="00663309">
        <w:t xml:space="preserve">Saudara-saudara, semua yang dipimpin oleh Roh Allah adalah anak-anak Allah. Kerana kamu tidak menerima roh perhambaan yang membawa kamu kembali kepada ketakutan, tetapi kamu menerima Roh pengangkatan, yang membolehkan kita berseru, 'Abba, Bapa!' Roh ini sendiri menjadi saksi bersama roh kita bahawa kita adalah anak-anak Allah. Dan jika kita anak, maka kita ahli waris—ahli waris Allah dan bersama-sama ahli waris dengan Kristus, jika kita menderita bersama-sama dengan Dia supaya kita juga dimuliakan bersama-sama dengan Dia. Kerana aku menganggap bahawa penderitaan masa sekarang ini tidaklah patut dibandingkan dengan kemuliaan yang akan dinyatakan kepada kita. Kerana alam semula jadi menantikan dengan penuh harapan wahyu anak-anak Allah; kerana alam semula jadi ditaklukkan kepada sia-sia, bukan oleh kehendaknya sendiri tetapi oleh kehendak Dia yang menaklukkannya, dalam harapan bahawa alam semula jadi itu sendiri akan dibebaskan daripada perhambaan kepada kebinasaan dan dibawa ke dalam kebebasan kemuliaan anak-anak Allah</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8:14–21</w:t>
      </w:r>
      <w:r w:rsidR="007D799E">
        <w:rPr>
          <w:color w:val="FF0000"/>
          <w:sz w:val="16"/>
          <w:szCs w:val="16"/>
        </w:rPr>
        <w:br/>
      </w:r>
      <w:r w:rsidRPr="007D799E" w:rsidR="007D799E">
        <w:rPr>
          <w:color w:val="FF0000"/>
          <w:sz w:val="16"/>
          <w:szCs w:val="16"/>
        </w:rPr>
        <w:t xml:space="preserve">Sabtu Minggu Kelima</w:t>
      </w:r>
    </w:p>
    <w:p w:rsidRPr="006B7FCC" w:rsidR="006B7FCC" w:rsidRDefault="006B7FCC" w14:paraId="1E9B41E0" w14:textId="77777777">
      <w:pPr>
        <w:pStyle w:val="Heading3"/>
      </w:pPr>
      <w:bookmarkStart w:name="_Послание_к_Римлянам_24" w:id="128"/>
      <w:bookmarkEnd w:id="128"/>
      <w:r w:rsidR="00663309">
        <w:t xml:space="preserve">Surat kepada orang Roma</w:t>
      </w:r>
      <w:r w:rsidR="00A27155">
        <w:t xml:space="preserve">, bermula</w:t>
      </w:r>
      <w:r w:rsidRPr="000946D6" w:rsidR="000946D6">
        <w:t xml:space="preserve"> 98</w:t>
      </w:r>
    </w:p>
    <w:p w:rsidRPr="006B7FCC" w:rsidR="006B7FCC" w:rsidRDefault="006B7FCC" w14:paraId="453AF183" w14:textId="77777777">
      <w:r w:rsidR="00663309">
        <w:t xml:space="preserve">Saudara-saudara, kita tahu bahawa seluruh alam semula jadi bersama-sama merintih dan menderita sehingga ke hari ini; dan bukan sahaja itu, malah kita sendiri, yang telah menerima suluran Roh, merintih di dalam diri kita sendiri, menantikan pengangkatan sebagai anak-anak, penebusan bagi tubuh kita. Kerana kita diselamatkan dalam pengharapan. Tetapi harapan, apabila ia dilihat, bukanlah harapan lagi; sebab jika seseorang melihatnya, mengapa dia masih berharap kepadanya? Tetapi apabila kita berharap kepada apa yang tidak kita lihat, kita menantikannya dengan sabar. Demikian juga, Roh membantu kita dalam kelemahan kita; sebab kita tidak tahu apa yang harus kita doakan, tetapi Roh sendiri berdoa untuk kita dengan keluhan yang tidak terkatakan. Dan Dia yang menyelidiki hati mengetahui apa niat Roh, karena Roh itu berdoa untuk orang-orang kudus sesuai dengan kehendak Allah</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8:22–27</w:t>
      </w:r>
      <w:r w:rsidR="007D799E">
        <w:rPr>
          <w:color w:val="FF0000"/>
          <w:sz w:val="16"/>
          <w:szCs w:val="16"/>
        </w:rPr>
        <w:br/>
      </w:r>
      <w:r w:rsidRPr="007D799E" w:rsidR="007D799E">
        <w:rPr>
          <w:color w:val="FF0000"/>
          <w:sz w:val="16"/>
          <w:szCs w:val="16"/>
        </w:rPr>
        <w:t xml:space="preserve">Khamis Minggu ke-3</w:t>
      </w:r>
    </w:p>
    <w:p w:rsidRPr="006B7FCC" w:rsidR="006B7FCC" w:rsidRDefault="006B7FCC" w14:paraId="74F0462F" w14:textId="77777777">
      <w:pPr>
        <w:pStyle w:val="Heading3"/>
      </w:pPr>
      <w:bookmarkStart w:name="_Послание_к_Римлянам_25" w:id="129"/>
      <w:bookmarkEnd w:id="129"/>
      <w:r w:rsidR="00663309">
        <w:t xml:space="preserve">Surat kepada orang Roma</w:t>
      </w:r>
      <w:r w:rsidR="00A27155">
        <w:t xml:space="preserve">, bermula</w:t>
      </w:r>
      <w:r w:rsidRPr="000946D6" w:rsidR="000946D6">
        <w:t xml:space="preserve"> 99</w:t>
      </w:r>
    </w:p>
    <w:p w:rsidRPr="006B7FCC" w:rsidR="006B7FCC" w:rsidRDefault="006B7FCC" w14:paraId="40C16F3D" w14:textId="77777777">
      <w:r w:rsidR="00663309">
        <w:t xml:space="preserve">Saudara-saudara, kita tahu bahawa segala-galanya bekerja bersama-sama untuk kebaikan bagi mereka yang mengasihi Tuhan, yang dipanggil menurut tujuan-Nya. Kerana mereka yang telah diketahui-Nya terlebih dahulu, telah ditakdirkan-Nya juga supaya serupa dengan gamba Anak-Nya, supaya Dia menjadi anak sulung di antara saudara-saudara yang ramai. Dan mereka yang telah ditakdirkannya, mereka itu dipanggil-Nya juga; dan mereka yang telah dipanggil-Nya, mereka itu dibenarkan-Nya juga; dan mereka yang telah dibenarkan-Nya, mereka itu dimuliakan-Nya juga. Jadi, apakah yang akan kita katakan terhadap hal ini? Jika Allah di pihak kita, siapakah yang akan menentang kita? Dia yang tidak menyayangkan Anak-Nya sendiri, tetapi menyerahkan-Nya bagi kita semua—bagaimana Dia tidak akan juga dengan murah hati memberikan segala-galanya kepada kita bersama-sama dengan Dia? Siapakah yang akan menuduh orang-orang pilihan Allah? Allah jualah yang membenarkan mereka. Siapakah yang akan menghukum mereka? Kristus Yesus telah mati, malah lebih daripada itu, Dia telah dibangkitkan; Dia sedang duduk di sebelah kanan Allah, dan Dia sedang memperantara bagi kita. Siapakah yang akan memisahkan kita dari kasih Allah? Adakah kesengsaraan, atau tekanan, atau penganiayaan, atau kelaparan, atau ketelanjangan, atau bahaya, atau pedang? Seperti yang tersurat: 'Kerana engkau kami dibiarkan mati sepanjang hari; kami dianggap seperti domba yang akan disembelih.' Tetapi kita menang segala perkara ini melalui Dia yang mengasihi kita. Kerana aku yakin bahawa baik maut mahupun hidup, baik malaikat mahupun pemerintah, baik kuasa mahupun yang ada sekarang mahupun yang akan datang, baik yang tinggi mahupun yang dalam, mahupun apa jua yang dicipta, tidak dapat memisahkan kita daripada kasih Allah yang ada dalam Kristus Yesus, Tuhan kita</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8:28–39</w:t>
      </w:r>
      <w:r w:rsidR="007D799E">
        <w:rPr>
          <w:color w:val="FF0000"/>
          <w:sz w:val="16"/>
          <w:szCs w:val="16"/>
        </w:rPr>
        <w:br/>
      </w:r>
      <w:r w:rsidRPr="007D799E" w:rsidR="007D799E">
        <w:rPr>
          <w:color w:val="FF0000"/>
          <w:sz w:val="16"/>
          <w:szCs w:val="16"/>
        </w:rPr>
        <w:t xml:space="preserve">Kepada Para Martir</w:t>
      </w:r>
    </w:p>
    <w:p w:rsidRPr="006B7FCC" w:rsidR="006B7FCC" w:rsidRDefault="006B7FCC" w14:paraId="2C214F3A" w14:textId="77777777">
      <w:pPr>
        <w:pStyle w:val="Heading3"/>
      </w:pPr>
      <w:bookmarkStart w:name="_Послание_к_Римлянам_26" w:id="130"/>
      <w:bookmarkEnd w:id="130"/>
      <w:r w:rsidR="00663309">
        <w:t xml:space="preserve">Surat kepada orang Roma</w:t>
      </w:r>
      <w:r w:rsidR="00A27155">
        <w:t xml:space="preserve">, bermula</w:t>
      </w:r>
      <w:r w:rsidRPr="000946D6" w:rsidR="000946D6">
        <w:t xml:space="preserve"> 100</w:t>
      </w:r>
    </w:p>
    <w:p w:rsidRPr="006B7FCC" w:rsidR="006B7FCC" w:rsidRDefault="006B7FCC" w14:paraId="14E933DF" w14:textId="77777777">
      <w:r w:rsidR="00663309">
        <w:t xml:space="preserve">Saudara-saudara, aku berkata kebenaran dalam Kristus; aku tidak berdusta—hatiku menjadi saksi bagiku oleh Roh Kudus—bahwa aku sangat sedih dan hatiku sangat pilu: Aku sendiri ingin dikutuk terpisah dari Kristus demi saudara-saudaraku, kaum kerabatku menurut daging, yaitu orang-orang Israel, yang menerima pengangkatan anak, kemuliaan, perjanjian-perjanjian, pemberian hukum, ibadah dan janji-janji; dari mereka berasal para bapa, dan dari mereka, menurut daging, datang Kristus, yang adalah Allah atas segala-galanya, yang dikuduskan sampai selama-lamanya, Amin</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9:1–5</w:t>
      </w:r>
      <w:r w:rsidR="007D799E">
        <w:rPr>
          <w:color w:val="FF0000"/>
          <w:sz w:val="16"/>
          <w:szCs w:val="16"/>
        </w:rPr>
        <w:br/>
      </w:r>
      <w:r w:rsidRPr="007D799E" w:rsidR="007D799E">
        <w:rPr>
          <w:color w:val="FF0000"/>
          <w:sz w:val="16"/>
          <w:szCs w:val="16"/>
        </w:rPr>
        <w:t xml:space="preserve">Sabtu Minggu Ke-6</w:t>
      </w:r>
    </w:p>
    <w:p w:rsidRPr="006B7FCC" w:rsidR="006B7FCC" w:rsidRDefault="006B7FCC" w14:paraId="78A6C077" w14:textId="77777777">
      <w:pPr>
        <w:pStyle w:val="Heading3"/>
      </w:pPr>
      <w:bookmarkStart w:name="_Послание_к_Римлянам_27" w:id="131"/>
      <w:bookmarkEnd w:id="131"/>
      <w:r w:rsidR="00663309">
        <w:t xml:space="preserve">Surat kepada orang Roma</w:t>
      </w:r>
      <w:r w:rsidR="00A27155">
        <w:t xml:space="preserve">, Bab</w:t>
      </w:r>
      <w:r w:rsidRPr="000946D6" w:rsidR="000946D6">
        <w:t xml:space="preserve"> 101</w:t>
      </w:r>
    </w:p>
    <w:p w:rsidRPr="006B7FCC" w:rsidR="006B7FCC" w:rsidRDefault="006B7FCC" w14:paraId="30327DFB" w14:textId="77777777">
      <w:r w:rsidR="00663309">
        <w:t xml:space="preserve">Saudara-saudara, bukannya firman Allah telah gagal: sebab bukan semua yang berasal dari Israel benar-benar Israel; begitu juga, bukan semua anak Ishak itu anak Abraham, tetapi dikatakan, 'Melalui Ishaklah keturunanmu akan dinamakan.' Maksudnya, bukan anak-anak menurut daging itulah anak-anak Allah, tetapi anak-anak janji itulah yang dikira sebagai keturunan. Dan firman janji itu ialah: 'Pada masa inilah Aku akan datang, dan Sarah akan mempunyai seorang anak lelaki.' Dan ini bukanlah satu-satunya contoh; tetapi perkara yang sama juga berlaku kepada Ribka, ketika dia mengandung dua anak lelaki pada masa yang sama daripada Ishak, bapa kita. Kerana ketika mereka masih belum lahir dan belum melakukan apa-apa yang baik atau jahat—supaya maksud pilihan Tuhan tidak bergantung pada perbuatan tetapi pada Dia yang memanggil—difirmankan kepadanya: 'Yang sulung akan berkhidmat kepada yang bongsu', seperti yang tersurat: 'Yakub telah Kukasihi, tetapi Esau Kubenci'. Jadi, apakah yang hendak kita katakan? Adakah Tuhan tidak adil? Sama sekali tidak! Kerana Dia berfirman kepada Musa: 'Aku akan menunjukkan rahmat kepada siapa yang Aku berrahmat, dan Aku akan merasa belas kasihan kepada siapa yang Aku berbelas kasihan.' Jadi, ia tidak bergantung pada kehendak atau usaha manusia, tetapi pada Tuhan yang menunjukkan rahmat. Kerana Kitab Suci berkata kepada Firaun: 'Untuk tujuan inilah Aku membangkitkan engkau, supaya Aku dapat menunjukkan kuasa-Ku dalam dirimu, dan supaya nama-Ku diwartakan di seluruh bumi.' Jadi, Dia menyayangkan sesiapa yang dikehendaki-Nya, dan Dia meneguhkan sesiapa yang dikehendaki-Nya. Engkau akan berkata kepada-Ku, 'Mengapa Dia masih menyalahkan? Kerana siapakah yang dapat menentang kehendak-Nya?'</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9:6–19</w:t>
      </w:r>
      <w:r w:rsidR="007D799E">
        <w:rPr>
          <w:color w:val="FF0000"/>
          <w:sz w:val="16"/>
          <w:szCs w:val="16"/>
        </w:rPr>
        <w:br/>
      </w:r>
      <w:r w:rsidRPr="007D799E" w:rsidR="007D799E">
        <w:rPr>
          <w:color w:val="FF0000"/>
          <w:sz w:val="16"/>
          <w:szCs w:val="16"/>
        </w:rPr>
        <w:t xml:space="preserve">Jumaat Minggu ke-3</w:t>
      </w:r>
    </w:p>
    <w:p w:rsidRPr="006B7FCC" w:rsidR="006B7FCC" w:rsidRDefault="006B7FCC" w14:paraId="5A9E1BFD" w14:textId="77777777">
      <w:pPr>
        <w:pStyle w:val="Heading3"/>
      </w:pPr>
      <w:bookmarkStart w:name="_Послание_к_Римлянам_28" w:id="132"/>
      <w:bookmarkEnd w:id="132"/>
      <w:r w:rsidR="00663309">
        <w:t xml:space="preserve">Surat kepada orang Roma</w:t>
      </w:r>
      <w:r w:rsidR="00A27155">
        <w:t xml:space="preserve">, permulaan</w:t>
      </w:r>
      <w:r w:rsidRPr="000946D6" w:rsidR="000946D6">
        <w:t xml:space="preserve"> 102</w:t>
      </w:r>
    </w:p>
    <w:p w:rsidRPr="006B7FCC" w:rsidR="006B7FCC" w:rsidRDefault="006B7FCC" w14:paraId="7EA4A314" w14:textId="77777777">
      <w:r w:rsidR="00663309">
        <w:t xml:space="preserve">Saudara-saudara, Tuhan menunjukkan belas kasihan kepada sesiapa yang dikehendaki-Nya, dan mengeraskan hati sesiapa yang dikehendaki-Nya. Anda mungkin berkata kepada saya, 'Mengapa Dia masih menyalahkan? Sebab siapakah yang dapat menentang kehendak-Nya?' Tetapi siapakah kamu, hai manusia, untuk membantah Tuhan? Adakah karya akan berkata kepada yang membuatnya, 'Mengapa kamu membuat aku seperti ini?' Bukankah tukang gerabah mempunyai hak atas tanah liat, untuk membuat daripada adunan yang sama satu bejana untuk kegunaan terhormat dan satu lagi untuk kegunaan tidak terhormat? Bagaimana pula jika Tuhan, yang berhasrat untuk memperlihatkan murka-Nya dan menyatakan kuasa-Nya, dengan penuh kesabaran menahan bejana-bejana murka yang disediakan untuk kebinasaan, supaya pada masa yang sama Dia dapat menyatakan kekayaan kemuliaan-Nya kepada bejana-bejana rahmat yang telah disediakan untuk kemuliaan—iaitu kepada kita, yang telah dipanggil-Nya bukan sahaja daripada orang Yahudi tetapi juga daripada orang bukan Yahudi? Seperti yang tertulis dalam Hosea: 'Aku akan memanggil mereka yang bukan umat-Ku "umat-Ku", dan dia yang bukan yang dikasihi, "yang dikasihi".' Dan di tempat yang sama di mana dikatakan kepada mereka, 'Kamu bukan umat-Ku', di sanalah mereka akan dipanggil 'anak-anak Allah yang hidup'. Dan Yesaya menyatakan tentang Israel: 'Sekalipun anak-anak Israel sebanyak pasir laut, hanya sisa yang akan diselamatkan; kerana Tuhan akan menuntaskan perkara itu dan menyelesaikannya dengan segera dalam kebenaran; Tuhan akan melaksanakan penghakiman-Nya yang tegas di bumi.' Dan, seperti yang dinyatakan oleh Yesaya: 'Sekiranya Tuhan semesta alam tidak meninggalkan bagi kita suatu sisa, kita akan menjadi seperti Sodom dan serupa dengan Gomora.' Jadi, apa yang hendak kita katakan? Bangsa-bangsa lain, yang tidak mengejar kebenaran, telah memperoleh kebenaran—iaitu kebenaran yang datang daripada iman. Tetapi Israel, yang mengejar hukum kebenaran, tidak mencapai hukum kebenaran. Mengapa? Kerana mereka tidak mencarinya oleh iman tetapi oleh perbuatan hukum. Kerana mereka tersandung pada batu tersandung, seperti yang tertulis: 'Lihatlah, Aku menaruh di Sion sebuah batu tersandung dan sebuah batu sandungan; namun siapa pun yang percaya kepada-Nya tidak akan dipermalukan</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9:18–33</w:t>
      </w:r>
      <w:r w:rsidR="007D799E">
        <w:rPr>
          <w:color w:val="FF0000"/>
          <w:sz w:val="16"/>
          <w:szCs w:val="16"/>
        </w:rPr>
        <w:br/>
      </w:r>
      <w:r w:rsidRPr="007D799E" w:rsidR="007D799E">
        <w:rPr>
          <w:color w:val="FF0000"/>
          <w:sz w:val="16"/>
          <w:szCs w:val="16"/>
        </w:rPr>
        <w:t xml:space="preserve">Isnin Minggu ke-4</w:t>
      </w:r>
    </w:p>
    <w:p w:rsidRPr="006B7FCC" w:rsidR="006B7FCC" w:rsidRDefault="006B7FCC" w14:paraId="6A99B1C9" w14:textId="77777777">
      <w:pPr>
        <w:pStyle w:val="Heading3"/>
      </w:pPr>
      <w:bookmarkStart w:name="_Послание_к_Римлянам_29" w:id="133"/>
      <w:bookmarkEnd w:id="133"/>
      <w:r w:rsidR="00663309">
        <w:t xml:space="preserve">Surat kepada orang Roma</w:t>
      </w:r>
      <w:r w:rsidR="00A27155">
        <w:t xml:space="preserve">, bermula</w:t>
      </w:r>
      <w:r w:rsidRPr="000946D6" w:rsidR="000946D6">
        <w:t xml:space="preserve"> 103</w:t>
      </w:r>
    </w:p>
    <w:p w:rsidRPr="006B7FCC" w:rsidR="006B7FCC" w:rsidRDefault="006B7FCC" w14:paraId="2546658E" w14:textId="77777777">
      <w:r w:rsidR="00663309">
        <w:t xml:space="preserve">Saudara-saudara, keinginan hati saya dan doa saya kepada Tuhan untuk Israel ialah supaya mereka diselamatkan. Kerana saya bersaksi bagi mereka bahawa mereka mempunyai kesungguhan untuk Tuhan, tetapi bukan berdasarkan pengetahuan. Kerana, tidak memahami kebenaran Allah dan berusaha menegakkan kebenaran mereka sendiri, mereka tidak tunduk kepada kebenaran Allah; sebab Kristus adalah kesudahan Taurat, kebenaran bagi setiap orang yang percaya. Musa menulis tentang kebenaran yang datang dari Taurat: 'Orang yang melakukan perkara-perkara ini akan hidup olehnya.' Tetapi kebenaran yang datang daripada iman berkata demikian: 'Janganlah kamu berkata dalam hatimu, "Siapakah yang akan naik ke syurga?"'—iaitu untuk membawa Kristus turun. Atau, 'Siapakah yang akan turun ke jurang?'—iaitu untuk membawa Kristus naik daripada antara orang mati. Tetapi apakah yang dikatakan oleh Kitab Suci? 'Firman itu dekat dengan kamu, di dalam mulutmu dan di dalam hatimu'—iaitu firman iman yang kami beritakan. Kerana jika kamu mengaku dengan mulutmu bahawa Yesus adalah Tuhan, dan percaya dalam hatimu bahawa Allah telah membangkitkan-Nya dari antara orang mati, maka kamu akan diselamatkan; sebab dengan hati orang percaya dan dibenarkan, dan dengan mulut orang mengaku dan diselamatkan</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10:1–10</w:t>
      </w:r>
      <w:r w:rsidR="007D799E">
        <w:rPr>
          <w:color w:val="FF0000"/>
          <w:sz w:val="16"/>
          <w:szCs w:val="16"/>
        </w:rPr>
        <w:br/>
      </w:r>
      <w:r w:rsidRPr="007D799E" w:rsidR="007D799E">
        <w:rPr>
          <w:color w:val="FF0000"/>
          <w:sz w:val="16"/>
          <w:szCs w:val="16"/>
        </w:rPr>
        <w:t xml:space="preserve">Minggu 5</w:t>
      </w:r>
    </w:p>
    <w:p w:rsidRPr="006B7FCC" w:rsidR="006B7FCC" w:rsidRDefault="006B7FCC" w14:paraId="1D11CA5C" w14:textId="77777777">
      <w:pPr>
        <w:pStyle w:val="Heading3"/>
      </w:pPr>
      <w:bookmarkStart w:name="_Послание_к_Римлянам_30" w:id="134"/>
      <w:bookmarkEnd w:id="134"/>
      <w:r w:rsidR="00663309">
        <w:t xml:space="preserve">Surat kepada orang Roma</w:t>
      </w:r>
      <w:r w:rsidR="00A27155">
        <w:t xml:space="preserve">, bermula</w:t>
      </w:r>
      <w:r w:rsidRPr="000946D6" w:rsidR="000946D6">
        <w:t xml:space="preserve"> 104</w:t>
      </w:r>
    </w:p>
    <w:p w:rsidRPr="006B7FCC" w:rsidR="006B7FCC" w:rsidRDefault="006B7FCC" w14:paraId="4E8CFEAB" w14:textId="77777777">
      <w:r w:rsidR="00663309">
        <w:t xml:space="preserve">Saudara-saudara, Kitab Suci berkata: 'Siapa saja yang percaya kepada-Nya tidak akan dipermalukan.' Di sini tidak ada perbezaan antara orang Yahudi dan orang Yunani, sebab Tuhan satu bagi semua orang, dan Ia kaya bagi semua yang memanggil-Nya. Sebab siapa saja yang memanggil nama Tuhan akan diselamatkan. Tetapi bagaimana mereka dapat memanggil Dia yang tidak mereka percayai? Bagaimana mereka dapat percaya kepada Dia yang belum pernah mereka dengar? Dan bagaimana mereka dapat mendengar jika tiada yang memberitakan? Dan bagaimana mereka dapat memberitakan jika mereka tidak diutus? Seperti yang tersurat: 'Alangkah indahnya kaki mereka yang membawa kabar baik tentang damai, yang membawa kabar baik tentang yang baik!' Namun tidak semua orang taat kepada kabar baik itu. Sebab Yesaya berkata: 'Tuhan, siapakah yang percaya kepada apa yang telah kami dengar?' Demikianlah iman datang daripada pendengaran, dan pendengaran melalui firman Allah. Tetapi aku bertanya: bukankah mereka mendengar? Sebaliknya, suara mereka telah pergi ke seluruh bumi, dan kata-kata mereka sampai ke hujung dunia. Aku bertanya sekali lagi: bukankah Israel tidak mengetahui? Tetapi Musa berkata dahulu: 'Aku akan menimbulkan kecemburuan kamu melalui bangsa yang bukan umat; Aku akan membangkitkan kemarahan kamu melalui bangsa yang tidak berakal.' Dan Yesaya berkata dengan berani: 'Aku ditemui oleh mereka yang tidak mencari Aku; Aku menyatakan diri-Ku kepada mereka yang tidak bertanya tentang Aku.' Dan mengenai Israel ia berkata: 'Sepanjang hari Aku menghulurkan tangan-Ku kepada bangsa yang durhaka dan membangkang.' Jadi aku bertanya: adakah Tuhan mungkin telah menolak umat-Nya? Sama sekali tidak. Kerana aku juga seorang Israel, keturunan Abraham, dari suku Benyamin. Tuhan tidak menolak umat-Nya yang telah Dia kenal terlebih dahulu.</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Selasa Minggu ke-4</w:t>
      </w:r>
    </w:p>
    <w:p w:rsidRPr="006B7FCC" w:rsidR="006B7FCC" w:rsidRDefault="006B7FCC" w14:paraId="7338BF19" w14:textId="77777777">
      <w:pPr>
        <w:pStyle w:val="Heading3"/>
      </w:pPr>
      <w:bookmarkStart w:name="_Послание_к_Римлянам_31" w:id="135"/>
      <w:bookmarkEnd w:id="135"/>
      <w:r w:rsidR="00663309">
        <w:t xml:space="preserve">Surat kepada orang Roma</w:t>
      </w:r>
      <w:r w:rsidR="00A27155">
        <w:t xml:space="preserve">, bermula</w:t>
      </w:r>
      <w:r w:rsidRPr="000946D6" w:rsidR="000946D6">
        <w:t xml:space="preserve"> 105</w:t>
      </w:r>
    </w:p>
    <w:p w:rsidRPr="006B7FCC" w:rsidR="006B7FCC" w:rsidRDefault="006B7FCC" w14:paraId="63081C10" w14:textId="77777777">
      <w:r w:rsidR="00663309">
        <w:t xml:space="preserve">Saudara-saudara, tidakkah kamu tahu apa yang difirmankan oleh Kitab Suci dalam kisah Elia? Bagaimanakah dia mengadu kepada Tuhan tentang Israel, sambil berkata: 'Tuhan, mereka telah membunuh nabi-nabi-Mu dan merobohkan mezbah-mezbah-Mu; aku seorang sahaja yang tinggal, dan mereka mencari nyawaku.' Apakah jawapan Tuhan kepadanya? 'Aku telah menyimpan bagi-Ku tujuh ribu orang yang tidak sujud kepada Baal.' Demikian juga pada masa sekarang, oleh pilihan kasih karunia, sisa umat itu telah terpelihara. Tetapi jika oleh kasih karunia, maka bukan lagi oleh perbuatan; jika tidak, maka kasih karunia itu bukan lagi kasih karunia. Dan jika oleh perbuatan, maka itu bukan lagi kasih karunia; jika tidak, maka perbuatan itu bukan lagi perbuatan. Jadi, bagaimana? Israel tidak memperoleh apa yang dicarinya; tetapi orang pilihan memperolehnya, sedangkan yang lain menjadi tegar hati, seperti yang tersurat: 'Tuhan telah memberikan kepada mereka roh kebutaan, mata yang tidak dapat melihat, dan telinga yang tidak dapat mendengar, sehingga hari ini.' Dan Daud berkata: 'Biarlah meja mereka menjadi perangkap, jerat dan jerat leher bagi mereka sebagai pembalasan; biarlah mata mereka menjadi gelap sehingga mereka tidak dapat melihat, dan biarlah pinggang mereka dipekokkan selama-lamanya.' Jadi aku bertanya: adakah mereka tersandung sehingga jatuh sama sekali? Sekali-kali tidak. Tetapi tersandungnya mereka telah mendatangkan keselamatan bagi orang-orang bukan Yahudi, untuk membangkitkan kecemburuan mereka. Jika tersandungnya mereka adalah kekayaan bagi dunia, dan kegagalan mereka adalah kekayaan bagi orang-orang bukan Yahudi, betapa lebih lagi kelimpahan mereka</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11:2–12</w:t>
      </w:r>
      <w:r w:rsidR="007D799E">
        <w:rPr>
          <w:color w:val="FF0000"/>
          <w:sz w:val="16"/>
          <w:szCs w:val="16"/>
        </w:rPr>
        <w:br/>
      </w:r>
      <w:r w:rsidRPr="007D799E" w:rsidR="007D799E">
        <w:rPr>
          <w:color w:val="FF0000"/>
          <w:sz w:val="16"/>
          <w:szCs w:val="16"/>
        </w:rPr>
        <w:t xml:space="preserve">Rabu Minggu ke-4</w:t>
      </w:r>
    </w:p>
    <w:p w:rsidRPr="006B7FCC" w:rsidR="006B7FCC" w:rsidRDefault="006B7FCC" w14:paraId="592A0844" w14:textId="77777777">
      <w:pPr>
        <w:pStyle w:val="Heading3"/>
      </w:pPr>
      <w:bookmarkStart w:name="_Послание_к_Римлянам_32" w:id="136"/>
      <w:bookmarkEnd w:id="136"/>
      <w:r w:rsidR="00663309">
        <w:t xml:space="preserve">Surat kepada Roma</w:t>
      </w:r>
      <w:r w:rsidR="00A27155">
        <w:t xml:space="preserve">, Bab</w:t>
      </w:r>
      <w:r w:rsidRPr="000946D6" w:rsidR="000946D6">
        <w:t xml:space="preserve"> 106</w:t>
      </w:r>
    </w:p>
    <w:p w:rsidRPr="006B7FCC" w:rsidR="006B7FCC" w:rsidRDefault="006B7FCC" w14:paraId="3C8BEE32" w14:textId="77777777">
      <w:r w:rsidR="00663309">
        <w:t xml:space="preserve">Saudara-saudara, aku berkata kepada kamu orang bukan Yahudi. Sebagai Rasul kepada orang bukan Yahudi, aku memuliakan pelayanan aku. Tidakkah aku akan membangkitkan cemburu di antara kaum sedarah dagingku dan menyelamatkan sebahagian daripada mereka? Kerana jika penolakan mereka membawa pendamaian bagi dunia, apakah makna penerimaan mereka selain hidup daripada mati? Jika persembahan sulung itu suci, maka segalanya juga suci; dan jika akar itu suci, maka ranting-ranting itu juga suci. Tetapi jika sebahagian daripada ranting-ranting itu telah dicabut, dan engkau, sebagai pokok zaitun liar, telah dicangkokkan ke dalam tempatnya dan telah turut mengambil bahagian dalam akar dan getah yang berkhasiat daripada pokok zaitun itu, janganlah engkau sombong terhadap ranting-ranting itu. Namun, jika kamu bermegah, ketahuilah bahawa bukannya kamu yang menyokong akar itu, tetapi akar itulah yang menyokong kamu. Kamu mungkin berkata, 'Cabang-cabang itu telah dipotong supaya aku dapat disambungkan.' Baiklah. Mereka dipotong kerana ketidakpercayaan mereka, tetapi kamu bertahan oleh imanmu: jangan sombong, tetapi takutlah. Kerana jika Tuhan tidak terpelihara ranting-ranting semula jadi, lihatlah sama ada Dia akan terpelihara kamu juga. Jadi kamu lihat kebaikan dan ketegasan Tuhan: ketegasan terhadap mereka yang telah jatuh, dan kebaikan terhadap kamu, jika kamu kekal dalam kasih karunia-Nya; jika tidak, kamu juga akan dipotong. Tetapi mereka juga, jika tidak terus dalam ketidakpercayaan, akan dicangkokkan semula, kerana Tuhan berkuasa mencangkokkan mereka semula. Kerana jika kamu, yang telah dipotong daripada pokok zaitun liar secara semula jadi, telah dicangkokkan—bertentangan dengan semula jadi—ke dalam pokok zaitun yang baik, betapa lebih lagi mereka ini, yang adalah dahan semula jadi, akan dicangkokkan ke dalam pokok zaitun mereka sendiri</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11:13–24</w:t>
      </w:r>
      <w:r w:rsidR="003A7671">
        <w:rPr>
          <w:color w:val="FF0000"/>
          <w:sz w:val="16"/>
          <w:szCs w:val="16"/>
        </w:rPr>
        <w:br/>
      </w:r>
      <w:r w:rsidRPr="003A7671" w:rsidR="003A7671">
        <w:rPr>
          <w:color w:val="FF0000"/>
          <w:sz w:val="16"/>
          <w:szCs w:val="16"/>
        </w:rPr>
        <w:t xml:space="preserve">Khamis Minggu ke-4</w:t>
      </w:r>
    </w:p>
    <w:p w:rsidRPr="006B7FCC" w:rsidR="006B7FCC" w:rsidRDefault="006B7FCC" w14:paraId="62879D5A" w14:textId="77777777">
      <w:pPr>
        <w:pStyle w:val="Heading3"/>
      </w:pPr>
      <w:bookmarkStart w:name="_Послание_к_Римлянам_33" w:id="137"/>
      <w:bookmarkEnd w:id="137"/>
      <w:r w:rsidR="00663309">
        <w:t xml:space="preserve">Surat kepada orang Roma</w:t>
      </w:r>
      <w:r w:rsidR="00A27155">
        <w:t xml:space="preserve">, bermula</w:t>
      </w:r>
      <w:r w:rsidRPr="000946D6" w:rsidR="000946D6">
        <w:t xml:space="preserve"> 107</w:t>
      </w:r>
    </w:p>
    <w:p w:rsidRPr="006B7FCC" w:rsidR="006B7FCC" w:rsidRDefault="006B7FCC" w14:paraId="07AC648F" w14:textId="77777777">
      <w:r w:rsidR="00663309">
        <w:t xml:space="preserve">Saudara-saudara, saya tidak mahu kamu tidak mengetahui rahsia ini—supaya kamu tidak memandang tinggi dirimu sendiri—bahawa ketegaran sebahagian telah menimpa Israel, sehingga jumlah penuh orang bukan Yahudi telah masuk; dan dengan itu seluruh Israel akan diselamatkan, seperti yang tertulis: 'Penebus akan datang dari Sion, dan Dia akan menyingkirkan kefasikan dari Yakub. Dan inilah perjanjian yang akan Aku buat dengan mereka, apabila Aku menghapuskan dosa-dosa mereka. Dari segi Injil, mereka adalah musuh demi kamu; tetapi dari segi pilihan, mereka adalah orang-orang kesayangan Tuhan kerana nenek moyang mereka. Kerana karunia dan panggilan Tuhan tidak dapat ditarik balik. Seperti kamu dahulu tidak taat kepada Allah, tetapi sekarang telah beroleh belas kasihan oleh sebab ketidaktaatan mereka, demikianlah pula mereka sekarang tidak taat supaya kamu beroleh belas kasihan. Kerana Allah telah menyerahkan semua orang kepada ketidaktaatan, supaya Dia dapat melimpahkan belas kasihan kepada semua orang. Alangkah dalamnya kekayaan, hikmat dan pengetahuan Allah! Betapa tidak terceluhaknya penghakiman-Nya dan betapa tidak terjangkau-Nya jalan-jalan-Nya! Sebab siapakah yang pernah mengetahui pikiran Tuhan? Atau siapakah yang pernah menjadi penasihat-Nya? Atau siapakah yang pernah memberi kepada-Nya dahulu, sehingga Dia membalas budi kepadanya? Sebab segala sesuatu berasal dari Dia, melalui Dia, dan untuk Dia. Bagi-Nya kemuliaan selama-lamanya. Amin</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11:25–36</w:t>
      </w:r>
      <w:r w:rsidR="003A7671">
        <w:rPr>
          <w:color w:val="FF0000"/>
          <w:sz w:val="16"/>
          <w:szCs w:val="16"/>
        </w:rPr>
        <w:br/>
      </w:r>
      <w:r w:rsidRPr="003A7671" w:rsidR="003A7671">
        <w:rPr>
          <w:color w:val="FF0000"/>
          <w:sz w:val="16"/>
          <w:szCs w:val="16"/>
        </w:rPr>
        <w:t xml:space="preserve">Jumaat Minggu ke-4</w:t>
      </w:r>
    </w:p>
    <w:p w:rsidRPr="006B7FCC" w:rsidR="006B7FCC" w:rsidRDefault="006B7FCC" w14:paraId="6F586B1D" w14:textId="77777777">
      <w:pPr>
        <w:pStyle w:val="Heading3"/>
      </w:pPr>
      <w:bookmarkStart w:name="_Послание_к_Римлянам_34" w:id="138"/>
      <w:bookmarkEnd w:id="138"/>
      <w:r w:rsidR="00663309">
        <w:t xml:space="preserve">Surat kepada orang Roma</w:t>
      </w:r>
      <w:r w:rsidR="00A27155">
        <w:t xml:space="preserve">, bermula</w:t>
      </w:r>
      <w:r w:rsidRPr="000946D6" w:rsidR="000946D6">
        <w:t xml:space="preserve"> 108</w:t>
      </w:r>
    </w:p>
    <w:p w:rsidRPr="006B7FCC" w:rsidR="006B7FCC" w:rsidRDefault="006B7FCC" w14:paraId="2E121EDD" w14:textId="77777777">
      <w:r w:rsidR="00663309">
        <w:t xml:space="preserve">Saudara-saudari, aku mendesak kamu, demi belas kasihan Allah, supaya mempersembahkan tubuhmu sebagai korban yang hidup, yang kudus dan yang menyenangkan Allah, iaitu ibadah akal budimu; dan janganlah kamu mengikut cara hidup dunia ini, tetapi berubahlah dengan pembaharuan akal budimu, supaya kamu dapat menguji dan mengetahui kehendak Allah—iaitu apa yang baik, yang menyenangkan dan yang sempurna. Dengan anugerah yang diberikan kepada saya, saya berkata kepada kamu masing-masing: jangan kamu memikirkan tentang diri kamu lebih tinggi daripada yang patut kamu pikirkan; tetapi pikirkanlah dengan sederhana, mengikut ukuran iman yang Tuhan telah berikan kepada kamu masing-masing</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12:1–3</w:t>
      </w:r>
      <w:r w:rsidR="003A7671">
        <w:rPr>
          <w:color w:val="FF0000"/>
          <w:sz w:val="16"/>
          <w:szCs w:val="16"/>
        </w:rPr>
        <w:br/>
      </w:r>
      <w:r w:rsidRPr="003A7671" w:rsidR="003A7671">
        <w:rPr>
          <w:color w:val="FF0000"/>
          <w:sz w:val="16"/>
          <w:szCs w:val="16"/>
        </w:rPr>
        <w:t xml:space="preserve">Sabtu Minggu Ketujuh</w:t>
      </w:r>
    </w:p>
    <w:p w:rsidRPr="006B7FCC" w:rsidR="006B7FCC" w:rsidRDefault="006B7FCC" w14:paraId="38FD6571" w14:textId="77777777">
      <w:pPr>
        <w:pStyle w:val="Heading3"/>
      </w:pPr>
      <w:bookmarkStart w:name="_Послание_к_Римлянам_35" w:id="139"/>
      <w:bookmarkEnd w:id="139"/>
      <w:r w:rsidR="00663309">
        <w:t xml:space="preserve">Surat kepada orang Roma</w:t>
      </w:r>
      <w:r w:rsidR="00A27155">
        <w:t xml:space="preserve">, bermula</w:t>
      </w:r>
      <w:r w:rsidRPr="000946D6" w:rsidR="000946D6">
        <w:t xml:space="preserve"> 109</w:t>
      </w:r>
    </w:p>
    <w:p w:rsidRPr="006B7FCC" w:rsidR="006B7FCC" w:rsidRDefault="006B7FCC" w14:paraId="6C2960DD" w14:textId="77777777">
      <w:r w:rsidR="00663309">
        <w:t xml:space="preserve">Saudara-saudara, sama seperti kita mempunyai banyak anggota dalam satu tubuh, tetapi tidak semua anggota itu mempunyai fungsi yang sama, demikian juga kita, walaupun ramai, adalah satu tubuh dalam Kristus, dan masing-masing adalah anggota antara satu sama lain. Bersukacitalah dengan orang yang bersukacita, dan menangislah dengan orang yang menangis. Bersatu padu sesama kamu; janganlah berhasrat kepada perkara-perkara yang tinggi, tetapi bergaullah dengan orang-orang yang rendah hati; janganlah angkuh; janganlah membalas kejahatan dengan kejahatan kepada sesiapa pun, tetapi usahakanlah supaya kamu berbuat apa yang benar di mata semua orang. Jika boleh, sejauh yang terdaya, hiduplah dalam damai dengan semua orang. Janganlah membalas dendam sendiri, saudara-saudari yang dikasihi, tetapi serahkanlah kepada murka Allah. Kerana ada yang menulis: 'Balas dendam adalah hakKu; Aku akan membalas," firman Tuhan.' Oleh itu, jika musuhmu lapar, berilah dia makan; jika dia haus, berilah dia minum; kerana dengan berbuat demikian, kamu akan menimbun arang api di atas kepalanya. Janganlah kamu dikuasai oleh kejahatan, tetapi kuasailah kejahatan dengan kebaikan</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12:4–5; 15–21</w:t>
      </w:r>
      <w:r w:rsidR="003A7671">
        <w:rPr>
          <w:color w:val="FF0000"/>
          <w:sz w:val="16"/>
          <w:szCs w:val="16"/>
        </w:rPr>
        <w:br/>
      </w:r>
      <w:r w:rsidRPr="003A7671" w:rsidR="003A7671">
        <w:rPr>
          <w:color w:val="FF0000"/>
          <w:sz w:val="16"/>
          <w:szCs w:val="16"/>
        </w:rPr>
        <w:t xml:space="preserve">Isnin Minggu Kelima</w:t>
      </w:r>
    </w:p>
    <w:p w:rsidRPr="006B7FCC" w:rsidR="006B7FCC" w:rsidRDefault="006B7FCC" w14:paraId="66A06D68" w14:textId="77777777">
      <w:pPr>
        <w:pStyle w:val="Heading3"/>
      </w:pPr>
      <w:bookmarkStart w:name="_Послание_к_Римлянам_36" w:id="140"/>
      <w:bookmarkEnd w:id="140"/>
      <w:r w:rsidR="00663309">
        <w:t xml:space="preserve">Surat kepada Roma</w:t>
      </w:r>
      <w:r w:rsidR="00A27155">
        <w:t xml:space="preserve">, bermula</w:t>
      </w:r>
      <w:r w:rsidRPr="000946D6" w:rsidR="000946D6">
        <w:t xml:space="preserve"> 110</w:t>
      </w:r>
    </w:p>
    <w:p w:rsidRPr="006B7FCC" w:rsidR="006B7FCC" w:rsidRDefault="006B7FCC" w14:paraId="33921955" w14:textId="77777777">
      <w:r w:rsidR="00663309">
        <w:t xml:space="preserve">Saudara-saudari, memandangkan kita mempunyai karunia yang berbeza-beza menurut kasih karunia yang dianugerahkan kepada kita, jika kamu mempunyai karunia untuk bernubuat, nubuatlah setimpal dengan imanmu; jika kamu mempunyai karunia untuk melayani, layanilah; jika kamu seorang pengajar, ajarlah; jika kamu seorang yang menghiburkan, hiburkanlah; jika kamu seorang yang membagi-bagi, bagikanlah dengan kesederhanaan; jika kamu seorang pemimpin, pimpinlah dengan tekun; jika kamu seorang pemberi, berikan dengan murah hati. Biarlah kasih ikhlas; jauhi kejahatan, berpeganglah pada yang baik; saling mengasihi dengan penuh kelembutan; tunjukkan hormat timbal balik; janganlah lesu dalam semangatmu; bersemangatlah dalam Roh; Layanlah Tuhan; hiburkanlah hati dengan pengharapan; sabarlah dalam kesengsaraan, dan tekunlah dalam doa; turutkanlah keperluan orang-orang kudus; bersemangatlah dalam memberi jamuan. Berkatilah mereka yang menganiaya kamu; berkatilah, dan janganlah mengutuk</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12:6–14</w:t>
      </w:r>
      <w:r w:rsidR="003A7671">
        <w:rPr>
          <w:color w:val="FF0000"/>
          <w:sz w:val="16"/>
          <w:szCs w:val="16"/>
        </w:rPr>
        <w:br/>
      </w:r>
      <w:r w:rsidRPr="003A7671" w:rsidR="003A7671">
        <w:rPr>
          <w:color w:val="FF0000"/>
          <w:sz w:val="16"/>
          <w:szCs w:val="16"/>
        </w:rPr>
        <w:t xml:space="preserve">Minggu 6</w:t>
      </w:r>
    </w:p>
    <w:p w:rsidRPr="006B7FCC" w:rsidR="006B7FCC" w:rsidRDefault="006B7FCC" w14:paraId="3CD1F255" w14:textId="77777777">
      <w:pPr>
        <w:pStyle w:val="Heading3"/>
      </w:pPr>
      <w:bookmarkStart w:name="_Послание_к_Римлянам_37" w:id="141"/>
      <w:bookmarkEnd w:id="141"/>
      <w:r w:rsidR="00663309">
        <w:t xml:space="preserve">Surat kepada orang Roma</w:t>
      </w:r>
      <w:r w:rsidR="00A27155">
        <w:t xml:space="preserve">, bermula</w:t>
      </w:r>
      <w:r w:rsidRPr="000946D6" w:rsidR="000946D6">
        <w:t xml:space="preserve"> 111</w:t>
      </w:r>
    </w:p>
    <w:p w:rsidRPr="006B7FCC" w:rsidR="006B7FCC" w:rsidRDefault="006B7FCC" w14:paraId="5D4A7BEC" w14:textId="77777777">
      <w:r w:rsidR="00663309">
        <w:t xml:space="preserve">Saudara-saudari, biarlah setiap orang tunduk kepada pemerintah yang memerintah, kerana tiada kuasa melainkan yang ditetapkan oleh Tuhan. Kuasa-kuasa yang wujud telah ditetapkan oleh Tuhan. Oleh itu, sesiapa yang menentang kuasa itu menentang apa yang telah ditetapkan oleh Tuhan. Dan mereka yang menentang akan membawa hukuman ke atas diri mereka sendiri. Kerana pemerintah bukanlah ancaman bagi perbuatan baik, tetapi bagi perbuatan jahat. Tidakkah kamu mahu tidak takut kepada kuasa itu? Lakukanlah yang benar, dan kamu akan mendapat pujian daripada mereka, kerana pemerintah adalah hamba Allah, yang bekerja untuk kebaikanmu. Tetapi jika kamu melakukan yang jahat, takutlah, kerana mereka tidak memegang pedang sia-sia: mereka adalah hamba Allah, agen murka untuk membawa hukuman ke atas yang melakukan kejahatan. Oleh itu, seseorang harus taat, bukan sahaja kerana takut hukuman, tetapi juga kerana rasa tanggungjawab. Kerana itulah kamu juga membayar cukai, kerana mereka adalah pelayan Allah yang sentiasa menjalankan tugas ini. Oleh itu, berikan kepada setiap orang apa yang menjadi haknya: kepada siapa yang patut dibayar cukai, bayarlah cukai; kepada siapa yang patut dibayar pungutan, bayarlah pungutan; kepada siapa yang patut ditakuti, takutilah; kepada siapa yang patut dihormati, hormatilah. Jangan berhutang apa-apa kepada sesiapa, kecuali saling mencintai; kerana sesiapa yang mengasihi orang lain telah memenuhi hukum. Kerana hukum-hukum: 'Jangan berzina, jangan membunuh, jangan mencuri, jangan memberi keterangan palsu, jangan mengingini,' dan apa saja hukum lain, semuanya dijumudulkan dalam satu firman ini: 'Kasihilah sesamamu manusia seperti dirimu sendiri.' Kasih tidak mendatangkan bahaya kepada sesama; oleh itu, kasih adalah pemenuhan hukum</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13:1–10</w:t>
      </w:r>
      <w:r w:rsidR="003A7671">
        <w:rPr>
          <w:color w:val="FF0000"/>
          <w:sz w:val="16"/>
          <w:szCs w:val="16"/>
        </w:rPr>
        <w:br/>
      </w:r>
      <w:r w:rsidRPr="003A7671" w:rsidR="003A7671">
        <w:rPr>
          <w:color w:val="FF0000"/>
          <w:sz w:val="16"/>
          <w:szCs w:val="16"/>
        </w:rPr>
        <w:t xml:space="preserve">Sabtu Minggu Kelapan</w:t>
      </w:r>
    </w:p>
    <w:p w:rsidRPr="006B7FCC" w:rsidR="006B7FCC" w:rsidRDefault="006B7FCC" w14:paraId="2608FC58" w14:textId="77777777">
      <w:pPr>
        <w:pStyle w:val="Heading3"/>
      </w:pPr>
      <w:bookmarkStart w:name="_Послание_к_Римлянам_38" w:id="142"/>
      <w:bookmarkEnd w:id="142"/>
      <w:r w:rsidR="00663309">
        <w:t xml:space="preserve">Surat kepada orang Roma</w:t>
      </w:r>
      <w:r w:rsidR="00A27155">
        <w:t xml:space="preserve">, bermula</w:t>
      </w:r>
      <w:r w:rsidRPr="000946D6" w:rsidR="000946D6">
        <w:t xml:space="preserve"> 112</w:t>
      </w:r>
    </w:p>
    <w:p w:rsidRPr="006B7FCC" w:rsidR="006B7FCC" w:rsidRDefault="006B7FCC" w14:paraId="41C57238" w14:textId="77777777">
      <w:r w:rsidR="00663309">
        <w:t xml:space="preserve">Hai saudara-saudara, keselamatan sudah lebih dekat bagi kita daripada waktu kita mula-mula percaya. Malam sudah jauh berlalu dan siang sudah hampir tiba; oleh itu, marilah kita menanggalkan perbuatan-perbuatan kegelapan dan memakai perlengkapan terang. Seperti di siang hari, hendaklah kita berkelakuan dengan sopan, janganlah menghayati jamuan dan mabuk, atau percumbuan dan hawa nafsu, atau pertengkaran dan kecemburuan; sebaliknya, pakailah Tuhan kita Yesus Kristus, dan janganlah membiarkan keinginan daging menimbulkan nafsu. Terima orang yang lemah imannya tanpa berdebat mengenai perbezaan pendapat. Kerana seorang yakin bahawa dia boleh makan apa sahaja, manakala orang yang lemah hanya makan sayur-sayuran. Janganlah orang yang makan memandang hina orang yang tidak makan, dan janganlah pula orang yang tidak makan menghakimi orang yang makan, sebab Allah telah menerimanya. Siapakah kamu ini yang menghakimi hamba orang lain? Baik ia berdiri atau jatuh, ia berdiri atau jatuh di hadapan tuannya sendiri. Dan ia akan dibangkitkan, sebab Allah sanggup membangkitkannya</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Minggu Puasa Keju.</w:t>
      </w:r>
      <w:r w:rsidR="003A7671">
        <w:rPr>
          <w:color w:val="FF0000"/>
          <w:sz w:val="16"/>
          <w:szCs w:val="16"/>
        </w:rPr>
        <w:br/>
      </w:r>
      <w:r w:rsidRPr="003A7671" w:rsidR="003A7671">
        <w:rPr>
          <w:color w:val="FF0000"/>
          <w:sz w:val="16"/>
          <w:szCs w:val="16"/>
        </w:rPr>
        <w:t xml:space="preserve">24 Jun, Kelahiran Yohanes Pembaptis</w:t>
      </w:r>
    </w:p>
    <w:p w:rsidRPr="006B7FCC" w:rsidR="006B7FCC" w:rsidRDefault="006B7FCC" w14:paraId="0D5B8557" w14:textId="77777777">
      <w:pPr>
        <w:pStyle w:val="Heading3"/>
      </w:pPr>
      <w:bookmarkStart w:name="_Послание_к_Римлянам_39" w:id="143"/>
      <w:bookmarkEnd w:id="143"/>
      <w:r w:rsidR="00663309">
        <w:t xml:space="preserve">Surat kepada orang Roma</w:t>
      </w:r>
      <w:r w:rsidR="00A27155">
        <w:t xml:space="preserve">, bermula</w:t>
      </w:r>
      <w:r w:rsidRPr="000946D6" w:rsidR="000946D6">
        <w:t xml:space="preserve"> 113</w:t>
      </w:r>
    </w:p>
    <w:p w:rsidRPr="006B7FCC" w:rsidR="006B7FCC" w:rsidRDefault="006B7FCC" w14:paraId="0B171055" w14:textId="77777777">
      <w:r w:rsidR="00663309">
        <w:t xml:space="preserve">Saudara-saudari, sesiapa yang membezakan hari melakukannya untuk Tuhan; dan sesiapa yang tidak membezakan hari tidak melakukannya untuk Tuhan. Sesiapa yang makan, makan untuk Tuhan, kerana mereka mengucap syukur kepada Tuhan; dan sesiapa yang tidak makan, tidak makan untuk Tuhan, dan mengucap syukur kepada Tuhan. Kerana tiada seorang pun di antara kita hidup untuk dirinya sendiri, dan tiada seorang pun di antara kita mati untuk dirinya sendiri; jika kita hidup, kita hidup untuk Tuhan; dan jika kita mati, kita mati untuk Tuhan. Jadi, sama ada kita hidup atau mati, kita adalah milik Tuhan. Kerana inilah sebabnya Kristus mati dan bangkit semula, dan hidup kembali: supaya Dia menjadi Tuhan atas orang mati dan orang hidup</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14:6–9</w:t>
      </w:r>
      <w:r w:rsidR="003A7671">
        <w:rPr>
          <w:color w:val="FF0000"/>
          <w:sz w:val="16"/>
          <w:szCs w:val="16"/>
        </w:rPr>
        <w:br/>
      </w:r>
      <w:r w:rsidRPr="003A7671" w:rsidR="003A7671">
        <w:rPr>
          <w:color w:val="FF0000"/>
          <w:sz w:val="16"/>
          <w:szCs w:val="16"/>
        </w:rPr>
        <w:t xml:space="preserve">Sabtu Minggu Kesembilan.</w:t>
      </w:r>
      <w:r w:rsidR="003A7671">
        <w:rPr>
          <w:color w:val="FF0000"/>
          <w:sz w:val="16"/>
          <w:szCs w:val="16"/>
        </w:rPr>
        <w:br/>
      </w:r>
      <w:r w:rsidRPr="003A7671" w:rsidR="003A7671">
        <w:rPr>
          <w:color w:val="FF0000"/>
          <w:sz w:val="16"/>
          <w:szCs w:val="16"/>
        </w:rPr>
        <w:t xml:space="preserve">Untuk mengenang orang yang telah meninggal (Isnin)</w:t>
      </w:r>
    </w:p>
    <w:p w:rsidRPr="006B7FCC" w:rsidR="006B7FCC" w:rsidRDefault="006B7FCC" w14:paraId="673F8514" w14:textId="77777777">
      <w:pPr>
        <w:pStyle w:val="Heading3"/>
      </w:pPr>
      <w:bookmarkStart w:name="_Послание_к_Римлянам_40" w:id="144"/>
      <w:bookmarkEnd w:id="144"/>
      <w:r w:rsidR="00663309">
        <w:t xml:space="preserve">Surat kepada orang Roma</w:t>
      </w:r>
      <w:r w:rsidR="00A27155">
        <w:t xml:space="preserve">, permulaan</w:t>
      </w:r>
      <w:r w:rsidRPr="000946D6" w:rsidR="000946D6">
        <w:t xml:space="preserve"> 114</w:t>
      </w:r>
    </w:p>
    <w:p w:rsidRPr="006B7FCC" w:rsidR="006B7FCC" w:rsidRDefault="006B7FCC" w14:paraId="0AE15019" w14:textId="77777777">
      <w:r w:rsidR="00663309">
        <w:t xml:space="preserve">Saudara-saudara, Kristus telah mati, telah dibangkitkan, dan hidup, supaya Dia memerintah atas orang mati dan orang hidup. Dan mengapa kamu menghakimi saudaramu? Atau kamu, yang memandang rendah saudaramu? Kita semua akan muncul di hadapan takhta penghakiman Kristus. Sebab ada tertulis: 'Demi hidup-Ku, firman Tuhan, setiap lutut akan berlutut di hadapan-Ku, dan setiap lidah akan mengaku kepada Allah.' Jadi, masing-masing dari kita akan memberi pertanggungjawaban diri kepada Allah. Oleh itu, marilah kita tidak saling menghakimi lagi, tetapi berhati-hatilah supaya kamu jangan menimbulkan sebab tersandung bagi saudara atau menyebabkan dia tersesat. Aku tahu dan yakin dalam Tuhan Yesus bahwa tiada sesuatu pun yang najis pada dirinya sendiri; tetapi bagi orang yang menganggap sesuatu itu najis, maka itu najis baginya. Namun, jika saudaramu menjadi sedih karena makananmu, kamu tidak lagi bertindak dalam kasih. Janganlah kamu menghancurkan orang yang telah Kristus mati itu dengan makananmu. Janganlah kebaikanmu dianggap jahat. Kerajaan Allah bukanlah soal makan dan minum, tetapi soal kebenaran, damai sejahtera dan kegembiraan dalam Roh Kudus. Barangsiapa yang melayani Kristus dengan cara ini, ia berkenan kepada Allah dan disetujui oleh manusia</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14:9–18</w:t>
      </w:r>
      <w:r w:rsidR="003A7671">
        <w:rPr>
          <w:color w:val="FF0000"/>
          <w:sz w:val="16"/>
          <w:szCs w:val="16"/>
        </w:rPr>
        <w:br/>
      </w:r>
      <w:r w:rsidRPr="003A7671" w:rsidR="003A7671">
        <w:rPr>
          <w:color w:val="FF0000"/>
          <w:sz w:val="16"/>
          <w:szCs w:val="16"/>
        </w:rPr>
        <w:t xml:space="preserve">Selasa Minggu ke-5</w:t>
      </w:r>
    </w:p>
    <w:p w:rsidRPr="006B7FCC" w:rsidR="006B7FCC" w:rsidRDefault="006B7FCC" w14:paraId="734D41A3" w14:textId="77777777">
      <w:pPr>
        <w:pStyle w:val="Heading3"/>
      </w:pPr>
      <w:bookmarkStart w:name="_Послание_к_Римлянам_41" w:id="145"/>
      <w:bookmarkEnd w:id="145"/>
      <w:r w:rsidR="00663309">
        <w:t xml:space="preserve">Surat kepada Roma</w:t>
      </w:r>
      <w:r w:rsidR="00A27155">
        <w:t xml:space="preserve">, bermula</w:t>
      </w:r>
      <w:r w:rsidRPr="000946D6" w:rsidR="000946D6">
        <w:t xml:space="preserve"> 115</w:t>
      </w:r>
    </w:p>
    <w:p w:rsidRPr="006B7FCC" w:rsidR="006B7FCC" w:rsidRDefault="006B7FCC" w14:paraId="75DBFCEE" w14:textId="77777777">
      <w:r w:rsidR="00663309">
        <w:t xml:space="preserve">Saudara-saudari, marilah kita mengejar apa yang mendatangkan keamanan dan pembinaan sesama. Janganlah kamu merosakkan pekerjaan Allah kerana urusan makanan. Segala-galanya suci, tetapi salah bagi seseorang makan dengan cara yang menyebabkan orang lain tersandung. Leebih baik tidak makan daging, tidak minum anggur, dan tidak melakukan apa-apa yang menyebabkan saudara kamu tersandung, atau sesat, atau menjadi lemah. Adakah kamu mempunyai iman? Peganglah ia untukmu di hadapan Allah. Bahagialah orang yang tidak menghakimi dirinya sendiri dalam apa yang dipilihnya. Tetapi orang yang ragu-ragu, jika ia makan, dihukum, kerana ia tidak berbuat menurut iman; dan apa sahaja yang tidak dilakukan menurut iman adalah dosa. Kepada Dia yang dapat menguatkan kamu, oleh Injilku dan pelayanan yang kudus tentang Yesus Kristus, menurut wahyu rahasia yang dahulu terpelihara dalam kesunyian tetapi sekarang dinyatakan, dan yang diwahyukan oleh kitab-kitab para nabi, menurut perintah Allah yang kekal, untuk memberitahukannya kepada segala bangsa supaya mereka taat kepada iman, kepada Allah yang satu dan sahaja yang bijaksana, melalui Yesus Kristus,lah keagungan sampai selama-lamanya. Amin</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14:19–26</w:t>
      </w:r>
      <w:r w:rsidR="003A7671">
        <w:rPr>
          <w:color w:val="FF0000"/>
          <w:sz w:val="16"/>
          <w:szCs w:val="16"/>
        </w:rPr>
        <w:br/>
      </w:r>
      <w:r w:rsidRPr="003A7671" w:rsidR="003A7671">
        <w:rPr>
          <w:color w:val="FF0000"/>
          <w:sz w:val="16"/>
          <w:szCs w:val="16"/>
        </w:rPr>
        <w:t xml:space="preserve">Sabtu Cheesefare</w:t>
      </w:r>
    </w:p>
    <w:p w:rsidRPr="006B7FCC" w:rsidR="006B7FCC" w:rsidRDefault="006B7FCC" w14:paraId="2859D199" w14:textId="77777777">
      <w:pPr>
        <w:pStyle w:val="Heading3"/>
      </w:pPr>
      <w:bookmarkStart w:name="_Послание_к_Римлянам_42" w:id="146"/>
      <w:bookmarkEnd w:id="146"/>
      <w:r w:rsidR="00663309">
        <w:t xml:space="preserve">Surat kepada orang Roma</w:t>
      </w:r>
      <w:r w:rsidR="00A27155">
        <w:t xml:space="preserve">, bermula dari ayat</w:t>
      </w:r>
      <w:r w:rsidRPr="000946D6" w:rsidR="000946D6">
        <w:t xml:space="preserve"> 116</w:t>
      </w:r>
    </w:p>
    <w:p w:rsidRPr="006B7FCC" w:rsidR="006B7FCC" w:rsidRDefault="006B7FCC" w14:paraId="18CAA01E" w14:textId="77777777">
      <w:r w:rsidR="00663309">
        <w:t xml:space="preserve">Saudara-saudara, kita yang kuat harus menanggung kelemahan orang yang lemah, dan tidak menyenangkan diri kita sendiri. Kita masing-masing harus menyenangkan hati sesama kita demi kebaikannya, untuk meneguhkan mereka. Kerana Kristus tidak menyenangkan diri-Nya sendiri, tetapi seperti yang tertulis: 'Kecaman terhadap Engkau, hai Tuhan, telah menimpa Aku.' Dan segala yang ditulis dahulu ditulis untuk menjadi pengajaran bagi kita, supaya melalui kesabaran dan penghiburan yang terdapat dalam Kitab Suci kita dapat memelihara harapan kita. Semoga Tuhan yang memberi kesabaran dan penghiburan, menganugerahkan kamu supaya sehati sepikiran antara kamu, selaras dengan ajaran Kristus Yesus, supaya dengan satu hati dan satu suara kamu memuliakan Allah, Bapa Tuhan kita Yesus Kristus. Oleh itu, terimalah antara kamu, seperti Kristus telah menerima kamu, bagi kemuliaan Allah</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w:t>
      </w:r>
      <w:r w:rsidR="003A7671">
        <w:rPr>
          <w:color w:val="FF0000"/>
          <w:sz w:val="16"/>
          <w:szCs w:val="16"/>
        </w:rPr>
        <w:br/>
      </w:r>
      <w:r w:rsidRPr="003A7671" w:rsidR="003A7671">
        <w:rPr>
          <w:color w:val="FF0000"/>
          <w:sz w:val="16"/>
          <w:szCs w:val="16"/>
        </w:rPr>
        <w:t xml:space="preserve">Minggu 7</w:t>
      </w:r>
    </w:p>
    <w:p w:rsidRPr="006B7FCC" w:rsidR="006B7FCC" w:rsidRDefault="006B7FCC" w14:paraId="7039D94C" w14:textId="77777777">
      <w:pPr>
        <w:pStyle w:val="Heading3"/>
      </w:pPr>
      <w:bookmarkStart w:name="_Послание_к_Римлянам_43" w:id="147"/>
      <w:bookmarkEnd w:id="147"/>
      <w:r w:rsidR="00663309">
        <w:t xml:space="preserve">Surat kepada orang Roma</w:t>
      </w:r>
      <w:r w:rsidR="00A27155">
        <w:t xml:space="preserve">, permulaan</w:t>
      </w:r>
      <w:r w:rsidRPr="000946D6" w:rsidR="000946D6">
        <w:t xml:space="preserve"> 117</w:t>
      </w:r>
    </w:p>
    <w:p w:rsidRPr="006B7FCC" w:rsidR="006B7FCC" w:rsidRDefault="006B7FCC" w14:paraId="76523AC2" w14:textId="77777777">
      <w:r w:rsidR="00663309">
        <w:t xml:space="preserve">Saudara-saudari, terimalah seorang akan seorang yang lain, seperti Kristus telah menerima kamu, bagi kemuliaan Allah. Aku faham bahawa Yesus Kristus menjadi pelayan orang-orang yang disunatkan—untuk kepentingan kebenaran Allah, untuk memenuhi janji-janji yang dibuat kepada bapa-bapa—dan kepada orang-orang bukan Yahudi—demi belas kasihan, supaya mereka memuliakan Allah, seperti yang tersurat: 'Kerana ini Aku akan memuji Engkau di antara bangsa-bangsa bukan Yahudi, dan Aku akan menyanyi puji-pujian kepada nama-Mu.' Dan sekali lagi dinyatakan: 'Bersukacitalah kamu, hai bangsa-bangsa lain, bersama umat-Nya.' Dan sekali lagi: 'Pujilah Tuhan, hai kamu semua bangsa-bangsa lain, dan muliakanlah Dia, hai kamu semua suku bangsa.' Yesaya juga berkata: 'Akan keluar tunas dari tunggul Yisay, dan Dia akan bangkit untuk memerintah bangsa-bangsa; kepada-Nya bangsa-bangsa lain akan menaruh harapan.' Semoga Tuhan yang memberi harapan memenuhi kamu dengan segala kegembiraan dan ketenangan dalam imanmu, supaya, oleh kuasa Roh Kudus, kamu semakin kaya dalam harapan. Dan aku sendiri yakin tentang kamu, saudara-saudaraku, bahwa kamu juga penuh dengan kebaikan, dipenuhi dengan segala pengetahuan, dan mampu saling mengajar; tetapi aku menulis kepada kamu, saudara-saudara, dengan agak berani, sebahagiannya sebagai peringatan kepada kamu, oleh kasih karunia yang diberikan kepada aku oleh Allah untuk menjadi pelayan Yesus Kristus bagi orang-orang bukan Yahudi dan untuk melaksanakan pelayanan Injil Allah, supaya persembahan ini dari orang-orang bukan Yahudi, setelah disucikan oleh Roh Kudus, menjadi berkenan kepada Allah</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15:7–16</w:t>
      </w:r>
      <w:r w:rsidR="003A7671">
        <w:rPr>
          <w:color w:val="FF0000"/>
          <w:sz w:val="16"/>
          <w:szCs w:val="16"/>
        </w:rPr>
        <w:br/>
      </w:r>
      <w:r w:rsidRPr="003A7671" w:rsidR="003A7671">
        <w:rPr>
          <w:color w:val="FF0000"/>
          <w:sz w:val="16"/>
          <w:szCs w:val="16"/>
        </w:rPr>
        <w:t xml:space="preserve">Rabu Minggu Kelima</w:t>
      </w:r>
    </w:p>
    <w:p w:rsidRPr="006B7FCC" w:rsidR="006B7FCC" w:rsidRDefault="006B7FCC" w14:paraId="16AE594B" w14:textId="77777777">
      <w:pPr>
        <w:pStyle w:val="Heading3"/>
      </w:pPr>
      <w:bookmarkStart w:name="_Послание_к_Римлянам_44" w:id="148"/>
      <w:bookmarkEnd w:id="148"/>
      <w:r w:rsidR="00663309">
        <w:t xml:space="preserve">Surat kepada orang Roma</w:t>
      </w:r>
      <w:r w:rsidR="00A27155">
        <w:t xml:space="preserve">, bermula</w:t>
      </w:r>
      <w:r w:rsidRPr="000946D6" w:rsidR="000946D6">
        <w:t xml:space="preserve"> 118</w:t>
      </w:r>
    </w:p>
    <w:p w:rsidRPr="006B7FCC" w:rsidR="006B7FCC" w:rsidRDefault="006B7FCC" w14:paraId="39A446B2" w14:textId="77777777">
      <w:r w:rsidR="00663309">
        <w:t xml:space="preserve">Saudara-saudara, aku boleh bermegah dalam perkara-perkara Tuhan oleh sebab Yesus Kristus, sebab aku tidak akan berani menyebut apa yang Kristus tidak telah kerjakan olehku, yaitu mendatangkan orang-orang bukan Yahudi kepada iman, dengan perkataan dan perbuatan, dengan kuasa tanda-tanda dan mujizat, dengan kuasa Roh Allah, sehingga Injil Kristus telah diwartakan olehku dari Yerusalem dan sekitarnya sampai ke Ilirikum. Selain itu, saya telah berazam untuk tidak memberitakan Injil di tempat di mana Kristus sudah dikenal, supaya saya tidak membina di atas dasar orang lain, tetapi seperti yang tersurat: 'Mereka yang belum mendengar tentang-Nya akan melihat, dan mereka yang belum mendengar akan memahami.' Inilah yang sering menghalang saya daripada datang kepada kamu. Namun sekarang, kerana tiada tempat seperti itu di wilayah-wilayah ini, dan setelah lama saya berhasrat untuk datang kepada kamu, sebaik sahaja saya berangkat ke Sepanyol, saya akan singgah kepada kamu. Kerana saya berharap bahawa, semasa melalui perjalanan itu, saya akan dapat menziarahi kamu, dan bahawa kamu akan mengiringi saya ke sana, sebaik sahaja saya dapat bersama kamu, walaupun hanya untuk seketika. Dan sekarang aku pergi ke Yerusalem untuk melayani orang-orang kudus, sebab Makedonia dan Akhaya bersukacita memberi sumbangan untuk orang-orang miskin di antara orang-orang kudus di Yerusalem. Mereka sangat ingin berbuat demikian, dan sebenarnya mereka berhutang budi kepada mereka. Kerana jika orang bukan Yahudi telah berkongsi dalam berkat rohani mereka, mereka juga patut melayani mereka dalam hal-hal material. Setelah menunaikan perkara ini dan menyerahkan buah kesungguhan mereka ini kepada mereka dengan selamat, saya akan berangkat melalui wilayah anda ke Sepanyol, dan saya yakin bahawa apabila saya datang kepada anda, saya akan datang dengan berkat penuh Injil Kristus</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15:17–29</w:t>
      </w:r>
      <w:r w:rsidR="003A7671">
        <w:rPr>
          <w:color w:val="FF0000"/>
          <w:sz w:val="16"/>
          <w:szCs w:val="16"/>
        </w:rPr>
        <w:br/>
      </w:r>
      <w:r w:rsidRPr="003A7671" w:rsidR="003A7671">
        <w:rPr>
          <w:color w:val="FF0000"/>
          <w:sz w:val="16"/>
          <w:szCs w:val="16"/>
        </w:rPr>
        <w:t xml:space="preserve">Khamis Minggu Kelima</w:t>
      </w:r>
    </w:p>
    <w:p w:rsidRPr="006B7FCC" w:rsidR="006B7FCC" w:rsidRDefault="006B7FCC" w14:paraId="1AE340B5" w14:textId="77777777">
      <w:pPr>
        <w:pStyle w:val="Heading3"/>
      </w:pPr>
      <w:bookmarkStart w:name="_Послание_к_Римлянам_45" w:id="149"/>
      <w:bookmarkEnd w:id="149"/>
      <w:r w:rsidR="00663309">
        <w:t xml:space="preserve">Surat kepada orang Roma</w:t>
      </w:r>
      <w:r w:rsidR="00A27155">
        <w:t xml:space="preserve">, permulaan</w:t>
      </w:r>
      <w:r w:rsidRPr="000946D6" w:rsidR="000946D6">
        <w:t xml:space="preserve"> 119</w:t>
      </w:r>
    </w:p>
    <w:p w:rsidRPr="006B7FCC" w:rsidR="006B7FCC" w:rsidRDefault="006B7FCC" w14:paraId="1B363300" w14:textId="77777777">
      <w:r w:rsidR="00663309">
        <w:t xml:space="preserve">Saudara-saudara, aku memohon kepada kamu, saudara-saudara, melalui Tuhan kita Yesus Kristus dan kasih Roh, sertailah aku dalam doa kepada Allah bagi pihakku, supaya aku dapat dibebaskan daripada orang-orang yang tidak percaya di Yudea dan supaya pelayanan yang kuberikan kepada Yerusalem itu menjadi berkat bagi orang-orang kudus, sehingga, jika Tuhan berkenan, aku dapat datang kepada kamu dengan sukacita dan mendapat ketenangan bersama kamu. Semoga Tuhan ketenangan beserta kamu semua. Amin</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15:30–33</w:t>
      </w:r>
      <w:r w:rsidR="003A7671">
        <w:rPr>
          <w:color w:val="FF0000"/>
          <w:sz w:val="16"/>
          <w:szCs w:val="16"/>
        </w:rPr>
        <w:br/>
      </w:r>
      <w:r w:rsidRPr="003A7671" w:rsidR="003A7671">
        <w:rPr>
          <w:color w:val="FF0000"/>
          <w:sz w:val="16"/>
          <w:szCs w:val="16"/>
        </w:rPr>
        <w:t xml:space="preserve">Sabtu Minggu ke-10</w:t>
      </w:r>
    </w:p>
    <w:p w:rsidRPr="006B7FCC" w:rsidR="006B7FCC" w:rsidRDefault="006B7FCC" w14:paraId="442096D7" w14:textId="77777777">
      <w:pPr>
        <w:pStyle w:val="Heading3"/>
      </w:pPr>
      <w:bookmarkStart w:name="_Послание_к_Римлянам_46" w:id="150"/>
      <w:bookmarkEnd w:id="150"/>
      <w:r w:rsidR="00663309">
        <w:t xml:space="preserve">Surat kepada orang Roma</w:t>
      </w:r>
      <w:r w:rsidR="00A27155">
        <w:t xml:space="preserve">, bermula</w:t>
      </w:r>
      <w:r w:rsidRPr="000946D6" w:rsidR="000946D6">
        <w:t xml:space="preserve"> 120</w:t>
      </w:r>
    </w:p>
    <w:p w:rsidRPr="006B7FCC" w:rsidR="006B7FCC" w:rsidRDefault="006B7FCC" w14:paraId="314789BA" w14:textId="77777777">
      <w:r w:rsidR="00663309">
        <w:t xml:space="preserve">Saudara-saudari, saya ingin memperkenalkan kepada kamu Phoebe, saudara kita, seorang diakonis gereja di Cenchreae. Terimalah dia dalam Tuhan, seperti yang patut bagi orang-orang kudus, dan bantulah dia dalam apa jua yang dia perlukan daripada kamu, kerana dia telah menjadi pembantu bagi ramai orang, dan juga bagi saya. Sampaikan salam kepada Priskila dan Akwila, rakan sekerja saya dalam Kristus Yesus (yang mempertaruhkan nyawa mereka demi saya; bukan sahaja saya, tetapi juga semua jemaat orang bukan Yahudi mengucap syukur kepada mereka), dan kepada jemaat di rumah mereka. Sampaikan salam kepada Epenetus yang saya kasihi, yang menjadi orang pertama di Akaia yang bertobat kepada Kristus. Sampaikan salam kepada Miriam, yang telah bekerja keras untuk kita. Sampaikan salam kepada Andronikus dan Yunia, kaum kerabat dan rakan sekurungku, yang terkemuka di kalangan Rasul-rasul dan yang telah percaya kepada Kristus lebih dahulu daripada aku. Sampaikan salam kepada Amplias, kekasihku dalam Tuhan. Sampaikan salam kepada Urbanus, rakan sekerja kami dalam Kristus, dan kepada Stakhys, yang saya kasihi. Sampaikan salam kepada Apeles, yang telah diuji dalam Kristus. Sampaikan salam kepada orang-orang yang setia dari keluarga Aristobulus. Sampaikan salam kepada Herodion, saudara saya. Sampaikan salam kepada mereka dalam keluarga Narcissus yang ada di dalam Tuhan. Sampaikan penghormatan kepada Tryphena dan Tryphosa, yang bekerja untuk Tuhan. Sampaikan penghormatan kepada Persis, kekasihku, yang telah banyak bekerja untuk Tuhan. Sampaikan penghormatan kepada Rufus, yang dipilih dalam Tuhan, dan kepada ibunya serta ibuku. Sampaikan penghormatan kepada Asyncritus, Phlegon, Hermas, Patrobas, Hermas dan saudara-saudara lain bersama mereka. Sampaikan salam kepada Philologus dan Julia, Nereus dan adiknya, Olympas, dan semua orang kudus bersama mereka. Sampaikan salam antara kamu dengan ciuman kudus. Semua jemaat Kristus mengucapkan salam kepada kamu</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16:1–16</w:t>
      </w:r>
      <w:r w:rsidR="003A7671">
        <w:rPr>
          <w:color w:val="FF0000"/>
          <w:sz w:val="16"/>
          <w:szCs w:val="16"/>
        </w:rPr>
        <w:br/>
      </w:r>
      <w:r w:rsidRPr="003A7671" w:rsidR="003A7671">
        <w:rPr>
          <w:color w:val="FF0000"/>
          <w:sz w:val="16"/>
          <w:szCs w:val="16"/>
        </w:rPr>
        <w:t xml:space="preserve">Jumaat Minggu Kelima</w:t>
      </w:r>
    </w:p>
    <w:p w:rsidRPr="006B7FCC" w:rsidR="006B7FCC" w:rsidRDefault="006B7FCC" w14:paraId="3B03E6F5" w14:textId="77777777">
      <w:pPr>
        <w:pStyle w:val="Heading3"/>
      </w:pPr>
      <w:bookmarkStart w:name="_Послание_к_Римлянам_47" w:id="151"/>
      <w:bookmarkEnd w:id="151"/>
      <w:r w:rsidR="00663309">
        <w:t xml:space="preserve">Surat kepada orang Roma</w:t>
      </w:r>
      <w:r w:rsidR="00A27155">
        <w:t xml:space="preserve">, permulaan</w:t>
      </w:r>
      <w:r w:rsidR="00663309">
        <w:rPr>
          <w:smallCaps/>
        </w:rPr>
        <w:t xml:space="preserve"> 121a</w:t>
      </w:r>
    </w:p>
    <w:p w:rsidRPr="006B7FCC" w:rsidR="006B7FCC" w:rsidRDefault="006B7FCC" w14:paraId="1FC01A80" w14:textId="77777777">
      <w:r w:rsidR="00663309">
        <w:t xml:space="preserve">Saudara-saudara, aku menasihati kamu supaya berhati-hati terhadap orang-orang yang menimbulkan perpecahan dan halangan yang bertentangan dengan pengajaran yang telah kamu pelajari, dan menjauhkan diri daripada mereka; kerana orang-orang seperti itu tidak melayani Tuhan kita Yesus Kristus, tetapi nafsu mereka sendiri, dan dengan omongan manis dan licik mereka menipu hati orang-orang yang tidak berpendirian. Kesetiaan kamu kepada iman diketahui oleh semua orang; oleh itu aku bersukacita bagi kamu, tetapi aku berdoa supaya kamu bijaksana dalam apa yang baik dan tidak bersalah dalam apa yang jahat. Allah yang memberi keamanan akan segera meremukkan Iblis di bawah kaki kamu. Kiranya kasih karunia Tuhan kita Yesus Kristus menyertai kamu. Amin. Timotius, rakan sekerja saya, dan Lukas, Yason dan Sosipater, saudara-saudara saya, menghantar salam mereka kepada kamu. Aku, Tertius, yang menulis surat ini, juga menghantar salam aku kepada kamu dalam Tuhan. Gaio, tuan rumah saya dan tuan rumah seluruh jemaat, mengucapkan salam. Erastus, bendahari kota, dan Kuartus, saudara kita, mengucapkan salam. Kiranya kasih karunia Tuhan kita Yesus Kristus menyertai kamu semua. Amin</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16:17–24</w:t>
      </w:r>
      <w:r w:rsidR="003A7671">
        <w:rPr>
          <w:color w:val="FF0000"/>
          <w:sz w:val="16"/>
          <w:szCs w:val="16"/>
        </w:rPr>
        <w:br/>
      </w:r>
      <w:r w:rsidRPr="003A7671" w:rsidR="003A7671">
        <w:rPr>
          <w:color w:val="FF0000"/>
          <w:sz w:val="16"/>
          <w:szCs w:val="16"/>
        </w:rPr>
        <w:t xml:space="preserve">Isnin Minggu Ke-6</w:t>
      </w:r>
    </w:p>
    <w:p w:rsidRPr="006B7FCC" w:rsidR="006B7FCC" w:rsidRDefault="006B7FCC" w14:paraId="59A63ECF" w14:textId="77777777">
      <w:pPr>
        <w:pStyle w:val="Heading3"/>
      </w:pPr>
      <w:bookmarkStart w:name="_Послание_к_Римлянам_48" w:id="152"/>
      <w:bookmarkEnd w:id="152"/>
      <w:r w:rsidR="00663309">
        <w:t xml:space="preserve">Surat kepada orang Roma</w:t>
      </w:r>
      <w:r w:rsidR="00A27155">
        <w:t xml:space="preserve">, permulaan</w:t>
      </w:r>
      <w:r w:rsidR="00663309">
        <w:rPr>
          <w:smallCaps/>
        </w:rPr>
        <w:t xml:space="preserve"> 121b</w:t>
      </w:r>
    </w:p>
    <w:p w:rsidRPr="006B7FCC" w:rsidR="006B7FCC" w:rsidRDefault="006B7FCC" w14:paraId="59C46A0F" w14:textId="77777777">
      <w:r w:rsidR="00663309">
        <w:t xml:space="preserve">Saudara-saudari, aku menasihati kamu supaya berwaspada terhadap orang-orang yang menimbulkan perpecahan dan halangan yang bertentangan dengan pengajaran yang telah kamu pelajari, dan menjauhkan diri daripada mereka; kerana orang-orang seperti itu tidak melayani Tuhan kita Yesus Kristus, tetapi nafsu mereka sendiri, dan dengan omongan manis dan licik mereka menipu hati orang-orang yang tidak berpendirian. Ketaatan kamu kepada iman telah diketahui oleh semua orang; oleh itu aku bersukacita atas kamu, tetapi aku berdoa supaya kamu bijaksana dalam apa yang baik dan tidak bersalah dalam apa yang jahat. Allah yang memberi keamanan akan segera menghancurkan Iblis di bawah kaki kamu. Kiranya kasih karunia Tuhan kita Yesus Kristus menyertai kamu. Amin</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16:17–20</w:t>
      </w:r>
      <w:r w:rsidR="003A7671">
        <w:rPr>
          <w:color w:val="FF0000"/>
          <w:sz w:val="16"/>
          <w:szCs w:val="16"/>
        </w:rPr>
        <w:br/>
      </w:r>
      <w:r w:rsidRPr="003A7671" w:rsidR="003A7671">
        <w:rPr>
          <w:color w:val="FF0000"/>
          <w:sz w:val="16"/>
          <w:szCs w:val="16"/>
        </w:rPr>
        <w:t xml:space="preserve">Minggu 1 Prapaskah Agung, semasa ibadat doa</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EPISTEL PERTAMA KEPADA ORANG KORINTHUS</w:t>
      </w:r>
      <w:bookmarkEnd w:id="153"/>
    </w:p>
    <w:p w:rsidRPr="006B7FCC" w:rsidR="006B7FCC" w:rsidRDefault="006B7FCC" w14:paraId="40AA2F96" w14:textId="77777777">
      <w:pPr>
        <w:pStyle w:val="Heading3"/>
      </w:pPr>
      <w:bookmarkStart w:name="_Первое_послание_к_15" w:id="154"/>
      <w:bookmarkEnd w:id="154"/>
      <w:r w:rsidR="00663309">
        <w:t xml:space="preserve">Surat Pertama kepada orang Korintus</w:t>
      </w:r>
      <w:r w:rsidR="00A27155">
        <w:t xml:space="preserve">, bermula</w:t>
      </w:r>
      <w:r w:rsidRPr="000946D6" w:rsidR="000946D6">
        <w:t xml:space="preserve"> 122</w:t>
      </w:r>
    </w:p>
    <w:p w:rsidRPr="006B7FCC" w:rsidR="006B7FCC" w:rsidRDefault="006B7FCC" w14:paraId="5BF059FE" w14:textId="77777777">
      <w:r w:rsidR="00663309">
        <w:t xml:space="preserve">Paulus, seorang rasul Yesus Kristus oleh kehendak Allah, dan Sosthenes saudara kami, kepada jemaat Allah di Korintus, kepada mereka yang telah dikuduskan dalam Kristus Yesus, yang dipanggil menjadi orang-orang kudus, bersama-sama dengan semua orang yang di mana-mana menantikan nama Tuhan kita Yesus Kristus, baik di tempat mereka maupun di antara kita: Kasih karunia dan damai sejahtera bagi kamu dari Allah Bapa kita dan Tuhan Yesus Kristus. Aku sentiasa mengucap syukur kepada Allahku untuk kamu, karena kasih karunia Allah yang telah dianugerahkan kepada kamu dalam Kristus Yesus; sebab dalam Dia kamu telah diperkaya dalam segala hal, dengan segala macam bahasa dan segala macam pengetahuan—sebagaimana kesaksian tentang Kristus telah diukuhkan di antara kamu, – sehingga kamu tidak kekurangan apa-apa dalam karunia apa pun, sementara kamu menantikan penzahiran Tuhan kita Yesus Kristus, yang juga akan meneguhkan kamu sampai kepada kesudahan, supaya kamu menjadi tidak bersalah pada hari Tuhan kita Yesus Kristus. Allah adalah setia, yang telah memanggil kamu kepada persekutuan dengan Anak-Nya, Yesus Kristus Tuhan kita</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1:1–9</w:t>
      </w:r>
      <w:r w:rsidR="003A7671">
        <w:rPr>
          <w:color w:val="FF0000"/>
          <w:sz w:val="16"/>
          <w:szCs w:val="16"/>
        </w:rPr>
        <w:br/>
      </w:r>
      <w:r w:rsidRPr="003A7671" w:rsidR="003A7671">
        <w:rPr>
          <w:color w:val="FF0000"/>
          <w:sz w:val="16"/>
          <w:szCs w:val="16"/>
        </w:rPr>
        <w:t xml:space="preserve">Selasa Minggu Ke-6</w:t>
      </w:r>
    </w:p>
    <w:p w:rsidRPr="006B7FCC" w:rsidR="006B7FCC" w:rsidRDefault="006B7FCC" w14:paraId="1654CF14" w14:textId="77777777">
      <w:pPr>
        <w:pStyle w:val="Heading3"/>
      </w:pPr>
      <w:bookmarkStart w:name="_Первое_послание_к_16" w:id="155"/>
      <w:bookmarkEnd w:id="155"/>
      <w:r w:rsidR="00663309">
        <w:t xml:space="preserve">Surat Pertama kepada orang Korintus</w:t>
      </w:r>
      <w:r w:rsidR="00A27155">
        <w:t xml:space="preserve">, permulaan</w:t>
      </w:r>
      <w:r w:rsidRPr="000946D6" w:rsidR="000946D6">
        <w:t xml:space="preserve"> 123</w:t>
      </w:r>
    </w:p>
    <w:p w:rsidRPr="006B7FCC" w:rsidR="006B7FCC" w:rsidRDefault="006B7FCC" w14:paraId="4E98E42B" w14:textId="77777777">
      <w:r w:rsidR="00663309">
        <w:t xml:space="preserve">Saudara-saudari, kiranya rahmat dan damai sejahtera bagi kamu dari Allah Bapa kita dan Tuhan Yesus Kristus. Aku sentiasa mengucap syukur kepada Allahku untuk kamu, kerana rahmat Allah yang telah dianugerahkan kepada kamu dalam Kristus Yesus; sebab dalam Dia kamu telah diperkaya dalam segala hal, dalam segala macam ucapan dan segala macam pengetahuan – maka kesaksian tentang Kristus telah diukuhkan di antara kamu, – sehingga kamu tidak kekurangan apa-apa dalam segala karunia, sementara kamu menantikan penzahiran Tuhan kita Yesus Kristus, yang juga akan meneguhkan kamu sampai kepada kesudahan, supaya kamu menjadi tidak bersalah pada hari Tuhan kita Yesus Kristus. Allah adalah setia, yang telah memanggil kamu kepada persekutuan dengan Anak-Nya, Yesus Kristus Tuhan kita</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1:3–9</w:t>
      </w:r>
      <w:r w:rsidR="003A7671">
        <w:rPr>
          <w:color w:val="FF0000"/>
          <w:sz w:val="16"/>
          <w:szCs w:val="16"/>
        </w:rPr>
        <w:br/>
      </w:r>
      <w:r w:rsidRPr="003A7671" w:rsidR="003A7671">
        <w:rPr>
          <w:color w:val="FF0000"/>
          <w:sz w:val="16"/>
          <w:szCs w:val="16"/>
        </w:rPr>
        <w:t xml:space="preserve">Sabtu Minggu ke-11</w:t>
      </w:r>
    </w:p>
    <w:p w:rsidRPr="006B7FCC" w:rsidR="006B7FCC" w:rsidRDefault="006B7FCC" w14:paraId="0079855B" w14:textId="77777777">
      <w:pPr>
        <w:pStyle w:val="Heading3"/>
      </w:pPr>
      <w:bookmarkStart w:name="_Первое_послание_к_17" w:id="156"/>
      <w:bookmarkEnd w:id="156"/>
      <w:r w:rsidR="00663309">
        <w:t xml:space="preserve">Surat Pertama kepada orang Korintus</w:t>
      </w:r>
      <w:r w:rsidR="00A27155">
        <w:t xml:space="preserve">, bermula dari ayat</w:t>
      </w:r>
      <w:r w:rsidRPr="000946D6" w:rsidR="000946D6">
        <w:t xml:space="preserve"> 124</w:t>
      </w:r>
    </w:p>
    <w:p w:rsidRPr="006B7FCC" w:rsidR="006B7FCC" w:rsidRDefault="006B7FCC" w14:paraId="50FD940D" w14:textId="77777777">
      <w:r w:rsidR="00663309">
        <w:t xml:space="preserve">Saudara-saudari, aku mendesak kamu demi nama Tuhan kita Yesus Kristus supaya kamu semua sehati sejiwa dan jangan ada perpecahan di antara kamu, melainkan kamu bersatu dalam satu roh dan satu pikiran. Sebab telah disampaikan kepada aku oleh keluarga Chloe, saudara-saudari ku, bahwa ada perselisihan di antara kamu. Maksudku, ada di antara kamu yang berkata, 'Aku dari Paulus'; 'Aku dari Apolos'; 'Aku dari Kefas'; 'Aku dari Kristus'. Adakah Kristus terbelah dua? Adakah Paulus pernah disalibkan bagi kamu? Atau adakah kamu dibaptiskan atas nama Paulus? Aku bersyukur kepada Tuhan kerana aku tidak membaptiskan seorang pun daripada kamu kecuali Krispus dan Gaius, supaya tiada seorang pun dapat mengatakan bahawa aku membaptiskan atas namaku sendiri. Saya juga membaptis keluarga Stephanas; selain itu, saya tidak tahu sama ada saya membaptis sesiapa lagi. Kerana Kristus tidak menghantar saya untuk membaptis, tetapi untuk memberitakan Injil—bukan dengan hikmat kata yang fasih, supaya salib Kristus tidak menjadi sia-sia kuasanya. Kerana firman tentang salib adalah kebodohan bagi mereka yang binasa, tetapi bagi kita yang diselamatkan, ia adalah kuasa Allah</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1:10–18</w:t>
      </w:r>
      <w:r w:rsidR="003A7671">
        <w:rPr>
          <w:color w:val="FF0000"/>
          <w:sz w:val="16"/>
          <w:szCs w:val="16"/>
        </w:rPr>
        <w:br/>
      </w:r>
      <w:r w:rsidRPr="003A7671" w:rsidR="003A7671">
        <w:rPr>
          <w:color w:val="FF0000"/>
          <w:sz w:val="16"/>
          <w:szCs w:val="16"/>
        </w:rPr>
        <w:t xml:space="preserve">Minggu 8</w:t>
      </w:r>
    </w:p>
    <w:p w:rsidRPr="006B7FCC" w:rsidR="006B7FCC" w:rsidRDefault="006B7FCC" w14:paraId="5E60BC55" w14:textId="77777777">
      <w:pPr>
        <w:pStyle w:val="Heading3"/>
      </w:pPr>
      <w:bookmarkStart w:name="_Первое_послание_к_18" w:id="157"/>
      <w:bookmarkEnd w:id="157"/>
      <w:r w:rsidR="00663309">
        <w:t xml:space="preserve">Surat Pertama kepada orang Korintus</w:t>
      </w:r>
      <w:r w:rsidR="00A27155">
        <w:t xml:space="preserve">, bermula</w:t>
      </w:r>
      <w:r w:rsidR="00663309">
        <w:rPr>
          <w:smallCaps/>
        </w:rPr>
        <w:t xml:space="preserve"> 125a</w:t>
      </w:r>
    </w:p>
    <w:p w:rsidRPr="006B7FCC" w:rsidR="006B7FCC" w:rsidRDefault="006B7FCC" w14:paraId="4025E0C5" w14:textId="77777777">
      <w:r w:rsidR="00663309">
        <w:t xml:space="preserve">Saudara-saudara, firman tentang salib adalah kebodohan bagi mereka yang binasa, tetapi bagi kita yang diselamatkan, ia adalah kuasa Allah. Kerana ada tertulis: 'Aku akan membinasakan hikmat orang-orang bijaksana, dan pengertian orang-orang yang berpengertian akan Aku sisihkan.' Di manakah orang yang bijaksana? Di manakah ahli kitab? Di manakah pendebat zaman ini? Bukankah Tuhan telah menjadikan hikmat dunia ini suatu kebodohan? Kerana, dalam hikmat Tuhan, dunia melalui hikmatnya sendiri tidak mengenal Tuhan; maka Tuhan berkenan menyelamatkan orang yang percaya melalui kebodohan pemberitaan itu. Kerana orang Yahudi meminta tanda-tanda, dan orang Yunani mencari hikmat; tetapi kami memberitakan Kristus yang disalibkan: satu batu sandungan bagi orang Yahudi dan kebodohan bagi orang Yunani, tetapi bagi mereka yang dipanggil—baik orang Yahudi mahupun orang Yunani—Kristus adalah kuasa Allah dan hikmat Allah</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1:18–24</w:t>
      </w:r>
      <w:r w:rsidR="003A7671">
        <w:rPr>
          <w:color w:val="FF0000"/>
          <w:sz w:val="16"/>
          <w:szCs w:val="16"/>
        </w:rPr>
        <w:br/>
      </w:r>
      <w:r w:rsidRPr="003A7671" w:rsidR="003A7671">
        <w:rPr>
          <w:color w:val="FF0000"/>
          <w:sz w:val="16"/>
          <w:szCs w:val="16"/>
        </w:rPr>
        <w:t xml:space="preserve">14 September, Pengagungan Salib Suci</w:t>
      </w:r>
    </w:p>
    <w:p w:rsidRPr="006B7FCC" w:rsidR="006B7FCC" w:rsidRDefault="006B7FCC" w14:paraId="3816A630" w14:textId="77777777">
      <w:pPr>
        <w:pStyle w:val="Heading3"/>
      </w:pPr>
      <w:bookmarkStart w:name="_Первое_послание_к_19" w:id="158"/>
      <w:bookmarkEnd w:id="158"/>
      <w:r w:rsidR="00663309">
        <w:t xml:space="preserve">Surat Pertama kepada orang Korintus</w:t>
      </w:r>
      <w:r w:rsidR="00A27155">
        <w:t xml:space="preserve">, bermula</w:t>
      </w:r>
      <w:r w:rsidR="00663309">
        <w:rPr>
          <w:smallCaps/>
        </w:rPr>
        <w:t xml:space="preserve"> 125b</w:t>
      </w:r>
    </w:p>
    <w:p w:rsidRPr="006B7FCC" w:rsidR="006B7FCC" w:rsidRDefault="006B7FCC" w14:paraId="57F243EC" w14:textId="77777777">
      <w:r w:rsidR="00663309">
        <w:t xml:space="preserve">Saudara-saudara, firman tentang salib adalah kebodohan bagi mereka yang binasa, tetapi bagi kita yang diselamatkan, ia adalah kuasa Allah. Sebab telah tertulis: 'Aku akan memusnahkan hikmat orang-orang bijaksana, dan pengertian orang-orang yang berpengetahuan akan Aku buang.' Di manakah orang yang bijaksana? Di manakah ahli kitab? Di manakah pendebat zaman ini? Bukankah Tuhan telah menjadikan hikmat dunia ini suatu kebodohan? Kerana, dalam hikmat Tuhan, dunia melalui hikmatnya sendiri tidak mengenal Tuhan, maka Tuhan berkenan menyelamatkan orang-orang yang percaya melalui kebodohan pemberitaan itu. Kerana orang Yahudi menuntut tanda-tanda, dan orang Yunani mencari hikmat; tetapi kami memberitakan Kristus yang disalibkan: satu batu sandungan bagi orang Yahudi dan kebodohan bagi orang Yunani, tetapi bagi mereka yang dipanggil—baik orang Yahudi mahupun orang Yunani—Kristus, kuasa Allah dan hikmat Allah; kerana kebodohan Allah lebih bijaksana daripada manusia, dan kelemahan Allah lebih kuat daripada manusia. Perhatikanlah, saudara-saudari, siapa kamu yang telah dipanggil: kamu tidak banyak yang bijaksana dari segi pandangan manusia, tidak banyak yang berkuasa, tidak banyak yang tergolong keturunan bangsawan; tetapi Tuhan memilih perkara-perkara yang bodoh di dunia untuk memalukan orang-orang yang bijak, dan Tuhan memilih perkara-perkara yang lemah di dunia untuk memalukan orang-orang yang kuat; dan Tuhan memilih perkara-perkara yang rendah di dunia dan perkara-perkara yang dihinakan—malah perkara-perkara yang tidak ada—untuk meniadakan perkara-perkara yang ada, supaya tiada seorang manusia pun yang dapat membanggakan diri di hadapan Tuhan. Daripada-Nya kamu berada dalam Kristus Yesus, yang telah menjadi hikmat bagi kita dari Allah, kebenaran, pengudusan dan penebusan, supaya, seperti yang tersurat: 'Barangsiapa yang membanggakan diri, hendaklah membanggakan diri dalam Tuhan.' Dan apabila aku datang kepada kamu, saudara-saudari, aku datang untuk memberitakan kepada kamu berita Tuhan, bukan dengan fasah kata atau hikmat manusia; sebab aku telah bertekad untuk tidak mengetahui apa-apa di antara kamu selain Yesus Kristus, dan Dia yang disalibkan</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1:18–2:2</w:t>
      </w:r>
      <w:r w:rsidR="003A7671">
        <w:rPr>
          <w:color w:val="FF0000"/>
          <w:sz w:val="16"/>
          <w:szCs w:val="16"/>
        </w:rPr>
        <w:br/>
      </w:r>
      <w:r w:rsidRPr="003A7671" w:rsidR="003A7671">
        <w:rPr>
          <w:color w:val="FF0000"/>
          <w:sz w:val="16"/>
          <w:szCs w:val="16"/>
        </w:rPr>
        <w:t xml:space="preserve">Jumaat Agung</w:t>
      </w:r>
    </w:p>
    <w:p w:rsidRPr="006B7FCC" w:rsidR="006B7FCC" w:rsidRDefault="006B7FCC" w14:paraId="099B2DC9" w14:textId="77777777">
      <w:pPr>
        <w:pStyle w:val="Heading3"/>
      </w:pPr>
      <w:bookmarkStart w:name="_Первое_послание_к_20" w:id="159"/>
      <w:bookmarkEnd w:id="159"/>
      <w:r w:rsidR="00663309">
        <w:t xml:space="preserve">Surat Pertama kepada orang Korintus</w:t>
      </w:r>
      <w:r w:rsidR="00A27155">
        <w:t xml:space="preserve">, permulaan</w:t>
      </w:r>
      <w:r w:rsidR="00663309">
        <w:rPr>
          <w:smallCaps/>
        </w:rPr>
        <w:t xml:space="preserve"> 125b</w:t>
      </w:r>
    </w:p>
    <w:p w:rsidRPr="006B7FCC" w:rsidR="006B7FCC" w:rsidRDefault="006B7FCC" w14:paraId="21382833" w14:textId="77777777">
      <w:r w:rsidR="00663309">
        <w:t xml:space="preserve">Saudara-saudara, perhatikanlah siapa kamu yang telah dipanggil: tidak ramai di antara kamu yang bijaksana menurut ukuran manusia, tidak ramai yang berkuasa, tidak ramai yang bangsawan; tetapi Tuhan memilih perkara-perkara yang bodoh di dunia untuk memalukan yang bijak, dan Tuhan memilih perkara-perkara yang lemah di dunia untuk memalukan yang kuat; dan Tuhan memilih perkara-perkara yang rendah di dunia dan perkara-perkara yang dihinakan—malah perkara-perkara yang tidak ada—untuk meniadakan perkara-perkara yang ada, supaya tiada daging yang dapat membanggakan diri di hadapan Tuhan</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1:26–29</w:t>
      </w:r>
      <w:r w:rsidR="003A7671">
        <w:rPr>
          <w:color w:val="FF0000"/>
          <w:sz w:val="16"/>
          <w:szCs w:val="16"/>
        </w:rPr>
        <w:br/>
      </w:r>
      <w:r w:rsidRPr="003A7671" w:rsidR="003A7671">
        <w:rPr>
          <w:color w:val="FF0000"/>
          <w:sz w:val="16"/>
          <w:szCs w:val="16"/>
        </w:rPr>
        <w:t xml:space="preserve">Sabtu Minggu ke-12.</w:t>
      </w:r>
      <w:r w:rsidR="003A7671">
        <w:rPr>
          <w:color w:val="FF0000"/>
          <w:sz w:val="16"/>
          <w:szCs w:val="16"/>
        </w:rPr>
        <w:br/>
      </w:r>
      <w:r w:rsidRPr="003A7671" w:rsidR="003A7671">
        <w:rPr>
          <w:color w:val="FF0000"/>
          <w:sz w:val="16"/>
          <w:szCs w:val="16"/>
        </w:rPr>
        <w:t xml:space="preserve">Sabtu selepas Peninggian</w:t>
      </w:r>
    </w:p>
    <w:p w:rsidRPr="006B7FCC" w:rsidR="006B7FCC" w:rsidRDefault="006B7FCC" w14:paraId="5DB24366" w14:textId="77777777">
      <w:pPr>
        <w:pStyle w:val="Heading3"/>
      </w:pPr>
      <w:bookmarkStart w:name="_Первое_послание_к_21" w:id="160"/>
      <w:bookmarkEnd w:id="160"/>
      <w:r w:rsidR="00663309">
        <w:t xml:space="preserve">Surat Pertama kepada orang Korintus</w:t>
      </w:r>
      <w:r w:rsidR="00A27155">
        <w:t xml:space="preserve">, bermula dari ayat</w:t>
      </w:r>
      <w:r w:rsidRPr="000946D6" w:rsidR="000946D6">
        <w:t xml:space="preserve"> 126</w:t>
      </w:r>
    </w:p>
    <w:p w:rsidRPr="006B7FCC" w:rsidR="006B7FCC" w:rsidRDefault="006B7FCC" w14:paraId="1AD0842A" w14:textId="77777777">
      <w:r w:rsidR="00663309">
        <w:t xml:space="preserve">Saudara-saudara, kami mengkhotbahkan hikmat di antara orang-orang dewasa, tetapi bukan hikmat zaman ini, atau pemerintah-pemerintah zaman ini yang akan lenyap; melainkan kami mengkhotbahkan hikmat Allah yang tersembunyi dan rahsia, yang telah ditakdirkan Allah sebelum segala zaman untuk kemuliaan kita, yang tidak seorang pun di antara pemerintah-pemerintah zaman ini pernah mengetahuinya; kerana jika mereka mengetahuinya, mereka tidak akan menyalibkan Tuhan kemuliaan. Tetapi, seperti yang tertulis: 'Apa yang mata tidak pernah lihat, telinga tidak pernah dengar, dan yang tidak pernah masuk ke dalam hati manusia, apa yang telah disediakan Tuhan bagi mereka yang mengasihi-Nya</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2:6–9</w:t>
      </w:r>
      <w:r w:rsidR="003A7671">
        <w:rPr>
          <w:color w:val="FF0000"/>
          <w:sz w:val="16"/>
          <w:szCs w:val="16"/>
        </w:rPr>
        <w:br/>
      </w:r>
      <w:r w:rsidRPr="003A7671" w:rsidR="003A7671">
        <w:rPr>
          <w:color w:val="FF0000"/>
          <w:sz w:val="16"/>
          <w:szCs w:val="16"/>
        </w:rPr>
        <w:t xml:space="preserve">Sabtu Minggu ke-13.</w:t>
      </w:r>
      <w:r w:rsidR="003A7671">
        <w:rPr>
          <w:color w:val="FF0000"/>
          <w:sz w:val="16"/>
          <w:szCs w:val="16"/>
        </w:rPr>
        <w:br/>
      </w:r>
      <w:r w:rsidRPr="003A7671" w:rsidR="003A7671">
        <w:rPr>
          <w:color w:val="FF0000"/>
          <w:sz w:val="16"/>
          <w:szCs w:val="16"/>
        </w:rPr>
        <w:t xml:space="preserve">Sabtu sebelum Peninggian</w:t>
      </w:r>
    </w:p>
    <w:p w:rsidRPr="006B7FCC" w:rsidR="006B7FCC" w:rsidRDefault="006B7FCC" w14:paraId="3F7E75FE" w14:textId="77777777">
      <w:pPr>
        <w:pStyle w:val="Heading3"/>
      </w:pPr>
      <w:bookmarkStart w:name="_Первое_послание_к_22" w:id="161"/>
      <w:bookmarkEnd w:id="161"/>
      <w:r w:rsidR="00663309">
        <w:t xml:space="preserve">Surat Pertama kepada orang Korintus</w:t>
      </w:r>
      <w:r w:rsidR="00A27155">
        <w:t xml:space="preserve">, pembacaan</w:t>
      </w:r>
      <w:r w:rsidRPr="000946D6" w:rsidR="000946D6">
        <w:t xml:space="preserve"> 127</w:t>
      </w:r>
    </w:p>
    <w:p w:rsidRPr="006B7FCC" w:rsidR="006B7FCC" w:rsidRDefault="006B7FCC" w14:paraId="71816D48" w14:textId="77777777">
      <w:r w:rsidR="00663309">
        <w:t xml:space="preserve">Saudara-saudara, tiada mata pernah melihat, tiada telinga pernah mendengar, dan tiada hati manusia pernah terlintas apa yang telah disediakan Tuhan bagi mereka yang mengasihi-Nya. Tetapi Tuhan telah menyatakannya kepada kita melalui Roh-Nya; sebab Roh menyelidiki segala-galanya, bahkan yang paling dalam tentang Tuhan. Kerana siapakah di antara manusia yang mengetahui apa yang ada dalam manusia, selain roh manusia yang diam di dalamnya? Demikianlah juga, tiada seorang pun yang mengetahui perkara-perkara Allah kecuali Roh Allah. Tetapi kami tidak menerima roh dunia ini, melainkan Roh yang dari Allah, supaya kami dapat mengetahui perkara-perkara yang dikaruniakan Allah kepada kami; dan kami memberitakan perkara-perkara ini bukan dengan kata-kata yang diajarkan oleh hikmat manusia, tetapi dengan kata-kata yang diajarkan oleh Roh Kudus, dengan menggabungkan perkara rohani dengan perkara rohani. Manusia yang menurut tabiinya tidak menerima apa yang datang daripada Roh Allah, kerana ia menganggapnya sebagai kebodohan; dan ia tidak dapat memahaminya, kerana hal-hal sedemikian harus dinilai secara rohani. Tetapi orang yang rohani menilai segala-galanya, sedangkan tiada seorang pun dapat menilai dia. Kerana siapakah yang pernah mengetahui pikiran Tuhan sehingga ia dapat menilai-Nya? Tetapi kami mempunyai pikiran Kristus. Dan aku tidak dapat bercakap dengan kamu, saudara-saudara, sebagai orang rohani, melainkan sebagai orang daging, sebagai bayi dalam Kristus. Aku memberi kamu minum susu, bukan makanan pepak, sebab kamu belum siap untuk itu, dan sebenarnya kamu masih belum siap, kerana kamu masih orang daging. Kerana jika ada kecemburuan, pertengkaran dan perpecahan di antara kamu, bukankah kamu bersikap daging? Dan bukankah kamu bertindak menurut kebiasaan manusia? Kerana apabila seorang berkata, 'Aku adalah orang Paulus', dan yang lain berkata, 'Aku adalah orang Apolos', bukankah kamu bersikap daging? Siapa Paulus itu? Siapakah Apolos? Dia hanyalah seorang hamba yang melalui dia kamu percaya, dan itu pun hanya seperti yang Tuhan tetapkan bagi setiap orang. Aku menanam, Apolos menyiram, tetapi Tuhan yang memberi pertumbuhannya; jadi, baik yang menanam mahupun yang menyiram tidak bermakna apa-apa, kecuali Tuhan yang memberi pertumbuhannya. Yang menanam dan yang menyiram adalah satu; namun masing-masing akan menerima upah menurut usaha masing-masing</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2:9–16; 3:1–8</w:t>
      </w:r>
      <w:r w:rsidR="003A7671">
        <w:rPr>
          <w:color w:val="FF0000"/>
          <w:sz w:val="16"/>
          <w:szCs w:val="16"/>
        </w:rPr>
        <w:br/>
      </w:r>
      <w:r w:rsidRPr="003A7671" w:rsidR="003A7671">
        <w:rPr>
          <w:color w:val="FF0000"/>
          <w:sz w:val="16"/>
          <w:szCs w:val="16"/>
        </w:rPr>
        <w:t xml:space="preserve">Rabu Minggu Ke-6</w:t>
      </w:r>
    </w:p>
    <w:p w:rsidRPr="006B7FCC" w:rsidR="006B7FCC" w:rsidRDefault="006B7FCC" w14:paraId="7A230E8B" w14:textId="77777777">
      <w:pPr>
        <w:pStyle w:val="Heading3"/>
      </w:pPr>
      <w:bookmarkStart w:name="_Первое_послание_к_23" w:id="162"/>
      <w:bookmarkEnd w:id="162"/>
      <w:r w:rsidR="00663309">
        <w:t xml:space="preserve">Surat Pertama kepada orang Korintus</w:t>
      </w:r>
      <w:r w:rsidR="00A27155">
        <w:t xml:space="preserve">, bermula</w:t>
      </w:r>
      <w:r w:rsidRPr="000946D6" w:rsidR="000946D6">
        <w:t xml:space="preserve"> 128</w:t>
      </w:r>
    </w:p>
    <w:p w:rsidRPr="006B7FCC" w:rsidR="006B7FCC" w:rsidRDefault="006B7FCC" w14:paraId="2DF1F0EB" w14:textId="77777777">
      <w:r w:rsidR="00663309">
        <w:t xml:space="preserve">Saudara-saudara, kita adalah rakan sekerja Tuhan; kamu adalah ladang Tuhan, bangunan Tuhan. Dengan kasih karunia yang Tuhan berikan kepada saya, seperti seorang tukang binaan yang mahir, saya telah meletakkan asas, dan orang lain sedang membina di atasnya; tetapi hendaklah setiap orang berhati-hati bagaimana dia membina. Kerana tiada siapa pun dapat meletakkan asas lain selain daripada yang telah diletakkan, iaitu Yesus Kristus. Jika sesiapa membina di atas asas ini dengan emas, perak, batu permata, kayu, jerami atau jerami kering, kerja setiap orang akan dinyatakan; kerana hari itu akan menerangnya, kerana ia akan dinyatakan oleh api, dan api itu akan menguji kerja setiap orang untuk mengetahui jenis kerja itu. Jika kerja yang dibinanya tahan, dia akan menerima ganjaran. Tetapi jika kerja sesiapa dibakar, dia akan mengalami kerugian; namun dia sendiri akan diselamatkan, tetapi seolah-olah melalui api. Tidakkah kamu tahu bahawa kamu adalah rumah Tuhan dan bahawa Roh Tuhan diam dalam kamu? Jika sesiapa memusnahkan rumah Tuhan, Tuhan akan memusnahkannya; kerana rumah Tuhan itu suci, dan kamu adalah rumah itu</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3:9–17</w:t>
      </w:r>
      <w:r w:rsidR="003A7671">
        <w:rPr>
          <w:color w:val="FF0000"/>
          <w:sz w:val="16"/>
          <w:szCs w:val="16"/>
        </w:rPr>
        <w:br/>
      </w:r>
      <w:r w:rsidRPr="003A7671" w:rsidR="003A7671">
        <w:rPr>
          <w:color w:val="FF0000"/>
          <w:sz w:val="16"/>
          <w:szCs w:val="16"/>
        </w:rPr>
        <w:t xml:space="preserve">Minggu ke-9 Septemner</w:t>
      </w:r>
    </w:p>
    <w:p w:rsidRPr="006B7FCC" w:rsidR="006B7FCC" w:rsidRDefault="006B7FCC" w14:paraId="5E730F15" w14:textId="77777777">
      <w:pPr>
        <w:pStyle w:val="Heading3"/>
      </w:pPr>
      <w:bookmarkStart w:name="_Первое_послание_к_24" w:id="163"/>
      <w:bookmarkEnd w:id="163"/>
      <w:r w:rsidR="00663309">
        <w:t xml:space="preserve">Surat Pertama kepada orang Korintus</w:t>
      </w:r>
      <w:r w:rsidR="00A27155">
        <w:t xml:space="preserve">, bermula</w:t>
      </w:r>
      <w:r w:rsidRPr="000946D6" w:rsidR="000946D6">
        <w:t xml:space="preserve"> 129</w:t>
      </w:r>
    </w:p>
    <w:p w:rsidRPr="006B7FCC" w:rsidR="006B7FCC" w:rsidRDefault="006B7FCC" w14:paraId="7F167DB4" w14:textId="77777777">
      <w:r w:rsidR="00663309">
        <w:t xml:space="preserve">Saudara-saudara, janganlah sesiapa menipu dirinya sendiri. Jika sesiapa di antara kamu menganggap dirinya bijaksana dalam zaman ini, hendaklah ia menjadi orang bodoh, supaya ia menjadi bijaksana. Kerana hikmat dunia ini adalah kebodohan di hadapan Allah, seperti yang tersurat: 'Ia menangkap orang-orang bijaksana dalam kelicikan mereka.' Dan sekali lagi: 'Tuhan mengetahui pikiran orang-orang bijaksana, bahawa ia adalah sia-sia.' Jadi, janganlah sesiapa membanggakan diri dengan manusia, kerana segala-galanya adalah milik kamu: sama ada Paulus, atau Apolos, atau Kefas, atau dunia, atau hidup, atau mati, atau yang sekarang, atau yang akan datang—semuanya adalah milik kamu; dan kamu adalah milik Kristus, dan Kristus adalah milik Allah</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3:18–23</w:t>
      </w:r>
      <w:r w:rsidR="004D2549">
        <w:rPr>
          <w:color w:val="FF0000"/>
          <w:sz w:val="16"/>
          <w:szCs w:val="16"/>
        </w:rPr>
        <w:br/>
      </w:r>
      <w:r w:rsidRPr="004D2549" w:rsidR="004D2549">
        <w:rPr>
          <w:color w:val="FF0000"/>
          <w:sz w:val="16"/>
          <w:szCs w:val="16"/>
        </w:rPr>
        <w:t xml:space="preserve">Khamis Minggu Ke-6</w:t>
      </w:r>
    </w:p>
    <w:p w:rsidRPr="006B7FCC" w:rsidR="006B7FCC" w:rsidRDefault="006B7FCC" w14:paraId="0DC110B2" w14:textId="77777777">
      <w:pPr>
        <w:pStyle w:val="Heading3"/>
      </w:pPr>
      <w:bookmarkStart w:name="_Первое_послание_к_25" w:id="164"/>
      <w:bookmarkEnd w:id="164"/>
      <w:r w:rsidR="00663309">
        <w:t xml:space="preserve">Surat Pertama kepada orang Korintus</w:t>
      </w:r>
      <w:r w:rsidR="00A27155">
        <w:t xml:space="preserve">, bermula</w:t>
      </w:r>
      <w:r w:rsidR="00663309">
        <w:rPr>
          <w:smallCaps/>
        </w:rPr>
        <w:t xml:space="preserve"> 130a</w:t>
      </w:r>
    </w:p>
    <w:p w:rsidRPr="006B7FCC" w:rsidR="006B7FCC" w:rsidRDefault="006B7FCC" w14:paraId="42AA365C" w14:textId="77777777">
      <w:r w:rsidR="00663309">
        <w:t xml:space="preserve">Saudara-saudari, setiap orang harus menganggap kami sebagai hamba Kristus dan pengurus rahsia-rahsia Allah. Sekarang, daripada para pengurus dituntut supaya masing-masing terbukti setia. Bagi saya, tidaklah penting apa yang kamu fikirkan tentang saya, atau apa yang difikirkan oleh orang lain; saya juga tidak menghakimi diri sendiri. Kerana walaupun saya tidak menyedari apa-apa kesalahan terhadap diri saya, ini tidak membebaskan saya; Tuhanlah yang menghakimi saya. Oleh itu, janganlah kamu menghakimi sebelum waktunya, sehingga Tuhan datang, yang akan menerangkan apa yang tersembunyi dalam kegelapan dan mendedahkan niat hati; dan pada masa itu setiap orang akan menerima pujian daripada Tuhan</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4:1–5</w:t>
      </w:r>
      <w:r w:rsidR="004D2549">
        <w:rPr>
          <w:color w:val="FF0000"/>
          <w:sz w:val="16"/>
          <w:szCs w:val="16"/>
        </w:rPr>
        <w:br/>
      </w:r>
      <w:r w:rsidRPr="004D2549" w:rsidR="004D2549">
        <w:rPr>
          <w:color w:val="FF0000"/>
          <w:sz w:val="16"/>
          <w:szCs w:val="16"/>
        </w:rPr>
        <w:t xml:space="preserve">Sabtu Minggu ke-14</w:t>
      </w:r>
    </w:p>
    <w:p w:rsidRPr="006B7FCC" w:rsidR="006B7FCC" w:rsidRDefault="006B7FCC" w14:paraId="32AF4211" w14:textId="77777777">
      <w:pPr>
        <w:pStyle w:val="Heading3"/>
      </w:pPr>
      <w:bookmarkStart w:name="_Первое_послание_к_26" w:id="165"/>
      <w:bookmarkEnd w:id="165"/>
      <w:r w:rsidR="00663309">
        <w:t xml:space="preserve">Surat Pertama kepada orang Korintus</w:t>
      </w:r>
      <w:r w:rsidR="00A27155">
        <w:t xml:space="preserve">, permulaan</w:t>
      </w:r>
      <w:r w:rsidR="00663309">
        <w:rPr>
          <w:smallCaps/>
        </w:rPr>
        <w:t xml:space="preserve"> 130b</w:t>
      </w:r>
    </w:p>
    <w:p w:rsidRPr="006B7FCC" w:rsidR="006B7FCC" w:rsidRDefault="006B7FCC" w14:paraId="08864D23" w14:textId="77777777">
      <w:r w:rsidR="00663309">
        <w:t xml:space="preserve">Hai saudara-saudara, janganlah menghakimi apa-apa sebelum waktunya, sehingga Tuhan datang, yang akan menerangkan apa yang tersembunyi dalam kegelapan dan akan menyingkapkan niat hati; dan barulah tiap-tiap orang akan menerima pujian daripada Tuhan. Hai saudara-saudara, perkara ini telah kuterapkan ke atas diri aku dan Apolos demi kamu, supaya kamu belajar daripada kami, janganlah melampaui apa yang tertulis, dan janganlah membanggakan diri seorang terhadap yang lain. Kerana siapakah yang membezakan kamu daripada orang lain? Apakah yang kamu ada yang tidak kamu terima? Dan jika kamu menerimanya, mengapa kamu membanggakan diri seolah-olah kamu tidak menerimanya? Kamu sudah menjadi kenyang, kamu sudah menjadi kaya, kamu telah mula memerintah tanpa kami. Oh, sekiranya kamu benar-benar memerintah, supaya kami juga dapat memerintah bersama kamu</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4:5–8</w:t>
      </w:r>
      <w:r w:rsidR="004D2549">
        <w:rPr>
          <w:color w:val="FF0000"/>
          <w:sz w:val="16"/>
          <w:szCs w:val="16"/>
        </w:rPr>
        <w:br/>
      </w:r>
      <w:r w:rsidRPr="004D2549" w:rsidR="004D2549">
        <w:rPr>
          <w:color w:val="FF0000"/>
          <w:sz w:val="16"/>
          <w:szCs w:val="16"/>
        </w:rPr>
        <w:t xml:space="preserve">Jumaat Minggu Ke-6</w:t>
      </w:r>
    </w:p>
    <w:p w:rsidRPr="006B7FCC" w:rsidR="006B7FCC" w:rsidRDefault="006B7FCC" w14:paraId="65E4A791" w14:textId="77777777">
      <w:pPr>
        <w:pStyle w:val="Heading3"/>
      </w:pPr>
      <w:bookmarkStart w:name="_Первое_послание_к_27" w:id="166"/>
      <w:bookmarkEnd w:id="166"/>
      <w:r w:rsidR="00663309">
        <w:t xml:space="preserve">Surat Pertama kepada orang Korintus</w:t>
      </w:r>
      <w:r w:rsidR="00A27155">
        <w:t xml:space="preserve">, bermula</w:t>
      </w:r>
      <w:r w:rsidRPr="000946D6" w:rsidR="000946D6">
        <w:t xml:space="preserve"> 131</w:t>
      </w:r>
    </w:p>
    <w:p w:rsidRPr="006B7FCC" w:rsidR="006B7FCC" w:rsidRDefault="006B7FCC" w14:paraId="0FFD4896" w14:textId="77777777">
      <w:r w:rsidR="00663309">
        <w:t xml:space="preserve">Saudara-saudara, Tuhan telah menetapkan kami, yang terakhir dari para rasul, sama seperti orang yang dijatuhi hukuman mati, kerana kami telah menjadi tontonan bagi dunia, bagi malaikat-malaikat dan bagi manusia. Kami adalah orang bodoh kerana Kristus, tetapi kamu adalah orang bijaksana dalam Kristus; kami lemah, tetapi kamu kuat; kamu mulia, tetapi kami hina. Sehingga hari ini kami lapar dan haus, kami hanya berpakaian compang-camping dan dipukul; kami mengembara dan bekerja keras, bekerja dengan tangan kami sendiri. Apabila kami dicaci, kami memberkati; apabila kami dianiaya, kami sabar; apabila kami difitnah, kami berdoa; kami dianggap sampah dunia, seperti debu, diinjak-injak oleh semua hingga ke hari ini. Saya tidak menulis ini untuk memalukan kamu, tetapi untuk menasihati kamu sebagai anak-anak kesayangan saya. Kerana walaupun kamu mempunyai ribuan pengajar dalam Kristus, kamu tidak mempunyai ramai bapa; kerana saya telah menjadi bapamu dalam Kristus Yesus melalui Injil. Oleh itu saya menasihati kamu: ikutlah teladan saya, sama seperti saya meneladan Kristus</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4:9–16</w:t>
      </w:r>
      <w:r w:rsidR="004D2549">
        <w:rPr>
          <w:color w:val="FF0000"/>
          <w:sz w:val="16"/>
          <w:szCs w:val="16"/>
        </w:rPr>
        <w:br/>
      </w:r>
      <w:r w:rsidRPr="004D2549" w:rsidR="004D2549">
        <w:rPr>
          <w:color w:val="FF0000"/>
          <w:sz w:val="16"/>
          <w:szCs w:val="16"/>
        </w:rPr>
        <w:t xml:space="preserve">Minggu ke-10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Kepada Para Rasul</w:t>
      </w:r>
    </w:p>
    <w:p w:rsidRPr="006B7FCC" w:rsidR="006B7FCC" w:rsidRDefault="006B7FCC" w14:paraId="7253EC48" w14:textId="77777777">
      <w:pPr>
        <w:pStyle w:val="Heading3"/>
      </w:pPr>
      <w:bookmarkStart w:name="_Первое_послание_к_28" w:id="167"/>
      <w:bookmarkEnd w:id="167"/>
      <w:r w:rsidR="00663309">
        <w:t xml:space="preserve">Surat Pertama kepada orang Korintus</w:t>
      </w:r>
      <w:r w:rsidR="00A27155">
        <w:t xml:space="preserve">, bermula</w:t>
      </w:r>
      <w:r w:rsidRPr="000946D6" w:rsidR="000946D6">
        <w:t xml:space="preserve"> 132</w:t>
      </w:r>
    </w:p>
    <w:p w:rsidRPr="006B7FCC" w:rsidR="006B7FCC" w:rsidRDefault="006B7FCC" w14:paraId="189C81B8" w14:textId="77777777">
      <w:r w:rsidR="00663309">
        <w:t xml:space="preserve">Saudara-saudara, aku telah menghantar Timotius kepadamu, anakku yang dikasihi dan setia dalam Tuhan, yang akan mengingatkan kamu tentang cara hidupku dalam Kristus, seperti yang aku ajar di mana-mana dalam setiap jemaat. Oleh kerana aku tidak datang kepada kamu, ada di antara kamu yang menjadi sombong; tetapi aku akan datang segera kepada kamu, jika Tuhan berkehendak, dan aku akan menguji bukan perkataan orang-orang yang sombong itu, tetapi kuasa mereka; sebab Kerajaan Allah bukan dalam perkataan tetapi dalam kuasa. Apa yang kamu mahukan? Haruskah aku datang kepada kamu dengan tongkat, ataukah dengan kasih dan roh yang lemah lembut? Telah sampai kepada saya satu laporan yang boleh dipercayai bahawa perzinaan telah wujud di kalangan kamu, dan perzinaan yang tidak pernah didengar pun di kalangan orang bukan Yahudi—iaitu seorang lelaki mempunyai isteri bapanya sendiri. Dan kamu pula bangga, bukannya berdukacita, supaya orang yang melakukan perbuatan itu dapat disingkirkan dari kalangan kamu. Dan aku, walaupun tiada bersama kamu secara jasmani tetapi hadir dalam roh, telahpun memutuskan—seolah-olah aku berada bersama kamu—bahawa orang yang melakukan perkara ini harus diserahkan kepada Satan dalam perhimpunan kamu, atas nama Tuhan kita Yesus Kristus, dengan kesatuan rohku, oleh kuasa Tuhan kita Yesus Kristus, supaya tubuhnya binasa, tetapi rohnya diselamatkan pada hari Tuhan kita Yesus Kristus</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4:17–5:5</w:t>
      </w:r>
      <w:r w:rsidR="004D2549">
        <w:rPr>
          <w:color w:val="FF0000"/>
          <w:sz w:val="16"/>
          <w:szCs w:val="16"/>
        </w:rPr>
        <w:br/>
      </w:r>
      <w:r w:rsidRPr="004D2549" w:rsidR="004D2549">
        <w:rPr>
          <w:color w:val="FF0000"/>
          <w:sz w:val="16"/>
          <w:szCs w:val="16"/>
        </w:rPr>
        <w:t xml:space="preserve">Sabtu Minggu ke-15</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Surat Pertama kepada orang Korintus</w:t>
      </w:r>
      <w:r w:rsidR="00A27155">
        <w:t xml:space="preserve">, permulaan</w:t>
      </w:r>
      <w:r w:rsidR="00663309">
        <w:t xml:space="preserve"> 133, 206</w:t>
      </w:r>
      <w:bookmarkEnd w:id="168"/>
    </w:p>
    <w:p w:rsidRPr="006B7FCC" w:rsidR="006B7FCC" w:rsidRDefault="006B7FCC" w14:paraId="19FD4B43" w14:textId="77777777">
      <w:r w:rsidR="00663309">
        <w:t xml:space="preserve">Saudara-saudara, sedikit ragi mengadun seluruh adunan. Oleh itu, buanglah ragi lama itu, supaya kamu menjadi adonan yang baru, seperti kamu memang tidak beragi; kerana Kristus, Paskah kita, telah dikorbankan untuk kita. Maka marilah kita mengadakan perayaan, bukan dengan ragi lama, juga bukan dengan ragi kejahatan dan kefasikan, tetapi dengan roti tidak beragi yang tulus dan benar. Kristus telah menebus kita daripada kutukan hukum Taurat dengan menjadi kutukan bagi kita (kerana ada tertulis: 'Terkutuklah setiap orang yang tergantung pada kayu salib'), supaya berkat yang diterima Abraham sampai kepada orang bukan Yahudi melalui Yesus Kristus, supaya kita menerima Roh yang dijanjikan melalui iman</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Kor 5:</w:t>
      </w:r>
      <w:r w:rsidRPr="00FD413B">
        <w:rPr>
          <w:color w:val="FF0000"/>
          <w:sz w:val="16"/>
          <w:szCs w:val="16"/>
        </w:rPr>
        <w:t xml:space="preserve">6b–8; Gal 3:13–14</w:t>
      </w:r>
      <w:r w:rsidR="004D2549">
        <w:rPr>
          <w:color w:val="FF0000"/>
          <w:sz w:val="16"/>
          <w:szCs w:val="16"/>
        </w:rPr>
        <w:br/>
      </w:r>
      <w:r w:rsidRPr="004D2549" w:rsidR="004D2549">
        <w:rPr>
          <w:color w:val="FF0000"/>
          <w:sz w:val="16"/>
          <w:szCs w:val="16"/>
        </w:rPr>
        <w:t xml:space="preserve">Sabtu Suci, pada Matins</w:t>
      </w:r>
    </w:p>
    <w:p w:rsidRPr="006B7FCC" w:rsidR="006B7FCC" w:rsidRDefault="006B7FCC" w14:paraId="3195FA43" w14:textId="77777777">
      <w:pPr>
        <w:pStyle w:val="Heading3"/>
      </w:pPr>
      <w:bookmarkStart w:name="_Первое_послание_к_30" w:id="170"/>
      <w:bookmarkEnd w:id="170"/>
      <w:r w:rsidR="00663309">
        <w:t xml:space="preserve">Surat Pertama kepada orang Korintus</w:t>
      </w:r>
      <w:r w:rsidR="00A27155">
        <w:t xml:space="preserve">, bermula dari </w:t>
      </w:r>
      <w:r w:rsidRPr="000946D6" w:rsidR="000946D6">
        <w:t xml:space="preserve">ayat 134</w:t>
      </w:r>
    </w:p>
    <w:p w:rsidRPr="006B7FCC" w:rsidR="006B7FCC" w:rsidRDefault="006B7FCC" w14:paraId="61AE99EE" w14:textId="77777777">
      <w:r w:rsidR="00663309">
        <w:t xml:space="preserve">Saudara-saudara, aku menulis kepada kamu dalam suratku supaya jangan bersahabat dengan orang-orang yang melampaui batas secara seksual; bukan, maksudku, dengan orang-orang yang melampaui batas secara seksual di dunia ini, atau dengan orang-orang yang tamak, atau dengan pemerasan, atau dengan penyembah berhala, sebab jika begitu kamu terpaksa meninggalkan dunia ini. Tetapi saya menulis kepada kamu supaya jangan bersahabat dengan sesiapa yang, sambil menamakan dirinya saudara, tetaplah seorang pelacur, atau penipu, atau penyembah berhala, atau pemfitnah, atau pemabuk, atau peminjam-peminjam; dengan orang seperti itu kamu janganlah sekali-kali makan. Kerana apa urusan saya untuk menghakimi orang di luar? Bukankah kamu menghakimi orang di dalam? Tuhan akan menghakimi orang di luar. Oleh itu, singkirkanlah orang yang jahat itu dari kalangan kamu. Bagaimanakah salah seorang daripada kamu, apabila mempunyai pertikaian dengan yang lain, berani pergi ke mahkamah di hadapan orang yang tidak beriman daripada pergi ke hadapan orang-orang kudus? Tidakkah kamu tahu bahawa kita akan menghakimi malaikat? Apatah lagi perkara-perkara dunia ini! Jadi, apabila kamu mempunyai pertikaian mengenai perkara-perkara dunia ini, kamu melantik sebagai hakim kamu orang-orang yang tidak dihormati dalam gereja. Tidakkah kamu tahu bahawa kita akan menghakimi dunia? Jika, maka, dunia akan dihakimi oleh kamu, tidakkah kamu cekap untuk menghakimi perkara-perkara remeh? Tidakkah kamu tahu bahawa kita akan menghakimi malaikat-malaikat? Apatah lagi perkara-perkara dunia ini! Namun apabila kamu mempunyai pertikaian tentang perkara-perkara dunia ini, kamu melantik sebagai hakim kamu orang-orang yang tidak dihormati dalam gereja. Saya katakan ini dengan rasa malu: tidakkah seorang pun yang bijaksana di antara kamu yang dapat menyelesaikan pertikaian antara saudara? Namun seorang saudara membawa saudara lain ke mahkamah, dan itu pula di hadapan orang-orang yang tidak percaya. Sudah menjadi aib besar bagi kamu bahawa kamu saling berlitigasi di antara kamu sendiri. Bukankah lebih baik kamu menahan diri daripada dizalimi? Bukankah lebih baik kamu menahan diri daripada mengalami kesusahan? Namun kamu sendiri menzalimi dan menindas orang lain, dan itu dilakukan terhadap saudara kamu sendiri. Atau tidakkah kamu tahu bahawa orang-orang yang tidak benar tidak akan mewarisi Kerajaan Allah? Janganlah kamu sesat: baik orang yang melakukan persundalan, penyembah berhala, orang yang berzina, orang yang melakukan hubungan seks sesama lelaki, pencuri, orang yang tamak, pemabuk, orang yang mengumpat, mahupun penipu akan mewarisi Kerajaan Allah. Dan ada di antara kamu yang dahulu hidup demikian; tetapi kamu telah dibasuh, kamu telah dikuduskan, kamu telah dibenarkan dalam nama Tuhan kita Yesus Kristus dan oleh Roh Tuhan kita</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5:9–6:11</w:t>
      </w:r>
      <w:r w:rsidR="004D2549">
        <w:rPr>
          <w:color w:val="FF0000"/>
          <w:sz w:val="16"/>
          <w:szCs w:val="16"/>
        </w:rPr>
        <w:br/>
      </w:r>
      <w:r w:rsidRPr="004D2549" w:rsidR="004D2549">
        <w:rPr>
          <w:color w:val="FF0000"/>
          <w:sz w:val="16"/>
          <w:szCs w:val="16"/>
        </w:rPr>
        <w:t xml:space="preserve">Isnin Minggu ke-7</w:t>
      </w:r>
    </w:p>
    <w:p w:rsidRPr="006B7FCC" w:rsidR="006B7FCC" w:rsidRDefault="006B7FCC" w14:paraId="71219C35" w14:textId="77777777">
      <w:pPr>
        <w:pStyle w:val="Heading3"/>
      </w:pPr>
      <w:bookmarkStart w:name="_Первое_послание_к_31" w:id="171"/>
      <w:bookmarkEnd w:id="171"/>
      <w:r w:rsidR="00663309">
        <w:t xml:space="preserve">Surat Pertama kepada orang Korintus</w:t>
      </w:r>
      <w:r w:rsidR="00A27155">
        <w:t xml:space="preserve">, bermula</w:t>
      </w:r>
      <w:r w:rsidRPr="000946D6" w:rsidR="000946D6">
        <w:t xml:space="preserve"> 135</w:t>
      </w:r>
    </w:p>
    <w:p w:rsidRPr="006B7FCC" w:rsidR="006B7FCC" w:rsidRDefault="006B7FCC" w14:paraId="31729E0F" w14:textId="77777777">
      <w:r w:rsidR="00663309">
        <w:t xml:space="preserve">Saudara-saudara, segala-galanya dihalalkan bagi aku, tetapi bukan semuanya mendatangkan faedah; segala-galanya dihalalkan bagi aku, tetapi aku tidak akan dikuasai oleh apa-apa. Makanan untuk perut, dan perut untuk makanan; tetapi Tuhan akan memusnahkan kedua-duanya. Tetapi tubuh ini bukan untuk percabulan, melainkan untuk Tuhan, dan Tuhan untuk tubuh ini. Tuhan telah membangkitkan Tuhan dari antara orang mati, dan dengan kuasa-Nya Dia akan membangkitkan kita juga. Tidakkah kamu tahu bahwa tubuhmu adalah anggota-anggota Kristus? Masakan aku mengambil anggota Kristus dan menjadikannya anggota seorang pelacur? Sama sekali tidak! Atau tidak tahukah kamu bahawa sesiapa yang bersatu dengan pelacur itu menjadi satu tubuh dengannya? Kerana ada yang berkata: 'Kedua-duanya akan menjadi satu daging.' Tetapi sesiapa yang bersatu dengan Tuhan adalah satu roh dengan Tuhan. Larilah daripada percabulan; setiap dosa lain yang dilakukan manusia adalah di luar tubuhnya, tetapi orang yang melakukan percabulan berdosa terhadap tubuhnya sendiri. Tidak tahukah kamu bahawa tubuhmu adalah bait suci Roh Kudus yang diam dalam kamu, yang kamu peroleh dari Allah, dan bahawa kamu bukan milik kamu sendiri? Kerana kamu telah dibeli dengan harga. Oleh itu, muliakanlah Allah dalam tubuhmu dan dalam rohmu, yang adalah milik Allah</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6:12–20</w:t>
      </w:r>
      <w:r w:rsidR="004D2549">
        <w:rPr>
          <w:color w:val="FF0000"/>
          <w:sz w:val="16"/>
          <w:szCs w:val="16"/>
        </w:rPr>
        <w:br/>
      </w:r>
      <w:r w:rsidRPr="004D2549" w:rsidR="004D2549">
        <w:rPr>
          <w:color w:val="FF0000"/>
          <w:sz w:val="16"/>
          <w:szCs w:val="16"/>
        </w:rPr>
        <w:t xml:space="preserve">Minggu ke-34, tentang Anak yang Berfoya-foya</w:t>
      </w:r>
    </w:p>
    <w:p w:rsidRPr="006B7FCC" w:rsidR="006B7FCC" w:rsidRDefault="006B7FCC" w14:paraId="0002562A" w14:textId="77777777">
      <w:pPr>
        <w:pStyle w:val="Heading3"/>
      </w:pPr>
      <w:bookmarkStart w:name="_Первое_послание_к_32" w:id="172"/>
      <w:bookmarkEnd w:id="172"/>
      <w:r w:rsidR="00663309">
        <w:t xml:space="preserve">1 Korintus</w:t>
      </w:r>
      <w:r w:rsidR="00A27155">
        <w:t xml:space="preserve">, ayat</w:t>
      </w:r>
      <w:r w:rsidRPr="000946D6" w:rsidR="000946D6">
        <w:t xml:space="preserve"> 136</w:t>
      </w:r>
    </w:p>
    <w:p w:rsidRPr="006B7FCC" w:rsidR="006B7FCC" w:rsidRDefault="006B7FCC" w14:paraId="74B034F0" w14:textId="77777777">
      <w:r w:rsidR="00663309">
        <w:t xml:space="preserve">Saudara-saudari, muliakanlah Allah dalam tubuh dan roh kamu, yang adalah milik Allah. Sekarang, mengenai perkara-perkara yang kamu tulis kepada saya: adalah baik bagi seorang lelaki tidak menyentuh seorang wanita. Tetapi untuk mengelakkan percabulan, hendaklah setiap lelaki mempunyai isterinya sendiri, dan setiap wanita mempunyai suaminya sendiri. Hendaklah suami menunaikan haknya terhadap isterinya, dan begitu juga isteri terhadap suaminya. Istri tidak berkuasa atas tubuhnya sendiri, tetapi suaminya; demikian juga suami tidak berkuasa atas tubuhnya sendiri, tetapi istrinya. Janganlah kamu saling menafikan, kecuali dengan persetujuan bersama untuk sementara waktu, supaya kamu dapat menumpukan diri kepada berpuasa dan berdoa; kemudian kembali berkumpul, supaya Iblis tidak menggoda kamu karena kamu kekurangan penguasaan diri. Bagaimanapun, saya mengatakan ini sebagai suatu kebenaran, bukan sebagai suatu perintah. Kerana saya ingin semua orang menjadi seperti saya; tetapi masing-masing mempunyai karunia dari Tuhan, yang seorang dengan cara ini, yang lain dengan cara itu. Kepada yang belum berkahwin dan para janda saya katakan: adalah baik bagi mereka untuk tinggal seperti saya. Tetapi jika mereka tidak dapat menahan diri, hendaklah mereka berkahwin; kerana lebih baik berkahwin daripada terbakar oleh nafsu. Bagi mereka yang sudah berkahwin, bukan aku yang memberi perintah, tetapi Tuhan: seorang isteri tidak boleh berpisah daripada suaminya – tetapi jika dia berpisah, dia harus kekal tidak berkahwin atau berbaik semula dengan suaminya – dan seorang suami tidak boleh menceraikan isterinya. Kepada yang lain, saya katakan ini—bukan Tuhan: jika seorang saudara mempunyai isteri yang tidak percaya, dan isteri itu sudi tinggal bersamanya, dia tidak boleh menceraikannya</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Kor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Selasa Minggu ke-7</w:t>
      </w:r>
    </w:p>
    <w:p w:rsidRPr="006B7FCC" w:rsidR="006B7FCC" w:rsidRDefault="006B7FCC" w14:paraId="40B411CB" w14:textId="77777777">
      <w:pPr>
        <w:pStyle w:val="Heading3"/>
      </w:pPr>
      <w:bookmarkStart w:name="_Первое_послание_к_33" w:id="173"/>
      <w:bookmarkEnd w:id="173"/>
      <w:r w:rsidR="00663309">
        <w:t xml:space="preserve">Surat Pertama kepada orang Korintus</w:t>
      </w:r>
      <w:r w:rsidR="00A27155">
        <w:t xml:space="preserve">, bermula</w:t>
      </w:r>
      <w:r w:rsidRPr="000946D6" w:rsidR="000946D6">
        <w:t xml:space="preserve"> 137</w:t>
      </w:r>
    </w:p>
    <w:p w:rsidRPr="006B7FCC" w:rsidR="006B7FCC" w:rsidRDefault="006B7FCC" w14:paraId="571B5E21" w14:textId="77777777">
      <w:r w:rsidR="00663309">
        <w:t xml:space="preserve">Hai saudara-saudara, jika seorang saudara mempunyai isteri yang tidak percaya, dan isteri itu sudi tinggal bersamanya, dia tidak boleh menceraikannya; dan seorang isteri yang mempunyai suami yang tidak percaya, dan suaminya sudi tinggal bersamanya, tidak boleh menceraikannya. Kerana suami yang tidak percaya itu disucikan oleh isteri yang percaya, dan isteri yang tidak percaya itu disucikan oleh suami yang percaya. Sekiranya tidak, anak-anak kamu akan menjadi tidak suci, tetapi sekarang mereka suci. Tetapi jika yang tidak beriman itu hendak berpisah, biarlah dia berpisah; dalam hal-hal seperti ini, saudara atau saudara perempuan itu tidak terikat; kerana Tuhan telah memanggil kita kepada keamanan. Bagaimanakah kamu tahu, hai isteri, sama ada kamu akan menyelamatkan suamimu? Atau kamu, hai suami, bagaimanakah kamu tahu sama ada kamu akan menyelamatkan isterimu? Biarlah setiap orang tinggal dalam keadaan di mana Tuhan telah menempatkan mereka, dan dalam panggilan di mana Tuhan telah memanggil mereka. Inilah pengajaran saya kepada semua jemaat. Jika seseorang dipanggil dalam keadaan telah disunat, biarlah ia tidak menyembunyikannya; jika seseorang dipanggil dalam keadaan belum disunat, biarlah ia tidak disunat. Sunat tidak bermakna apa-apa, dan tidak sunat juga tidak bermakna apa-apa; yang penting ialah memelihara perintah Tuhan. Hendaklah setiap orang kekal dalam panggilan ketika ia dipanggil. Jika kamu dipanggil sebagai hamba, janganlah bersedih; tetapi jika kamu dapat memperoleh kemerdekaan, maka gunakanlah peluang itu. Kerana hamba yang dipanggil dalam Tuhan adalah orang merdeka Tuhan; demikian juga, orang yang dipanggil dalam keadaan merdeka adalah hamba Kristus. Kamu telah ditebus dengan harga; janganlah kamu menjadi hamba manusia. Saudara-saudari, apa pun panggilanmu, kekallah dalam keadaan itu di hadapan Tuhan</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Rabu Minggu ke-7</w:t>
      </w:r>
    </w:p>
    <w:p w:rsidRPr="006B7FCC" w:rsidR="006B7FCC" w:rsidRDefault="006B7FCC" w14:paraId="50CD567F" w14:textId="77777777">
      <w:pPr>
        <w:pStyle w:val="Heading3"/>
      </w:pPr>
      <w:bookmarkStart w:name="_Первое_послание_к_34" w:id="174"/>
      <w:bookmarkEnd w:id="174"/>
      <w:r w:rsidR="00663309">
        <w:t xml:space="preserve">Surat Pertama kepada orang Korintus</w:t>
      </w:r>
      <w:r w:rsidR="00A27155">
        <w:t xml:space="preserve">, bermula dari ayat</w:t>
      </w:r>
      <w:r w:rsidRPr="000946D6" w:rsidR="000946D6">
        <w:t xml:space="preserve"> 138</w:t>
      </w:r>
    </w:p>
    <w:p w:rsidRPr="006B7FCC" w:rsidR="006B7FCC" w:rsidRDefault="006B7FCC" w14:paraId="707C212C" w14:textId="77777777">
      <w:r w:rsidR="00663309">
        <w:t xml:space="preserve">Saudara-saudara, dalam keadaan apa pun kamu dipanggil, dalam keadaan itulah kamu harus tetap di hadapan Tuhan. Mengenai kesucian, aku tidak mempunyai perintah dari Tuhan, tetapi aku memberi nasihatku sebagai orang yang telah menerima rahmat dari Tuhan untuk setia kepada-Nya. Oleh kerana kesusahan masa kini, saya anggap baik bagi seseorang untuk kekal seperti sedia kala. Sudahkah kamu berkahwin? Jangan menceraikan. Belumkah kamu berkahwin? Jangan mencari isteri. Namun, jika kamu berkahwin, kamu tidak berdosa; dan jika seorang gadis berkahwin, dia tidak berdosa. Tetapi orang-orang seperti itu akan mengalami kesusahan daging; dan saya kasihan kamu. Aku katakan kepadamu, saudara-saudara: waktu sudah singkat, maka hendaklah mereka yang mempunyai isteri seperti orang yang tidak mempunyai isteri; dan mereka yang meratap seperti orang yang tidak meratap; dan mereka yang bersukacita seperti orang yang tidak bersukacita; dan mereka yang membeli-belah seperti orang yang tidak memiliki; dan mereka yang menggunakan dunia ini seperti orang yang tidak menggunakan dunia ini; sebab rupa dunia ini lenyap. Dan aku ingin kamu bebas daripada kerisauan. Seorang bujang memikirkan perkara-perkara Tuhan, bagaimana dia boleh menggembirakan Tuhan; tetapi seorang suami memikirkan perkara-perkara dunia, bagaimana dia boleh menggembirakan isterinya. Ada perbezaan antara seorang wanita yang berkahwin dan seorang wanita yang tidak berkahwin: seorang wanita yang tidak berkahwin memikirkan perkara-perkara Tuhan, bagaimana dia boleh menggembirakan Tuhan, supaya dia menjadi suci dalam tubuh dan roh; tetapi seorang wanita yang berkahwin memikirkan perkara-perkara dunia, bagaimana dia boleh menggembirakan suaminya. Saya mengatakan ini demi kebaikan kamu, bukan untuk membebani kamu, tetapi supaya kamu dapat melayani Tuhan dengan cara yang wajar dan tanpa henti, tanpa gangguan</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7:24–35</w:t>
      </w:r>
      <w:r w:rsidR="004D2549">
        <w:rPr>
          <w:color w:val="FF0000"/>
          <w:sz w:val="16"/>
          <w:szCs w:val="16"/>
        </w:rPr>
        <w:br/>
      </w:r>
      <w:r w:rsidRPr="004D2549" w:rsidR="004D2549">
        <w:rPr>
          <w:color w:val="FF0000"/>
          <w:sz w:val="16"/>
          <w:szCs w:val="16"/>
        </w:rPr>
        <w:t xml:space="preserve">Khamis Minggu ke-7</w:t>
      </w:r>
    </w:p>
    <w:p w:rsidRPr="006B7FCC" w:rsidR="006B7FCC" w:rsidRDefault="006B7FCC" w14:paraId="6CD1D890" w14:textId="77777777">
      <w:pPr>
        <w:pStyle w:val="Heading3"/>
      </w:pPr>
      <w:bookmarkStart w:name="_Первое_послание_к_35" w:id="175"/>
      <w:bookmarkEnd w:id="175"/>
      <w:r w:rsidR="00663309">
        <w:t xml:space="preserve">Surat Pertama kepada orang Korintus</w:t>
      </w:r>
      <w:r w:rsidR="00A27155">
        <w:t xml:space="preserve">, bermula dari ayat</w:t>
      </w:r>
      <w:r w:rsidRPr="000946D6" w:rsidR="000946D6">
        <w:t xml:space="preserve"> 139</w:t>
      </w:r>
    </w:p>
    <w:p w:rsidRPr="006B7FCC" w:rsidR="006B7FCC" w:rsidRDefault="006B7FCC" w14:paraId="496DEE78" w14:textId="77777777">
      <w:r w:rsidR="00663309">
        <w:t xml:space="preserve">Saudara-saudara, aku katakan ini demi kebaikan kamu, bukan untuk membebani kamu, tetapi supaya kamu dapat melayani Tuhan dengan tertib dan tanpa gangguan. Jika ada yang menganggap tidak wajar bagi anak perempuannya untuk tetap tidak berkahwin apabila dia telah mencapai umur boleh berkahwin, biarlah dia berbuat mengikut kehendaknya; dia tidak berdosa; hendaklah orang seperti itu berkahwin. Tetapi sesiapa yang teguh hatinya, dan tidak terpaksa oleh keperluan, tetapi mempunyai kebebasan untuk memilih, lalu telah bertekad di dalam hatinya untuk tidak mengahwinkan anak perempuannya, maka ia berbuat baik. Oleh itu, sesiapa yang mengahwinkan anak perempuannya, ia berbuat baik; tetapi sesiapa yang tidak mengahwinkan, ia lebih baik. Seorang isteri terikat di bawah hukum selama suaminya hidup; tetapi jika suaminya mati, dia bebas berkahwin dengan sesiapa yang dia kehendaki, asalkan dalam Tuhan. Namun dia lebih bahagia jika dia kekal seperti sekarang, menurut nasihatku; dan aku percaya bahawa aku juga mempunyai Roh Tuhan. Mengenai makanan yang dipersembahkan kepada berhala, kita mempunyai pengetahuan, kerana kita semua mempunyai pengetahuan; tetapi pengetahuan itu membanggakan, sedangkan kasih itu membina. Barangsiapa menyangka ia mengetahui sesuatu, ia belum mengetahui seperti yang sepatutnya ia ketahui. Tetapi bagi mereka yang mengasihi Allah, pengetahuan itu diberikan oleh-Nya. Jadi, mengenai pemakanan makanan yang dipersembahkan kepada berhala, kita tahu bahawa berhala itu tidak ada apa-apanya di dunia, dan bahawa tiada Tuhan selain Dia Yang Esa. Kerana walaupun ada yang disebut-sebut sebagai tuhan, sama ada di syurga atau di bumi—memang terdapat banyak 'tuhan' dan banyak 'tuan'—tetapi bagi kita hanya ada satu Tuhan, iaitu Bapa, yang daripada-Nya segala-galanya wujud dan bagi-Nya kita wujud; dan satu Tuhan, iaitu Yesus Kristus, yang oleh-Nya segala-galanya wujud dan oleh-Nya kita wujud. Tetapi tidak semua orang mempunyai pengetahuan ini: ada yang sehingga hari ini, dengan hati nurani yang mengakui berhala, makan makanan yang dipersembahkan kepada berhala seolah-olah ia korban penyembahan berhala, dan hati nurani mereka yang lemah menjadi tercemar</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7:35–8:7</w:t>
      </w:r>
      <w:r w:rsidR="004D2549">
        <w:rPr>
          <w:color w:val="FF0000"/>
          <w:sz w:val="16"/>
          <w:szCs w:val="16"/>
        </w:rPr>
        <w:br/>
      </w:r>
      <w:r w:rsidRPr="004D2549" w:rsidR="004D2549">
        <w:rPr>
          <w:color w:val="FF0000"/>
          <w:sz w:val="16"/>
          <w:szCs w:val="16"/>
        </w:rPr>
        <w:t xml:space="preserve">Jumaat Minggu ke-7</w:t>
      </w:r>
    </w:p>
    <w:p w:rsidRPr="006B7FCC" w:rsidR="006B7FCC" w:rsidRDefault="006B7FCC" w14:paraId="6AAFB619" w14:textId="77777777">
      <w:pPr>
        <w:pStyle w:val="Heading3"/>
      </w:pPr>
      <w:bookmarkStart w:name="_Первое_послание_к_36" w:id="176"/>
      <w:bookmarkEnd w:id="176"/>
      <w:r w:rsidR="00663309">
        <w:t xml:space="preserve">Surat Pertama kepada orang Korintus</w:t>
      </w:r>
      <w:r w:rsidR="00A27155">
        <w:t xml:space="preserve">, bermula dari </w:t>
      </w:r>
      <w:r w:rsidRPr="000946D6" w:rsidR="000946D6">
        <w:t xml:space="preserve">ayat 140</w:t>
      </w:r>
    </w:p>
    <w:p w:rsidRPr="006B7FCC" w:rsidR="006B7FCC" w:rsidRDefault="006B7FCC" w14:paraId="71E9CCA6" w14:textId="77777777">
      <w:r w:rsidR="00663309">
        <w:t xml:space="preserve">Saudara-saudari, makanan tidak mendekatkan kita kepada Tuhan: sebab sama ada kita makan atau tidak makan, kita tidak mendapat apa-apa; sama ada kita tidak makan, kita tidak kehilangan apa-apa. Berjaga-jagalah supaya kebebasan kamu ini jangan menjadi batu tersandung bagi yang lemah. Kerana jika ada orang melihat kamu, yang mempunyai pengetahuan, sedang duduk di meja dalam kuil, bukankah kesedarannya sebagai orang yang lemah akan tergoda untuk turut makan makanan yang dipersembahkan kepada berhala? Dan oleh kerana pengetahuanmu, saudara yang lemah—yang Kristus mati untuknya—akan binasa. Dan dengan berdosa sedemikian terhadap saudara-saudaramu dan mencederakan hati nurani mereka yang lemah, engkau berdosa terhadap Kristus. Oleh itu, jika makanan menyebabkan saudaraku tersandung, aku tidak akan makan daging lagi selama-lamanya, supaya aku tidak menyebabkan saudaraku tersandung. Bukankah aku seorang rasul? Bukankah aku bebas? Bukankah aku telah melihat Yesus Kristus, Tuhan kita? Bukankah kamu hasil kerja aku di dalam Tuhan? Jika aku bukan rasul bagi orang lain, aku adalah rasul bagi kamu; sebab kamu adalah tanda pengesahan pelayanan rasulku di dalam Tuhan</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8:8–9:2</w:t>
      </w:r>
      <w:r w:rsidR="004D2549">
        <w:rPr>
          <w:color w:val="FF0000"/>
          <w:sz w:val="16"/>
          <w:szCs w:val="16"/>
        </w:rPr>
        <w:br/>
      </w:r>
      <w:r w:rsidRPr="004D2549" w:rsidR="004D2549">
        <w:rPr>
          <w:color w:val="FF0000"/>
          <w:sz w:val="16"/>
          <w:szCs w:val="16"/>
        </w:rPr>
        <w:t xml:space="preserve">Minggu ke-35, Minggu Perayaan Daging</w:t>
      </w:r>
    </w:p>
    <w:p w:rsidRPr="006B7FCC" w:rsidR="006B7FCC" w:rsidRDefault="006B7FCC" w14:paraId="54395C76" w14:textId="77777777">
      <w:pPr>
        <w:pStyle w:val="Heading3"/>
      </w:pPr>
      <w:bookmarkStart w:name="_Первое_послание_к_37" w:id="177"/>
      <w:bookmarkEnd w:id="177"/>
      <w:r w:rsidR="00663309">
        <w:t xml:space="preserve">Surat Pertama kepada orang Korintus</w:t>
      </w:r>
      <w:r w:rsidR="00A27155">
        <w:t xml:space="preserve">, bermula</w:t>
      </w:r>
      <w:r w:rsidRPr="000946D6" w:rsidR="000946D6">
        <w:t xml:space="preserve"> 141</w:t>
      </w:r>
    </w:p>
    <w:p w:rsidRPr="006B7FCC" w:rsidR="006B7FCC" w:rsidRDefault="006B7FCC" w14:paraId="379D0903" w14:textId="77777777">
      <w:r w:rsidR="00663309">
        <w:t xml:space="preserve">Saudara-saudara, kamu adalah meterai keapostolan saya di dalam Tuhan. Inilah pembelaan saya terhadap mereka yang menghakimi saya. Bukankah kami berhak makan dan minum? Bukankah kami berhak membawa seorang saudara perempuan sebagai isteri, seperti yang dilakukan oleh rasul-rasul yang lain, dan saudara-saudara Tuhan, dan Kefas? Atau adakah hanya saya dan Barnabas yang tidak berhak untuk tidak bekerja? Adakah ada tentera yang bertugas dengan belanja sendiri? Siapakah yang menanam kebun anggur lalu tidak makan buahnya? Siapakah yang menjaga kandang lalu tidak minum tenaganya? Perlukah aku berkata-kata dari sudut pandang manusia semata-mata? Bukankah Taurat juga mengatakan demikian? Kerana ada tertulis dalam Taurat Musa: 'Jangan kamu membungkam lembu yang sedang menumbuk gandum.' Patutkah Tuhan mengambil berat tentang lembu? Atau sudah tentu firman itu ditulis untuk kita? Ya, ia ditulis untuk kita; kerana sesiapa yang menabur harus menabur dengan harapan, dan sesiapa yang menumbuk harus menumbuk dengan harapan untuk menerima bahagiannya. Jika kami telah menabur perkara-perkara rohani di antara kamu, adakah terlalu besar jika kami menuai perkara-perkara material daripada kamu? Jika yang lain mempunyai hak ke atas kamu, bukankah kami lebih lagi? Namun, kami tidak menggunakan hak ini, tetapi kami menanggung segala-galanya supaya tidak menimbulkan sebarang halangan bagi Injil Kristus</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Minggu ke-11</w:t>
      </w:r>
    </w:p>
    <w:p w:rsidRPr="006B7FCC" w:rsidR="006B7FCC" w:rsidRDefault="006B7FCC" w14:paraId="394F685C" w14:textId="77777777">
      <w:pPr>
        <w:pStyle w:val="Heading3"/>
      </w:pPr>
      <w:bookmarkStart w:name="_Первое_послание_к_38" w:id="178"/>
      <w:bookmarkEnd w:id="178"/>
      <w:r w:rsidR="00663309">
        <w:t xml:space="preserve">Surat Pertama kepada orang Korintus</w:t>
      </w:r>
      <w:r w:rsidR="00A27155">
        <w:t xml:space="preserve">, bermula</w:t>
      </w:r>
      <w:r w:rsidRPr="000946D6" w:rsidR="000946D6">
        <w:t xml:space="preserve"> 142</w:t>
      </w:r>
    </w:p>
    <w:p w:rsidRPr="006B7FCC" w:rsidR="006B7FCC" w:rsidRDefault="006B7FCC" w14:paraId="36635216" w14:textId="77777777">
      <w:r w:rsidR="00663309">
        <w:t xml:space="preserve">Saudara-saudara, tidakkah kamu tahu bahawa mereka yang melayani di tempat kudus hidup daripada tempat kudus itu? Dan mereka yang melayani di mezbah turut mendapat bahagian daripada korban mezbah itu? Demikianlah Tuhan telah menetapkan bahawa mereka yang memberitakan Injil hidup daripada Injil. Tetapi saya tidak pernah menggunakan hak-hak itu. Dan saya tidak menulis ini supaya ia menjadi hak saya. Kerana lebih baik bagi saya mati daripada sesiapa memusnahkan sebab saya untuk membanggakan diri. Kerana jika saya memberitakan Injil, saya tidak mempunyai apa-apa untuk dibanggakan, sebab itu adalah tugas yang dibebankan ke atas saya; dan celakalah saya jika saya tidak memberitakan Injil! Kerana jika saya melakukannya secara sukarela, saya beroleh upah; tetapi jika tidak secara sukarela, saya tetap menjalankan pelayanan yang dipercayakan kepada saya. Jadi, apakah upah saya? Bahwa, ketika memberitakan Injil, saya memberitakan Kristus tanpa bayaran, dan tidak menggunakan hak istimewa saya dalam pelayanan Injil itu</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9:13–18</w:t>
      </w:r>
      <w:r w:rsidR="004D2549">
        <w:rPr>
          <w:color w:val="FF0000"/>
          <w:sz w:val="16"/>
          <w:szCs w:val="16"/>
        </w:rPr>
        <w:br/>
      </w:r>
      <w:r w:rsidRPr="004D2549" w:rsidR="004D2549">
        <w:rPr>
          <w:color w:val="FF0000"/>
          <w:sz w:val="16"/>
          <w:szCs w:val="16"/>
        </w:rPr>
        <w:t xml:space="preserve">Isnin Minggu Kelapan</w:t>
      </w:r>
    </w:p>
    <w:p w:rsidRPr="006B7FCC" w:rsidR="006B7FCC" w:rsidRDefault="006B7FCC" w14:paraId="09A64038" w14:textId="77777777">
      <w:pPr>
        <w:pStyle w:val="Heading3"/>
      </w:pPr>
      <w:bookmarkStart w:name="_Первое_послание_к_39" w:id="179"/>
      <w:bookmarkEnd w:id="179"/>
      <w:r w:rsidR="00663309">
        <w:t xml:space="preserve">Surat Pertama kepada orang Korintus</w:t>
      </w:r>
      <w:r w:rsidR="00A27155">
        <w:t xml:space="preserve">, bermula</w:t>
      </w:r>
      <w:r w:rsidR="00663309">
        <w:rPr>
          <w:smallCaps/>
        </w:rPr>
        <w:t xml:space="preserve"> 143a</w:t>
      </w:r>
    </w:p>
    <w:p w:rsidRPr="006B7FCC" w:rsidR="006B7FCC" w:rsidRDefault="006B7FCC" w14:paraId="49FA67C7" w14:textId="77777777">
      <w:r w:rsidR="00663309">
        <w:t xml:space="preserve">Saudara-saudara, walaupun saya bebas daripada semua orang, saya telah menjadikan diri saya hamba kepada semua orang, supaya saya dapat menarik hati sebanyak mungkin orang: kepada orang Yahudi saya menjadi seperti orang Yahudi, untuk menarik hati orang Yahudi; kepada mereka yang hidup di bawah hukum Taurat, aku menjadi seperti orang yang hidup di bawah hukum Taurat, supaya aku dapat menarik mereka yang hidup di bawah hukum Taurat; kepada mereka yang di luar hukum Taurat, aku menjadi seperti orang yang di luar hukum Taurat—walaupun aku tidak bebas dari hukum Allah, melainkan hidup di bawah hukum Kristus—supaya aku dapat menarik mereka yang di luar hukum Taurat; kepada yang lemah aku menjadi lemah, supaya aku dapat menarik yang lemah. Bagi semua orang, aku menjadi segala-galanya, supaya aku dapat menyelamatkan sekurang-kurangnya beberapa orang. Aku melakukan ini demi Injil, supaya aku boleh mendapat bahagian dalam berkatnya. Tidakkah kamu tahu bahawa dalam perlumbaan semua pelari berlari, tetapi hanya seorang yang menerima hadiah? Jadi, larilah dengan cara yang boleh memenangkannya. Semua atlet mengawal diri dalam segala hal: mereka berbuat demikian untuk memperoleh mahkota yang akan binasa, tetapi kita mahkota yang tidak akan binasa. Jadi, aku tidak berlari tanpa tujuan; aku tidak bertinju seperti orang yang memukul angin; tetapi aku mendisiplin tubuhku dan menaklukkannya, supaya, setelah memberitakan Injil kepada orang lain, aku sendiri tidak menjadi tidak layak</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9:19–27</w:t>
      </w:r>
      <w:r w:rsidR="004D2549">
        <w:rPr>
          <w:color w:val="FF0000"/>
          <w:sz w:val="16"/>
          <w:szCs w:val="16"/>
        </w:rPr>
        <w:br/>
      </w:r>
      <w:r w:rsidRPr="004D2549" w:rsidR="004D2549">
        <w:rPr>
          <w:color w:val="FF0000"/>
          <w:sz w:val="16"/>
          <w:szCs w:val="16"/>
        </w:rPr>
        <w:t xml:space="preserve">Malam Epifani (Isnin–Jumaat)</w:t>
      </w:r>
    </w:p>
    <w:p w:rsidRPr="006B7FCC" w:rsidR="006B7FCC" w:rsidRDefault="006B7FCC" w14:paraId="1E7DA578" w14:textId="77777777">
      <w:pPr>
        <w:pStyle w:val="Heading3"/>
      </w:pPr>
      <w:bookmarkStart w:name="_Первое_послание_к_40" w:id="180"/>
      <w:bookmarkEnd w:id="180"/>
      <w:r w:rsidR="00663309">
        <w:t xml:space="preserve">Surat Pertama kepada orang Korintus</w:t>
      </w:r>
      <w:r w:rsidR="00A27155">
        <w:t xml:space="preserve">, bermula</w:t>
      </w:r>
      <w:r w:rsidR="00663309">
        <w:rPr>
          <w:smallCaps/>
        </w:rPr>
        <w:t xml:space="preserve"> 143b</w:t>
      </w:r>
    </w:p>
    <w:p w:rsidRPr="006B7FCC" w:rsidR="006B7FCC" w:rsidRDefault="006B7FCC" w14:paraId="5541BDE4" w14:textId="77777777">
      <w:r w:rsidR="00663309">
        <w:t xml:space="preserve">Saudara-saudara, walaupun saya bebas daripada semua orang, saya telah menjadikan diri saya hamba kepada semua orang, supaya saya dapat menarik lebih ramai orang: kepada orang Yahudi saya menjadi seperti orang Yahudi, supaya saya dapat menarik orang Yahudi; kepada mereka yang berada di bawah hukum Taurat aku menjadi seperti orang yang berada di bawah hukum Taurat, supaya aku dapat menarik mereka yang berada di bawah hukum Taurat; kepada mereka yang di luar hukum Taurat aku menjadi seperti orang yang di luar hukum Taurat—walaupun aku sendiri tidak di luar hukum Allah, melainkan di bawah hukum Kristus—supaya aku dapat menarik mereka yang di luar hukum Taurat; kepada yang lemah aku menjadi lemah, supaya aku dapat menarik yang lemah. Bagi semua orang, aku menjadi segala-galanya, supaya aku dapat menyelamatkan sekurang-kurangnya beberapa orang. Aku melakukan ini demi Injil, supaya aku boleh mendapat bahagian dalam berkatnya. Tidakkah kamu tahu bahawa dalam perlumbaan semua pelari berlari, tetapi hanya seorang yang menerima hadiah? Jadi, larilah dengan cara yang boleh memenangkannya. Semua atlet mengawal diri dalam segala hal: mereka berbuat demikian untuk memperoleh mahkota yang akan binasa, tetapi kita mahkota yang tidak akan binasa. Jadi, aku tidak berlari tanpa tujuan, dan tidak bertinju seolah-olah memukul angin; tetapi aku mendisiplin tubuhku dan menaklukkannya, supaya, sedangkan aku memberitakan kepada orang lain, aku sendiri tidak menjadi tidak layak. Saudara-saudara, saya tidak mahu kamu tidak mengetahui bahawa nenek moyang kita semua berada di bawah awan, dan semua telah melalui laut; dan semua dibaptiskan kepada Musa dalam awan dan dalam laut; dan semua makan makanan rohani yang sama; dan semua minum minuman rohani yang sama: sebab mereka minum daripada batuan rohani yang mengikuti mereka; dan batuan itu ialah Kristus</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9:19–10:4</w:t>
      </w:r>
      <w:r w:rsidR="004D2549">
        <w:rPr>
          <w:color w:val="FF0000"/>
          <w:sz w:val="16"/>
          <w:szCs w:val="16"/>
        </w:rPr>
        <w:br/>
      </w:r>
      <w:r w:rsidRPr="004D2549" w:rsidR="004D2549">
        <w:rPr>
          <w:color w:val="FF0000"/>
          <w:sz w:val="16"/>
          <w:szCs w:val="16"/>
        </w:rPr>
        <w:t xml:space="preserve">Malam Epifani (Sabtu, Ahad)</w:t>
      </w:r>
    </w:p>
    <w:p w:rsidRPr="006B7FCC" w:rsidR="006B7FCC" w:rsidRDefault="006B7FCC" w14:paraId="726F257D" w14:textId="77777777">
      <w:pPr>
        <w:pStyle w:val="Heading3"/>
      </w:pPr>
      <w:bookmarkStart w:name="_Первое_послание_к_41" w:id="181"/>
      <w:bookmarkEnd w:id="181"/>
      <w:r w:rsidR="00663309">
        <w:t xml:space="preserve">Surat Pertama kepada orang Korintus</w:t>
      </w:r>
      <w:r w:rsidR="00A27155">
        <w:t xml:space="preserve">, bermula</w:t>
      </w:r>
      <w:r w:rsidR="00663309">
        <w:rPr>
          <w:smallCaps/>
        </w:rPr>
        <w:t xml:space="preserve"> 143b</w:t>
      </w:r>
    </w:p>
    <w:p w:rsidRPr="006B7FCC" w:rsidR="006B7FCC" w:rsidRDefault="006B7FCC" w14:paraId="2CFE1CA7" w14:textId="77777777">
      <w:r w:rsidR="00663309">
        <w:t xml:space="preserve">Saudara-saudara, aku tidak mahu kamu tinggal dalam ketidaktahuan bahawa nenek moyang kita semua berada di bawah awan, dan semua melalui laut; dan semua dibaptiskan kepada Musa dalam awan dan dalam laut; dan semua makan makanan rohani yang sama; dan semua minum minuman rohani yang sama: kerana mereka minum dari gunung batu rohani yang mengikuti mereka; dan gunung batu itu ialah Kristus</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10:1–4</w:t>
      </w:r>
      <w:r w:rsidR="004D2549">
        <w:rPr>
          <w:color w:val="FF0000"/>
          <w:sz w:val="16"/>
          <w:szCs w:val="16"/>
        </w:rPr>
        <w:br/>
      </w:r>
      <w:r w:rsidRPr="004D2549" w:rsidR="004D2549">
        <w:rPr>
          <w:color w:val="FF0000"/>
          <w:sz w:val="16"/>
          <w:szCs w:val="16"/>
        </w:rPr>
        <w:t xml:space="preserve">Perahbisan Agung Air</w:t>
      </w:r>
    </w:p>
    <w:p w:rsidRPr="006B7FCC" w:rsidR="006B7FCC" w:rsidRDefault="006B7FCC" w14:paraId="69E8222C" w14:textId="77777777">
      <w:pPr>
        <w:pStyle w:val="Heading3"/>
      </w:pPr>
      <w:bookmarkStart w:name="_Первое_послание_к_42" w:id="182"/>
      <w:bookmarkEnd w:id="182"/>
      <w:r w:rsidR="00663309">
        <w:t xml:space="preserve">Surat Pertama kepada orang Korintus</w:t>
      </w:r>
      <w:r w:rsidR="00A27155">
        <w:t xml:space="preserve">, bermula</w:t>
      </w:r>
      <w:r w:rsidRPr="000946D6" w:rsidR="000946D6">
        <w:t xml:space="preserve"> 144</w:t>
      </w:r>
    </w:p>
    <w:p w:rsidRPr="006B7FCC" w:rsidR="006B7FCC" w:rsidRDefault="006B7FCC" w14:paraId="0973DB43" w14:textId="77777777">
      <w:r w:rsidR="00663309">
        <w:t xml:space="preserve">Saudara-saudara, Tuhan tidak berkenan kepada kebanyakan nenek moyang kita, sebab mereka rebah di padang gurun. Perkara-perkara ini berlaku sebagai teladan bagi kita, supaya kita jangan berhasrat kepada kejahatan, seperti yang mereka lakukan. Janganlah kamu menjadi penyembah berhala, seperti yang dilakukan oleh sebahagian daripada mereka, seperti yang tersurat: 'Mereka duduk untuk makan dan minum, lalu bangkit untuk bersuka-suka.' Janganlah kita melakukan percabulan, seperti yang dilakukan oleh sebahagian daripada mereka, dan dua puluh tiga ribu orang daripada mereka binasa dalam satu hari. Janganlah kita mencuba Tuhan, seperti yang dilakukan oleh sesetengah mereka, lalu mereka dibinasakan oleh ular. Janganlah kita mengeluh, seperti yang dilakukan oleh sesetengah mereka, lalu mereka dibinasakan oleh Pemusnah. Semua perkara ini berlaku kepada mereka sebagai contoh, dan ia dicatatkan sebagai peringatan bagi kita yang hidup dalam zaman terakhir ini. Oleh itu, sesiapa yang menganggap dirinya teguh berdiri, hendaklah berhati-hati supaya ia tidak jatuh</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10:5–12</w:t>
      </w:r>
      <w:r w:rsidR="004D2549">
        <w:rPr>
          <w:color w:val="FF0000"/>
          <w:sz w:val="16"/>
          <w:szCs w:val="16"/>
        </w:rPr>
        <w:br/>
      </w:r>
      <w:r w:rsidRPr="004D2549" w:rsidR="004D2549">
        <w:rPr>
          <w:color w:val="FF0000"/>
          <w:sz w:val="16"/>
          <w:szCs w:val="16"/>
        </w:rPr>
        <w:t xml:space="preserve">Selasa, Minggu 8</w:t>
      </w:r>
    </w:p>
    <w:p w:rsidRPr="006B7FCC" w:rsidR="006B7FCC" w:rsidRDefault="006B7FCC" w14:paraId="2D509205" w14:textId="77777777">
      <w:pPr>
        <w:pStyle w:val="Heading3"/>
      </w:pPr>
      <w:bookmarkStart w:name="_Первое_послание_к_43" w:id="183"/>
      <w:bookmarkEnd w:id="183"/>
      <w:r w:rsidR="00663309">
        <w:t xml:space="preserve">Surat Pertama kepada orang Korintus</w:t>
      </w:r>
      <w:r w:rsidR="00A27155">
        <w:t xml:space="preserve">, bermula</w:t>
      </w:r>
      <w:r w:rsidRPr="000946D6" w:rsidR="000946D6">
        <w:t xml:space="preserve"> 145</w:t>
      </w:r>
    </w:p>
    <w:p w:rsidRPr="006B7FCC" w:rsidR="006B7FCC" w:rsidRDefault="006B7FCC" w14:paraId="06FE987F" w14:textId="77777777">
      <w:r w:rsidR="00663309">
        <w:t xml:space="preserve">Saudara-saudari, sesiapa yang menganggap dirinya teguh berdiri, hendaklah berhati-hati supaya ia tidak jatuh. Godaan yang kamu hadapi tidak berbeza daripada yang dihadapi oleh orang lain; dan Tuhan adalah setia, dan Dia tidak akan membiarkan kamu digoda melebihi kemampuanmu, tetapi bersama godaan itu Dia juga akan menyediakan jalan keluar, supaya kamu dapat menanggungnya. Oleh itu, hai yang kukasihi, larilah daripada penyembahan berhala. Aku berkata kepada kamu sebagai orang yang bijaksana; nilai kamu sendiri apa yang aku katakan. Bukankah cawan berkat yang kita berkatkan itu suatu perkongsian dalam Darah Kristus? Bukankah roti yang kita pecahkan itu suatu perkongsian dalam Tubuh Kristus? Ada satu roti, dan walaupun kita ramai, kita adalah satu tubuh; kerana kita semua mengambil bahagian daripada satu roti itu. Perhatikanlah Israel menurut daging: bukankah mereka yang makan korban itu turut serta dalam mezbah? Jadi, apakah yang hendak saya katakan? Bahwa berhala itu ada, atau bahwa korban yang dipersembahkan kepada berhala itu ada maknanya? Tidak, tetapi bahwa ketika orang-orang bukan Yahudi mempersembahkan korban, mereka mempersembahkannya kepada setan dan bukan kepada Allah. Tetapi aku tidak mahu kamu bersekutu dengan syaitan. Kamu tidak boleh meminum cawan Tuhan dan cawan syaitan; kamu tidak boleh mengambil bahagian dalam meja Tuhan dan meja syaitan. Patutkah kita mencabar Tuhan? Adakah kita lebih kuat daripada Dia</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10:12–22</w:t>
      </w:r>
      <w:r w:rsidR="004D2549">
        <w:rPr>
          <w:color w:val="FF0000"/>
          <w:sz w:val="16"/>
          <w:szCs w:val="16"/>
        </w:rPr>
        <w:br/>
      </w:r>
      <w:r w:rsidRPr="004D2549" w:rsidR="004D2549">
        <w:rPr>
          <w:color w:val="FF0000"/>
          <w:sz w:val="16"/>
          <w:szCs w:val="16"/>
        </w:rPr>
        <w:t xml:space="preserve">Rabu Minggu ke-8</w:t>
      </w:r>
    </w:p>
    <w:p w:rsidRPr="006B7FCC" w:rsidR="006B7FCC" w:rsidRDefault="006B7FCC" w14:paraId="05F27213" w14:textId="77777777">
      <w:pPr>
        <w:pStyle w:val="Heading3"/>
      </w:pPr>
      <w:bookmarkStart w:name="_Первое_послание_к_44" w:id="184"/>
      <w:bookmarkEnd w:id="184"/>
      <w:r w:rsidR="00663309">
        <w:t xml:space="preserve">Surat Pertama kepada orang Korintus</w:t>
      </w:r>
      <w:r w:rsidR="00A27155">
        <w:t xml:space="preserve">, bermula</w:t>
      </w:r>
      <w:r w:rsidRPr="000946D6" w:rsidR="000946D6">
        <w:t xml:space="preserve"> 146</w:t>
      </w:r>
    </w:p>
    <w:p w:rsidRPr="006B7FCC" w:rsidR="006B7FCC" w:rsidRDefault="006B7FCC" w14:paraId="410EFFAB" w14:textId="77777777">
      <w:r w:rsidR="00663309">
        <w:t xml:space="preserve">Saudara-saudara, segala-galanya dihalalkan bagi aku, tetapi bukan semuanya mendatangkan faedah; segala-galanya dihalalkan bagi aku, tetapi bukan semuanya membina. Janganlah sesiapa mencari apa yang mendatangkan faedah baginya sendiri, tetapi apa yang mendatangkan faedah bagi orang lain. Makanlah apa sahaja yang dijual di pasar tanpa menimbulkan sebarang persoalan, demi kesucian hati nurani; kerana bumi ini adalah milik Tuhan, dan segala yang ada di dalamnya. Jika sesiapa daripada orang yang tidak percaya menjemput kamu, dan kamu mahu pergi, makanlah apa sahaja yang dihidangkan kepadamu tanpa menimbulkan sebarang persoalan, demi kesucian hati nurani. Tetapi jika ada yang berkata kepadamu, 'Ini telah dipersembahkan kepada berhala,' janganlah kamu memakannya, demi orang yang memberitahu kamu itu dan demi kesucian hati nuranimu. Kerana bumi ini milik Tuhan, dan segala yang ada di dalamnya</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10:23–28</w:t>
      </w:r>
      <w:r w:rsidR="000770DB">
        <w:rPr>
          <w:color w:val="FF0000"/>
          <w:sz w:val="16"/>
          <w:szCs w:val="16"/>
        </w:rPr>
        <w:br/>
      </w:r>
      <w:r w:rsidRPr="000770DB" w:rsidR="000770DB">
        <w:rPr>
          <w:color w:val="FF0000"/>
          <w:sz w:val="16"/>
          <w:szCs w:val="16"/>
        </w:rPr>
        <w:t xml:space="preserve">Sabtu minggu ke-16.</w:t>
      </w:r>
      <w:r w:rsidR="000770DB">
        <w:rPr>
          <w:color w:val="FF0000"/>
          <w:sz w:val="16"/>
          <w:szCs w:val="16"/>
        </w:rPr>
        <w:br/>
      </w:r>
      <w:r w:rsidRPr="000770DB" w:rsidR="000770DB">
        <w:rPr>
          <w:color w:val="FF0000"/>
          <w:sz w:val="16"/>
          <w:szCs w:val="16"/>
        </w:rPr>
        <w:t xml:space="preserve">Sabtu Pengakhiran Daging</w:t>
      </w:r>
    </w:p>
    <w:p w:rsidRPr="006B7FCC" w:rsidR="006B7FCC" w:rsidRDefault="006B7FCC" w14:paraId="17F3E67B" w14:textId="77777777">
      <w:pPr>
        <w:pStyle w:val="Heading3"/>
      </w:pPr>
      <w:bookmarkStart w:name="_Первое_послание_к_45" w:id="185"/>
      <w:bookmarkEnd w:id="185"/>
      <w:r w:rsidR="00663309">
        <w:t xml:space="preserve">Surat Pertama kepada orang Korintus</w:t>
      </w:r>
      <w:r w:rsidR="00A27155">
        <w:t xml:space="preserve">, bermula pada ayat</w:t>
      </w:r>
      <w:r w:rsidRPr="000946D6" w:rsidR="000946D6">
        <w:t xml:space="preserve"> 147</w:t>
      </w:r>
    </w:p>
    <w:p w:rsidRPr="006B7FCC" w:rsidR="006B7FCC" w:rsidRDefault="006B7FCC" w14:paraId="02DDACB7" w14:textId="77777777">
      <w:r w:rsidR="00663309">
        <w:t xml:space="preserve">Saudara-saudara, jika ada yang berkata kepada kamu, 'Yang ini telah dipersembahkan kepada berhala,' maka janganlah kamu memakannya, demi orang yang memberitahu kamu dan demi kesedaran hatimu. Kerana bumi adalah milik Tuhan, dan segala yang ada di dalamnya. Tetapi saya tidak bermaksud kesedaran saya sendiri, melainkan kesedaran orang lain; sebab mengapa kebebasan saya dihakimi oleh kesedaran orang lain? Jika saya mengambil makanan dengan ucapan syukur, mengapa saya dicela kerana apa yang saya syukuri itu? Oleh itu, sama ada kamu makan atau minum, atau apa sahaja yang kamu lakukan, lakukanlah semuanya untuk kemuliaan Tuhan. Janganlah kamu menjadi sebab sesiapa tersandung—sama ada orang Yahudi, orang Yunani atau gereja Tuhan—sebagaimana aku berusaha menyenangkan hati semua orang dalam segala hal, bukan untuk mengejar keuntungan diriku, tetapi untuk kesejahteraan ramai, supaya mereka diselamatkan. Ikutilah teladananku, sama seperti aku mengikut teladan Kristus. Aku memuji kamu, saudara-saudari, kerana kamu sentiasa mengingati segala yang telah kuanjurkan kepada kamu dan berpegang teguh kepada pengajaran sama seperti yang telah kuserahkan kepada kamu. Saya juga ingin kamu mengetahui bahawa Kristus adalah kepala setiap lelaki, suami adalah kepala isteri, dan Allah adalah kepala Kristus. Setiap lelaki yang berdoa atau bernubuat dengan kepalanya tertutup menghina kepalanya. Dan setiap wanita yang berdoa atau bernubuat dengan kepala terdedah menghina kepalanya, kerana itu sama seperti jika dia mencukur rambutnya. Jika seorang wanita tidak mahu bertudung, biarlah dia memotong rambutnya; tetapi jika memotong rambut atau mencukur rambut bagi seorang wanita adalah memalukan, biarlah dia bertudung. Oleh itu, seorang lelaki tidak patut menutupi kepalanya, kerana dia adalah imej dan kemuliaan Tuhan; tetapi perempuan adalah kemuliaan lelaki</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10:28–11:7</w:t>
      </w:r>
      <w:r w:rsidR="000770DB">
        <w:rPr>
          <w:color w:val="FF0000"/>
          <w:sz w:val="16"/>
          <w:szCs w:val="16"/>
        </w:rPr>
        <w:br/>
      </w:r>
      <w:r w:rsidRPr="000770DB" w:rsidR="000770DB">
        <w:rPr>
          <w:color w:val="FF0000"/>
          <w:sz w:val="16"/>
          <w:szCs w:val="16"/>
        </w:rPr>
        <w:t xml:space="preserve">Khamis Minggu Kelapan</w:t>
      </w:r>
    </w:p>
    <w:p w:rsidRPr="006B7FCC" w:rsidR="006B7FCC" w:rsidRDefault="006B7FCC" w14:paraId="2BE21B19" w14:textId="77777777">
      <w:pPr>
        <w:pStyle w:val="Heading3"/>
      </w:pPr>
      <w:bookmarkStart w:name="_Первое_послание_к_46" w:id="186"/>
      <w:bookmarkEnd w:id="186"/>
      <w:r w:rsidR="00663309">
        <w:t xml:space="preserve">Surat Pertama kepada orang Korintus</w:t>
      </w:r>
      <w:r w:rsidR="00A27155">
        <w:t xml:space="preserve">, bermula</w:t>
      </w:r>
      <w:r w:rsidRPr="000946D6" w:rsidR="000946D6">
        <w:t xml:space="preserve"> 148</w:t>
      </w:r>
    </w:p>
    <w:p w:rsidRPr="006B7FCC" w:rsidR="006B7FCC" w:rsidRDefault="006B7FCC" w14:paraId="1C366212" w14:textId="77777777">
      <w:r w:rsidR="00663309">
        <w:t xml:space="preserve">Hai saudara-saudara, suami bukan berasal daripada isteri, tetapi isteri daripada suami; dan suami tidak diciptakan untuk isteri, tetapi isteri untuk suami. Oleh itu, isteri harus memakai tanda kuasa di atas kepalanya, demi para malaikat. Bagaimanapun, suami tidaklah tanpa isteri, dan isteri tidaklah tanpa suami, di dalam Tuhan. Kerana sama seperti isteri berasal daripada suami, demikianlah juga suami melalui isteri; namun segala-galanya berasal daripada Allah. Fikirkanlah sendiri: patutkah seorang isteri berdoa kepada Tuhan dengan kepala terdedah? Tidakkah tabii sendiri mengajar kamu bahawa jika seorang lelaki mempunyai rambut panjang, ia adalah aib baginya, tetapi jika seorang wanita mempunyai rambut panjang, ia adalah kemuliaannya, kerana rambutnya diberikan kepadanya sebagai penutup? Tetapi jika sesiapa mahu berdebat tentang hal ini, kami tidak mempunyai adat sedemikian, dan gereja Tuhan juga tidak. Tetapi dengan mencadangkan perkara ini, saya tidak memuji kamu, kerana kamu berkumpul bukan untuk kebaikan, sebaliknya untuk keburukan. Kerana, pertama sekali, saya dengar bahawa apabila kamu berkumpul di gereja, terdapat perpecahan di antara kamu, yang saya percayai sebahagiannya. Kerana mestilah terdapat perbezaan pendapat di antara kamu, supaya mereka yang lebih bijaksana dapat diketahui. Selain itu, apabila kamu berkumpul, kamu tidak menghayati Perjamuan Tuhan; kerana masing-masing tergesa-gesa makan hidangan sendiri sebelum yang lain, sehingga ada yang kelaparan manakala yang lain pula mabuk. Tidakkah kamu mempunyai rumah masing-masing untuk makan dan minum? Atau kamu menghina jemaat Tuhan dan memalukan mereka yang tidak mempunyai apa-apa? Apa yang akan kukatakan kepadamu? Patutkah aku memuji kamu dalam hal ini? Tidak akan</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11:8–22</w:t>
      </w:r>
      <w:r w:rsidR="000770DB">
        <w:rPr>
          <w:color w:val="FF0000"/>
          <w:sz w:val="16"/>
          <w:szCs w:val="16"/>
        </w:rPr>
        <w:br/>
      </w:r>
      <w:r w:rsidRPr="000770DB" w:rsidR="000770DB">
        <w:rPr>
          <w:color w:val="FF0000"/>
          <w:sz w:val="16"/>
          <w:szCs w:val="16"/>
        </w:rPr>
        <w:t xml:space="preserve">Jumaat Minggu ke-8</w:t>
      </w:r>
    </w:p>
    <w:p w:rsidRPr="006B7FCC" w:rsidR="006B7FCC" w:rsidRDefault="006B7FCC" w14:paraId="251CAC73" w14:textId="77777777">
      <w:pPr>
        <w:pStyle w:val="Heading3"/>
      </w:pPr>
      <w:bookmarkStart w:name="_Первое_послание_к_47" w:id="187"/>
      <w:bookmarkEnd w:id="187"/>
      <w:r w:rsidR="00663309">
        <w:t xml:space="preserve">Surat Pertama kepada orang Korintus</w:t>
      </w:r>
      <w:r w:rsidR="00A27155">
        <w:t xml:space="preserve">, bermula</w:t>
      </w:r>
      <w:r w:rsidRPr="000946D6" w:rsidR="000946D6">
        <w:t xml:space="preserve"> 149</w:t>
      </w:r>
    </w:p>
    <w:p w:rsidRPr="006B7FCC" w:rsidR="006B7FCC" w:rsidRDefault="006B7FCC" w14:paraId="581076A4" w14:textId="77777777">
      <w:r w:rsidR="00663309">
        <w:t xml:space="preserve">Saudara-saudari, aku menerima daripada Tuhan sendiri apa yang juga aku sampaikan kepada kamu: bahawa pada malam Dia dikhianati, Tuhan Yesus mengambil roti, dan sesudah mengucap syukur, Dia memecahkannya dan berkata, 'Terimalah, makanlah; inilah tubuh-Ku yang dipecahkan untuk kamu; lakukanlah ini untuk memperingati Aku.' Demikianlah pula, sesudah makan malam, Dia mengambil cawan itu dan berkata, 'Cawan inilah perjanjian baru dalam darah-Ku; perbuatlah ini, setiap kali kamu meminumnya, untuk memperingati Aku.' Sebab setiap kali kamu makan roti ini dan minum cawan ini, kamu memberitakan kematian Tuhan sehingga Dia datang. Oleh itu, sesiapa yang makan roti ini atau minum cawan Tuhan dengan tidak layak akan bersalah kerana berdosa terhadap Tubuh dan Darah Tuhan. Biarlah seseorang itu menguji dirinya sendiri, dan barulah ia makan roti ini serta minum dari cawan ini. Kerana sesiapa yang makan dan minum tanpa mengiktiraf Tubuh Tuhan, maka ia makan dan minum penghakiman ke atas dirinya sendiri. Itulah sebabnya ramai di antara kamu yang lemah dan sakit, dan tidak sedikit yang mati. Kerana jika kita menilai diri kita sendiri, kita tidak akan dihakimi. Tetapi apabila kita dihakimi, kita didisiplin oleh Tuhan supaya kita tidak disabitkan bersama dunia</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11:23–32</w:t>
      </w:r>
      <w:r w:rsidR="000770DB">
        <w:rPr>
          <w:color w:val="FF0000"/>
          <w:sz w:val="16"/>
          <w:szCs w:val="16"/>
        </w:rPr>
        <w:br/>
      </w:r>
      <w:r w:rsidRPr="000770DB" w:rsidR="000770DB">
        <w:rPr>
          <w:color w:val="FF0000"/>
          <w:sz w:val="16"/>
          <w:szCs w:val="16"/>
        </w:rPr>
        <w:t xml:space="preserve">Khamis Abu</w:t>
      </w:r>
    </w:p>
    <w:p w:rsidRPr="006B7FCC" w:rsidR="006B7FCC" w:rsidRDefault="006B7FCC" w14:paraId="5E359F4A" w14:textId="77777777">
      <w:pPr>
        <w:pStyle w:val="Heading3"/>
      </w:pPr>
      <w:bookmarkStart w:name="_Первое_послание_к_48" w:id="188"/>
      <w:bookmarkEnd w:id="188"/>
      <w:r w:rsidR="00663309">
        <w:t xml:space="preserve">Surat Pertama kepada orang Korintus</w:t>
      </w:r>
      <w:r w:rsidR="00A27155">
        <w:t xml:space="preserve">, bermula</w:t>
      </w:r>
      <w:r w:rsidRPr="000946D6" w:rsidR="000946D6">
        <w:t xml:space="preserve"> 150</w:t>
      </w:r>
    </w:p>
    <w:p w:rsidRPr="006B7FCC" w:rsidR="006B7FCC" w:rsidRDefault="006B7FCC" w14:paraId="4A2CBAB1" w14:textId="77777777">
      <w:r w:rsidR="00663309">
        <w:t xml:space="preserve">Saudara-saudara, jika kita menghakimi diri kita sendiri, kita tidak akan dihakimi. Tetapi apabila kita dihakimi, kita didisiplin oleh Tuhan supaya kita tidak disabitkan bersama dunia. Oleh itu, saudara-saudara, apabila kamu berkumpul untuk Perjamuan Tuhan, tunggulah seorang sama lain. Jika ada yang lapar, hendaklah dia makan di rumah, supaya perkumpulan kamu tidak menjadi sebab kamu disabitkan. Aku akan membuat pengaturan lain apabila aku datang. Aku tidak mahu kamu, saudara-saudara, tidak tahu apa-apa tentang karunia rohani. Kamu tahu bahawa ketika kamu masih pagan, kamu biasa pergi kepada berhala yang bisu, seolah-olah berhala itu membimbing kamu. Oleh itu, aku katakan kepadamu, tiada seorang pun yang diilhamkan oleh Roh Allah akan berkata 'Yesus terkutuk', dan tiada seorang pun yang dapat berkata 'Yesus adalah Tuhan' selain oleh Roh Kudus. Ada pelbagai jenis karunia, tetapi Roh itu sama; ada pelbagai jenis pelayanan, tetapi Tuhan itu sama; dan ada pelbagai jenis pekerjaan, tetapi Allah itu sama, yang melakukan segala-galanya dalam semua orang</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11:31–12:6</w:t>
      </w:r>
      <w:r w:rsidR="000770DB">
        <w:rPr>
          <w:color w:val="FF0000"/>
          <w:sz w:val="16"/>
          <w:szCs w:val="16"/>
        </w:rPr>
        <w:br/>
      </w:r>
      <w:r w:rsidRPr="000770DB" w:rsidR="000770DB">
        <w:rPr>
          <w:color w:val="FF0000"/>
          <w:sz w:val="16"/>
          <w:szCs w:val="16"/>
        </w:rPr>
        <w:t xml:space="preserve">Isnin Minggu Kesembilan</w:t>
      </w:r>
    </w:p>
    <w:p w:rsidRPr="006B7FCC" w:rsidR="006B7FCC" w:rsidRDefault="006B7FCC" w14:paraId="5738B5F5" w14:textId="77777777">
      <w:pPr>
        <w:pStyle w:val="Heading3"/>
      </w:pPr>
      <w:bookmarkStart w:name="_Первое_послание_к_49" w:id="189"/>
      <w:bookmarkEnd w:id="189"/>
      <w:r w:rsidR="00663309">
        <w:t xml:space="preserve">Surat Pertama kepada orang Korintus</w:t>
      </w:r>
      <w:r w:rsidR="00A27155">
        <w:t xml:space="preserve">, bermula</w:t>
      </w:r>
      <w:r w:rsidRPr="000946D6" w:rsidR="000946D6">
        <w:t xml:space="preserve"> 151</w:t>
      </w:r>
    </w:p>
    <w:p w:rsidRPr="006B7FCC" w:rsidR="006B7FCC" w:rsidRDefault="006B7FCC" w14:paraId="35A96912" w14:textId="77777777">
      <w:r w:rsidR="00663309">
        <w:t xml:space="preserve">Saudara-saudara, kepada tiap-tiap orang diberikan pernyataan Roh untuk kebaikan bersama. Kepada yang seorang diberikan melalui Roh firman hikmat, kepada yang lain firman pengetahuan oleh Roh yang sama; kepada yang lain iman oleh Roh yang sama; kepada yang lain karunia penyembuhan oleh Roh yang sama; kepada yang lain kuasa melakukan mujizat, kepada yang lain nubuat, kepada yang lain kemampuan membedakan roh, kepada yang lain berbagai-bagai jenis bahasa roh, kepada yang lain tafsiran bahasa roh. Namun semua ini dihasilkan oleh Roh yang satu itu, yang membagikannya kepada setiap orang secara individu menurut kehendak-Nya</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12:7–11</w:t>
      </w:r>
      <w:r w:rsidR="000770DB">
        <w:rPr>
          <w:color w:val="FF0000"/>
          <w:sz w:val="16"/>
          <w:szCs w:val="16"/>
        </w:rPr>
        <w:br/>
      </w:r>
      <w:r w:rsidRPr="000770DB" w:rsidR="000770DB">
        <w:rPr>
          <w:color w:val="FF0000"/>
          <w:sz w:val="16"/>
          <w:szCs w:val="16"/>
        </w:rPr>
        <w:t xml:space="preserve">17 November, St Gregori, Uskup Neocaesarea</w:t>
      </w:r>
    </w:p>
    <w:p w:rsidRPr="006B7FCC" w:rsidR="006B7FCC" w:rsidRDefault="006B7FCC" w14:paraId="4A9E8193" w14:textId="77777777">
      <w:pPr>
        <w:pStyle w:val="Heading3"/>
      </w:pPr>
      <w:bookmarkStart w:name="_Первое_послание_к_50" w:id="190"/>
      <w:bookmarkEnd w:id="190"/>
      <w:r w:rsidR="00663309">
        <w:t xml:space="preserve">Surat Pertama kepada orang Korintus</w:t>
      </w:r>
      <w:r w:rsidR="00A27155">
        <w:t xml:space="preserve">, bermula</w:t>
      </w:r>
      <w:r w:rsidRPr="000946D6" w:rsidR="000946D6">
        <w:t xml:space="preserve"> 152</w:t>
      </w:r>
    </w:p>
    <w:p w:rsidRPr="006B7FCC" w:rsidR="006B7FCC" w:rsidRDefault="006B7FCC" w14:paraId="3DDDB3AD" w14:textId="77777777">
      <w:r w:rsidR="00663309">
        <w:t xml:space="preserve">Saudara-saudara, sama seperti tubuh itu satu dan mempunyai banyak anggota, dan semua anggota dalam satu tubuh itu, walaupun banyak, membentuk satu tubuh, demikianlah juga dengan Kristus. Kerana kita semua dibaptis oleh satu Roh ke dalam satu tubuh, sama ada orang Yahudi atau orang Yunani, hamba atau orang merdeka, dan kita semua diberi minum daripada satu Roh. Namun, tubuh itu tidak terdiri daripada satu anggota sahaja, tetapi daripada banyak anggota. Sekiranya kaki berkata, 'Aku bukan bagian daripada tubuh kerana aku bukan tangan,' bukankah ia tetap bagian daripada tubuh? Dan sekiranya telinga berkata, 'Aku bukan bagian daripada tubuh kerana aku bukan mata,' bukankah ia tetap bagian daripada tubuh? Sekiranya seluruh tubuh adalah mata, di manakah deria pendengaran? Sekiranya seluruh tubuh adalah deria pendengaran, di manakah deria penciuman? Tetapi Tuhan telah mengatur anggota-anggota itu, masing-masing dalam tubuh, seperti yang disukainya. Dan jika semuanya hanya satu anggota, di manakah tubuh itu? Tetapi sekarang terdapat banyak anggota, namun satu tubuh. Mata tidak dapat berkata kepada tangan, 'Aku tidak memerlukan engkau'; begitu juga kepala tidak dapat berkata kepada kaki, 'Aku tidak memerlukan engkau'. Sebaliknya, anggota tubuh yang nampaknya paling lemah adalah jauh lebih perlu, dan anggota yang kita anggap kurang terhormat dalam tubuh, kita jaga dengan lebih teliti; dan anggota kita yang kurang menarik dipelihara dengan lebih rapi, sedangkan anggota kita yang menarik tidak memerlukan hal ini. Tetapi Tuhan telah mengatur tubuh, memberi perhatian yang lebih besar kepada anggota yang kurang sempurna, supaya jangan ada perpecahan dalam tubuh, tetapi supaya semua anggota saling menjaga satu sama lain dengan sama rata. Oleh itu, jika satu anggota menderita, semua anggota turut menderita bersamanya; jika satu anggota dihormati, semua anggota turut bersukacita bersamanya</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12:12–26</w:t>
      </w:r>
      <w:r w:rsidR="000770DB">
        <w:rPr>
          <w:color w:val="FF0000"/>
          <w:sz w:val="16"/>
          <w:szCs w:val="16"/>
        </w:rPr>
        <w:br/>
      </w:r>
      <w:r w:rsidRPr="000770DB" w:rsidR="000770DB">
        <w:rPr>
          <w:color w:val="FF0000"/>
          <w:sz w:val="16"/>
          <w:szCs w:val="16"/>
        </w:rPr>
        <w:t xml:space="preserve">Selasa Minggu Kesembilan</w:t>
      </w:r>
    </w:p>
    <w:p w:rsidRPr="006B7FCC" w:rsidR="006B7FCC" w:rsidRDefault="006B7FCC" w14:paraId="07DC5EF9" w14:textId="77777777">
      <w:pPr>
        <w:pStyle w:val="Heading3"/>
      </w:pPr>
      <w:bookmarkStart w:name="_Первое_послание_к_51" w:id="191"/>
      <w:bookmarkEnd w:id="191"/>
      <w:r w:rsidR="00663309">
        <w:t xml:space="preserve">Surat Pertama kepada orang Korintus</w:t>
      </w:r>
      <w:r w:rsidR="00A27155">
        <w:t xml:space="preserve">, bermula</w:t>
      </w:r>
      <w:r w:rsidRPr="000946D6" w:rsidR="000946D6">
        <w:t xml:space="preserve"> 153</w:t>
      </w:r>
    </w:p>
    <w:p w:rsidRPr="006B7FCC" w:rsidR="006B7FCC" w:rsidRDefault="006B7FCC" w14:paraId="2C343639" w14:textId="77777777">
      <w:r w:rsidR="00663309">
        <w:t xml:space="preserve">Saudara-saudari, kamu adalah tubuh Kristus, dan secara individu kamu adalah anggotanya. Dan Tuhan telah menetapkan dalam Gereja, pertama-tama, rasul-rasul; kedua, nabi-nabi; ketiga, guru-guru; kemudian, kepada sesetengah orang, kuasa untuk melakukan mujizat; kepada yang lain, karunia penyembuhan; kepada yang lain, karunia membantu orang lain; kepada yang lain, karunia kepemimpinan; dan kepada yang lain, karunia berkata-kata dalam bahasa-bahasa yang berbeza. Adakah semua orang rasul? Adakah semua orang nabi? Adakah semua orang pengajar? Adakah semua orang pembuat mujizat? Adakah semua orang mempunyai karunia penyembuhan? Adakah semua orang berkata dalam bahasa roh? Adakah semua orang pentafsir? Berusahalah untuk memperoleh karunia yang lebih besar, dan Aku akan menunjukkan kepada kamu jalan yang lebih utama. Jika Aku berkata dalam bahasa manusia dan bahasa malaikat, tetapi tidak mempunyai kasih, maka Aku hanya seperti gong yang bergema atau cembung yang berdering. Jika aku mempunyai karunia nubuat dan dapat memahami segala rahasia dan segala pengetahuan, dan jika aku mempunyai segala iman sehingga dapat memindahkan gunung, tetapi tidak mempunyai kasih, maka aku tidak berarti apa-apa. Dan jika aku membagi-bagi segala milikku dan menyerahkan tubuhku untuk dibakar, tetapi tidak mempunyai kasih, maka itu tidak berguna bagiku. Cinta itu sabar, cinta itu baik; cinta tidak iri hati; cinta tidak sombong, tidak membanggakan diri, tidak biadab, tidak mementingkan diri sendiri, tidak mudah marah, tidak menyimpan rekod kesalahan; cinta tidak bersukacita dalam kejahatan, tetapi bersukacita dalam kebenaran; ia menanggung segala-galanya, mempercayai segala-galanya, berharap segala-galanya, tabah dalam segala-galanya. Kasih tidak pernah gagal</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Kepada Para Sukarelawan</w:t>
      </w:r>
    </w:p>
    <w:p w:rsidRPr="006B7FCC" w:rsidR="006B7FCC" w:rsidRDefault="006B7FCC" w14:paraId="272BC299" w14:textId="77777777">
      <w:pPr>
        <w:pStyle w:val="Heading3"/>
      </w:pPr>
      <w:bookmarkStart w:name="_Первое_послание_к_52" w:id="192"/>
      <w:bookmarkEnd w:id="192"/>
      <w:r w:rsidR="00663309">
        <w:t xml:space="preserve">Surat Pertama kepada orang Korintus</w:t>
      </w:r>
      <w:r w:rsidR="00A27155">
        <w:t xml:space="preserve">, bermula</w:t>
      </w:r>
      <w:r w:rsidR="00663309">
        <w:rPr>
          <w:smallCaps/>
        </w:rPr>
        <w:t xml:space="preserve"> 154a</w:t>
      </w:r>
    </w:p>
    <w:p w:rsidRPr="006B7FCC" w:rsidR="006B7FCC" w:rsidRDefault="006B7FCC" w14:paraId="54D52685" w14:textId="77777777">
      <w:r w:rsidR="00663309">
        <w:t xml:space="preserve">Saudara-saudara, kasih itu sabar, kasih itu baik; kasih tidak iri hati; kasih tidak sombong, tidak membanggakan diri, tidak biadab, tidak mementingkan diri sendiri, tidak mudah marah, tidak bersangka jahat, tidak bersukacita dalam ketidakadilan, tetapi bersukacita dalam kebenaran; ia menanggung segala-galanya, percaya segala-galanya, berharap segala-galanya, tabah dalam segala-galanya. Kasih tidak pernah gagal, walaupun nubuat akan lenyap, bahasa roh akan reda, dan pengetahuan akan lenyap. Kerana kita mengetahui secara tidak sempurna dan kita bernubuat secara tidak sempurna; tetapi apabila yang sempurna tiba, yang tidak sempurna itu akan lenyap. Pada masa aku masih kanak-kanak, aku berkata-kata seperti kanak-kanak, aku berfikir seperti kanak-kanak, aku beralasan seperti kanak-kanak; tetapi apabila aku menjadi dewasa, aku menolak perkara-perkara kanak-kanak. Sekarang kita melihat seolah-olah melalui cermin yang suram, secara teka-teki; tetapi kelak kita akan melihat muka dengan muka. Sekarang aku mengetahui secara tidak sempurna, tetapi kelak aku akan mengetahui dengan sempurna, sama seperti aku telah diketahui sepenuhnya. Dan sekarang tinggallah ketiga-tiganya: iman, harapan dan kasih; tetapi yang paling utama di antaranya ialah kasih. Usahakanlah kasih; gairahkanlah diri kepada karunia-karunia rohani, dan terutama kepada karunia bernubuat. Sebab barangsiapa berkata-kata dalam bahasa roh, ia berkata-kata kepada Allah, tetapi barangsiapa bernubuat, ia berkata-kata kepada manusia untuk membangun mereka. Orang yang berkata-kata dalam bahasa roh membina dirinya sendiri; tetapi orang yang bernubuat membina orang lain. Aku ingin kamu semua berkata-kata dalam bahasa roh; tetapi lebih baik kamu bernubuat, kecuali jika kamu juga dapat mentafsirkannya, supaya gereja itu mendapat pembinaan</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13:4–14:5</w:t>
      </w:r>
      <w:r w:rsidR="000770DB">
        <w:rPr>
          <w:color w:val="FF0000"/>
          <w:sz w:val="16"/>
          <w:szCs w:val="16"/>
        </w:rPr>
        <w:br/>
      </w:r>
      <w:r w:rsidRPr="000770DB" w:rsidR="000770DB">
        <w:rPr>
          <w:color w:val="FF0000"/>
          <w:sz w:val="16"/>
          <w:szCs w:val="16"/>
        </w:rPr>
        <w:t xml:space="preserve">Rabu minggu kesembilan</w:t>
      </w:r>
    </w:p>
    <w:p w:rsidRPr="006B7FCC" w:rsidR="006B7FCC" w:rsidRDefault="006B7FCC" w14:paraId="296727ED" w14:textId="77777777">
      <w:pPr>
        <w:pStyle w:val="Heading3"/>
      </w:pPr>
      <w:bookmarkStart w:name="_Первое_послание_к_53" w:id="193"/>
      <w:bookmarkEnd w:id="193"/>
      <w:r w:rsidR="00663309">
        <w:t xml:space="preserve">Surat Pertama kepada orang Korintus</w:t>
      </w:r>
      <w:r w:rsidR="00A27155">
        <w:t xml:space="preserve">, bermula</w:t>
      </w:r>
      <w:r w:rsidR="00663309">
        <w:rPr>
          <w:smallCaps/>
        </w:rPr>
        <w:t xml:space="preserve"> 154b</w:t>
      </w:r>
    </w:p>
    <w:p w:rsidRPr="006B7FCC" w:rsidR="006B7FCC" w:rsidRDefault="006B7FCC" w14:paraId="757369EA" w14:textId="77777777">
      <w:r w:rsidR="00663309">
        <w:t xml:space="preserve">Saudara-saudari, ketika saya masih kanak-kanak, saya bercakap seperti kanak-kanak, saya berfikir seperti kanak-kanak, saya beralasan seperti kanak-kanak; tetapi apabila saya menjadi dewasa, saya menolak perkara-perkara kanak-kanak. Sekarang kita melihat seolah-olah melalui cermin yang suram; tetapi kelak muka dengan muka. Sekarang aku mengetahui secara tidak sempurna; tetapi kelak aku akan mengetahui sepenuhnya, sama seperti aku diketahui. Dan sekarang, ketiga-tiganya ini tetap ada: iman, pengharapan dan kasih; tetapi yang paling utama di antaranya ialah kasih. Usahakanlah kasih; gairahkanlah diri kepada karunia-karunia rohani, dan terutama kepada karunia bernubuat. Sebab barangsiapa berkata-kata dalam bahasa roh, ia berkata-kata kepada Allah, tetapi kepada manusia ia berkata-kata dalam misteri; sedangkan barangsiapa bernubuat, ia berkata-kata kepada manusia untuk membangun, menghibur, dan menguatkan hati. Orang yang berkata-kata dalam bahasa roh membina dirinya sendiri; tetapi orang yang bernubuat membina orang lain. Aku ingin kamu semua berkata-kata dalam bahasa roh; tetapi lebih baik kamu bernubuat, kecuali jika kamu mentafsirkannya, supaya gereja itu mendapat pembinaan</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13:11–14:5</w:t>
      </w:r>
      <w:r w:rsidR="000770DB">
        <w:rPr>
          <w:color w:val="FF0000"/>
          <w:sz w:val="16"/>
          <w:szCs w:val="16"/>
        </w:rPr>
        <w:br/>
      </w:r>
      <w:r w:rsidRPr="000770DB" w:rsidR="000770DB">
        <w:rPr>
          <w:color w:val="FF0000"/>
          <w:sz w:val="16"/>
          <w:szCs w:val="16"/>
        </w:rPr>
        <w:t xml:space="preserve">15 Julai, Para Kudus Kiryaku dan Yulita</w:t>
      </w:r>
    </w:p>
    <w:p w:rsidRPr="006B7FCC" w:rsidR="006B7FCC" w:rsidRDefault="006B7FCC" w14:paraId="5ED50293" w14:textId="77777777">
      <w:pPr>
        <w:pStyle w:val="Heading3"/>
      </w:pPr>
      <w:bookmarkStart w:name="_Первое_послание_к_54" w:id="194"/>
      <w:bookmarkEnd w:id="194"/>
      <w:r w:rsidR="00663309">
        <w:t xml:space="preserve">Surat Pertama kepada orang Korintus</w:t>
      </w:r>
      <w:r w:rsidR="00A27155">
        <w:t xml:space="preserve">, bermula</w:t>
      </w:r>
      <w:r w:rsidRPr="000946D6" w:rsidR="000946D6">
        <w:t xml:space="preserve"> 155</w:t>
      </w:r>
    </w:p>
    <w:p w:rsidRPr="006B7FCC" w:rsidR="006B7FCC" w:rsidRDefault="006B7FCC" w14:paraId="2CD0B458" w14:textId="77777777">
      <w:r w:rsidR="00663309">
        <w:t xml:space="preserve">Saudara-saudara, jika aku datang kepada kamu, dan aku berkata-kata dalam bahasa-bahasa yang tidak diketahui, apakah faedahnya bagimu melainkan aku menerangkannya kepadamu—sama ada oleh wahyu, atau oleh pengetahuan, atau oleh nubuat, atau oleh pengajaran? Bahkan benda-benda yang mengeluarkan bunyi—seperti seruling atau harpa—jika ia tidak mengeluarkan nada yang jelas, bagaimana seseorang dapat mengetahui apa yang sedang dimainkan? Dan jika terompet mengeluarkan bunyi yang tidak jelas, siapa yang akan bersiap untuk berperang? Jadi jika kamu berkata-kata dalam bahasa roh tanpa mengeluarkan kata-kata yang dapat difahami, bagaimana orang akan mengetahui apa yang kamu katakan? Anda akan bercakap kepada angin. Berapa banyak perkataan yang berbeza, sebagai contoh, terdapat di dunia, dan tiada satu pun daripadanya yang tidak bermakna. Tetapi jika saya tidak memahami makna perkataan-perkataan itu, maka saya adalah orang asing kepada penutur itu, dan penutur itu adalah orang asing kepada saya. Jadi kamu juga, sambil kamu berusaha mendapatkan karunia rohani, usahakanlah supaya kamu diperkaya olehnya untuk pembangunan gereja. Oleh itu, siapa saja yang berkata-kata dalam bahasa roh, hendaklah ia berdoa supaya ia mendapat karunia tafsiran. Sebab apabila aku berdoa dalam bahasa roh, rohku memang berdoa, tetapi akalku tidak mendapat faedah. Jadi, apa yang harus aku perbuat? Aku akan berdoa dengan rohku, dan aku akan berdoa dengan akalku; aku akan menyanyi dengan rohku, dan aku akan menyanyi dengan akalku. Kerana jika kamu memberi berkat dengan rohmu, bagaimana orang awam yang berdiri di situ dapat berkata 'Amin' kepada syukurmu? Kerana dia tidak faham apa yang kamu katakan. Kamu bersyukur dengan baik, tetapi orang lain tidak dibangunkan semangatnya. Aku bersyukur kepada Allahku kerana aku dapat berkata-kata dalam bahasa roh lebih daripada kamu semua; namun di dalam gereja aku lebih suka berkata-kata lima patah perkataan dengan akalku, supaya aku dapat mengajar orang lain, daripada banyak patah perkataan dalam bahasa yang tidak diketahui</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14:6–19</w:t>
      </w:r>
      <w:r w:rsidR="000770DB">
        <w:rPr>
          <w:color w:val="FF0000"/>
          <w:sz w:val="16"/>
          <w:szCs w:val="16"/>
        </w:rPr>
        <w:br/>
      </w:r>
      <w:r w:rsidRPr="000770DB" w:rsidR="000770DB">
        <w:rPr>
          <w:color w:val="FF0000"/>
          <w:sz w:val="16"/>
          <w:szCs w:val="16"/>
        </w:rPr>
        <w:t xml:space="preserve">Khamis Minggu ke-9</w:t>
      </w:r>
    </w:p>
    <w:p w:rsidRPr="006B7FCC" w:rsidR="006B7FCC" w:rsidRDefault="006B7FCC" w14:paraId="5FA1C7ED" w14:textId="77777777">
      <w:pPr>
        <w:pStyle w:val="Heading3"/>
      </w:pPr>
      <w:bookmarkStart w:name="_Первое_послание_к_55" w:id="195"/>
      <w:bookmarkEnd w:id="195"/>
      <w:r w:rsidR="00663309">
        <w:t xml:space="preserve">Surat Pertama kepada orang Korintus</w:t>
      </w:r>
      <w:r w:rsidR="00A27155">
        <w:t xml:space="preserve">, bermula</w:t>
      </w:r>
      <w:r w:rsidRPr="000946D6" w:rsidR="000946D6">
        <w:t xml:space="preserve"> 156</w:t>
      </w:r>
    </w:p>
    <w:p w:rsidRPr="006B7FCC" w:rsidR="006B7FCC" w:rsidRDefault="006B7FCC" w14:paraId="5C7FA7BD" w14:textId="77777777">
      <w:r w:rsidR="00663309">
        <w:t xml:space="preserve">Saudara-saudara, janganlah kamu seperti anak-anak dalam pemikiranmu; jadilah seperti bayi dalam kejahatan, tetapi dewasa dalam pemikiranmu. Ada tertulis dalam Kitab Taurat: 'Aku akan berbicara kepada bangsa ini dalam bahasa-bahasa lain dan dengan bibir yang lain; namun sekalipun demikian mereka tidak akan mendengarkan Aku,' firman Tuhan. Demikianlah, bahasa-bahasa itu bukanlah untuk orang percaya, melainkan untuk orang tidak percaya; tetapi nubuat bukanlah untuk orang tidak percaya, melainkan untuk orang percaya. Jika seluruh jemaat berkumpul dan masing-masing berkata dalam bahasa yang tidak diketahui, dan ada orang yang tidak faham atau tidak percaya masuk, bukankah mereka akan berkata: 'Kamu semua sudah gila?' Tetapi apabila semuanya bernubuat, dan seorang yang tidak percaya atau yang tidak berminat datang masuk, ia akan diyakinkan oleh semuanya dan dihakimi oleh semuanya. Dan dengan cara ini rahsia hatinya akan tersingkap, dan ia akan sujud menyembah Allah, sambil berkata: 'Sungguh, Allah ada di antara kamu</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14:20–25</w:t>
      </w:r>
      <w:r w:rsidR="000770DB">
        <w:rPr>
          <w:color w:val="FF0000"/>
          <w:sz w:val="16"/>
          <w:szCs w:val="16"/>
        </w:rPr>
        <w:br/>
      </w:r>
      <w:r w:rsidRPr="000770DB" w:rsidR="000770DB">
        <w:rPr>
          <w:color w:val="FF0000"/>
          <w:sz w:val="16"/>
          <w:szCs w:val="16"/>
        </w:rPr>
        <w:t xml:space="preserve">Sabtu Minggu ke-17</w:t>
      </w:r>
    </w:p>
    <w:p w:rsidRPr="006B7FCC" w:rsidR="006B7FCC" w:rsidRDefault="006B7FCC" w14:paraId="0C72C310" w14:textId="77777777">
      <w:pPr>
        <w:pStyle w:val="Heading3"/>
      </w:pPr>
      <w:bookmarkStart w:name="_Первое_послание_к_56" w:id="196"/>
      <w:bookmarkEnd w:id="196"/>
      <w:r w:rsidR="00663309">
        <w:t xml:space="preserve">Surat Pertama kepada orang Korintus</w:t>
      </w:r>
      <w:r w:rsidR="00A27155">
        <w:t xml:space="preserve">, bermula</w:t>
      </w:r>
      <w:r w:rsidRPr="000946D6" w:rsidR="000946D6">
        <w:t xml:space="preserve"> 157</w:t>
      </w:r>
    </w:p>
    <w:p w:rsidRPr="006B7FCC" w:rsidR="006B7FCC" w:rsidRDefault="006B7FCC" w14:paraId="29B2050C" w14:textId="77777777">
      <w:r w:rsidR="00663309">
        <w:t xml:space="preserve">Wahai saudara-saudara, apabila kamu berkumpul, dan masing-masing kamu mempunyai mazmur, mempunyai pengajaran, mempunyai bahasa roh, mempunyai wahyu, mempunyai tafsiran—biarlah semua perkara ini untuk pembinaan. Jika ada yang berkata-kata dalam bahasa yang tidak diketahui, biarlah dua atau, paling banyak, tiga orang berkata, masing-masing secara bergilir, dan seorang menafsirkan. Tetapi jika tiada jurubahasa, hendaklah dia berdiam diri dalam gereja dan bercakap dengan dirinya sendiri dan dengan Tuhan. Dan hendaklah dua atau tiga nabi berkata, dan yang lain menimbang apa yang dikatakan. Tetapi jika wahyu datang kepada seorang lain yang duduk, hendaklah yang pertama berdiam diri. Kerana kamu semua boleh bernubuat seorang demi seorang, supaya semua orang diajar dan semua orang dihiburkan. Dan roh-roh kenabian berada di bawah pengawasan para nabi, kerana Tuhan bukanlah Tuhan yang menimbulkan kekacauan, tetapi Tuhan yang membawa keamanan. Inilah amalan di semua gereja orang-orang kudus. Isteri-isteri kamu hendaklah berdiam diri dalam gereja-gereja, kerana mereka tidak dibenarkan bercakap, tetapi harus tunduk, seperti yang diperintahkan oleh Hukum Taurat juga. Namun, jika mereka ingin mempelajari sesuatu, hendaklah mereka bertanya kepada suami mereka di rumah; kerana tidak sopan bagi seorang wanita bercakap di dalam gereja. Adakah firman Tuhan bermula daripada kamu? Atau adakah ia hanya sampai kepada kamu sahaja? Jika sesiapa menganggap dirinya seorang nabi atau orang rohani, hendaklah dia mengakui bahawa apa yang aku tulis kepada kamu adalah perintah Tuhan. Tetapi jika ada yang tidak memahami, biarlah dia tidak memahami. Oleh itu, saudara-saudari, usahakanlah untuk bernubuat, tetapi jangan larang berkata-kata dalam bahasa roh; biarlah segala-galanya dilakukan dengan tertib dan teratur</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14:26–40</w:t>
      </w:r>
      <w:r w:rsidR="00054852">
        <w:rPr>
          <w:color w:val="FF0000"/>
          <w:sz w:val="16"/>
          <w:szCs w:val="16"/>
        </w:rPr>
        <w:br/>
      </w:r>
      <w:r w:rsidRPr="00054852" w:rsidR="00054852">
        <w:rPr>
          <w:color w:val="FF0000"/>
          <w:sz w:val="16"/>
          <w:szCs w:val="16"/>
        </w:rPr>
        <w:t xml:space="preserve">Jumaat Minggu Kesembilan</w:t>
      </w:r>
    </w:p>
    <w:p w:rsidRPr="006B7FCC" w:rsidR="006B7FCC" w:rsidRDefault="006B7FCC" w14:paraId="7C576CB0" w14:textId="77777777">
      <w:pPr>
        <w:pStyle w:val="Heading3"/>
      </w:pPr>
      <w:bookmarkStart w:name="_Первое_послание_к_57" w:id="197"/>
      <w:bookmarkEnd w:id="197"/>
      <w:r w:rsidR="00663309">
        <w:t xml:space="preserve">Surat Pertama kepada orang Korintus</w:t>
      </w:r>
      <w:r w:rsidR="00A27155">
        <w:t xml:space="preserve">, bermula dari ayat</w:t>
      </w:r>
      <w:r w:rsidRPr="000946D6" w:rsidR="000946D6">
        <w:t xml:space="preserve"> 158</w:t>
      </w:r>
    </w:p>
    <w:p w:rsidRPr="006B7FCC" w:rsidR="006B7FCC" w:rsidRDefault="006B7FCC" w14:paraId="40F18536" w14:textId="77777777">
      <w:r w:rsidR="00663309">
        <w:t xml:space="preserve">Saudara-saudari, saya ingin mengingatkan kamu tentang Injil yang telah saya beritakan kepada kamu, yang telah kamu terima, yang di atasnya kamu berteguh, dan yang olehnya kamu diselamatkan—dengan syarat kamu berpegang teguh pada pengajaran itu seperti yang telah saya beritakan kepada kamu, kecuali jika kamu telah percaya sia-sia. Kerana aku telah menyampaikan kepada kamu perkara yang paling utama yang aku sendiri terima: bahawa Kristus mati untuk dosa-dosa kita menurut Kitab Suci, bahawa Dia dikuburkan, dan bahawa Dia dibangkitkan pada hari ketiga menurut Kitab Suci, dan bahawa Dia telah muncul kepada Kefas, kemudian kepada Keduabelas; kemudian Dia muncul kepada lebih daripada lima ratus saudara sekaligus, kebanyakan daripada mereka masih hidup, walaupun ada juga yang telah meninggal dunia; kemudian Dia muncul kepada Yakobus, dan kepada semua Rasul; dan yang terakhir, Dia muncul juga kepada saya, seperti kepada orang yang lahir sebelum waktunya. Kerana saya adalah yang paling hina di antara para Rasul, dan tidak layak disebut Rasul, kerana saya telah menganiaya gereja Allah. Tetapi oleh kasih karunia Allah, saya adalah apa yang saya ada; dan kasih karunia-Nya kepada saya tidak sia-sia, tetapi saya telah bekerja lebih keras daripada mereka semua—bukan saya, tetapi kasih karunia Allah yang ada bersama saya. Jadi, sama ada saya atau mereka, inilah yang kami khotbahkan, dan inilah yang kamu percayai</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15:1–11</w:t>
      </w:r>
      <w:r w:rsidR="00054852">
        <w:rPr>
          <w:color w:val="FF0000"/>
          <w:sz w:val="16"/>
          <w:szCs w:val="16"/>
        </w:rPr>
        <w:br/>
      </w:r>
      <w:r w:rsidRPr="00054852" w:rsidR="00054852">
        <w:rPr>
          <w:color w:val="FF0000"/>
          <w:sz w:val="16"/>
          <w:szCs w:val="16"/>
        </w:rPr>
        <w:t xml:space="preserve">Minggu 12</w:t>
      </w:r>
    </w:p>
    <w:p w:rsidRPr="006B7FCC" w:rsidR="006B7FCC" w:rsidRDefault="006B7FCC" w14:paraId="16830678" w14:textId="77777777">
      <w:pPr>
        <w:pStyle w:val="Heading3"/>
      </w:pPr>
      <w:bookmarkStart w:name="_Первое_послание_к_58" w:id="198"/>
      <w:bookmarkEnd w:id="198"/>
      <w:r w:rsidR="00663309">
        <w:t xml:space="preserve">Surat Pertama kepada orang Korintus</w:t>
      </w:r>
      <w:r w:rsidR="00A27155">
        <w:t xml:space="preserve">, bermula</w:t>
      </w:r>
      <w:r w:rsidRPr="000946D6" w:rsidR="000946D6">
        <w:t xml:space="preserve"> 159</w:t>
      </w:r>
    </w:p>
    <w:p w:rsidRPr="006B7FCC" w:rsidR="006B7FCC" w:rsidRDefault="006B7FCC" w14:paraId="3B9BF426" w14:textId="77777777">
      <w:r w:rsidR="00663309">
        <w:t xml:space="preserve">Saudara-saudari, jika diwartakan bahawa Kristus telah dibangkitkan daripada mati, bagaimanakah ada di antara kamu yang berkata bahawa tidak ada kebangkitan orang mati? Jika tidak ada kebangkitan orang mati, maka Kristus tidak telah dibangkitkan; dan jika Kristus tidak telah dibangkitkan, maka pemberitaan kami sia-sia, dan iman kamu juga sia-sia. Selain itu, kami akan dianggap sebagai saksi palsu tentang Allah, kerana kami telah memberi kesaksian bahwa Allah telah membangkitkan Kristus, padahal Dia tidak membangkitkan-Nya, jika, maksudnya, orang mati tidak dibangkitkan; sebab jika orang mati tidak dibangkitkan, maka Kristus juga tidak dibangkitkan. Dan jika Kristus tidak dibangkitkan, iman anda sia-sia: anda masih dalam dosa-dosa anda. Oleh itu, mereka yang telah mati dalam Kristus binasa. Dan jika kita berharap dalam Kristus hanya untuk hidup ini, kita adalah yang paling malang di antara semua orang</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15:12–19</w:t>
      </w:r>
      <w:r w:rsidR="00054852">
        <w:rPr>
          <w:color w:val="FF0000"/>
          <w:sz w:val="16"/>
          <w:szCs w:val="16"/>
        </w:rPr>
        <w:br/>
      </w:r>
      <w:r w:rsidRPr="00054852" w:rsidR="00054852">
        <w:rPr>
          <w:color w:val="FF0000"/>
          <w:sz w:val="16"/>
          <w:szCs w:val="16"/>
        </w:rPr>
        <w:t xml:space="preserve">Isnin Minggu ke-10</w:t>
      </w:r>
    </w:p>
    <w:p w:rsidRPr="006B7FCC" w:rsidR="006B7FCC" w:rsidRDefault="006B7FCC" w14:paraId="2C90D055" w14:textId="77777777">
      <w:pPr>
        <w:pStyle w:val="Heading3"/>
      </w:pPr>
      <w:bookmarkStart w:name="_Первое_послание_к_59" w:id="199"/>
      <w:bookmarkEnd w:id="199"/>
      <w:r w:rsidR="00663309">
        <w:t xml:space="preserve">Surat Pertama kepada orang Korintus</w:t>
      </w:r>
      <w:r w:rsidR="00A27155">
        <w:t xml:space="preserve">, permulaan</w:t>
      </w:r>
      <w:r w:rsidRPr="000946D6" w:rsidR="000946D6">
        <w:t xml:space="preserve"> 160</w:t>
      </w:r>
    </w:p>
    <w:p w:rsidRPr="006B7FCC" w:rsidR="006B7FCC" w:rsidRDefault="006B7FCC" w14:paraId="4A951B67" w14:textId="77777777">
      <w:r w:rsidR="00663309">
        <w:t xml:space="preserve">Saudara-saudara, Kristus telah dibangkitkan daripada mati, sebagai buah sulung bagi mereka yang telah tidur. Kerana sama seperti kematian datang melalui seorang manusia, demikian juga kebangkitan orang mati datang melalui seorang manusia. Kerana sama seperti dalam Adam semua orang mati, demikian juga dalam Kristus semua orang akan dihidupkan, masing-masing mengikut gilirannya: Kristus sebagai buah sulung, kemudian mereka yang milik Kristus pada kedatangan-Nya. Dan kemudian datanglah kesudahan, apabila Ia menyerahkan Kerajaan kepada Allah Bapa, apabila Ia menamatkan segala pemerintahan, kuasa dan kekuasaan. Kerana Ia harus memerintah sehingga Ia menundukkan semua musuh-Nya di bawah kaki-Nya. Musuh terakhir yang akan dimusnahkan ialah kematian, kerana Dia telah menundukkan segala-galanya di bawah kaki-Nya. Apabila dikatakan bahawa segala-galanya telah ditundukkan di bawah-Nya, jelaslah bahawa ini tidak termasuk Dia yang menundukkan segala-galanya di bawah-Nya. Apabila Dia telah menundukkan segala-galanya di bawah-Nya, maka Anak itu sendiri juga akan menundukkan diri-Nya kepada Dia yang menundukkan segala-galanya di bawah-Nya, supaya Allah menjadi segala-galanya dalam segala-galanya</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15:20–28</w:t>
      </w:r>
      <w:r w:rsidR="00054852">
        <w:rPr>
          <w:color w:val="FF0000"/>
          <w:sz w:val="16"/>
          <w:szCs w:val="16"/>
        </w:rPr>
        <w:br/>
      </w:r>
      <w:r w:rsidRPr="00054852" w:rsidR="00054852">
        <w:rPr>
          <w:color w:val="FF0000"/>
          <w:sz w:val="16"/>
          <w:szCs w:val="16"/>
        </w:rPr>
        <w:t xml:space="preserve">Untuk mengenang orang yang telah meninggal (Khamis)</w:t>
      </w:r>
    </w:p>
    <w:p w:rsidRPr="006B7FCC" w:rsidR="006B7FCC" w:rsidRDefault="006B7FCC" w14:paraId="724555DA" w14:textId="77777777">
      <w:pPr>
        <w:pStyle w:val="Heading3"/>
      </w:pPr>
      <w:bookmarkStart w:name="_Первое_послание_к_60" w:id="200"/>
      <w:bookmarkEnd w:id="200"/>
      <w:r w:rsidR="00663309">
        <w:t xml:space="preserve">Surat Pertama kepada orang Korintus</w:t>
      </w:r>
      <w:r w:rsidR="00A27155">
        <w:t xml:space="preserve">, bermula</w:t>
      </w:r>
      <w:r w:rsidRPr="000946D6" w:rsidR="000946D6">
        <w:t xml:space="preserve"> 161</w:t>
      </w:r>
    </w:p>
    <w:p w:rsidRPr="006B7FCC" w:rsidR="006B7FCC" w:rsidRDefault="006B7FCC" w14:paraId="68FB6E93" w14:textId="77777777">
      <w:r w:rsidR="00663309">
        <w:t xml:space="preserve">Saudara-saudara, apa yang dilakukan oleh mereka yang dibaptiskan bagi orang mati? Jika orang mati tidak dibangkitkan sama sekali, mengapa orang dibaptiskan bagi orang mati? Mengapa kami sendiri menghadapi bahaya setiap jam? Aku mati setiap hari: aku memberi kesaksian tentang hal ini oleh pujian yang kuterima dari kamu, saudara-saudara, dalam Kristus Yesus, Tuhan kita. Menurut pertimbangan manusia, jika aku telah berjuang melawan binatang buas di Efesus, apakah gunanya aku berjuang, jika orang mati tidak dibangkitkan? Marilah kita makan dan minum, sebab besok kita mati! Janganlah kamu tertipu: pergaulan yang buruk membinasakan tabiat yang baik. Berpikirlah waras, seperti yang sepatutnya, dan janganlah berbuat dosa; sebab, malangnya, aku harus mengatakan bahawa ada di antara kamu yang tidak mengenal Tuhan. Tetapi ada yang bertanya: 'Bagaimana orang mati akan dibangkitkan? Dan dalam tubuh apakah mereka akan datang?' Hai orang bodoh! Apa yang kamu tanam tidak akan hidup jika ia tidak mati. Dan apabila kamu menanam, kamu tidak menanam tubuh yang akan jadi, tetapi sebiji benih sahaja, mungkin gandum atau jenis biji lain; tetapi Tuhan memberinya tubuh seperti yang dikehendaki-Nya, dan kepada setiap biji diberi tubuhnya sendiri</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15:29–38</w:t>
      </w:r>
      <w:r w:rsidR="00054852">
        <w:rPr>
          <w:color w:val="FF0000"/>
          <w:sz w:val="16"/>
          <w:szCs w:val="16"/>
        </w:rPr>
        <w:br/>
      </w:r>
      <w:r w:rsidRPr="00054852" w:rsidR="00054852">
        <w:rPr>
          <w:color w:val="FF0000"/>
          <w:sz w:val="16"/>
          <w:szCs w:val="16"/>
        </w:rPr>
        <w:t xml:space="preserve">Selasa Minggu ke-10</w:t>
      </w:r>
    </w:p>
    <w:p w:rsidRPr="006B7FCC" w:rsidR="006B7FCC" w:rsidRDefault="006B7FCC" w14:paraId="46A15659" w14:textId="77777777">
      <w:pPr>
        <w:pStyle w:val="Heading3"/>
      </w:pPr>
      <w:bookmarkStart w:name="_Первое_послание_к_61" w:id="201"/>
      <w:bookmarkEnd w:id="201"/>
      <w:r w:rsidR="00663309">
        <w:t xml:space="preserve">Surat Pertama kepada orang Korintus</w:t>
      </w:r>
      <w:r w:rsidR="00A27155">
        <w:t xml:space="preserve">, bermula</w:t>
      </w:r>
      <w:r w:rsidRPr="000946D6" w:rsidR="000946D6">
        <w:t xml:space="preserve"> 162</w:t>
      </w:r>
    </w:p>
    <w:p w:rsidRPr="006B7FCC" w:rsidR="006B7FCC" w:rsidRDefault="006B7FCC" w14:paraId="367A62C8" w14:textId="77777777">
      <w:r w:rsidR="00663309">
        <w:t xml:space="preserve">Saudara-saudara, daging tidak semuanya adalah daging yang sama; tetapi ada satu jenis daging bagi manusia, dan satu lagi bagi binatang, dan satu lagi bagi ikan, dan satu lagi bagi burung. Ada tubuh langit dan ada tubuh bumi; tetapi kemuliaan yang di langit adalah satu jenis, dan kemuliaan yang di bumi adalah jenis yang lain. Matahari mempunyai satu kemuliaan, bulan satu kemuliaan yang lain, dan bintang satu kemuliaan yang lain; dan satu bintang berbeza dari bintang lain dalam kemuliaan. Demikianlah juga dengan kebangkitan orang mati: ia ditanam dalam kebusukan, ia dibangkitkan dalam ketidakbusukan; ia ditanam dalam kehinaan, ia dibangkitkan dalam kemuliaan; ia ditanam dalam kelemahan, ia dibangkitkan dalam kuasa; ia ditanam sebagai tubuh semula jadi, ia dibangkitkan sebagai tubuh rohani. Ada tubuh semula jadi, dan ada tubuh rohani. Seperti yang tertulis: 'Adam yang pertama menjadi makhluk hidup'; tetapi Adam yang terakhir adalah roh yang memberi hidup</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15:39–45</w:t>
      </w:r>
      <w:r w:rsidR="00054852">
        <w:rPr>
          <w:color w:val="FF0000"/>
          <w:sz w:val="16"/>
          <w:szCs w:val="16"/>
        </w:rPr>
        <w:br/>
      </w:r>
      <w:r w:rsidRPr="00054852" w:rsidR="00054852">
        <w:rPr>
          <w:color w:val="FF0000"/>
          <w:sz w:val="16"/>
          <w:szCs w:val="16"/>
        </w:rPr>
        <w:t xml:space="preserve">Sabtu Minggu ke-18.</w:t>
      </w:r>
      <w:r w:rsidR="00054852">
        <w:rPr>
          <w:color w:val="FF0000"/>
          <w:sz w:val="16"/>
          <w:szCs w:val="16"/>
        </w:rPr>
        <w:br/>
      </w:r>
      <w:r w:rsidRPr="00054852" w:rsidR="00054852">
        <w:rPr>
          <w:color w:val="FF0000"/>
          <w:sz w:val="16"/>
          <w:szCs w:val="16"/>
        </w:rPr>
        <w:t xml:space="preserve">Untuk mengenang orang yang telah meninggal (Selasa)</w:t>
      </w:r>
    </w:p>
    <w:p w:rsidRPr="006B7FCC" w:rsidR="006B7FCC" w:rsidRDefault="006B7FCC" w14:paraId="1450AA0B" w14:textId="77777777">
      <w:pPr>
        <w:pStyle w:val="Heading3"/>
      </w:pPr>
      <w:bookmarkStart w:name="_Первое_послание_к_62" w:id="202"/>
      <w:bookmarkEnd w:id="202"/>
      <w:r w:rsidR="00663309">
        <w:t xml:space="preserve">Surat Pertama kepada orang Korintus</w:t>
      </w:r>
      <w:r w:rsidR="00A27155">
        <w:t xml:space="preserve">, permulaan</w:t>
      </w:r>
      <w:r w:rsidRPr="000946D6" w:rsidR="000946D6">
        <w:t xml:space="preserve"> 163</w:t>
      </w:r>
    </w:p>
    <w:p w:rsidRPr="006B7FCC" w:rsidR="006B7FCC" w:rsidRDefault="006B7FCC" w14:paraId="759823A3" w14:textId="77777777">
      <w:r w:rsidR="00663309">
        <w:t xml:space="preserve">Saudara-saudara, manusia yang pertama berasal dari bumi, manusia debu; manusia yang kedua ialah Tuhan dari syurga. Seperti manusia debu, demikianlah mereka yang dari debu; dan seperti yang dari syurga, demikianlah mereka yang dari syurga. Dan sama seperti kita telah memikul rupa manusia debu, demikianlah kita akan memikul rupa yang dari syurga. Tetapi ini aku katakan kepadamu, saudara-saudara: daging dan darah tidak dapat mewarisi Kerajaan Allah, dan yang akan binasa tidak dapat mewarisi yang tidak akan binasa. Aku menyatakan suatu rahsia kepadamu: kita semua tidak akan mati, tetapi kita semua akan diubah dalam sekelip mata, pada nafiri yang terakhir; sebab nafiri akan ditiup, dan orang-orang mati akan dibangkitkan dalam keadaan tidak akan binasa, dan kita akan diubah. Kerana tubuh yang fana ini harus mengenakan yang tidak fana, dan tubuh yang mati ini harus mengenakan yang abadi. Apabila tubuh yang fana ini telah mengenakan yang tidak fana, dan tubuh yang mati ini telah mengenakan yang abadi, maka akan digenapi firman yang tertulis: 'Kematian telah ditelan dalam kemenangan.' Hai maut, di manakah bisa kamu? Hai Hades, di manakah kemenanganmu? Bisa maut ialah dosa, dan kuasa dosa ialah hukum Taurat. Tetapi syukurlah kepada Allah yang memberi kita kemenangan oleh Yesus Kristus, Tuhan kita</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15:47–57</w:t>
      </w:r>
      <w:r w:rsidR="00054852">
        <w:rPr>
          <w:color w:val="FF0000"/>
          <w:sz w:val="16"/>
          <w:szCs w:val="16"/>
        </w:rPr>
        <w:br/>
      </w:r>
      <w:r w:rsidRPr="00054852" w:rsidR="00054852">
        <w:rPr>
          <w:color w:val="FF0000"/>
          <w:sz w:val="16"/>
          <w:szCs w:val="16"/>
        </w:rPr>
        <w:t xml:space="preserve">Untuk mengenang orang yang telah meninggal (Jumaat)</w:t>
      </w:r>
    </w:p>
    <w:p w:rsidRPr="006B7FCC" w:rsidR="006B7FCC" w:rsidRDefault="006B7FCC" w14:paraId="46CC8A09" w14:textId="77777777">
      <w:pPr>
        <w:pStyle w:val="Heading3"/>
      </w:pPr>
      <w:bookmarkStart w:name="_Первое_послание_к_63" w:id="203"/>
      <w:bookmarkEnd w:id="203"/>
      <w:r w:rsidR="00663309">
        <w:t xml:space="preserve">Surat Pertama kepada orang Korintus</w:t>
      </w:r>
      <w:r w:rsidR="00A27155">
        <w:t xml:space="preserve">, bermula</w:t>
      </w:r>
      <w:r w:rsidRPr="000946D6" w:rsidR="000946D6">
        <w:t xml:space="preserve"> 164</w:t>
      </w:r>
    </w:p>
    <w:p w:rsidRPr="006B7FCC" w:rsidR="006B7FCC" w:rsidRDefault="006B7FCC" w14:paraId="2FD852F0" w14:textId="77777777">
      <w:r w:rsidR="00663309">
        <w:t xml:space="preserve">Saudara-saudari, berdirilah teguh, kukuhlah, dan sentiasa bersemangatlah dalam pekerjaan Tuhan, kerana kamu tahu bahawa usaha kamu tidak sia-sia di hadapan Tuhan. Mengenai pengumpulan derma untuk orang-orang kudus, lakukanlah seperti yang telah aku perintahkan kepada jemaat-jemaat di Galatia. Pada hari pertama dalam minggu ini, masing-masing kamu hendaklah menyimpan wang menurut kemampuan kamu, supaya tidak perlu lagi mengadakan pungutan apabila aku datang. Apabila aku tiba, aku akan menghantar orang-orang yang kamu pilih itu, beserta surat-surat, untuk membawa sumbangan kamu ke Yerusalem</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15:58–16:3</w:t>
      </w:r>
      <w:r w:rsidR="00054852">
        <w:rPr>
          <w:color w:val="FF0000"/>
          <w:sz w:val="16"/>
          <w:szCs w:val="16"/>
        </w:rPr>
        <w:br/>
      </w:r>
      <w:r w:rsidRPr="00054852" w:rsidR="00054852">
        <w:rPr>
          <w:color w:val="FF0000"/>
          <w:sz w:val="16"/>
          <w:szCs w:val="16"/>
        </w:rPr>
        <w:t xml:space="preserve">Sabtu Minggu ke-19</w:t>
      </w:r>
    </w:p>
    <w:p w:rsidRPr="006B7FCC" w:rsidR="006B7FCC" w:rsidRDefault="006B7FCC" w14:paraId="2B6F0D08" w14:textId="77777777">
      <w:pPr>
        <w:pStyle w:val="Heading3"/>
      </w:pPr>
      <w:bookmarkStart w:name="_Первое_послание_к_64" w:id="204"/>
      <w:bookmarkEnd w:id="204"/>
      <w:r w:rsidR="00663309">
        <w:t xml:space="preserve">Surat Pertama kepada orang Korintus</w:t>
      </w:r>
      <w:r w:rsidR="00A27155">
        <w:t xml:space="preserve">, bermula dari ayat</w:t>
      </w:r>
      <w:r w:rsidRPr="000946D6" w:rsidR="000946D6">
        <w:t xml:space="preserve"> 165</w:t>
      </w:r>
    </w:p>
    <w:p w:rsidRPr="006B7FCC" w:rsidR="006B7FCC" w:rsidRDefault="006B7FCC" w14:paraId="5E53AF44" w14:textId="77777777">
      <w:r w:rsidR="00663309">
        <w:t xml:space="preserve">Saudara-saudara, jika wajar bagi saya untuk berangkat, maka mereka yang telah kamu pilih akan mengiringi saya. Saya akan datang kepada kamu setelah saya melalui Makedonia; sebab saya sedang dalam perjalanan melalui Makedonia. Mungkin saya akan tinggal bersama kamu untuk beberapa ketika, atau bahkan menginap di sana sepanjang musim sejuk, supaya kamu dapat mengantarkan saya ke mana sahaja saya pergi. Kerana aku tidak mahu hanya singgah sebentar untuk bertemu kamu, tetapi aku berharap dapat tinggal bersama kamu beberapa ketika, jika Tuhan izinkan. Adapun di Efesus, aku akan tinggal di sana sehingga Hari Pentakosta, kerana pintu yang besar dan luas telah dibukakan bagiku, dan terdapat banyak penentang. Jika Timotius datang kepada kamu, pastikan dia selamat di kalangan kamu; kerana dia melakukan pekerjaan Tuhan, sama seperti aku. Oleh itu, jangan ada seorang pun yang memandang rendah dia, tetapi pastikan dia dihantar dengan aman, supaya dia dapat datang kepadaku, kerana aku menunggunya bersama saudara-saudara. Adapun saudara kita Apolos, aku telah mendesaknya dengan tegas supaya pergi kepada kamu bersama saudara-saudara; tetapi dia sama sekali tidak bersedia untuk pergi sekarang, dan akan datang apabila ia sesuai baginya</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16:4–12</w:t>
      </w:r>
      <w:r w:rsidR="00054852">
        <w:rPr>
          <w:color w:val="FF0000"/>
          <w:sz w:val="16"/>
          <w:szCs w:val="16"/>
        </w:rPr>
        <w:br/>
      </w:r>
      <w:r w:rsidRPr="00054852" w:rsidR="00054852">
        <w:rPr>
          <w:color w:val="FF0000"/>
          <w:sz w:val="16"/>
          <w:szCs w:val="16"/>
        </w:rPr>
        <w:t xml:space="preserve">Rabu Minggu ke-10</w:t>
      </w:r>
    </w:p>
    <w:p w:rsidRPr="006B7FCC" w:rsidR="006B7FCC" w:rsidRDefault="006B7FCC" w14:paraId="4895BBA4" w14:textId="77777777">
      <w:pPr>
        <w:pStyle w:val="Heading3"/>
      </w:pPr>
      <w:bookmarkStart w:name="_Первое_послание_к_65" w:id="205"/>
      <w:bookmarkEnd w:id="205"/>
      <w:r w:rsidR="00663309">
        <w:t xml:space="preserve">Surat Pertama kepada orang Korintus</w:t>
      </w:r>
      <w:r w:rsidR="00A27155">
        <w:t xml:space="preserve">, bermula</w:t>
      </w:r>
      <w:r w:rsidRPr="000946D6" w:rsidR="000946D6">
        <w:t xml:space="preserve"> 166</w:t>
      </w:r>
    </w:p>
    <w:p w:rsidRPr="006B7FCC" w:rsidR="006B7FCC" w:rsidRDefault="006B7FCC" w14:paraId="334C5380" w14:textId="77777777">
      <w:r w:rsidR="00663309">
        <w:t xml:space="preserve">Saudara-saudara, berjaga-jagalah, teguhlah dalam iman, berani dan tabah. Segala yang kamu lakukan, lakukanlah dalam kasih. Aku menasihati kamu, hai saudara-saudara (kamu mengetahui keluarga Stephanas, bahawa merekalah perintis di Achaia dan bahawa mereka telah mendedikasikan diri mereka untuk pelayanan orang-orang kudus), supaya kamu menghormati orang-orang seperti itu dan setiap orang yang membantu dan bekerja keras. Aku bersukacita kerana Stephanas, Fortunatus dan Achaicus telah tiba; mereka telah menggantikan ketiadaan kamu kepadaku, kerana mereka telah menyegarkan rohku dan rohmu. Hormatilah orang-orang seperti itu. Jemaat-jemaat di Asia mengucapkan salam kepada kamu; Aquila dan Priskila, bersama-sama jemaat di rumah mereka, mengucapkan salam hangat kepada kamu dalam Tuhan. Semua saudara mengucapkan salam. Salamlah sesama kamu dengan ciuman kudus. Salam daripada saya sendiri, Paulus, ditulis dengan tangan saya sendiri. Semoga terkutuklah sesiapa yang tidak mengasihi Tuhan kita Yesus Kristus. Maranatha. Kiranya kasih karunia Tuhan kita Yesus Kristus beserta kamu, dan kasih saya beserta kamu semua dalam Kristus Yesus. Amin</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16:13–24</w:t>
      </w:r>
      <w:r w:rsidR="00054852">
        <w:rPr>
          <w:color w:val="FF0000"/>
          <w:sz w:val="16"/>
          <w:szCs w:val="16"/>
        </w:rPr>
        <w:br/>
      </w:r>
      <w:r w:rsidRPr="00054852" w:rsidR="00054852">
        <w:rPr>
          <w:color w:val="FF0000"/>
          <w:sz w:val="16"/>
          <w:szCs w:val="16"/>
        </w:rPr>
        <w:t xml:space="preserve">Minggu 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EPISTEL KEDUA KEPADA ORANG KORINTHUS</w:t>
      </w:r>
      <w:bookmarkEnd w:id="206"/>
    </w:p>
    <w:p w:rsidRPr="006B7FCC" w:rsidR="006B7FCC" w:rsidRDefault="006B7FCC" w14:paraId="70F6B224" w14:textId="77777777">
      <w:pPr>
        <w:pStyle w:val="Heading3"/>
      </w:pPr>
      <w:bookmarkStart w:name="_Второе_послание_к_16" w:id="207"/>
      <w:bookmarkEnd w:id="207"/>
      <w:r w:rsidR="00663309">
        <w:t xml:space="preserve">Surat Kedua kepada orang Korintus</w:t>
      </w:r>
      <w:r w:rsidR="00A27155">
        <w:t xml:space="preserve">, bermula</w:t>
      </w:r>
      <w:r w:rsidR="00663309">
        <w:rPr>
          <w:smallCaps/>
        </w:rPr>
        <w:t xml:space="preserve"> 167a</w:t>
      </w:r>
    </w:p>
    <w:p w:rsidRPr="006B7FCC" w:rsidR="006B7FCC" w:rsidRDefault="006B7FCC" w14:paraId="431CFE32" w14:textId="77777777">
      <w:r w:rsidR="00663309">
        <w:t xml:space="preserve">Paul, seorang rasul Yesus Kristus oleh kehendak Allah, dan Timotius, saudara kita, kepada jemaat Allah di Korintus, beserta semua orang kudus di seluruh Akaia: kasih karunia dan damai sejahtera bagi kamu dari Allah Bapa kita dan Tuhan Yesus Kristus. Berbahagialah Allah, Bapa Tuhan kita Yesus Kristus, Bapa pengasih dan Allah segala penghiburan, yang menghiburkan kita dalam segala kesusahan kita, supaya kita dapat menghiburkan mereka yang berada dalam sebarang kesusahan dengan penghiburan yang Allah sendiri berikan kepada kita! Kerana sama seperti penderitaan Kristus berlimpah-limpah di dalam kami, demikian juga penghiburan kami berlimpah-limpah melalui Kristus. Jika kami ditindas, adalah untuk penghiburan dan keselamatan kamu, yang dihasilkan oleh penahanan penderitaan yang sama seperti yang kami alami. Dan harapan kami terhadap kamu teguh. Jika kami dihiburkan, ia adalah untuk penghiburan dan keselamatan kamu, dengan mengetahui bahawa kamu turut mengambil bahagian dalam kesengsaraan dan penghiburan kami</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1:1–7</w:t>
      </w:r>
      <w:r w:rsidR="00054852">
        <w:rPr>
          <w:color w:val="FF0000"/>
          <w:sz w:val="16"/>
          <w:szCs w:val="16"/>
        </w:rPr>
        <w:br/>
      </w:r>
      <w:r w:rsidRPr="00054852" w:rsidR="00054852">
        <w:rPr>
          <w:color w:val="FF0000"/>
          <w:sz w:val="16"/>
          <w:szCs w:val="16"/>
        </w:rPr>
        <w:t xml:space="preserve">Khamis Minggu ke-10</w:t>
      </w:r>
    </w:p>
    <w:p w:rsidRPr="006B7FCC" w:rsidR="006B7FCC" w:rsidRDefault="006B7FCC" w14:paraId="13F24535" w14:textId="77777777">
      <w:pPr>
        <w:pStyle w:val="Heading3"/>
      </w:pPr>
      <w:bookmarkStart w:name="_Второе_послание_к_17" w:id="208"/>
      <w:bookmarkEnd w:id="208"/>
      <w:r w:rsidR="00663309">
        <w:t xml:space="preserve">Surat Kedua kepada Korintus</w:t>
      </w:r>
      <w:r w:rsidR="00A27155">
        <w:t xml:space="preserve">, bermula</w:t>
      </w:r>
      <w:r w:rsidR="00663309">
        <w:rPr>
          <w:smallCaps/>
        </w:rPr>
        <w:t xml:space="preserve"> 167b</w:t>
      </w:r>
    </w:p>
    <w:p w:rsidRPr="006B7FCC" w:rsidR="006B7FCC" w:rsidRDefault="006B7FCC" w14:paraId="5055C3AA" w14:textId="77777777">
      <w:r w:rsidR="00663309">
        <w:t xml:space="preserve">Saudara-saudari, diberkati Allah, Bapa Tuhan kita Yesus Kristus, Bapa pengasihan dan Allah segala penghiburan, yang menghiburkan kita dalam segala kesengsaraan kita, supaya kita dapat menghiburkan mereka yang sedang menderita dengan penghiburan yang sama seperti Allah menghiburkan kita! Kerana sama seperti penderitaan Kristus berlimpah-limpah di dalam kami, demikian juga penghiburan kami berlimpah-limpah melalui Kristus. Jika kami ditindas, adalah untuk penghiburan dan keselamatan kamu, yang dihasilkan oleh penahanan penderitaan yang sama seperti yang kami alami. Dan harapan kami terhadap kamu teguh. Apabila kami dihiburkan, ia adalah untuk penghiburan dan keselamatan kamu, dengan mengetahui bahawa kamu turut mengambil bahagian dalam kesengsaraan dan penghiburan kami</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1:3–7</w:t>
      </w:r>
      <w:r w:rsidR="00054852">
        <w:rPr>
          <w:color w:val="FF0000"/>
          <w:sz w:val="16"/>
          <w:szCs w:val="16"/>
        </w:rPr>
        <w:br/>
      </w:r>
      <w:r w:rsidRPr="00054852" w:rsidR="00054852">
        <w:rPr>
          <w:color w:val="FF0000"/>
          <w:sz w:val="16"/>
          <w:szCs w:val="16"/>
        </w:rPr>
        <w:t xml:space="preserve">Kepada Para Martir</w:t>
      </w:r>
    </w:p>
    <w:p w:rsidRPr="006B7FCC" w:rsidR="006B7FCC" w:rsidRDefault="006B7FCC" w14:paraId="0CF93B5D" w14:textId="77777777">
      <w:pPr>
        <w:pStyle w:val="Heading3"/>
      </w:pPr>
      <w:bookmarkStart w:name="_Второе_послание_к_18" w:id="209"/>
      <w:bookmarkEnd w:id="209"/>
      <w:r w:rsidR="00663309">
        <w:t xml:space="preserve">Surat Kedua kepada Korintus</w:t>
      </w:r>
      <w:r w:rsidR="00A27155">
        <w:t xml:space="preserve">, permulaan</w:t>
      </w:r>
      <w:r w:rsidRPr="000946D6" w:rsidR="000946D6">
        <w:t xml:space="preserve"> 168</w:t>
      </w:r>
    </w:p>
    <w:p w:rsidRPr="006B7FCC" w:rsidR="006B7FCC" w:rsidRDefault="006B7FCC" w14:paraId="506725F7" w14:textId="77777777">
      <w:r w:rsidR="00663309">
        <w:t xml:space="preserve">Saudara-saudara, kami tidak mahu kamu tidak mengetahui tentang kesengsaraan yang kami alami di Asia, kerana kami tertekan melebihi kekuatan kami, sehingga kami berputus asa terhadap hidup kami sendiri. Namun, kami membawa dalam diri kami hukuman mati, supaya kami tidak bersandar kepada diri kami sendiri tetapi kepada Allah, yang membangkitkan orang mati, yang telah menyelamatkan kami daripada keadaan yang mengancam nyawa sedemikian dan terus melakukannya, dan kepada-Nya kami percaya bahawa Dia akan menyelamatkan kami sekali lagi, dengan pertolongan doa kamu untuk kami, supaya ramai orang memberi syukur bagi pihak kami atas rahmat yang dianugerahkan kepada kami melalui doa syafaat ramai orang</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1:8–11</w:t>
      </w:r>
      <w:r w:rsidR="00054852">
        <w:rPr>
          <w:color w:val="FF0000"/>
          <w:sz w:val="16"/>
          <w:szCs w:val="16"/>
        </w:rPr>
        <w:br/>
      </w:r>
      <w:r w:rsidRPr="00054852" w:rsidR="00054852">
        <w:rPr>
          <w:color w:val="FF0000"/>
          <w:sz w:val="16"/>
          <w:szCs w:val="16"/>
        </w:rPr>
        <w:t xml:space="preserve">Sabtu Minggu ke-20</w:t>
      </w:r>
    </w:p>
    <w:p w:rsidRPr="006B7FCC" w:rsidR="006B7FCC" w:rsidRDefault="006B7FCC" w14:paraId="489123B9" w14:textId="77777777">
      <w:pPr>
        <w:pStyle w:val="Heading3"/>
      </w:pPr>
      <w:bookmarkStart w:name="_Второе_послание_к_19" w:id="210"/>
      <w:bookmarkEnd w:id="210"/>
      <w:r w:rsidR="00663309">
        <w:t xml:space="preserve">Surat Kedua kepada Korintus</w:t>
      </w:r>
      <w:r w:rsidR="00A27155">
        <w:t xml:space="preserve">, pembacaan</w:t>
      </w:r>
      <w:r w:rsidRPr="000946D6" w:rsidR="000946D6">
        <w:t xml:space="preserve"> 169</w:t>
      </w:r>
    </w:p>
    <w:p w:rsidRPr="006B7FCC" w:rsidR="006B7FCC" w:rsidRDefault="006B7FCC" w14:paraId="0314543E" w14:textId="77777777">
      <w:r w:rsidR="00663309">
        <w:t xml:space="preserve">Saudara-saudara, kebanggaan kami ialah: kesaksian hati nurani kami bahwa kami telah berkelakuan di dunia, dan terutama di antara kamu, dengan kesederhanaan dan kesetiaan yang dari Allah, bukan dengan hikmat duniawi tetapi oleh kasih karunia Allah. Dan kami menulis kepada kamu apa yang kamu baca dan fahami, dan apa yang, saya harap, kamu akan memahaminya sepenuhnya, kerana kamu telah memahaminya sebahagiannya, bahawa kami akan menjadi kebanggaan kamu, seperti kamu menjadi kebanggaan kami, pada hari Tuhan kami Yesus Kristus. Dan dengan keyakinan inilah saya berniat untuk datang kepada kamu terlebih dahulu, supaya kamu menerima berkat itu buat kali kedua, dan melalui kamu saya dapat meneruskan perjalanan ke Makedonia, dan dari Makedonia datang pula kepada kamu; dan kamu akan menghantar saya ke Yudea. Dengan niat sedemikian, adakah saya bertindak tergesa-gesa? Atau adakah aku bertindak menurut daging, sehingga aku berkata 'ya, ya' pada satu ketika dan 'tidak, tidak' pada ketika lain? Allah menjadi saksi bagiku, firman kami kepada kamu tidak pernah 'ya' pada satu ketika dan 'tidak' pada ketika lain. Kerana Anak Allah, Yesus Kristus, yang kami beritakan di antara kamu—Aku, Silvanus dan Timotius—tidak pernah 'ya' dan 'tidak'; tetapi dalam Dia jawapannya ialah 'Amin' – kerana dalam Dia segala janji Allah adalah 'Ya', dan dalam Dia 'Amin' – untuk memuliakan Allah melalui kami</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1:12–20</w:t>
      </w:r>
      <w:r w:rsidR="00054852">
        <w:rPr>
          <w:color w:val="FF0000"/>
          <w:sz w:val="16"/>
          <w:szCs w:val="16"/>
        </w:rPr>
        <w:br/>
      </w:r>
      <w:r w:rsidRPr="00054852" w:rsidR="00054852">
        <w:rPr>
          <w:color w:val="FF0000"/>
          <w:sz w:val="16"/>
          <w:szCs w:val="16"/>
        </w:rPr>
        <w:t xml:space="preserve">Jumaat Minggu ke-10</w:t>
      </w:r>
    </w:p>
    <w:p w:rsidRPr="006B7FCC" w:rsidR="006B7FCC" w:rsidRDefault="006B7FCC" w14:paraId="4BC9CD6E" w14:textId="77777777">
      <w:pPr>
        <w:pStyle w:val="Heading3"/>
      </w:pPr>
      <w:bookmarkStart w:name="_Второе_послание_к_20" w:id="211"/>
      <w:bookmarkEnd w:id="211"/>
      <w:r w:rsidR="00663309">
        <w:t xml:space="preserve">Surat Kedua kepada orang Korintus</w:t>
      </w:r>
      <w:r w:rsidR="00A27155">
        <w:t xml:space="preserve">, bermula dari </w:t>
      </w:r>
      <w:r w:rsidRPr="000946D6" w:rsidR="000946D6">
        <w:t xml:space="preserve">ayat 170</w:t>
      </w:r>
    </w:p>
    <w:p w:rsidRPr="006B7FCC" w:rsidR="006B7FCC" w:rsidRDefault="006B7FCC" w14:paraId="17DAC06B" w14:textId="77777777">
      <w:r w:rsidR="00663309">
        <w:t xml:space="preserve">Saudara-saudara, Allah jualah yang meneguhkan kami bersama kamu dalam Kristus dan telah mengurapi kami, yang juga telah menandai kami serta memberikan Roh sebagai ikatan jaminan dalam hati kami. Aku memanggil Tuhan menjadi saksi jiwaku, bahawa demi kamu, aku belum datang ke Korintus; bukan kerana kami berkuasa atas iman kamu, tetapi kerana kami berkongsi kegembiraan kamu: kerana kamu teguh dalam iman. Oleh itu aku bertekad dalam hatiku untuk tidak datang lagi kepada kamu dengan kesedihan. Kerana jika aku menyedihkan kamu, siapakah yang akan menggembirakan aku, selain daripada dia yang telah aku sedihkan itu? Inilah yang aku tulis kepada kamu, supaya apabila aku datang, aku tidak akan bersedih oleh mereka yang sepatutnya membuatku gembira; kerana aku yakin tentang kamu semua bahawa kegembiraanku juga adalah kegembiraan kamu semua. Dengan kesusahan yang sangat dan hati yang berat, saya menulis kepada kamu dengan banyak air mata, bukan untuk membuat kamu berduka, tetapi supaya kamu mengetahui kasih yang melimpah-limpah yang saya miliki untuk kamu</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1:21–2:4</w:t>
      </w:r>
      <w:r w:rsidR="00054852">
        <w:rPr>
          <w:color w:val="FF0000"/>
          <w:sz w:val="16"/>
          <w:szCs w:val="16"/>
        </w:rPr>
        <w:br/>
      </w:r>
      <w:r w:rsidRPr="00054852" w:rsidR="00054852">
        <w:rPr>
          <w:color w:val="FF0000"/>
          <w:sz w:val="16"/>
          <w:szCs w:val="16"/>
        </w:rPr>
        <w:t xml:space="preserve">Minggu 14</w:t>
      </w:r>
    </w:p>
    <w:p w:rsidRPr="006B7FCC" w:rsidR="006B7FCC" w:rsidRDefault="006B7FCC" w14:paraId="3271D9D3" w14:textId="77777777">
      <w:pPr>
        <w:pStyle w:val="Heading3"/>
      </w:pPr>
      <w:bookmarkStart w:name="_Второе_послание_к_21" w:id="212"/>
      <w:bookmarkEnd w:id="212"/>
      <w:r w:rsidR="00663309">
        <w:t xml:space="preserve">Surat Kedua kepada orang Korintus</w:t>
      </w:r>
      <w:r w:rsidR="00A27155">
        <w:t xml:space="preserve">, bermula</w:t>
      </w:r>
      <w:r w:rsidRPr="000946D6" w:rsidR="000946D6">
        <w:t xml:space="preserve"> 171</w:t>
      </w:r>
    </w:p>
    <w:p w:rsidRPr="006B7FCC" w:rsidR="006B7FCC" w:rsidRDefault="006B7FCC" w14:paraId="54BE46AC" w14:textId="77777777">
      <w:r w:rsidR="00663309">
        <w:t xml:space="preserve">Saudara-saudari, kegembiraan saya juga kegembiraan kamu. Saya menulis kepada kamu dengan banyak air mata kerana kesedihan yang mendalam dan hati yang berat, bukan untuk membuat kamu sedih, tetapi supaya kamu mengetahui kasih saya yang melimpah ruah kepada kamu. Jika ada sesiapa yang telah menyebabkan kesedihan, dia tidak hanya menyedihkan saya seorang, tetapi—dengan kata lain—kamu semua juga. Hukuman ini daripada ramai orang sudah mencukupi baginya; oleh itu, lebih baik kamu memaafkannya dan menghiburkannya, supaya dia tidak dikuasai kesedihan yang berlebihan. Oleh itu, saya mendesak anda supaya menunjukkan kasih kepadanya. Kerana inilah sebabnya saya menulis kepada anda, untuk menguji sama ada anda taat dalam segala hal. Dan sesiapa yang anda ampuni, saya juga mengampuni; kerana jika saya telah mengampuni sesiapa pun atas apa-apa, saya melakukannya demi anda atas nama Kristus, supaya Iblis tidak menipu kita, kerana kita tidak jahil akan tipu dayanya. Apabila saya tiba di Troas untuk memberitakan Injil Kristus, walaupun Tuhan telah menutup pintu bagi saya, saya tidak tenang kerana tidak menemui saudara saya Titus di sana; tetapi, setelah mengucapkan selamat tinggal kepada mereka, saya pergi ke Makedonia. Tetapi syukurlah kepada Allah, yang sentiasa membolehkan kita beroleh kemenangan dalam Kristus dan yang melalui kita menyebarkan keharuman pengetahuan tentang diri-Nya di mana-mana. Kerana kami adalah keharuman Kristus bagi Allah</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Isnin Minggu ke-11</w:t>
      </w:r>
    </w:p>
    <w:p w:rsidRPr="006B7FCC" w:rsidR="006B7FCC" w:rsidRDefault="006B7FCC" w14:paraId="726FC6C0" w14:textId="77777777">
      <w:pPr>
        <w:pStyle w:val="Heading3"/>
      </w:pPr>
      <w:bookmarkStart w:name="_Второе_послание_к_22" w:id="213"/>
      <w:bookmarkEnd w:id="213"/>
      <w:r w:rsidR="00663309">
        <w:t xml:space="preserve">Surat Kedua kepada orang Korintus</w:t>
      </w:r>
      <w:r w:rsidR="00A27155">
        <w:t xml:space="preserve">, bermula dari ayat</w:t>
      </w:r>
      <w:r w:rsidRPr="000946D6" w:rsidR="000946D6">
        <w:t xml:space="preserve"> 172</w:t>
      </w:r>
    </w:p>
    <w:p w:rsidRPr="006B7FCC" w:rsidR="006B7FCC" w:rsidRDefault="006B7FCC" w14:paraId="4528AC9C" w14:textId="77777777">
      <w:r w:rsidR="00663309">
        <w:t xml:space="preserve">Saudara-saudara, syukurlah kepada Tuhan, yang sentiasa membolehkan kita beroleh kemenangan dalam Kristus dan melalui kita menyebarkan keharuman pengetahuan tentang Dia di mana-mana. Kerana kami adalah keharuman Kristus bagi Tuhan. Dan siapakah yang cukup layak untuk perkara-perkara ini? Kerana kami tidak memutarbelitkan firman Allah seperti yang dilakukan oleh ramai orang, tetapi kami memberitakan Injil dengan ikhlas, seperti dari Allah dan di hadapan Allah, dalam Kristus. Perlukah kami membuktikan lagi kehadiran kami kepada kamu? Perlukah kami, seperti sesetengah orang, mendapatkan surat-surat perkenalan kepada kamu atau dari kamu? Kamu adalah surat kami yang ditulis di hati kami, yang diketahui dan dibaca oleh semua orang; kamu menunjukkan melalui kelakuanmu bahawa kamu adalah surat daripada Kristus, yang ditulis bukan dengan dakwat tetapi dengan Roh Allah yang hidup, bukan di loh batu tetapi di loh hati manusia</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2:14–3:3</w:t>
      </w:r>
      <w:r w:rsidR="00054852">
        <w:rPr>
          <w:color w:val="FF0000"/>
          <w:sz w:val="16"/>
          <w:szCs w:val="16"/>
        </w:rPr>
        <w:br/>
      </w:r>
      <w:r w:rsidRPr="00054852" w:rsidR="00054852">
        <w:rPr>
          <w:color w:val="FF0000"/>
          <w:sz w:val="16"/>
          <w:szCs w:val="16"/>
        </w:rPr>
        <w:t xml:space="preserve">Selasa Minggu ke-11</w:t>
      </w:r>
    </w:p>
    <w:p w:rsidRPr="006B7FCC" w:rsidR="006B7FCC" w:rsidRDefault="006B7FCC" w14:paraId="7FBF5209" w14:textId="77777777">
      <w:pPr>
        <w:pStyle w:val="Heading3"/>
      </w:pPr>
      <w:bookmarkStart w:name="_Второе_послание_к_23" w:id="214"/>
      <w:bookmarkEnd w:id="214"/>
      <w:r w:rsidR="00663309">
        <w:t xml:space="preserve">Surat Kedua kepada Korintus</w:t>
      </w:r>
      <w:r w:rsidR="00A27155">
        <w:t xml:space="preserve">, bermula</w:t>
      </w:r>
      <w:r w:rsidRPr="000946D6" w:rsidR="000946D6">
        <w:t xml:space="preserve"> 173</w:t>
      </w:r>
    </w:p>
    <w:p w:rsidRPr="006B7FCC" w:rsidR="006B7FCC" w:rsidRDefault="006B7FCC" w14:paraId="69BB1562" w14:textId="77777777">
      <w:r w:rsidR="00663309">
        <w:t xml:space="preserve">Saudara-saudara, inilah keyakinan yang kami ada di dalam Tuhan melalui Kristus, bukannya bahawa kami sendiri layak untuk menuntut apa-apa sebagai datang daripada diri kami sendiri, tetapi kelayakan kami datang daripada Tuhan. Dia telah menjadikan kami layak untuk menjadi pelayan Perjanjian Baru, bukan pelayan hukum tulis, tetapi pelayan Roh; kerana hukum tulis membunuh, tetapi Roh memberi hidup. Jika pelayanan hukum yang membawa maut, yang diukir pada batu, begitu mulia sehingga bani Israel tidak dapat memandang wajah Musa kerana kemuliaan wajahnya yang sementara, betapa lagipun mulianya pelayanan Roh itu? Kerana jika pelayanan penghakiman itu mulia, betapa lebih mulianya pelayanan pembenaran itu? Kerana apa yang dahulu mulia, sekarang tidak lagi dianggap begitu, oleh sebab kemuliaan yang melebihi segala-galanya daripada apa yang akan datang. Kerana jika apa yang fana itu mulia, betapa lebih mulianya apa yang kekal</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3:4–11</w:t>
      </w:r>
      <w:r w:rsidR="00054852">
        <w:rPr>
          <w:color w:val="FF0000"/>
          <w:sz w:val="16"/>
          <w:szCs w:val="16"/>
        </w:rPr>
        <w:br/>
      </w:r>
      <w:r w:rsidRPr="00054852" w:rsidR="00054852">
        <w:rPr>
          <w:color w:val="FF0000"/>
          <w:sz w:val="16"/>
          <w:szCs w:val="16"/>
        </w:rPr>
        <w:t xml:space="preserve">Rabu minggu ke-11</w:t>
      </w:r>
    </w:p>
    <w:p w:rsidRPr="006B7FCC" w:rsidR="006B7FCC" w:rsidRDefault="006B7FCC" w14:paraId="5B87D84D" w14:textId="77777777">
      <w:pPr>
        <w:pStyle w:val="Heading3"/>
      </w:pPr>
      <w:bookmarkStart w:name="_Второе_послание_к_24" w:id="215"/>
      <w:bookmarkEnd w:id="215"/>
      <w:r w:rsidR="00663309">
        <w:t xml:space="preserve">Surat Kedua kepada Korintus</w:t>
      </w:r>
      <w:r w:rsidR="00A27155">
        <w:t xml:space="preserve">, permulaan</w:t>
      </w:r>
      <w:r w:rsidRPr="000946D6" w:rsidR="000946D6">
        <w:t xml:space="preserve"> 174</w:t>
      </w:r>
    </w:p>
    <w:p w:rsidRPr="006B7FCC" w:rsidR="006B7FCC" w:rsidRDefault="006B7FCC" w14:paraId="0581F8BD" w14:textId="77777777">
      <w:r w:rsidR="00663309">
        <w:t xml:space="preserve">Saudara-saudara, dengan harapan yang sedemikian, kami bertindak dengan sangat berani, bukan seperti Musa, yang memakai tudung di mukanya supaya anak-anak Israel tidak memandang kepada penghujung apa yang akan lenyap. Tetapi pemikiran mereka telah dibutakan: sebab hingga hari ini, apabila Perjanjian Lama dibacakan, tabir yang sama masih tidak diangkat, kerana ia diangkat oleh Kristus. Hingga hari ini, apabila mereka membaca Musa, tabir itu tetap terletak di atas hati mereka; tetapi apabila mereka berbalik kepada Tuhan, tabir itu diangkat. Tuhan ialah Roh; dan di mana Roh Tuhan berada, di sanalah terdapat kebebasan. Tetapi kita semua, dengan muka yang tidak ditudung, memandang kemuliaan Tuhan seperti dalam cermin, sedang diubah menjadi imej yang sama, dari kemuliaan ke kemuliaan, sama seperti oleh Roh Tuhan</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3:12–18</w:t>
      </w:r>
      <w:r w:rsidR="00054852">
        <w:rPr>
          <w:color w:val="FF0000"/>
          <w:sz w:val="16"/>
          <w:szCs w:val="16"/>
        </w:rPr>
        <w:br/>
      </w:r>
      <w:r w:rsidRPr="00054852" w:rsidR="00054852">
        <w:rPr>
          <w:color w:val="FF0000"/>
          <w:sz w:val="16"/>
          <w:szCs w:val="16"/>
        </w:rPr>
        <w:t xml:space="preserve">Sabtu Minggu ke-21</w:t>
      </w:r>
    </w:p>
    <w:p w:rsidRPr="006B7FCC" w:rsidR="006B7FCC" w:rsidRDefault="006B7FCC" w14:paraId="5E6E5CFB" w14:textId="77777777">
      <w:pPr>
        <w:pStyle w:val="Heading3"/>
      </w:pPr>
      <w:bookmarkStart w:name="_Второе_послание_к_25" w:id="216"/>
      <w:bookmarkEnd w:id="216"/>
      <w:r w:rsidR="00663309">
        <w:t xml:space="preserve">Surat Kedua kepada Korintus</w:t>
      </w:r>
      <w:r w:rsidR="00A27155">
        <w:t xml:space="preserve">, pembacaan</w:t>
      </w:r>
      <w:r w:rsidRPr="000946D6" w:rsidR="000946D6">
        <w:t xml:space="preserve"> 175</w:t>
      </w:r>
    </w:p>
    <w:p w:rsidRPr="006B7FCC" w:rsidR="006B7FCC" w:rsidRDefault="006B7FCC" w14:paraId="4AF1F4EE" w14:textId="77777777">
      <w:r w:rsidR="00663309">
        <w:t xml:space="preserve">Saudara-saudari, memilik pelayanan seperti itu oleh kasih karunia Allah, kami tidak berputus asa; tetapi, setelah menyingkirkan perbuatan rahsia dan memalukan, dan tanpa menggunakan tipu muslihat atau memutarbelitkan firman Allah, melainkan dengan menyatakan kebenaran dengan jelas, kami menyerahkan diri kami kepada hati nurani setiap orang di hadapan Allah. Jadi, jika Injil kami ditutup-tutupi, ia ditutup-tutupi bagi mereka yang binasa, iaitu orang-orang yang tidak percaya, yang fikirannya telah dibutakan oleh tuhan zaman ini, supaya cahaya Injil tentang kemuliaan Kristus, yang adalah gambaran Allah yang tidak kelihatan, tidak bercahaya kepada mereka. Kerana kami tidak mengkhabarkan diri kami sendiri, tetapi Kristus Yesus sebagai Tuhan; dan kami adalah hamba-hamba kamu oleh karena Yesus, sebab Allah, yang memerintahkan terang bersinar dari kegelapan, telah menyinari hati kami untuk memberi kami terang pengetahuan tentang kemuliaan Allah di dalam wajah Kristus Yesus</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4:1–6</w:t>
      </w:r>
      <w:r w:rsidR="00054852">
        <w:rPr>
          <w:color w:val="FF0000"/>
          <w:sz w:val="16"/>
          <w:szCs w:val="16"/>
        </w:rPr>
        <w:br/>
      </w:r>
      <w:r w:rsidRPr="00054852" w:rsidR="00054852">
        <w:rPr>
          <w:color w:val="FF0000"/>
          <w:sz w:val="16"/>
          <w:szCs w:val="16"/>
        </w:rPr>
        <w:t xml:space="preserve">Khamis Minggu ke-11</w:t>
      </w:r>
    </w:p>
    <w:p w:rsidRPr="006B7FCC" w:rsidR="006B7FCC" w:rsidRDefault="006B7FCC" w14:paraId="35921674" w14:textId="77777777">
      <w:pPr>
        <w:pStyle w:val="Heading3"/>
      </w:pPr>
      <w:bookmarkStart w:name="_Второе_послание_к_26" w:id="217"/>
      <w:bookmarkEnd w:id="217"/>
      <w:r w:rsidR="00663309">
        <w:t xml:space="preserve">Surat Kedua kepada Korintus</w:t>
      </w:r>
      <w:r w:rsidR="00A27155">
        <w:t xml:space="preserve">, bacaan</w:t>
      </w:r>
      <w:r w:rsidRPr="000946D6" w:rsidR="000946D6">
        <w:t xml:space="preserve"> 176</w:t>
      </w:r>
    </w:p>
    <w:p w:rsidRPr="006B7FCC" w:rsidR="006B7FCC" w:rsidRDefault="006B7FCC" w14:paraId="40743B2E" w14:textId="77777777">
      <w:r w:rsidR="00663309">
        <w:t xml:space="preserve">Saudara-saudari, Allah, yang memerintahkan terang bersinar dari kegelapan, telah menyinari hati kita untuk memberi kita terang pengetahuan tentang kemuliaan Allah di dalam wajah Yesus Kristus. Tetapi kita membawa harta karun ini dalam bekas tanah liat, supaya kuasa yang melimpah itu menjadi milik Allah dan bukan milik kita. Kami ditekan dari segala arah, tetapi tidak dihancurkan; kami berada dalam keadaan terdesak, tetapi tidak putus asa; kami dianiaya, tetapi tidak ditinggalkan; kami rebah, tetapi tidak binasa. Kami sentiasa membawa kematian Tuhan Yesus dalam tubuh kami, supaya hidup Yesus juga dinyatakan dalam tubuh kami. Sebab kami yang masih hidup ini, senantiasa diserahkan kepada maut karena Yesus, supaya hidup Yesus juga dinyatakan dalam tubuh kita yang fana; sehingga maut bekerja dalam kami, tetapi hidup dalam kamu. tetapi mempunyai semangat iman yang sama seperti yang tersurat: 'Aku percaya, maka aku berkata-kata'; dan kami percaya, maka kami berkata-kata, dengan mengetahui bahawa Dia yang membangkitkan Tuhan Yesus juga akan membangkitkan kami melalui Yesus dan mempersembahkan kami bersama kamu di hadapan-Nya. Kerana segala-galanya adalah untuk kamu, supaya kelimpahan kasih karunia, melalui ramai orang, menghasilkan syukur yang lebih banyak bagi kemuliaan Allah</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4:6–15</w:t>
      </w:r>
      <w:r w:rsidR="00054852">
        <w:rPr>
          <w:color w:val="FF0000"/>
          <w:sz w:val="16"/>
          <w:szCs w:val="16"/>
        </w:rPr>
        <w:br/>
      </w:r>
      <w:r w:rsidRPr="00054852" w:rsidR="00054852">
        <w:rPr>
          <w:color w:val="FF0000"/>
          <w:sz w:val="16"/>
          <w:szCs w:val="16"/>
        </w:rPr>
        <w:t xml:space="preserve">Minggu ke-15</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Kepada Yang Terpuji</w:t>
      </w:r>
    </w:p>
    <w:p w:rsidRPr="006B7FCC" w:rsidR="006B7FCC" w:rsidRDefault="006B7FCC" w14:paraId="4D900033" w14:textId="77777777">
      <w:pPr>
        <w:pStyle w:val="Heading3"/>
      </w:pPr>
      <w:bookmarkStart w:name="_Второе_послание_к_27" w:id="218"/>
      <w:bookmarkEnd w:id="218"/>
      <w:r w:rsidR="00663309">
        <w:t xml:space="preserve">Surat Kedua kepada Korintus</w:t>
      </w:r>
      <w:r w:rsidR="00A27155">
        <w:t xml:space="preserve">, bacaan</w:t>
      </w:r>
      <w:r w:rsidRPr="000946D6" w:rsidR="000946D6">
        <w:t xml:space="preserve"> 177</w:t>
      </w:r>
    </w:p>
    <w:p w:rsidRPr="006B7FCC" w:rsidR="006B7FCC" w:rsidRDefault="006B7FCC" w14:paraId="286478C0" w14:textId="77777777">
      <w:r w:rsidR="00663309">
        <w:t xml:space="preserve">Saudara-saudara, memiliki roh iman yang sama seperti yang tertulis: 'Aku percaya, dan oleh itu aku berkata-kata'; dan kami percaya, dan oleh itu kami berkata-kata, mengetahui bahawa Dia yang membangkitkan Tuhan Yesus juga akan membangkitkan kami melalui Yesus dan mempersembahkan kami di hadapan-Nya bersama-sama dengan kamu. Kerana semua ini adalah untuk kamu, supaya kelimpahan kasih karunia, melalui ramai orang, menghasilkan syukur yang lebih banyak kepada kemuliaan Allah. Oleh itu, kami tidak berputus asa; tetapi sekalipun bagian luar kami semakin lenyap, bagian dalam kami diperbaharui setiap hari. Kerana ringan dan sementara penderitaan kami menghasilkan bagi kami kemuliaan kekal yang melimpah-limpah, jauh melebihi segala ukuran, sambil kami tidak menumpukan perhatian kepada perkara-perkara yang kelihatan, tetapi kepada perkara-perkara yang tidak kelihatan; kerana perkara-perkara yang kelihatan adalah sementara, tetapi yang tidak kelihatan adalah kekal</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4:13–18</w:t>
      </w:r>
      <w:r w:rsidR="00054852">
        <w:rPr>
          <w:color w:val="FF0000"/>
          <w:sz w:val="16"/>
          <w:szCs w:val="16"/>
        </w:rPr>
        <w:br/>
      </w:r>
      <w:r w:rsidRPr="00054852" w:rsidR="00054852">
        <w:rPr>
          <w:color w:val="FF0000"/>
          <w:sz w:val="16"/>
          <w:szCs w:val="16"/>
        </w:rPr>
        <w:t xml:space="preserve">Jumaat Minggu ke-11</w:t>
      </w:r>
    </w:p>
    <w:p w:rsidRPr="006B7FCC" w:rsidR="006B7FCC" w:rsidRDefault="006B7FCC" w14:paraId="0D8824E2" w14:textId="77777777">
      <w:pPr>
        <w:pStyle w:val="Heading3"/>
      </w:pPr>
      <w:bookmarkStart w:name="_Второе_послание_к_28" w:id="219"/>
      <w:bookmarkEnd w:id="219"/>
      <w:r w:rsidR="00663309">
        <w:t xml:space="preserve">2 Korintus</w:t>
      </w:r>
      <w:r w:rsidR="00A27155">
        <w:t xml:space="preserve">, ayat</w:t>
      </w:r>
      <w:r w:rsidRPr="000946D6" w:rsidR="000946D6">
        <w:t xml:space="preserve"> 178</w:t>
      </w:r>
    </w:p>
    <w:p w:rsidRPr="006B7FCC" w:rsidR="006B7FCC" w:rsidRDefault="006B7FCC" w14:paraId="3AFBA43B" w14:textId="77777777">
      <w:r w:rsidR="00663309">
        <w:t xml:space="preserve">Saudara-saudari, kita tahu bahawa apabila kediaman sementara kita di bumi, khemah ini, dirobohkan, kita mempunyai kediaman di syurga daripada Tuhan, sebuah rumah yang bukan buatan tangan manusia, yang kekal. Itulah sebabnya kami menghela nafas, kerana kami rindu dibalut dengan kediaman syurga kami; supaya apabila kami dibalut, kami tidak didapati telanjang. Kerana semasa kami masih dalam kemah ini, kami menghela nafas di bawah beban, kerana kami tidak mahu menanggalkan kemah ini, tetapi dibalut, supaya yang fana ini ditelan oleh kehidupan. Kerana itulah tujuan Tuhan menciptakan kita dan memberikan Roh sebagai jaminan. Jadi, kita sentiasa bersukacita; dan kerana kita tahu bahawa selagi kita mendiami tubuh ini, kita jauh dari Tuhan—kerana kita hidup oleh iman, bukan oleh penglihatan—kita sentiasa bersukacita dan lebih suka meninggalkan tubuh ini dan berada di rumah bersama Tuhan. Oleh itu, kami berusaha dengan segala daya, sama ada kami terus hidup dalam tubuh atau berpisah daripadanya, supaya kami dapat menyenangkan Dia; kerana kita semua harus hadir di hadapan takhta penghakiman Kristus</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Sabtu Minggu ke-22.</w:t>
      </w:r>
      <w:r w:rsidR="00054852">
        <w:rPr>
          <w:color w:val="FF0000"/>
          <w:sz w:val="16"/>
          <w:szCs w:val="16"/>
        </w:rPr>
        <w:br/>
      </w:r>
      <w:r w:rsidRPr="00054852" w:rsidR="00054852">
        <w:rPr>
          <w:color w:val="FF0000"/>
          <w:sz w:val="16"/>
          <w:szCs w:val="16"/>
        </w:rPr>
        <w:t xml:space="preserve">Untuk mengenang yang telah meninggal (Rabu)</w:t>
      </w:r>
    </w:p>
    <w:p w:rsidRPr="006B7FCC" w:rsidR="006B7FCC" w:rsidRDefault="006B7FCC" w14:paraId="1B20600C" w14:textId="77777777">
      <w:pPr>
        <w:pStyle w:val="Heading3"/>
      </w:pPr>
      <w:bookmarkStart w:name="_Второе_послание_к_29" w:id="220"/>
      <w:bookmarkEnd w:id="220"/>
      <w:r w:rsidR="00663309">
        <w:t xml:space="preserve">Surat Kedua kepada Korintus</w:t>
      </w:r>
      <w:r w:rsidR="00A27155">
        <w:t xml:space="preserve">, bacaan</w:t>
      </w:r>
      <w:r w:rsidRPr="000946D6" w:rsidR="000946D6">
        <w:t xml:space="preserve"> 179</w:t>
      </w:r>
    </w:p>
    <w:p w:rsidRPr="006B7FCC" w:rsidR="006B7FCC" w:rsidRDefault="006B7FCC" w14:paraId="441173D7" w14:textId="77777777">
      <w:r w:rsidR="00663309">
        <w:t xml:space="preserve">Saudara-saudara, kita semua harus hadir di hadapan takhta penghakiman Kristus, supaya masing-masing menerima balasan yang setimpal bagi apa yang telah diperbuatnya semasa dalam tubuh, sama ada baik atau jahat. Oleh itu, dengan mengetahui ketakutan kepada Tuhan, kami meyakinkan manusia; tetapi kepada Tuhan kami terbuka; saya harap kami juga terbuka kepada hati nurani kamu. Kami tidak sekali lagi menganjurkan diri kami kepada kamu, tetapi memberi kamu alasan untuk bermegah tentang kami, supaya kamu mempunyai sesuatu untuk dikatakan kepada mereka yang bermegah dengan rupa lahiriah dan bukannya dengan hati. Kerana jika kami tidak waras, adalah untuk kepentingan Tuhan; jika kami waras, adalah untuk kepentingan kamu. Kerana kasih Kristus mendesak kami, kerana kami telah sampai kepada kesimpulan ini: jika satu orang mati untuk semua, maka semua telah mati. Dan Kristus mati untuk semua orang, supaya mereka yang hidup tidak lagi hidup untuk diri mereka sendiri, tetapi untuk Dia yang mati untuk mereka dan dibangkitkan semula</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5:10–15</w:t>
      </w:r>
      <w:r w:rsidR="00C32E8C">
        <w:rPr>
          <w:color w:val="FF0000"/>
          <w:sz w:val="16"/>
          <w:szCs w:val="16"/>
        </w:rPr>
        <w:br/>
      </w:r>
      <w:r w:rsidRPr="00C32E8C" w:rsidR="00C32E8C">
        <w:rPr>
          <w:color w:val="FF0000"/>
          <w:sz w:val="16"/>
          <w:szCs w:val="16"/>
        </w:rPr>
        <w:t xml:space="preserve">Isnin Minggu ke-12</w:t>
      </w:r>
    </w:p>
    <w:p w:rsidRPr="006B7FCC" w:rsidR="006B7FCC" w:rsidRDefault="006B7FCC" w14:paraId="4D543AB4" w14:textId="77777777">
      <w:pPr>
        <w:pStyle w:val="Heading3"/>
      </w:pPr>
      <w:bookmarkStart w:name="_Второе_послание_к_30" w:id="221"/>
      <w:bookmarkEnd w:id="221"/>
      <w:r w:rsidR="00663309">
        <w:t xml:space="preserve">Surat Kedua kepada Korintus</w:t>
      </w:r>
      <w:r w:rsidR="00A27155">
        <w:t xml:space="preserve">, bermula</w:t>
      </w:r>
      <w:r w:rsidRPr="000946D6" w:rsidR="000946D6">
        <w:t xml:space="preserve"> 180</w:t>
      </w:r>
    </w:p>
    <w:p w:rsidRPr="006B7FCC" w:rsidR="006B7FCC" w:rsidRDefault="006B7FCC" w14:paraId="335CF0EB" w14:textId="77777777">
      <w:r w:rsidR="00663309">
        <w:t xml:space="preserve">Saudara-saudari, Kristus telah mati untuk semua orang, supaya mereka yang hidup tidak lagi hidup untuk diri mereka sendiri, tetapi untuk Dia yang telah mati untuk mereka dan telah dibangkitkan semula. Oleh itu, dari sekarang kami tidak lagi menilai sesiapa pun menurut pandangan duniawi; walaupun dahulu kami pernah menilai Kristus secara duniawi, kini kami tidak lagi berbuat demikian. Jadi, jika sesiapa ada dalam Kristus, dia adalah ciptaan baharu; yang lama telah berlalu; lihatlah, segala-galanya telah menjadi baharu. Semua ini berasal daripada Allah, yang melalui Yesus Kristus telah mendamaikan kita dengan-Nya dan telah mempercayakan kepada kita pelayanan pendamaian; sebab Allah di dalam Kristus mendamaikan dunia kepada diri-Nya, tidak memperhitungkan pelanggaran mereka, dan telah mempercayakan kepada kami firman pendamaian. Oleh itu, kami adalah duta-duta bagi Kristus, seolah-olah Tuhan membuat permohonan-Nya melalui kami; kami merayu kepada kamu atas nama Kristus: berbaik pulihlah dengan Tuhan. Kerana Dia telah membuat Dia yang tidak mengenal dosa menjadi dosa bagi kita, supaya dalam Dia kita menjadi kebenaran Tuhan</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5:15–21</w:t>
      </w:r>
      <w:r w:rsidR="00C32E8C">
        <w:rPr>
          <w:color w:val="FF0000"/>
          <w:sz w:val="16"/>
          <w:szCs w:val="16"/>
        </w:rPr>
        <w:br/>
      </w:r>
      <w:r w:rsidRPr="00C32E8C" w:rsidR="00C32E8C">
        <w:rPr>
          <w:color w:val="FF0000"/>
          <w:sz w:val="16"/>
          <w:szCs w:val="16"/>
        </w:rPr>
        <w:t xml:space="preserve">Selasa Minggu ke-12</w:t>
      </w:r>
    </w:p>
    <w:p w:rsidRPr="006B7FCC" w:rsidR="006B7FCC" w:rsidRDefault="006B7FCC" w14:paraId="1FEE9E25" w14:textId="77777777">
      <w:pPr>
        <w:pStyle w:val="Heading3"/>
      </w:pPr>
      <w:bookmarkStart w:name="_Второе_послание_к_31" w:id="222"/>
      <w:bookmarkEnd w:id="222"/>
      <w:r w:rsidR="00663309">
        <w:t xml:space="preserve">Surat Kedua kepada Korintus</w:t>
      </w:r>
      <w:r w:rsidR="00A27155">
        <w:t xml:space="preserve">, bacaan</w:t>
      </w:r>
      <w:r w:rsidRPr="000946D6" w:rsidR="000946D6">
        <w:t xml:space="preserve"> 181</w:t>
      </w:r>
    </w:p>
    <w:p w:rsidRPr="006B7FCC" w:rsidR="006B7FCC" w:rsidRDefault="006B7FCC" w14:paraId="2035AD63" w14:textId="77777777">
      <w:r w:rsidR="00663309">
        <w:t xml:space="preserve">Saudara-saudari, sebagai rakan sekerja Kristus, kami merayu supaya kamu jangan menerima kasih karunia Allah sia-sia. Kerana ada yang berkata: 'Pada masa yang sesuai Aku telah mendengar kamu, dan pada hari keselamatan Aku telah menolong kamu.' Sesungguhnya, inilah masa yang sesuai; sesungguhnyalah, inilah hari keselamatan. Kami tidak memberi sesiapa pun sebarang sebab untuk tersinggung dalam apa jua perkara, supaya pelayanan kami tidak dicemuh; tetapi dalam segala hal kami memperlihatkan diri kami sebagai hamba-hamba Tuhan: dalam kesabaran yang besar, dalam kesengsaraan, dalam keperluan, dalam kesusahan, dalam pukulan, dalam penjara, dalam pengasingan, dalam kerja keras, dalam berjaga malam, dalam puasa, dalam kesucian, dalam kebijaksanaan, dalam kemurahan hati, dalam kebaikan, dalam Roh Kudus, dalam kasih yang tulus, dalam firman kebenaran, dalam kuasa Allah, dengan senjata kebenaran di tangan kanan dan kiri kami, dalam kehormatan dan aib, dalam cela dan pujian: kami dianggap penipu, namun kami setia; kami tidak dikenali, namun diiktiraf; kami dianggap telah mati, namun kami hidup; kami dihukum, namun kami tidak mati; kami berdukacita, namun kami sentiasa bersukacita; kami miskin, namun kami menjadikan ramai orang kaya; kami tidak mempunyai apa-apa, namun kami memiliki segala-galanya</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6:1–10</w:t>
      </w:r>
      <w:r w:rsidR="00C32E8C">
        <w:rPr>
          <w:color w:val="FF0000"/>
          <w:sz w:val="16"/>
          <w:szCs w:val="16"/>
        </w:rPr>
        <w:br/>
      </w:r>
      <w:r w:rsidRPr="00C32E8C" w:rsidR="00C32E8C">
        <w:rPr>
          <w:color w:val="FF0000"/>
          <w:sz w:val="16"/>
          <w:szCs w:val="16"/>
        </w:rPr>
        <w:t xml:space="preserve">Minggu ke-16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Kepada Para Martir</w:t>
      </w:r>
    </w:p>
    <w:p w:rsidRPr="006B7FCC" w:rsidR="006B7FCC" w:rsidRDefault="006B7FCC" w14:paraId="0A1E4609" w14:textId="77777777">
      <w:pPr>
        <w:pStyle w:val="Heading3"/>
      </w:pPr>
      <w:bookmarkStart w:name="_Второе_послание_к_32" w:id="223"/>
      <w:bookmarkEnd w:id="223"/>
      <w:r w:rsidR="00663309">
        <w:t xml:space="preserve">Surat Kedua kepada orang Korintus</w:t>
      </w:r>
      <w:r w:rsidR="00A27155">
        <w:t xml:space="preserve">, bacaan</w:t>
      </w:r>
      <w:r w:rsidR="00663309">
        <w:rPr>
          <w:smallCaps/>
        </w:rPr>
        <w:t xml:space="preserve"> 182a</w:t>
      </w:r>
    </w:p>
    <w:p w:rsidRPr="006B7FCC" w:rsidR="006B7FCC" w:rsidRDefault="006B7FCC" w14:paraId="4671731A" w14:textId="77777777">
      <w:r w:rsidR="00663309">
        <w:t xml:space="preserve">Saudara-saudara, mulut kami terbuka kepada kamu, hai orang Korintus; hati kami terbuka luas. Kamu tidak terkurung dalam diri kami; hati kamu sendiri yang terkurung. Sebagai balasan, aku berkata kepada kamu seperti kepada anak-anak: bukalah juga hati kamu. Janganlah kamu menjadi sepasang beban dengan orang yang tidak percaya; sebab apakah persamaan antara kebenaran dan kefasihan? Atau apakah persekutuan antara terang dan kegelapan? Persetujuan apakah yang ada antara Kristus dan Belial? Atau bagian apakah yang dimiliki orang percaya bersama orang yang tidak percaya? Persetujuan apakah yang ada antara bait Allah dan berhala-berhala? Sebab kamu adalah bait Allah yang hidup, seperti firman Allah</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Rabu Minggu ke-12</w:t>
      </w:r>
    </w:p>
    <w:p w:rsidRPr="006B7FCC" w:rsidR="006B7FCC" w:rsidRDefault="006B7FCC" w14:paraId="4BFFBEFE" w14:textId="77777777">
      <w:pPr>
        <w:pStyle w:val="Heading3"/>
      </w:pPr>
      <w:bookmarkStart w:name="_Второе_послание_к_33" w:id="224"/>
      <w:bookmarkEnd w:id="224"/>
      <w:r w:rsidR="00663309">
        <w:t xml:space="preserve">Surat Kedua kepada Korintus</w:t>
      </w:r>
      <w:r w:rsidR="00A27155">
        <w:t xml:space="preserve">, bermula</w:t>
      </w:r>
      <w:r w:rsidR="00663309">
        <w:rPr>
          <w:smallCaps/>
        </w:rPr>
        <w:t xml:space="preserve"> 182b</w:t>
      </w:r>
    </w:p>
    <w:p w:rsidRPr="006B7FCC" w:rsidR="006B7FCC" w:rsidRDefault="006B7FCC" w14:paraId="2D4EE4A6" w14:textId="77777777">
      <w:r w:rsidR="00663309">
        <w:t xml:space="preserve">Saudara-saudara, kamu adalah bait suci Allah yang hidup, seperti yang difirmankan Allah: 'Aku akan diam di dalam mereka dan berjalan di antara mereka; Aku akan menjadi Allah mereka, dan mereka akan menjadi umat-Ku.' Oleh itu, keluarlah dari antara mereka dan berpisahlah, firman Tuhan, dan janganlah kamu menyentuh apa yang najis; maka Aku akan menerima kamu. 'Dan Aku akan menjadi Bapa bagi kamu, dan kamu akan menjadi anak-anak lelaki dan perempuan bagi-Ku,' firman Tuhan Yang Maha Kuasa. Oleh itu, hai orang-orang yang dikasihi, memandangkan kita mempunyai janji-janji seperti itu, marilah kita membersihkan diri kita daripada segala kekotoran daging dan roh, sambil menyempurnakan kesucian dalam takut akan Allah</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Minggu ke-17</w:t>
      </w:r>
    </w:p>
    <w:p w:rsidRPr="006B7FCC" w:rsidR="006B7FCC" w:rsidRDefault="006B7FCC" w14:paraId="7EA2335E" w14:textId="77777777">
      <w:pPr>
        <w:pStyle w:val="Heading3"/>
      </w:pPr>
      <w:bookmarkStart w:name="_Второе_послание_к_34" w:id="225"/>
      <w:bookmarkEnd w:id="225"/>
      <w:r w:rsidR="00663309">
        <w:t xml:space="preserve">Surat Kedua kepada orang Korintus</w:t>
      </w:r>
      <w:r w:rsidR="00A27155">
        <w:t xml:space="preserve">, bermula dari </w:t>
      </w:r>
      <w:r w:rsidRPr="000946D6" w:rsidR="000946D6">
        <w:t xml:space="preserve">ayat 183</w:t>
      </w:r>
    </w:p>
    <w:p w:rsidRPr="006B7FCC" w:rsidR="006B7FCC" w:rsidRDefault="006B7FCC" w14:paraId="2F99A525" w14:textId="77777777">
      <w:r w:rsidR="00663309">
        <w:t xml:space="preserve">Saudara-saudara, marilah kita membersihkan diri kita daripada segala kekotoran daging dan roh, dan menyempurnakan kesucian dalam takut akan Tuhan. Bersabarlah terhadap kami. Kami tidak pernah menzalimi sesiapa, tidak pernah mencederakan sesiapa, tidak pernah mencari keuntungan daripada sesiapa. Saya tidak mengatakan ini untuk menghakimi kamu; kerana seperti yang telah saya katakan sebelum ini, kamu berada dalam hati kami, supaya kami boleh hidup dan mati bersama. Aku mempunyai harapan yang besar terhadap kamu, dan aku membanggakan kamu sangat; aku penuh dengan penghiburan dan melimpah dengan kegembiraan, di tengah segala kesengsaraan kami. Kerana ketika kami tiba di Makedonia, tubuh kami tidak mendapat ketenangan, tetapi kami tertekan di segala pihak: di luar, serangan; di dalam, ketakutan. Tetapi Tuhan, yang menghiburkan orang yang rendah hati, telah menghiburkan kami dengan kedatangan Titus; dan bukan sahaja dengan kedatangannya, tetapi juga dengan penghiburan yang diterimanya daripada kamu, seperti yang diceritakannya kepada kami tentang semangatmu, air matamu, dan kerinduanmu kepada aku, sehingga aku menjadi semakin gembira. Oleh itu, jika aku menyebabkan kamu bersedih dengan suratku, aku tidak menyesalinya, walaupun pada mulanya aku menyesalinya; kerana aku lihat surat itu memang menyebabkan kamu bersedih, walaupun hanya untuk seketika. Sekarang ini aku bersukacita, bukan kerana kamu berdukacita, tetapi kerana dukacitamu membawa kepada pertobatan; sebab kamu berdukacita demi Tuhan, sehingga kamu tidak mengalami kerugian sedikit pun daripada kami. Kerana kesedihan yang timbul dari Tuhan menghasilkan pertobatan yang membawa kepada keselamatan dan tidak menimbulkan penyesalan</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Khamis Minggu ke-12</w:t>
      </w:r>
    </w:p>
    <w:p w:rsidRPr="006B7FCC" w:rsidR="006B7FCC" w:rsidRDefault="006B7FCC" w14:paraId="13606F0A" w14:textId="77777777">
      <w:pPr>
        <w:pStyle w:val="Heading3"/>
      </w:pPr>
      <w:bookmarkStart w:name="_Второе_послание_к_35" w:id="226"/>
      <w:bookmarkEnd w:id="226"/>
      <w:r w:rsidR="00663309">
        <w:t xml:space="preserve">Surat Kedua kepada orang Korintus</w:t>
      </w:r>
      <w:r w:rsidR="00A27155">
        <w:t xml:space="preserve">, bermula pada ayat</w:t>
      </w:r>
      <w:r w:rsidRPr="000946D6" w:rsidR="000946D6">
        <w:t xml:space="preserve"> 184</w:t>
      </w:r>
    </w:p>
    <w:p w:rsidRPr="006B7FCC" w:rsidR="006B7FCC" w:rsidRDefault="006B7FCC" w14:paraId="75909D55" w14:textId="77777777">
      <w:r w:rsidR="00663309">
        <w:t xml:space="preserve">Saudara-saudara, kesedihan yang timbul dari Tuhan menghasilkan penyesalan yang membawa kepada keselamatan, tetapi kesedihan dunia menghasilkan kematian. Kerana kesedihan kamu demi Tuhan—perhatikan betapa ia telah menimbulkan semangat, pembelaan, kemarahan terhadap orang yang bersalah, ketakutan, kerinduan, semangat, dan keinginan untuk menegakkan keadilan dalam diri kamu! Dalam segala hal kamu telah membuktikan dirimu tidak bersalah dalam perkara ini. Sekarang, jika aku menulis kepada kamu, bukannya karena si pelanggar atau si yang dizalimi, tetapi supaya perhatian kami terhadap kamu menjadi nyata bagi kamu di hadapan Allah. Oleh itu kami mendapat penghiburan oleh penghiburanmu; dan kami semakin bersukacita oleh kegembiraan Titus, karena kamu semua telah menenteramkan hatinya. Dengan itu, saya tidak menjadi malu jika saya membanggakan kamu kepadanya dalam apa jua cara; tetapi sama seperti kami berkata terus terang kepada kamu, begitu juga pujian kami terbukti benar di hadapan Titus; dan hatinya sangat terarah kepada kamu apabila dia mengenang ketaatan kamu semua, bagaimana kamu menyambutnya dengan rasa takut dan gemetar. Oleh itu, saya bersukacita kerana dalam segala hal saya boleh bergantung kepada kamu</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7:10–16</w:t>
      </w:r>
      <w:r w:rsidR="00C32E8C">
        <w:rPr>
          <w:color w:val="FF0000"/>
          <w:sz w:val="16"/>
          <w:szCs w:val="16"/>
        </w:rPr>
        <w:br/>
      </w:r>
      <w:r w:rsidRPr="00C32E8C" w:rsidR="00C32E8C">
        <w:rPr>
          <w:color w:val="FF0000"/>
          <w:sz w:val="16"/>
          <w:szCs w:val="16"/>
        </w:rPr>
        <w:t xml:space="preserve">Jumaat Minggu ke-12</w:t>
      </w:r>
    </w:p>
    <w:p w:rsidRPr="006B7FCC" w:rsidR="006B7FCC" w:rsidRDefault="006B7FCC" w14:paraId="7B78BEF6" w14:textId="77777777">
      <w:pPr>
        <w:pStyle w:val="Heading3"/>
      </w:pPr>
      <w:bookmarkStart w:name="_Второе_послание_к_36" w:id="227"/>
      <w:bookmarkEnd w:id="227"/>
      <w:r w:rsidR="00663309">
        <w:t xml:space="preserve">Surat Kedua kepada orang Korintus</w:t>
      </w:r>
      <w:r w:rsidR="00A27155">
        <w:t xml:space="preserve">, bermula</w:t>
      </w:r>
      <w:r w:rsidRPr="000946D6" w:rsidR="000946D6">
        <w:t xml:space="preserve"> 185</w:t>
      </w:r>
    </w:p>
    <w:p w:rsidRPr="006B7FCC" w:rsidR="006B7FCC" w:rsidRDefault="006B7FCC" w14:paraId="6242D901" w14:textId="77777777">
      <w:r w:rsidR="00663309">
        <w:t xml:space="preserve">Saudara-saudara, kami memberitahu kamu tentang kasih karunia Allah yang dianugerahkan kepada jemaat-jemaat di Makedonia; sebab di tengah-tengah ujian dan kesedihan yang besar, mereka melimpah dengan kegembiraan; dan kemiskinan mereka yang sangat dalam melimpah menjadi kekayaan kemurahan hati mereka. Kerana mereka telah memberi dengan rela hati, bukan sahaja mengikut kemampuan mereka, tetapi juga melebihi kemampuan mereka – aku menjadi saksi hal ini: mereka mendesak kami dengan sangat memohon agar kami menerima pemberian dan sumbangan mereka untuk pelayanan kepada orang-orang kudus; dan bukan sahaja mereka memberi seperti yang kami harapkan, tetapi mereka terlebih dahulu menyerahkan diri mereka kepada Tuhan, dan kemudian kepada kami menurut kehendak Allah</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8:1–5</w:t>
      </w:r>
      <w:r w:rsidR="00C32E8C">
        <w:rPr>
          <w:color w:val="FF0000"/>
          <w:sz w:val="16"/>
          <w:szCs w:val="16"/>
        </w:rPr>
        <w:br/>
      </w:r>
      <w:r w:rsidRPr="00C32E8C" w:rsidR="00C32E8C">
        <w:rPr>
          <w:color w:val="FF0000"/>
          <w:sz w:val="16"/>
          <w:szCs w:val="16"/>
        </w:rPr>
        <w:t xml:space="preserve">Sabtu Minggu ke-23</w:t>
      </w:r>
    </w:p>
    <w:p w:rsidRPr="006B7FCC" w:rsidR="006B7FCC" w:rsidRDefault="006B7FCC" w14:paraId="458771AA" w14:textId="77777777">
      <w:pPr>
        <w:pStyle w:val="Heading3"/>
      </w:pPr>
      <w:bookmarkStart w:name="_Второе_послание_к_37" w:id="228"/>
      <w:bookmarkEnd w:id="228"/>
      <w:r w:rsidR="00663309">
        <w:t xml:space="preserve">Surat Kedua kepada Korintus</w:t>
      </w:r>
      <w:r w:rsidR="00A27155">
        <w:t xml:space="preserve">, bacaan</w:t>
      </w:r>
      <w:r w:rsidRPr="000946D6" w:rsidR="000946D6">
        <w:t xml:space="preserve"> 186</w:t>
      </w:r>
    </w:p>
    <w:p w:rsidRPr="006B7FCC" w:rsidR="006B7FCC" w:rsidRDefault="006B7FCC" w14:paraId="782064A4" w14:textId="77777777">
      <w:r w:rsidR="00663309">
        <w:t xml:space="preserve">Saudara-saudara, sama seperti kamu melimpah dalam segala perkara—dalam iman, dalam perkataan, dalam pengetahuan, dalam segala kesungguhan, dan dalam kasih kamu kepada kami—demikianlah juga hendaklah kamu melimpah dalam budi pekerti ini. Aku berkata demikian bukan sebagai suatu perintah, tetapi untuk menguji ikhlasnya kasih kamu dengan semangat orang lain. Kerana kamu mengetahui kasih karunia Tuhan kita Yesus Kristus, bahawa walaupun Dia kaya, Dia menjadi miskin demi kamu, supaya kamu menjadi kaya oleh kemiskinan-Nya. Saya menasihati perkara ini: kerana ia memberi manfaat kepada kamu, kerana kamu bukan sahaja telah mula melakukan perkara ini, tetapi juga telah bersemangat untuk melakukannya sejak tahun lalu. Sekarang, sempurnakanlah pekerjaan itu sendiri, supaya apa yang kamu dahulukan dengan semangat itu dapat disempurnakan sepenuhnya. Kerana jika ada kemahuan, ia diterima mengikut apa yang dimiliki seseorang, dan bukan mengikut apa yang kurang pada seseorang itu. Tiadalah dituntut supaya orang lain mendapat kelegaan sementara kamu terbeban, tetapi supaya terdapat kesaksamaan. Pada masa ini, kelimpahan kamu menampung kekurangan mereka; dan kemudian, kelimpahan mereka akan menampung kekurangan kamu, supaya terdapat kesaksamaan, seperti yang tersurat: 'Siapa yang menuai banyak tidak ada lebihan, dan siapa yang menuai sedikit tidak kekurangan</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8:7–15</w:t>
      </w:r>
      <w:r w:rsidR="00C32E8C">
        <w:rPr>
          <w:color w:val="FF0000"/>
          <w:sz w:val="16"/>
          <w:szCs w:val="16"/>
        </w:rPr>
        <w:br/>
      </w:r>
      <w:r w:rsidRPr="00C32E8C" w:rsidR="00C32E8C">
        <w:rPr>
          <w:color w:val="FF0000"/>
          <w:sz w:val="16"/>
          <w:szCs w:val="16"/>
        </w:rPr>
        <w:t xml:space="preserve">Isnin Minggu ke-13</w:t>
      </w:r>
    </w:p>
    <w:p w:rsidRPr="006B7FCC" w:rsidR="006B7FCC" w:rsidRDefault="006B7FCC" w14:paraId="6092B019" w14:textId="77777777">
      <w:pPr>
        <w:pStyle w:val="Heading3"/>
      </w:pPr>
      <w:bookmarkStart w:name="_Второе_послание_к_38" w:id="229"/>
      <w:bookmarkEnd w:id="229"/>
      <w:r w:rsidR="00663309">
        <w:t xml:space="preserve">Surat Kedua kepada Korintus</w:t>
      </w:r>
      <w:r w:rsidR="00A27155">
        <w:t xml:space="preserve">, bacaan</w:t>
      </w:r>
      <w:r w:rsidRPr="000946D6" w:rsidR="000946D6">
        <w:t xml:space="preserve"> 187</w:t>
      </w:r>
    </w:p>
    <w:p w:rsidRPr="006B7FCC" w:rsidR="006B7FCC" w:rsidRDefault="006B7FCC" w14:paraId="767A9189" w14:textId="77777777">
      <w:r w:rsidR="00663309">
        <w:t xml:space="preserve">Saudara-saudara, syukurlah kepada Allah, yang telah menaruh semangat yang sedemikian rupa untuk kamu ke dalam hati Titus. Kerana walaupun saya pernah memintanya, dia, yang sangat bersemangat, pergi kepada kamu atas kehendaknya sendiri. Kami juga menghantar bersamanya seorang saudara yang dipuji di semua gereja kerana penginjilannya, dan yang dipilih oleh gereja-gereja untuk menemani kami bagi amal kebajikan ini, yang kami laksanakan untuk kemuliaan Tuhan sendiri dan selaras dengan semangat kamu sendiri, supaya kami tidak menjadi bahan kritikan sesiapa pun kerana kelimpahan persembahan yang dipercayakan kepada pelayanan kami; kerana kami berusaha melakukan apa yang benar, bukan sahaja di hadapan Tuhan, tetapi juga di hadapan manusia. Kami juga menghantar bersama mereka saudara kami, yang kesungguhannya telah kami uji berkali-kali dalam pelbagai cara, dan yang kini semakin bersemangat kerana keyakinannya yang besar terhadap kamu. Adapun Titus, dia adalah rakan sekerja dan rakan seperjuangan saya di kalangan kamu; dan adapun saudara-saudara kami, mereka adalah utusan gereja-gereja, kemuliaan Kristus. Oleh itu, di hadapan gereja-gereja, tunjukkanlah kepada mereka bukti kasih kamu dan bahawa kami mempunyai alasan yang kukuh untuk membanggakan kamu. Bagaimanapun, saya tidak perlu menulis kepada kamu tentang pungutan bagi orang-orang kudus, kerana saya mengetahui semangat kamu dan bagaimana kamu membanggakan diri di hadapan orang-orang Makedonia bahawa Akaia telah bersedia sejak tahun lalu; dan semangat kamu telah menggalakkan ramai orang. Bagaimanapun, aku telah menghantar saudara-saudara itu supaya pujian yang aku bangatkan tentang kamu dalam hal ini tidak menjadi sia-sia, tetapi supaya kamu, seperti yang aku katakan, benar-benar bersedia; dan supaya apabila orang-orang Makedonia datang bersama aku dan mendapati kamu tidak bersedia, kami—bukan 'kamu'—tidak menjadi malu kerana telah membanggakan diri dengan begitu yakin. Oleh itu, saya anggap perlu untuk menggesa saudara-saudara itu supaya mendahului kamu dan menyediakan segala yang diperlukan lebih awal, supaya berkat yang telah diberitahu kepada kamu itu benar-benar menjadi berkat, dan bukannya beban</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8:16–9:5</w:t>
      </w:r>
      <w:r w:rsidR="00C32E8C">
        <w:rPr>
          <w:color w:val="FF0000"/>
          <w:sz w:val="16"/>
          <w:szCs w:val="16"/>
        </w:rPr>
        <w:br/>
      </w:r>
      <w:r w:rsidRPr="00C32E8C" w:rsidR="00C32E8C">
        <w:rPr>
          <w:color w:val="FF0000"/>
          <w:sz w:val="16"/>
          <w:szCs w:val="16"/>
        </w:rPr>
        <w:t xml:space="preserve">Selasa Minggu ke-13</w:t>
      </w:r>
    </w:p>
    <w:p w:rsidRPr="006B7FCC" w:rsidR="006B7FCC" w:rsidRDefault="006B7FCC" w14:paraId="20D5DBAD" w14:textId="77777777">
      <w:pPr>
        <w:pStyle w:val="Heading3"/>
      </w:pPr>
      <w:bookmarkStart w:name="_Второе_послание_к_39" w:id="230"/>
      <w:bookmarkEnd w:id="230"/>
      <w:r w:rsidR="00663309">
        <w:t xml:space="preserve">Surat Kedua kepada Korintus</w:t>
      </w:r>
      <w:r w:rsidR="00A27155">
        <w:t xml:space="preserve">, bacaan</w:t>
      </w:r>
      <w:r w:rsidRPr="000946D6" w:rsidR="000946D6">
        <w:t xml:space="preserve"> 188</w:t>
      </w:r>
    </w:p>
    <w:p w:rsidRPr="006B7FCC" w:rsidR="006B7FCC" w:rsidRDefault="006B7FCC" w14:paraId="47592F66" w14:textId="77777777">
      <w:r w:rsidR="00663309">
        <w:t xml:space="preserve">Saudara-saudari, sesiapa yang menabur dengan kikir, akan menuai dengan kikir, dan sesiapa yang menabur dengan murah hati, akan menuai dengan murah hati. Masing-masing hendaklah memberi seperti yang telah diputuskan dalam hatinya, bukan dengan kesal atau terpaksa; kerana Tuhan mengasihi orang yang memberi dengan sukacita. Allah berkuasa menjadikan kamu kaya dalam segala rahmat, supaya, dengan memiliki kecukupan pada segala masa dan dalam segala hal, kamu dapat melimpah dalam setiap pekerjaan baik, seperti yang tersurat: 'Dia telah menabur, dia telah memberi kepada orang miskin; keadilan-Nya kekal selama-lamanya.' Dia yang membekalkan benih kepada penabur dan roti untuk dimakan akan membekalkan dan menambah buah kebenaran kamu, supaya kamu menjadi kaya dalam segala hal untuk setiap jenis kemurahan hati, yang melalui kami menghasilkan syukur kepada Tuhan</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9:6–11</w:t>
      </w:r>
      <w:r w:rsidR="00C32E8C">
        <w:rPr>
          <w:color w:val="FF0000"/>
          <w:sz w:val="16"/>
          <w:szCs w:val="16"/>
        </w:rPr>
        <w:br/>
      </w:r>
      <w:r w:rsidRPr="00C32E8C" w:rsidR="00C32E8C">
        <w:rPr>
          <w:color w:val="FF0000"/>
          <w:sz w:val="16"/>
          <w:szCs w:val="16"/>
        </w:rPr>
        <w:t xml:space="preserve">Minggu ke-18</w:t>
      </w:r>
    </w:p>
    <w:p w:rsidRPr="006B7FCC" w:rsidR="006B7FCC" w:rsidRDefault="006B7FCC" w14:paraId="0EFE65F0" w14:textId="77777777">
      <w:pPr>
        <w:pStyle w:val="Heading3"/>
      </w:pPr>
      <w:bookmarkStart w:name="_Второе_послание_к_40" w:id="231"/>
      <w:bookmarkEnd w:id="231"/>
      <w:r w:rsidR="00663309">
        <w:t xml:space="preserve">Surat Kedua kepada orang Korintus</w:t>
      </w:r>
      <w:r w:rsidR="00A27155">
        <w:t xml:space="preserve">, bermula</w:t>
      </w:r>
      <w:r w:rsidRPr="000946D6" w:rsidR="000946D6">
        <w:t xml:space="preserve"> 189</w:t>
      </w:r>
    </w:p>
    <w:p w:rsidRPr="006B7FCC" w:rsidR="006B7FCC" w:rsidRDefault="006B7FCC" w14:paraId="5099506C" w14:textId="77777777">
      <w:r w:rsidR="00663309">
        <w:t xml:space="preserve">Saudara-saudara, pelayanan ini bukan sahaja memenuhi keperluan orang-orang kudus, tetapi juga menghasilkan syukur yang melimpah kepada Tuhan dalam hati ramai orang; kerana, apabila mereka melihat bukti pelayanan ini, mereka memuliakan Tuhan atas ketaatan anda kepada Injil Kristus yang anda nyatakan, dan atas persekutuan anda yang ikhlas dengan mereka dan dengan semua orang, sambil mereka berdoa untuk anda, kerana kasih mereka kepada anda, kerana limpah kurnia Tuhan dalam diri anda. Syukurlah kepada Tuhan atas karunia-Nya yang tidak terkatakan! Adapun aku, Paulus—yang rendah hati apabila bersama kamu, tetapi berani apabila jauh dari kamu—aku mendesak kamu dengan kelembutan dan kesabaran Kristus. Aku minta, apabila aku datang, aku tidak perlu lagi menggunakan keberanian tegas itu yang aku niatkan untuk digunakan terhadap orang-orang tertentu yang menganggap kami bertindak menurut daging. Kerana walaupun kami hidup dalam daging, kami tidak berperang menurut daging. Senjata peperangan kita bukanlah senjata daging, tetapi berkuasa oleh Allah untuk meruntuhkan kubu-kubu pertahanan: dengannya kami meranapkan setiap hujah dan segala yang tinggi yang diangkat menentang pengetahuan tentang Allah, dan kami menawan setiap pemikiran supaya taat kepada Kristus, dan kami bersedia menghukum setiap perbuatan tidak taat, setelah ketaatanmu sempurna. Adakah kamu melihat rupa seseorang? Sesiapa yang yakin bahawa dia milik Kristus, hendaklah dia menilai bagi dirinya sendiri bahawa, sama seperti dia milik Kristus, demikian juga kami</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9:12–10:7</w:t>
      </w:r>
      <w:r w:rsidR="00C32E8C">
        <w:rPr>
          <w:color w:val="FF0000"/>
          <w:sz w:val="16"/>
          <w:szCs w:val="16"/>
        </w:rPr>
        <w:br/>
      </w:r>
      <w:r w:rsidRPr="00C32E8C" w:rsidR="00C32E8C">
        <w:rPr>
          <w:color w:val="FF0000"/>
          <w:sz w:val="16"/>
          <w:szCs w:val="16"/>
        </w:rPr>
        <w:t xml:space="preserve">Rabu Minggu ke-13</w:t>
      </w:r>
    </w:p>
    <w:p w:rsidRPr="006B7FCC" w:rsidR="006B7FCC" w:rsidRDefault="006B7FCC" w14:paraId="6F7DFBC0" w14:textId="77777777">
      <w:pPr>
        <w:pStyle w:val="Heading3"/>
      </w:pPr>
      <w:bookmarkStart w:name="_Второе_послание_к_41" w:id="232"/>
      <w:bookmarkEnd w:id="232"/>
      <w:r w:rsidR="00663309">
        <w:t xml:space="preserve">Surat Kedua kepada orang Korintus</w:t>
      </w:r>
      <w:r w:rsidR="00A27155">
        <w:t xml:space="preserve">, bermula</w:t>
      </w:r>
      <w:r w:rsidRPr="000946D6" w:rsidR="000946D6">
        <w:t xml:space="preserve"> 190</w:t>
      </w:r>
    </w:p>
    <w:p w:rsidRPr="006B7FCC" w:rsidR="006B7FCC" w:rsidRDefault="006B7FCC" w14:paraId="4F2FD781" w14:textId="77777777">
      <w:r w:rsidR="00663309">
        <w:t xml:space="preserve">Saudara-saudari, sesiapa yang yakin bahawa dia milik Kristus, hendaklah menilai sendiri bahawa, sama seperti dia milik Kristus, demikian juga kita. Kerana walaupun aku membanggakan lebih lagi tentang kuasa yang telah Tuhan berikan kepada kami—bagi membina kamu, bukan bagi memusnahkan kamu—aku tidak akan dipermalukan. Namun, jangan sampai kamu menganggap aku menakut-nakutkan kamu hanya melalui surat-suratku. Sesungguhnya ada yang berkata, 'Dalam surat-suratnya dia tegas dan kuat, tetapi apabila hadir dia lemah, dan bicaranya tidak bermakna'—beritahu mereka bahawa seperti yang kami tunjukkan dalam surat-surat kami ketika tidak hadir, begitulah juga kami apabila hadir. Kerana kami tidak berani membandingkan diri atau menempatkan diri kami setaraf dengan mereka yang menonjolkan diri: mereka menilai diri mereka sendiri dan membandingkan diri mereka sendiri dengan cara yang bodoh. Tetapi kami tidak akan membanggakan diri melebihi batas, hanya dalam lingkungan bidang yang telah ditentukan Tuhan bagi kami, supaya kami dapat menjangkau kamu juga. Kerana kami tidak memaksa diri seolah-olah kami belum sampai kepada kamu, sebab sesungguhnya kami telah sampai kepada kamu dengan Injil Kristus. Kami tidak membanggakan diri melampaui batas, juga kami tidak bergantung kepada kerja orang lain; tetapi kami berharap, seiring dengan pertambahan iman kamu, bahagian kami di antara kamu akan bertambah dengan melimpah, supaya kami dapat terus menginjili kamu, bukannya membanggakan diri tentang apa yang telah diselesaikan di bidang orang lain. Biar yang membanggakan diri, membanggakan Tuhan. Kerana bukan dia yang memuji dirinya sendiri yang dianggarkan, tetapi dia yang dipuji oleh Tuhan</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Khamis Minggu ke-13</w:t>
      </w:r>
    </w:p>
    <w:p w:rsidRPr="006B7FCC" w:rsidR="006B7FCC" w:rsidRDefault="006B7FCC" w14:paraId="264D352A" w14:textId="77777777">
      <w:pPr>
        <w:pStyle w:val="Heading3"/>
      </w:pPr>
      <w:bookmarkStart w:name="_Второе_послание_к_42" w:id="233"/>
      <w:bookmarkEnd w:id="233"/>
      <w:r w:rsidR="00663309">
        <w:t xml:space="preserve">Surat Kedua kepada Korintus</w:t>
      </w:r>
      <w:r w:rsidR="00A27155">
        <w:t xml:space="preserve">, bacaan</w:t>
      </w:r>
      <w:r w:rsidRPr="000946D6" w:rsidR="000946D6">
        <w:t xml:space="preserve"> 191</w:t>
      </w:r>
    </w:p>
    <w:p w:rsidRPr="006B7FCC" w:rsidR="006B7FCC" w:rsidRDefault="006B7FCC" w14:paraId="7AFD589B" w14:textId="77777777">
      <w:r w:rsidR="00663309">
        <w:t xml:space="preserve">Saudara-saudara, sekiranya kamu sudi bersabar sedikit dengan kebodohan saya! Tetapi kamu bersabar juga terhadapku. Sebab aku cemburu kepada kamu dengan kecemburuan Allah; kerana aku telah bertunangkan kamu kepada satu suami, supaya aku dapat mempersembahkan kamu sebagai dara yang suci kepada Kristus. Tetapi aku takut, supaya seperti ular telah memperdaya Hawa dengan kelicikannya, demikian juga pemikiran kamu disesatkan daripada kesederhanaan yang ada dalam Kristus. Kerana jika seseorang datang dan memberitakan Yesus yang lain daripada yang telah kami beritakan, atau jika kamu menerima roh yang lain daripada yang telah kamu terima, atau Injil yang lain daripada yang telah kamu terima, kamu akan sangat mudah bertolak ansur terhadap orang itu. Tetapi saya fikir bahawa dalam hal apa pun saya tidak kurang sedikit pun daripada rasul-rasul yang paling terkemuka: walaupun saya kurang mahir berkata-kata, tetapi saya tidak kurang dalam pengetahuan. Selain itu, kami memang terkenal kepada kamu dalam segala hal</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11:1–6</w:t>
      </w:r>
      <w:r w:rsidR="00C32E8C">
        <w:rPr>
          <w:color w:val="FF0000"/>
          <w:sz w:val="16"/>
          <w:szCs w:val="16"/>
        </w:rPr>
        <w:br/>
      </w:r>
      <w:r w:rsidRPr="00C32E8C" w:rsidR="00C32E8C">
        <w:rPr>
          <w:color w:val="FF0000"/>
          <w:sz w:val="16"/>
          <w:szCs w:val="16"/>
        </w:rPr>
        <w:t xml:space="preserve">Sabtu Minggu ke-24</w:t>
      </w:r>
    </w:p>
    <w:p w:rsidRPr="006B7FCC" w:rsidR="006B7FCC" w:rsidRDefault="006B7FCC" w14:paraId="1B4EB756" w14:textId="77777777">
      <w:pPr>
        <w:pStyle w:val="Heading3"/>
      </w:pPr>
      <w:bookmarkStart w:name="_Второе_послание_к_43" w:id="234"/>
      <w:bookmarkEnd w:id="234"/>
      <w:r w:rsidR="00663309">
        <w:t xml:space="preserve">Surat Kedua kepada orang Korintus</w:t>
      </w:r>
      <w:r w:rsidR="00A27155">
        <w:t xml:space="preserve">, bermula</w:t>
      </w:r>
      <w:r w:rsidRPr="000946D6" w:rsidR="000946D6">
        <w:t xml:space="preserve"> 192</w:t>
      </w:r>
    </w:p>
    <w:p w:rsidRPr="006B7FCC" w:rsidR="006B7FCC" w:rsidRDefault="006B7FCC" w14:paraId="35DC1D55" w14:textId="77777777">
      <w:r w:rsidR="00663309">
        <w:t xml:space="preserve">Saudara-saudara, aku anggap dalam hal apa pun aku tidak kurang daripada rasul-rasul utama itu: walaupun aku kurang mahir berkata-kata, tetapi bukan dalam pengetahuan. Selain itu, kami sangat dikenali oleh kamu dalam segala hal. Patutkah aku bersalah kerana merendahkan diri supaya kamu dimuliakan, kerana aku memberitakan Injil Allah kepada kamu dengan percuma? Saya telah menjadi beban kepada gereja-gereja lain, menerima bantuan daripada mereka supaya saya dapat melayani kamu; dan ketika saya bersama kamu, walaupun saya memerlukan, saya tidak menjadi beban kepada sesiapa pun, kerana saudara-saudara yang datang dari Makedonia memenuhi keperluan saya; dan dalam segala hal saya telah berusaha, dan akan terus berusaha, supaya tidak menjadi beban kepada kamu. Dalam kebenaran Kristus, aku menyatakan bahwa pujian ini tidak akan dicabut daripada aku di wilayah-wilayah Akaia. Mengapa, maka, aku bertindak demikian? Adakah karena aku tidak mengasihi kamu? Allah mengetahui! Tetapi seperti yang telah aku perbuat, demikianlah juga aku akan terus perbuat, supaya aku tidak memberi jalan kepada mereka yang mencari alasan untuk mengeluh, supaya mereka, dalam perkara-perkara yang mereka banggakan itu, tidak ternyata sama seperti kami. Kerana orang-orang seperti itu ialah rasul-rasul palsu, pekerja-pekerja penipu, yang menyamar sebagai rasul-rasul Kristus. Dan tidaklah hairan: kerana Iblis sendiri menyamar sebagai malaikat terang-benderang; oleh itu, bukanlah sesuatu yang luar biasa jika hamba-hambanya juga menyamar sebagai hamba-hamba kebenaran; tetapi kesudahan mereka akan setimpal dengan perbuatan mereka. Aku akan berkata demikian juga: jangan seorang pun menganggap aku bodoh; tetapi jika tidak, terimalah aku, walaupun sebagai orang bodoh, supaya aku juga boleh membanggakan diri sedikit. Apa yang akan aku katakan ini, aku tidak katakan atas perintah Tuhan, tetapi seolah-olah dalam kebodohan, di tengah-tengah keberanian untuk membanggakan diri ini. Seperti ramai yang membanggakan diri mereka dalam daging, maka aku juga akan membanggakan diri. Kerana kamu yang bijaksana, kamu dengan mudah menahan orang yang bodoh: kamu menahan apabila seseorang memperhambakan kamu, apabila seseorang mengeksploitasi kamu, apabila seseorang merompak kamu, apabila seseorang membanggakan diri, apabila seseorang menampar kamu di muka. Malangnya, aku harus berkata bahawa kami tidak mempunyai kekuatan untuk melakukan perkara ini</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Jumaat Minggu ke-13</w:t>
      </w:r>
    </w:p>
    <w:p w:rsidRPr="006B7FCC" w:rsidR="006B7FCC" w:rsidRDefault="006B7FCC" w14:paraId="2D9D6B66" w14:textId="77777777">
      <w:pPr>
        <w:pStyle w:val="Heading3"/>
      </w:pPr>
      <w:bookmarkStart w:name="_Второе_послание_к_44" w:id="235"/>
      <w:bookmarkEnd w:id="235"/>
      <w:r w:rsidR="00663309">
        <w:t xml:space="preserve">Surat Kedua kepada Korintus</w:t>
      </w:r>
      <w:r w:rsidR="00A27155">
        <w:t xml:space="preserve">, permulaan</w:t>
      </w:r>
      <w:r w:rsidRPr="000946D6" w:rsidR="000946D6">
        <w:t xml:space="preserve"> 193</w:t>
      </w:r>
    </w:p>
    <w:p w:rsidRPr="006B7FCC" w:rsidR="006B7FCC" w:rsidRDefault="006B7FCC" w14:paraId="0B2DE3A0" w14:textId="77777777">
      <w:r w:rsidR="00663309">
        <w:t xml:space="preserve">Saudara-saudara, jika ada yang berani memegah diri tentang apa-apa, maka (berbicara secara bodoh) aku juga berani memegah diri. Mereka orang Yahudi? Akupun begitu. Mereka orang Israel? Akupun begitu. Mereka keturunan Abraham? Akupun begitu. Mereka hamba Kristus? (Berbicara dalam kegilaan:) Aku lebih lagi. Aku telah bekerja lebih keras, dirotani lebih banyak kali, dipenjara lebih lama, dan menghadapi maut berkali-kali. Lima kali aku dihukum cambuk empat puluh kali kurang satu oleh orang Yahudi; tiga kali aku dipukul dengan tongkat; sekali aku dilempari batu; tiga kali aku karam; aku terombang-ambing di tengah laut sehari semalam; Saya telah banyak melakukan perjalanan, menghadapi bahaya di sungai, bahaya daripada perompak, bahaya daripada orang sebangsa saya, bahaya daripada orang bukan Yahudi, bahaya di bandar, bahaya di padang gurun, bahaya di laut, bahaya daripada saudara-saudara palsu, dalam kesusahan dan kepenatan, sering berjaga, dalam kelaparan dan kehausan, sering berpuasa, dalam kesejukan dan ketelanjangan. Selain daripada cubaan luaran ini, setiap hari saya dihadapi oleh orang ramai dan kebimbangan terhadap semua jemaat. Jika sesiapa lemah, bukankah aku turut lemah bersama mereka? Jika sesiapa tersesat, bukankah aku turut berasa kesusahan bagi mereka? Jika aku harus bermegah, aku akan bermegah tentang kelemahanku. Allah dan Bapa Tuhan kita Yesus Kristus, yang dikuduskan selama-lamanya, mengetahui bahwa aku tidak berdusta. Di Damsyik, gabenor Raja Aretas menjaga kota Damsyik untuk menangkapku; dan aku diturunkan dalam sebuah bakul melalui tingkap di tembok dan terlepas dari cengkeramannya. Tidak ada gunanya aku membanggakan diri, sebab aku akan bercerita tentang penglihatan dan wahyu Tuhan. Aku mengenal seorang manusia dalam Kristus yang empat belas tahun yang lalu (apakah dalam tubuh atau di luar tubuh aku tidak tahu—Tuhan yang mengetahuinya) telah ditarik naik ke syurga yang ketiga. Dan aku mengetahui tentang seorang manusia seperti itu (walaupun aku tidak tahu sama ada dalam tubuh atau di luar tubuh—Tuhan yang mengetahui) bahawa dia telah ditarik ke syurga ketiga. Bagaimanapun, jika aku hendak bermegah, aku tidak akan bertindak bodoh, kerana aku akan bercakap kebenaran; tetapi aku menahan diri, supaya tiada seorang pun yang memandang aku lebih tinggi daripada apa yang dilihatnya padaku atau didengarnya daripadaku. Dan supaya aku jangan menjadi sombong oleh kelebihan luar biasa wahyu-wahyu ini, telah diberikan satu duri di dagingku, seorang utusan Iblis, untuk menyeksa aku, supaya aku jangan menjadi sombong. Tiga kali aku memohon kepada Tuhan supaya menjauhkan hal itu daripadaku. Tetapi Tuhan berkata kepadaku, 'Cukuplah kasih karunia-Ku bagimu, sebab kuasa-Ku menjadi sempurna dalam kelemahan.' Oleh itu, aku akan dengan lebih suka membanggakan kelemahanku, supaya kuasa Kristus dapat diam di atasku</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29 Jun, Para Kudus Petrus dan Paulus, Rasul</w:t>
      </w:r>
    </w:p>
    <w:p w:rsidRPr="006B7FCC" w:rsidR="006B7FCC" w:rsidRDefault="006B7FCC" w14:paraId="7015FED8" w14:textId="77777777">
      <w:pPr>
        <w:pStyle w:val="Heading3"/>
      </w:pPr>
      <w:bookmarkStart w:name="_Второе_послание_к_45" w:id="236"/>
      <w:bookmarkEnd w:id="236"/>
      <w:r w:rsidR="00663309">
        <w:t xml:space="preserve">Surat Kedua kepada orang Korintus</w:t>
      </w:r>
      <w:r w:rsidR="00A27155">
        <w:t xml:space="preserve">, bacaan</w:t>
      </w:r>
      <w:r w:rsidRPr="000946D6" w:rsidR="000946D6">
        <w:t xml:space="preserve"> 194</w:t>
      </w:r>
    </w:p>
    <w:p w:rsidRPr="006B7FCC" w:rsidR="006B7FCC" w:rsidRDefault="006B7FCC" w14:paraId="16DE9B3C" w14:textId="77777777">
      <w:r w:rsidR="00663309">
        <w:t xml:space="preserve">Saudara-saudara, Tuhan dan Bapa Tuhan kita Yesus Kristus, yang diberkati selama-lamanya, mengetahui bahwa aku tidak berdusta. Di Damsyik, gubernur Raja Aretas menjaga kota Damsyik untuk menangkapku; dan aku diturunkan dalam sebuah keranjang melalui tingkap di tembok dan lolos dari tangannya. Bukanlah bagi aku untuk bermegah, sebab aku akan bercerita tentang penglihatan dan wahyu daripada Tuhan. Aku mengetahui seorang manusia dalam Kristus yang empat belas tahun yang lalu (sama ada dalam tubuh, aku tidak tahu; sama ada di luar tubuh, aku tidak tahu—Tuhan yang mengetahui) telah ditarik naik ke syurga yang ketiga. Dan aku mengetahui tentang seorang manusia seperti itu (walaupun aku tidak tahu sama ada dalam tubuh atau di luar tubuh—Tuhan yang mengetahui) bahawa dia telah dibawa ke syurga ketiga. Bagaimanapun, jika aku hendak bermegah, aku tidak akan bertindak bodoh, kerana aku akan bercakap kebenaran; tetapi aku menahan diri, supaya tiada seorang pun menganggap aku lebih tinggi daripada apa yang dilihatnya atau didengarnya daripada aku. Dan supaya aku tidak menjadi sombong oleh kelebihan luar biasa wahyu-wahyu ini, telah diberikan satu duri di dagingku, seorang utusan Iblis, untuk menyeksa aku, supaya aku tidak menjadi sombong. Tiga kali aku memohon kepada Tuhan supaya menjauhkan hal itu daripadaku. Tetapi Tuhan berkata kepadaku, 'Cukuplah kasih karunia-Ku bagimu, sebab kuasa-Ku menjadi sempurna dalam kelemahan.' Oleh itu, aku akan dengan lebih gembira membanggakan kelemahanku, supaya kuasa Kristus dapat diam di atasku</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11:31–12:9</w:t>
      </w:r>
      <w:r w:rsidR="00C32E8C">
        <w:rPr>
          <w:color w:val="FF0000"/>
          <w:sz w:val="16"/>
          <w:szCs w:val="16"/>
        </w:rPr>
        <w:br/>
      </w:r>
      <w:r w:rsidRPr="00C32E8C" w:rsidR="00C32E8C">
        <w:rPr>
          <w:color w:val="FF0000"/>
          <w:sz w:val="16"/>
          <w:szCs w:val="16"/>
        </w:rPr>
        <w:t xml:space="preserve">Minggu ke-19</w:t>
      </w:r>
    </w:p>
    <w:p w:rsidRPr="006B7FCC" w:rsidR="006B7FCC" w:rsidRDefault="006B7FCC" w14:paraId="1BE59592" w14:textId="77777777">
      <w:pPr>
        <w:pStyle w:val="Heading3"/>
      </w:pPr>
      <w:bookmarkStart w:name="_Второе_послание_к_46" w:id="237"/>
      <w:bookmarkEnd w:id="237"/>
      <w:r w:rsidR="00663309">
        <w:t xml:space="preserve">Surat Kedua kepada orang Korintus</w:t>
      </w:r>
      <w:r w:rsidR="00A27155">
        <w:t xml:space="preserve">, bermula</w:t>
      </w:r>
      <w:r w:rsidRPr="000946D6" w:rsidR="000946D6">
        <w:t xml:space="preserve"> 195</w:t>
      </w:r>
    </w:p>
    <w:p w:rsidRPr="006B7FCC" w:rsidR="006B7FCC" w:rsidRDefault="006B7FCC" w14:paraId="51A7C34D" w14:textId="77777777">
      <w:r w:rsidR="00663309">
        <w:t xml:space="preserve">Saudara-saudara, aku berasa senang dengan kelemahanku, penghinaanku, kesusahanku, penganiayaanku dan kesempitan yang kualami demi Kristus; kerana apabila aku lemah, maka aku kuat. Aku telah sampai ke tahap membanggakan diri dengan bodoh; kamu telah memaksa aku berbuat demikian. Seharusnya kamu memuji aku, sebab aku sama sekali tidak kalah dengan rasul-rasul utama, walaupun aku tidak ada apa-apa. Tanda-tanda seorang rasul telah ditunjukkan di antara kamu dalam segala macam kesabaran, dalam tanda-tanda, keajaiban dan mukjizat. Apa yang kurang pada kamu jika dibandingkan dengan gereja-gereja lain, kecuali bahawa aku sendiri tidak menjadi beban bagi kamu? Maafkanlah aku atas kesalahan ini. Sesungguhnya, untuk kali ketiga aku bersedia datang kepada kamu, dan aku tidak akan menjadi beban bagi kamu, kerana aku tidak mencari kepentingan kamu, tetapi kamu sendiri. Bukan anak-anak yang patut mengumpul kekayaan untuk ibu bapa mereka, tetapi ibu bapa untuk anak-anak mereka. Aku rela membelanjakan harta bendaku sendiri dan melelahkan diriku demi keselamatan jiwamu, walaupun, ketika aku mengasihi kamu dengan sangat, aku kurang dikasihi oleh kamu. Anggaplah bahwa aku sendiri belum pernah menjadi beban bagimu, tetapi, dengan licik, telah menipu kamu. Tetapi adakah aku mendapat apa-apa daripada kamu melalui salah seorang yang kukirim kepadamu? Aku mendesak Titus dan mengutus seorang saudara bersama-sama dengannya: adakah Titus mengambil kesempatan daripada kamu? Bukankah kami bertindak dengan semangat yang sama? Bukankah kami berjalan dengan cara yang sama? Adakah kamu masih menyangka bahawa kami hanya berusaha membela diri di hadapan kamu? Kami bercakap di hadapan Allah, dalam Kristus, dan semua ini, hai orang-orang yang dikasihi, adalah untuk pembinaan kamu</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12:10–19</w:t>
      </w:r>
      <w:r w:rsidR="00C32E8C">
        <w:rPr>
          <w:color w:val="FF0000"/>
          <w:sz w:val="16"/>
          <w:szCs w:val="16"/>
        </w:rPr>
        <w:br/>
      </w:r>
      <w:r w:rsidRPr="00C32E8C" w:rsidR="00C32E8C">
        <w:rPr>
          <w:color w:val="FF0000"/>
          <w:sz w:val="16"/>
          <w:szCs w:val="16"/>
        </w:rPr>
        <w:t xml:space="preserve">Isnin Minggu ke-14</w:t>
      </w:r>
    </w:p>
    <w:p w:rsidRPr="006B7FCC" w:rsidR="006B7FCC" w:rsidRDefault="006B7FCC" w14:paraId="079CA166" w14:textId="77777777">
      <w:pPr>
        <w:pStyle w:val="Heading3"/>
      </w:pPr>
      <w:bookmarkStart w:name="_Второе_послание_к_47" w:id="238"/>
      <w:bookmarkEnd w:id="238"/>
      <w:r w:rsidR="00663309">
        <w:t xml:space="preserve">Surat Kedua kepada orang Korintus</w:t>
      </w:r>
      <w:r w:rsidR="00A27155">
        <w:t xml:space="preserve">, bacaan</w:t>
      </w:r>
      <w:r w:rsidRPr="000946D6" w:rsidR="000946D6">
        <w:t xml:space="preserve"> 196</w:t>
      </w:r>
    </w:p>
    <w:p w:rsidRPr="006B7FCC" w:rsidR="006B7FCC" w:rsidRDefault="006B7FCC" w14:paraId="1EE88C7D" w14:textId="77777777">
      <w:r w:rsidR="00663309">
        <w:t xml:space="preserve">Saudara-saudara, aku takut bahwa apabila aku datang nanti, aku mungkin tidak akan mendapati kamu seperti yang aku kehendaki, dan kamu juga tidak akan mendapati aku seperti yang kamu kehendaki: bahwa aku mungkin akan mendapati di antara kamu perselisihan, kecemburuan, kemarahan, pertengkaran, fitnah, fitnah, kesombongan dan kekacauan; supaya apabila aku datang lagi, Allahku menghinakan aku di hadapan kamu, dan aku harus meratapi ramai di antara kamu yang telah berdosa dahulu dan belum bertaubat daripada kekejian, percabulan dan buas yang telah mereka lakukan. Inilah kali ketiga aku datang kepada kamu. Segala perkataan akan dikuatkan dengan kesaksian dua atau tiga orang saksi. Aku telah memperingatkan kamu dahulu, dan aku memperingatkan kamu sekali lagi, seolah-olah aku ada bersama kamu untuk kali kedua; dan sekarang, ketika aku jauh, aku menulis kepada mereka yang telah berdosa dahulu dan kepada semua yang lain, supaya apabila aku datang lagi, aku tidak akan menunjukkan kelembutan</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12:20–13:2</w:t>
      </w:r>
      <w:r w:rsidR="00C32E8C">
        <w:rPr>
          <w:color w:val="FF0000"/>
          <w:sz w:val="16"/>
          <w:szCs w:val="16"/>
        </w:rPr>
        <w:br/>
      </w:r>
      <w:r w:rsidRPr="00C32E8C" w:rsidR="00C32E8C">
        <w:rPr>
          <w:color w:val="FF0000"/>
          <w:sz w:val="16"/>
          <w:szCs w:val="16"/>
        </w:rPr>
        <w:t xml:space="preserve">Selasa Minggu ke-14</w:t>
      </w:r>
    </w:p>
    <w:p w:rsidRPr="006B7FCC" w:rsidR="006B7FCC" w:rsidRDefault="006B7FCC" w14:paraId="0C2406FF" w14:textId="77777777">
      <w:pPr>
        <w:pStyle w:val="Heading3"/>
      </w:pPr>
      <w:bookmarkStart w:name="_Второе_послание_к_48" w:id="239"/>
      <w:bookmarkEnd w:id="239"/>
      <w:r w:rsidR="00663309">
        <w:t xml:space="preserve">Surat Kedua kepada orang Korintus</w:t>
      </w:r>
      <w:r w:rsidR="00A27155">
        <w:t xml:space="preserve">, bermula</w:t>
      </w:r>
      <w:r w:rsidRPr="000946D6" w:rsidR="000946D6">
        <w:t xml:space="preserve"> 197</w:t>
      </w:r>
    </w:p>
    <w:p w:rsidRPr="006B7FCC" w:rsidR="006B7FCC" w:rsidRDefault="006B7FCC" w14:paraId="5D2D1E8E" w14:textId="77777777">
      <w:r w:rsidR="00663309">
        <w:t xml:space="preserve">Saudara-saudara, kamu menuntut bukti sama ada Kristus berkata-kata dalam diri aku: Dia tidak lemah untuk kamu, tetapi berkuasa dalam diri kamu. Kerana walaupun Dia disalib dalam keadaan lemah, namun Dia hidup oleh kuasa Allah; dan kami juga, walaupun lemah dalam Dia, akan hidup bersama Dia oleh kuasa Allah dalam diri kamu. Periksalah diri kamu untuk melihat sama ada kamu berada dalam iman; uji dirimu. Tidakkah kamu sedar bahawa Yesus Kristus ada di dalam kamu? Kecuali, sudah tentu, kamu sendiri tidak menjadi apa yang sepatutnya kamu jadi. Bagi kami, aku berharap kamu akan mengakui bahawa kami adalah apa yang sepatutnya kami jadi. Kami berdoa kepada Tuhan supaya kamu tidak melakukan yang salah, bukan supaya kami kelihatan seperti apa yang sepatutnya kami jadi; tetapi supaya kamu melakukan yang benar, walaupun kami tidak kelihatan seperti apa yang sepatutnya kami jadi. Kerana kami tidak kuat menentang kebenaran, tetapi kuat untuk kebenaran. Kami bersukacita apabila kami lemah dan kamu kuat; inilah yang kami doakan—kesempurnaanmu. Itulah sebabnya saya menulis ini semasa saya tiada, supaya apabila saya hadir, saya tidak perlu menggunakan kuasa yang diberikan kepada saya oleh Tuhan untuk membina, bukan untuk meruntuhkan. Bagaimanapun, saudara-saudari, bergembiralah, usahakanlah kesempurnaan, hiburkanlah hati, sepahamlah, dan hiduplah dalam damai – dan Tuhan kasih karunia serta damai sejahtera akan bersama kamu. Salamlah antara kamu dengan ciuman kudus. Semua orang kudus mengucapkan salam kepada kamu. Kasih karunia Tuhan kita Yesus Kristus, dan kasih Allah Bapa, dan persekutuan Roh Kudus, beserta kamu semua. Amin</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 13:3–13</w:t>
      </w:r>
      <w:r w:rsidR="000828D2">
        <w:rPr>
          <w:color w:val="FF0000"/>
          <w:sz w:val="16"/>
          <w:szCs w:val="16"/>
        </w:rPr>
        <w:br/>
      </w:r>
      <w:r w:rsidRPr="000828D2" w:rsidR="000828D2">
        <w:rPr>
          <w:color w:val="FF0000"/>
          <w:sz w:val="16"/>
          <w:szCs w:val="16"/>
        </w:rPr>
        <w:t xml:space="preserve">Rabu Minggu ke-14</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EPISTEL KEPADA GALATIA</w:t>
      </w:r>
      <w:bookmarkEnd w:id="240"/>
    </w:p>
    <w:p w:rsidRPr="006B7FCC" w:rsidR="006B7FCC" w:rsidRDefault="006B7FCC" w14:paraId="5B01031B" w14:textId="77777777">
      <w:pPr>
        <w:pStyle w:val="Heading3"/>
      </w:pPr>
      <w:bookmarkStart w:name="_Послание_к_Галатам_21" w:id="241"/>
      <w:bookmarkEnd w:id="241"/>
      <w:r w:rsidR="00663309">
        <w:t xml:space="preserve">Surat kepada orang Galatia</w:t>
      </w:r>
      <w:r w:rsidR="00A27155">
        <w:t xml:space="preserve">, bermula</w:t>
      </w:r>
      <w:r w:rsidRPr="000946D6" w:rsidR="000946D6">
        <w:t xml:space="preserve"> 198</w:t>
      </w:r>
    </w:p>
    <w:p w:rsidRPr="006B7FCC" w:rsidR="006B7FCC" w:rsidRDefault="006B7FCC" w14:paraId="50E10DCE" w14:textId="77777777">
      <w:r w:rsidR="00663309">
        <w:t xml:space="preserve">Paurus, rasul, dipilih bukan oleh manusia, juga bukan melalui seorang manusia, tetapi oleh Yesus Kristus dan Allah Bapa, yang membangkitkan Dia dari antara orang mati, dan semua saudara yang bersama-sama dengan aku – kepada jemaat-jemaat di Galatia: Kasih karunia dan damai sejahtera bagi kamu dari Allah Bapa dan Tuhan kita Yesus Kristus, yang menyerahkan diri-Nya untuk dosa-dosa kita, supaya Ia menyelamatkan kita dari zaman yang jahat sekarang ini, menurut kehendak Allah Bapa kita; bagi-Nya kemuliaan sampai selama-lamanya. Amin. Aku hairan kamu begitu cepat berpaling daripada Dia yang memanggil kamu oleh kasih karunia Kristus kepada Injil yang lain—yang sebenarnya bukanlah Injil yang lain, tetapi hanyalah buatan orang-orang yang hendak menimbulkan kekacauan di antara kamu dan mengubah Injil Kristus. Tetapi jika kami atau seorang malaikat dari syurga memberitakan Injil lain kepada kamu selain daripada yang telah kami beritakan kepada kamu, terkutuklah dia. Seperti yang telah kami katakan dahulu, demikianlah juga sekarang aku katakan: sesiapa yang memberitakan kepada kamu suatu Injil selain daripada yang telah kamu terima, terkutuklah dia. Sekarang, adakah aku sedang berusaha menyenangkan hati manusia atau Allah? Atau adakah aku sedang berusaha menyenangkan hati manusia? Sekiranya aku masih berusaha menyenangkan hati manusia, maka aku bukanlah hamba Kristus. Dan dalam apa yang saya tulis kepada kamu, saya tidak berdusta di hadapan Allah. Selepas itu saya pergi ke wilayah Suria dan Kilikia. Saya tidak dikenali secara peribadi oleh jemaat-jemaat Kristus di Yudea, tetapi mereka hanya mendengar bahawa orang yang dahulu pernah menganiaya mereka kini memberitakan iman yang pernah dicubanya untuk memusnahkan – dan mereka memuliakan Allah kerana saya. Kemudian, empat belas tahun kemudian, saya naik pula ke Yerusalem bersama-sama dengan Barnabas, dan membawa Titus juga. Saya pergi di sana menurut wahyu, dan di situ saya membentangkan kepada mereka—terutamanya kepada para pemimpin—injil yang saya beritakan kepada orang bukan Yahudi, supaya mereka mengetahui sama ada usaha saya sia-sia atau tidak. Tetapi mereka tidak memaksa Titus, yang bersama-sama dengan saya—walaupun dia seorang Yunani—untuk disunatkan; dan kami juga tidak sekali-kali tunduk kepada saudara-saudara palsu yang telah menyelinap masuk secara rahsia untuk mengintip kebebasan yang kita miliki dalam Kristus Yesus, dengan tujuan untuk memperhambakan kita, dan kami tidak menurut mereka, supaya kebenaran Injil terpelihara di kalangan kamu</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1:1–10; 1:20–2:5</w:t>
      </w:r>
      <w:r w:rsidR="000828D2">
        <w:rPr>
          <w:color w:val="FF0000"/>
          <w:sz w:val="16"/>
          <w:szCs w:val="16"/>
        </w:rPr>
        <w:br/>
      </w:r>
      <w:r w:rsidRPr="000828D2" w:rsidR="000828D2">
        <w:rPr>
          <w:color w:val="FF0000"/>
          <w:sz w:val="16"/>
          <w:szCs w:val="16"/>
        </w:rPr>
        <w:t xml:space="preserve">Khamis Minggu ke-14</w:t>
      </w:r>
    </w:p>
    <w:p w:rsidRPr="006B7FCC" w:rsidR="006B7FCC" w:rsidRDefault="006B7FCC" w14:paraId="53D8322C" w14:textId="77777777">
      <w:pPr>
        <w:pStyle w:val="Heading3"/>
      </w:pPr>
      <w:bookmarkStart w:name="_Послание_к_Галатам_20" w:id="242"/>
      <w:bookmarkEnd w:id="242"/>
      <w:r w:rsidR="00663309">
        <w:t xml:space="preserve">Surat kepada orang Galatia</w:t>
      </w:r>
      <w:r w:rsidR="00A27155">
        <w:t xml:space="preserve">, bermula</w:t>
      </w:r>
      <w:r w:rsidRPr="000946D6" w:rsidR="000946D6">
        <w:t xml:space="preserve"> 199</w:t>
      </w:r>
    </w:p>
    <w:p w:rsidRPr="006B7FCC" w:rsidR="006B7FCC" w:rsidRDefault="006B7FCC" w14:paraId="28099947" w14:textId="77777777">
      <w:r w:rsidR="00663309">
        <w:t xml:space="preserve">Saudara-saudara, kiranya kamu beroleh rahmat dan damai sejahtera daripada Allah Bapa dan Tuhan kita Yesus Kristus, yang telah menyerahkan diri-Nya bagi dosa-dosa kita untuk menyelamatkan kita daripada zaman yang jahat sekarang ini, menurut kehendak Allah Bapa kita; kepada-Nyalah kemuliaan untuk selama-lamanya. Amin. Aku hairan kamu begitu cepat berpaling daripada Dia yang memanggil kamu oleh kasih karunia Kristus kepada Injil yang lain—yang sebenarnya bukanlah Injil yang lain, tetapi hanyalah buatan orang-orang yang hendak menimbulkan kekacauan di antara kamu dan mengubah Injil Kristus. Tetapi jika kami atau seorang malaikat dari syurga memberitakan Injil kepada kamu yang berlainan daripada Injil yang telah kami beritakan kepada kamu, terkutuklah dia. Seperti yang telah kami katakan dahulu, maka sekarang aku katakan pula: sesiapa yang memberitakan kepada kamu Injil yang lain daripada yang telah kamu terima, terkutuklah dia. Adakah sekarang aku berusaha menyenangkan hati manusia atau Allah? Atau adakah aku berusaha menyenangkan hati manusia? Sekiranya aku masih berusaha menyenangkan hati manusia, maka aku bukanlah hamba Kristus</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1:3–10</w:t>
      </w:r>
      <w:r w:rsidR="000828D2">
        <w:rPr>
          <w:color w:val="FF0000"/>
          <w:sz w:val="16"/>
          <w:szCs w:val="16"/>
        </w:rPr>
        <w:br/>
      </w:r>
      <w:r w:rsidRPr="000828D2" w:rsidR="000828D2">
        <w:rPr>
          <w:color w:val="FF0000"/>
          <w:sz w:val="16"/>
          <w:szCs w:val="16"/>
        </w:rPr>
        <w:t xml:space="preserve">Sabtu Minggu ke-25</w:t>
      </w:r>
    </w:p>
    <w:p w:rsidRPr="006B7FCC" w:rsidR="006B7FCC" w:rsidRDefault="006B7FCC" w14:paraId="197D9C43" w14:textId="77777777">
      <w:pPr>
        <w:pStyle w:val="Heading3"/>
      </w:pPr>
      <w:bookmarkStart w:name="_Послание_к_Галатам_19" w:id="243"/>
      <w:bookmarkEnd w:id="243"/>
      <w:r w:rsidR="00663309">
        <w:t xml:space="preserve">Epistel kepada orang Galatia</w:t>
      </w:r>
      <w:r w:rsidR="00A27155">
        <w:t xml:space="preserve">, bermula</w:t>
      </w:r>
      <w:r w:rsidRPr="000946D6" w:rsidR="000946D6">
        <w:t xml:space="preserve"> 200</w:t>
      </w:r>
    </w:p>
    <w:p w:rsidRPr="006B7FCC" w:rsidR="006B7FCC" w:rsidRDefault="006B7FCC" w14:paraId="02E077D5" w14:textId="77777777">
      <w:r w:rsidR="00663309">
        <w:t xml:space="preserve">Saudara-saudara, aku memberitahu kamu bahawa Injil yang kuberitakan itu bukanlah berasal daripada manusia, sebab aku tidak pernah menerimanya atau mempelajarinya daripada sesiapa pun, tetapi melalui wahyu Yesus Kristus. Kamu telah mendengar tentang cara hidupku dahulu dalam agama Yahudi, bagaimana aku menganiaya Gereja Allah dengan sangat ganas dan berusaha memusnahkannya, dan bagaimana aku maju lebih jauh dalam agama Yahudi daripada ramai rakan sebaya sezamanku, kerana aku sangat fanatik terhadap tradisi nenek moyangku. Tetapi apabila Tuhan, yang membezakan aku dari kandungan ibu dan memanggil aku oleh rahmat-Nya, berkenan untuk menyatakan Anak-Nya dalam diriku supaya aku dapat memberitakan-Nya kepada orang bukan Yahudi, – Pada masa itu aku tidak berunding dengan daging dan darah, dan aku juga tidak naik ke Yerusalem kepada para rasul yang datang sebelumku, tetapi aku pergi ke Arab, lalu kembali ke Damsyik. Kemudian, tiga tahun kemudian, aku naik ke Yerusalem untuk menemui Petrus dan tinggal bersama dia selama lima belas hari. Adapun para rasul yang lain, aku tidak melihat seorang pun daripada mereka kecuali Yakobus, saudara Tuhan</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1:11–19</w:t>
      </w:r>
      <w:r w:rsidR="00212A95">
        <w:rPr>
          <w:color w:val="FF0000"/>
          <w:sz w:val="16"/>
          <w:szCs w:val="16"/>
        </w:rPr>
        <w:br/>
      </w:r>
      <w:r w:rsidRPr="00212A95" w:rsidR="00212A95">
        <w:rPr>
          <w:color w:val="FF0000"/>
          <w:sz w:val="16"/>
          <w:szCs w:val="16"/>
        </w:rPr>
        <w:t xml:space="preserve">Minggu ke-20</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Minggu selepas Perayaan Kelahiran Kristus</w:t>
      </w:r>
    </w:p>
    <w:p w:rsidRPr="006B7FCC" w:rsidR="006B7FCC" w:rsidRDefault="006B7FCC" w14:paraId="5B854887" w14:textId="77777777">
      <w:pPr>
        <w:pStyle w:val="Heading3"/>
      </w:pPr>
      <w:bookmarkStart w:name="_Послание_к_Галатам_18" w:id="244"/>
      <w:bookmarkEnd w:id="244"/>
      <w:r w:rsidR="00663309">
        <w:t xml:space="preserve">Epistel kepada orang Galatia</w:t>
      </w:r>
      <w:r w:rsidR="00A27155">
        <w:t xml:space="preserve">, bermula</w:t>
      </w:r>
      <w:r w:rsidRPr="000946D6" w:rsidR="000946D6">
        <w:t xml:space="preserve"> 201</w:t>
      </w:r>
    </w:p>
    <w:p w:rsidRPr="006B7FCC" w:rsidR="006B7FCC" w:rsidRDefault="006B7FCC" w14:paraId="233C41AE" w14:textId="77777777">
      <w:r w:rsidR="00663309">
        <w:t xml:space="preserve">Saudara-saudara, bagi mereka yang terkenal dalam apa jua hal—apa pun yang pernah mereka lakukan—mereka tidak bermakna apa-apa bagi saya: Tuhan tidak memihak kepada sesiapa. Mereka yang terkenal itu juga tidak menambah apa-apa kepada tugas utusan saya. Sebaliknya, apabila mereka melihat bahawa aku telah dipercayakan dengan Injil bagi orang yang tidak disunat, sama seperti Petrus bagi orang yang disunat (kerana Dia yang bekerja melalui Petrus dalam pelayanan rasulnya kepada orang yang disunat juga bekerja melalui aku kepada orang bukan Yahudi), dan setelah mereka mengakui kasih karunia yang diberikan kepadaku, Yakobus, Kefas dan Yohanes, yang dianggap sebagai tiang-tiang, memberi Barnabas dan aku tangan kanan persahabatan, supaya kami pergi kepada orang-orang bukan Yahudi dan mereka kepada orang-orang yang disunat, dengan syarat kami sentiasa mengingat orang-orang miskin—yang aku berusaha untuk melakukannya sepenuhnya</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2:6–10</w:t>
      </w:r>
      <w:r w:rsidR="00212A95">
        <w:rPr>
          <w:color w:val="FF0000"/>
          <w:sz w:val="16"/>
          <w:szCs w:val="16"/>
        </w:rPr>
        <w:br/>
      </w:r>
      <w:r w:rsidRPr="00212A95" w:rsidR="00212A95">
        <w:rPr>
          <w:color w:val="FF0000"/>
          <w:sz w:val="16"/>
          <w:szCs w:val="16"/>
        </w:rPr>
        <w:t xml:space="preserve">Jumaat minggu ke-14</w:t>
      </w:r>
    </w:p>
    <w:p w:rsidRPr="006B7FCC" w:rsidR="006B7FCC" w:rsidRDefault="006B7FCC" w14:paraId="614BAD52" w14:textId="77777777">
      <w:pPr>
        <w:pStyle w:val="Heading3"/>
      </w:pPr>
      <w:bookmarkStart w:name="_Послание_к_Галатам_17" w:id="245"/>
      <w:bookmarkEnd w:id="245"/>
      <w:r w:rsidR="00663309">
        <w:t xml:space="preserve">Surat Galatia</w:t>
      </w:r>
      <w:r w:rsidR="00A27155">
        <w:t xml:space="preserve">, bermula</w:t>
      </w:r>
      <w:r w:rsidRPr="000946D6" w:rsidR="000946D6">
        <w:t xml:space="preserve"> 202</w:t>
      </w:r>
    </w:p>
    <w:p w:rsidRPr="006B7FCC" w:rsidR="006B7FCC" w:rsidRDefault="006B7FCC" w14:paraId="2F4508FE" w14:textId="77777777">
      <w:r w:rsidR="00663309">
        <w:t xml:space="preserve">Saudara-saudara, ketika Petrus datang ke Antiohia, aku menentangnya secara terbuka, kerana kelakuannya memang boleh dikritik. Kerana sebelum kedatangan beberapa orang dari pihak Yakobus, dia biasa makan bersama orang-orang bukan Yahudi; tetapi apabila mereka tiba, dia mula menarik diri dan memisahkan diri, kerana takut kepada mereka yang bersunat. Orang-orang Yahudi yang lain turut serta dalam kemunafikannya, sehingga Barnabas pun tersesat oleh kemunafikan mereka. Tetapi apabila saya melihat mereka tidak berjalan menurut kebenaran Injil, saya berkata kepada Petrus di hadapan semua orang: 'Jika kamu, seorang Yahudi, hidup seperti orang bukan Yahudi dan bukan seperti orang Yahudi, mengapa kamu memaksa orang bukan Yahudi hidup seperti orang Yahudi?' Kita adalah orang Yahudi secara asal-usul, bukan orang berdosa dari antara orang bukan Yahudi; namun, setelah mengetahui bahawa seseorang dibenarkan bukan oleh perbuatan Taurat tetapi hanya oleh iman kepada Yesus Kristus, kami juga telah percaya kepada Yesus Kristus, supaya kami dibenarkan oleh iman kepada Kristus dan bukan oleh perbuatan Taurat; sebab oleh perbuatan Taurat tidak seorang pun akan dibenarkan</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2:11–16</w:t>
      </w:r>
      <w:r w:rsidR="00212A95">
        <w:rPr>
          <w:color w:val="FF0000"/>
          <w:sz w:val="16"/>
          <w:szCs w:val="16"/>
        </w:rPr>
        <w:br/>
      </w:r>
      <w:r w:rsidRPr="00212A95" w:rsidR="00212A95">
        <w:rPr>
          <w:color w:val="FF0000"/>
          <w:sz w:val="16"/>
          <w:szCs w:val="16"/>
        </w:rPr>
        <w:t xml:space="preserve">Isnin Minggu ke-15</w:t>
      </w:r>
    </w:p>
    <w:p w:rsidRPr="006B7FCC" w:rsidR="006B7FCC" w:rsidRDefault="006B7FCC" w14:paraId="1603043F" w14:textId="77777777">
      <w:pPr>
        <w:pStyle w:val="Heading3"/>
      </w:pPr>
      <w:bookmarkStart w:name="_Послание_к_Галатам_16" w:id="246"/>
      <w:bookmarkEnd w:id="246"/>
      <w:r w:rsidR="00663309">
        <w:t xml:space="preserve">Surat Galatia</w:t>
      </w:r>
      <w:r w:rsidR="00A27155">
        <w:t xml:space="preserve">, bermula</w:t>
      </w:r>
      <w:r w:rsidRPr="000946D6" w:rsidR="000946D6">
        <w:t xml:space="preserve"> 203</w:t>
      </w:r>
    </w:p>
    <w:p w:rsidRPr="006B7FCC" w:rsidR="006B7FCC" w:rsidRDefault="006B7FCC" w14:paraId="0CC6A434" w14:textId="77777777">
      <w:r w:rsidR="00663309">
        <w:t xml:space="preserve">Saudara-saudara, setelah mengetahui bahawa seseorang dibenarkan bukan oleh perbuatan hukum tetapi oleh iman kepada Yesus Kristus sahaja, kami telah percaya kepada Kristus Yesus supaya kami dibenarkan oleh iman dalam Kristus dan bukan oleh perbuatan hukum; sebab oleh perbuatan hukum tidak ada seorang pun yang akan dibenarkan. Tetapi jika, ketika mencari pembenaran dalam Kristus, kita sendiri didapati sebagai orang berdosa, adakah Kristus lalu menjadi pelayan dosa? Sekali-kali tidak! Kerana jika aku membina semula apa yang telah kubongkar, maka aku membuktikan diriku seorang pelanggar. Melalui hukum Taurat aku telah mati terhadap hukum Taurat, supaya aku dapat hidup untuk Allah. Aku telah disalibkan bersama Kristus; bukan lagi aku yang hidup, melainkan Kristus yang hidup dalam aku. Dan kehidupan yang kini kuhidupi dalam daging, kuhidupi oleh iman kepada Anak Allah, yang telah mengasihi aku dan menyerahkan diri-Nya untuk aku</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2:16–20</w:t>
      </w:r>
      <w:r w:rsidR="00212A95">
        <w:rPr>
          <w:color w:val="FF0000"/>
          <w:sz w:val="16"/>
          <w:szCs w:val="16"/>
        </w:rPr>
        <w:br/>
      </w:r>
      <w:r w:rsidRPr="00212A95" w:rsidR="00212A95">
        <w:rPr>
          <w:color w:val="FF0000"/>
          <w:sz w:val="16"/>
          <w:szCs w:val="16"/>
        </w:rPr>
        <w:t xml:space="preserve">Minggu ke-21.</w:t>
      </w:r>
      <w:r w:rsidR="00212A95">
        <w:rPr>
          <w:color w:val="FF0000"/>
          <w:sz w:val="16"/>
          <w:szCs w:val="16"/>
        </w:rPr>
        <w:br/>
      </w:r>
      <w:r w:rsidRPr="00212A95" w:rsidR="00212A95">
        <w:rPr>
          <w:color w:val="FF0000"/>
          <w:sz w:val="16"/>
          <w:szCs w:val="16"/>
        </w:rPr>
        <w:t xml:space="preserve">Minggu selepas Peninggian</w:t>
      </w:r>
    </w:p>
    <w:p w:rsidRPr="006B7FCC" w:rsidR="006B7FCC" w:rsidRDefault="006B7FCC" w14:paraId="0A17319F" w14:textId="77777777">
      <w:pPr>
        <w:pStyle w:val="Heading3"/>
      </w:pPr>
      <w:bookmarkStart w:name="_Послание_к_Галатам_15" w:id="247"/>
      <w:bookmarkEnd w:id="247"/>
      <w:r w:rsidR="00663309">
        <w:t xml:space="preserve">Surat kepada orang Galatia</w:t>
      </w:r>
      <w:r w:rsidR="00A27155">
        <w:t xml:space="preserve">, bermula</w:t>
      </w:r>
      <w:r w:rsidRPr="000946D6" w:rsidR="000946D6">
        <w:t xml:space="preserve"> 204</w:t>
      </w:r>
    </w:p>
    <w:p w:rsidRPr="006B7FCC" w:rsidR="006B7FCC" w:rsidRDefault="006B7FCC" w14:paraId="36D75D74" w14:textId="77777777">
      <w:r w:rsidR="00663309">
        <w:t xml:space="preserve">Saudara-saudara, saya tidak menolak kasih karunia Allah; sebab jika kebenaran diperoleh melalui hukum, maka Kristus telah mati sia-sia. Hai orang Galatia yang bodoh! Siapa yang telah memikat kamu, sehingga kamu tidak taat kepada kebenaran, padahal di hadapan mata kamu Yesus Kristus telah dinyatakan secara nyata, seolah-olah disalibkan? Hanya perkara ini yang saya ingin ketahui daripada kamu: adakah kamu menerima Roh melalui perbuatan hukum Taurat, atau melalui pendengaran pengajaran iman? Adakah kamu begitu bodoh sehingga, setelah kamu bermula oleh Roh, kamu kini cuba menyempurnakan oleh daging? Sudahkah kamu menderita begitu banyak sia-sia? Oh, semoga saja ia sia-sia belaka! Adakah Dia yang memberikan Roh kepada kamu dan melakukan mujizat di antara kamu berbuat demikian melalui pekerjaan hukum Taurat, atau melalui iman? Sama seperti Abraham percaya kepada Allah, dan ini dikira sebagai kebenaran baginya. Fahamilah, maka, bahawa mereka yang percaya adalah anak-anak Abraham</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2:21–3:7</w:t>
      </w:r>
      <w:r w:rsidR="00212A95">
        <w:rPr>
          <w:color w:val="FF0000"/>
          <w:sz w:val="16"/>
          <w:szCs w:val="16"/>
        </w:rPr>
        <w:br/>
      </w:r>
      <w:r w:rsidRPr="00212A95" w:rsidR="00212A95">
        <w:rPr>
          <w:color w:val="FF0000"/>
          <w:sz w:val="16"/>
          <w:szCs w:val="16"/>
        </w:rPr>
        <w:t xml:space="preserve">Selasa Minggu ke-15</w:t>
      </w:r>
    </w:p>
    <w:p w:rsidRPr="006B7FCC" w:rsidR="006B7FCC" w:rsidRDefault="006B7FCC" w14:paraId="646E9A51" w14:textId="77777777">
      <w:pPr>
        <w:pStyle w:val="Heading3"/>
      </w:pPr>
      <w:bookmarkStart w:name="_Послание_к_Галатам_14" w:id="248"/>
      <w:bookmarkEnd w:id="248"/>
      <w:r w:rsidR="00663309">
        <w:t xml:space="preserve">Surat Galatia</w:t>
      </w:r>
      <w:r w:rsidR="00A27155">
        <w:t xml:space="preserve">, bermula</w:t>
      </w:r>
      <w:r w:rsidRPr="000946D6" w:rsidR="000946D6">
        <w:t xml:space="preserve"> 205</w:t>
      </w:r>
    </w:p>
    <w:p w:rsidRPr="006B7FCC" w:rsidR="006B7FCC" w:rsidRDefault="006B7FCC" w14:paraId="022311BC" w14:textId="77777777">
      <w:r w:rsidR="00663309">
        <w:t xml:space="preserve">Saudara-saudara, Kitab Suci, dalam ramalan-Nya bahawa Tuhan akan membenarkan orang bukan Yahudi oleh iman, telah berjanji kepada Abraham: 'Dalam engkau semua bangsa akan diberkati.' Jadi, mereka yang percaya bersama-sama dengan Abraham yang setia menerima berkat itu, sedangkan semua yang bergantung kepada perbuatan hukum berada di bawah kutukan. Kerana ada ditulis: "Terkutuklah sesiapa yang tidak tetap melakukan segala yang tertulis dalam Kitab Taurat." Dan nyata bahawa tiada seorang pun dibenarkan di hadapan Tuhan oleh Taurat, kerana "orang benar akan hidup oleh iman." Tetapi Taurat tidak berdasarkan iman; sebaliknya, "barangsiapa melakukan perkara-perkara ini akan hidup olehnya</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3:8–12</w:t>
      </w:r>
      <w:r w:rsidR="00212A95">
        <w:rPr>
          <w:color w:val="FF0000"/>
          <w:sz w:val="16"/>
          <w:szCs w:val="16"/>
        </w:rPr>
        <w:br/>
      </w:r>
      <w:r w:rsidRPr="00212A95" w:rsidR="00212A95">
        <w:rPr>
          <w:color w:val="FF0000"/>
          <w:sz w:val="16"/>
          <w:szCs w:val="16"/>
        </w:rPr>
        <w:t xml:space="preserve">Sabtu minggu ke-26.</w:t>
      </w:r>
      <w:r w:rsidR="00212A95">
        <w:rPr>
          <w:color w:val="FF0000"/>
          <w:sz w:val="16"/>
          <w:szCs w:val="16"/>
        </w:rPr>
        <w:br/>
      </w:r>
      <w:r w:rsidRPr="00212A95" w:rsidR="00212A95">
        <w:rPr>
          <w:color w:val="FF0000"/>
          <w:sz w:val="16"/>
          <w:szCs w:val="16"/>
        </w:rPr>
        <w:t xml:space="preserve">Sabtu sebelum Kelahiran Kristus</w:t>
      </w:r>
    </w:p>
    <w:p w:rsidRPr="006B7FCC" w:rsidR="006B7FCC" w:rsidRDefault="006B7FCC" w14:paraId="4C29E2F9" w14:textId="77777777">
      <w:pPr>
        <w:pStyle w:val="Heading3"/>
      </w:pPr>
      <w:bookmarkStart w:name="_Послание_к_Галатам_13" w:id="249"/>
      <w:bookmarkEnd w:id="249"/>
      <w:r w:rsidR="00663309">
        <w:t xml:space="preserve">Surat kepada orang Galatia</w:t>
      </w:r>
      <w:r w:rsidR="00A27155">
        <w:t xml:space="preserve">, bacaan</w:t>
      </w:r>
      <w:r w:rsidRPr="000946D6" w:rsidR="000946D6">
        <w:t xml:space="preserve"> 206</w:t>
      </w:r>
    </w:p>
    <w:p w:rsidRPr="006B7FCC" w:rsidR="006B7FCC" w:rsidRDefault="006B7FCC" w14:paraId="7DF53C33" w14:textId="77777777">
      <w:pPr>
        <w:rPr>
          <w:b/>
        </w:rPr>
      </w:pPr>
      <w:r w:rsidR="00663309">
        <w:rPr>
          <w:b/>
        </w:rPr>
        <w:t xml:space="preserve">Lihat bacaan</w:t>
      </w:r>
      <w:hyperlink w:history="1" w:anchor="_Первое_послание_к_29">
        <w:r w:rsidRPr="00B543A9" w:rsidR="00663309">
          <w:rPr>
            <w:rStyle w:val="Hyperlink"/>
            <w:b/>
          </w:rPr>
          <w:t xml:space="preserve"> 133</w:t>
        </w:r>
      </w:hyperlink>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Surat Galatia</w:t>
      </w:r>
      <w:r w:rsidR="00A27155">
        <w:t xml:space="preserve">, bacaan</w:t>
      </w:r>
      <w:r w:rsidRPr="000946D6" w:rsidR="000946D6">
        <w:t xml:space="preserve"> 207</w:t>
      </w:r>
    </w:p>
    <w:p w:rsidRPr="006B7FCC" w:rsidR="006B7FCC" w:rsidRDefault="006B7FCC" w14:paraId="39D29C81" w14:textId="77777777">
      <w:r w:rsidR="00663309">
        <w:t xml:space="preserve">Saudara-saudara, saya bercakap secara manusiawi: perjanjian yang disahkan oleh manusia pun, tiada siapa yang membatalkannya atau menambahnya. Tetapi janji-janji itu dibuat kepada Abraham dan kepada keturunannya. Ia tidak mengatakan, 'dan kepada keturunan-keturunannya', seolah-olah merujuk kepada ramai, tetapi kepada satu: 'dan kepada keturunanmu', iaitu Kristus. Saya berkata demikian: hukum yang datang empat ratus tiga puluh tahun kemudian tidak membatalkan perjanjian mengenai Kristus yang telah diperkuatkan oleh Tuhan dahulu, sehingga menjadikan janji itu batal. Kerana jika warisan itu diperoleh melalui hukum, ia tidak lagi diperoleh melalui janji; tetapi Tuhan menganugerahkan kepada Abraham melalui janji. Apakah tujuannya? Ia diberikan kemudian kerana pelanggaran, sehingga datangnya Anak yang dijanjikan, dan disampaikan melalui malaikat-malaikat oleh perantaraan seorang perantara. Tetapi hanya ada satu perantara—Tuhan itu satu. Adakah hukum itu bertentangan dengan janji-janji Tuhan? Sama sekali tidak! Kerana jika ada hukum yang dapat memberi hidup, maka kesalehan benar-benar akan datang daripada hukum itu; tetapi Kitab Suci telah menundukkan semua di bawah kuasa dosa, supaya janji itu dianugerahkan kepada mereka yang percaya, oleh iman kepada Yesus Kristus</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3:15–22</w:t>
      </w:r>
      <w:r w:rsidR="00212A95">
        <w:rPr>
          <w:color w:val="FF0000"/>
          <w:sz w:val="16"/>
          <w:szCs w:val="16"/>
        </w:rPr>
        <w:br/>
      </w:r>
      <w:r w:rsidRPr="00212A95" w:rsidR="00212A95">
        <w:rPr>
          <w:color w:val="FF0000"/>
          <w:sz w:val="16"/>
          <w:szCs w:val="16"/>
        </w:rPr>
        <w:t xml:space="preserve">Rabu minggu ke-15.</w:t>
      </w:r>
      <w:r w:rsidR="00212A95">
        <w:rPr>
          <w:color w:val="FF0000"/>
          <w:sz w:val="16"/>
          <w:szCs w:val="16"/>
        </w:rPr>
        <w:br/>
      </w:r>
      <w:r w:rsidRPr="00212A95" w:rsidR="00212A95">
        <w:rPr>
          <w:color w:val="FF0000"/>
          <w:sz w:val="16"/>
          <w:szCs w:val="16"/>
        </w:rPr>
        <w:t xml:space="preserve">Malam menjelang Perayaan Kelahiran Kristus, pada Doa Petang (Sabtu, Ahad)</w:t>
      </w:r>
    </w:p>
    <w:p w:rsidRPr="006B7FCC" w:rsidR="006B7FCC" w:rsidRDefault="006B7FCC" w14:paraId="043D9CAE" w14:textId="77777777">
      <w:pPr>
        <w:pStyle w:val="Heading3"/>
      </w:pPr>
      <w:bookmarkStart w:name="_Послание_к_Галатам_11" w:id="251"/>
      <w:bookmarkEnd w:id="251"/>
      <w:r w:rsidR="00663309">
        <w:t xml:space="preserve">Epistel kepada orang Galatia</w:t>
      </w:r>
      <w:r w:rsidR="00A27155">
        <w:t xml:space="preserve">, bermula</w:t>
      </w:r>
      <w:r w:rsidR="00663309">
        <w:rPr>
          <w:smallCaps/>
        </w:rPr>
        <w:t xml:space="preserve"> 208a</w:t>
      </w:r>
    </w:p>
    <w:p w:rsidRPr="006B7FCC" w:rsidR="006B7FCC" w:rsidRDefault="006B7FCC" w14:paraId="4AB065E0" w14:textId="77777777">
      <w:r w:rsidR="00663309">
        <w:t xml:space="preserve">Saudara-saudari, sebelum datangnya iman, kita ditahan di bawah penjagaan hukum, sehingga waktu iman itu dinyatakan. Dengan demikian hukum itu menjadi pengasuh kita sampai Kristus datang, supaya kita dibenarkan oleh iman; tetapi sekarang iman telah datang, kita tidak lagi di bawah pengasuh itu. Sebab kamu semua adalah anak-anak Allah melalui iman dalam Kristus Yesus; semua kamu yang dibaptis ke dalam Kristus telah mengenakan Kristus. Tidak ada lagi orang Yahudi atau orang bukan Yahudi; tidak ada lagi hamba atau orang merdeka; tidak ada lagi lelaki atau perempuan: kerana kamu semua adalah satu dalam Kristus Yesus. Dan jika kamu milik Kristus, maka kamu adalah keturunan Abraham dan ahli waris menurut janji</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3:23–29</w:t>
      </w:r>
      <w:r w:rsidR="00212A95">
        <w:rPr>
          <w:color w:val="FF0000"/>
          <w:sz w:val="16"/>
          <w:szCs w:val="16"/>
        </w:rPr>
        <w:br/>
      </w:r>
      <w:r w:rsidRPr="00212A95" w:rsidR="00212A95">
        <w:rPr>
          <w:color w:val="FF0000"/>
          <w:sz w:val="16"/>
          <w:szCs w:val="16"/>
        </w:rPr>
        <w:t xml:space="preserve">Kepada wanita-wanita suci.</w:t>
      </w:r>
      <w:r w:rsidR="00212A95">
        <w:rPr>
          <w:color w:val="FF0000"/>
          <w:sz w:val="16"/>
          <w:szCs w:val="16"/>
        </w:rPr>
        <w:br/>
      </w:r>
      <w:r w:rsidRPr="00212A95" w:rsidR="00212A95">
        <w:rPr>
          <w:color w:val="FF0000"/>
          <w:sz w:val="16"/>
          <w:szCs w:val="16"/>
        </w:rPr>
        <w:t xml:space="preserve">Pada malam menjelang Kelahiran Kristus, pada jam ketiga</w:t>
      </w:r>
    </w:p>
    <w:p w:rsidRPr="006B7FCC" w:rsidR="006B7FCC" w:rsidRDefault="006B7FCC" w14:paraId="1751CDC3" w14:textId="77777777">
      <w:pPr>
        <w:pStyle w:val="Heading3"/>
      </w:pPr>
      <w:bookmarkStart w:name="_Послание_к_Галатам_10" w:id="252"/>
      <w:bookmarkEnd w:id="252"/>
      <w:r w:rsidR="00663309">
        <w:t xml:space="preserve">Surat kepada orang Galatia</w:t>
      </w:r>
      <w:r w:rsidR="00A27155">
        <w:t xml:space="preserve">, bermula</w:t>
      </w:r>
      <w:r w:rsidR="00663309">
        <w:rPr>
          <w:smallCaps/>
        </w:rPr>
        <w:t xml:space="preserve"> 208b</w:t>
      </w:r>
    </w:p>
    <w:p w:rsidRPr="006B7FCC" w:rsidR="006B7FCC" w:rsidRDefault="006B7FCC" w14:paraId="384F6684" w14:textId="77777777">
      <w:r w:rsidR="00663309">
        <w:t xml:space="preserve">Saudara-saudara, sebelum datang iman, kita ditawan di bawah hukum Taurat, sehingga waktu iman itu dinyatakan. Dengan cara ini hukum Taurat menjadi pengasuh kita sampai Kristus datang, supaya kita dibenarkan oleh iman; tetapi sekarang iman telah datang, kita tidak lagi di bawah pengasuh. Kerana kamu semua adalah anak-anak Allah melalui iman dalam Kristus Yesus; kamu semua yang dibaptis dalam Kristus telah mengenakan Kristus. Tidak ada lagi orang Yahudi atau orang bukan Yahudi; tidak ada lagi hamba atau orang merdeka; tidak ada lagi lelaki atau perempuan: kerana kamu semua adalah satu dalam Kristus Yesus. Jadi, jika kamu milik Kristus, kamu adalah keturunan Abraham dan ahli waris menurut janji. Saya akan menambah lagi: seorang ahli waris, selagi masih kanak-kanak, tidak berbeza dengan hamba, walaupun dia adalah tuan atas segala-galanya; dia di bawah pengawasan para wali dan pengurus sehingga waktu yang telah ditetapkan oleh ayahnya. Demikian juga, ketika kita masih kanak-kanak, kita ditawan oleh roh-roh asas dunia; tetapi apabila kelengkapan masa telah tiba, Allah mengutus Anak-Nya (Anak Tunggal), yang dilahirkan oleh seorang perempuan, dilahirkan di bawah Taurat, untuk menebus mereka yang berada di bawah Taurat, supaya kita boleh diangkat menjadi anak</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3:23–4:5</w:t>
      </w:r>
      <w:r w:rsidR="00212A95">
        <w:rPr>
          <w:color w:val="FF0000"/>
          <w:sz w:val="16"/>
          <w:szCs w:val="16"/>
        </w:rPr>
        <w:br/>
      </w:r>
      <w:r w:rsidRPr="00212A95" w:rsidR="00212A95">
        <w:rPr>
          <w:color w:val="FF0000"/>
          <w:sz w:val="16"/>
          <w:szCs w:val="16"/>
        </w:rPr>
        <w:t xml:space="preserve">Khamis minggu ke-15</w:t>
      </w:r>
    </w:p>
    <w:p w:rsidRPr="006B7FCC" w:rsidR="006B7FCC" w:rsidRDefault="006B7FCC" w14:paraId="3ACD84B9" w14:textId="77777777">
      <w:pPr>
        <w:pStyle w:val="Heading3"/>
      </w:pPr>
      <w:bookmarkStart w:name="_Послание_к_Галатам_9" w:id="253"/>
      <w:bookmarkEnd w:id="253"/>
      <w:r w:rsidR="00663309">
        <w:t xml:space="preserve">Surat kepada orang Galatia</w:t>
      </w:r>
      <w:r w:rsidR="00A27155">
        <w:t xml:space="preserve">, bermula</w:t>
      </w:r>
      <w:r w:rsidRPr="000946D6" w:rsidR="000946D6">
        <w:t xml:space="preserve"> 209</w:t>
      </w:r>
    </w:p>
    <w:p w:rsidRPr="006B7FCC" w:rsidR="006B7FCC" w:rsidRDefault="006B7FCC" w14:paraId="7969816C" w14:textId="77777777">
      <w:r w:rsidR="00663309">
        <w:t xml:space="preserve">Hai saudara-saudara, apabila kelengkapan masa telah tiba, Allah mengutus Anak-Nya (yang Tunggal), yang dilahirkan oleh seorang perempuan, dilahirkan di bawah hukum Taurat, untuk menebus mereka yang berada di bawah hukum Taurat, supaya kita diangkat menjadi anak. Dan kerana kamu adalah anak, Allah telah mengutus Roh Anak-Nya ke dalam hati kamu, yang berseru, 'Abba, Bapa!' Oleh itu, kamu bukan lagi hamba, tetapi anak; dan jika anak, maka kamu adalah ahli waris Allah melalui Yesus Kristus</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4:4–7</w:t>
      </w:r>
      <w:r w:rsidR="00212A95">
        <w:rPr>
          <w:color w:val="FF0000"/>
          <w:sz w:val="16"/>
          <w:szCs w:val="16"/>
        </w:rPr>
        <w:br/>
      </w:r>
      <w:r w:rsidRPr="00212A95" w:rsidR="00212A95">
        <w:rPr>
          <w:color w:val="FF0000"/>
          <w:sz w:val="16"/>
          <w:szCs w:val="16"/>
        </w:rPr>
        <w:t xml:space="preserve">25 Disember, Hari Krismas</w:t>
      </w:r>
    </w:p>
    <w:p w:rsidRPr="006B7FCC" w:rsidR="006B7FCC" w:rsidRDefault="006B7FCC" w14:paraId="41B66B92" w14:textId="77777777">
      <w:pPr>
        <w:pStyle w:val="Heading3"/>
      </w:pPr>
      <w:bookmarkStart w:name="_Послание_к_Галатам_8" w:id="254"/>
      <w:bookmarkEnd w:id="254"/>
      <w:r w:rsidR="00663309">
        <w:t xml:space="preserve">Surat kepada orang Galatia</w:t>
      </w:r>
      <w:r w:rsidR="00A27155">
        <w:t xml:space="preserve">, bermula</w:t>
      </w:r>
      <w:r w:rsidR="00663309">
        <w:rPr>
          <w:smallCaps/>
        </w:rPr>
        <w:t xml:space="preserve"> 210a</w:t>
      </w:r>
    </w:p>
    <w:p w:rsidRPr="006B7FCC" w:rsidR="006B7FCC" w:rsidRDefault="006B7FCC" w14:paraId="0E499F80" w14:textId="77777777">
      <w:r w:rsidR="00663309">
        <w:t xml:space="preserve">Saudara-saudara, ketika kamu belum mengenal Allah, kamu beribadah kepada allah-allah yang sebenarnya bukan allah. Tetapi sekarang, setelah kamu mengenal Allah—atau lebih tepatnya, telah diperkenalkan oleh Allah—mengapa kamu kembali kepada prinsip-prinsip material yang lemah dan miskin itu, dan sekali lagi berusaha diperhambakan olehnya? Kamu memperingati hari-hari, bulan-bulan, musim-musim dan tahun-tahun. Aku takut akan kamu; sia-siakah aku berjerih di antara kamu? Aku menasihati kamu, saudara-saudara, supaya kamu menjadi seperti aku, kerana aku pun adalah seperti kamu. Kamu tidak pernah berbuat salah kepada saya: kamu tahu bahawa, walaupun saya memberitakan Injil kepada kamu buat pertama kalinya ketika dalam kelemahan daging, kamu tidak menghina ujian yang saya alami dalam daging ini mahupun berpaling daripadanya, tetapi menerima saya seperti seorang malaikat Allah, seperti Kristus Yesus. Betapa beruntungnya kamu! Aku menjadi saksi bagi kamu bahawa, jika boleh, kamu akan mencabut mata kamu sendiri dan memberikannya kepada aku. Jadi, adakah aku menjadi musuh kamu dengan memberitahu kamu kebenaran? Mereka cemburu terhadap kamu dengan cara yang tidak sihat; mereka mahu mengucilkan kamu supaya kamu cemburu kepada mereka. Adalah baik untuk cemburu terhadap apa yang baik pada setiap masa, dan bukan hanya apabila aku bersama kamu. Hai anak-anakku, yang sekali lagi kualami kesakitan bersalin sehingga Kristus terbentuk dalam kamu! Kiranya aku dapat berada bersama kamu sekarang dan mengubah suaraku, sebab aku bingung apa yang harus kulakukan tentang kamu. Katakanlah kepadaku, hai kamu yang ingin hidup di bawah hukum: tidakkah kamu mendengar hukum itu</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4:8–21</w:t>
      </w:r>
      <w:r w:rsidR="00212A95">
        <w:rPr>
          <w:color w:val="FF0000"/>
          <w:sz w:val="16"/>
          <w:szCs w:val="16"/>
        </w:rPr>
        <w:br/>
      </w:r>
      <w:r w:rsidRPr="00212A95" w:rsidR="00212A95">
        <w:rPr>
          <w:color w:val="FF0000"/>
          <w:sz w:val="16"/>
          <w:szCs w:val="16"/>
        </w:rPr>
        <w:t xml:space="preserve">Jumaat minggu ke-15</w:t>
      </w:r>
    </w:p>
    <w:p w:rsidRPr="006B7FCC" w:rsidR="006B7FCC" w:rsidRDefault="006B7FCC" w14:paraId="66B98155" w14:textId="77777777">
      <w:pPr>
        <w:pStyle w:val="Heading3"/>
      </w:pPr>
      <w:bookmarkStart w:name="_Послание_к_Галатам_7" w:id="255"/>
      <w:bookmarkEnd w:id="255"/>
      <w:r w:rsidR="00663309">
        <w:t xml:space="preserve">Surat kepada orang Galatia</w:t>
      </w:r>
      <w:r w:rsidR="00A27155">
        <w:t xml:space="preserve">, bermula</w:t>
      </w:r>
      <w:r w:rsidR="00663309">
        <w:rPr>
          <w:smallCaps/>
        </w:rPr>
        <w:t xml:space="preserve"> 210b</w:t>
      </w:r>
    </w:p>
    <w:p w:rsidRPr="006B7FCC" w:rsidR="006B7FCC" w:rsidRDefault="006B7FCC" w14:paraId="75A38433" w14:textId="77777777">
      <w:r w:rsidR="00663309">
        <w:t xml:space="preserve">Saudara-saudara, ketika kamu belum mengenal Allah, kamu beribadah kepada allah-allah yang sebenarnya bukan allah. Tetapi sekarang, setelah kamu mengenal Allah—atau lebih tepatnya, telah dikenali oleh Allah—mengapa kamu kembali kepada ajaran-ajaran duniawi yang lemah dan rendah itu, dan sekali lagi berusaha menjadi hamba kepada ajaran-ajaran itu? Kamu memperhatikan hari-hari, bulan-bulan, musim-musim, dan tahun-tahun. Aku takut kamu akan kembali kepada ajaran-ajaran yang lemah dan hina itu, lalu membiarkan diri kamu diperhambakan olehnya sekali lagi. Kamu memerhatikan hari-hari, bulan-bulan, musim-musim dan tahun-tahun.Aku menasihati kamu, saudara-saudari, jadilah seperti aku, kerana aku pun sama seperti kamu. Kamu tidak pernah berbuat salah terhadapku: kamu tahu bahawa, walaupun aku memberitakan Injil kepada kamu buat pertama kali ketika Saya menasihati kamu, saudara-saudari, supaya kamu menjadi seperti saya, kerana saya pun adalah seperti kamu. Kamu tidak pernah berbuat salah kepada saya: kamu tahu bahawa, walaupun saya memberitakan Injil kepada kamu buat pertama kalinya ketika dalam kelemahan daging, kamu tidak menghina atau berpaling daripada cubaan daging saya, tetapi menerima saya seperti malaikat Allah, seperti Kristus Yesus</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4:8–14</w:t>
      </w:r>
      <w:r w:rsidR="00212A95">
        <w:rPr>
          <w:color w:val="FF0000"/>
          <w:sz w:val="16"/>
          <w:szCs w:val="16"/>
        </w:rPr>
        <w:br/>
      </w:r>
      <w:r w:rsidRPr="00212A95" w:rsidR="00212A95">
        <w:rPr>
          <w:color w:val="FF0000"/>
          <w:sz w:val="16"/>
          <w:szCs w:val="16"/>
        </w:rPr>
        <w:t xml:space="preserve">Mengenai mereka yang menderita</w:t>
      </w:r>
    </w:p>
    <w:p w:rsidRPr="006B7FCC" w:rsidR="006B7FCC" w:rsidRDefault="006B7FCC" w14:paraId="12644071" w14:textId="77777777">
      <w:pPr>
        <w:pStyle w:val="Heading3"/>
      </w:pPr>
      <w:bookmarkStart w:name="_Послание_к_Галатам_6" w:id="256"/>
      <w:bookmarkEnd w:id="256"/>
      <w:r w:rsidR="00663309">
        <w:t xml:space="preserve">Surat kepada orang Galatia</w:t>
      </w:r>
      <w:r w:rsidR="00A27155">
        <w:t xml:space="preserve">, bermula</w:t>
      </w:r>
      <w:r w:rsidR="00663309">
        <w:rPr>
          <w:smallCaps/>
        </w:rPr>
        <w:t xml:space="preserve"> 210b</w:t>
      </w:r>
    </w:p>
    <w:p w:rsidRPr="006B7FCC" w:rsidR="006B7FCC" w:rsidRDefault="006B7FCC" w14:paraId="2B08EA8C" w14:textId="77777777">
      <w:r w:rsidR="00663309">
        <w:t xml:space="preserve">Saudara-saudara, Abraham mempunyai dua anak lelaki, seorang daripada hamba perempuan dan seorang lagi daripada perempuan merdeka. Tetapi yang lahir daripada hamba perempuan itu lahir menurut daging; yang lahir daripada perempuan merdeka itu lahir menurut janji. Di sini terdapat satu perumpamaan. Ini adalah dua perjanjian: satu dari Gunung Sinai, yang menghasilkan anak-anak ke dalam perhambaan—inilah Hagar, kerana Hagar melambangkan Gunung Sinai di Arab dan sepadan dengan Yerusalem masa kini, kerana dia berada dalam perhambaan bersama anak-anaknya; tetapi Yerusalem yang di atas adalah bebas: dia adalah ibu kita semua. Kerana ada yang tersurat: 'Bersukacitalah, hai engkau yang mandul, yang tidak melahirkan; bersorak-soraklah dan bersuarlah, hai engkau yang tidak pernah bersalin; sebab anak-anak perempuan yang ditinggalkan jauh lebih banyak daripada anak-anak perempuan yang mempunyai suami.' Kita, saudara-saudari, adalah anak-anak janji melalui Ishak. Tetapi sama seperti pada masa itu yang dilahirkan menurut daging mengejar yang dilahirkan menurut Roh, demikian juga sekarang. Jadi, apakah yang difirmankan Kitab Suci? 'Usirlah hamba perempuan itu dan anaknya, sebab anak hamba perempuan itu tidak akan mewarisi bersama anak perempuan merdeka itu.' Oleh itu, saudara-saudari, kita bukanlah anak hamba perempuan itu, tetapi anak perempuan merdeka itu</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 September, Joachim dan Anna yang benar</w:t>
      </w:r>
      <w:r w:rsidR="00A35629">
        <w:rPr>
          <w:color w:val="FF0000"/>
          <w:sz w:val="16"/>
          <w:szCs w:val="16"/>
        </w:rPr>
        <w:br/>
      </w:r>
      <w:r w:rsidR="00A35629">
        <w:rPr>
          <w:color w:val="FF0000"/>
          <w:sz w:val="16"/>
          <w:szCs w:val="16"/>
        </w:rPr>
        <w:t xml:space="preserve">23 </w:t>
      </w:r>
      <w:r w:rsidRPr="00212A95" w:rsidR="00A35629">
        <w:rPr>
          <w:color w:val="FF0000"/>
          <w:sz w:val="16"/>
          <w:szCs w:val="16"/>
        </w:rPr>
        <w:t xml:space="preserve">September, </w:t>
      </w:r>
      <w:r w:rsidR="00A35629">
        <w:rPr>
          <w:color w:val="FF0000"/>
          <w:sz w:val="16"/>
          <w:szCs w:val="16"/>
        </w:rPr>
        <w:t xml:space="preserve">Peristiwa Kehamilan St Yohanes Pembaptis</w:t>
      </w:r>
    </w:p>
    <w:p w:rsidRPr="006B7FCC" w:rsidR="006B7FCC" w:rsidRDefault="006B7FCC" w14:paraId="6C33562B" w14:textId="77777777">
      <w:pPr>
        <w:pStyle w:val="Heading3"/>
      </w:pPr>
      <w:bookmarkStart w:name="_Послание_к_Галатам_5" w:id="257"/>
      <w:bookmarkEnd w:id="257"/>
      <w:r w:rsidR="00663309">
        <w:t xml:space="preserve">Surat Galatia</w:t>
      </w:r>
      <w:r w:rsidR="00A27155">
        <w:t xml:space="preserve">, bermula</w:t>
      </w:r>
      <w:r w:rsidRPr="000946D6" w:rsidR="000946D6">
        <w:t xml:space="preserve"> 211</w:t>
      </w:r>
    </w:p>
    <w:p w:rsidRPr="006B7FCC" w:rsidR="006B7FCC" w:rsidRDefault="006B7FCC" w14:paraId="087DA5F0" w14:textId="77777777">
      <w:r w:rsidR="00663309">
        <w:t xml:space="preserve">Saudara-saudara, kita adalah anak-anak janji melalui Ishak. Tetapi seperti pada masa itu, yang dilahirkan menurut daging mengejar yang dilahirkan menurut Roh, demikian juga sekarang. Jadi, apakah yang difirmankan Kitab Suci? 'Usirlah hamba perempuan itu dan anaknya, sebab anak hamba perempuan itu tidak akan mewarisi bersama anak perempuan merdeka.' Oleh itu, saudara-saudara, kita bukan anak hamba perempuan, tetapi anak perempuan merdeka. Berdiri teguhlah dalam kebebasan yang telah membebaskan kita oleh Kristus, dan janganlah kamu sekali-kali kembali tunduk kepada beban perhambaan. Dengarlah, aku, Paulus, berkata: jika kamu disunatkan, Kristus tidak akan berguna bagi kamu. Aku juga menyatakan kepada setiap orang yang disunatkan, bahwa ia harus menuruti seluruh hukum Taurat. Kamu yang berusaha dibenarkan oleh hukum Taurat telah memutuskan hubunganmu dengan Kristus; kamu telah jatuh dari kasih karunia. Tetapi kami, oleh Roh, menantikan kebenaran yang datang melalui iman. Sebab dalam Kristus Yesus, baik sunat mahupun tidak sunat tidak ada gunanya, tetapi hanya iman yang bekerja melalui kasih. Kamu telah berbuat begitu baik; siapakah yang menghalang kamu daripada taat kepada kebenaran? Pandangan sedemikian tidak datang daripada Dia yang memanggil kamu. Yis sedikit mengyeumkan seluruh doh. Aku yakin dalam Tuhan bahawa kamu tidak akan berfikir sebaliknya; tetapi siapakah pun yang menyebabkan kamu tersandung, dia akan menanggung penghakiman sendiri</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4:28–5:10</w:t>
      </w:r>
      <w:r w:rsidR="00212A95">
        <w:rPr>
          <w:color w:val="FF0000"/>
          <w:sz w:val="16"/>
          <w:szCs w:val="16"/>
        </w:rPr>
        <w:br/>
      </w:r>
      <w:r w:rsidRPr="00212A95" w:rsidR="00212A95">
        <w:rPr>
          <w:color w:val="FF0000"/>
          <w:sz w:val="16"/>
          <w:szCs w:val="16"/>
        </w:rPr>
        <w:t xml:space="preserve">Isnin Minggu ke-16</w:t>
      </w:r>
    </w:p>
    <w:p w:rsidRPr="006B7FCC" w:rsidR="006B7FCC" w:rsidRDefault="006B7FCC" w14:paraId="3C73A6D8" w14:textId="77777777">
      <w:pPr>
        <w:pStyle w:val="Heading3"/>
      </w:pPr>
      <w:bookmarkStart w:name="_Послание_к_Галатам_4" w:id="258"/>
      <w:bookmarkEnd w:id="258"/>
      <w:r w:rsidR="00663309">
        <w:t xml:space="preserve">Surat kepada Galatia</w:t>
      </w:r>
      <w:r w:rsidR="00A27155">
        <w:t xml:space="preserve">, bermula</w:t>
      </w:r>
      <w:r w:rsidRPr="000946D6" w:rsidR="000946D6">
        <w:t xml:space="preserve"> 212</w:t>
      </w:r>
    </w:p>
    <w:p w:rsidRPr="006B7FCC" w:rsidR="006B7FCC" w:rsidRDefault="006B7FCC" w14:paraId="3BD491D9" w14:textId="77777777">
      <w:r w:rsidR="00663309">
        <w:t xml:space="preserve">Saudara-saudara, mengapa aku masih dianiaya, jika aku sekarang memberitakan sunat? Dalam hal itu, penghalang salib sudah pasti tidak akan ada lagi. Oh, semoga mereka yang mencetuskan masalah bagi kamu dipotong! Saudara-saudari telah dipanggil kepada kebebasan; hanya janganlah kebebasan itu menjadi alasan untuk memuaskan hawa nafsu daging, tetapi layanilah satu sama lain dalam kasih. Kerana seluruh hukum dipenuhi dalam satu perintah ini: 'Kasihilah sesamamu manusia seperti dirimu sendiri.' Tetapi jika kamu saling menggigit dan memakan seorang sama lain, berhati-hatilah supaya kamu jangan saling memusnahkan. Inilah yang aku katakan: jalankanlah menurut Roh, maka kamu tidak akan memenuhi keinginan daging; sebab daging menginginkan apa yang bertentangan dengan Roh, dan Roh bertentangan dengan daging: kedua-duanya saling bertentangan, sehingga kamu tidak melakukan apa yang kamu kehendaki. Tetapi jika kamu dipimpin oleh Roh, kamu tidak berada di bawah hukum Taurat. Buah daging nyata; iaitu: perzinaan, percumbuan, ketidakmurnian, buas nafsu, penyembahan berhala, sihir, permusuhan, perselisihan, kecemburuan, kemarahan, persaingan, perpecahan, (penggodaan,) ajaran sesat, kebencian, pembunuhan, mabuk, pesta pora, dan sebagainya. Aku menasihati kamu, seperti yang telah aku nasihatkan dahulu, bahawa orang-orang yang melakukan perkara-perkara seperti itu tidak akan mewarisi Kerajaan Allah</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5:11–21</w:t>
      </w:r>
      <w:r w:rsidR="00A77011">
        <w:rPr>
          <w:color w:val="FF0000"/>
          <w:sz w:val="16"/>
          <w:szCs w:val="16"/>
        </w:rPr>
        <w:br/>
      </w:r>
      <w:r w:rsidRPr="00A77011" w:rsidR="00A77011">
        <w:rPr>
          <w:color w:val="FF0000"/>
          <w:sz w:val="16"/>
          <w:szCs w:val="16"/>
        </w:rPr>
        <w:t xml:space="preserve">Selasa Minggu ke-16</w:t>
      </w:r>
    </w:p>
    <w:p w:rsidRPr="006B7FCC" w:rsidR="006B7FCC" w:rsidRDefault="006B7FCC" w14:paraId="4D270710" w14:textId="77777777">
      <w:pPr>
        <w:pStyle w:val="Heading3"/>
      </w:pPr>
      <w:bookmarkStart w:name="_Послание_к_Галатам_3" w:id="259"/>
      <w:bookmarkEnd w:id="259"/>
      <w:r w:rsidR="00663309">
        <w:t xml:space="preserve">Epistola kepada orang Galatia</w:t>
      </w:r>
      <w:r w:rsidR="00A27155">
        <w:t xml:space="preserve">, bermula</w:t>
      </w:r>
      <w:r w:rsidRPr="000946D6" w:rsidR="000946D6">
        <w:t xml:space="preserve"> 213</w:t>
      </w:r>
    </w:p>
    <w:p w:rsidRPr="006B7FCC" w:rsidR="006B7FCC" w:rsidRDefault="006B7FCC" w14:paraId="6D46D25E" w14:textId="77777777">
      <w:r w:rsidR="00663309">
        <w:t xml:space="preserve">Saudara-saudara, buah Roh ialah: kasih, sukacita, damai, kesabaran, kebaikan, kebajikan, kesetiaan, kelembutan dan penguasaan diri. Tidak ada hukum yang menentang perkara-perkara ini. Tetapi mereka yang menjadi milik Kristus telah menyalibkan daging beserta hawa nafsu dan keinginan-keinginannya. Jika kita hidup oleh Roh, marilah kita juga berjalan menurut Roh. Janganlah kita saling membanggakan diri, saling mencetuskan iri hati, atau saling dengki. Saudara-saudara, jika seseorang jatuh ke dalam dosa, kamu yang rohani, harus memulihkan orang itu dengan sikap lemah lembut, sambil menjaga dirimu sendiri, supaya kamu juga tidak tergoda. Tanggunglah beban masing-masing, dan dengan cara itu kamu akan memenuhi hukum Kristus</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5:22–6:2</w:t>
      </w:r>
      <w:r w:rsidR="00A77011">
        <w:rPr>
          <w:color w:val="FF0000"/>
          <w:sz w:val="16"/>
          <w:szCs w:val="16"/>
        </w:rPr>
        <w:br/>
      </w:r>
      <w:r w:rsidRPr="00A77011" w:rsidR="00A77011">
        <w:rPr>
          <w:color w:val="FF0000"/>
          <w:sz w:val="16"/>
          <w:szCs w:val="16"/>
        </w:rPr>
        <w:t xml:space="preserve">Sabtu minggu ke-27.</w:t>
      </w:r>
      <w:r w:rsidR="00A77011">
        <w:rPr>
          <w:color w:val="FF0000"/>
          <w:sz w:val="16"/>
          <w:szCs w:val="16"/>
        </w:rPr>
        <w:br/>
      </w:r>
      <w:r w:rsidRPr="00A77011" w:rsidR="00A77011">
        <w:rPr>
          <w:color w:val="FF0000"/>
          <w:sz w:val="16"/>
          <w:szCs w:val="16"/>
        </w:rPr>
        <w:t xml:space="preserve">Kepada Yang Dihormati</w:t>
      </w:r>
    </w:p>
    <w:p w:rsidRPr="006B7FCC" w:rsidR="006B7FCC" w:rsidRDefault="006B7FCC" w14:paraId="39F48FCF" w14:textId="77777777">
      <w:pPr>
        <w:pStyle w:val="Heading3"/>
      </w:pPr>
      <w:bookmarkStart w:name="_Послание_к_Галатам_2" w:id="260"/>
      <w:bookmarkEnd w:id="260"/>
      <w:r w:rsidR="00663309">
        <w:t xml:space="preserve">Surat Galatia</w:t>
      </w:r>
      <w:r w:rsidR="00A27155">
        <w:t xml:space="preserve">, pembacaan</w:t>
      </w:r>
      <w:r w:rsidRPr="000946D6" w:rsidR="000946D6">
        <w:t xml:space="preserve"> 214</w:t>
      </w:r>
    </w:p>
    <w:p w:rsidRPr="006B7FCC" w:rsidR="006B7FCC" w:rsidRDefault="006B7FCC" w14:paraId="763DCD9D" w14:textId="77777777">
      <w:r w:rsidR="00663309">
        <w:t xml:space="preserve">Saudara-saudara, tanggunglah beban satu sama lain, dan dengan cara ini kamu akan memenuhi hukum Kristus. Kerana sesiapa yang menganggap dirinya sesuatu, padahal dia tidak menjadi apa-apa, menipu dirinya sendiri. Hendaklah masing-masing menguji pekerjaannya sendiri, dan kemudian dia akan mempunyai sebab untuk bermegah hanya dalam dirinya sendiri, dan bukan dalam orang lain, kerana masing-masing akan memikul bebannya sendiri. Jika kamu diajar oleh firman, kongsikanlah segala kebaikan dengan orang yang mengajar kamu. Janganlah sesat: Allah tidak diperolok-olokkan. Apa yang ditabur seseorang, itulah yang akan dituainya: siapa menabur untuk hawa nafsunya, akan menuai kebinasaan dari hawa nafsu itu, tetapi siapa menabur untuk Roh, akan menuai hidup yang kekal dari Roh itu. Janganlah kita jemu berbuat baik, sebab pada waktunya kita akan menuai hasil, jika kita tidak putus asa. Jadi, selagi masih ada masa, marilah kita berbuat baik kepada semua orang, terutamanya kepada keluarga iman</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6:2–10</w:t>
      </w:r>
      <w:r w:rsidR="00A77011">
        <w:rPr>
          <w:color w:val="FF0000"/>
          <w:sz w:val="16"/>
          <w:szCs w:val="16"/>
        </w:rPr>
        <w:br/>
      </w:r>
      <w:r w:rsidRPr="00A77011" w:rsidR="00A77011">
        <w:rPr>
          <w:color w:val="FF0000"/>
          <w:sz w:val="16"/>
          <w:szCs w:val="16"/>
        </w:rPr>
        <w:t xml:space="preserve">Rabu Minggu ke-16</w:t>
      </w:r>
    </w:p>
    <w:p w:rsidRPr="006B7FCC" w:rsidR="006B7FCC" w:rsidRDefault="006B7FCC" w14:paraId="4DAB7140" w14:textId="77777777">
      <w:pPr>
        <w:pStyle w:val="Heading3"/>
      </w:pPr>
      <w:bookmarkStart w:name="_Послание_к_Галатам_1" w:id="261"/>
      <w:bookmarkEnd w:id="261"/>
      <w:r w:rsidR="00663309">
        <w:t xml:space="preserve">Surat kepada orang Galatia</w:t>
      </w:r>
      <w:r w:rsidR="00A27155">
        <w:t xml:space="preserve">, bermula</w:t>
      </w:r>
      <w:r w:rsidR="00663309">
        <w:rPr>
          <w:smallCaps/>
        </w:rPr>
        <w:t xml:space="preserve"> 215a</w:t>
      </w:r>
    </w:p>
    <w:p w:rsidRPr="006B7FCC" w:rsidR="006B7FCC" w:rsidRDefault="006B7FCC" w14:paraId="452489B4" w14:textId="77777777">
      <w:r w:rsidR="00663309">
        <w:t xml:space="preserve">Saudara-saudara, kamu boleh melihat betapa panjangnya aku menulis kepada kamu dengan tanganku sendiri. Mereka yang ingin bermegah dalam daging memaksa kamu untuk disunatkan, semata-mata supaya mereka tidak dianiaya kerana salib Kristus; kerana walaupun mereka yang telah disunatkan itu sendiri tidak menuruti hukum Taurat, namun mereka mahu kamu disunatkan supaya mereka boleh bermegah dengan dagingmu. Tetapi aku tidak berhasrat membanggakan apa-apa, kecuali salib Tuhan kita Yesus Kristus, oleh karena Dia dunia telah disalibkan bagiku, dan aku bagi dunia. Sebab dalam Kristus Yesus tidak ada beda antara yang bersunat dan yang tidak bersunat, tetapi penciptaan yang baru. Kepada mereka yang hidup menurut peraturan ini, semoga damai sejahtera dan belas kasihan meliputi mereka, dan juga umat Israel Allah. Namun, jangan sesiapa memaksa saya memikul beban, kerana di tubuh saya tertera parut-parut Tuhan Yesus. Semoga kasih karunia Tuhan kita Yesus Kristus beserta rohmu, saudara-saudari. Amin</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6:11–18</w:t>
      </w:r>
      <w:r w:rsidR="00A77011">
        <w:rPr>
          <w:color w:val="FF0000"/>
          <w:sz w:val="16"/>
          <w:szCs w:val="16"/>
        </w:rPr>
        <w:br/>
      </w:r>
      <w:r w:rsidRPr="00A77011" w:rsidR="00A77011">
        <w:rPr>
          <w:color w:val="FF0000"/>
          <w:sz w:val="16"/>
          <w:szCs w:val="16"/>
        </w:rPr>
        <w:t xml:space="preserve">Minggu ke-22</w:t>
      </w:r>
    </w:p>
    <w:p w:rsidRPr="006B7FCC" w:rsidR="006B7FCC" w:rsidRDefault="006B7FCC" w14:paraId="5B5DA4FC" w14:textId="77777777">
      <w:pPr>
        <w:pStyle w:val="Heading3"/>
      </w:pPr>
      <w:bookmarkStart w:name="_Послание_к_Галатам" w:id="262"/>
      <w:bookmarkEnd w:id="262"/>
      <w:r w:rsidR="00663309">
        <w:t xml:space="preserve">Surat kepada orang Galatia</w:t>
      </w:r>
      <w:r w:rsidR="00A27155">
        <w:t xml:space="preserve">, bermula</w:t>
      </w:r>
      <w:r w:rsidR="00663309">
        <w:rPr>
          <w:smallCaps/>
        </w:rPr>
        <w:t xml:space="preserve"> 215b</w:t>
      </w:r>
    </w:p>
    <w:p w:rsidRPr="006B7FCC" w:rsidR="006B7FCC" w:rsidRDefault="006B7FCC" w14:paraId="328F397B" w14:textId="77777777">
      <w:r w:rsidR="00663309">
        <w:t xml:space="preserve">Saudara-saudara, aku tidak berhasrat membanggakan apa-apa, kecuali salib Tuhan kita Yesus Kristus, yang oleh-Nya dunia telah disalibkan bagiku, dan aku bagi dunia. Sebab dalam Kristus Yesus tidak ada lagi pertimbangan tentang sunat atau tidak sunat, tetapi tentang ciptaan yang baru. Bagi mereka yang hidup menurut peraturan ini, semoga damai dan rahmat meliputi mereka, dan juga umat Israel Allah. Namun, jangan sesiapa memaksa aku memikul beban lain, kerana aku memikul di tubuhku parut-parut Tuhan Yesus. Semoga kasih karunia Tuhan kita Yesus Kristus beserta rohmu, saudara-saudari. Amin</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Galatia 6:14–18</w:t>
      </w:r>
      <w:r w:rsidR="00A77011">
        <w:rPr>
          <w:color w:val="FF0000"/>
          <w:sz w:val="16"/>
          <w:szCs w:val="16"/>
        </w:rPr>
        <w:br/>
      </w:r>
      <w:r w:rsidRPr="00A77011" w:rsidR="00A77011">
        <w:rPr>
          <w:color w:val="FF0000"/>
          <w:sz w:val="16"/>
          <w:szCs w:val="16"/>
        </w:rPr>
        <w:t xml:space="preserve">Jumaat Agung, pada jam pertama</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EPISTEL KEPADA ORANG EFESUS</w:t>
      </w:r>
      <w:bookmarkEnd w:id="263"/>
    </w:p>
    <w:p w:rsidRPr="006B7FCC" w:rsidR="006B7FCC" w:rsidRDefault="006B7FCC" w14:paraId="75D5515F" w14:textId="77777777">
      <w:pPr>
        <w:pStyle w:val="Heading3"/>
      </w:pPr>
      <w:bookmarkStart w:name="_Послание_к_Эфесянам" w:id="264"/>
      <w:bookmarkEnd w:id="264"/>
      <w:r w:rsidR="00663309">
        <w:t xml:space="preserve">Surat kepada orang Efesus</w:t>
      </w:r>
      <w:r w:rsidR="00A27155">
        <w:t xml:space="preserve">, bermula</w:t>
      </w:r>
      <w:r w:rsidRPr="000946D6" w:rsidR="000946D6">
        <w:t xml:space="preserve"> 216</w:t>
      </w:r>
    </w:p>
    <w:p w:rsidRPr="006B7FCC" w:rsidR="006B7FCC" w:rsidRDefault="006B7FCC" w14:paraId="139F9BA1" w14:textId="77777777">
      <w:r w:rsidR="00663309">
        <w:t xml:space="preserve">Paulus, seorang rasul Yesus Kristus oleh kehendak Allah, kepada orang-orang kudus dan orang-orang percaya dalam Kristus Yesus yang di Efesus: kasih karunia dan damai sejahtera bagi kamu dari Allah Bapa kita dan Tuhan Yesus Kristus. Terpujilah Allah, Bapa Tuhan kita Yesus Kristus, yang telah memberkati kita dalam Kristus dengan segala berkat rohani di alam surgawi, karena Dia telah memilih kita dalam Dia sebelum penciptaan dunia, supaya kita menjadi kudus dan tanpa cela di hadapan-Nya dalam kasih, setelah menetapkan kita terlebih dahulu untuk diangkat menjadi anak-Nya sendiri melalui Yesus Kristus, menurut kerelaan kehendak-Nya, untuk memuliakan kemuliaan kurnia-Nya, yang telah memberkati kita dalam Dia yang dikasihi-Nya, di dalam-Nya kita beroleh penebusan melalui darah-Nya, pengampunan dosa, menurut kekayaan kurnia-Nya, yang telah dicurahkan-Nya kepada kita dengan melimpah-limpah dalam segala hikmat dan pengertian, dengan menyatakan kepada kita rahsia kehendak-Nya menurut kerelaan-Nya</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Khamis minggu ke-16</w:t>
      </w:r>
    </w:p>
    <w:p w:rsidRPr="006B7FCC" w:rsidR="006B7FCC" w:rsidRDefault="006B7FCC" w14:paraId="555304FC" w14:textId="77777777">
      <w:pPr>
        <w:pStyle w:val="Heading3"/>
      </w:pPr>
      <w:bookmarkStart w:name="_Послание_к_Эфесянам_1" w:id="265"/>
      <w:bookmarkEnd w:id="265"/>
      <w:r w:rsidR="00663309">
        <w:t xml:space="preserve">Surat kepada orang Efesus</w:t>
      </w:r>
      <w:r w:rsidR="00A27155">
        <w:t xml:space="preserve">, bermula</w:t>
      </w:r>
      <w:r w:rsidRPr="000946D6" w:rsidR="000946D6">
        <w:t xml:space="preserve"> 217</w:t>
      </w:r>
    </w:p>
    <w:p w:rsidRPr="006B7FCC" w:rsidR="006B7FCC" w:rsidRDefault="006B7FCC" w14:paraId="6CF30818" w14:textId="77777777">
      <w:r w:rsidR="00663309">
        <w:t xml:space="preserve">Saudara-saudara, kita telah ditebus melalui darah-Nya, pengampunan dosa, menurut kekayaan rahmat-Nya, yang telah dicurahkan-Nya kepada kita dalam segala hikmat dan pengertian, dengan menyatakan kepada kita rahsia kehendak-Nya menurut kerelaan-Nya, yang telah ditetapkan-Nya dahulu dalam Dia, pada kelengkapan zaman, supaya Dia dapat menyatukan segala-galanya di syurga dan di bumi di bawah kepala, Kristus. Di dalam Dia, kita juga menjadi ahli waris, setelah diperuntukkan keadaannya oleh Dia yang bekerja segala-galanya menurut perundingan kehendak-Nya, supaya kita, yang dahulu menaruh harapan kepada Kristus, menjadi pujian bagi kemuliaan-Nya. Di dalam Dia, kamu juga, setelah mendengar firman kebenaran— Injil keselamatanmu— dan setelah percaya kepadanya, telah dimeteraikan dengan Roh Kudus yang dijanjikan, yang menjadi jaminan warisan kita, untuk penebusan umat-Nya, bagi pujian kemuliaan-Nya. Oleh itu, setelah mendengar tentang iman kamu dalam Kristus Yesus dan tentang kasihmu kepada semua orang kudus, aku sentiasa mengucap syukur kepada Allah untuk kamu, sambil mengingat kamu dalam doaku, supaya Allah Tuhan kita Yesus Kristus, Bapa kemuliaan, memberikan kepada kamu roh hikmat dan wahyu</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Jumaat Minggu ke-16</w:t>
      </w:r>
    </w:p>
    <w:p w:rsidRPr="006B7FCC" w:rsidR="006B7FCC" w:rsidRDefault="006B7FCC" w14:paraId="52450050" w14:textId="77777777">
      <w:pPr>
        <w:pStyle w:val="Heading3"/>
      </w:pPr>
      <w:bookmarkStart w:name="_Послание_к_Эфесянам_2" w:id="266"/>
      <w:bookmarkEnd w:id="266"/>
      <w:r w:rsidR="00663309">
        <w:t xml:space="preserve">Surat kepada orang Efesus</w:t>
      </w:r>
      <w:r w:rsidR="00A27155">
        <w:t xml:space="preserve">, bermula</w:t>
      </w:r>
      <w:r w:rsidRPr="000946D6" w:rsidR="000946D6">
        <w:t xml:space="preserve"> 218</w:t>
      </w:r>
    </w:p>
    <w:p w:rsidRPr="006B7FCC" w:rsidR="006B7FCC" w:rsidRDefault="006B7FCC" w14:paraId="3C29D122" w14:textId="77777777">
      <w:r w:rsidR="00663309">
        <w:t xml:space="preserve">Saudara-saudara, aku sentiasa mengucap syukur kepada Tuhan bagi kamu, sambil menyebut kamu dalam doaku, supaya Tuhan Allah Tuhan kita Yesus Kristus, Bapa kemuliaan, menganugerahkan kepada kamu Roh hikmat dan wahyu dalam pengenalan akan Dia, dan menyinari mata hati kamu, supaya kamu mengetahui apakah pengharapan panggilan-Nya, dan kekayaan warisan-Nya yang mulia bagi orang-orang kudus, dan betapa melimpahnya kuasa kebesaran-Nya dalam diri kita yang percaya, menurut pekerjaan kuasa-Nya yang maha besar, yang telah-Nya kerjakan dalam Kristus ketika Dia membangkitkan-Nya dari antara orang mati dan menempatkan-Nya di sebelah kanan-Nya di surga, jauh di atas segala pemerintah, dan kuasa, dan kebesaran, dan kuasa, dan setiap nama yang disebut, bukan sahaja dalam zaman ini tetapi juga dalam zaman yang akan datang, dan telah meletakkan segala-galanya di bawah kaki-Nya, dan telah menetapkan-Nya sebagai kepala atas segala-galanya bagi Gereja, yang adalah tubuh-Nya, kesempurnaan Dia yang memenuhi segala-galanya dalam segala-galanya</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1:16–23</w:t>
      </w:r>
      <w:r w:rsidRPr="00C62CBC" w:rsidR="00FA0D5D">
        <w:rPr>
          <w:color w:val="FF0000"/>
          <w:sz w:val="16"/>
          <w:szCs w:val="16"/>
        </w:rPr>
        <w:br/>
      </w:r>
      <w:r w:rsidRPr="00C62CBC" w:rsidR="00FA0D5D">
        <w:rPr>
          <w:color w:val="FF0000"/>
          <w:sz w:val="16"/>
          <w:szCs w:val="16"/>
        </w:rPr>
        <w:t xml:space="preserve">Sabtu Minggu ke-28</w:t>
      </w:r>
    </w:p>
    <w:p w:rsidRPr="006B7FCC" w:rsidR="006B7FCC" w:rsidRDefault="006B7FCC" w14:paraId="2481F9AA" w14:textId="77777777">
      <w:pPr>
        <w:pStyle w:val="Heading3"/>
      </w:pPr>
      <w:bookmarkStart w:name="_Послание_к_Эфесянам_3" w:id="267"/>
      <w:bookmarkEnd w:id="267"/>
      <w:r w:rsidR="00663309">
        <w:t xml:space="preserve">Surat kepada orang Efesus</w:t>
      </w:r>
      <w:r w:rsidR="00A27155">
        <w:t xml:space="preserve">, bermula</w:t>
      </w:r>
      <w:r w:rsidRPr="000946D6" w:rsidR="000946D6">
        <w:t xml:space="preserve"> 219</w:t>
      </w:r>
    </w:p>
    <w:p w:rsidRPr="006B7FCC" w:rsidR="006B7FCC" w:rsidRDefault="006B7FCC" w14:paraId="2953C680" w14:textId="77777777">
      <w:r w:rsidR="00663309">
        <w:t xml:space="preserve">Saudara-saudara, Tuhan dan Bapa Tuhan kita Yesus Kristus telah meletakkan segala-galanya di bawah kaki-Nya, dan telah meninggikan-Nya di atas segala-galanya sebagai kepala Gereja, iaitu Tubuh-Nya, iaitu kepenuhan Dia yang memenuhi segala-galanya dalam segala-galanya. Dan kamu, yang dahulunya mati dalam pelanggaran dan dosa kamu, di mana kamu pernah hidup, menurut cara dunia ini, dan menurut raja yang memerintah di udara sekarang, roh yang kini bekerja dalam anak-anak ketidaktaatan—di antara mereka kita semua dahulu juga hidup, mengikuti hawa nafsu daging kita, melakukan kehendak daging dan pikiran, dan oleh karena sifat kita adalah anak-anak murka, sama seperti yang lain</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1:22–2:3</w:t>
      </w:r>
      <w:r w:rsidRPr="00FA0D5D" w:rsidR="00FA0D5D">
        <w:rPr>
          <w:color w:val="FF0000"/>
          <w:sz w:val="16"/>
          <w:szCs w:val="16"/>
        </w:rPr>
        <w:br/>
      </w:r>
      <w:r w:rsidRPr="00FA0D5D" w:rsidR="00FA0D5D">
        <w:rPr>
          <w:color w:val="FF0000"/>
          <w:sz w:val="16"/>
          <w:szCs w:val="16"/>
        </w:rPr>
        <w:t xml:space="preserve">Isnin Minggu ke-17</w:t>
      </w:r>
    </w:p>
    <w:p w:rsidRPr="006B7FCC" w:rsidR="006B7FCC" w:rsidRDefault="006B7FCC" w14:paraId="3B296D11" w14:textId="77777777">
      <w:pPr>
        <w:pStyle w:val="Heading3"/>
      </w:pPr>
      <w:bookmarkStart w:name="_Послание_к_Эфесянам_4" w:id="268"/>
      <w:bookmarkEnd w:id="268"/>
      <w:r w:rsidR="00663309">
        <w:t xml:space="preserve">Surat kepada orang Efesus</w:t>
      </w:r>
      <w:r w:rsidR="00A27155">
        <w:t xml:space="preserve">, bermula</w:t>
      </w:r>
      <w:r w:rsidR="00663309">
        <w:rPr>
          <w:smallCaps/>
        </w:rPr>
        <w:t xml:space="preserve"> 220a</w:t>
      </w:r>
    </w:p>
    <w:p w:rsidRPr="006B7FCC" w:rsidR="006B7FCC" w:rsidRDefault="006B7FCC" w14:paraId="3F49E8E9" w14:textId="77777777">
      <w:r w:rsidR="00663309">
        <w:t xml:space="preserve">Saudara-saudara, Allah, yang kaya dengan belas kasihan, oleh kasih-Nya yang melimpah ruah kepada kita, bahkan ketika kita masih mati dalam kesalahan kita, telah menghidupkan kita bersama Kristus—oleh kasih karunia kamu diselamatkan, – dan diangkat-Nya kita bersama-sama dengan Dia, dan ditempatkan-Nya kita di alam surgawi dalam Kristus Yesus, supaya dalam zaman-zaman yang akan datang Dia dapat menunjukkan kekayaan rahmat-Nya yang tidak terukur dalam kemurahan-Nya kepada kita dalam Kristus Yesus. Sebab oleh kasih karunia kamu diselamatkan melalui iman, dan itu bukan hasil usahamu, melainkan pemberian Allah—bukan karena perbuatan, supaya tidak ada seorangpun yang dapat membanggakan diri. Kerana kita adalah buatan tangan-Nya, diciptakan dalam Kristus Yesus untuk melakukan pekerjaan baik, yang telah dipersiapkan Allah dari dahulu supaya kita berjalan di dalamnya</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2:4–10</w:t>
      </w:r>
      <w:r w:rsidRPr="00FA0D5D" w:rsidR="00FA0D5D">
        <w:rPr>
          <w:color w:val="FF0000"/>
          <w:sz w:val="16"/>
          <w:szCs w:val="16"/>
        </w:rPr>
        <w:br/>
      </w:r>
      <w:r w:rsidRPr="00FA0D5D" w:rsidR="00FA0D5D">
        <w:rPr>
          <w:color w:val="FF0000"/>
          <w:sz w:val="16"/>
          <w:szCs w:val="16"/>
        </w:rPr>
        <w:t xml:space="preserve">Minggu ke-23</w:t>
      </w:r>
    </w:p>
    <w:p w:rsidRPr="006B7FCC" w:rsidR="006B7FCC" w:rsidRDefault="006B7FCC" w14:paraId="6D0BB544" w14:textId="77777777">
      <w:pPr>
        <w:pStyle w:val="Heading3"/>
      </w:pPr>
      <w:bookmarkStart w:name="_Послание_к_Эфесянам_5" w:id="269"/>
      <w:bookmarkEnd w:id="269"/>
      <w:r w:rsidR="00663309">
        <w:t xml:space="preserve">Surat kepada orang Efesus</w:t>
      </w:r>
      <w:r w:rsidR="00A27155">
        <w:t xml:space="preserve">, bermula</w:t>
      </w:r>
      <w:r w:rsidR="00663309">
        <w:rPr>
          <w:smallCaps/>
        </w:rPr>
        <w:t xml:space="preserve"> 220b</w:t>
      </w:r>
    </w:p>
    <w:p w:rsidRPr="006B7FCC" w:rsidR="006B7FCC" w:rsidRDefault="006B7FCC" w14:paraId="7535EADC" w14:textId="77777777">
      <w:r w:rsidR="00663309">
        <w:t xml:space="preserve">Saudara-saudara, ingatlah bahawa kamu dahulu adalah orang bukan Yahudi menurut daging, disebut 'yang tidak disunat' oleh mereka yang menyebut diri mereka 'yang disunat' menurut daging melalui sunat yang dilakukan oleh tangan manusia; bahawa pada masa itu kamu tidak ada dalam Kristus, terasing daripada persekutuan Israel, asing daripada perjanjian-perjanjian janji, tidak mempunyai harapan dan tanpa Tuhan di dunia. Tetapi sekarang, dalam Kristus Yesus, kamu yang dahulu jauh telah didekatkan oleh darah Kristus</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2:11–13</w:t>
      </w:r>
      <w:r w:rsidRPr="00FA0D5D" w:rsidR="00FA0D5D">
        <w:rPr>
          <w:color w:val="FF0000"/>
          <w:sz w:val="16"/>
          <w:szCs w:val="16"/>
        </w:rPr>
        <w:br/>
      </w:r>
      <w:r w:rsidRPr="00FA0D5D" w:rsidR="00FA0D5D">
        <w:rPr>
          <w:color w:val="FF0000"/>
          <w:sz w:val="16"/>
          <w:szCs w:val="16"/>
        </w:rPr>
        <w:t xml:space="preserve">Sabtu Minggu ke-29</w:t>
      </w:r>
    </w:p>
    <w:p w:rsidRPr="006B7FCC" w:rsidR="006B7FCC" w:rsidRDefault="006B7FCC" w14:paraId="3707C241" w14:textId="77777777">
      <w:pPr>
        <w:pStyle w:val="Heading3"/>
      </w:pPr>
      <w:bookmarkStart w:name="_Послание_к_Эфесянам_6" w:id="270"/>
      <w:bookmarkEnd w:id="270"/>
      <w:r w:rsidR="00663309">
        <w:t xml:space="preserve">Surat kepada orang Efesus</w:t>
      </w:r>
      <w:r w:rsidR="00A27155">
        <w:t xml:space="preserve">, bermula</w:t>
      </w:r>
      <w:r w:rsidRPr="000946D6" w:rsidR="000946D6">
        <w:t xml:space="preserve"> 221</w:t>
      </w:r>
    </w:p>
    <w:p w:rsidRPr="006B7FCC" w:rsidR="006B7FCC" w:rsidRDefault="006B7FCC" w14:paraId="3FB40BD5" w14:textId="77777777">
      <w:r w:rsidR="00663309">
        <w:t xml:space="preserve">Saudara-saudara, Kristus adalah pendamaian kita, yang telah menyatukan kedua-duanya dan meruntuhkan tembok pemisah yang menimbulkan permusuhan. Beliau telah meniadakan hukum perintah melalui daging-Nya dan hukum perintah melalui pengajaran-Nya, supaya Beliau dapat mencipta satu manusia baru dalam diri-Nya daripada kedua-duanya, dengan demikian mendatangkan damai, dan dapat mendamaikan kedua-duanya dengan Tuhan dalam satu tubuh melalui salib, setelah mematikan permusuhan di atasnya. Dan apabila Dia datang, Dia memberitakan damai sejahtera kepada kamu, baik yang jauh mahupun yang dekat, kerana melalui Dia kita semua mempunyai jalan masuk kepada Bapa dalam satu Roh. Jadi, kamu bukanlah orang asing atau pendatang lagi, tetapi sesama warganegara dengan orang-orang kudus dan ahli keluarga Allah, yang dibina di atas dasar para rasul dan nabi, dengan Kristus Yesus sendiri sebagai batu penjuru, di atas-Nya seluruh bangunan, apabila disambungkan, menjadi sebuah bait suci yang kudus dalam Tuhan, di mana kamu juga sedang dibina bersama menjadi tempat kediaman bagi Allah oleh Roh</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2:14–22</w:t>
      </w:r>
      <w:r w:rsidRPr="00FA0D5D" w:rsidR="00FA0D5D">
        <w:rPr>
          <w:color w:val="FF0000"/>
          <w:sz w:val="16"/>
          <w:szCs w:val="16"/>
        </w:rPr>
        <w:br/>
      </w:r>
      <w:r w:rsidRPr="00FA0D5D" w:rsidR="00FA0D5D">
        <w:rPr>
          <w:color w:val="FF0000"/>
          <w:sz w:val="16"/>
          <w:szCs w:val="16"/>
        </w:rPr>
        <w:t xml:space="preserve">Minggu ke-24</w:t>
      </w:r>
    </w:p>
    <w:p w:rsidRPr="006B7FCC" w:rsidR="006B7FCC" w:rsidRDefault="006B7FCC" w14:paraId="4603DF27" w14:textId="77777777">
      <w:pPr>
        <w:pStyle w:val="Heading3"/>
      </w:pPr>
      <w:bookmarkStart w:name="_Послание_к_Эфесянам_7" w:id="271"/>
      <w:bookmarkEnd w:id="271"/>
      <w:r w:rsidR="00663309">
        <w:t xml:space="preserve">Surat kepada orang Efesus</w:t>
      </w:r>
      <w:r w:rsidR="00A27155">
        <w:t xml:space="preserve">, bermula</w:t>
      </w:r>
      <w:r w:rsidRPr="000946D6" w:rsidR="000946D6">
        <w:t xml:space="preserve"> 222</w:t>
      </w:r>
    </w:p>
    <w:p w:rsidRPr="006B7FCC" w:rsidR="006B7FCC" w:rsidRDefault="006B7FCC" w14:paraId="1D94B3D0" w14:textId="77777777">
      <w:r w:rsidR="00663309">
        <w:t xml:space="preserve">Saudara-saudara, anda tidak lagi menjadi orang asing atau pendatang, tetapi sebaliknya menjadi warganegara bersama orang-orang kudus dan ahli keluarga Tuhan, yang dibina di atas dasar para rasul dan nabi, dengan Kristus Yesus sendiri sebagai batu penjuru, di atas-Nya seluruh bangunan, apabila disatukan, tumbuh menjadi bait suci yang kudus bagi Tuhan, di dalam-Nya kamu juga sedang dibina bersama menjadi tempat kediaman bagi Tuhan oleh Roh. Kerana itulah sebabnya aku, Paulus, telah menjadi tawanan Yesus Kristus demi kamu orang bukan Yahudi. Seperti yang telah kamu dengar tentang pentadbiran kasih karunia Allah yang diberikan kepada aku untuk kamu—kerana rahsia itu telah dinyatakan kepadaku oleh wahyu (seperti yang telah aku tulis dengan ringkas di atas)—maka, apabila kamu membacanya, kamu dapat mengetahui pengertianku tentang rahsia Kristus, yang tidak diketahui oleh generasi-generasi dahulu dari anak-anak manusia, tetapi sekarang telah dinyatakan kepada rasul-rasul dan nabi-nabi-Nya yang suci oleh Roh Kudus, supaya orang bukan Yahudi boleh menjadi ahli waris bersama, anggota tubuh yang sama, dan turut menerima janji-Nya dalam Kristus Yesus melalui Injil, yang telah saya khabarkan, oleh karunia kasih karunia Allah yang diberikan kepada saya melalui kuasa-Nya</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2:19–3:7</w:t>
      </w:r>
      <w:r w:rsidRPr="00FA0D5D" w:rsidR="00FA0D5D">
        <w:rPr>
          <w:color w:val="FF0000"/>
          <w:sz w:val="16"/>
          <w:szCs w:val="16"/>
        </w:rPr>
        <w:br/>
      </w:r>
      <w:r w:rsidRPr="00FA0D5D" w:rsidR="00FA0D5D">
        <w:rPr>
          <w:color w:val="FF0000"/>
          <w:sz w:val="16"/>
          <w:szCs w:val="16"/>
        </w:rPr>
        <w:t xml:space="preserve">Selasa minggu ke-17</w:t>
      </w:r>
    </w:p>
    <w:p w:rsidRPr="006B7FCC" w:rsidR="006B7FCC" w:rsidRDefault="006B7FCC" w14:paraId="0B508732" w14:textId="77777777">
      <w:pPr>
        <w:pStyle w:val="Heading3"/>
      </w:pPr>
      <w:bookmarkStart w:name="_Послание_к_Эфесянам_8" w:id="272"/>
      <w:bookmarkEnd w:id="272"/>
      <w:r w:rsidR="00663309">
        <w:t xml:space="preserve">Surat kepada orang Efesus</w:t>
      </w:r>
      <w:r w:rsidR="00A27155">
        <w:t xml:space="preserve">, bermula</w:t>
      </w:r>
      <w:r w:rsidRPr="000946D6" w:rsidR="000946D6">
        <w:t xml:space="preserve"> 223</w:t>
      </w:r>
    </w:p>
    <w:p w:rsidRPr="006B7FCC" w:rsidR="006B7FCC" w:rsidRDefault="006B7FCC" w14:paraId="2B5F5179" w14:textId="77777777">
      <w:r w:rsidR="00663309">
        <w:t xml:space="preserve">Saudara-saudara, kepada aku, yang paling hina di antara semua orang kudus, telah dianugerahkan kasih karunia ini – untuk memberitakan kepada orang bukan Yahudi kekayaan Kristus yang tidak terukur dan untuk memberitahukan kepada semua orang apa rancangan rahsia yang tersembunyi sejak segala zaman dalam Tuhan, yang menciptakan segala-galanya melalui Yesus Kristus, supaya sekarang, melalui Gereja, pelbagai hikmat Allah dapat diketahui oleh pemerintah-pemerintah dan kuasa-kuasa di sorga, menurut rancangan kekal yang dilaksanakannya dalam Kristus Yesus Tuhan kita, di dalam-Nya kita mempunyai keberanian dan jalan masuk dengan penuh keyakinan oleh iman kepada-Nya. Oleh itu, aku mendesak kamu supaya jangan berputus asa kerana penderitaan yang aku alami demi kamu, yang merupakan kemuliaanmu. Untuk sebab inilah aku menundukkan lututku di hadapan Bapa Tuhan kita Yesus Kristus, yang dari-Nya segala keluarga di sorga dan di bumi mendapat namanya, supaya Dia memberi kamu, menurut kekayaan kemuliaan-Nya, kekuatan yang kuat melalui Roh-Nya di dalam batinmu, dan supaya Kristus diam di dalam hati kamu melalui iman; supaya kamu, yang berakar dan berasaskan dalam kasih, dapat, bersama-sama dengan semua orang kudus, memahami keluasan dan panjangnya dan dalamnya dan tingginya, dan mengetahui kasih Kristus yang melampaui pengetahuan, supaya kamu dipenuhi dengan segala kepenuhan Allah. Kepada Dia yang, oleh kuasa yang bekerja dalam kita, sanggup melakukan jauh lebih banyak lagi melebihi segala yang kita mohon atau bayangkan, kepada-Nyalah kemuliaan dalam Gereja melalui Kristus Yesus untuk segala generasi, dari zaman ke zaman. Amin</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3:8–21</w:t>
      </w:r>
      <w:r w:rsidRPr="00FA0D5D" w:rsidR="00FA0D5D">
        <w:rPr>
          <w:color w:val="FF0000"/>
          <w:sz w:val="16"/>
          <w:szCs w:val="16"/>
        </w:rPr>
        <w:br/>
      </w:r>
      <w:r w:rsidRPr="00FA0D5D" w:rsidR="00FA0D5D">
        <w:rPr>
          <w:color w:val="FF0000"/>
          <w:sz w:val="16"/>
          <w:szCs w:val="16"/>
        </w:rPr>
        <w:t xml:space="preserve">Rabu Minggu ke-17</w:t>
      </w:r>
    </w:p>
    <w:p w:rsidRPr="006B7FCC" w:rsidR="006B7FCC" w:rsidRDefault="006B7FCC" w14:paraId="66333B3E" w14:textId="77777777">
      <w:pPr>
        <w:pStyle w:val="Heading3"/>
      </w:pPr>
      <w:bookmarkStart w:name="_Послание_к_Эфесянам_9" w:id="273"/>
      <w:bookmarkEnd w:id="273"/>
      <w:r w:rsidR="00663309">
        <w:t xml:space="preserve">Surat kepada orang Efesus</w:t>
      </w:r>
      <w:r w:rsidR="00A27155">
        <w:t xml:space="preserve">, bermula</w:t>
      </w:r>
      <w:r w:rsidR="00663309">
        <w:rPr>
          <w:smallCaps/>
        </w:rPr>
        <w:t xml:space="preserve"> 224a</w:t>
      </w:r>
    </w:p>
    <w:p w:rsidRPr="006B7FCC" w:rsidR="006B7FCC" w:rsidRDefault="006B7FCC" w14:paraId="5674A32C" w14:textId="77777777">
      <w:r w:rsidR="00663309">
        <w:t xml:space="preserve">Saudara-saudara, aku, seorang tawanan dalam Tuhan, mendesak kamu supaya berjalan dengan cara yang layak bagi panggilan yang telah memanggil kamu, dengan segala kerendahan hati dan kelembutan, dengan kesabaran, saling menahan sabar seorang terhadap seorang lain dalam kasih, berusaha mengekalkan kesatuan Roh dalam ikatan damai sejahtera. Tubuh itu satu dan Roh itu satu, sama seperti kamu dipanggil kepada satu harapan yang satu; satu Tuhan, satu iman, satu baptisan; satu Tuhan dan Bapa bagi semua orang, yang di atas segala-galanya, dan melalui segala-galanya, dan dalam kita semua</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4:1–6</w:t>
      </w:r>
      <w:r w:rsidRPr="00FA0D5D" w:rsidR="00FA0D5D">
        <w:rPr>
          <w:color w:val="FF0000"/>
          <w:sz w:val="16"/>
          <w:szCs w:val="16"/>
        </w:rPr>
        <w:br/>
      </w:r>
      <w:r w:rsidRPr="00FA0D5D" w:rsidR="00FA0D5D">
        <w:rPr>
          <w:color w:val="FF0000"/>
          <w:sz w:val="16"/>
          <w:szCs w:val="16"/>
        </w:rPr>
        <w:t xml:space="preserve">Minggu ke-25</w:t>
      </w:r>
    </w:p>
    <w:p w:rsidRPr="006B7FCC" w:rsidR="006B7FCC" w:rsidRDefault="006B7FCC" w14:paraId="7306A91E" w14:textId="77777777">
      <w:pPr>
        <w:pStyle w:val="Heading3"/>
      </w:pPr>
      <w:bookmarkStart w:name="_Послание_к_Эфесянам_10" w:id="274"/>
      <w:bookmarkEnd w:id="274"/>
      <w:r w:rsidR="00663309">
        <w:t xml:space="preserve">Surat kepada orang Efesus</w:t>
      </w:r>
      <w:r w:rsidR="00A27155">
        <w:t xml:space="preserve">, bermula</w:t>
      </w:r>
      <w:r w:rsidR="00663309">
        <w:rPr>
          <w:smallCaps/>
        </w:rPr>
        <w:t xml:space="preserve"> 224b</w:t>
      </w:r>
    </w:p>
    <w:p w:rsidRPr="006B7FCC" w:rsidR="006B7FCC" w:rsidRDefault="006B7FCC" w14:paraId="6192DBA2" w14:textId="77777777">
      <w:r w:rsidR="00663309">
        <w:t xml:space="preserve">Saudara-saudara, kepada kita masing-masing telah dianugerahkan kasih karunia menurut ukuran pemberian Kristus. Oleh itu dinyatakan: 'Setelah naik ke tempat yang tinggi, Dia membawa tawanan dalam iring-iringan-Nya dan memberikan anugerah kepada manusia.' Dan apakah maksud 'naik', jika bukan bahawa Dia telah turun dahulu ke tempat-tempat yang lebih rendah di bumi? Dia yang turun itulah Dia yang naik jauh melebihi semua langit, supaya Dia dapat memenuhi segala-galanya. Dan Dia menetapkan beberapa orang sebagai rasul, beberapa orang sebagai nabi, beberapa orang sebagai penginjil, dan beberapa orang sebagai gembala dan pengajar, untuk memperlengkapi orang-orang kudus bagi pekerjaan pelayanan, bagi pembangunan tubuh Kristus, sehingga kita semua mencapai kesatuan iman dan pengetahuan akan Anak Allah, menjadi dewasa, mencapai ukuran penuh dari kematangan Kristus</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4:7–13</w:t>
      </w:r>
      <w:r w:rsidRPr="00FA0D5D" w:rsidR="00FA0D5D">
        <w:rPr>
          <w:color w:val="FF0000"/>
          <w:sz w:val="16"/>
          <w:szCs w:val="16"/>
        </w:rPr>
        <w:br/>
      </w:r>
      <w:r w:rsidRPr="00FA0D5D" w:rsidR="00FA0D5D">
        <w:rPr>
          <w:color w:val="FF0000"/>
          <w:sz w:val="16"/>
          <w:szCs w:val="16"/>
        </w:rPr>
        <w:t xml:space="preserve">Minggu selepas Epifani.</w:t>
      </w:r>
      <w:r w:rsidRPr="00C62CBC" w:rsidR="00FA0D5D">
        <w:rPr>
          <w:color w:val="FF0000"/>
          <w:sz w:val="16"/>
          <w:szCs w:val="16"/>
        </w:rPr>
        <w:br/>
      </w:r>
      <w:r w:rsidRPr="00FA0D5D" w:rsidR="00FA0D5D">
        <w:rPr>
          <w:color w:val="FF0000"/>
          <w:sz w:val="16"/>
          <w:szCs w:val="16"/>
        </w:rPr>
        <w:t xml:space="preserve">Kepada Bapa-bapa Kudus</w:t>
      </w:r>
    </w:p>
    <w:p w:rsidRPr="006B7FCC" w:rsidR="006B7FCC" w:rsidRDefault="006B7FCC" w14:paraId="68E7D962" w14:textId="77777777">
      <w:pPr>
        <w:pStyle w:val="Heading3"/>
      </w:pPr>
      <w:bookmarkStart w:name="_Послание_к_Эфесянам_11" w:id="275"/>
      <w:bookmarkEnd w:id="275"/>
      <w:r w:rsidR="00663309">
        <w:t xml:space="preserve">Surat kepada orang Efesus</w:t>
      </w:r>
      <w:r w:rsidR="00A27155">
        <w:t xml:space="preserve">, bermula</w:t>
      </w:r>
      <w:r w:rsidRPr="000946D6" w:rsidR="000946D6">
        <w:t xml:space="preserve"> 225</w:t>
      </w:r>
    </w:p>
    <w:p w:rsidRPr="006B7FCC" w:rsidR="006B7FCC" w:rsidRDefault="006B7FCC" w14:paraId="218B6CFB" w14:textId="77777777">
      <w:r w:rsidR="00663309">
        <w:t xml:space="preserve">Saudara-saudara, supaya kita tidak lagi menjadi bayi, yang diombang-ambingkan dan dibawa ke sana ke mari oleh setiap angin ajaran, oleh kelicikan manusia, oleh kecerdikan dalam tipu daya, tetapi supaya kita boleh membesar dalam segala hal kepada Dia yang adalah Kepala, Kristus, daripada-Nya seluruh tubuh, yang dihubungkan dan diikat bersama oleh setiap urat yang menyokong, sambil setiap anggota menjalankan tugasnya, membesar untuk membina dirinya dalam kasih. Oleh itu, aku katakan dan aku pohon kepada kamu di dalam Tuhan supaya kamu jangan lagi hidup seperti bangsa-bangsa lain, yang hidup menurut sia-sianya fikiran mereka, dan pemahaman mereka menjadi gelap, terasing daripada hidup Allah kerana kejahilan dan kekerasan hati mereka. Setelah menjadi kebas hati, mereka menyerahkan diri kepada percumbuan, melakukan segala jenis kekejian dengan nafsu yang tidak pernah puas</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4:14–19</w:t>
      </w:r>
      <w:r w:rsidRPr="00FA0D5D" w:rsidR="00FA0D5D">
        <w:rPr>
          <w:color w:val="FF0000"/>
          <w:sz w:val="16"/>
          <w:szCs w:val="16"/>
        </w:rPr>
        <w:br/>
      </w:r>
      <w:r w:rsidRPr="00FA0D5D" w:rsidR="00FA0D5D">
        <w:rPr>
          <w:color w:val="FF0000"/>
          <w:sz w:val="16"/>
          <w:szCs w:val="16"/>
        </w:rPr>
        <w:t xml:space="preserve">Khamis Minggu ke-17</w:t>
      </w:r>
    </w:p>
    <w:p w:rsidRPr="006B7FCC" w:rsidR="006B7FCC" w:rsidRDefault="006B7FCC" w14:paraId="4DA65F62" w14:textId="77777777">
      <w:pPr>
        <w:pStyle w:val="Heading3"/>
      </w:pPr>
      <w:bookmarkStart w:name="_Послание_к_Эфесянам_12" w:id="276"/>
      <w:bookmarkEnd w:id="276"/>
      <w:r w:rsidR="00663309">
        <w:t xml:space="preserve">Surat kepada orang Efesus</w:t>
      </w:r>
      <w:r w:rsidR="00A27155">
        <w:t xml:space="preserve">, bermula</w:t>
      </w:r>
      <w:r w:rsidRPr="000946D6" w:rsidR="000946D6">
        <w:t xml:space="preserve"> 226</w:t>
      </w:r>
    </w:p>
    <w:p w:rsidRPr="006B7FCC" w:rsidR="006B7FCC" w:rsidRDefault="006B7FCC" w14:paraId="02A62339" w14:textId="77777777">
      <w:r w:rsidR="00663309">
        <w:t xml:space="preserve">Saudara-saudara, aku berkata dan aku mendesak kamu di dalam Tuhan supaya kamu jangan lagi berjalan seperti bangsa-bangsa lain, yang hidup menurut sia-sia akal mereka, dan pemahaman mereka menjadi gelap, terasing daripada hidup Allah kerana kejahilan dan kekerasan hati mereka. Menjadi kebas hati, mereka menyerahkan diri kepada cabul, melakukan segala jenis kekejian dengan nafsu yang tidak pernah puas. Tetapi kamu tidak mengenal Kristus dengan cara demikian; kerana kamu telah mendengar tentang Dia dan diajar dalam Dia—sebagaimana kebenaran ada dalam Yesus—untuk menanggalkan cara hidup dahulu dari diri lama, yang rosak oleh nafsu penipu, dan untuk diperbaharui dalam roh pikiranmu, dan untuk mengenakan diri yang baru, yang diciptakan menurut rupa Allah dalam kebenaran dan kesucian. Oleh itu, setelah menolak kepalsuan, biarlah setiap orang berkata benar kepada sesamanya</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Jumaat Minggu ke-17</w:t>
      </w:r>
    </w:p>
    <w:p w:rsidRPr="006B7FCC" w:rsidR="006B7FCC" w:rsidRDefault="006B7FCC" w14:paraId="72507D5C" w14:textId="77777777">
      <w:pPr>
        <w:pStyle w:val="Heading3"/>
      </w:pPr>
      <w:bookmarkStart w:name="_Послание_к_Эфесянам_13" w:id="277"/>
      <w:bookmarkEnd w:id="277"/>
      <w:r w:rsidR="00663309">
        <w:t xml:space="preserve">Surat kepada orang Efesus</w:t>
      </w:r>
      <w:r w:rsidR="00A27155">
        <w:t xml:space="preserve">, bermula</w:t>
      </w:r>
      <w:r w:rsidRPr="000946D6" w:rsidR="000946D6">
        <w:t xml:space="preserve"> 227</w:t>
      </w:r>
    </w:p>
    <w:p w:rsidRPr="006B7FCC" w:rsidR="006B7FCC" w:rsidRDefault="006B7FCC" w14:paraId="14E61674" w14:textId="77777777">
      <w:r w:rsidR="00663309">
        <w:t xml:space="preserve">Hai saudara-saudara, buanglah dusta dan katakanlah kebenaran seorang kepada yang lain, sebab kita adalah anggota antara satu sama lain. Marahlah, tetapi janganlah berdosa; janganlah matahari terbenam sebelum kamu berdamai dengan orang yang kamu marahi; dan janganlah memberi tempat kepada Iblis. Jika ada yang mencuri, hendaklah ia tidak mencuri lagi; sebaliknya hendaklah ia bekerja, melakukan sesuatu yang berguna dengan tangannya, supaya ia mempunyai sesuatu untuk dibagi kepada orang yang memerlukan. Janganlah ada perkataan yang busuk keluar dari mulut kamu, tetapi hanya apa yang baik untuk membina dalam iman, supaya ia memberi kasih karunia kepada mereka yang mendengar. Dan janganlah kamu menyedihkan Roh Kudus Allah, yang telah memeteraikan kamu menjelang hari penebusan. Biarlah segala kepahitan, kemarahan, amarah, kekecohan dan fitnah, beserta segala kejahatan, dibuang daripada kamu; tetapi hendaklah kamu saling baik hati, penyayang, saling berampun, sama seperti Allah dalam Kristus telah berampun kepada kamu</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4:25–32</w:t>
      </w:r>
      <w:r w:rsidRPr="00FA0D5D" w:rsidR="00FA0D5D">
        <w:rPr>
          <w:color w:val="FF0000"/>
          <w:sz w:val="16"/>
          <w:szCs w:val="16"/>
        </w:rPr>
        <w:br/>
      </w:r>
      <w:r w:rsidRPr="00FA0D5D" w:rsidR="00FA0D5D">
        <w:rPr>
          <w:color w:val="FF0000"/>
          <w:sz w:val="16"/>
          <w:szCs w:val="16"/>
        </w:rPr>
        <w:t xml:space="preserve">Isnin Minggu ke-18</w:t>
      </w:r>
    </w:p>
    <w:p w:rsidRPr="006B7FCC" w:rsidR="006B7FCC" w:rsidRDefault="006B7FCC" w14:paraId="1FE9C57C" w14:textId="77777777">
      <w:pPr>
        <w:pStyle w:val="Heading3"/>
      </w:pPr>
      <w:bookmarkStart w:name="_Послание_к_Эфесянам_14" w:id="278"/>
      <w:bookmarkEnd w:id="278"/>
      <w:r w:rsidR="00663309">
        <w:t xml:space="preserve">Surat kepada orang Efesus</w:t>
      </w:r>
      <w:r w:rsidR="00A27155">
        <w:t xml:space="preserve">, bermula</w:t>
      </w:r>
      <w:r w:rsidRPr="000946D6" w:rsidR="000946D6">
        <w:t xml:space="preserve"> 228</w:t>
      </w:r>
    </w:p>
    <w:p w:rsidRPr="006B7FCC" w:rsidR="006B7FCC" w:rsidRDefault="006B7FCC" w14:paraId="6649D660" w14:textId="77777777">
      <w:r w:rsidR="00663309">
        <w:t xml:space="preserve">Hai saudara-saudara, ikutlah teladan Allah sebagai anak-anak yang dikasihi, dan hiduplah dalam kasih, sama seperti Kristus telah mengasihi kita dan menyerahkan diri-Nya bagi kita sebagai korban dan persembahan kepada Allah, suatu harum yang menyenangkan. Dan percabulan atau sebarang bentuk kekejian atau keserakahan pun tidak boleh disebut-sebut di antara kamu, seperti yang layak bagi orang-orang kudus. Demikian juga, bahasa yang kotor, percakapan sia-sia dan olok-olok tidak layak bagi kamu, melainkan syukur; sebab ketahuilah: tiada seorang pelacur, atau orang yang cemar, atau orang yang serakah—yang menyembah berhala—yang mendapat warisan dalam Kerajaan Kristus dan Allah. Janganlah sesiapa menipu kamu dengan kata-kata sia-sia, kerana kerana perbuatan-perbuatan seperti itu murka Allah datang atas anak-anak yang tidak taat; oleh itu, janganlah kamu menjadi rakan sebual mereka. Dahulu kamu adalah kegelapan, tetapi sekarang kamu adalah terang dalam Tuhan</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Sabtu Minggu ke-30</w:t>
      </w:r>
    </w:p>
    <w:p w:rsidRPr="006B7FCC" w:rsidR="006B7FCC" w:rsidRDefault="006B7FCC" w14:paraId="7CD4E5AC" w14:textId="77777777">
      <w:pPr>
        <w:pStyle w:val="Heading3"/>
      </w:pPr>
      <w:bookmarkStart w:name="_Послание_к_Эфесянам_15" w:id="279"/>
      <w:bookmarkEnd w:id="279"/>
      <w:r w:rsidR="00663309">
        <w:t xml:space="preserve">Surat kepada orang Efesus</w:t>
      </w:r>
      <w:r w:rsidR="00A27155">
        <w:t xml:space="preserve">, bermula</w:t>
      </w:r>
      <w:r w:rsidRPr="000946D6" w:rsidR="000946D6">
        <w:t xml:space="preserve"> 229</w:t>
      </w:r>
    </w:p>
    <w:p w:rsidRPr="006B7FCC" w:rsidR="006B7FCC" w:rsidRDefault="006B7FCC" w14:paraId="0E7C02B4" w14:textId="77777777">
      <w:r w:rsidR="00663309">
        <w:t xml:space="preserve">Saudara-saudari, </w:t>
      </w:r>
      <w:r w:rsidRPr="00262C52" w:rsidR="00262C52">
        <w:t xml:space="preserve">hiduplah sebagai anak-anak cahaya</w:t>
      </w:r>
      <w:r w:rsidR="00262C52">
        <w:t xml:space="preserve">, </w:t>
      </w:r>
      <w:r w:rsidRPr="00262C52" w:rsidR="00262C52">
        <w:t xml:space="preserve">kerana </w:t>
      </w:r>
      <w:r w:rsidR="00262C52">
        <w:t xml:space="preserve">buah </w:t>
      </w:r>
      <w:r w:rsidR="00663309">
        <w:t xml:space="preserve">Roh terdiri daripada segala kebaikan, kebenaran dan kesucian. Ujilah apa yang berkenan kepada Tuhan, dan janganlah turut serta dalam perbuatan gelap yang tidak berbuah, sebaliknya bentangkanlah ia. Kerana memalukanlah untuk menyebut perkara-perkara yang mereka lakukan secara rahsia. Tetapi segala yang didedahkan menjadi nyata oleh cahaya; sebab segala yang menjadi nyata itulah cahaya. Itulah sebabnya dikatakan: 'Bangunlah, hai orang yang tidur, bangkitlah dari antara orang mati, dan Kristus akan bercahaya atasmu'. Jadi, berhati-hatilah dalam cara kamu hidup—bukan seperti orang yang tidak bijaksana, tetapi seperti orang yang bijaksana, memaksimalkan setiap kesempatan, karena hari-hari ini jahat. Oleh itu, janganlah kamu bodoh, tetapi cubalah memahami kehendak Tuhan. Janganlah kamu mabuk dengan arak, yang membawa kepada buas nafsu; sebaliknya, hendaklah kamu dipenuhi Roh, saling bercakap antara satu sama lain dengan mazmur, nyanyian pujian dan lagu rohani, menyanyi dan mengiringi Tuhan dalam hatimu</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Minggu ke-26.</w:t>
      </w:r>
      <w:r w:rsidRPr="00C62CBC" w:rsidR="00FA0D5D">
        <w:rPr>
          <w:color w:val="FF0000"/>
          <w:sz w:val="16"/>
          <w:szCs w:val="16"/>
        </w:rPr>
        <w:br/>
      </w:r>
      <w:r w:rsidRPr="00FA0D5D" w:rsidR="00FA0D5D">
        <w:rPr>
          <w:color w:val="FF0000"/>
          <w:sz w:val="16"/>
          <w:szCs w:val="16"/>
        </w:rPr>
        <w:t xml:space="preserve">Isnin Roh Kudus</w:t>
      </w:r>
    </w:p>
    <w:p w:rsidRPr="006B7FCC" w:rsidR="006B7FCC" w:rsidRDefault="006B7FCC" w14:paraId="49CB83BB" w14:textId="77777777">
      <w:pPr>
        <w:pStyle w:val="Heading3"/>
      </w:pPr>
      <w:bookmarkStart w:name="_Послание_к_Эфесянам_16" w:id="280"/>
      <w:bookmarkEnd w:id="280"/>
      <w:r w:rsidR="00663309">
        <w:t xml:space="preserve">Surat kepada orang Efesus</w:t>
      </w:r>
      <w:r w:rsidR="00A27155">
        <w:t xml:space="preserve">, bermula</w:t>
      </w:r>
      <w:r w:rsidR="00663309">
        <w:rPr>
          <w:smallCaps/>
        </w:rPr>
        <w:t xml:space="preserve"> 230a</w:t>
      </w:r>
    </w:p>
    <w:p w:rsidRPr="006B7FCC" w:rsidR="006B7FCC" w:rsidRDefault="006B7FCC" w14:paraId="1F8973A1" w14:textId="77777777">
      <w:r w:rsidR="00663309">
        <w:t xml:space="preserve">Saudara-saudara, ucapkanlah syukur sentiasa atas segala-galanya kepada Allah Bapa, dalam nama Tuhan kita Yesus Kristus, sambil menundukkan diri seorang kepada seorang lain dengan penuh hormat kepada Allah. Hai isteri, tunduklah kepada suami kamu seperti kepada Tuhan, kerana suami adalah kepala isteri, sama seperti Kristus adalah kepala Gereja, dan Dia adalah Juruselamat tubuh. Tetapi sama seperti Gereja taat kepada Kristus, demikian juga isteri-isteri harus taat kepada suami mereka dalam segala hal. Hai suami, kasihilah isterimu, sama seperti Kristus mengasihi Gereja dan menyerahkan diri-Nya untuknya, untuk menguduskannya, sesudah membersihkan-Nya dengan air mandian melalui firman</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5:20–26</w:t>
      </w:r>
      <w:r w:rsidRPr="00FA0D5D" w:rsidR="00FA0D5D">
        <w:rPr>
          <w:color w:val="FF0000"/>
          <w:sz w:val="16"/>
          <w:szCs w:val="16"/>
        </w:rPr>
        <w:br/>
      </w:r>
      <w:r w:rsidRPr="00FA0D5D" w:rsidR="00FA0D5D">
        <w:rPr>
          <w:color w:val="FF0000"/>
          <w:sz w:val="16"/>
          <w:szCs w:val="16"/>
        </w:rPr>
        <w:t xml:space="preserve">Selasa Minggu ke-18</w:t>
      </w:r>
    </w:p>
    <w:p w:rsidRPr="006B7FCC" w:rsidR="006B7FCC" w:rsidRDefault="006B7FCC" w14:paraId="799F9CEC" w14:textId="77777777">
      <w:pPr>
        <w:pStyle w:val="Heading3"/>
      </w:pPr>
      <w:bookmarkStart w:name="_Послание_к_Эфесянам_17" w:id="281"/>
      <w:bookmarkEnd w:id="281"/>
      <w:r w:rsidR="00663309">
        <w:t xml:space="preserve">Surat kepada orang Efesus</w:t>
      </w:r>
      <w:r w:rsidR="00A27155">
        <w:t xml:space="preserve">, bermula</w:t>
      </w:r>
      <w:r w:rsidR="00663309">
        <w:rPr>
          <w:smallCaps/>
        </w:rPr>
        <w:t xml:space="preserve"> 230b</w:t>
      </w:r>
    </w:p>
    <w:p w:rsidRPr="006B7FCC" w:rsidR="006B7FCC" w:rsidRDefault="006B7FCC" w14:paraId="7B541506" w14:textId="77777777">
      <w:r w:rsidR="00663309">
        <w:t xml:space="preserve">Saudara-saudari, ucapkanlah syukur sentiasa atas segala-galanya kepada Tuhan Bapa, dalam nama Tuhan kita Yesus Kristus, sambil menundukkan diri seorang kepada yang lain karena hormat kepada Allah. Hai isteri, tunduklah kepada suami masing-masing seperti kepada Tuhan, kerana suami adalah kepala isteri, sama seperti Kristus adalah kepala Gereja dan Juruselamat tubuh; maka seperti Gereja tunduk kepada Kristus, demikian juga isteri harus tunduk kepada suami dalam segala hal. Hai para suami, kasihilah isteri kamu seperti Kristus mengasihi Gereja dan menyerahkan diri-Nya untuknya, supaya memudatkannya, setelah menyucikannya dengan pembasuhan air melalui firman; supaya dapat mempersembahkannya kepada diri-Nya sendiri sebagai Gereja yang mulia, tanpa cela atau kedut atau apa saja yang serupa, tetapi supaya dia kudus dan tanpa cela. Demikian juga, suami-suami harus mengasihi isteri-isteri mereka seperti tubuh mereka sendiri; barangsiapa mengasihi isterinya, ia mengasihi dirinya sendiri. Sebab tidak pernah ada seorangpun yang membenci dagingnya sendiri, tetapi memelihara dan memeluknya, sama seperti Kristus terhadap gereja, karena kita adalah anggota tubuh-Nya, dari daging-Nya dan dari tulang-Nya. 'Sebab itu, seorang lelaki akan meninggalkan bapa dan ibunya dan bersatu dengan isterinya, dan keduanya akan menjadi satu daging.' Inilah suatu rahsia yang mendalam—maksudku Kristus dan Gereja. Setiap seorang daripada kamu harus mengasihi isterinya seperti dia mengasihi dirinya sendiri, dan isteri harus menghormati suaminya</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Pada perayaan sakramen Perkahwinan</w:t>
      </w:r>
    </w:p>
    <w:p w:rsidRPr="006B7FCC" w:rsidR="006B7FCC" w:rsidRDefault="006B7FCC" w14:paraId="10EEA214" w14:textId="77777777">
      <w:pPr>
        <w:pStyle w:val="Heading3"/>
      </w:pPr>
      <w:bookmarkStart w:name="_Послание_к_Эфесянам_18" w:id="282"/>
      <w:bookmarkEnd w:id="282"/>
      <w:r w:rsidR="00663309">
        <w:t xml:space="preserve">Surat kepada orang Efesus</w:t>
      </w:r>
      <w:r w:rsidR="00A27155">
        <w:t xml:space="preserve">, bermula</w:t>
      </w:r>
      <w:r w:rsidRPr="000946D6" w:rsidR="000946D6">
        <w:t xml:space="preserve"> 231</w:t>
      </w:r>
    </w:p>
    <w:p w:rsidRPr="006B7FCC" w:rsidR="006B7FCC" w:rsidRDefault="006B7FCC" w14:paraId="2DCC950F" w14:textId="77777777">
      <w:r w:rsidR="00663309">
        <w:t xml:space="preserve">Wahai saudara, cintakanlah isteri kamu, sama seperti Kristus telah mengasihi Gereja dan menyerahkan diri-Nya untuknya, supaya mendamaikannya, setelah menyucikannya dengan pembasuhan air melalui firman; supaya dapat mempersembahkannya kepada diri-Nya sendiri sebagai Gereja yang mulia, tanpa cela atau kedut atau apa saja yang serupa, tetapi supaya dia kudus dan tanpa cela. Demikian juga, suami-suami harus mengasihi isteri-isteri mereka seperti tubuh mereka sendiri; barangsiapa mengasihi isterinya, ia mengasihi dirinya sendiri. Sebab tidak pernah ada seorangpun yang membenci dagingnya sendiri, tetapi memelihara dan memeluknya, sama seperti Kristus terhadap gereja, karena kita adalah anggota tubuh-Nya, dari daging-Nya dan dari tulang-tulang-Nya. 'Sebab itu, laki-laki akan meninggalkan ayah dan ibunya dan bersatu dengan isterinya, dan keduanya akan menjadi satu daging.' Inilah suatu rahsia yang mendalam—maksudku Kristus dan Gereja. Setiap seorang daripada kamu harus mengasihi isterinya seperti dia mengasihi dirinya sendiri</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Rabu Minggu ke-18</w:t>
      </w:r>
    </w:p>
    <w:p w:rsidRPr="006B7FCC" w:rsidR="006B7FCC" w:rsidRDefault="006B7FCC" w14:paraId="57A13DEA" w14:textId="77777777">
      <w:pPr>
        <w:pStyle w:val="Heading3"/>
      </w:pPr>
      <w:bookmarkStart w:name="_Послание_к_Эфесянам_19" w:id="283"/>
      <w:bookmarkEnd w:id="283"/>
      <w:r w:rsidR="00663309">
        <w:t xml:space="preserve">Surat kepada orang Efesus</w:t>
      </w:r>
      <w:r w:rsidR="00A27155">
        <w:t xml:space="preserve">, bermula</w:t>
      </w:r>
      <w:r w:rsidRPr="000946D6" w:rsidR="000946D6">
        <w:t xml:space="preserve"> 232</w:t>
      </w:r>
    </w:p>
    <w:p w:rsidRPr="006B7FCC" w:rsidR="006B7FCC" w:rsidRDefault="006B7FCC" w14:paraId="5FD131D1" w14:textId="77777777">
      <w:r w:rsidR="00663309">
        <w:t xml:space="preserve">Wahai saudara, hendaklah masing-masing di antara kamu mengasihi isterinya seperti dirinya sendiri; dan isteri hendaklah menghormati suaminya. Hai anak-anak, taatilah ibu bapamu dalam Tuhan, kerana itulah yang benar. 'Hormatilah bapamu dan ibumu'—inilah perintah yang pertama yang mempunyai janji: 'supaya engkau beroleh kebaikan dan supaya engkau panjang umur di atas bumi'. Dan kamu, hai para bapa, janganlah membuat anak-anakmu marah, tetapi didiklah mereka dalam ajaran dan nasihat Tuhan. Hai hamba-hamba, taatilah tuanmu di bumi ini dengan takut dan gentar, dengan tulus ikhlas, seperti kamu taat kepada Kristus, bukan hanya di hadapan mata saja, seperti orang yang ingin menyenangkan hati manusia, tetapi sebagai hamba Kristus, melakukan kehendak Allah dari hati, melayani dengan ikhlas, seolah-olah melayani Tuhan dan bukan manusia, dengan mengetahui bahwa masing-masing akan menerima upah dari Tuhan sesuai dengan apa yang telah dilakukannya, baik ia hamba, baik pula orang merdeka. Dan kamu, para tuan, perlakukanlah mereka dengan cara yang sama, tunjukkanlah kelembutan, sedarilah bahawa ada Tuhan di syurga yang mengawasi kamu dan mereka, dan di hadapan-Nya tidak ada pilih kasih</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5:33–6:9</w:t>
      </w:r>
      <w:r w:rsidRPr="00FA0D5D" w:rsidR="00FA0D5D">
        <w:rPr>
          <w:color w:val="FF0000"/>
          <w:sz w:val="16"/>
          <w:szCs w:val="16"/>
        </w:rPr>
        <w:br/>
      </w:r>
      <w:r w:rsidRPr="00FA0D5D" w:rsidR="00FA0D5D">
        <w:rPr>
          <w:color w:val="FF0000"/>
          <w:sz w:val="16"/>
          <w:szCs w:val="16"/>
        </w:rPr>
        <w:t xml:space="preserve">Khamis Minggu ke-18</w:t>
      </w:r>
    </w:p>
    <w:p w:rsidRPr="006B7FCC" w:rsidR="006B7FCC" w:rsidRDefault="006B7FCC" w14:paraId="4690CB85" w14:textId="77777777">
      <w:pPr>
        <w:pStyle w:val="Heading3"/>
      </w:pPr>
      <w:bookmarkStart w:name="_Послание_к_Эфесянам_20" w:id="284"/>
      <w:bookmarkEnd w:id="284"/>
      <w:r w:rsidR="00663309">
        <w:t xml:space="preserve">Surat kepada orang Efesus</w:t>
      </w:r>
      <w:r w:rsidR="00A27155">
        <w:t xml:space="preserve">, bermula</w:t>
      </w:r>
      <w:r w:rsidRPr="000946D6" w:rsidR="000946D6">
        <w:t xml:space="preserve"> 233</w:t>
      </w:r>
    </w:p>
    <w:p w:rsidRPr="006B7FCC" w:rsidR="006B7FCC" w:rsidRDefault="006B7FCC" w14:paraId="3BDC7805" w14:textId="77777777">
      <w:r w:rsidR="00663309">
        <w:t xml:space="preserve">Wahai saudara, kuatkanlah diri dalam Tuhan dan dalam kuasa kebesaran-Nya. Pakailah seluruh perlengkapan senjata Allah, supaya kamu dapat bertahan melawan tipu daya iblis; karena perjuangan kita bukanlah melawan daging dan darah, melainkan melawan pemerintah-pemerintah dan berkuasa-berkuasa, melawan penguasa kegelapan dunia ini, melawan roh-roh jahat di udara. Oleh sebab itu, ambillah seluruh perlengkapan senjata Allah, supaya kamu dapat bertahan pada hari yang jahat dan, setelah menyelesaikan semuanya, tetap teguh. Oleh itu, berdirilah teguh, sambil mengikat pinggang kamu dengan kebenaran, memakai dadai kebenaran, dan mengenakan pada kaki kamu persiapan Injil damai sejahtera; dan di atas segala-galanya, ambillah perisai iman, yang dengan dia kamu akan dapat memadamkan segala anak panah api yang membara dari si jahat; dan ambillah topi keledar keselamatan, dan pedang rohani, iaitu firman Allah</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6:10–17</w:t>
      </w:r>
      <w:r w:rsidRPr="00FA0D5D" w:rsidR="00FA0D5D">
        <w:rPr>
          <w:color w:val="FF0000"/>
          <w:sz w:val="16"/>
          <w:szCs w:val="16"/>
        </w:rPr>
        <w:br/>
      </w:r>
      <w:r w:rsidRPr="00FA0D5D" w:rsidR="00FA0D5D">
        <w:rPr>
          <w:color w:val="FF0000"/>
          <w:sz w:val="16"/>
          <w:szCs w:val="16"/>
        </w:rPr>
        <w:t xml:space="preserve">Minggu ke-27.</w:t>
      </w:r>
      <w:r w:rsidRPr="00C62CBC" w:rsidR="00FA0D5D">
        <w:rPr>
          <w:color w:val="FF0000"/>
          <w:sz w:val="16"/>
          <w:szCs w:val="16"/>
        </w:rPr>
        <w:br/>
      </w:r>
      <w:r w:rsidRPr="00FA0D5D" w:rsidR="00FA0D5D">
        <w:rPr>
          <w:color w:val="FF0000"/>
          <w:sz w:val="16"/>
          <w:szCs w:val="16"/>
        </w:rPr>
        <w:t xml:space="preserve">Sabtu selepas Epifani.</w:t>
      </w:r>
      <w:r w:rsidRPr="00C62CBC" w:rsidR="00FA0D5D">
        <w:rPr>
          <w:color w:val="FF0000"/>
          <w:sz w:val="16"/>
          <w:szCs w:val="16"/>
        </w:rPr>
        <w:br/>
      </w:r>
      <w:r w:rsidRPr="00FA0D5D" w:rsidR="00FA0D5D">
        <w:rPr>
          <w:color w:val="FF0000"/>
          <w:sz w:val="16"/>
          <w:szCs w:val="16"/>
        </w:rPr>
        <w:t xml:space="preserve">Kepada Para Pengakuan Iman</w:t>
      </w:r>
    </w:p>
    <w:p w:rsidRPr="006B7FCC" w:rsidR="006B7FCC" w:rsidRDefault="006B7FCC" w14:paraId="410BA55E" w14:textId="77777777">
      <w:pPr>
        <w:pStyle w:val="Heading3"/>
      </w:pPr>
      <w:bookmarkStart w:name="_Послание_к_Эфесянам_21" w:id="285"/>
      <w:bookmarkEnd w:id="285"/>
      <w:r w:rsidR="00663309">
        <w:t xml:space="preserve">Surat kepada orang Efesus</w:t>
      </w:r>
      <w:r w:rsidR="00A27155">
        <w:t xml:space="preserve">, bermula</w:t>
      </w:r>
      <w:r w:rsidRPr="000946D6" w:rsidR="000946D6">
        <w:t xml:space="preserve"> 234</w:t>
      </w:r>
    </w:p>
    <w:p w:rsidRPr="006B7FCC" w:rsidR="006B7FCC" w:rsidRDefault="006B7FCC" w14:paraId="76D3D66B" w14:textId="77777777">
      <w:r w:rsidR="00663309">
        <w:t xml:space="preserve">Saudara-saudara, berdoalah sentiasa dalam Roh, dengan segala jenis doa dan permohonan; dan berjaga-jagalah dalam hal ini, dengan segala ketekunan dan permohonan untuk semua orang kudus dan untuk saya, supaya saya dikaruniakan firman – melalui bibirku untuk mengisytiharkan secara terbuka dan dengan berani rahsia Injil, yang untuknya aku sedang berkhidmat sebagai duta dalam belenggu, supaya aku dapat menginjili dengan berani, seperti yang sepatutnya. Dan supaya kamu juga mengetahui tentang keadaan dan urusanku, Tikhikus, saudara tercinta dan pelayan setia dalam Tuhan, akan memberitahu kamu tentang segala-galanya; aku mengutus dia kepada kamu untuk tujuan ini, supaya kamu dapat mengetahui tentang kami dan supaya dia dapat menghiburkan hati kamu. Damai sejahtera kepada saudara-saudari, dan kasih disertai iman daripada Allah Bapa dan Tuhan kita Yesus Kristus. Kiranya rahmat meliputi semua yang mengasihi Tuhan kita Yesus Kristus dengan kasih yang tidak luntur. Amin</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Efe 6:18–24</w:t>
      </w:r>
      <w:r w:rsidRPr="00C62CBC" w:rsidR="00B0757D">
        <w:rPr>
          <w:color w:val="FF0000"/>
          <w:sz w:val="16"/>
          <w:szCs w:val="16"/>
        </w:rPr>
        <w:br/>
      </w:r>
      <w:r w:rsidRPr="00C62CBC" w:rsidR="00B0757D">
        <w:rPr>
          <w:color w:val="FF0000"/>
          <w:sz w:val="16"/>
          <w:szCs w:val="16"/>
        </w:rPr>
        <w:t xml:space="preserve">Jumaat Minggu ke-18</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EPISTEL KEPADA FILIPI</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Surat kepada orang Filipi</w:t>
      </w:r>
      <w:r w:rsidR="00A27155">
        <w:t xml:space="preserve">, bermula</w:t>
      </w:r>
      <w:r w:rsidRPr="000946D6" w:rsidR="000946D6">
        <w:t xml:space="preserve"> 235</w:t>
      </w:r>
    </w:p>
    <w:p w:rsidRPr="006B7FCC" w:rsidR="006B7FCC" w:rsidRDefault="006B7FCC" w14:paraId="44AC819F" w14:textId="77777777">
      <w:r w:rsidR="00663309">
        <w:t xml:space="preserve">Paulus dan Timotius, hamba-hamba Yesus Kristus, kepada semua orang kudus dalam Kristus Yesus yang di Filipi, bersama-sama dengan para uskup dan diaken: kasih karunia dan damai sejahtera bagi kamu dari Allah Bapa kita dan Tuhan Yesus Kristus. Aku mengucap syukur kepada Allahku setiap kali aku teringat akan kamu; sentiasa, dalam segala doaku untuk kamu semua, aku mengajukan doaku dengan sukacita, kerana kerjasama kamu dalam Injil sejak hari pertama hingga sekarang; dan aku yakin bahwa Dia yang memulakan pekerjaan yang baik dalam kamu akan menyempurnakannya sehingga hari Kristus Yesus. Adalah wajar bagiku berfikir demikian tentang kamu semua, kerana kamu semua sentiasa dalam hatiku, kamu semua, sebagai rakan sepertiku dalam kasih karunia</w:t>
      </w:r>
      <w:r w:rsidR="003F6AC1">
        <w:t xml:space="preserve">,</w:t>
      </w:r>
      <w:r w:rsidR="00663309">
        <w:t xml:space="preserve"> baik dalam belengguku mahupun dalam pembelaan dan pengukuhan Injil</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1:1–7</w:t>
      </w:r>
      <w:r w:rsidRPr="00B0757D" w:rsidR="00B0757D">
        <w:rPr>
          <w:color w:val="FF0000"/>
          <w:sz w:val="16"/>
          <w:szCs w:val="16"/>
        </w:rPr>
        <w:br/>
      </w:r>
      <w:r w:rsidRPr="00B0757D" w:rsidR="00B0757D">
        <w:rPr>
          <w:color w:val="FF0000"/>
          <w:sz w:val="16"/>
          <w:szCs w:val="16"/>
        </w:rPr>
        <w:t xml:space="preserve">Isnin Minggu ke-19</w:t>
      </w:r>
    </w:p>
    <w:p w:rsidRPr="006B7FCC" w:rsidR="006B7FCC" w:rsidRDefault="006B7FCC" w14:paraId="7003C55F" w14:textId="77777777">
      <w:pPr>
        <w:pStyle w:val="Heading3"/>
      </w:pPr>
      <w:bookmarkStart w:name="_Послание_к_Филиппийцам_1" w:id="288"/>
      <w:bookmarkEnd w:id="288"/>
      <w:r w:rsidR="00663309">
        <w:t xml:space="preserve">Surat kepada orang Filipi</w:t>
      </w:r>
      <w:r w:rsidR="00A27155">
        <w:t xml:space="preserve">, bermula</w:t>
      </w:r>
      <w:r w:rsidRPr="000946D6" w:rsidR="000946D6">
        <w:t xml:space="preserve"> 236</w:t>
      </w:r>
    </w:p>
    <w:p w:rsidRPr="006B7FCC" w:rsidR="006B7FCC" w:rsidRDefault="006B7FCC" w14:paraId="5BB7B669" w14:textId="77777777">
      <w:r w:rsidR="00663309">
        <w:t xml:space="preserve">Saudara-saudara, Tuhan adalah saksi bahawa aku mengasihi kamu semua dengan kasih Kristus Yesus; dan aku berdoa supaya kasih kamu semakin melimpah dalam pengetahuan dan segala macam pertimbangan, supaya, apabila kamu menimbang apa yang terbaik, kamu menjadi murni dan tidak bercela pada hari Kristus, penuh dengan buah-buah kebenaran melalui Yesus Kristus, untuk kemuliaan dan pujian Allah. Saudara-saudara, aku berharap kamu mengetahui bahawa keadaan aku telah membantu kemajuan Injil, sehingga penahanan aku kerana Kristus telah diketahui di seluruh prateorium dan oleh semua orang lain, dan kebanyakan saudara dalam Tuhan, yang dikuatkan semangat oleh penahanan aku, telah mula memberitakan firman Tuhan dengan lebih berani dan tanpa rasa takut</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1:8–14</w:t>
      </w:r>
      <w:r w:rsidRPr="00B0757D" w:rsidR="00B0757D">
        <w:rPr>
          <w:color w:val="FF0000"/>
          <w:sz w:val="16"/>
          <w:szCs w:val="16"/>
        </w:rPr>
        <w:br/>
      </w:r>
      <w:r w:rsidRPr="00B0757D" w:rsidR="00B0757D">
        <w:rPr>
          <w:color w:val="FF0000"/>
          <w:sz w:val="16"/>
          <w:szCs w:val="16"/>
        </w:rPr>
        <w:t xml:space="preserve">Selasa Minggu ke-19</w:t>
      </w:r>
    </w:p>
    <w:p w:rsidRPr="006B7FCC" w:rsidR="006B7FCC" w:rsidRDefault="006B7FCC" w14:paraId="23038890" w14:textId="77777777">
      <w:pPr>
        <w:pStyle w:val="Heading3"/>
      </w:pPr>
      <w:bookmarkStart w:name="_Послание_к_Филиппийцам_2" w:id="289"/>
      <w:bookmarkEnd w:id="289"/>
      <w:r w:rsidR="00663309">
        <w:t xml:space="preserve">Surat kepada orang Filipi</w:t>
      </w:r>
      <w:r w:rsidR="00A27155">
        <w:t xml:space="preserve">, bermula</w:t>
      </w:r>
      <w:r w:rsidRPr="000946D6" w:rsidR="000946D6">
        <w:t xml:space="preserve"> 237</w:t>
      </w:r>
    </w:p>
    <w:p w:rsidRPr="006B7FCC" w:rsidR="006B7FCC" w:rsidRDefault="006B7FCC" w14:paraId="599AC91D" w14:textId="77777777">
      <w:r w:rsidR="00663309">
        <w:t xml:space="preserve">Saudara-saudara, aku ingin kamu tahu bahawa keadaan aku telah menyumbang kepada kemajuan Injil, sehingga penahanan aku kerana Kristus telah diketahui di seluruh Praetorium dan oleh semua orang lain, dan kebanyakan saudara dalam Tuhan, yang dikuatkan semangat oleh penahanan aku, telah mula mengkhabarkan firman Tuhan dengan lebih berani dan tanpa rasa takut. Memang ada yang memberitakan Kristus dengan hasad dan semangat persaingan, tetapi ada pula yang melakukannya dengan niat baik. Ada yang memberitakan Kristus dengan tidak ikhlas kerana semangat persaingan, dengan niat membebankan lagi belengguanku; manakala yang lain melakukannya dengan penuh kasih, kerana mereka tahu bahawa aku telah ditugaskan untuk mempertahankan Injil. Tetapi apa peduliku? Sama ada mereka mengkhotbahkan Kristus dengan munafik atau dengan ikhlas, aku bersukacita mengenainya dan akan terus bersukacita, kerana aku tahu bahawa ini akan membawa kepada keselamatanku melalui doamu dan pertolongan Roh Yesus Kristus, menurut keyakinan dan harapanku</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Rabu Minggu ke-19</w:t>
      </w:r>
    </w:p>
    <w:p w:rsidRPr="006B7FCC" w:rsidR="006B7FCC" w:rsidRDefault="006B7FCC" w14:paraId="16BE8386" w14:textId="77777777">
      <w:pPr>
        <w:pStyle w:val="Heading3"/>
      </w:pPr>
      <w:bookmarkStart w:name="_Послание_к_Филиппийцам_3" w:id="290"/>
      <w:bookmarkEnd w:id="290"/>
      <w:r w:rsidR="00663309">
        <w:t xml:space="preserve">Surat kepada orang Filipi</w:t>
      </w:r>
      <w:r w:rsidR="00A27155">
        <w:t xml:space="preserve">, bacaan</w:t>
      </w:r>
      <w:r w:rsidRPr="000946D6" w:rsidR="000946D6">
        <w:t xml:space="preserve"> 238</w:t>
      </w:r>
    </w:p>
    <w:p w:rsidRPr="006B7FCC" w:rsidR="006B7FCC" w:rsidRDefault="006B7FCC" w14:paraId="25C85F15" w14:textId="77777777">
      <w:r w:rsidR="00663309">
        <w:t xml:space="preserve">Saudara-saudara, aku tidak akan dipermalukan dalam apa pun, tetapi dengan segala keberanian, sekarang seperti dahulu, Kristus akan dimuliakan dalam tubuhku, sama ada oleh hidup atau oleh mati. Kerana bagiku, hidup adalah Kristus dan mati adalah untung. Tetapi jika hidup dalam daging bermakna menghasilkan buah bagi pelayanananku, aku tidak tahu yang mana harus aku pilih. Aku terbelah antara dua: aku rindu hendak berangkat dan bersama Kristus, kerana itulah yang jauh lebih baik; tetapi lebih perlu bagi kamu aku tetap di dalam daging. Dan aku yakin bahawa aku akan tinggal dan terus bersama kamu semua demi kemajuan dan kegembiraan kamu dalam iman, supaya pujian kamu dalam Kristus Yesus bertambah-tambah melalui aku apabila aku datang kepada kamu buat kali kedua. Hanya hiduplah dengan cara yang layak bagi Injil Kristus</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Khamis Minggu ke-19</w:t>
      </w:r>
    </w:p>
    <w:p w:rsidRPr="006B7FCC" w:rsidR="006B7FCC" w:rsidRDefault="006B7FCC" w14:paraId="46F96164" w14:textId="77777777">
      <w:pPr>
        <w:pStyle w:val="Heading3"/>
      </w:pPr>
      <w:bookmarkStart w:name="_Послание_к_Филиппийцам_4" w:id="291"/>
      <w:bookmarkEnd w:id="291"/>
      <w:r w:rsidR="00663309">
        <w:t xml:space="preserve">Surat kepada Filipi</w:t>
      </w:r>
      <w:r w:rsidR="00A27155">
        <w:t xml:space="preserve">, bermula</w:t>
      </w:r>
      <w:r w:rsidRPr="000946D6" w:rsidR="000946D6">
        <w:t xml:space="preserve"> 239</w:t>
      </w:r>
    </w:p>
    <w:p w:rsidRPr="006B7FCC" w:rsidR="006B7FCC" w:rsidRDefault="006B7FCC" w14:paraId="681A072D" w14:textId="77777777">
      <w:r w:rsidR="00663309">
        <w:t xml:space="preserve">Hai saudara-saudara, hiduplah dengan cara yang layak bagi Injil Kristus, supaya, sama ada aku datang dan melihat kamu atau tidak, aku dapat mendengar tentang kamu bahawa kamu berdiri teguh dalam satu roh, sambil bekerjasama dengan satu hati untuk iman Injil, dan tidak gentar terhadap apa-apa daripada pihak lawan kamu: kerana ini adalah tanda kebinasaan mereka, tetapi tanda keselamatan kamu. Dan hal ini datang daripada Tuhan, kerana Tuhan telah menganugerahkan kepada kamu, bukan sahaja untuk percaya kepada-Nya, tetapi juga untuk menderita bagi-Nya, sama seperti yang telah kamu lihat dalam diri saya dan sekarang kamu dengar tentang saya. Oleh itu, jika ada penghiburan dalam Kristus, jika ada penghiburan kasih, jika ada persekutuan Roh, jika ada belas kasihan dan belas menyayangkan, maka sempurnakanlah kegembiraan saya: berpadulah fikiran, sama-sama berkongsi kasih, satu hati dan satu fikiran; janganlah kamu melakukan apa-apa oleh sebab keinginan bersaing atau kesombongan; sebaliknya, dengan rendah hati anggaplah orang lain lebih mulia daripada diri kamu sendiri. Dan setiap kamu janganlah hanya memandang kepada kepentingan kamu sendiri, melainkan juga kepada kepentingan orang lain</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1:27–2:4</w:t>
      </w:r>
      <w:r w:rsidRPr="00B0757D" w:rsidR="00B0757D">
        <w:rPr>
          <w:color w:val="FF0000"/>
          <w:sz w:val="16"/>
          <w:szCs w:val="16"/>
        </w:rPr>
        <w:br/>
      </w:r>
      <w:r w:rsidRPr="00B0757D" w:rsidR="00B0757D">
        <w:rPr>
          <w:color w:val="FF0000"/>
          <w:sz w:val="16"/>
          <w:szCs w:val="16"/>
        </w:rPr>
        <w:t xml:space="preserve">Jumaat Minggu ke-19</w:t>
      </w:r>
    </w:p>
    <w:p w:rsidRPr="006B7FCC" w:rsidR="006B7FCC" w:rsidRDefault="006B7FCC" w14:paraId="0A872A22" w14:textId="77777777">
      <w:pPr>
        <w:pStyle w:val="Heading3"/>
      </w:pPr>
      <w:bookmarkStart w:name="_Послание_к_Филиппийцам_5" w:id="292"/>
      <w:bookmarkEnd w:id="292"/>
      <w:r w:rsidR="00663309">
        <w:t xml:space="preserve">Surat kepada orang Filipi</w:t>
      </w:r>
      <w:r w:rsidR="00A27155">
        <w:t xml:space="preserve">, bacaan</w:t>
      </w:r>
      <w:r w:rsidRPr="000946D6" w:rsidR="000946D6">
        <w:t xml:space="preserve"> 240</w:t>
      </w:r>
    </w:p>
    <w:p w:rsidRPr="006B7FCC" w:rsidR="006B7FCC" w:rsidRDefault="006B7FCC" w14:paraId="7E6812FE" w14:textId="77777777">
      <w:r w:rsidR="00663309">
        <w:t xml:space="preserve">Saudara-saudara, kamu harus mempunyai sikap yang sama seperti yang ada dalam Kristus Yesus: walaupun Dia berada dalam rupa Allah, Dia tidak menganggap kesetaraan dengan Allah sebagai sesuatu yang harus dipegang; tetapi Dia mengosongkan diri-Nya, mengambil rupa seorang hamba, dilahirkan dalam rupa manusia dan muncul sebagai manusia; Dia merendahkan diri-Nya, menjadi taat sampai mati, bahkan mati di kayu salib. Oleh itu, Allah meninggikan-Nya dan memberikan-Nya nama yang tertinggi melebihi segala nama, supaya dalam nama Yesus bertekuk lutut segala yang ada di langit dan di bumi dan di bawah bumi, dan supaya penyataan bahwa Yesus Kristus adalah Tuhan, untuk memuliakan Allah Bapa</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2:5–11</w:t>
      </w:r>
      <w:r w:rsidRPr="00B0757D" w:rsidR="00B0757D">
        <w:rPr>
          <w:color w:val="FF0000"/>
          <w:sz w:val="16"/>
          <w:szCs w:val="16"/>
        </w:rPr>
        <w:br/>
      </w:r>
      <w:r w:rsidRPr="00B0757D" w:rsidR="00B0757D">
        <w:rPr>
          <w:color w:val="FF0000"/>
          <w:sz w:val="16"/>
          <w:szCs w:val="16"/>
        </w:rPr>
        <w:t xml:space="preserve">Ibu Allah Yang Paling Kudus</w:t>
      </w:r>
    </w:p>
    <w:p w:rsidRPr="006B7FCC" w:rsidR="006B7FCC" w:rsidRDefault="006B7FCC" w14:paraId="15E376DC" w14:textId="77777777">
      <w:pPr>
        <w:pStyle w:val="Heading3"/>
      </w:pPr>
      <w:bookmarkStart w:name="_Послание_к_Филиппийцам_6" w:id="293"/>
      <w:bookmarkEnd w:id="293"/>
      <w:r w:rsidR="00663309">
        <w:t xml:space="preserve">Surat kepada orang Filipi</w:t>
      </w:r>
      <w:r w:rsidR="00A27155">
        <w:t xml:space="preserve">, bermula</w:t>
      </w:r>
      <w:r w:rsidRPr="000946D6" w:rsidR="000946D6">
        <w:t xml:space="preserve"> 241</w:t>
      </w:r>
    </w:p>
    <w:p w:rsidRPr="006B7FCC" w:rsidR="006B7FCC" w:rsidRDefault="006B7FCC" w14:paraId="52539EAD" w14:textId="77777777">
      <w:r w:rsidR="00663309">
        <w:t xml:space="preserve">Saudara-saudara, seperti yang kamu sentiasa taat—bukan sahaja apabila aku bersama kamu, tetapi lebih lagi sekarang ketika aku jauh dari kamu—usahakanlah keselamatan kamu sendiri dengan takut dan gentar, kerana Allah yang mengerjakan dalam diri kamu untuk berkehendak dan bertindak menurut kerelaan-Nya. Lakukanlah segala-galanya tanpa keluhan atau keraguan, supaya kamu tidak bersalah dan suci, menjadi anak-anak Allah yang tidak bercela di tengah-tengah generasi yang bengkok dan sesat, di mana kamu bersinar seperti bintang-bintang di dunia, sambil memegang teguh firman hidup, untuk menjadi kebanggaan saya pada hari Kristus</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Isnin Minggu ke-20</w:t>
      </w:r>
    </w:p>
    <w:p w:rsidRPr="006B7FCC" w:rsidR="006B7FCC" w:rsidRDefault="006B7FCC" w14:paraId="7D1334E8" w14:textId="77777777">
      <w:pPr>
        <w:pStyle w:val="Heading3"/>
      </w:pPr>
      <w:bookmarkStart w:name="_Послание_к_Филиппийцам_7" w:id="294"/>
      <w:bookmarkEnd w:id="294"/>
      <w:r w:rsidR="00663309">
        <w:t xml:space="preserve">Surat kepada Filipi</w:t>
      </w:r>
      <w:r w:rsidR="00A27155">
        <w:t xml:space="preserve">, bacaan</w:t>
      </w:r>
      <w:r w:rsidRPr="000946D6" w:rsidR="000946D6">
        <w:t xml:space="preserve"> 242</w:t>
      </w:r>
    </w:p>
    <w:p w:rsidRPr="006B7FCC" w:rsidR="006B7FCC" w:rsidRDefault="006B7FCC" w14:paraId="64E19440" w14:textId="77777777">
      <w:r w:rsidR="00663309">
        <w:t xml:space="preserve">Saudara-saudara, aku tidak bekerja sia-sia, dan aku tidak bekerja payah sia-sia. Tetapi sekalipun aku harus dicurahkan seperti korban atas persembahan dan pelayanan imanmu, aku bersukacita dan turut bersukacita dengan kamu. Demikian juga kamu, harus bersukacita dan turut bersukacita dengan aku. Aku berharap, oleh itu, dalam Tuhan Yesus, untuk segera mengutus Timotius kepada kamu, supaya aku juga, setelah mengetahui keadaan kamu, dapat dihiburkan dalam roh. Sebab aku tiada seorang pun yang sehati sejiwa dengannya, yang sungguh-sungguh memikirkan kamu; kerana mereka semua mencari kepentingannya sendiri, bukan kepentingan Yesus Kristus. Dan kamu tahu betapa setianya dia, kerana dia telah melayani aku dalam pekerjaan Injil seperti seorang anak melayani bapanya. Jadi aku berharap dapat mengutusnya segera setelah aku tahu apa yang akan berlaku kepadaku</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Selasa Minggu ke-20</w:t>
      </w:r>
    </w:p>
    <w:p w:rsidRPr="006B7FCC" w:rsidR="006B7FCC" w:rsidRDefault="006B7FCC" w14:paraId="76A8939F" w14:textId="77777777">
      <w:pPr>
        <w:pStyle w:val="Heading3"/>
      </w:pPr>
      <w:bookmarkStart w:name="_Послание_к_Филиппийцам_8" w:id="295"/>
      <w:bookmarkEnd w:id="295"/>
      <w:r w:rsidR="00663309">
        <w:t xml:space="preserve">Surat kepada orang Filipi</w:t>
      </w:r>
      <w:r w:rsidR="00A27155">
        <w:t xml:space="preserve">, permulaan</w:t>
      </w:r>
      <w:r w:rsidRPr="000946D6" w:rsidR="000946D6">
        <w:t xml:space="preserve"> 243</w:t>
      </w:r>
    </w:p>
    <w:p w:rsidRPr="006B7FCC" w:rsidR="006B7FCC" w:rsidRDefault="006B7FCC" w14:paraId="3C34392B" w14:textId="77777777">
      <w:r w:rsidR="00663309">
        <w:t xml:space="preserve">Saudara-saudara, aku yakin dalam Tuhan bahawa aku sendiri akan datang kepada kamu tidak lama lagi. Bagaimanapun, saya anggap wajar untuk menghantar Epafroditus kepada kamu—saudara saya, rakan sekerja dan rakan seperjuangan saya, dan utusan kamu serta orang yang melayani saya ketika saya sakit—kerana dia sangat rindu untuk bertemu kamu semua dan sangat sedih kerana khabar tentang sakitnya telah sampai kepada kamu. Sebab dia sakit, hampir mati; tetapi Tuhan telah menyayangnya—dan bukan dia sahaja, bahkan aku juga—supaya kesedihanku tidak bertambah. Oleh itu, aku segera mengutusnya kembali, supaya apabila kamu melihatnya sekali lagi, kamu bersukacita, dan kesedihanku menjadi kurang. Oleh itu, sambutlah dia dalam Tuhan dengan segala kegembiraan, dan hormatilah orang-orang seperti itu, kerana dia hampir mati demi pekerjaan Kristus, mempertaruhkan nyawanya untuk menampung kekurangan dalam pelayanan kamu kepada saya</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2:24–30</w:t>
      </w:r>
      <w:r w:rsidRPr="00B0757D" w:rsidR="00B0757D">
        <w:rPr>
          <w:color w:val="FF0000"/>
          <w:sz w:val="16"/>
          <w:szCs w:val="16"/>
        </w:rPr>
        <w:br/>
      </w:r>
      <w:r w:rsidRPr="00B0757D" w:rsidR="00B0757D">
        <w:rPr>
          <w:color w:val="FF0000"/>
          <w:sz w:val="16"/>
          <w:szCs w:val="16"/>
        </w:rPr>
        <w:t xml:space="preserve">Rabu Minggu ke-20</w:t>
      </w:r>
    </w:p>
    <w:p w:rsidRPr="006B7FCC" w:rsidR="006B7FCC" w:rsidRDefault="006B7FCC" w14:paraId="2511264E" w14:textId="77777777">
      <w:pPr>
        <w:pStyle w:val="Heading3"/>
      </w:pPr>
      <w:bookmarkStart w:name="_Послание_к_Филиппийцам_9" w:id="296"/>
      <w:bookmarkEnd w:id="296"/>
      <w:r w:rsidR="00663309">
        <w:t xml:space="preserve">Surat kepada orang Filipi</w:t>
      </w:r>
      <w:r w:rsidR="00A27155">
        <w:t xml:space="preserve">, permulaan</w:t>
      </w:r>
      <w:r w:rsidRPr="000946D6" w:rsidR="000946D6">
        <w:t xml:space="preserve"> 244</w:t>
      </w:r>
    </w:p>
    <w:p w:rsidRPr="006B7FCC" w:rsidR="006B7FCC" w:rsidRDefault="006B7FCC" w14:paraId="1DF73F73" w14:textId="77777777">
      <w:r w:rsidR="00663309">
        <w:t xml:space="preserve">Saudara-saudari, bersukacitalah dalam Tuhan. Bagi saya, tidak menjadi masalah menulis perkara yang sama kepada kamu, dan bagi kamu, ia mendatangkan faedah. Jaga-jagalah terhadap anjing-anjing, jaga-jagalah terhadap pembuat kejahatan, jaga-jagalah terhadap mereka yang menganjurkan sunat—kerana kita inilah sunat yang sejati, yang beribadah kepada Allah dalam Roh dan bermegah dalam Kristus Yesus, dan tidak menaruh kepercayaan kepada daging, walaupun aku sendiri mempunyai alasan untuk menaruh kepercayaan kepada daging. Jika ada orang lain yang beranggapan dia mempunyai alasan untuk mempercayai daging, saya lebih lagi: disunat pada hari kelapan, dari bangsa Israel, dari suku Benyamin, seorang Ibrani dari kalangan Ibrani; dari segi ajaran orang Farisi, seorang penganiaya yang bersemangat terhadap gereja Tuhan; dari segi hukum Taurat, tidak bercela. Tetapi segala keuntungan yang pernah saya peroleh, saya anggap kerugian demi Kristus. Malahan, saya anggap segala-galanya sebagai kerugian kerana nilai yang melebihi segala-galanya bagi pengetahuan tentang Kristus Yesus, Tuhan saya: demi Dia, saya telah meninggalkan segala-galanya dan menganggapnya sebagai sampah, supaya saya dapat memperoleh Kristus</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3:1–8</w:t>
      </w:r>
      <w:r w:rsidRPr="00B0757D" w:rsidR="00B0757D">
        <w:rPr>
          <w:color w:val="FF0000"/>
          <w:sz w:val="16"/>
          <w:szCs w:val="16"/>
        </w:rPr>
        <w:br/>
      </w:r>
      <w:r w:rsidRPr="00B0757D" w:rsidR="00B0757D">
        <w:rPr>
          <w:color w:val="FF0000"/>
          <w:sz w:val="16"/>
          <w:szCs w:val="16"/>
        </w:rPr>
        <w:t xml:space="preserve">Khamis Minggu ke-20</w:t>
      </w:r>
    </w:p>
    <w:p w:rsidRPr="006B7FCC" w:rsidR="006B7FCC" w:rsidRDefault="006B7FCC" w14:paraId="7CF08149" w14:textId="77777777">
      <w:pPr>
        <w:pStyle w:val="Heading3"/>
      </w:pPr>
      <w:bookmarkStart w:name="_Послание_к_Филиппийцам_10" w:id="297"/>
      <w:bookmarkEnd w:id="297"/>
      <w:r w:rsidR="00663309">
        <w:t xml:space="preserve">Surat kepada orang Filipi</w:t>
      </w:r>
      <w:r w:rsidR="00A27155">
        <w:t xml:space="preserve">, bacaan</w:t>
      </w:r>
      <w:r w:rsidRPr="000946D6" w:rsidR="000946D6">
        <w:t xml:space="preserve"> 245</w:t>
      </w:r>
    </w:p>
    <w:p w:rsidRPr="006B7FCC" w:rsidR="006B7FCC" w:rsidRDefault="006B7FCC" w14:paraId="319CB991" w14:textId="77777777">
      <w:r w:rsidR="00663309">
        <w:t xml:space="preserve">Saudara-saudara, aku anggap segala-galanya sebagai kerugian demi nilai yang tiada bandingannya dalam mengenal Kristus Yesus, Tuhanku: demi Dia aku telah meninggalkan segala-galanya, dan aku anggap semuanya sebagai sampah, supaya aku dapat memperoleh Kristus dan didapati dalam Dia, bukan mempunyai kesalehan yang berasal dari diriku sendiri yang berdasarkan hukum Taurat, tetapi kesalehan yang datang melalui iman kepada Kristus, kesalehan dari Allah yang datang melalui iman; supaya aku dapat mengenal-Nya, dan kuasa kebangkitan-Nya, dan persekutuan dalam penderitaan-Nya, menjadi serupa dengan kematian-Nya, supaya aku dapat turut mengambil bahagian dalam kebangkitan daripada antara orang mati. Aku tidak mengatakan hal ini seolah-olah aku telah memperolehnya, atau aku telah sempurna; tetapi aku berusaha terus, sambil berharap untuk memperolehnya, sama seperti Kristus Yesus telah memperolehku. Saudara-saudara, saya tidak menganggap diri saya telah memperolehinya; tetapi melupakan apa yang di belakang dan berusaha mencapai apa yang di hadapan, saya terus berlumba ke arah tujuan, untuk meraih ganjaran panggilan surgawi Allah dalam Kristus Yesus. Jadi, sesiapa di antara kita yang sempurna harus berfikir dengan cara demikian; tetapi jika kamu berfikir lain, Tuhan juga akan memperlihatkan hal itu kepada kamu. Bagaimanapun, kita harus berfikir selaras dengan apa yang telah kita capai dan hidup menurut ukuran itu. Saudara-saudari, ikutilah teladan saya, dan perhatikanlah orang-orang yang hidup menurut teladan yang telah kami tunjukkan kepada kamu. Sebab banyak orang—yang sering saya katakan kepada kamu, dan sekarang bahkan dengan air mata—bertindak sebagai musuh salib Kristus. Akhir mereka ialah kebinasaan; dewa mereka ialah perut mereka; dan kesombongan mereka terletak pada apa yang memalukan; mereka tertumpu pada perkara-perkara di bumi</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Jumaat Minggu ke-20</w:t>
      </w:r>
    </w:p>
    <w:p w:rsidRPr="006B7FCC" w:rsidR="006B7FCC" w:rsidRDefault="006B7FCC" w14:paraId="47E32348" w14:textId="77777777">
      <w:pPr>
        <w:pStyle w:val="Heading3"/>
      </w:pPr>
      <w:bookmarkStart w:name="_Послание_к_Филиппийцам_11" w:id="298"/>
      <w:bookmarkEnd w:id="298"/>
      <w:r w:rsidR="00663309">
        <w:t xml:space="preserve">Surat kepada Filipi</w:t>
      </w:r>
      <w:r w:rsidR="00A27155">
        <w:t xml:space="preserve">, bermula</w:t>
      </w:r>
      <w:r w:rsidRPr="000946D6" w:rsidR="000946D6">
        <w:t xml:space="preserve"> 246</w:t>
      </w:r>
    </w:p>
    <w:p w:rsidRPr="006B7FCC" w:rsidR="006B7FCC" w:rsidRDefault="006B7FCC" w14:paraId="6FCD5573" w14:textId="77777777">
      <w:r w:rsidR="00663309">
        <w:t xml:space="preserve">Saudara-saudara, kewarganegaraan kita adalah di syurga, dan dari situ kita menantikan Juruselamat, Tuhan kita Yesus Kristus, yang akan mengubah tubuh kita yang hina ini supaya serupa dengan tubuh-Nya yang mulia, oleh kuasa-Nya yang dapat menundukkan segala-galanya kepada-Nya. Oleh itu, saudara-saudari yang saya kasihi dan rindui, kegembiraan dan mahkota saya, berdirilah teguh dalam Tuhan, hai orang-orang yang saya kasihi. Aku mendesak Euodia dan aku mendesak Syntyche supaya sehati sejiwa dalam Tuhan. Dan aku minta juga kepadamu, hai rakan sekerja yang setia, bantulah mereka, yang telah bekerja sama memberitakan Injil bersamaku, juga Klemens dan rakan-rakan sekerja lain, yang nama-nama mereka tertulis dalam kitab kehidupan</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3:20–4:3</w:t>
      </w:r>
      <w:r w:rsidRPr="00B0757D" w:rsidR="00B0757D">
        <w:rPr>
          <w:color w:val="FF0000"/>
          <w:sz w:val="16"/>
          <w:szCs w:val="16"/>
        </w:rPr>
        <w:br/>
      </w:r>
      <w:r w:rsidRPr="00B0757D" w:rsidR="00B0757D">
        <w:rPr>
          <w:color w:val="FF0000"/>
          <w:sz w:val="16"/>
          <w:szCs w:val="16"/>
        </w:rPr>
        <w:t xml:space="preserve">Kepada para syahid yang suci</w:t>
      </w:r>
    </w:p>
    <w:p w:rsidRPr="006B7FCC" w:rsidR="006B7FCC" w:rsidRDefault="006B7FCC" w14:paraId="3925A62E" w14:textId="77777777">
      <w:pPr>
        <w:pStyle w:val="Heading3"/>
      </w:pPr>
      <w:bookmarkStart w:name="_Послание_к_Филиппийцам_12" w:id="299"/>
      <w:bookmarkEnd w:id="299"/>
      <w:r w:rsidR="00663309">
        <w:t xml:space="preserve">Surat kepada orang Filipi</w:t>
      </w:r>
      <w:r w:rsidR="00A27155">
        <w:t xml:space="preserve">, ayat</w:t>
      </w:r>
      <w:r w:rsidRPr="000946D6" w:rsidR="000946D6">
        <w:t xml:space="preserve"> 247</w:t>
      </w:r>
    </w:p>
    <w:p w:rsidRPr="006B7FCC" w:rsidR="006B7FCC" w:rsidRDefault="006B7FCC" w14:paraId="74650B93" w14:textId="77777777">
      <w:r w:rsidR="00663309">
        <w:t xml:space="preserve">Saudara-saudari, bergembiralah sentiasa dalam Tuhan; sekali lagi aku katakan, bergembiralah. Biarlah kelembutanmu diketahui oleh semua orang. Tuhan sudah dekat. Janganlah gelisah tentang apa-apa, tetapi dalam segala perkara, dengan doa dan permohonan, beserta syukur, persembahkanlah permintaanmu kepada Tuhan; dan damai sejahtera Allah, yang melampaui segala pemahaman, akan menjaga hati dan pikiranmu dalam Kristus Yesus. Akhir sekali, saudara-saudari, apa sahaja yang benar, apa sahaja yang mulia, apa sahaja yang betul, apa sahaja yang suci, apa sahaja yang indah, apa sahaja yang terpuji—jika ada apa-apa yang luhur atau terpuji—pikirkanlah perkara-perkara itu. Apa sahaja yang telah kamu pelajari atau terima atau dengar atau lihat dalam diriku—lakukanlah—dan Tuhan ketenangan akan bersama kamu</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4:4–9</w:t>
      </w:r>
      <w:r w:rsidRPr="00B0757D" w:rsidR="00B0757D">
        <w:rPr>
          <w:color w:val="FF0000"/>
          <w:sz w:val="16"/>
          <w:szCs w:val="16"/>
        </w:rPr>
        <w:br/>
      </w:r>
      <w:r w:rsidRPr="00B0757D" w:rsidR="00B0757D">
        <w:rPr>
          <w:color w:val="FF0000"/>
          <w:sz w:val="16"/>
          <w:szCs w:val="16"/>
        </w:rPr>
        <w:t xml:space="preserve">Minggu Vay</w:t>
      </w:r>
    </w:p>
    <w:p w:rsidRPr="006B7FCC" w:rsidR="006B7FCC" w:rsidRDefault="006B7FCC" w14:paraId="580F2013" w14:textId="77777777">
      <w:pPr>
        <w:pStyle w:val="Heading3"/>
      </w:pPr>
      <w:bookmarkStart w:name="_Послание_к_Филиппийцам_13" w:id="300"/>
      <w:bookmarkEnd w:id="300"/>
      <w:r w:rsidR="00663309">
        <w:t xml:space="preserve">Surat kepada orang Filipi</w:t>
      </w:r>
      <w:r w:rsidR="00A27155">
        <w:t xml:space="preserve">, bermula</w:t>
      </w:r>
      <w:r w:rsidRPr="000946D6" w:rsidR="000946D6">
        <w:t xml:space="preserve"> 248</w:t>
      </w:r>
    </w:p>
    <w:p w:rsidRPr="006B7FCC" w:rsidR="006B7FCC" w:rsidRDefault="006B7FCC" w14:paraId="574E6F96" w14:textId="77777777">
      <w:r w:rsidR="00663309">
        <w:t xml:space="preserve">Saudara-saudara, aku sangat bersukacita di dalam Tuhan kerana kamu sekali lagi mula mengambil berat tentang aku; kamu memang pernah mengambil berat tentang aku sebelum ini, tetapi keadaan tidak mengizinkan kamu berbuat demikian. Aku berkata demikian bukan kerana aku memerlukan apa-apa, kerana aku telah belajar untuk berpada dengan apa yang ada padaku. Aku tahu bagaimana hidup dalam kekurangan dan aku tahu bagaimana hidup dalam kelimpahan; aku telah mempelajari rahsia untuk puas hati dalam setiap keadaan, sama ada kenyang atau lapar, dalam kelimpahan atau dalam kekurangan. Aku dapat melakukan segala-galanya melalui Kristus yang memberi kekuatan kepadaku. Bagaimanapun, kamu telah berbuat baik dengan turut merasakan kesusahanku. Kamu tahu, hai orang Filipi, bahawa pada permulaan Injil, ketika aku berangkat dari Makedonia, tiada jemaat yang berkongsi dengan aku dalam memberi dan menerima, kecuali kamu sahaja; bahkan, kamu telah menghantar bantuan kepadaku dari Tesalonika lebih daripada sekali. Aku berkata demikian bukan kerana aku mengingini pemberian, tetapi aku mengingini buah yang bertambah bagi kebaikanmu. Aku telah menerima segala-galanya dan lebih daripada cukup; aku sangat puas hati kerana telah menerima daripada Epafroditus apa yang kamu hantarkan, iaitu persembahan yang harum, korban yang diterima dan menyenangkan hati Allah. Semoga Tuhan saya memenuhi segala keperluan kamu menurut kekayaan mulia-Nya dalam kemuliaan melalui Kristus Yesus. Bagi Allah Bapa kita, mulialah selama-lamanya! Amin. Sampaikan penghormatan kepada setiap orang kudus dalam Kristus Yesus. Saudara-saudara yang bersama-sama dengan saya mengucapkan penghormatan kepada kamu. Semua orang kudus mengucapkan penghormatan kepada kamu, terutama mereka yang dari keluarga Kaisar. Kiranya kasih karunia Tuhan kita Yesus Kristus menyertai kamu semua. Amin</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 4:10–23</w:t>
      </w:r>
      <w:r w:rsidRPr="00C62CBC" w:rsidR="00B0757D">
        <w:rPr>
          <w:color w:val="FF0000"/>
          <w:sz w:val="16"/>
          <w:szCs w:val="16"/>
        </w:rPr>
        <w:br/>
      </w:r>
      <w:r w:rsidRPr="00C62CBC" w:rsidR="00B0757D">
        <w:rPr>
          <w:color w:val="FF0000"/>
          <w:sz w:val="16"/>
          <w:szCs w:val="16"/>
        </w:rPr>
        <w:t xml:space="preserve">Isnin Minggu ke-21</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EPISTEL KEPADA KOLOSE</w:t>
      </w:r>
      <w:bookmarkEnd w:id="301"/>
    </w:p>
    <w:p w:rsidRPr="006B7FCC" w:rsidR="006B7FCC" w:rsidRDefault="006B7FCC" w14:paraId="6939F2B1" w14:textId="77777777">
      <w:pPr>
        <w:pStyle w:val="Heading3"/>
      </w:pPr>
      <w:bookmarkStart w:name="_Послание_к_Колоссянам" w:id="302"/>
      <w:bookmarkEnd w:id="302"/>
      <w:r w:rsidR="00663309">
        <w:t xml:space="preserve">Surat kepada Kolose</w:t>
      </w:r>
      <w:r w:rsidR="00A27155">
        <w:t xml:space="preserve">, permulaan</w:t>
      </w:r>
      <w:r w:rsidR="00663309">
        <w:rPr>
          <w:smallCaps/>
        </w:rPr>
        <w:t xml:space="preserve"> 249a</w:t>
      </w:r>
    </w:p>
    <w:p w:rsidRPr="006B7FCC" w:rsidR="006B7FCC" w:rsidRDefault="006B7FCC" w14:paraId="6F206988" w14:textId="77777777">
      <w:r w:rsidR="00663309">
        <w:t xml:space="preserve">Paulus, seorang rasul Yesus Kristus oleh kehendak Allah, dan Timotius, saudara kita, kepada saudara-saudari yang kudus dan setia dalam Kristus di Kolose. Oleh kerana kamu telah diajar oleh Epafras, rakan sekerja kami yang dikasihi, yang adalah seorang pelayan Kristus yang setia bagi pihak kamu – dia telah memberitahu kami tentang kasih kamu dalam Roh – kami juga, sejak hari kami mendengar hal ini, tidak berhenti berdoa untuk kamu dan memohon supaya kamu dipenuhi dengan pengetahuan tentang kehendak-Nya, dengan segala hikmat dan pengertian rohani, supaya kamu dapat hidup dengan cara yang layak bagi Tuhan, dan menyenangkan Dia dalam segala hal, berbuah dalam segala pekerjaan baik dan bertambah dalam pengenalan akan Allah, diperkuat dengan segala kekuatan menurut kuasa kemuliaan-Nya, dengan segala kesabaran dan kelapangan hati, bersukacita dalam Tuhan</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1:1–2, 7–11</w:t>
      </w:r>
      <w:r w:rsidRPr="00B0757D" w:rsidR="00B0757D">
        <w:rPr>
          <w:color w:val="FF0000"/>
          <w:sz w:val="16"/>
          <w:szCs w:val="16"/>
        </w:rPr>
        <w:br/>
      </w:r>
      <w:r w:rsidRPr="00B0757D" w:rsidR="00B0757D">
        <w:rPr>
          <w:color w:val="FF0000"/>
          <w:sz w:val="16"/>
          <w:szCs w:val="16"/>
        </w:rPr>
        <w:t xml:space="preserve">Selasa Minggu ke-21</w:t>
      </w:r>
    </w:p>
    <w:p w:rsidRPr="006B7FCC" w:rsidR="006B7FCC" w:rsidRDefault="006B7FCC" w14:paraId="6F06A766" w14:textId="77777777">
      <w:pPr>
        <w:pStyle w:val="Heading3"/>
      </w:pPr>
      <w:bookmarkStart w:name="_Послание_к_Колоссянам_1" w:id="303"/>
      <w:bookmarkEnd w:id="303"/>
      <w:r w:rsidR="00663309">
        <w:t xml:space="preserve">Surat kepada Kolose</w:t>
      </w:r>
      <w:r w:rsidR="00A27155">
        <w:t xml:space="preserve">, permulaan</w:t>
      </w:r>
      <w:r w:rsidR="00663309">
        <w:rPr>
          <w:smallCaps/>
        </w:rPr>
        <w:t xml:space="preserve"> 249b</w:t>
      </w:r>
    </w:p>
    <w:p w:rsidRPr="006B7FCC" w:rsidR="006B7FCC" w:rsidRDefault="006B7FCC" w14:paraId="6D50F321" w14:textId="77777777">
      <w:r w:rsidR="00663309">
        <w:t xml:space="preserve">Saudara-saudari, kiranya rahmat dan damai sejahtera kepada kamu daripada Allah Bapa kita dan Tuhan Yesus Kristus. Kami mengucap syukur kepada Tuhan, Bapa Tuhan kami Yesus Kristus, sentiasa berdoa untuk kamu, setelah mendengar tentang imanmu kepada Kristus Yesus dan kasihmu kepada semua orang kudus, dalam pengharapan akan apa yang telah disediakan untuk kamu di syurga, yang telah kamu dengar dahulu dalam firman kebenaran Injil, yang ada di antara kamu, sama seperti di seluruh dunia, dan yang sedang berbuah, dan sedang berkembang, sama seperti ia sedang berlaku di antara kamu, sejak hari kamu mendengar dan mengenal kasih karunia Allah dalam kebenaran</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1:3–6</w:t>
      </w:r>
      <w:r w:rsidRPr="00B0757D" w:rsidR="00B0757D">
        <w:rPr>
          <w:color w:val="FF0000"/>
          <w:sz w:val="16"/>
          <w:szCs w:val="16"/>
        </w:rPr>
        <w:br/>
      </w:r>
      <w:r w:rsidRPr="00B0757D" w:rsidR="00B0757D">
        <w:rPr>
          <w:color w:val="FF0000"/>
          <w:sz w:val="16"/>
          <w:szCs w:val="16"/>
        </w:rPr>
        <w:t xml:space="preserve">Sabtu Minggu ke-31</w:t>
      </w:r>
    </w:p>
    <w:p w:rsidRPr="006B7FCC" w:rsidR="006B7FCC" w:rsidRDefault="006B7FCC" w14:paraId="7FD6DA68" w14:textId="77777777">
      <w:pPr>
        <w:pStyle w:val="Heading3"/>
      </w:pPr>
      <w:bookmarkStart w:name="_Послание_к_Колоссянам_2" w:id="304"/>
      <w:bookmarkEnd w:id="304"/>
      <w:r w:rsidR="00663309">
        <w:t xml:space="preserve">Surat kepada Kolose</w:t>
      </w:r>
      <w:r w:rsidR="00A27155">
        <w:t xml:space="preserve">, bermula dari ayat</w:t>
      </w:r>
      <w:r w:rsidRPr="000946D6" w:rsidR="000946D6">
        <w:t xml:space="preserve"> 250</w:t>
      </w:r>
    </w:p>
    <w:p w:rsidRPr="006B7FCC" w:rsidR="006B7FCC" w:rsidRDefault="006B7FCC" w14:paraId="7085BDB7" w14:textId="77777777">
      <w:r w:rsidR="00663309">
        <w:t xml:space="preserve">Saudara-saudara, ucaplah syukur kepada Tuhan Allah Bapa, yang telah memanggil kita untuk mendapat bahagian dalam warisan orang-orang kudus dalam cahaya, yang telah membebaskan kita daripada kuasa kegelapan dan membawa kita ke dalam Kerajaan Anak-Nya yang dikasihi, di dalam-Nya kita beroleh penebusan melalui darah-Nya, pengampunan dosa; Dia adalah gambar Allah yang tidak kelihatan, yang sulung di antara segala ciptaan; kerana oleh-Nya segala-galanya diciptakan, di syurga dan di bumi, yang kelihatan dan yang tidak kelihatan: sama ada takhta, kuasa, pemerintah atau pemerintah – segala-galanya diciptakan oleh-Nya dan untuk-Nya; dan Dia ada sebelum segala-galanya, dan dalam Dia segala-galanya dipersatukan. Dan Dia adalah kepala tubuh, iaitu Gereja; Dia adalah permulaan, yang sulung daripada orang mati, supaya dalam segala perkara Dia mendapat keutamaan</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1:12–18</w:t>
      </w:r>
      <w:r w:rsidRPr="00B0757D" w:rsidR="00B0757D">
        <w:rPr>
          <w:color w:val="FF0000"/>
          <w:sz w:val="16"/>
          <w:szCs w:val="16"/>
        </w:rPr>
        <w:br/>
      </w:r>
      <w:r w:rsidRPr="00B0757D" w:rsidR="00B0757D">
        <w:rPr>
          <w:color w:val="FF0000"/>
          <w:sz w:val="16"/>
          <w:szCs w:val="16"/>
        </w:rPr>
        <w:t xml:space="preserve">Minggu ke-28.</w:t>
      </w:r>
      <w:r w:rsidRPr="00C62CBC" w:rsidR="00B0757D">
        <w:rPr>
          <w:color w:val="FF0000"/>
          <w:sz w:val="16"/>
          <w:szCs w:val="16"/>
        </w:rPr>
        <w:br/>
      </w:r>
      <w:r w:rsidRPr="00B0757D" w:rsidR="00B0757D">
        <w:rPr>
          <w:color w:val="FF0000"/>
          <w:sz w:val="16"/>
          <w:szCs w:val="16"/>
        </w:rPr>
        <w:t xml:space="preserve">16 Ogos, Pemindahan Imej yang Tidak Dikerjakan oleh Tangan Manusia</w:t>
      </w:r>
    </w:p>
    <w:p w:rsidRPr="006B7FCC" w:rsidR="006B7FCC" w:rsidRDefault="006B7FCC" w14:paraId="10DEB288" w14:textId="77777777">
      <w:pPr>
        <w:pStyle w:val="Heading3"/>
      </w:pPr>
      <w:bookmarkStart w:name="_Послание_к_Колоссянам_3" w:id="305"/>
      <w:bookmarkEnd w:id="305"/>
      <w:r w:rsidR="00663309">
        <w:t xml:space="preserve">Surat kepada Kolose</w:t>
      </w:r>
      <w:r w:rsidR="00A27155">
        <w:t xml:space="preserve">, bermula</w:t>
      </w:r>
      <w:r w:rsidRPr="000946D6" w:rsidR="000946D6">
        <w:t xml:space="preserve"> 251</w:t>
      </w:r>
    </w:p>
    <w:p w:rsidRPr="006B7FCC" w:rsidR="006B7FCC" w:rsidRDefault="006B7FCC" w14:paraId="4A73CB65" w14:textId="77777777">
      <w:r w:rsidR="00663309">
        <w:t xml:space="preserve">Hai saudara-saudara, Kristus adalah kepala tubuh, iaitu Gereja; Dia adalah permulaan, yang sulung daripada orang mati, supaya Dia mendapat keutamaan dalam segala-galanya, kerana Bapa berkenan supaya dalam Dia diam segala kepenuhan, dan supaya melalui Dia Dia dapat mendamaikan segala-galanya dengan diri-Nya, setelah mengadakan pendamaian melalui Dia, oleh darah salib-Nya, sama ada perkara-perkara di bumi atau perkara-perkara di syurga. Dan kamu, yang dahulu dijauhkan dan menjadi musuh, yang bersikap jahat, Dia telah memperdamaikan kamu sekarang dalam tubuh-Nya, melalui kematian-Nya, supaya Dia dapat mempersembahkan kamu menjadi kudus, tanpa cela dan tidak bercela di hadapan-Nya, asalkan kamu terus teguh dan mantap dalam iman dan tidak beralih dari pengharapan Injil yang telah kamu dengar, yang telah diwartakan kepada segala makhluk di bawah langit, yang mana aku, Paulus, telah menjadi pelayan</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1:18–23</w:t>
      </w:r>
      <w:r w:rsidRPr="00C62CBC" w:rsidR="00B0757D">
        <w:rPr>
          <w:color w:val="FF0000"/>
          <w:sz w:val="16"/>
          <w:szCs w:val="16"/>
        </w:rPr>
        <w:br/>
      </w:r>
      <w:r w:rsidRPr="00C62CBC" w:rsidR="00B0757D">
        <w:rPr>
          <w:color w:val="FF0000"/>
          <w:sz w:val="16"/>
          <w:szCs w:val="16"/>
        </w:rPr>
        <w:t xml:space="preserve">Rabu Minggu ke-21</w:t>
      </w:r>
    </w:p>
    <w:p w:rsidRPr="006B7FCC" w:rsidR="006B7FCC" w:rsidRDefault="006B7FCC" w14:paraId="032F5A10" w14:textId="77777777">
      <w:pPr>
        <w:pStyle w:val="Heading3"/>
      </w:pPr>
      <w:bookmarkStart w:name="_Послание_к_Колоссянам_4" w:id="306"/>
      <w:bookmarkEnd w:id="306"/>
      <w:r w:rsidR="00663309">
        <w:t xml:space="preserve">Surat kepada Kolose</w:t>
      </w:r>
      <w:r w:rsidR="00A27155">
        <w:t xml:space="preserve">, bermula</w:t>
      </w:r>
      <w:r w:rsidRPr="000946D6" w:rsidR="000946D6">
        <w:t xml:space="preserve"> 252</w:t>
      </w:r>
    </w:p>
    <w:p w:rsidRPr="006B7FCC" w:rsidR="006B7FCC" w:rsidRDefault="006B7FCC" w14:paraId="4A9ED7E0" w14:textId="77777777">
      <w:r w:rsidR="00663309">
        <w:t xml:space="preserve">Saudara-saudara, sekarang ini aku bersukacita dalam penderitaanku untuk kamu, dan aku melengkapi dalam tubuhku apa yang kurang dalam kesengsaraan Kristus, untuk kepentingan Tubuh-Nya, iaitu Gereja, yang aku telah menjadi pelayan-Nya menurut pengurusan kasih karunia Allah yang dipercayakan kepada aku untuk kamu, untuk memenuhi firman Allah, rahsia yang tersembunyi sejak zaman dan generasi, tetapi yang kini telah dinyatakan kepada orang-orang kudus-Nya, kepada mereka yang dipilih Tuhan untuk mengetahui kekayaan kemuliaan misteri ini di antara bangsa-bangsa lain, iaitu Kristus di dalam kamu, harapan kemuliaan, yang kami wartakan, sambil menasihati dan mengajar setiap orang dengan segala hikmat, supaya kami dapat membentangkan setiap orang sempurna dalam Kristus Yesus; kerana untuk tujuan inilah aku bekerja dan berjuang dengan kekuatan-Nya, yang bekerja dengan kuat di dalamku</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1:24–29</w:t>
      </w:r>
      <w:r w:rsidRPr="0055667A" w:rsidR="0055667A">
        <w:rPr>
          <w:color w:val="FF0000"/>
          <w:sz w:val="16"/>
          <w:szCs w:val="16"/>
        </w:rPr>
        <w:br/>
      </w:r>
      <w:r w:rsidRPr="0055667A" w:rsidR="0055667A">
        <w:rPr>
          <w:color w:val="FF0000"/>
          <w:sz w:val="16"/>
          <w:szCs w:val="16"/>
        </w:rPr>
        <w:t xml:space="preserve">Khamis Minggu ke-21</w:t>
      </w:r>
    </w:p>
    <w:p w:rsidRPr="006B7FCC" w:rsidR="006B7FCC" w:rsidRDefault="006B7FCC" w14:paraId="2503609D" w14:textId="77777777">
      <w:pPr>
        <w:pStyle w:val="Heading3"/>
      </w:pPr>
      <w:bookmarkStart w:name="_Послание_к_Колоссянам_5" w:id="307"/>
      <w:bookmarkEnd w:id="307"/>
      <w:r w:rsidR="00663309">
        <w:t xml:space="preserve">Surat kepada Kolose</w:t>
      </w:r>
      <w:r w:rsidR="00A27155">
        <w:t xml:space="preserve">, bermula pada ayat</w:t>
      </w:r>
      <w:r w:rsidRPr="000946D6" w:rsidR="000946D6">
        <w:t xml:space="preserve"> 253</w:t>
      </w:r>
    </w:p>
    <w:p w:rsidRPr="006B7FCC" w:rsidR="006B7FCC" w:rsidRDefault="006B7FCC" w14:paraId="0D9E1E69" w14:textId="77777777">
      <w:r w:rsidR="00663309">
        <w:t xml:space="preserve">Saudara-saudara, aku ingin kamu mengetahui betapa aku berjuang untuk kamu, dan untuk mereka di Laodikia dan Hierapolis, dan untuk semua yang belum pernah melihat wajahku secara jasmani, supaya hati mereka dikuatkan, diperpadukan dalam kasih untuk segala kekayaan pemahaman yang sempurna, untuk pengetahuan tentang rahsia Allah Bapa dan Kristus, di dalam-Nya tersimpan segala khazanah hikmat dan pengetahuan. Aku berkata demikian supaya jangan ada seorang pun yang menyesatkan kamu dengan kata-kata yang meyakinkan; sebab sekalipun aku tiada di hadapan kamu secara jasmani, tetapi rohku bersama kamu, dan aku bersukacita apabila melihat kemajuan kamu dan keteguhan imanmu kepada Kristus. Oleh itu, sama seperti kamu telah menerima Kristus Yesus sebagai Tuhan, hiduplah dalam Dia, berakar dan dibina dalam Dia serta diteguhkan dalam iman, sama seperti yang telah diajarkan kepadamu, dan penuh dengan syukur</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2:1–7</w:t>
      </w:r>
      <w:r w:rsidRPr="0055667A" w:rsidR="0055667A">
        <w:rPr>
          <w:color w:val="FF0000"/>
          <w:sz w:val="16"/>
          <w:szCs w:val="16"/>
        </w:rPr>
        <w:br/>
      </w:r>
      <w:r w:rsidRPr="0055667A" w:rsidR="0055667A">
        <w:rPr>
          <w:color w:val="FF0000"/>
          <w:sz w:val="16"/>
          <w:szCs w:val="16"/>
        </w:rPr>
        <w:t xml:space="preserve">Jumaat Minggu ke-21</w:t>
      </w:r>
    </w:p>
    <w:p w:rsidRPr="006B7FCC" w:rsidR="006B7FCC" w:rsidRDefault="006B7FCC" w14:paraId="7D94970A" w14:textId="77777777">
      <w:pPr>
        <w:pStyle w:val="Heading3"/>
      </w:pPr>
      <w:bookmarkStart w:name="_Послание_к_Колоссянам_6" w:id="308"/>
      <w:bookmarkEnd w:id="308"/>
      <w:r w:rsidR="00663309">
        <w:t xml:space="preserve">Surat kepada Kolose</w:t>
      </w:r>
      <w:r w:rsidR="00A27155">
        <w:t xml:space="preserve">, bermula</w:t>
      </w:r>
      <w:r w:rsidRPr="000946D6" w:rsidR="000946D6">
        <w:t xml:space="preserve"> 254</w:t>
      </w:r>
    </w:p>
    <w:p w:rsidRPr="006B7FCC" w:rsidR="006B7FCC" w:rsidRDefault="006B7FCC" w14:paraId="487362B4" w14:textId="77777777">
      <w:r w:rsidR="00663309">
        <w:t xml:space="preserve">Wahai saudara, berhati-hatilah supaya tiada seorang pun menyesatkan kamu dengan falsafah dan tipu daya sia-sia, menurut tradisi manusia, menurut asas-asas dunia ini, dan bukan menurut Kristus; kerana di dalam Dia diam segala kepenuhan keilahian secara jasmani, dan kamu telah dipenuhi di dalam Dia, yang adalah kepala segala pemerintah dan kuasa. Di dalam-Nya kamu juga telah disunat dengan sunat yang bukan buatan tangan, iaitu dengan menanggalkan tubuh daging, iaitu sunat Kristus; kamu telah dikuburkan bersama-Nya dalam baptisan, dan bersama-Nya kamu juga dibangkitkan melalui iman kepada kuasa Allah, yang telah membangkitkan-Nya dari antara orang mati</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2:8–12</w:t>
      </w:r>
      <w:r w:rsidRPr="0055667A" w:rsidR="0055667A">
        <w:rPr>
          <w:color w:val="FF0000"/>
          <w:sz w:val="16"/>
          <w:szCs w:val="16"/>
        </w:rPr>
        <w:br/>
      </w:r>
      <w:r w:rsidRPr="0055667A" w:rsidR="0055667A">
        <w:rPr>
          <w:color w:val="FF0000"/>
          <w:sz w:val="16"/>
          <w:szCs w:val="16"/>
        </w:rPr>
        <w:t xml:space="preserve">1 Januari, Sunat Tuhan</w:t>
      </w:r>
    </w:p>
    <w:p w:rsidRPr="006B7FCC" w:rsidR="006B7FCC" w:rsidRDefault="006B7FCC" w14:paraId="11024B6C" w14:textId="77777777">
      <w:pPr>
        <w:pStyle w:val="Heading3"/>
      </w:pPr>
      <w:bookmarkStart w:name="_Послание_к_Колоссянам_7" w:id="309"/>
      <w:bookmarkEnd w:id="309"/>
      <w:r w:rsidR="00663309">
        <w:t xml:space="preserve">Surat kepada Kolose</w:t>
      </w:r>
      <w:r w:rsidR="00A27155">
        <w:t xml:space="preserve">, bermula</w:t>
      </w:r>
      <w:r w:rsidRPr="000946D6" w:rsidR="000946D6">
        <w:t xml:space="preserve"> 255</w:t>
      </w:r>
    </w:p>
    <w:p w:rsidRPr="006B7FCC" w:rsidR="006B7FCC" w:rsidRDefault="006B7FCC" w14:paraId="20141713" w14:textId="77777777">
      <w:r w:rsidR="00663309">
        <w:t xml:space="preserve">Saudara-saudara, Allah, yang dahulunya telah mematikan kamu dalam dosa dan dalam sunat daging kamu, telah menghidupkan kamu bersama-sama dengan Kristus, sesudah mengampuni segala dosa kamu, sesudah membatalkan surat hutang yang menuduh kita, yang menentang kita, dan Dia telah menghapuskannya dengan mencucukkannya di kayu salib; menelanjangkan kuasa-kuasa dan pemerintah-pemerintah, Dia telah mempermalukan mereka secara terbuka dalam pawai kemenangan-Nya, setelah mengalahkan mereka oleh-Nya. Oleh itu, janganlah sesiapa menghakimi kamu tentang makanan atau minuman, atau mengenai hari raya, atau bulan sabit, atau hari Sabat: perkara-perkara ini adalah bayangan perkara-perkara yang akan datang, tetapi hakikatnya terdapat dalam Kristus. Jangan biarkan sesiapa menipu kamu dengan kesederhanaan yang mereka cipta sendiri dan penyembahan malaikat, dengan mencampuri perkara-perkara yang tidak pernah dilihatnya, membanggakan diri dengan fikiran jasmaninya dan gagal berpegang teguh kepada Kepala, daripada-Nya seluruh tubuh, yang disatukan dan diikat bersama oleh sendi-sendi dan ligamen-ligamennya, berkembang menurut pertumbuhan yang datang daripada Tuhan. Sekarang, jika kamu telah mati bersama Kristus terhadap unsur-unsur dunia, mengapa kamu, seolah-olah masih hidup di dunia, menuruti peraturan-peraturan</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2:13–20</w:t>
      </w:r>
      <w:r w:rsidRPr="0055667A" w:rsidR="0055667A">
        <w:rPr>
          <w:color w:val="FF0000"/>
          <w:sz w:val="16"/>
          <w:szCs w:val="16"/>
        </w:rPr>
        <w:br/>
      </w:r>
      <w:r w:rsidRPr="0055667A" w:rsidR="0055667A">
        <w:rPr>
          <w:color w:val="FF0000"/>
          <w:sz w:val="16"/>
          <w:szCs w:val="16"/>
        </w:rPr>
        <w:t xml:space="preserve">Isnin Minggu ke-22</w:t>
      </w:r>
    </w:p>
    <w:p w:rsidRPr="006B7FCC" w:rsidR="006B7FCC" w:rsidRDefault="006B7FCC" w14:paraId="6C41A64C" w14:textId="77777777">
      <w:pPr>
        <w:pStyle w:val="Heading3"/>
      </w:pPr>
      <w:bookmarkStart w:name="_Послание_к_Колоссянам_8" w:id="310"/>
      <w:bookmarkEnd w:id="310"/>
      <w:r w:rsidR="00663309">
        <w:t xml:space="preserve">Surat kepada Kolose</w:t>
      </w:r>
      <w:r w:rsidR="00A27155">
        <w:t xml:space="preserve">, bermula</w:t>
      </w:r>
      <w:r w:rsidRPr="000946D6" w:rsidR="000946D6">
        <w:t xml:space="preserve"> 256</w:t>
      </w:r>
    </w:p>
    <w:p w:rsidRPr="006B7FCC" w:rsidR="006B7FCC" w:rsidRDefault="006B7FCC" w14:paraId="2D95975D" w14:textId="77777777">
      <w:r w:rsidR="00663309">
        <w:t xml:space="preserve">Hai saudara-saudara, jika kamu telah mati bersama Kristus terhadap unsur-unsur dunia, mengapa kamu, seolah-olah masih hidup di dunia, menuruti peraturan-peraturan seperti: 'Jangan pegang', 'Jangan rasa', 'Jangan sentuh' (yang kesemuanya akan binasa karena dipakai), menurut perintah dan ajaran manusia? Hal ini hanya mempunyai rupa hikmat dalam penyembahan yang diadakan sendiri, kerendahan hati dan pengikisan daging, sambil menunjukkan sikap mengabaikan pemeliharaan tubuh. Oleh itu, jika kamu telah dibangkitkan bersama dengan Kristus, carilah perkara-perkara yang di atas, di mana Kristus duduk di sebelah kanan Allah; tujukanlah pikiranmu kepada perkara-perkara yang di atas, bukan kepada perkara-perkara di bumi. Kerana kamu telah mati, dan hidupmu tersembunyi bersama Kristus dalam Allah</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2:20–3:3</w:t>
      </w:r>
      <w:r w:rsidRPr="0055667A" w:rsidR="0055667A">
        <w:rPr>
          <w:color w:val="FF0000"/>
          <w:sz w:val="16"/>
          <w:szCs w:val="16"/>
        </w:rPr>
        <w:br/>
      </w:r>
      <w:r w:rsidRPr="0055667A" w:rsidR="0055667A">
        <w:rPr>
          <w:color w:val="FF0000"/>
          <w:sz w:val="16"/>
          <w:szCs w:val="16"/>
        </w:rPr>
        <w:t xml:space="preserve">Selasa Minggu ke-22</w:t>
      </w:r>
    </w:p>
    <w:p w:rsidRPr="006B7FCC" w:rsidR="006B7FCC" w:rsidRDefault="006B7FCC" w14:paraId="4FC17586" w14:textId="77777777">
      <w:pPr>
        <w:pStyle w:val="Heading3"/>
      </w:pPr>
      <w:bookmarkStart w:name="_Послание_к_Колоссянам_9" w:id="311"/>
      <w:bookmarkEnd w:id="311"/>
      <w:r w:rsidR="00663309">
        <w:t xml:space="preserve">Surat kepada Kolose</w:t>
      </w:r>
      <w:r w:rsidR="00A27155">
        <w:t xml:space="preserve">, bermula</w:t>
      </w:r>
      <w:r w:rsidRPr="000946D6" w:rsidR="000946D6">
        <w:t xml:space="preserve"> 257</w:t>
      </w:r>
    </w:p>
    <w:p w:rsidRPr="006B7FCC" w:rsidR="006B7FCC" w:rsidRDefault="006B7FCC" w14:paraId="4BC670DE" w14:textId="77777777">
      <w:r w:rsidR="00663309">
        <w:t xml:space="preserve">Saudara-saudara, apabila Kristus, hidup kamu, menyatakan diri, kamu juga akan menyatakan diri bersama-Nya dalam kemuliaan. Oleh itu, matikanlah anggota duniawi kamu: percabulan, kekotoran, nafsu, keinginan jahat dan keserakahan, yang merupakan penyembahan berhala; oleh sebab perkara-perkara ini murka Allah datang atas anak-anak ketidaktaatan, di antara mereka kamu dahulu berjalan ketika kamu hidup di tengah-tengah mereka. Tetapi sekarang, ketepikanlah semua perkara ini: kemarahan, amarah, niat jahat, fitnah, dan kata-kata kotor dari mulutmu; janganlah saling menipu antara sesama, setelah menanggalkan diri yang lama dengan segala amalan-amalan-nya dan setelah mengenakan diri yang baru, yang diperbaharui dalam pengetahuan menurut imej Penciptanya, di mana tiada orang Yunani atau orang Yahudi, tiada yang disunat atau yang tidak disunat, tiada orang barbar, orang Skitia, hamba atau orang merdeka, tetapi Kristus ada di dalam segala-galanya dan di atas segala-galanya</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3:4–11</w:t>
      </w:r>
      <w:r w:rsidRPr="0055667A" w:rsidR="0055667A">
        <w:rPr>
          <w:color w:val="FF0000"/>
          <w:sz w:val="16"/>
          <w:szCs w:val="16"/>
        </w:rPr>
        <w:br/>
      </w:r>
      <w:r w:rsidRPr="0055667A" w:rsidR="0055667A">
        <w:rPr>
          <w:color w:val="FF0000"/>
          <w:sz w:val="16"/>
          <w:szCs w:val="16"/>
        </w:rPr>
        <w:t xml:space="preserve">Minggu ke-29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Minggu Para Awali Kudus</w:t>
      </w:r>
    </w:p>
    <w:p w:rsidRPr="006B7FCC" w:rsidR="006B7FCC" w:rsidRDefault="006B7FCC" w14:paraId="6325BF54" w14:textId="77777777">
      <w:pPr>
        <w:pStyle w:val="Heading3"/>
      </w:pPr>
      <w:bookmarkStart w:name="_Послание_к_Колоссянам_10" w:id="312"/>
      <w:bookmarkEnd w:id="312"/>
      <w:r w:rsidR="00663309">
        <w:t xml:space="preserve">Surat kepada Kolose</w:t>
      </w:r>
      <w:r w:rsidR="00A27155">
        <w:t xml:space="preserve">, bermula</w:t>
      </w:r>
      <w:r w:rsidRPr="000946D6" w:rsidR="000946D6">
        <w:t xml:space="preserve"> 258</w:t>
      </w:r>
    </w:p>
    <w:p w:rsidRPr="006B7FCC" w:rsidR="006B7FCC" w:rsidRDefault="006B7FCC" w14:paraId="3A29F4D9" w14:textId="77777777">
      <w:r w:rsidR="00663309">
        <w:t xml:space="preserve">Hai saudara-saudara, sebagai orang pilihan Allah yang dikasihi dan disucikan, pakailah belas kasihan, kemurahan, kerendahan hati, kelembutan dan kesabaran, saling menanggung dan saling bermaafan, jika ada di antara kamu yang mempunyai sebarang rungutan terhadap yang lain: sama seperti Kristus telah mengampuni kamu, kamu juga harus berbuat demikian. Di atas segala-galanya, pakailah kasih, yang mengikat segala-galanya dalam kesempurnaan. Dan biarlah damai sejahtera Kristus memerintah di hati kamu, kepada-Nya kamu telah dipanggil dalam satu tubuh, dan jadilah orang yang penyabar dan penyayang antara satu sama lain. Biarlah firman Kristus diam dengan kaya di dalam kamu, dalam segala hikmat; sambil mengajar dan menegur seorang sama lain dengan mazmur, kidung puji-pujian dan nyanyian rohani, menyanyi kepada Tuhan dalam hati kamu dengan syukur</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3:12–16</w:t>
      </w:r>
      <w:r w:rsidR="0055667A">
        <w:rPr>
          <w:color w:val="FF0000"/>
          <w:sz w:val="16"/>
          <w:szCs w:val="16"/>
        </w:rPr>
        <w:br/>
      </w:r>
      <w:r w:rsidRPr="0055667A" w:rsidR="0055667A">
        <w:rPr>
          <w:color w:val="FF0000"/>
          <w:sz w:val="16"/>
          <w:szCs w:val="16"/>
        </w:rPr>
        <w:t xml:space="preserve">Minggu ke-30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Kepada Yang Terhormat</w:t>
      </w:r>
    </w:p>
    <w:p w:rsidRPr="006B7FCC" w:rsidR="006B7FCC" w:rsidRDefault="006B7FCC" w14:paraId="668D9373" w14:textId="77777777">
      <w:pPr>
        <w:pStyle w:val="Heading3"/>
      </w:pPr>
      <w:bookmarkStart w:name="_Послание_к_Колоссянам_11" w:id="313"/>
      <w:bookmarkEnd w:id="313"/>
      <w:r w:rsidR="00663309">
        <w:t xml:space="preserve">Epistel kepada Kolose</w:t>
      </w:r>
      <w:r w:rsidR="00A27155">
        <w:t xml:space="preserve">, permulaan</w:t>
      </w:r>
      <w:r w:rsidRPr="000946D6" w:rsidR="000946D6">
        <w:t xml:space="preserve"> 259</w:t>
      </w:r>
    </w:p>
    <w:p w:rsidRPr="006B7FCC" w:rsidR="006B7FCC" w:rsidRDefault="006B7FCC" w14:paraId="605E7F03" w14:textId="77777777">
      <w:r w:rsidR="00663309">
        <w:t xml:space="preserve">Saudara-saudari, apa sahaja yang kamu lakukan, sama ada dalam perkataan atau perbuatan, lakukanlah semuanya dalam nama Tuhan Yesus Kristus, sambil mengucap syukur kepada Allah Bapa melalui Dia. Hai isteri, tunduklah kepada suami kamu dalam segala hal, seperti yang patut dalam Tuhan. Hai suami, cintakanlah isteri kamu dan janganlah bersikap kasar terhadap mereka. Hai anak-anak, taatilah ibu bapa kamu dalam segala hal, kerana hal itu menyenangkan Tuhan. Hai bapa-bapa, janganlah mencetuskan kemarahan anak-anak kamu, supaya mereka tidak menjadi putus asa. Hai hamba-hamba, taatilah tuan kamu di bumi dalam segala hal; bukan hanya apabila mereka memerhatikan kamu, seolah-olah untuk menyenangkan manusia, tetapi dengan kerelaan hati dan takut akan Tuhan. Dan apa sahaja yang kamu lakukan, lakukanlah dengan segenap hati, seolah-olah untuk Tuhan dan bukan untuk manusia, kerana kamu mengetahui bahawa kamu akan menerima warisan sebagai upahmu daripada Tuhan, kerana kamu sedang berkhidmat kepada Tuhan Kristus. Tetapi sesiapa yang melakukan kejahatan akan menerima balasan bagi kejahatannya; Tuhan tidak memandang muka. Majikan, perlakukanlah hamba-hamba kamu dengan adil dan saksama, kerana kamu juga mempunyai Majikan di syurga</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3:17–4:1</w:t>
      </w:r>
      <w:r w:rsidR="0055667A">
        <w:rPr>
          <w:color w:val="FF0000"/>
          <w:sz w:val="16"/>
          <w:szCs w:val="16"/>
        </w:rPr>
        <w:br/>
      </w:r>
      <w:r w:rsidRPr="0055667A" w:rsidR="0055667A">
        <w:rPr>
          <w:color w:val="FF0000"/>
          <w:sz w:val="16"/>
          <w:szCs w:val="16"/>
        </w:rPr>
        <w:t xml:space="preserve">Rabu Minggu ke-22</w:t>
      </w:r>
    </w:p>
    <w:p w:rsidRPr="006B7FCC" w:rsidR="006B7FCC" w:rsidRDefault="006B7FCC" w14:paraId="1AB4476F" w14:textId="77777777">
      <w:pPr>
        <w:pStyle w:val="Heading3"/>
      </w:pPr>
      <w:bookmarkStart w:name="_Послание_к_Колоссянам_12" w:id="314"/>
      <w:bookmarkEnd w:id="314"/>
      <w:r w:rsidR="00663309">
        <w:t xml:space="preserve">Surat kepada Kolose</w:t>
      </w:r>
      <w:r w:rsidR="00A27155">
        <w:t xml:space="preserve">, bacaan</w:t>
      </w:r>
      <w:r w:rsidR="00663309">
        <w:rPr>
          <w:smallCaps/>
        </w:rPr>
        <w:t xml:space="preserve"> 260a</w:t>
      </w:r>
    </w:p>
    <w:p w:rsidRPr="006B7FCC" w:rsidR="006B7FCC" w:rsidRDefault="006B7FCC" w14:paraId="1125212E" w14:textId="77777777">
      <w:r w:rsidR="00663309">
        <w:t xml:space="preserve">Saudara-saudari, tekunlah berdoa sambil berjaga-jaga dengan ucapan syukur. Doakan juga kami, supaya Tuhan membuka pintu bagi firman, sehingga kami dapat mengwartakan rahsia Kristus, yang menyebabkan kami dipenjarakan, supaya kami dapat menyatakannya seperti yang sepatutnya kami nyatakan. Bertindaklah bijaksana terhadap orang di luar, dan manfaatkanlah setiap kesempatan. Biarlah ucapanmu sentiasa beradab dan diperkaya dengan garam, supaya kamu tahu bagaimana kamu harus menjawab setiap orang. Tikhikus, saudara dan hamba serta rakan sekerja saya yang dikasihi dalam Tuhan, akan memberitahu kamu segala-galanya tentang keadaan saya. Saya menghantarnya kepada kamu untuk tujuan ini, supaya dia dapat mengetahui keadaan kamu dan menghiburkan hati kamu, bersama-sama dengan Onenimus, saudara kita yang setia dan dikasihi, yang berasal dari antara kamu. Mereka akan memberitahu kamu segala-galanya tentang keadaan kami di sini</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4:2–9</w:t>
      </w:r>
      <w:r w:rsidR="0055667A">
        <w:rPr>
          <w:color w:val="FF0000"/>
          <w:sz w:val="16"/>
          <w:szCs w:val="16"/>
        </w:rPr>
        <w:br/>
      </w:r>
      <w:r w:rsidRPr="0055667A" w:rsidR="0055667A">
        <w:rPr>
          <w:color w:val="FF0000"/>
          <w:sz w:val="16"/>
          <w:szCs w:val="16"/>
        </w:rPr>
        <w:t xml:space="preserve">Khamis Minggu ke-22</w:t>
      </w:r>
    </w:p>
    <w:p w:rsidRPr="006B7FCC" w:rsidR="006B7FCC" w:rsidRDefault="006B7FCC" w14:paraId="5685B848" w14:textId="77777777">
      <w:pPr>
        <w:pStyle w:val="Heading3"/>
      </w:pPr>
      <w:bookmarkStart w:name="_Послание_к_Колоссянам_13" w:id="315"/>
      <w:bookmarkEnd w:id="315"/>
      <w:r w:rsidR="00663309">
        <w:t xml:space="preserve">Surat kepada Kolose</w:t>
      </w:r>
      <w:r w:rsidR="00A27155">
        <w:t xml:space="preserve">, bermula</w:t>
      </w:r>
      <w:r w:rsidR="00663309">
        <w:rPr>
          <w:smallCaps/>
        </w:rPr>
        <w:t xml:space="preserve"> 260b</w:t>
      </w:r>
    </w:p>
    <w:p w:rsidRPr="006B7FCC" w:rsidR="006B7FCC" w:rsidRDefault="006B7FCC" w14:paraId="62FB989E" w14:textId="77777777">
      <w:r w:rsidR="00663309">
        <w:t xml:space="preserve">Saudara-saudari, tinggallah dengan bijaksana terhadap orang di luar gereja, dan manfaatkanlah setiap kesempatan. Hendaklah perkataanmu sentiasa penuh kasih karunia, disertai garam, supaya kamu tahu bagaimana kamu harus menjawab setiap orang. Tikhikus, saudara dan hamba serta rakan sekerja aku yang dikasihi dalam Tuhan, akan memberitahu kamu segala-galanya tentang hal aku; aku menghantarnya kepada kamu untuk tujuan ini, iaitu supaya dia dapat mengetahui keadaan kamu dan menghiburkan hati kamu, bersama-sama dengan Onesimus, saudara kita yang setia dan dikasihi, yang adalah salah seorang daripada kamu. Mereka akan memberitahu kamu segala-galanya tentang keadaan kami di sini. Lukas, doktor yang dikasihi, dan Demas menghantar salam mereka. Aku, Paulus, menulis salam ini dengan tangan aku sendiri. Ingatlah belengguku. Kiranya kasih karunia bersama kamu semua. Amin</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4:5–9, 14, 18</w:t>
      </w:r>
      <w:r w:rsidR="0055667A">
        <w:rPr>
          <w:color w:val="FF0000"/>
          <w:sz w:val="16"/>
          <w:szCs w:val="16"/>
        </w:rPr>
        <w:br/>
      </w:r>
      <w:r w:rsidRPr="0055667A" w:rsidR="0055667A">
        <w:rPr>
          <w:color w:val="FF0000"/>
          <w:sz w:val="16"/>
          <w:szCs w:val="16"/>
        </w:rPr>
        <w:t xml:space="preserve">18 Oktober, St Lukas Rasul</w:t>
      </w:r>
    </w:p>
    <w:p w:rsidRPr="006B7FCC" w:rsidR="006B7FCC" w:rsidRDefault="006B7FCC" w14:paraId="43272D52" w14:textId="77777777">
      <w:pPr>
        <w:pStyle w:val="Heading3"/>
      </w:pPr>
      <w:bookmarkStart w:name="_Послание_к_Колоссянам_14" w:id="316"/>
      <w:bookmarkEnd w:id="316"/>
      <w:r w:rsidR="00663309">
        <w:t xml:space="preserve">Surat kepada Kolose</w:t>
      </w:r>
      <w:r w:rsidR="00A27155">
        <w:t xml:space="preserve">, bermula</w:t>
      </w:r>
      <w:r w:rsidRPr="000946D6" w:rsidR="000946D6">
        <w:t xml:space="preserve"> 261</w:t>
      </w:r>
    </w:p>
    <w:p w:rsidRPr="006B7FCC" w:rsidR="006B7FCC" w:rsidRDefault="006B7FCC" w14:paraId="51028D09" w14:textId="77777777">
      <w:r w:rsidR="00663309">
        <w:t xml:space="preserve">Saudara-saudara, Aristarkus, rakan tahananku, mengucapkan salam kepada kamu, demikian juga Markus, keponakan Barnabas (tentang dia kamu telah menerima arahan: jika dia datang kepada kamu, terimalah dia), dan Yesus yang disebut Yustus; kedua-duanya adalah orang yang disunat. Mereka adalah satu-satunya rakan sekerja untuk Kerajaan Allah yang telah menjadi penghibur bagiku. Epaphras, saudara kamu sendiri, hamba Yesus Kristus, memberi salam kepada kamu; dia sentiasa berjuang bagi pihak kamu dalam doanya, supaya kamu teguh berdiria dan dipenuhi dengan segala perkara yang berkenan kepada Tuhan. Aku dapat memberi kesaksian bahwa dia sangat bersemangat dan prihatin tentang kamu dan tentang mereka yang di Laodikia dan Hierapolis. Lukas, doktor kesayangan itu, dan Demas menghantar salam mereka. Salamkanlah saudara-saudara di Laodikia, dan Nymfa, dan jemaat di rumahnya. Apabila surat ini telah dibacakan di kalangan kamu, usahakanlah supaya ia juga dibacakan di jemaat Laodikia; dan kamu pula, bacalah surat yang datang dari Laodikia. Katakan kepada Archippus: jaga supaya kamu menunaikan pelayanan yang telah kamu terima dalam Tuhan. Salam saya dengan tulisan tangan saya sendiri, Paulus. Ingatlah belenggu saya. Semoga kasih karunia bersama kamu semua. Amin</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4:10–18</w:t>
      </w:r>
      <w:r w:rsidR="0055667A">
        <w:rPr>
          <w:color w:val="FF0000"/>
          <w:sz w:val="16"/>
          <w:szCs w:val="16"/>
        </w:rPr>
        <w:br/>
      </w:r>
      <w:r w:rsidRPr="0055667A" w:rsidR="0055667A">
        <w:rPr>
          <w:color w:val="FF0000"/>
          <w:sz w:val="16"/>
          <w:szCs w:val="16"/>
        </w:rPr>
        <w:t xml:space="preserve">Jumaat Minggu ke-22</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EPISTEL PERTAMA KEPADA ORANG THESALONIKA</w:t>
      </w:r>
      <w:bookmarkEnd w:id="317"/>
    </w:p>
    <w:p w:rsidRPr="006B7FCC" w:rsidR="006B7FCC" w:rsidRDefault="006B7FCC" w14:paraId="6BB912F2" w14:textId="77777777">
      <w:pPr>
        <w:pStyle w:val="Heading3"/>
      </w:pPr>
      <w:bookmarkStart w:name="_Первое_послание_к_66" w:id="318"/>
      <w:bookmarkEnd w:id="318"/>
      <w:r w:rsidR="00663309">
        <w:t xml:space="preserve">Surat Pertama kepada orang Thessalonika</w:t>
      </w:r>
      <w:r w:rsidR="00A27155">
        <w:t xml:space="preserve">, permulaan</w:t>
      </w:r>
      <w:r w:rsidRPr="000946D6" w:rsidR="000946D6">
        <w:t xml:space="preserve"> 262</w:t>
      </w:r>
    </w:p>
    <w:p w:rsidRPr="006B7FCC" w:rsidR="006B7FCC" w:rsidRDefault="006B7FCC" w14:paraId="3618CEB7" w14:textId="77777777">
      <w:r w:rsidR="00663309">
        <w:t xml:space="preserve">Paulus, Silvanus dan Timotius, kepada jemaat di Tesalonika dalam Tuhan kita Yesus Kristus: kasih karunia dan damai sejahtera bagi kamu dari Allah Bapa kita dan Tuhan Yesus Kristus. Kami sentiasa mengucap syukur kepada Tuhan bagi kamu semua, menyebut-sebut kamu dalam doa kami, sentiasa mengingati pekerjaan iman kamu, kerja kerasmu dalam kasih dan keteguhan harapamu dalam Tuhan kita Yesus Kristus di hadapan Allah Bapa kita, mengetahui pilihanmu, hai saudara-saudari yang dikasihi, yang dipilih oleh Allah; kerana Injil kami tidak datang kepada kamu hanya dengan perkataan, tetapi juga dengan kuasa dan Roh Kudus, dan dengan keyakinan sepenuhnya, seperti kamu sendiri tahu apa keadaannya kami di antara kamu</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1:1–5</w:t>
      </w:r>
      <w:r w:rsidR="0055667A">
        <w:rPr>
          <w:color w:val="FF0000"/>
          <w:sz w:val="16"/>
          <w:szCs w:val="16"/>
        </w:rPr>
        <w:br/>
      </w:r>
      <w:r w:rsidRPr="0055667A" w:rsidR="0055667A">
        <w:rPr>
          <w:color w:val="FF0000"/>
          <w:sz w:val="16"/>
          <w:szCs w:val="16"/>
        </w:rPr>
        <w:t xml:space="preserve">Isnin Minggu ke-23</w:t>
      </w:r>
    </w:p>
    <w:p w:rsidRPr="006B7FCC" w:rsidR="006B7FCC" w:rsidRDefault="006B7FCC" w14:paraId="7012B76C" w14:textId="77777777">
      <w:pPr>
        <w:pStyle w:val="Heading3"/>
      </w:pPr>
      <w:bookmarkStart w:name="_Первое_послание_к_67" w:id="319"/>
      <w:bookmarkEnd w:id="319"/>
      <w:r w:rsidR="00663309">
        <w:t xml:space="preserve">Surat Pertama kepada orang Thessalonika</w:t>
      </w:r>
      <w:r w:rsidR="00A27155">
        <w:t xml:space="preserve">, permulaan</w:t>
      </w:r>
      <w:r w:rsidRPr="000946D6" w:rsidR="000946D6">
        <w:t xml:space="preserve"> 263</w:t>
      </w:r>
    </w:p>
    <w:p w:rsidRPr="006B7FCC" w:rsidR="006B7FCC" w:rsidRDefault="006B7FCC" w14:paraId="19139DDA" w14:textId="77777777">
      <w:r w:rsidR="00663309">
        <w:t xml:space="preserve">Saudara-saudara, kamu telah meniru kami dan Tuhan, kerana kamu telah menerima firman itu di tengah-tengah banyak penderitaan dengan sukacita Roh Kudus, sehingga kamu menjadi teladan bagi semua orang percaya di Makedonia dan Akaia. Kerana firman Tuhan telah tersebar dari kamu bukan sahaja di seluruh Makedonia dan Akaia, tetapi di mana-mana berita tentang iman kamu kepada Tuhan telah tersebar, sehingga kami tidak perlu berkata apa-apa mengenainya. Kerana mereka sendiri menceritakan kepada kami bagaimana sambutan yang kami terima di kalangan kamu, dan bagaimana kamu beralih daripada berhala-berhala kepada Tuhan untuk melayani Tuhan yang hidup dan benar serta menantikan Anak-Nya dari syurga, iaitu Yesus, yang telah dibangkitkan-Nya dari antara orang mati—Dia yang menyelamatkan kita daripada murka yang akan datang</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1:6–10</w:t>
      </w:r>
      <w:r w:rsidR="0055667A">
        <w:rPr>
          <w:color w:val="FF0000"/>
          <w:sz w:val="16"/>
          <w:szCs w:val="16"/>
        </w:rPr>
        <w:br/>
      </w:r>
      <w:r w:rsidRPr="0055667A" w:rsidR="0055667A">
        <w:rPr>
          <w:color w:val="FF0000"/>
          <w:sz w:val="16"/>
          <w:szCs w:val="16"/>
        </w:rPr>
        <w:t xml:space="preserve">Selasa Minggu ke-23</w:t>
      </w:r>
    </w:p>
    <w:p w:rsidRPr="006B7FCC" w:rsidR="006B7FCC" w:rsidRDefault="006B7FCC" w14:paraId="0677710E" w14:textId="77777777">
      <w:pPr>
        <w:pStyle w:val="Heading3"/>
      </w:pPr>
      <w:bookmarkStart w:name="_Первое_послание_к_68" w:id="320"/>
      <w:bookmarkEnd w:id="320"/>
      <w:r w:rsidR="00663309">
        <w:t xml:space="preserve">Surat Pertama kepada orang Thessalonika</w:t>
      </w:r>
      <w:r w:rsidR="00A27155">
        <w:t xml:space="preserve">, bermula</w:t>
      </w:r>
      <w:r w:rsidRPr="000946D6" w:rsidR="000946D6">
        <w:t xml:space="preserve"> 264</w:t>
      </w:r>
    </w:p>
    <w:p w:rsidRPr="006B7FCC" w:rsidR="006B7FCC" w:rsidRDefault="006B7FCC" w14:paraId="2F38D79D" w14:textId="77777777">
      <w:r w:rsidR="00663309">
        <w:t xml:space="preserve">Saudara-saudara, kamu sendiri tahu bahawa kedatangan kami kepada kamu tidak sia-sia; tetapi, setelah terlebih dahulu menderita dan dihinakan di Filipi, seperti yang kamu tahu, kami mendapat keberanian dalam Tuhan kami untuk memberitakan Injil Tuhan kepada kamu dengan keberanian yang besar. Kerana dalam pengajaran kami tiada kesilapan, tiada motif kotor, dan tiada penipuan; tetapi seperti yang Tuhan anggap layak untuk mempercayakan Injil kepada kami, demikianlah kami bercakap, bukan untuk menyenangkan manusia, tetapi Tuhan yang menguji hati kami. Kerana kami tidak pernah menggunakan kata-kata pujuk di hadapan kamu, seperti yang kamu tahu, dan tidak juga bertindak kerana kepentingan diri: Tuhan adalah saksi kami! Kami tidak mencari pujian manusia, sama ada daripada kamu atau daripada orang lain: kami boleh saja membuat pertunjukan hebat sebagai Rasul Kristus, tetapi kami bersikap lemah lembut di antara kamu, seperti seorang ibu yang menyusukan anaknya dengan penuh kasih sayang. Oleh itu, kerana sangat prihatin terhadap kamu, kami bersemangat untuk menyampaikan kepada kamu bukan sahaja Injil Allah, tetapi juga jiwa kami sendiri, kerana kamu telah menjadi sangat dekat di hati kami</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2:1–8</w:t>
      </w:r>
      <w:r w:rsidR="0055667A">
        <w:rPr>
          <w:color w:val="FF0000"/>
          <w:sz w:val="16"/>
          <w:szCs w:val="16"/>
        </w:rPr>
        <w:br/>
      </w:r>
      <w:r w:rsidRPr="0055667A" w:rsidR="0055667A">
        <w:rPr>
          <w:color w:val="FF0000"/>
          <w:sz w:val="16"/>
          <w:szCs w:val="16"/>
        </w:rPr>
        <w:t xml:space="preserve">Rabu Minggu ke-23</w:t>
      </w:r>
    </w:p>
    <w:p w:rsidRPr="006B7FCC" w:rsidR="006B7FCC" w:rsidRDefault="006B7FCC" w14:paraId="515FEDC7" w14:textId="77777777">
      <w:pPr>
        <w:pStyle w:val="Heading3"/>
      </w:pPr>
      <w:bookmarkStart w:name="_Первое_послание_к_69" w:id="321"/>
      <w:bookmarkEnd w:id="321"/>
      <w:r w:rsidR="00663309">
        <w:t xml:space="preserve">Surat Pertama kepada orang Thessalonika</w:t>
      </w:r>
      <w:r w:rsidR="00A27155">
        <w:t xml:space="preserve">, bermula</w:t>
      </w:r>
      <w:r w:rsidRPr="000946D6" w:rsidR="000946D6">
        <w:t xml:space="preserve"> 265</w:t>
      </w:r>
    </w:p>
    <w:p w:rsidRPr="006B7FCC" w:rsidR="006B7FCC" w:rsidRDefault="006B7FCC" w14:paraId="6831D623" w14:textId="77777777">
      <w:r w:rsidR="00663309">
        <w:t xml:space="preserve">Saudara-saudara, kamu ingat akan susah payah dan kesusahan kami: bekerja siang dan malam supaya kami tidak menjadi beban kepada sesiapa pun di antara kamu, kami telah memberitakan Injil Tuhan kepada kamu. Anda dan Tuhan adalah saksi betapa suci, benar dan tidak bercelanya kami dalam kelakuan kami di kalangan anda orang percaya; kerana anda tahu bagaimana, sama seperti seorang bapa kepada anak-anaknya sendiri, kami menasihati, menggalakkan dan merayu setiap seorang daripada anda supaya hidup dengan cara yang layak bagi Tuhan, yang telah memanggil anda ke dalam Kerajaan dan kemuliaan-Nya. Oleh itu, kami sentiasa mengucap syukur kepada Tuhan, kerana apabila kamu menerima firman Tuhan yang kamu dengar daripada kami, kamu tidak menerimanya sebagai firman manusia, tetapi seperti yang sebenarnya, iaitu firman Tuhan, yang sedang bekerja dalam dirimu yang percaya. Kerana kamu, saudara-saudari, telah menjadi peniru gereja-gereja Tuhan dalam Kristus Yesus di seluruh Yudea</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Khamis minggu ke-23</w:t>
      </w:r>
    </w:p>
    <w:p w:rsidRPr="006B7FCC" w:rsidR="006B7FCC" w:rsidRDefault="006B7FCC" w14:paraId="6A4053BF" w14:textId="77777777">
      <w:pPr>
        <w:pStyle w:val="Heading3"/>
      </w:pPr>
      <w:bookmarkStart w:name="_Первое_послание_к_70" w:id="322"/>
      <w:bookmarkEnd w:id="322"/>
      <w:r w:rsidR="00663309">
        <w:t xml:space="preserve">Surat Pertama kepada orang Thessalonika</w:t>
      </w:r>
      <w:r w:rsidR="00A27155">
        <w:t xml:space="preserve">, bermula</w:t>
      </w:r>
      <w:r w:rsidRPr="000946D6" w:rsidR="000946D6">
        <w:t xml:space="preserve"> 266</w:t>
      </w:r>
    </w:p>
    <w:p w:rsidRPr="006B7FCC" w:rsidR="006B7FCC" w:rsidRDefault="006B7FCC" w14:paraId="40D9C34B" w14:textId="77777777">
      <w:r w:rsidR="00663309">
        <w:t xml:space="preserve">Saudara-saudara, kamu telah meneladani gereja-gereja Allah dalam Kristus Yesus yang di Yudea, sebab kamu juga menderita dari orang-orang sebangsa kamu sama seperti mereka menderita dari orang-orang Yahudi, yang membunuh Tuhan Yesus dan nabi-nabi-Nya, dan menghalau kami keluar, dan yang tidak menyenangkan Tuhan, tetapi menentang semua orang, menghalang-halangi kami daripada bercakap kepada orang-orang bukan Yahudi supaya mereka diselamatkan, dan dengan itu sentiasa menambah ukuran dosa mereka; tetapi murka Tuhan akan tiba atas mereka sehingga ke akhirnya. Adapun kami, saudara-saudara, setelah dipisahkan daripada kamu seketika lamanya secara jasmani, tetapi tidak secara hati, kami semakin rindu untuk melihat wajah kamu. Dan oleh itu kami—saya, Paulus—berhasrat untuk datang kepada kamu sekali atau dua kali, tetapi Satan menghalang kami. Kerana siapakah harapan kami, atau kegembiraan kami, atau mahkota pujian kami? Bukankah kamu di hadapan Tuhan kami Yesus Kristus pada kedatangan-Nya</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2:14–19</w:t>
      </w:r>
      <w:r w:rsidR="0055667A">
        <w:rPr>
          <w:color w:val="FF0000"/>
          <w:sz w:val="16"/>
          <w:szCs w:val="16"/>
        </w:rPr>
        <w:br/>
      </w:r>
      <w:r w:rsidRPr="0055667A" w:rsidR="0055667A">
        <w:rPr>
          <w:color w:val="FF0000"/>
          <w:sz w:val="16"/>
          <w:szCs w:val="16"/>
        </w:rPr>
        <w:t xml:space="preserve">Jumaat Minggu ke-23</w:t>
      </w:r>
    </w:p>
    <w:p w:rsidRPr="006B7FCC" w:rsidR="006B7FCC" w:rsidRDefault="006B7FCC" w14:paraId="31FDC13F" w14:textId="77777777">
      <w:pPr>
        <w:pStyle w:val="Heading3"/>
      </w:pPr>
      <w:bookmarkStart w:name="_Первое_послание_к_71" w:id="323"/>
      <w:bookmarkEnd w:id="323"/>
      <w:r w:rsidR="00663309">
        <w:t xml:space="preserve">Surat Pertama kepada orang Thessalonika</w:t>
      </w:r>
      <w:r w:rsidR="00A27155">
        <w:t xml:space="preserve">, bacaan</w:t>
      </w:r>
      <w:r w:rsidRPr="000946D6" w:rsidR="000946D6">
        <w:t xml:space="preserve"> 267</w:t>
      </w:r>
    </w:p>
    <w:p w:rsidRPr="006B7FCC" w:rsidR="006B7FCC" w:rsidRDefault="006B7FCC" w14:paraId="6EEB4BB3" w14:textId="77777777">
      <w:r w:rsidR="00663309">
        <w:t xml:space="preserve">Saudara-saudara, kamu adalah kemegahan dan kegembiraan kami. Oleh itu, kerana tidak dapat menahan lagi, kami memutuskan untuk tinggal di Athens seorang diri, dan menghantar Timotius, saudara kami dan hamba Tuhan, serta rakan sekerja kami dalam Injil Kristus, untuk menguatkan dan menggalakkan kamu dalam imanmu, supaya tiada seorang pun goyang oleh kesengsaraan ini; kerana kamu sendiri tahu bahawa kami ditakdirkan untuk menghadapi perkara ini. Kerana ketika kami bersama kamu, kami telah memberitahu kamu bahawa kami akan menderita, seperti yang memang telah berlaku dan seperti yang kamu sedia maklum. Oleh itu, aku juga, kerana tidak dapat menahan lagi, menghantar orang untuk mengetahui tentang iman kamu, supaya penyesat itu tidak telah menyesatkan kamu dan usaha kami menjadi sia-sia. Tetapi sekarang, sesudah Timotius datang kepada kami dari pihak kamu dan membawa kabar baik tentang iman dan kasih kamu, dan bahwa kamu sentiasa mengenang kami dengan kasih, rindu hendak melihat kami sama seperti kami pula rindu hendak melihat kamu, maka kami telah dihiburkan oleh kamu, saudara-saudari, di tengah-tengah segala kesengsaraan dan kesusahan kami, oleh karena iman kamu; sebab kami hidup selama kamu teguh berdiri dalam Tuhan</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2:20–3:8</w:t>
      </w:r>
      <w:r w:rsidR="0055667A">
        <w:rPr>
          <w:color w:val="FF0000"/>
          <w:sz w:val="16"/>
          <w:szCs w:val="16"/>
        </w:rPr>
        <w:br/>
      </w:r>
      <w:r w:rsidRPr="0055667A" w:rsidR="0055667A">
        <w:rPr>
          <w:color w:val="FF0000"/>
          <w:sz w:val="16"/>
          <w:szCs w:val="16"/>
        </w:rPr>
        <w:t xml:space="preserve">Isnin Minggu ke-24</w:t>
      </w:r>
    </w:p>
    <w:p w:rsidRPr="006B7FCC" w:rsidR="006B7FCC" w:rsidRDefault="006B7FCC" w14:paraId="23249CCF" w14:textId="77777777">
      <w:pPr>
        <w:pStyle w:val="Heading3"/>
      </w:pPr>
      <w:bookmarkStart w:name="_Первое_послание_к_72" w:id="324"/>
      <w:bookmarkEnd w:id="324"/>
      <w:r w:rsidR="00663309">
        <w:t xml:space="preserve">Surat Pertama kepada orang Thessalonika</w:t>
      </w:r>
      <w:r w:rsidR="00A27155">
        <w:t xml:space="preserve">, bermula</w:t>
      </w:r>
      <w:r w:rsidRPr="000946D6" w:rsidR="000946D6">
        <w:t xml:space="preserve"> 268</w:t>
      </w:r>
    </w:p>
    <w:p w:rsidRPr="006B7FCC" w:rsidR="006B7FCC" w:rsidRDefault="006B7FCC" w14:paraId="4EA06666" w14:textId="77777777">
      <w:r w:rsidR="00663309">
        <w:t xml:space="preserve">Saudara-saudara, bagaimanakah kami dapat mengucap syukur kepada Tuhan dengan secukupnya bagi kamu, atas segala kegembiraan yang kami miliki karena kamu di hadapan Tuhan kami, sedangkan kami berdoa dengan tekun malam dan siang supaya kami dapat bertemu kamu lagi dan melengkapi apa yang kurang dalam imanmu? Semoga Tuhan sendiri, Bapa kami, dan Tuhan kami Yesus Kristus, membimbing perjalanan kami kepada kamu. Dan semoga Tuhan memenuhi kamu dan melimpahkan kamu dengan kasih terhadap sesama kamu dan terhadap semua orang, sama seperti kami dipenuhi dengan kasih terhadap kamu, supaya hati kamu diperteguhkan tanpa cela dalam kesucian di hadapan Tuhan kita, Bapa, pada kedatangan Tuhan kita Yesus Kristus bersama semua orang kudus-Nya. Amin</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3:9–13</w:t>
      </w:r>
      <w:r w:rsidR="0055667A">
        <w:rPr>
          <w:color w:val="FF0000"/>
          <w:sz w:val="16"/>
          <w:szCs w:val="16"/>
        </w:rPr>
        <w:br/>
      </w:r>
      <w:r w:rsidRPr="0055667A" w:rsidR="0055667A">
        <w:rPr>
          <w:color w:val="FF0000"/>
          <w:sz w:val="16"/>
          <w:szCs w:val="16"/>
        </w:rPr>
        <w:t xml:space="preserve">Selasa Minggu ke-24</w:t>
      </w:r>
    </w:p>
    <w:p w:rsidRPr="006B7FCC" w:rsidR="006B7FCC" w:rsidRDefault="006B7FCC" w14:paraId="627DD530" w14:textId="77777777">
      <w:pPr>
        <w:pStyle w:val="Heading3"/>
      </w:pPr>
      <w:bookmarkStart w:name="_Первое_послание_к_73" w:id="325"/>
      <w:bookmarkEnd w:id="325"/>
      <w:r w:rsidR="00663309">
        <w:t xml:space="preserve">Surat Pertama kepada orang Thessalonika</w:t>
      </w:r>
      <w:r w:rsidR="00A27155">
        <w:t xml:space="preserve">, bermula</w:t>
      </w:r>
      <w:r w:rsidRPr="000946D6" w:rsidR="000946D6">
        <w:t xml:space="preserve"> 269</w:t>
      </w:r>
    </w:p>
    <w:p w:rsidRPr="006B7FCC" w:rsidR="006B7FCC" w:rsidRDefault="006B7FCC" w14:paraId="10688FA5" w14:textId="77777777">
      <w:r w:rsidR="00663309">
        <w:t xml:space="preserve">Saudara-saudara, kami menasihati dan memohon dengan sekuat tenaga dalam nama Tuhan Yesus, supaya, setelah kamu menerima pengajaran daripada kami tentang bagaimana kamu harus hidup dan menyenangkan Allah, kamu semakin maju dalam hal itu, sebab kamu tahu apa perintah yang kami sampaikan kepadamu dari Tuhan Yesus. Kerana kehendak Allah ialah pemurnian kamu, iaitu supaya kamu menjauhkan diri daripada percampuran seks bebas; supaya masing-masing kamu mengetahui cara menahan tubuhnya dalam kesucian dan kehormatan, bukan dalam nafsu birahi seperti orang-orang kafir yang tidak mengenal Allah; supaya kamu tidak menindas atau menelantarkan saudaramu dalam apa jua cara: kerana Tuhan adalah pembalas bagi semua perkara ini, seperti yang telah kami katakan dan sampaikan kepada kamu dahulu. Kerana Tuhan tidak memanggil kita kepada kekotoran, tetapi kepada kesucian. Oleh itu, sesiapa yang tidak taat, bukanlah tidak taat kepada manusia, tetapi kepada Tuhan, yang juga telah memberikan Roh Kudus-Nya kepada kita. Mengenai kasih persaudaraan, tidak perlu kami menulis kepada kamu; kerana kamu sendiri telah diajar oleh Allah untuk saling mengasihi, dan kamu memang berbuat demikian terhadap semua saudara dan saudari di seluruh Makedonia. Kami menasihati kamu, saudara dan saudari, supaya kamu terus maju lebih jauh dan memusatkan perhatianmu untuk menjalani kehidupan yang tenang, menguruskan urusanmu sendiri dan bekerja dengan tanganmu sendiri, seperti yang telah kami perintahkan; supaya kamu dapat berkelakuan dengan wajar di mata orang luar dan tidak kekurangan apa-apa</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4:1–12</w:t>
      </w:r>
      <w:r w:rsidR="0055667A">
        <w:rPr>
          <w:color w:val="FF0000"/>
          <w:sz w:val="16"/>
          <w:szCs w:val="16"/>
        </w:rPr>
        <w:br/>
      </w:r>
      <w:r w:rsidRPr="0055667A" w:rsidR="0055667A">
        <w:rPr>
          <w:color w:val="FF0000"/>
          <w:sz w:val="16"/>
          <w:szCs w:val="16"/>
        </w:rPr>
        <w:t xml:space="preserve">Rabu Minggu ke-24</w:t>
      </w:r>
    </w:p>
    <w:p w:rsidRPr="006B7FCC" w:rsidR="006B7FCC" w:rsidRDefault="006B7FCC" w14:paraId="4D8E3803" w14:textId="77777777">
      <w:pPr>
        <w:pStyle w:val="Heading3"/>
      </w:pPr>
      <w:bookmarkStart w:name="_Первое_послание_к_74" w:id="326"/>
      <w:bookmarkEnd w:id="326"/>
      <w:r w:rsidR="00663309">
        <w:t xml:space="preserve">Surat Pertama kepada orang Thessalonika</w:t>
      </w:r>
      <w:r w:rsidR="00A27155">
        <w:t xml:space="preserve">, bermula</w:t>
      </w:r>
      <w:r w:rsidRPr="000946D6" w:rsidR="000946D6">
        <w:t xml:space="preserve"> 270</w:t>
      </w:r>
    </w:p>
    <w:p w:rsidRPr="006B7FCC" w:rsidR="006B7FCC" w:rsidRDefault="006B7FCC" w14:paraId="6407B0B1" w14:textId="77777777">
      <w:r w:rsidR="00663309">
        <w:t xml:space="preserve">Saudara-saudari, aku tidak mahu kamu tinggal dalam kegelapan mengenai orang-orang yang telah meninggal dunia, supaya kamu jangan berdukacita seperti orang lain yang tiada harapan. Kerana jika kita percaya bahawa Yesus mati dan bangkit semula, maka Allah juga akan membawa bersama-Nya orang-orang yang telah mati dalam Yesus. Kerana ini kami nyatakan kepada kamu oleh firman Tuhan: bahwa kita yang hidup, yang masih tinggal sehingga kedatangan Tuhan, tidak akan mendahului mereka yang telah meninggal. Sebab Tuhan sendiri, pada perintah-Nya, pada suara Malaikat Agung dan pada tiupan terompet Allah, akan turun dari syurga, dan orang-orang yang telah mati dalam Kristus akan bangkit dahulu; kemudian, kita yang masih hidup, bersama-sama dengan mereka, akan dicekup ke dalam awan untuk menemui Tuhan di udara, dan dengan demikian kita akan sentiasa bersama Tuhan</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4:13–17</w:t>
      </w:r>
      <w:r w:rsidR="0055667A">
        <w:rPr>
          <w:color w:val="FF0000"/>
          <w:sz w:val="16"/>
          <w:szCs w:val="16"/>
        </w:rPr>
        <w:br/>
      </w:r>
      <w:r w:rsidRPr="0055667A" w:rsidR="0055667A">
        <w:rPr>
          <w:color w:val="FF0000"/>
          <w:sz w:val="16"/>
          <w:szCs w:val="16"/>
        </w:rPr>
        <w:t xml:space="preserve">Untuk mengenang orang yang telah meninggal (Sabtu)</w:t>
      </w:r>
    </w:p>
    <w:p w:rsidRPr="006B7FCC" w:rsidR="006B7FCC" w:rsidRDefault="006B7FCC" w14:paraId="5959B293" w14:textId="77777777">
      <w:pPr>
        <w:pStyle w:val="Heading3"/>
      </w:pPr>
      <w:bookmarkStart w:name="_Первое_послание_к_75" w:id="327"/>
      <w:bookmarkEnd w:id="327"/>
      <w:r w:rsidR="00663309">
        <w:t xml:space="preserve">Surat Pertama kepada orang Thessalonika</w:t>
      </w:r>
      <w:r w:rsidR="00A27155">
        <w:t xml:space="preserve">, Bab</w:t>
      </w:r>
      <w:r w:rsidRPr="000946D6" w:rsidR="000946D6">
        <w:t xml:space="preserve"> 271</w:t>
      </w:r>
    </w:p>
    <w:p w:rsidRPr="006B7FCC" w:rsidR="006B7FCC" w:rsidRDefault="006B7FCC" w14:paraId="61249415" w14:textId="77777777">
      <w:r w:rsidR="00663309">
        <w:t xml:space="preserve">Saudara-saudari, tidak perlu aku menulis kepada kamu tentang masa dan musim, kerana kamu sendiri tahu dengan pasti bahawa Hari Tuhan akan datang seperti pencuri pada waktu malam. Kerana apabila mereka berkata, 'Tenteram dan selamat,' maka kebinasaan akan tiba-tiba menimpa mereka, seperti sakit bersalin menimpa seorang wanita hamil, dan mereka tidak akan dapat meloloskan diri. Tetapi kamu, saudara-saudara, tidak berada dalam kegelapan, sehingga hari itu menculik kamu seperti pencuri. Sebab kamu semua adalah anak-anak terang dan anak-anak siang; kita bukan anak-anak malam, juga bukan anak-anak kegelapan. Oleh itu, janganlah kita tidur seperti orang lain, tetapi hendaklah kita berjaga dan berwaspada. Kerana orang yang tidur, tidur pada waktu malam, dan orang yang memabukkan diri, memabukkan diri pada waktu malam. Tetapi memandangkan kita adalah anak-anak siang, hendaklah kita berwaspada, sambil memakai dadai iman dan kasih, dan memakai topi keledar harapan keselamatan</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5:1–8</w:t>
      </w:r>
      <w:r w:rsidR="0055667A">
        <w:rPr>
          <w:color w:val="FF0000"/>
          <w:sz w:val="16"/>
          <w:szCs w:val="16"/>
        </w:rPr>
        <w:br/>
      </w:r>
      <w:r w:rsidRPr="0055667A" w:rsidR="0055667A">
        <w:rPr>
          <w:color w:val="FF0000"/>
          <w:sz w:val="16"/>
          <w:szCs w:val="16"/>
        </w:rPr>
        <w:t xml:space="preserve">Khamis Minggu ke-24</w:t>
      </w:r>
    </w:p>
    <w:p w:rsidRPr="006B7FCC" w:rsidR="006B7FCC" w:rsidRDefault="006B7FCC" w14:paraId="040975A8" w14:textId="77777777">
      <w:pPr>
        <w:pStyle w:val="Heading3"/>
      </w:pPr>
      <w:bookmarkStart w:name="_Первое_послание_к_76" w:id="328"/>
      <w:bookmarkEnd w:id="328"/>
      <w:r w:rsidR="00663309">
        <w:t xml:space="preserve">Surat Pertama kepada orang Thessalonika</w:t>
      </w:r>
      <w:r w:rsidR="00A27155">
        <w:t xml:space="preserve">, bermula</w:t>
      </w:r>
      <w:r w:rsidRPr="000946D6" w:rsidR="000946D6">
        <w:t xml:space="preserve"> 272</w:t>
      </w:r>
    </w:p>
    <w:p w:rsidRPr="006B7FCC" w:rsidR="006B7FCC" w:rsidRDefault="006B7FCC" w14:paraId="79F35BBC" w14:textId="77777777">
      <w:r w:rsidR="00663309">
        <w:t xml:space="preserve">Saudara-saudari, Tuhan telah menakdirkan kita bukan untuk mengalami murka, tetapi untuk menerima keselamatan melalui Tuhan kita Yesus Kristus, yang telah mati untuk kita, supaya, sama ada kita jaga atau tidur, kita boleh hidup bersama-sama dengan Dia. Oleh itu, hiburkan dan teguhkan hati seorang sama lain, seperti yang kamu lakukan. Oleh itu kami menasihati kamu, saudara-saudara, supaya kamu menghormati orang-orang yang bekerja di antara kamu, dan pemimpin-pemimpinmu dalam Tuhan, dan orang-orang yang menasihati kamu, dan supaya kamu memandang tinggi mereka dengan kasih kerana kerja mereka; hiduplah dengan aman antara satu sama lain. Setia Dia yang memanggil kamu, yang juga akan menunaikannya. Saudara-saudara, doakanlah kami. Sampaikan salam kepada semua saudara dengan ciuman suci. Aku menasihati kamu dalam Tuhan supaya membacakan surat ini kepada semua saudara yang suci. Kiranya rahmat Tuhan kita Yesus Kristus beserta kamu. Amin</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5:9–13; 24–28</w:t>
      </w:r>
      <w:r w:rsidR="0055667A">
        <w:rPr>
          <w:color w:val="FF0000"/>
          <w:sz w:val="16"/>
          <w:szCs w:val="16"/>
        </w:rPr>
        <w:br/>
      </w:r>
      <w:r w:rsidRPr="0055667A" w:rsidR="0055667A">
        <w:rPr>
          <w:color w:val="FF0000"/>
          <w:sz w:val="16"/>
          <w:szCs w:val="16"/>
        </w:rPr>
        <w:t xml:space="preserve">Jumaat Minggu ke-24</w:t>
      </w:r>
    </w:p>
    <w:p w:rsidRPr="006B7FCC" w:rsidR="006B7FCC" w:rsidRDefault="006B7FCC" w14:paraId="63B93C70" w14:textId="77777777">
      <w:pPr>
        <w:pStyle w:val="Heading3"/>
      </w:pPr>
      <w:bookmarkStart w:name="_Первое_послание_к_77" w:id="329"/>
      <w:bookmarkEnd w:id="329"/>
      <w:r w:rsidR="00663309">
        <w:t xml:space="preserve">Surat Pertama kepada orang Thessalonika</w:t>
      </w:r>
      <w:r w:rsidR="00A27155">
        <w:t xml:space="preserve">, permulaan</w:t>
      </w:r>
      <w:r w:rsidRPr="000946D6" w:rsidR="000946D6">
        <w:t xml:space="preserve"> 273</w:t>
      </w:r>
    </w:p>
    <w:p w:rsidRPr="006B7FCC" w:rsidR="006B7FCC" w:rsidRDefault="006B7FCC" w14:paraId="54507365" w14:textId="77777777">
      <w:r w:rsidR="00663309">
        <w:t xml:space="preserve">Saudara-saudari, kami menasihati kamu supaya menasihati orang yang tidak tertib, menguatkan hati orang yang berputus asa, menyokong orang yang lemah, dan bersabar dengan semua orang. Pastikan tiada seorang pun membalas kejahatan dengan kejahatan, tetapi sentiasa berusaha berbuat baik antara satu sama lain dan kepada semua orang. Sentiasa bersukacita. Berdoalah sentiasa. Bersyukurlah dalam segala keadaan; kerana itulah kehendak Allah terhadap kamu dalam Kristus Yesus. Janganlah padamkan Roh. Janganlah menghina nubuat. Ujilah segala-galanya; peganglah yang baik. Elakkanlah segala bentuk kejahatan. Semoga Tuhan ketenangan sendiri menguduskan kamu dengan sepenuhnya, dan semoga roh, jiwa dan badanmu terpelihara sempurna pada kedatangan Tuhan kita Yesus Kristus</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5:14–23</w:t>
      </w:r>
      <w:r w:rsidR="0055667A">
        <w:rPr>
          <w:color w:val="FF0000"/>
          <w:sz w:val="16"/>
          <w:szCs w:val="16"/>
        </w:rPr>
        <w:br/>
      </w:r>
      <w:r w:rsidRPr="0055667A" w:rsidR="0055667A">
        <w:rPr>
          <w:color w:val="FF0000"/>
          <w:sz w:val="16"/>
          <w:szCs w:val="16"/>
        </w:rPr>
        <w:t xml:space="preserve">Sabtu Minggu ke-32</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EPISTEL KEDUA KEPADA ORANG THESALONIKA</w:t>
      </w:r>
      <w:bookmarkEnd w:id="330"/>
    </w:p>
    <w:p w:rsidRPr="006B7FCC" w:rsidR="006B7FCC" w:rsidRDefault="006B7FCC" w14:paraId="3DAD8AE6" w14:textId="77777777">
      <w:pPr>
        <w:pStyle w:val="Heading3"/>
      </w:pPr>
      <w:bookmarkStart w:name="_Второе_послание_к_11" w:id="331"/>
      <w:bookmarkEnd w:id="331"/>
      <w:r w:rsidR="00663309">
        <w:t xml:space="preserve">Surat Kedua kepada orang Thessalonika</w:t>
      </w:r>
      <w:r w:rsidR="00A27155">
        <w:t xml:space="preserve">, permulaan</w:t>
      </w:r>
      <w:r w:rsidR="00663309">
        <w:rPr>
          <w:smallCaps/>
        </w:rPr>
        <w:t xml:space="preserve"> 274a</w:t>
      </w:r>
    </w:p>
    <w:p w:rsidRPr="006B7FCC" w:rsidR="006B7FCC" w:rsidRDefault="006B7FCC" w14:paraId="45B668E7" w14:textId="77777777">
      <w:r w:rsidR="00663309">
        <w:t xml:space="preserve">Paulus, Silvanus dan Timotius – kepada jemaat di Tesalonika dalam Tuhan kita Isa Almasih dan Allah Bapa kita: kasih karunia dan damai sejahtera bagi kamu dari Allah Bapa kita dan Tuhan kita Isa Almasih. Kami sentiasa, sebagai wajar, mengucap syukur kepada Allah bagi kamu, wahai saudara, kerana iman kamu terus berkembang, dan kasih kamu seorang terhadap seorang semakin bertambah di antara kamu semua, sehingga kami sendiri bermegah tentang kamu di dalam gereja-gereja Allah, tentang ketekunan dan iman kamu dalam segala penganiayaan dan kesengsaraan yang kamu alami, sebagai bukti bahawa akan ada penghakiman yang adil dari Allah, supaya kamu dianggep layak untuk Kerajaan Allah, yang untuknya kamu menderita. Kerana adalah adil di hadapan Allah untuk membalas kesengsaraan kepada mereka yang menganiaya kamu, dan untuk menghiburkan kamu yang dianiaya bersama-sama dengan kami, pada penzahiran Tuhan Yesus dari surga, dengan malaikat-malaikat kuasa-Nya, dalam api yang menyala-nyala, sambil Dia membalas dendam kepada mereka yang tidak mengenal Allah dan yang tidak taat kepada Injil Tuhan kita Yesus Kristus, yang akan menanggung hukuman, iaitu kebinasaan yang kekal, terpisah dari hadirat Tuhan dan dari kemuliaan kuasa-Nya, apabila Dia datang untuk dimuliakan di antara orang-orang kudus-Nya dan untuk menjadi keheranan bagi semua orang yang telah percaya pada hari itu, kerana kamu telah percaya kepada kesaksian kami</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1:1–10</w:t>
      </w:r>
      <w:r w:rsidR="0055667A">
        <w:rPr>
          <w:color w:val="FF0000"/>
          <w:sz w:val="16"/>
          <w:szCs w:val="16"/>
        </w:rPr>
        <w:br/>
      </w:r>
      <w:r w:rsidRPr="0055667A" w:rsidR="0055667A">
        <w:rPr>
          <w:color w:val="FF0000"/>
          <w:sz w:val="16"/>
          <w:szCs w:val="16"/>
        </w:rPr>
        <w:t xml:space="preserve">Isnin Minggu ke-25</w:t>
      </w:r>
    </w:p>
    <w:p w:rsidRPr="006B7FCC" w:rsidR="006B7FCC" w:rsidRDefault="006B7FCC" w14:paraId="081FCF7C" w14:textId="77777777">
      <w:pPr>
        <w:pStyle w:val="Heading3"/>
      </w:pPr>
      <w:bookmarkStart w:name="_Второе_послание_к_12" w:id="332"/>
      <w:bookmarkEnd w:id="332"/>
      <w:r w:rsidR="00663309">
        <w:t xml:space="preserve">Surat Kedua kepada orang Thessalonika</w:t>
      </w:r>
      <w:r w:rsidR="00A27155">
        <w:t xml:space="preserve">, bermula</w:t>
      </w:r>
      <w:r w:rsidR="00663309">
        <w:rPr>
          <w:smallCaps/>
        </w:rPr>
        <w:t xml:space="preserve"> 274b</w:t>
      </w:r>
    </w:p>
    <w:p w:rsidRPr="006B7FCC" w:rsidR="006B7FCC" w:rsidRDefault="006B7FCC" w14:paraId="47678830" w14:textId="77777777">
      <w:r w:rsidR="00663309">
        <w:t xml:space="preserve">Saudara-saudari, kamu telah mempercayai kesaksian kami. Oleh sebab itu kami sentiasa berdoa untuk kamu, supaya Tuhan kami menjadikan kamu layak bagi panggilan-Nya dan memenuhi segala maksud baik dari rahmat-Nya serta pekerjaan iman dalam kuasa, supaya nama Tuhan kami Yesus Kristus dipermuliakan dalam kamu, dan kamu dalam Dia, oleh rahmat Tuhan kami dan Tuhan Yesus Kristus. Kami menasihati kamu, saudara-saudari, tentang kedatangan Tuhan kita Yesus Kristus dan pertemuan kita dengan Dia, supaya kamu jangan mudah terguncang akalmu atau kaget, baik oleh roh, baik oleh perkataan lisan, baik oleh surat yang dikatakan dari kami, yang mengatakan bahwa hari Tuhan sudah tiba</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Selasa Minggu ke-25</w:t>
      </w:r>
    </w:p>
    <w:p w:rsidRPr="006B7FCC" w:rsidR="006B7FCC" w:rsidRDefault="006B7FCC" w14:paraId="632E7AE4" w14:textId="77777777">
      <w:pPr>
        <w:pStyle w:val="Heading3"/>
      </w:pPr>
      <w:bookmarkStart w:name="_Второе_послание_к_13" w:id="333"/>
      <w:bookmarkEnd w:id="333"/>
      <w:r w:rsidR="00663309">
        <w:t xml:space="preserve">Surat Kedua kepada orang Thessalonika</w:t>
      </w:r>
      <w:r w:rsidR="00A27155">
        <w:t xml:space="preserve">, bermula</w:t>
      </w:r>
      <w:r w:rsidRPr="000946D6" w:rsidR="000946D6">
        <w:t xml:space="preserve"> 275</w:t>
      </w:r>
    </w:p>
    <w:p w:rsidRPr="006B7FCC" w:rsidR="006B7FCC" w:rsidRDefault="006B7FCC" w14:paraId="092D62BC" w14:textId="77777777">
      <w:r w:rsidR="00663309">
        <w:t xml:space="preserve">Saudara-saudara, kami menasihati kamu, mengenai kedatangan Tuhan kami Yesus Kristus dan pertemuan kita dengan-Nya, supaya kamu jangan mudah tergoyah dalam akal atau kecut hati, sama ada oleh roh, atau perkataan lisan, atau surat yang kononnya daripada kami, yang mengatakan bahawa Hari Tuhan telah tiba. Jangan sesiapa memperdaya kamu dengan sebarang cara: sebab hari itu tidak akan tiba sehingga kemurtadan berlaku dahulu dan orang kefasadan itu dinyatakan, iaitu anak kebinasaan, yang menentang dan meninggikan dirinya melebihi setiap tuhan atau objek penyembahan, sehingga dia duduk di dalam Bait Suci Allah, memperkenalkan dirinya sebagai Tuhan. Tidakkah kamu ingat bahwa aku telah memberitahukan hal-hal ini kepadamu ketika aku masih bersama kamu? Dan sekarang kamu tahu apa yang menahannya, supaya ia dapat dinyatakan pada waktunya. Sebab rahasia kefasekan sudah bekerja; hanya ia tidak akan dinyatakan sepenuhnya sampai yang menahannya itu disingkirkan. Dan kemudian akan dinyatakan si lalim itu, yang akan dikaruniakan Tuhan Yesus kebinasaan oleh firman mulut-Nya dan dibumihampakan oleh kemegahan kedatangan-Nya—iaitu dia yang kedatangannya, oleh kuasa Iblis, disertai segala macam kuasa, tanda-tanda dan mujizat-mujizat palsu, dan dengan segala tipu daya yang tidak benar bagi mereka yang binasa, kerana mereka tidak menerima kasih kebenaran supaya mereka diselamatkan. Dan kerana sebab itulah Tuhan menghantarkan kepada mereka penyesatan yang kuat, supaya mereka percaya kepada kepalsuan, supaya mereka semua binasa, yang tidak percaya akan kebenaran tetapi suka akan kefasekan</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2:1–12</w:t>
      </w:r>
      <w:r w:rsidR="0055667A">
        <w:rPr>
          <w:color w:val="FF0000"/>
          <w:sz w:val="16"/>
          <w:szCs w:val="16"/>
        </w:rPr>
        <w:br/>
      </w:r>
      <w:r w:rsidRPr="0055667A" w:rsidR="0055667A">
        <w:rPr>
          <w:color w:val="FF0000"/>
          <w:sz w:val="16"/>
          <w:szCs w:val="16"/>
        </w:rPr>
        <w:t xml:space="preserve">Rabu Minggu ke-25</w:t>
      </w:r>
    </w:p>
    <w:p w:rsidRPr="006B7FCC" w:rsidR="006B7FCC" w:rsidRDefault="006B7FCC" w14:paraId="5E477088" w14:textId="77777777">
      <w:pPr>
        <w:pStyle w:val="Heading3"/>
      </w:pPr>
      <w:bookmarkStart w:name="_Второе_послание_к_14" w:id="334"/>
      <w:bookmarkEnd w:id="334"/>
      <w:r w:rsidR="00663309">
        <w:t xml:space="preserve">Surat Kedua kepada orang Thessalonika</w:t>
      </w:r>
      <w:r w:rsidR="00A27155">
        <w:t xml:space="preserve">, pembacaan</w:t>
      </w:r>
      <w:r w:rsidRPr="000946D6" w:rsidR="000946D6">
        <w:t xml:space="preserve"> 276</w:t>
      </w:r>
    </w:p>
    <w:p w:rsidRPr="006B7FCC" w:rsidR="006B7FCC" w:rsidRDefault="006B7FCC" w14:paraId="75B4F595" w14:textId="77777777">
      <w:r w:rsidR="00663309">
        <w:t xml:space="preserve">Saudara-saudari, kami sentiasa patut mengucap syukur kepada Tuhan untuk kamu, saudara-saudari yang dikasihi Tuhan, kerana Tuhan dari permulaan, melalui pengudusan Roh dan kepercayaan kepada kebenaran, telah memilih kamu untuk beroleh keselamatan, yang kepada-Nya Dia juga memanggil kamu melalui Injil kami, supaya kamu beroleh kemuliaan Tuhan kita Yesus Kristus. Oleh itu, saudara-saudari, berdirilah teguh dan peganglah erat ajaran yang telah diajarkan kepada kamu, sama ada secara lisan atau melalui surat kami. Semoga Tuhan kita Yesus Kristus sendiri dan Allah Bapa kita, yang telah mengasihi kita serta memberikan penghiburan kekal dan harapan yang baik oleh kasih karunia, menghiburkan hati kamu dan meneguhkan kamu dalam setiap pekerjaan dan perkataan yang baik. Oleh itu, saudara-saudari, doakanlah kami, supaya firman Tuhan dapat tersebar dengan cepat dan dimuliakan, sama seperti di kalangan kamu, dan supaya kami dibebaskan daripada orang-orang yang tidak tertib dan jahat; kerana bukan semua orang mempunyai iman. Tetapi Tuhan adalah setia; Dia akan menguatkan kamu dan melindungi kamu daripada yang jahat. Kami yakin tentang kamu di dalam Tuhan bahawa kamu sedang melakukan, dan akan terus melakukan, apa yang kami perintahkan kepadamu. Semoga Tuhan mengarahkan hati kamu kepada kasih Allah dan kesabaran Kristus</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2:13–3:5</w:t>
      </w:r>
      <w:r w:rsidR="0055667A">
        <w:rPr>
          <w:color w:val="FF0000"/>
          <w:sz w:val="16"/>
          <w:szCs w:val="16"/>
        </w:rPr>
        <w:br/>
      </w:r>
      <w:r w:rsidRPr="0055667A" w:rsidR="0055667A">
        <w:rPr>
          <w:color w:val="FF0000"/>
          <w:sz w:val="16"/>
          <w:szCs w:val="16"/>
        </w:rPr>
        <w:t xml:space="preserve">Khamis Minggu ke-25</w:t>
      </w:r>
    </w:p>
    <w:p w:rsidRPr="006B7FCC" w:rsidR="006B7FCC" w:rsidRDefault="006B7FCC" w14:paraId="0384D941" w14:textId="77777777">
      <w:pPr>
        <w:pStyle w:val="Heading3"/>
      </w:pPr>
      <w:bookmarkStart w:name="_Второе_послание_к_15" w:id="335"/>
      <w:bookmarkEnd w:id="335"/>
      <w:r w:rsidR="00663309">
        <w:t xml:space="preserve">Surat Kedua kepada orang Thessalonika</w:t>
      </w:r>
      <w:r w:rsidR="00A27155">
        <w:t xml:space="preserve">, pembacaan</w:t>
      </w:r>
      <w:r w:rsidRPr="000946D6" w:rsidR="000946D6">
        <w:t xml:space="preserve"> 277</w:t>
      </w:r>
    </w:p>
    <w:p w:rsidRPr="006B7FCC" w:rsidR="006B7FCC" w:rsidRDefault="006B7FCC" w14:paraId="1A8F47D1" w14:textId="77777777">
      <w:r w:rsidR="00663309">
        <w:t xml:space="preserve">Saudara-saudara, kami menasihati kamu demi Tuhan kita Yesus Kristus supaya menjauhkan diri daripada setiap saudara yang hidup secara tidak tertib dan tidak menurut tradisi yang kamu terima daripada kami; sebab kamu sendiri tahu bagaimana kamu harus meneladani kami; kerana kami tidak berkelakuan tidak tertib di kalangan kamu, dan tidak makan roti orang lain tanpa membayar harga; sebaliknya kami bekerja keras dan berjerih payah malam dan siang supaya tidak menjadi beban kepada kamu – bukan kerana kami tidak berhak berbuat demikian, tetapi untuk menjadi teladan bagi kamu untuk ditiru. Kerana ketika kami bersama kamu, kami telah memberi kamu arahan ini: 'Jika sesiapa tidak rela bekerja, janganlah dia makan.' Tetapi kami dengar ada di antara kamu yang hidup dalam kemalasan, tidak melakukan apa-apa selain sibuk dengan perkara-perkara yang remeh. Kami menasihati dan menyeru orang-orang seperti itu atas nama Tuhan kita Yesus Kristus supaya mereka bekerja dengan tenang dan mencari nafkah sendiri. Tetapi kamu, saudara-saudari, janganlah jemu berbuat baik. Jika ada seorang tidak taat kepada ajaran kami dalam surat ini, tandakanlah orang itu dan jangan bergaul dengan dia, supaya dia menjadi malu. Namun, jangan anggap dia sebagai musuh, tetapi nasihatilah dia sebagai saudara. Semoga Tuhan sumber damai itu sendiri memberi damai kepada kamu sentiasa dan dalam segala hal. Semoga Tuhan beserta kamu semua! Salam saya, ditulis dengan tangan saya sendiri, Paulus, yang menjadi tanda dalam setiap surat; saya menulis dengan cara ini: kasih karunia Tuhan kita Yesus Kristus menyertai kamu semua. Amin</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3:6–18</w:t>
      </w:r>
      <w:r w:rsidR="0055667A">
        <w:rPr>
          <w:color w:val="FF0000"/>
          <w:sz w:val="16"/>
          <w:szCs w:val="16"/>
        </w:rPr>
        <w:br/>
      </w:r>
      <w:r w:rsidRPr="0055667A" w:rsidR="0055667A">
        <w:rPr>
          <w:color w:val="FF0000"/>
          <w:sz w:val="16"/>
          <w:szCs w:val="16"/>
        </w:rPr>
        <w:t xml:space="preserve">Jumaat Minggu ke-25</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EPISTEL PERTAMA KEPADA TIMOTIUS</w:t>
      </w:r>
      <w:bookmarkEnd w:id="336"/>
    </w:p>
    <w:p w:rsidRPr="006B7FCC" w:rsidR="006B7FCC" w:rsidRDefault="006B7FCC" w14:paraId="035321F7" w14:textId="77777777">
      <w:pPr>
        <w:pStyle w:val="Heading3"/>
      </w:pPr>
      <w:bookmarkStart w:name="_Первое_послание_к" w:id="337"/>
      <w:bookmarkEnd w:id="337"/>
      <w:r w:rsidR="00663309">
        <w:t xml:space="preserve">Surat Pertama kepada Timotius</w:t>
      </w:r>
      <w:r w:rsidR="00A27155">
        <w:t xml:space="preserve">, bermula</w:t>
      </w:r>
      <w:r w:rsidRPr="000946D6" w:rsidR="000946D6">
        <w:t xml:space="preserve"> 278</w:t>
      </w:r>
    </w:p>
    <w:p w:rsidRPr="006B7FCC" w:rsidR="006B7FCC" w:rsidRDefault="006B7FCC" w14:paraId="274ABF4C" w14:textId="77777777">
      <w:r w:rsidR="00663309">
        <w:t xml:space="preserve">Paul, seorang rasul Yesus Kristus oleh perintah Allah Juruselamat kita dan Tuhan Yesus Kristus, pengharapan kita, kepada Timotius, anakku yang sejati dalam iman: kasih karunia, rahmat dan damai sejahtera dari Allah Bapa kita dan Kristus Yesus Tuhan kita. Apabila aku berangkat ke Makedonia, aku menasihati engkau supaya tinggal di Efesus dan menasihati beberapa orang supaya jangan mengajar ajaran lain, dan jangan pula mereka sibuk dengan dongeng dan silsilah yang tiada berkesudahan, yang menimbulkan lebih banyak pertengkaran daripada pembinaan yang datang daripada iman kepada Tuhan. Tujuan nasihat ini ialah kasih yang timbul daripada hati yang suci, hati nurani yang bersih dan iman yang ikhlas; tetapi dengan berpaling daripada perkara-perkara ini, ada orang yang tersesat kepada percakapan sia-sia, ingin menjadi guru Taurat, sedangkan mereka tidak memahami apa yang mereka katakan atau apa yang mereka tegaskan</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1:1–7</w:t>
      </w:r>
      <w:r w:rsidR="0055667A">
        <w:rPr>
          <w:color w:val="FF0000"/>
          <w:sz w:val="16"/>
          <w:szCs w:val="16"/>
        </w:rPr>
        <w:br/>
      </w:r>
      <w:r w:rsidRPr="0055667A" w:rsidR="0055667A">
        <w:rPr>
          <w:color w:val="FF0000"/>
          <w:sz w:val="16"/>
          <w:szCs w:val="16"/>
        </w:rPr>
        <w:t xml:space="preserve">Isnin Minggu ke-26</w:t>
      </w:r>
    </w:p>
    <w:p w:rsidRPr="006B7FCC" w:rsidR="006B7FCC" w:rsidRDefault="006B7FCC" w14:paraId="13C77A50" w14:textId="77777777">
      <w:pPr>
        <w:pStyle w:val="Heading3"/>
      </w:pPr>
      <w:bookmarkStart w:name="_Первое_послание_к_1" w:id="338"/>
      <w:bookmarkEnd w:id="338"/>
      <w:r w:rsidR="00663309">
        <w:t xml:space="preserve">Surat Pertama kepada Timotius</w:t>
      </w:r>
      <w:r w:rsidR="00A27155">
        <w:t xml:space="preserve">, bermula</w:t>
      </w:r>
      <w:r w:rsidRPr="000946D6" w:rsidR="000946D6">
        <w:t xml:space="preserve"> 279</w:t>
      </w:r>
    </w:p>
    <w:p w:rsidRPr="006B7FCC" w:rsidR="006B7FCC" w:rsidRDefault="006B7FCC" w14:paraId="66ABFEF1" w14:textId="77777777">
      <w:r w:rsidR="00663309">
        <w:t xml:space="preserve">Anakku Timotius, kita tahu bahawa hukum itu baik, jika seseorang menggunakannya dengan sah, dengan mengetahui bahawa hukum itu tidak ditetapkan untuk orang benar, tetapi untuk orang yang tidak mentaatinya dan yang durhaka, untuk orang yang tidak saleh dan orang-orang berdosa, untuk orang-orang cabul dan orang-orang najis, untuk mereka yang tidak menghormati bapa atau ibu mereka, untuk pembunuh, untuk pezina, orang sodom, penculik, (penuduh, pelaku bestialiti,) pendusta, penyumpah palsu, dan untuk segala yang bertentangan dengan ajaran sejahtera, menurut Injil mulia Allah Yang Maha Berkah, yang telah dipercayakan kepada saya. Aku mengucap syukur kepada Kristus Yesus Tuhan kita, yang telah memberi aku kekuatan, karena Dia menganggap aku setia dan menetapkan aku dalam pelayanan-Nya—aku, yang dahulu adalah seorang penista, penganiaya dan orang yang kejam, tetapi aku dibelas kasihan karena aku melakukannya dalam ketidaktahuan dan ketidakpercayaan; dan kasih karunia Tuhan kita (Yesus Kristus) telah dicurahkan dengan melimpah-limpah ke atasku, bersama-sama iman dan kasih dalam Kristus Yesus</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1:8–14</w:t>
      </w:r>
      <w:r w:rsidR="0055667A">
        <w:rPr>
          <w:color w:val="FF0000"/>
          <w:sz w:val="16"/>
          <w:szCs w:val="16"/>
        </w:rPr>
        <w:br/>
      </w:r>
      <w:r w:rsidRPr="0055667A" w:rsidR="0055667A">
        <w:rPr>
          <w:color w:val="FF0000"/>
          <w:sz w:val="16"/>
          <w:szCs w:val="16"/>
        </w:rPr>
        <w:t xml:space="preserve">Selasa Minggu ke-26</w:t>
      </w:r>
    </w:p>
    <w:p w:rsidRPr="006B7FCC" w:rsidR="006B7FCC" w:rsidRDefault="006B7FCC" w14:paraId="5A849279" w14:textId="77777777">
      <w:pPr>
        <w:pStyle w:val="Heading3"/>
      </w:pPr>
      <w:bookmarkStart w:name="_Первое_послание_к_2" w:id="339"/>
      <w:bookmarkEnd w:id="339"/>
      <w:r w:rsidR="00663309">
        <w:t xml:space="preserve">Surat Pertama kepada Timotius</w:t>
      </w:r>
      <w:r w:rsidR="00A27155">
        <w:t xml:space="preserve">, bermula</w:t>
      </w:r>
      <w:r w:rsidR="00663309">
        <w:rPr>
          <w:smallCaps/>
        </w:rPr>
        <w:t xml:space="preserve"> 280a</w:t>
      </w:r>
    </w:p>
    <w:p w:rsidRPr="006B7FCC" w:rsidR="006B7FCC" w:rsidRDefault="006B7FCC" w14:paraId="2AF40EA4" w14:textId="77777777">
      <w:r w:rsidR="00663309">
        <w:t xml:space="preserve">Anakku Timotius, aku bersyukur kepada Kristus Yesus Tuhan kita, yang telah memberi kekuatan kepadaku, karena Ia menganggap aku setia dan menetapkan aku dalam pelayanan, padahal dahulu aku adalah seorang penista, seorang penganiaya dan seorang yang kejam; namun aku dikasihani, karena aku melakukannya dalam ketidaktahuan dan ketidakpercayaan; dan kasih karunia Tuhan kita (Yesus Kristus) dicurahkan dengan melimpah-limpah ke atasku, bersama iman dan kasih dalam Kristus Yesus. Sabda ini boleh dipercayai dan sepenuhnya layak untuk diterima: bahwa Kristus Yesus datang ke dalam dunia untuk menyelamatkan orang-orang berdosa, di antara mereka aku yang paling utama. Tetapi oleh sebab itulah saya dibelaskankan, supaya dalam diri saya, yang paling utama di antara semua orang, Yesus Kristus dapat menunjukkan segala kesabaran-Nya sebagai teladan bagi mereka yang akan percaya kepada-Nya untuk memperoleh hidup yang kekal. Bagi Raja segala zaman, Allah yang tidak dapat dibusukkan, yang tidak dapat dilihat, yang satu-satunya bijaksana,lah ke hormatan dan kemuliaan selama-lamanya. Amin</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1:12–17</w:t>
      </w:r>
      <w:r w:rsidR="0055667A">
        <w:rPr>
          <w:color w:val="FF0000"/>
          <w:sz w:val="16"/>
          <w:szCs w:val="16"/>
        </w:rPr>
        <w:br/>
      </w:r>
      <w:r w:rsidRPr="0055667A" w:rsidR="0055667A">
        <w:rPr>
          <w:color w:val="FF0000"/>
          <w:sz w:val="16"/>
          <w:szCs w:val="16"/>
        </w:rPr>
        <w:t xml:space="preserve">2 Oktober, St Siprianus</w:t>
      </w:r>
    </w:p>
    <w:p w:rsidRPr="006B7FCC" w:rsidR="006B7FCC" w:rsidRDefault="006B7FCC" w14:paraId="5B5D8525" w14:textId="77777777">
      <w:pPr>
        <w:pStyle w:val="Heading3"/>
      </w:pPr>
      <w:bookmarkStart w:name="_Первое_послание_к_3" w:id="340"/>
      <w:bookmarkEnd w:id="340"/>
      <w:r w:rsidR="00663309">
        <w:t xml:space="preserve">Surat Pertama kepada Timotius</w:t>
      </w:r>
      <w:r w:rsidR="00A27155">
        <w:t xml:space="preserve">, permulaan</w:t>
      </w:r>
      <w:r w:rsidR="00663309">
        <w:rPr>
          <w:smallCaps/>
        </w:rPr>
        <w:t xml:space="preserve"> 280b</w:t>
      </w:r>
    </w:p>
    <w:p w:rsidRPr="006B7FCC" w:rsidR="006B7FCC" w:rsidRDefault="006B7FCC" w14:paraId="2DC9B096" w14:textId="77777777">
      <w:r w:rsidR="00663309">
        <w:t xml:space="preserve">Anakku Timotius, firman ini boleh dipercayai dan wajar diterima sepenuhnya: bahawa Kristus Yesus datang ke dalam dunia untuk menyelamatkan orang berdosa, di antaranya aku adalah yang utama. Tetapi oleh sebab itulah aku mendapat belas kasihan, supaya di dalam diriku, yang utama itu, Kristus Yesus dapat menunjukkan kesabaran-Nya sepenuhnya sebagai teladan bagi mereka yang akan percaya kepada-Nya untuk memperoleh hidup yang kekal. Kepada Raja segala zaman, yang kekal, yang tidak dapat dilihat, dan satu-satunya yang bijaksana,lahirlah penghormatan dan kemuliaan selama-lamanya. Amin</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1:15–17</w:t>
      </w:r>
      <w:r w:rsidR="0055667A">
        <w:rPr>
          <w:color w:val="FF0000"/>
          <w:sz w:val="16"/>
          <w:szCs w:val="16"/>
        </w:rPr>
        <w:br/>
      </w:r>
      <w:r w:rsidRPr="0055667A" w:rsidR="0055667A">
        <w:rPr>
          <w:color w:val="FF0000"/>
          <w:sz w:val="16"/>
          <w:szCs w:val="16"/>
        </w:rPr>
        <w:t xml:space="preserve">Minggu ke-31</w:t>
      </w:r>
    </w:p>
    <w:p w:rsidRPr="006B7FCC" w:rsidR="006B7FCC" w:rsidRDefault="006B7FCC" w14:paraId="5F9863B7" w14:textId="77777777">
      <w:pPr>
        <w:pStyle w:val="Heading3"/>
      </w:pPr>
      <w:bookmarkStart w:name="_Первое_послание_к_4" w:id="341"/>
      <w:bookmarkEnd w:id="341"/>
      <w:r w:rsidR="00663309">
        <w:t xml:space="preserve">Surat Pertama kepada Timotius</w:t>
      </w:r>
      <w:r w:rsidR="00A27155">
        <w:t xml:space="preserve">, permulaan</w:t>
      </w:r>
      <w:r w:rsidRPr="000946D6" w:rsidR="000946D6">
        <w:t xml:space="preserve"> 281</w:t>
      </w:r>
    </w:p>
    <w:p w:rsidRPr="006B7FCC" w:rsidR="006B7FCC" w:rsidRDefault="006B7FCC" w14:paraId="74363B98" w14:textId="77777777">
      <w:r w:rsidR="00663309">
        <w:t xml:space="preserve">Anakku Timotius, aku menyerahkan amanat ini kepadamu menurut nubuat-nubuat yang dahulu diucapkan tentang dirimu, supaya engkau dapat berjuang dengan gagah berani menurut nubuat-nubuat itu, sebagai seorang prajurit yang baik, yang menantikan pahlawan dan mempunyai kesadaran yang murni, yang oleh sebagian orang telah ditolak sehingga mereka mengalami kecelakaan iman; seperti Hymenaeus dan Alexander, yang telah kuserahkan kepada Satan supaya mereka belajar tidak menghujat. Oleh itu, aku mahu lelaki di mana-mana saja berdoa, dengan mengangkat tangan yang suci tanpa marah atau perselisihan; dan bahawa wanita juga harus berhias dengan pakaian yang sopan, dengan kesopanan dan kesederhanaan, bukan dengan rambut yang disanggai, atau emas, atau mutiara, atau pakaian mewah, tetapi dengan perbuatan baik, seperti yang patut bagi wanita yang mengabdikan diri kepada kesalehan. Seorang isteri hendaklah belajar dengan tenang dan patuh sepenuhnya; tetapi saya tidak membenarkan seorang isteri mengajar atau memerintah suaminya, sebaliknya hendaklah dia berdiam diri. Kerana Adam dicipta dahulu, kemudian Hawa; dan bukannya Adam yang tergoda, tetapi perempuan itu, setelah tergoda, jatuh ke dalam pelanggaran; namun dia akan diselamatkan melalui melahirkan anak, jika dia terus dalam iman dan kasih dan kesucian dengan penguasaan diri</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1:18–20; 2:8–15</w:t>
      </w:r>
      <w:r w:rsidR="0055667A">
        <w:rPr>
          <w:color w:val="FF0000"/>
          <w:sz w:val="16"/>
          <w:szCs w:val="16"/>
        </w:rPr>
        <w:br/>
      </w:r>
      <w:r w:rsidRPr="0055667A" w:rsidR="0055667A">
        <w:rPr>
          <w:color w:val="FF0000"/>
          <w:sz w:val="16"/>
          <w:szCs w:val="16"/>
        </w:rPr>
        <w:t xml:space="preserve">Rabu Minggu ke-26</w:t>
      </w:r>
    </w:p>
    <w:p w:rsidRPr="006B7FCC" w:rsidR="006B7FCC" w:rsidRDefault="006B7FCC" w14:paraId="118AB8D9" w14:textId="77777777">
      <w:pPr>
        <w:pStyle w:val="Heading3"/>
      </w:pPr>
      <w:bookmarkStart w:name="_Первое_послание_к_5" w:id="342"/>
      <w:bookmarkEnd w:id="342"/>
      <w:r w:rsidR="00663309">
        <w:t xml:space="preserve">Surat Pertama kepada Timotius</w:t>
      </w:r>
      <w:r w:rsidR="00A27155">
        <w:t xml:space="preserve">, bermula</w:t>
      </w:r>
      <w:r w:rsidRPr="000946D6" w:rsidR="000946D6">
        <w:t xml:space="preserve"> 282</w:t>
      </w:r>
    </w:p>
    <w:p w:rsidRPr="006B7FCC" w:rsidR="006B7FCC" w:rsidRDefault="006B7FCC" w14:paraId="11E22969" w14:textId="77777777">
      <w:r w:rsidR="00663309">
        <w:t xml:space="preserve">Anakku Timotius, aku mendesak engkau yang pertama-tama untuk mengajukan permohonan, doa, memohon dan mengucap syukur bagi semua orang, bagi raja-raja dan bagi semua yang berkuasa, supaya kita dapat menjalani hidup yang tenang dan damai dalam segala kesalehan dan kesucian; sebab hal ini baik dan menyenangkan hati Juruselamat kita Allah, yang menghendaki supaya semua orang diselamatkan dan memperoleh pengetahuan tentang kebenaran. Kerana ada satu Tuhan, dan satu Perantara antara Tuhan dan manusia, iaitu manusia Kristus Yesus, yang menyerahkan diri-Nya sebagai tebusan bagi semua orang. Inilah kesaksian yang aku dipanggil untuk aku sampaikan pada waktunya—aku berkata kebenaran dalam Kristus, aku tidak berdusta—sebagai guru orang-orang bukan Yahudi dalam iman dan kebenaran</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2:1–7</w:t>
      </w:r>
      <w:r w:rsidR="0055667A">
        <w:rPr>
          <w:color w:val="FF0000"/>
          <w:sz w:val="16"/>
          <w:szCs w:val="16"/>
        </w:rPr>
        <w:br/>
      </w:r>
      <w:r w:rsidRPr="0055667A" w:rsidR="0055667A">
        <w:rPr>
          <w:color w:val="FF0000"/>
          <w:sz w:val="16"/>
          <w:szCs w:val="16"/>
        </w:rPr>
        <w:t xml:space="preserve">1 September, Hari Tahun Baru</w:t>
      </w:r>
    </w:p>
    <w:p w:rsidRPr="006B7FCC" w:rsidR="006B7FCC" w:rsidRDefault="006B7FCC" w14:paraId="4A733F46" w14:textId="77777777">
      <w:pPr>
        <w:pStyle w:val="Heading3"/>
      </w:pPr>
      <w:bookmarkStart w:name="_Первое_послание_к_6" w:id="343"/>
      <w:bookmarkEnd w:id="343"/>
      <w:r w:rsidR="00663309">
        <w:t xml:space="preserve">Surat Pertama kepada Timotius</w:t>
      </w:r>
      <w:r w:rsidR="00A27155">
        <w:t xml:space="preserve">, permulaan</w:t>
      </w:r>
      <w:r w:rsidRPr="000946D6" w:rsidR="000946D6">
        <w:t xml:space="preserve"> 283</w:t>
      </w:r>
    </w:p>
    <w:p w:rsidRPr="006B7FCC" w:rsidR="006B7FCC" w:rsidRDefault="006B7FCC" w14:paraId="424F3912" w14:textId="77777777">
      <w:r w:rsidR="00663309">
        <w:t xml:space="preserve">Anakku Timotius, firman ini benar: jika seorang mendambakan jawatan seorang uskup, dia mendambakan tugas yang mulia. Tetapi seorangbishop haruslah tidak tercela, suami dari satu isteri, dapat menahan diri, berwibawa, adil, penyayang, pandai mengajar; bukan pemabuk, bukan orang yang ganas, bukan tukang bergaduh, bukan tamak mencari keuntungan, tetapi lemah lembut, penyayang, bukan penyayang wang, seorang yang menguruskan keluarganya dengan baik, menjaga anak-anaknya dengan penuh sopan santun; kerana jika sesiapa tidak tahu menguruskan rumah tangganya sendiri, bagaimana dia akan memelihara Gereja Tuhan? Dia tidak boleh menjadi orang yang baru beriman, supaya dia tidak menjadi angkuh dan jatuh di bawah hukuman sama seperti iblis. Dia juga mesti mempunyai reputasi yang baik di kalangan orang luar, supaya dia tidak jatuh ke dalam celaan dan perangkap iblis. Diaken juga harus benar, tidak dua lidah, tidak pecandu arak, tidak tamak akan laba, dan memelihara rahsia iman dengan hati nurani yang murni. Orang-orang seperti itu harus diuji dahulu; kemudian, jika mereka terbukti tidak bersalah, mereka harus diterima dalam pelayanan. Demikian juga, isteri-isteri mereka harus benar, tidak suka mengumpat, berakal sehat, dan setia dalam segala hal. Seorang diaken mestilah suami bagi seorang sahaja isteri, yang mentadbir anak-anak dan keluarganya dengan baik. Kerana mereka yang melayani dengan baik memperoleh kedudukan yang baik dan keyakinan yang besar dalam iman kepada Kristus Yesus</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3:1–13</w:t>
      </w:r>
      <w:r w:rsidR="0055667A">
        <w:rPr>
          <w:color w:val="FF0000"/>
          <w:sz w:val="16"/>
          <w:szCs w:val="16"/>
        </w:rPr>
        <w:br/>
      </w:r>
      <w:r w:rsidRPr="0055667A" w:rsidR="0055667A">
        <w:rPr>
          <w:color w:val="FF0000"/>
          <w:sz w:val="16"/>
          <w:szCs w:val="16"/>
        </w:rPr>
        <w:t xml:space="preserve">Khamis Minggu ke-26</w:t>
      </w:r>
    </w:p>
    <w:p w:rsidRPr="006B7FCC" w:rsidR="006B7FCC" w:rsidRDefault="006B7FCC" w14:paraId="52229FCC" w14:textId="77777777">
      <w:pPr>
        <w:pStyle w:val="Heading3"/>
      </w:pPr>
      <w:bookmarkStart w:name="_Первое_послание_к_7" w:id="344"/>
      <w:bookmarkEnd w:id="344"/>
      <w:r w:rsidR="00663309">
        <w:t xml:space="preserve">Surat Pertama kepada Timotius</w:t>
      </w:r>
      <w:r w:rsidR="00A27155">
        <w:t xml:space="preserve">, bermula</w:t>
      </w:r>
      <w:r w:rsidRPr="000946D6" w:rsidR="000946D6">
        <w:t xml:space="preserve"> 284</w:t>
      </w:r>
    </w:p>
    <w:p w:rsidRPr="006B7FCC" w:rsidR="006B7FCC" w:rsidRDefault="006B7FCC" w14:paraId="155943C8" w14:textId="77777777">
      <w:r w:rsidR="00663309">
        <w:t xml:space="preserve">Anakku Timotius, aku menulis surat ini kepadamu dengan harapan dapat segera datang kepadamu, supaya jika aku terlambat, engkau tahu bagaimana seseorang harus berkelakuan di dalam rumah Allah, yang ialah Gereja Allah yang hidup, tiang dan dasar kebenaran. Dan tanpa ragu, inilah misteri besar kesalehan: Tuhan telah dinyatakan dalam daging, dibenarkan oleh Roh, dilihat oleh malaikat, diwartakan di antara bangsa-bangsa, dipercayai di seluruh dunia, dan dimuliakan dalam kemuliaan. Roh dengan jelas menyatakan bahawa pada hari-hari terakhir, sesetengah orang akan murtad daripada iman, mengikut roh-roh penyesat dan ajaran-ajaran syaitan, melalui kemunafikan orang-orang pendusta yang hati nuraninya sudah terbakar, yang melarang orang berkahwin dan makan apa yang diciptakan Tuhan, supaya orang-orang yang setia dan telah mengenal kebenaran dapat turut mengambilnya dengan penuh kesyukuran. Kerana setiap ciptaan Tuhan adalah baik, dan tiada apa pun yang harus ditolak jika ia diterima dengan syukur, kerana ia dikuduskan oleh firman Tuhan dan doa</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3:14–4:5</w:t>
      </w:r>
      <w:r w:rsidR="0055667A">
        <w:rPr>
          <w:color w:val="FF0000"/>
          <w:sz w:val="16"/>
          <w:szCs w:val="16"/>
        </w:rPr>
        <w:br/>
      </w:r>
      <w:r w:rsidRPr="0055667A" w:rsidR="0055667A">
        <w:rPr>
          <w:color w:val="FF0000"/>
          <w:sz w:val="16"/>
          <w:szCs w:val="16"/>
        </w:rPr>
        <w:t xml:space="preserve">Sabtu sebelum Epifani</w:t>
      </w:r>
    </w:p>
    <w:p w:rsidRPr="006B7FCC" w:rsidR="006B7FCC" w:rsidRDefault="006B7FCC" w14:paraId="7747CE45" w14:textId="77777777">
      <w:pPr>
        <w:pStyle w:val="Heading3"/>
      </w:pPr>
      <w:bookmarkStart w:name="_Первое_послание_к_8" w:id="345"/>
      <w:bookmarkEnd w:id="345"/>
      <w:r w:rsidR="00663309">
        <w:t xml:space="preserve">Surat Pertama kepada Timotius</w:t>
      </w:r>
      <w:r w:rsidR="00A27155">
        <w:t xml:space="preserve">, permulaan</w:t>
      </w:r>
      <w:r w:rsidR="00663309">
        <w:rPr>
          <w:smallCaps/>
        </w:rPr>
        <w:t xml:space="preserve"> 285a</w:t>
      </w:r>
    </w:p>
    <w:p w:rsidRPr="006B7FCC" w:rsidR="006B7FCC" w:rsidRDefault="006B7FCC" w14:paraId="18C116B8" w14:textId="77777777">
      <w:r w:rsidR="00663309">
        <w:t xml:space="preserve">Anakku Timotius, setiap ciptaan Tuhan itu baik, dan tiada sesuatu pun yang harus ditolak jika diterima dengan syukur, sebab ia disucikan oleh firman Tuhan dan doa. Dengan mengajar perkara-perkara ini kepada saudara-saudara, engkau akan menjadi hamba Yesus Kristus yang baik, yang diberi kekuatan oleh firman iman dan pengajaran yang sehat yang telah engkau ikuti. Tetapi jauhilah dongeng yang tidak sopan dan bodoh; sebaliknya, latih dirimu dalam kesalehan, kerana latihan jasmani sedikit faedahnya, tetapi kesalehan berguna dalam segala hal, kerana ia memegang janji hidup sekarang dan akan datang. Perhatikannya dengan teliti: dirimu dan pengajaranmu; tekunilah perkara-perkara ini, kerana dengan berbuat demikian engkau akan menyelamatkan dirimu dan juga mereka yang mendengar engkau</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4:4–8, 16</w:t>
      </w:r>
      <w:r w:rsidR="0055667A">
        <w:rPr>
          <w:color w:val="FF0000"/>
          <w:sz w:val="16"/>
          <w:szCs w:val="16"/>
        </w:rPr>
        <w:br/>
      </w:r>
      <w:r w:rsidRPr="0055667A" w:rsidR="0055667A">
        <w:rPr>
          <w:color w:val="FF0000"/>
          <w:sz w:val="16"/>
          <w:szCs w:val="16"/>
        </w:rPr>
        <w:t xml:space="preserve">Jumaat minggu ke-26</w:t>
      </w:r>
    </w:p>
    <w:p w:rsidRPr="006B7FCC" w:rsidR="006B7FCC" w:rsidRDefault="006B7FCC" w14:paraId="5AA347B3" w14:textId="77777777">
      <w:pPr>
        <w:pStyle w:val="Heading3"/>
      </w:pPr>
      <w:bookmarkStart w:name="_Первое_послание_к_9" w:id="346"/>
      <w:bookmarkEnd w:id="346"/>
      <w:r w:rsidR="00663309">
        <w:t xml:space="preserve">Surat Pertama kepada Timotius</w:t>
      </w:r>
      <w:r w:rsidR="00A27155">
        <w:t xml:space="preserve">, permulaan</w:t>
      </w:r>
      <w:r w:rsidR="00663309">
        <w:rPr>
          <w:smallCaps/>
        </w:rPr>
        <w:t xml:space="preserve"> 285b</w:t>
      </w:r>
    </w:p>
    <w:p w:rsidRPr="006B7FCC" w:rsidR="006B7FCC" w:rsidRDefault="006B7FCC" w14:paraId="45028CB2" w14:textId="77777777">
      <w:r w:rsidR="00663309">
        <w:t xml:space="preserve">Anakku Timotius, firman ini benar dan patut diterima sepenuhnya. Kerana untuk itulah kita bekerja dan bersusah payah menanggung aib: kerana kita menaruh harapan kita kepada Tuhan yang hidup, yang adalah Juruselamat semua manusia, dan terutama sekali orang-orang yang percaya. Beritakanlah perkara-perkara ini dan ajarlah ia. Jangan biarkan sesiapa memandang rendah masa muda anda, tetapi jadilah teladan bagi orang percaya dalam perkataan, tingkah laku, kasih, iman dan kesucian. Sehingga aku datang, tekunilah diri dalam pembacaan, pengesahan dan pengajaran. Jangan lalai akan karunia yang ada dalam diri anda, yang diberikan kepada anda melalui nubuat dan penumpukan tangan oleh para imam. Perhatikankanlah perkara-perkara ini; tekunkanlah diri dalam perkara-perkara itu, supaya kemajuanmu nyata kepada semua orang</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4:9–15</w:t>
      </w:r>
      <w:r w:rsidR="0055667A">
        <w:rPr>
          <w:color w:val="FF0000"/>
          <w:sz w:val="16"/>
          <w:szCs w:val="16"/>
        </w:rPr>
        <w:br/>
      </w:r>
      <w:r w:rsidRPr="0055667A" w:rsidR="0055667A">
        <w:rPr>
          <w:color w:val="FF0000"/>
          <w:sz w:val="16"/>
          <w:szCs w:val="16"/>
        </w:rPr>
        <w:t xml:space="preserve">Minggu 32</w:t>
      </w:r>
    </w:p>
    <w:p w:rsidRPr="006B7FCC" w:rsidR="006B7FCC" w:rsidRDefault="006B7FCC" w14:paraId="5C5C8DC8" w14:textId="77777777">
      <w:pPr>
        <w:pStyle w:val="Heading3"/>
      </w:pPr>
      <w:bookmarkStart w:name="_Первое_послание_к_10" w:id="347"/>
      <w:bookmarkEnd w:id="347"/>
      <w:r w:rsidR="00663309">
        <w:t xml:space="preserve">Surat Pertama kepada Timotius</w:t>
      </w:r>
      <w:r w:rsidR="00A27155">
        <w:t xml:space="preserve">, bermula</w:t>
      </w:r>
      <w:r w:rsidR="00663309">
        <w:rPr>
          <w:smallCaps/>
        </w:rPr>
        <w:t xml:space="preserve"> 285b</w:t>
      </w:r>
    </w:p>
    <w:p w:rsidRPr="006B7FCC" w:rsidR="006B7FCC" w:rsidRDefault="006B7FCC" w14:paraId="65B81B4E" w14:textId="77777777">
      <w:r w:rsidR="00663309">
        <w:t xml:space="preserve">Anakku Timotius, janganlah mencela orang tua, tetapi nasihatilah dia seperti seorang ayah; orang-orang muda seperti saudara; perempuan-perempuan tua seperti ibu; dan perempuan-perempuan muda seperti saudara perempuan, dengan segala kesucian. Hormatilah para janda, iaitu janda yang benar. Tetapi jika ada janda yang mempunyai anak atau cucu, hendaklah mereka terlebih dahulu belajar menunjukkan kesetiaan kepada keluarga mereka sendiri dan membalas budi kepada ibu bapa mereka, kerana inilah yang menyenangkan Tuhan. Seorang janda yang benar, yang hidup bersendirian, menaruh harapannya kepada Tuhan dan tekun berdoa dan memohon kepada Tuhan siang dan malam; tetapi perempuan yang suka mengikut hawa nafsu adalah mati sedangkan masih hidup. Dan tanamkanlah perkara ini dalam diri mereka, supaya mereka tidak dicela. Kerana jika ada orang yang tidak menjaga ahli keluarganya sendiri, terutamanya yang tinggal di bawah tanggungjawabnya, maka dia telah mengingkari iman dan lebih buruk daripada orang yang tidak beriman. Seorang janda mestilah berumur sekurang-kurangnya enam puluh tahun, pernah menjadi isteri seorang suami, dan dikenali kerana perbuatan baiknya: jika dia telah membesarkan anak-anak, menjamu orang asing, mencuci kaki orang-orang kudus, membantu mereka yang memerlukan, dan tekun dalam setiap pekerjaan baik</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5:1–10</w:t>
      </w:r>
      <w:r w:rsidR="0055667A">
        <w:rPr>
          <w:color w:val="FF0000"/>
          <w:sz w:val="16"/>
          <w:szCs w:val="16"/>
        </w:rPr>
        <w:br/>
      </w:r>
      <w:r w:rsidRPr="0055667A" w:rsidR="0055667A">
        <w:rPr>
          <w:color w:val="FF0000"/>
          <w:sz w:val="16"/>
          <w:szCs w:val="16"/>
        </w:rPr>
        <w:t xml:space="preserve">Isnin Minggu ke-27</w:t>
      </w:r>
    </w:p>
    <w:p w:rsidRPr="006B7FCC" w:rsidR="006B7FCC" w:rsidRDefault="006B7FCC" w14:paraId="069C9D86" w14:textId="77777777">
      <w:pPr>
        <w:pStyle w:val="Heading3"/>
      </w:pPr>
      <w:bookmarkStart w:name="_Первое_послание_к_11" w:id="348"/>
      <w:bookmarkEnd w:id="348"/>
      <w:r w:rsidR="00663309">
        <w:t xml:space="preserve">Surat Pertama kepada Timotius</w:t>
      </w:r>
      <w:r w:rsidR="00A27155">
        <w:t xml:space="preserve">, bermula</w:t>
      </w:r>
      <w:r w:rsidRPr="000946D6" w:rsidR="000946D6">
        <w:t xml:space="preserve"> 286</w:t>
      </w:r>
    </w:p>
    <w:p w:rsidRPr="006B7FCC" w:rsidR="006B7FCC" w:rsidRDefault="006B7FCC" w14:paraId="4153C7DD" w14:textId="77777777">
      <w:r w:rsidR="00663309">
        <w:t xml:space="preserve">Anakku Timotius, jangan terimalah janda-janda muda, sebab mereka, sambil memanjakan diri dalam kemewahan yang bertentangan dengan Kristus, ingin berkawin. Mereka mudah disalahkan kerana mereka telah menolak iman mereka yang dahulu; selain itu, kerana malas, mereka belajar pergi dari rumah ke rumah, dan bukan sahaja malas tetapi juga suka mengumpat, mencampuri urusan orang lain, dan bercakap tentang perkara yang tidak sepatutnya. Oleh itu, aku ingin agar janda-janda muda berkahwin, mempunyai anak, mengatur rumah tangga mereka, dan tidak memberi peluang kepada pihak lawan untuk mengumpat; kerana ada yang telah sesat dibelokkan oleh Iblis. Jika ada orang percaya yang mempunyai janda-janda dalam tanggungjawabnya, hendaklah dia menanggung mereka dan jangan membebankan Gereja, supaya Gereja dapat menanggung janda-janda yang benar-benar memerlukan. Martabat istimewa wajar diberikan kepada para penatua yang memegang jawatan, terutamanya mereka yang bekerja dalam Firman dan pengajaran. Kerana Kitab Suci berkata: 'Jangan menutup mulut lembu yang sedang menumbuk gandum'; dan: 'Pembantu layak menerima upah.' Jangan terima tuduhan terhadap seorang penatua melainkan disokong oleh dua atau tiga orang saksi. Cela orang yang berdosa di hadapan semua orang, supaya yang lain juga takut. Aku menasihati engkau di hadapan Allah dan Tuhan Yesus Kristus dan malaikat-malaikat pilihan-Nya untuk memelihara hal-hal ini tanpa prasangka, dan jangan melakukan apa-apa dengan memihak</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5:11–21</w:t>
      </w:r>
      <w:r w:rsidR="0055667A">
        <w:rPr>
          <w:color w:val="FF0000"/>
          <w:sz w:val="16"/>
          <w:szCs w:val="16"/>
        </w:rPr>
        <w:br/>
      </w:r>
      <w:r w:rsidRPr="0055667A" w:rsidR="0055667A">
        <w:rPr>
          <w:color w:val="FF0000"/>
          <w:sz w:val="16"/>
          <w:szCs w:val="16"/>
        </w:rPr>
        <w:t xml:space="preserve">Selasa Minggu ke-27</w:t>
      </w:r>
    </w:p>
    <w:p w:rsidRPr="006B7FCC" w:rsidR="006B7FCC" w:rsidRDefault="006B7FCC" w14:paraId="6CCB02D6" w14:textId="77777777">
      <w:pPr>
        <w:pStyle w:val="Heading3"/>
      </w:pPr>
      <w:bookmarkStart w:name="_Первое_послание_к_12" w:id="349"/>
      <w:bookmarkEnd w:id="349"/>
      <w:r w:rsidR="00663309">
        <w:t xml:space="preserve">Surat Pertama kepada Timotius</w:t>
      </w:r>
      <w:r w:rsidR="00A27155">
        <w:t xml:space="preserve">, bermula</w:t>
      </w:r>
      <w:r w:rsidRPr="000946D6" w:rsidR="000946D6">
        <w:t xml:space="preserve"> 287</w:t>
      </w:r>
    </w:p>
    <w:p w:rsidRPr="006B7FCC" w:rsidR="006B7FCC" w:rsidRDefault="006B7FCC" w14:paraId="4338B83D" w14:textId="77777777">
      <w:r w:rsidR="00663309">
        <w:t xml:space="preserve">Hai Timotius anakku, janganlah engkau tergesa-gesa meletakkan tangan ke atas sesiapa pun, dan janganlah turut serta dalam dosa orang lain. Kuduskanlah dirimu. Mulai sekarang, janganlah minum air sahaja, tetapi gunalah sedikit anggur demi perutmu dan penyakitmu yang kerap. Dosa-dosa sesetengah orang nyata dan mendahului penghakiman, manakala dosa yang lain tersingkap kemudian. Demikian juga, amalan baik nyata; dan jika tidak, ia tidak dapat disembunyikan. Hamba yang berada di bawah beban harus menganggap tuan mereka layak menerima segala penghormatan, supaya nama Tuhan dan pengajaran-Nya tidak dicemuh. Hamba yang tuannya orang percaya tidak boleh menganggap mereka hina, kerana mereka adalah saudara; sebaliknya, mereka harus melayani mereka dengan lebih giat kerana mereka orang percaya dan orang yang dikasihi, dan berbuat baik kepada mereka. Ajarlah perkara ini dan nasihatilah mereka. Sesiapa yang mengajar perkara yang berlainan dan tidak mengikut firman yang sehat daripada Tuhan kita Yesus Kristus dan ajaran kesalehan itu sombong, tidak mengetahui apa-apa, tetapi dikuasai oleh keinginan untuk bertengkar dan berdebat, yang menimbulkan kecemburuan, perselisihan, fitnah dan prasangka jahat. Ini adalah hujah-hujah sia-sia orang yang rosak akal, jauh dari kebenaran, yang menganggap kesalehan sebagai cara untuk memperoleh keuntungan materi. Jauhkanlah diri daripada orang-orang seperti itu. Sesungguhnya, memiliki kesalehan dan cukup dengan apa yang ada adalah satu keuntungan yang besar. Kerana kita tidak membawa apa-apa ke dalam dunia ini, dan sudah pasti kita tidak akan dapat membawa apa-apa keluar daripadanya. Jika kita mempunyai makanan dan pakaian, hendaklah kita berpuas hati dengan itu. Tetapi orang yang ingin kaya terjatuh ke dalam pencobaan dan perangkap, dan ke dalam pelbagai keinginan yang bodoh dan berbahaya yang menenggelamkan orang ke dalam kebinasaan dan kehancuran; sebab akar segala kejahatan ialah cinta uang. Dalam keinginan itu, ada orang yang tersesat dari iman dan menimpakan diri mereka kesengsaraan yang banyak. Tetapi engkau, hai orang Tuhan, jauhilah semuanya itu</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Rabu Minggu ke-27</w:t>
      </w:r>
    </w:p>
    <w:p w:rsidRPr="006B7FCC" w:rsidR="006B7FCC" w:rsidRDefault="006B7FCC" w14:paraId="25358EA4" w14:textId="77777777">
      <w:pPr>
        <w:pStyle w:val="Heading3"/>
      </w:pPr>
      <w:bookmarkStart w:name="_Первое_послание_к_13" w:id="350"/>
      <w:bookmarkEnd w:id="350"/>
      <w:r w:rsidR="00663309">
        <w:t xml:space="preserve">Surat Pertama kepada Timotius</w:t>
      </w:r>
      <w:r w:rsidR="00A27155">
        <w:t xml:space="preserve">, bermula</w:t>
      </w:r>
      <w:r w:rsidRPr="000946D6" w:rsidR="000946D6">
        <w:t xml:space="preserve"> 288</w:t>
      </w:r>
    </w:p>
    <w:p w:rsidRPr="006B7FCC" w:rsidR="006B7FCC" w:rsidRDefault="006B7FCC" w14:paraId="12ADE227" w14:textId="77777777">
      <w:r w:rsidR="00663309">
        <w:t xml:space="preserve">Anakku Timotius, teruslah bertumbuh dalam kebenaran, kesalehan, iman, kasih, kesabaran dan kelembutan. Berjuanglah dalam perjuangan iman yang benar; rebutlah hidup yang kekal, yang kepadanya engkau telah dipanggil dan yang telah engkau akui dengan tegas di hadapan banyak saksi. Di hadapan Tuhan, Pemberi Kehidupan, dan di hadapan Kristus Yesus, yang memberi kesaksian tentang pengakuan yang baik di hadapan Pontius Pilatus, aku memerintahkan engkau untuk memelihara perintah itu dengan suci dan tidak bercela sampai kepada kedatangan Tuhan kita Yesus Kristus, yang akan dinyatakan pada waktunya oleh Yang Terberkati, satu-satunya Yang Mahakuasa, Raja segala raja dan Tuhan segala tuan, Dialah satu-satunya yang memiliki keabadian, yang diam dalam cahaya yang tidak dapat didekati, yang belum pernah dilihat oleh sesiapa pun dan tidak dapat dilihat. Bagi-Nya lah kehormatan dan kuasa selama-lamanya! Amin</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Sabtu selepas Krismas</w:t>
      </w:r>
    </w:p>
    <w:p w:rsidRPr="006B7FCC" w:rsidR="006B7FCC" w:rsidRDefault="006B7FCC" w14:paraId="5AB0936E" w14:textId="77777777">
      <w:pPr>
        <w:pStyle w:val="Heading3"/>
      </w:pPr>
      <w:bookmarkStart w:name="_Первое_послание_к_14" w:id="351"/>
      <w:bookmarkEnd w:id="351"/>
      <w:r w:rsidR="00663309">
        <w:t xml:space="preserve">Surat Pertama kepada Timotius</w:t>
      </w:r>
      <w:r w:rsidR="00A27155">
        <w:t xml:space="preserve">, bermula</w:t>
      </w:r>
      <w:r w:rsidRPr="000946D6" w:rsidR="000946D6">
        <w:t xml:space="preserve"> 289</w:t>
      </w:r>
    </w:p>
    <w:p w:rsidRPr="006B7FCC" w:rsidR="006B7FCC" w:rsidRDefault="006B7FCC" w14:paraId="4314CAA9" w14:textId="77777777">
      <w:r w:rsidR="00663309">
        <w:t xml:space="preserve">Anakku Timotius, nasihatilah orang-orang kaya di dunia ini supaya mereka jangan sombong, dan jangan menaruh harapan mereka pada kekayaan yang tidak pasti, tetapi pada Allah, yang dengan murah hati menyediakan segala sesuatu untuk kita nikmati; supaya mereka dapat berlatih murah hati, bertambah kaya dalam pekerjaan baik, murah hati dan sedia untuk berkongsi, dengan demikian menimbun bagi diri mereka suatu khazanah—dasar yang kukuh untuk masa depan—supaya mereka dapat memperoleh hidup yang kekal. Hai Timotius, jaga apa yang telah dipercayakan kepadamu, menjauhkan diri dari percakapan yang sia-sia dan pertikaian tentang apa yang disebut pengetahuan, yang dengannya ada orang yang tersesat dan telah menyimpang dari iman. Semoga rahmat bersama kamu. Amin</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 6:17–21</w:t>
      </w:r>
      <w:r w:rsidR="0055667A">
        <w:rPr>
          <w:color w:val="FF0000"/>
          <w:sz w:val="16"/>
          <w:szCs w:val="16"/>
        </w:rPr>
        <w:br/>
      </w:r>
      <w:r w:rsidRPr="0055667A" w:rsidR="0055667A">
        <w:rPr>
          <w:color w:val="FF0000"/>
          <w:sz w:val="16"/>
          <w:szCs w:val="16"/>
        </w:rPr>
        <w:t xml:space="preserve">Khamis Minggu ke-27</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EPISTEL KEDUA KEPADA TIMOTIUS</w:t>
      </w:r>
      <w:bookmarkEnd w:id="352"/>
    </w:p>
    <w:p w:rsidRPr="006B7FCC" w:rsidR="006B7FCC" w:rsidRDefault="006B7FCC" w14:paraId="3E949053" w14:textId="77777777">
      <w:pPr>
        <w:pStyle w:val="Heading3"/>
      </w:pPr>
      <w:bookmarkStart w:name="_Второе_послание_к" w:id="353"/>
      <w:bookmarkEnd w:id="353"/>
      <w:r w:rsidR="00663309">
        <w:t xml:space="preserve">Surat Kedua kepada Timotius</w:t>
      </w:r>
      <w:r w:rsidR="00A27155">
        <w:t xml:space="preserve">, bermula</w:t>
      </w:r>
      <w:r w:rsidR="00663309">
        <w:rPr>
          <w:smallCaps/>
        </w:rPr>
        <w:t xml:space="preserve"> 290a</w:t>
      </w:r>
    </w:p>
    <w:p w:rsidRPr="006B7FCC" w:rsidR="006B7FCC" w:rsidRDefault="006B7FCC" w14:paraId="6471A47B" w14:textId="77777777">
      <w:r w:rsidR="00663309">
        <w:t xml:space="preserve">Paulus, oleh kehendak Allah seorang Rasul Yesus Kristus, menurut janji hidup dalam Kristus Yesus, kepada Timotius, anakku yang dikasihi: kasih karunia, belas kasihan dan damai sejahtera dari Allah Bapa dan Kristus Yesus Tuhan kita. Janganlah engkau malu akan kesaksian Tuhan kita Yesus Kristus, dan juga akan aku, tahanan-Nya; tetapi deralah bersama-sama Injil Kristus oleh kuasa Allah, yang telah menyelamatkan kita dan memanggil kita kepada panggilan kudus, bukan karena perbuatan-perbuatan kita sendiri, melainkan menurut maksud dan kasih karunia-Nya sendiri, yang diberikan kepada kita dalam Kristus Yesus sebelum segala zaman, tetapi sekarang dinyatakan oleh kemunculan Juruselamat kita Yesus Kristus, yang telah memusnahkan maut dan menerangkan hidup dan keabadian melalui Injil, yang untuknya aku telah ditugaskan menjadi pemberita dan rasul dan pengajar bagi orang-orang bukan Yahudi. Kerana sebab itulah aku menderita seperti ini; namun aku tidak malu. Kerana aku tahu kepada siapa aku percaya, dan aku yakin bahawa Dia berkuasa memelihara apa yang telah aku serahkan kepada-Nya sehingga hari itu nanti. Tetaplah berpegang pada pola pengajaran yang sehat yang telah kamu dengar dariku, dalam iman dan kasih dalam Kristus Yesus. Jaga amanat yang baik itu melalui Roh Kudus yang diam dalam kita. Engkau tahu bahawa semua orang Asia telah meninggalkan aku; di antaranya ialah Phygelus dan Hermogenes. Semoga Tuhan menunjukkan rahmat kepada keluarga Onesiphorus, kerana dia sering menyegarkan aku dan tidak malu akan belengguku, malah ketika di Roma, dia mencariku dengan tekun dan menemuiku. Semoga Tuhan membenarkan dia mendapat rahmat di hadapan Tuhan pada hari itu; dan engkau tahu lebih daripada sesiapa pun betapa besarnya dia melayani aku di Efesus</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1:1–2, 8–18</w:t>
      </w:r>
      <w:r w:rsidR="0055667A">
        <w:rPr>
          <w:color w:val="FF0000"/>
          <w:sz w:val="16"/>
          <w:szCs w:val="16"/>
        </w:rPr>
        <w:br/>
      </w:r>
      <w:r w:rsidRPr="0055667A" w:rsidR="0055667A">
        <w:rPr>
          <w:color w:val="FF0000"/>
          <w:sz w:val="16"/>
          <w:szCs w:val="16"/>
        </w:rPr>
        <w:t xml:space="preserve">Jumaat Minggu ke-27</w:t>
      </w:r>
    </w:p>
    <w:p w:rsidRPr="006B7FCC" w:rsidR="006B7FCC" w:rsidRDefault="006B7FCC" w14:paraId="3ABAE3FF" w14:textId="77777777">
      <w:pPr>
        <w:pStyle w:val="Heading3"/>
      </w:pPr>
      <w:bookmarkStart w:name="_Второе_послание_к_1" w:id="354"/>
      <w:bookmarkEnd w:id="354"/>
      <w:r w:rsidR="00663309">
        <w:t xml:space="preserve">Surat Kedua kepada Timotius</w:t>
      </w:r>
      <w:r w:rsidR="00A27155">
        <w:t xml:space="preserve">, permulaan</w:t>
      </w:r>
      <w:r w:rsidR="00663309">
        <w:rPr>
          <w:smallCaps/>
        </w:rPr>
        <w:t xml:space="preserve"> 290b</w:t>
      </w:r>
    </w:p>
    <w:p w:rsidRPr="006B7FCC" w:rsidR="006B7FCC" w:rsidRDefault="006B7FCC" w14:paraId="2EC98A06" w14:textId="77777777">
      <w:r w:rsidR="00663309">
        <w:t xml:space="preserve">Anakku Timotius, aku mengucap syukur kepada Tuhan, yang aku layani dengan hati nurani yang murni seperti nenek moyangku, sambil aku sentiasa mengingat engkau dalam doaku siang dan malam, dan aku sangat ingin melihatmu, sambil aku teringat akan air matamu, supaya aku dipenuhi kegembiraan apabila aku mengenang imanmu yang tulus, yang dahulu diam dalam nenekmu Lois dan ibumu Eunike; aku yakin ia juga ada dalam dirimu. Oleh sebab itu, aku mengingatkan engkau supaya menyemarakkan semula karunia Allah yang ada di dalammu melalui peletakkan tanganku; sebab Allah tidak memberikan kepada kita roh kecut hati, melainkan roh yang membangkitkan kekuatan, kasih, dan penguasaan diri. Oleh itu, janganlah kamu malu akan kesaksian Tuhan kita Yesus Kristus, dan juga akan diri aku, sebagai tawanan-Nya; tetapi turutlah menderita bagi Injil Kristus oleh kuasa Allah, yang telah menyelamatkan kita dan memanggil kita kepada panggilan yang kudus, bukan karena perbuatan-perbuatan kita sendiri, melainkan menurut maksud dan kasih karunia-Nya, yang telah dianugerahkan kepada kita dalam Kristus Yesus</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22 Januari, St. Timotius Rasul</w:t>
      </w:r>
    </w:p>
    <w:p w:rsidRPr="006B7FCC" w:rsidR="006B7FCC" w:rsidRDefault="006B7FCC" w14:paraId="76750DF1" w14:textId="77777777">
      <w:pPr>
        <w:pStyle w:val="Heading3"/>
      </w:pPr>
      <w:bookmarkStart w:name="_Второе_послание_к_2" w:id="355"/>
      <w:bookmarkEnd w:id="355"/>
      <w:r w:rsidR="00663309">
        <w:t xml:space="preserve">Surat Kedua kepada Timotius</w:t>
      </w:r>
      <w:r w:rsidR="00A27155">
        <w:t xml:space="preserve">, permulaan</w:t>
      </w:r>
      <w:r w:rsidRPr="000946D6" w:rsidR="000946D6">
        <w:t xml:space="preserve"> 291</w:t>
      </w:r>
    </w:p>
    <w:p w:rsidRPr="006B7FCC" w:rsidR="006B7FCC" w:rsidRDefault="006B7FCC" w14:paraId="03A4D7E2" w14:textId="77777777">
      <w:r w:rsidR="00663309">
        <w:t xml:space="preserve">Anakku Timotius, janganlah engkau malu akan kesaksian Tuhan kita Yesus Kristus, dan juga akan aku, tahanan-Nya; tetapi deralah demi Injil Kristus oleh kuasa Allah, yang telah menyelamatkan kita dan memanggil kita kepada panggilan yang kudus, bukan karena perbuatan kita sendiri, melainkan menurut maksud dan kasih karunia-Nya, yang telah dianugerahkan kepada kita dalam Kristus Yesus. yang diberikan kepada kita dalam Kristus Yesus sebelum segala zaman bermula, tetapi sekarang telah dinyatakan melalui penampilan Juruselamat kita Yesus Kristus, yang telah memusnahkan maut dan menerangkan hidup dan keabadian melalui Injil, untuk Injil itulah aku telah ditugaskan menjadi penginjil dan rasul dan pengajar bagi orang-orang bukan Yahudi. Kerana sebab itulah aku menderita seperti ini; namun aku tidak malu. Kerana aku tahu kepada siapa aku percaya, dan aku yakin bahawa Dia berkuasa memelihara apa yang telah aku serahkan kepada-Nya sehingga hari itu nanti. Tetaplah berpegang pada pola pengajaran yang sehat yang telah kamu dengar dariku, dalam iman dan kasih dalam Kristus Yesus. Jaga amanat yang baik itu melalui Roh Kudus yang diam dalam kita. Engkau tahu bahawa semua orang Asia telah meninggalkan aku; di antaranya ialah Phygelus dan Hermogenes. Semoga Tuhan menunjukkan rahmat-Nya kepada keluarga Onesiforus, kerana dia sering menyegarkan aku dan tidak malu akan belengguku, malah ketika di Roma, dia mencariku dengan tekun dan menemuiku. Semoga Tuhan membolehkan dia mendapat rahmat di hadapan Tuhan pada hari itu; dan engkau tahu lebih daripada sesiapa pun betapa besarnya dia melayani aku di Efesus</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1:8–18</w:t>
      </w:r>
      <w:r w:rsidR="0055667A">
        <w:rPr>
          <w:color w:val="FF0000"/>
          <w:sz w:val="16"/>
          <w:szCs w:val="16"/>
        </w:rPr>
        <w:br/>
      </w:r>
      <w:r w:rsidRPr="0055667A" w:rsidR="0055667A">
        <w:rPr>
          <w:color w:val="FF0000"/>
          <w:sz w:val="16"/>
          <w:szCs w:val="16"/>
        </w:rPr>
        <w:t xml:space="preserve">28 November, St Stephen yang Baru.</w:t>
      </w:r>
      <w:r w:rsidR="0055667A">
        <w:rPr>
          <w:color w:val="FF0000"/>
          <w:sz w:val="16"/>
          <w:szCs w:val="16"/>
        </w:rPr>
        <w:br/>
      </w:r>
      <w:r w:rsidRPr="0055667A" w:rsidR="0055667A">
        <w:rPr>
          <w:color w:val="FF0000"/>
          <w:sz w:val="16"/>
          <w:szCs w:val="16"/>
        </w:rPr>
        <w:t xml:space="preserve">Para Martir Suci.</w:t>
      </w:r>
      <w:r w:rsidR="0055667A">
        <w:rPr>
          <w:color w:val="FF0000"/>
          <w:sz w:val="16"/>
          <w:szCs w:val="16"/>
        </w:rPr>
        <w:br/>
      </w:r>
      <w:r w:rsidRPr="0055667A" w:rsidR="0055667A">
        <w:rPr>
          <w:color w:val="FF0000"/>
          <w:sz w:val="16"/>
          <w:szCs w:val="16"/>
        </w:rPr>
        <w:t xml:space="preserve">Pengakuan iman</w:t>
      </w:r>
    </w:p>
    <w:p w:rsidRPr="006B7FCC" w:rsidR="006B7FCC" w:rsidRDefault="006B7FCC" w14:paraId="59F29B82" w14:textId="77777777">
      <w:pPr>
        <w:pStyle w:val="Heading3"/>
      </w:pPr>
      <w:bookmarkStart w:name="_Второе_послание_к_3" w:id="356"/>
      <w:bookmarkEnd w:id="356"/>
      <w:r w:rsidR="00663309">
        <w:t xml:space="preserve">Surat Kedua kepada Timotius</w:t>
      </w:r>
      <w:r w:rsidR="00A27155">
        <w:t xml:space="preserve">, bermula</w:t>
      </w:r>
      <w:r w:rsidRPr="000946D6" w:rsidR="000946D6">
        <w:t xml:space="preserve"> 292</w:t>
      </w:r>
    </w:p>
    <w:p w:rsidRPr="006B7FCC" w:rsidR="006B7FCC" w:rsidRDefault="006B7FCC" w14:paraId="4B44BC31" w14:textId="77777777">
      <w:r w:rsidR="00663309">
        <w:t xml:space="preserve">Hai anakku Timotius, bekuasalah dalam kasih karunia Kristus Yesus, dan apa yang telah kaudengar dari aku di hadapan banyak saksi, serahkanlah kepada orang-orang yang setia, yang akan dapat mengajar orang lain juga. Sebab itu, deritailah penderitaan sebagai prajurit Yesus Kristus yang baik. Tiada tentera yang terikat dalam urusan kehidupan seharian, supaya dia dapat menyenangkan hati panglimanya. Dan jika sesiapa bertanding, dia tidak akan diadekasi melainkan dia bertanding menurut peraturan. Pekerja di ladang adalah yang pertama menikmati hasil tuaian. Fahamilah apa yang aku katakan. Semoga Tuhan memberi kamu kefahaman dalam segala perkara. Ingatlah kepada Tuhan Yesus Kristus, keturunan Daud, yang dibangkitkan dari antara orang mati, menurut Injilku, yang aku deritai sampai dipenjarakan seperti seorang penjahat; namun firman Allah tidak terbelenggu. Itulah sebabnya aku sabar menanggung semuanya demi orang-orang pilihan, supaya mereka juga memperoleh keselamatan dalam Kristus Yesus, beserta kemuliaan yang kekal</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2:1–10</w:t>
      </w:r>
      <w:r w:rsidR="0055667A">
        <w:rPr>
          <w:color w:val="FF0000"/>
          <w:sz w:val="16"/>
          <w:szCs w:val="16"/>
        </w:rPr>
        <w:br/>
      </w:r>
      <w:r w:rsidRPr="0055667A" w:rsidR="0055667A">
        <w:rPr>
          <w:color w:val="FF0000"/>
          <w:sz w:val="16"/>
          <w:szCs w:val="16"/>
        </w:rPr>
        <w:t xml:space="preserve">Kepada Para Martir</w:t>
      </w:r>
    </w:p>
    <w:p w:rsidRPr="006B7FCC" w:rsidR="006B7FCC" w:rsidRDefault="006B7FCC" w14:paraId="0E1A1C05" w14:textId="77777777">
      <w:pPr>
        <w:pStyle w:val="Heading3"/>
      </w:pPr>
      <w:bookmarkStart w:name="_Второе_послание_к_4" w:id="357"/>
      <w:bookmarkEnd w:id="357"/>
      <w:r w:rsidR="00663309">
        <w:t xml:space="preserve">Surat Kedua kepada Timotius</w:t>
      </w:r>
      <w:r w:rsidR="00A27155">
        <w:t xml:space="preserve">, permulaan</w:t>
      </w:r>
      <w:r w:rsidRPr="000946D6" w:rsidR="000946D6">
        <w:t xml:space="preserve"> 293</w:t>
      </w:r>
    </w:p>
    <w:p w:rsidRPr="006B7FCC" w:rsidR="006B7FCC" w:rsidRDefault="006B7FCC" w14:paraId="1AB1993A" w14:textId="77777777">
      <w:r w:rsidR="00663309">
        <w:t xml:space="preserve">Anakku Timotius, firman ini benar: jika kita mati bersama-sama dengan Dia, kita juga akan hidup bersama-sama dengan Dia; jika kita tabah menanggung penderitaan, kita juga akan memerintah bersama-sama dengan Dia; jika kita mengingkari Dia, Dia juga akan mengingkari kita; jika kita tidak setia, Dia tetap setia, sebab Dia tidak dapat mengingkari diri-Nya sendiri. Peringatlah mereka akan hal ini, sambil menasihati mereka dengan tegas di hadapan Tuhan supaya mereka tidak terlibat dalam perdebatan, kerana perkara-perkara seperti itu tidak ada faedahnya sama sekali, malah hanya menimbulkan kekeliruan bagi mereka yang mendengar. Usahakanlah supaya engkau dapat menghadap Tuhan sebagai orang yang lulus, seorang pekerja yang tidak perlu malu, yang menafsirkan firman kebenaran dengan tepat. Tetapi jauhilah omongan yang tidak sopan; sebab orang-orang seperti itu akan makin bertambah jahat, dan ajaran mereka akan makin merebak seperti kanser. Demikianlah keadaannya dengan Himeneus dan Filetus, yang telah sesat daripada kebenaran, sambil berkata bahawa kebangkitan telah berlaku, dan mereka menggoyahkan iman sesetengah orang. Tetapi dasar yang teguh daripada Allah tetap ada, yang mempunyai tulisan ini: 'Tuhan mengetahui siapa yang menjadi milik-Nya'; dan: 'Barangsiapa yang mengaku nama Tuhan, hendaklah ia menjauhkan diri daripada kejahatan</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2:11–19</w:t>
      </w:r>
      <w:r w:rsidR="0055667A">
        <w:rPr>
          <w:color w:val="FF0000"/>
          <w:sz w:val="16"/>
          <w:szCs w:val="16"/>
        </w:rPr>
        <w:br/>
      </w:r>
      <w:r w:rsidRPr="0055667A" w:rsidR="0055667A">
        <w:rPr>
          <w:color w:val="FF0000"/>
          <w:sz w:val="16"/>
          <w:szCs w:val="16"/>
        </w:rPr>
        <w:t xml:space="preserve">Sabtu Minggu ke-33</w:t>
      </w:r>
    </w:p>
    <w:p w:rsidRPr="006B7FCC" w:rsidR="006B7FCC" w:rsidRDefault="006B7FCC" w14:paraId="59927C9E" w14:textId="77777777">
      <w:pPr>
        <w:pStyle w:val="Heading3"/>
      </w:pPr>
      <w:bookmarkStart w:name="_Второе_послание_к_5" w:id="358"/>
      <w:bookmarkEnd w:id="358"/>
      <w:r w:rsidR="00663309">
        <w:t xml:space="preserve">Surat Kedua kepada Timotius</w:t>
      </w:r>
      <w:r w:rsidR="00A27155">
        <w:t xml:space="preserve">, permulaan</w:t>
      </w:r>
      <w:r w:rsidRPr="000946D6" w:rsidR="000946D6">
        <w:t xml:space="preserve"> 294</w:t>
      </w:r>
    </w:p>
    <w:p w:rsidRPr="006B7FCC" w:rsidR="006B7FCC" w:rsidRDefault="006B7FCC" w14:paraId="63C38FA4" w14:textId="77777777">
      <w:r w:rsidR="00663309">
        <w:t xml:space="preserve">Anakku Timotius, dalam sebuah rumah yang besar terdapat bejana bukan sahaja daripada emas dan perak, tetapi juga daripada kayu dan tanah liat; dan ada yang digunakan untuk tujuan terhormat, manakala yang lain untuk kegunaan biasa. Oleh itu, sesiapa yang membersihkan dirinya daripada perkara-perkara ini akan menjadi bejana terhormat, disucikan dan berguna bagi Tuan, disiapkan untuk setiap pekerjaan baik. Larilah daripada nafsu muda dan berpeganglah kepada keadilan, iman, kasih serta damailah dengan semua yang memohon kepada Tuhan dengan hati yang suci. Elakkanlah perdebatan yang bodoh dan tidak berilmu, kerana kamu tahu ia menimbulkan pertengkaran; tetapi hamba Tuhan tidak boleh berseteru, melainkan ramah tamah kepada semua orang, mahir mengajar, tidak suka bertengkar, dengan lemah lembut mengajar orang-orang yang menentangnya, dengan harapan bahawa Tuhan mungkin menganugerahkan mereka penyesalan yang membawa kepada pengetahuan akan kebenaran, supaya mereka dapat melepaskan diri dari perangkap Iblis, yang telah menawan mereka untuk melakukan kehendaknya</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2:20–26</w:t>
      </w:r>
      <w:r w:rsidR="0055667A">
        <w:rPr>
          <w:color w:val="FF0000"/>
          <w:sz w:val="16"/>
          <w:szCs w:val="16"/>
        </w:rPr>
        <w:br/>
      </w:r>
      <w:r w:rsidRPr="0055667A" w:rsidR="0055667A">
        <w:rPr>
          <w:color w:val="FF0000"/>
          <w:sz w:val="16"/>
          <w:szCs w:val="16"/>
        </w:rPr>
        <w:t xml:space="preserve">Isnin Minggu ke-28</w:t>
      </w:r>
    </w:p>
    <w:p w:rsidRPr="006B7FCC" w:rsidR="006B7FCC" w:rsidRDefault="006B7FCC" w14:paraId="6C665604" w14:textId="77777777">
      <w:pPr>
        <w:pStyle w:val="Heading3"/>
      </w:pPr>
      <w:bookmarkStart w:name="_Второе_послание_к_6" w:id="359"/>
      <w:bookmarkEnd w:id="359"/>
      <w:r w:rsidR="00663309">
        <w:t xml:space="preserve">Surat Kedua kepada Timotius</w:t>
      </w:r>
      <w:r w:rsidR="00A27155">
        <w:t xml:space="preserve">, bermula</w:t>
      </w:r>
      <w:r w:rsidRPr="000946D6" w:rsidR="000946D6">
        <w:t xml:space="preserve"> 295</w:t>
      </w:r>
    </w:p>
    <w:p w:rsidRPr="006B7FCC" w:rsidR="006B7FCC" w:rsidRDefault="006B7FCC" w14:paraId="2CFEBA0F" w14:textId="77777777">
      <w:r w:rsidR="00663309">
        <w:t xml:space="preserve">Anakku Timotius, ketahuilah ini: pada hari-hari terakhir akan datang masa yang sukar. Sebab orang akan mencintai diri sendiri, gemar akan wang, sombong, angkuh, suka mengumpat, tidak taat kepada ibu bapa, tidak bersyukur, tidak suci, tidak ramah, tidak tahan uji, pengumpat, tidak terkawal, kejam, pembenci kebaikan, pengkhianat, sembrono, sombong, penyuka keseronokan daripada penyuka Tuhan, mempunyai rupa kesalehan tetapi menafikan kuasanya. Jauhkan diri daripada orang-orang seperti itu. Antara mereka terdapat orang yang menyelinap ke dalam rumah orang lain dan menyesatkan wanita yang tenggelam dalam dosa, dipimpin oleh berbagai nafsu, sentiasa belajar tetapi tidak pernah mampu mencapai pengenalan akan kebenaran. Seperti Yannes dan Yambres menentang Musa, demikian juga orang-orang ini menentang kebenaran—orang-orang yang pikiran mereka sesat, dan tidak berfaedah dalam iman. Tetapi mereka tidak akan maju jauh; sebab kebodohan mereka akan nyata kepada semua orang, seperti halnya orang-orang itu</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3:1–9</w:t>
      </w:r>
      <w:r w:rsidR="0055667A">
        <w:rPr>
          <w:color w:val="FF0000"/>
          <w:sz w:val="16"/>
          <w:szCs w:val="16"/>
        </w:rPr>
        <w:br/>
      </w:r>
      <w:r w:rsidRPr="0055667A" w:rsidR="0055667A">
        <w:rPr>
          <w:color w:val="FF0000"/>
          <w:sz w:val="16"/>
          <w:szCs w:val="16"/>
        </w:rPr>
        <w:t xml:space="preserve">Sabtu Minggu ke-34</w:t>
      </w:r>
    </w:p>
    <w:p w:rsidRPr="006B7FCC" w:rsidR="006B7FCC" w:rsidRDefault="006B7FCC" w14:paraId="56D584F8" w14:textId="77777777">
      <w:pPr>
        <w:pStyle w:val="Heading3"/>
      </w:pPr>
      <w:bookmarkStart w:name="_Второе_послание_к_7" w:id="360"/>
      <w:bookmarkEnd w:id="360"/>
      <w:r w:rsidR="00663309">
        <w:t xml:space="preserve">Surat Kedua kepada Timotius</w:t>
      </w:r>
      <w:r w:rsidR="00A27155">
        <w:t xml:space="preserve">, bermula</w:t>
      </w:r>
      <w:r w:rsidRPr="000946D6" w:rsidR="000946D6">
        <w:t xml:space="preserve"> 296</w:t>
      </w:r>
    </w:p>
    <w:p w:rsidRPr="006B7FCC" w:rsidR="006B7FCC" w:rsidRDefault="006B7FCC" w14:paraId="585AF1CA" w14:textId="77777777">
      <w:r w:rsidR="00663309">
        <w:t xml:space="preserve">Anakku Timotius, engkau telah menuruti teladan aku dalam pengajaran, dalam kelakuan, dalam maksud, dalam iman, dalam kemurahan hati, dalam kasih, dalam kesabaran, dan dalam penganiayaan serta penderitaan yang menimpa aku di Antiokia, Ikonium dan Listra; penganiayaan yang telah aku alami, dan dari semuanya Tuhan telah melepaskan aku. Sesungguhnya, semua orang yang ingin hidup dalam kesalehan di dalam Kristus Yesus akan mengalami penganiayaan. Tetapi orang-orang jahat dan penipu akan semakin parah, menipu dan ditipu. Tetapi engkau telah menuruti ajaran dan kepercayaan yang telah dipercayakan kepadamu, kerana engkau tahu dari siapa engkau telah mempelajarinya. Selain itu, sejak kecil lagi engkau telah mengetahui Kitab Suci, yang dapat menjadikan engkau bijaksana untuk keselamatan oleh iman dalam Kristus Yesus</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3:10–15</w:t>
      </w:r>
      <w:r w:rsidR="0055667A">
        <w:rPr>
          <w:color w:val="FF0000"/>
          <w:sz w:val="16"/>
          <w:szCs w:val="16"/>
        </w:rPr>
        <w:br/>
      </w:r>
      <w:r w:rsidRPr="0055667A" w:rsidR="0055667A">
        <w:rPr>
          <w:color w:val="FF0000"/>
          <w:sz w:val="16"/>
          <w:szCs w:val="16"/>
        </w:rPr>
        <w:t xml:space="preserve">Minggu ke-33, tentang pemungut cukai dan orang Farisi</w:t>
      </w:r>
    </w:p>
    <w:p w:rsidRPr="006B7FCC" w:rsidR="006B7FCC" w:rsidRDefault="006B7FCC" w14:paraId="320FBF7E" w14:textId="77777777">
      <w:pPr>
        <w:pStyle w:val="Heading3"/>
      </w:pPr>
      <w:bookmarkStart w:name="_Второе_послание_к_8" w:id="361"/>
      <w:bookmarkEnd w:id="361"/>
      <w:r w:rsidR="00663309">
        <w:t xml:space="preserve">Surat Kedua kepada Timotius</w:t>
      </w:r>
      <w:r w:rsidR="00A27155">
        <w:t xml:space="preserve">, permulaan</w:t>
      </w:r>
      <w:r w:rsidRPr="000946D6" w:rsidR="000946D6">
        <w:t xml:space="preserve"> 297</w:t>
      </w:r>
    </w:p>
    <w:p w:rsidRPr="006B7FCC" w:rsidR="006B7FCC" w:rsidRDefault="006B7FCC" w14:paraId="21321AA5" w14:textId="77777777">
      <w:r w:rsidR="00663309">
        <w:t xml:space="preserve">Anakku Timotius, semua Kitab Suci diilhamkan oleh Tuhan dan berguna untuk pengajaran, untuk teguran, untuk pembetulan, dan untuk latihan dalam kebenaran, supaya orang Tuhan lengkap bersedia bagi setiap pekerjaan baik. Oleh itu, aku menasihati engkau di hadapan Allah dan Tuhan kita Yesus Kristus, yang akan menghakimi orang hidup dan orang mati pada kedatangan-Nya dan kerajaannya: beritakan firman; bersiaplah dalam masa dan di luar masa; tegurlah, kecamlah, dan nasihatilah, dengan segala kesabaran dan pengajaran. Kerana akan datang waktunya orang tidak akan tahan ajaran sehat, tetapi, karena ingin mendengar yang menyenangkan telinga mereka, akan mengumpulkan guru-guru bagi diri mereka sendiri yang sesuai dengan keinginan mereka, dan akan berpaling dari mendengarkan kebenaran dan akan menyimpang kepada dongeng</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3:16–4:4</w:t>
      </w:r>
      <w:r w:rsidR="0055667A">
        <w:rPr>
          <w:color w:val="FF0000"/>
          <w:sz w:val="16"/>
          <w:szCs w:val="16"/>
        </w:rPr>
        <w:br/>
      </w:r>
      <w:r w:rsidRPr="0055667A" w:rsidR="0055667A">
        <w:rPr>
          <w:color w:val="FF0000"/>
          <w:sz w:val="16"/>
          <w:szCs w:val="16"/>
        </w:rPr>
        <w:t xml:space="preserve">Selasa Minggu ke-28</w:t>
      </w:r>
    </w:p>
    <w:p w:rsidRPr="006B7FCC" w:rsidR="006B7FCC" w:rsidRDefault="006B7FCC" w14:paraId="7A5792EF" w14:textId="77777777">
      <w:pPr>
        <w:pStyle w:val="Heading3"/>
      </w:pPr>
      <w:bookmarkStart w:name="_Второе_послание_к_9" w:id="362"/>
      <w:bookmarkEnd w:id="362"/>
      <w:r w:rsidR="00663309">
        <w:t xml:space="preserve">Surat Kedua kepada Timotius</w:t>
      </w:r>
      <w:r w:rsidR="00A27155">
        <w:t xml:space="preserve">, bermula</w:t>
      </w:r>
      <w:r w:rsidRPr="000946D6" w:rsidR="000946D6">
        <w:t xml:space="preserve"> 298</w:t>
      </w:r>
    </w:p>
    <w:p w:rsidRPr="006B7FCC" w:rsidR="006B7FCC" w:rsidRDefault="006B7FCC" w14:paraId="0CACE1EC" w14:textId="77777777">
      <w:r w:rsidR="00663309">
        <w:t xml:space="preserve">Anakku Timotius, berjaga-jagalah dalam segala hal, tahanlah penderitaan, kerjakanlah pekerjaan seorang penginjil, penuhi tugasmu. Sebab aku sudah hampir dicurahkan seperti korban minuman, dan waktuku untuk berangkat sudah dekat. Aku telah berjuang dengan gagah berani, aku telah menamatkan perlumbaan, aku telah memelihara iman; dan sekarang terhidanglah bagiku mahkota kebenaran, yang akan dianugerahkan oleh Tuhan, Hakim yang adil, kepadaku pada hari itu; dan bukan sahaja kepadaku, tetapi juga kepada semua yang telah mencintai kedatangan-Nya</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4:5–8</w:t>
      </w:r>
      <w:r w:rsidR="0055667A">
        <w:rPr>
          <w:color w:val="FF0000"/>
          <w:sz w:val="16"/>
          <w:szCs w:val="16"/>
        </w:rPr>
        <w:br/>
      </w:r>
      <w:r w:rsidRPr="0055667A" w:rsidR="0055667A">
        <w:rPr>
          <w:color w:val="FF0000"/>
          <w:sz w:val="16"/>
          <w:szCs w:val="16"/>
        </w:rPr>
        <w:t xml:space="preserve">Minggu sebelum Epifani</w:t>
      </w:r>
    </w:p>
    <w:p w:rsidRPr="006B7FCC" w:rsidR="006B7FCC" w:rsidRDefault="006B7FCC" w14:paraId="15CA9E2F" w14:textId="77777777">
      <w:pPr>
        <w:pStyle w:val="Heading3"/>
      </w:pPr>
      <w:bookmarkStart w:name="_Второе_послание_к_10" w:id="363"/>
      <w:bookmarkEnd w:id="363"/>
      <w:r w:rsidR="00663309">
        <w:t xml:space="preserve">Surat Kedua kepada Timotius</w:t>
      </w:r>
      <w:r w:rsidR="00A27155">
        <w:t xml:space="preserve">, Bab</w:t>
      </w:r>
      <w:r w:rsidRPr="000946D6" w:rsidR="000946D6">
        <w:t xml:space="preserve"> 299</w:t>
      </w:r>
    </w:p>
    <w:p w:rsidRPr="006B7FCC" w:rsidR="006B7FCC" w:rsidRDefault="006B7FCC" w14:paraId="19233749" w14:textId="77777777">
      <w:r w:rsidR="00663309">
        <w:t xml:space="preserve">Anakku Timotius, usahakanlah sedaya upaya untuk datang kepada-Ku segera. Sebab Demas telah meninggalkan aku, karena ia mencintai dunia ini, dan ia telah pergi ke Tesalonika; Crescens ke Galatia, Titus ke Dalmasia; hanya Lukas yang bersama aku. Bawalah Markus dan bawa dia bersamamu, sebab aku memerlukannya untuk pelayanan-Ku. Aku telah menghantar Tikhikus ke Efesus. Apabila engkau datang, bawalah jubah yang kutinggalkan bersama Karpus di Troas, dan kitab-kitab itu, terutama yang bersampul kulit. Aleksander tukang tembaga itu telah banyak berbuat jahat kepadaku. Semoga Tuhan membalasnya menurut perbuatannya! Engkau juga harus berjaga-jaga terhadapnya, kerana dia telah dengan keras menentang pemberitaan kita. Pada pembelaan saya yang pertama, tiada seorang pun yang menyertai saya; semua orang meninggalkan saya. Semoga ini tidak diperhitungkan kepada mereka! Tetapi Tuhan berdiri di sebelah saya dan menguatkan saya, supaya melalui saya pemberitaan itu dapat disampaikan sepenuhnya dan semua orang bukan Yahudi dapat mendengarnya; dan saya diselamatkan dari mulut singa. Dan Tuhan akan menyelamatkan aku dari segala buatan jahat dan melindungi aku untuk Kerajaan-Nya di syurga; kepada-Nya kemuliaan untuk selama-lamanya. Amin. Salamlah kepada Priskila dan Akwila, dan kepada keluarga Onesiforus. Erastus tinggal di Korintus; adapun Trofimus, aku tinggalkan dia sakit di Miletus. Usahakanlah datang sebelum musim sejuk. Eubulus, Pudens, Linus, Claudia dan semua saudara menghaturkan salam. Semoga Tuhan Yesus Kristus beserta rohmu. Kiranya rahmat menyertai kamu. Amin</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4:9–22</w:t>
      </w:r>
      <w:r w:rsidR="0063745B">
        <w:rPr>
          <w:color w:val="FF0000"/>
          <w:sz w:val="16"/>
          <w:szCs w:val="16"/>
        </w:rPr>
        <w:br/>
      </w:r>
      <w:r w:rsidRPr="0063745B" w:rsidR="0063745B">
        <w:rPr>
          <w:color w:val="FF0000"/>
          <w:sz w:val="16"/>
          <w:szCs w:val="16"/>
        </w:rPr>
        <w:t xml:space="preserve">Rabu Minggu ke-28</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EPISTEL KEPADA TITUS</w:t>
      </w:r>
      <w:bookmarkEnd w:id="364"/>
    </w:p>
    <w:p w:rsidRPr="006B7FCC" w:rsidR="006B7FCC" w:rsidRDefault="006B7FCC" w14:paraId="52EF12EE" w14:textId="77777777">
      <w:pPr>
        <w:pStyle w:val="Heading3"/>
      </w:pPr>
      <w:bookmarkStart w:name="_Послание_к_Титу_4" w:id="365"/>
      <w:bookmarkEnd w:id="365"/>
      <w:r w:rsidR="00663309">
        <w:t xml:space="preserve">Surat kepada Titus</w:t>
      </w:r>
      <w:r w:rsidR="00A27155">
        <w:t xml:space="preserve">, permulaan</w:t>
      </w:r>
      <w:r w:rsidR="00663309">
        <w:rPr>
          <w:smallCaps/>
        </w:rPr>
        <w:t xml:space="preserve"> 300a</w:t>
      </w:r>
    </w:p>
    <w:p w:rsidRPr="006B7FCC" w:rsidR="006B7FCC" w:rsidRDefault="006B7FCC" w14:paraId="38B6180B" w14:textId="77777777">
      <w:r w:rsidR="00663309">
        <w:t xml:space="preserve">Paulus, hamba Tuhan, dan seorang rasul Yesus Kristus, bagi iman orang-orang pilihan Allah dan pengetahuan akan kebenaran yang memimpin kepada kesalehan, dalam pengharapan akan hidup yang kekal, yang dijanjikan oleh Allah, yang tidak berubah pikiran, sebelum zaman-zaman bermula, dan pada waktunya telah menyatakan firman-Nya melalui penginjilan yang dipercayakan kepada saya oleh perintah Juruselamat kita, Allah, – kepada Titus, anak yang sejati dalam iman yang sama: kasih karunia, belas kasihan dan damai sejahtera dari Allah Bapa dan Tuhan kita Yesus Kristus, Juruselamat kita. Katakanlah hal-hal ini, nasihatilah dan tegurlah dengan segala kewibawaan, supaya tidak ada seorangpun yang menghina engkau. Peringatlah mereka supaya taat dan patuh kepada pemerintah dan pihak berkuasa, supaya bersedia untuk setiap pekerjaan yang baik, supaya jangan mengumpat sesiapa pun, supaya jangan suka bertengkar tetapi lembut hati, dan supaya menunjukkan kerendahan hati kepada semua orang. Kerana kita juga dahulu bodoh, tidak taat, sesat, menjadi hamba nafsu dan pelbagai keseronokan, hidup dalam kejahatan dan kecemburuan, dibenci, dan saling membenci antara satu sama lain. Apabila aku menghantarkan Artemas atau Tikhikus kepadamu, usahakanlah dengan sehabis tenaga untuk datang kepadaku di Nikopolis, sebab aku telah bertekad menginap di sana musim sejuk ini. Pastikan Zenas si ahli undang-undang dan Apolos dapat dihantar pergi, supaya mereka tidak kekurangan apa-apa. Semua orang yang bersama aku menyalami kamu. Salamkanlah mereka yang mengasihi kita dalam iman. Semoga rahmat bersama kamu semua. Amin</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25 Ogos, St Titus, Rasul</w:t>
      </w:r>
    </w:p>
    <w:p w:rsidRPr="006B7FCC" w:rsidR="006B7FCC" w:rsidRDefault="006B7FCC" w14:paraId="7189661D" w14:textId="77777777">
      <w:pPr>
        <w:pStyle w:val="Heading3"/>
      </w:pPr>
      <w:bookmarkStart w:name="_Послание_к_Титу_3" w:id="366"/>
      <w:bookmarkEnd w:id="366"/>
      <w:r w:rsidR="00663309">
        <w:t xml:space="preserve">Surat kepada Titus</w:t>
      </w:r>
      <w:r w:rsidR="00A27155">
        <w:t xml:space="preserve">, bermula</w:t>
      </w:r>
      <w:r w:rsidR="00663309">
        <w:rPr>
          <w:smallCaps/>
        </w:rPr>
        <w:t xml:space="preserve"> 300b</w:t>
      </w:r>
    </w:p>
    <w:p w:rsidRPr="006B7FCC" w:rsidR="006B7FCC" w:rsidRDefault="006B7FCC" w14:paraId="3F1F6577" w14:textId="77777777">
      <w:r w:rsidR="00663309">
        <w:t xml:space="preserve">Anakku Titus, aku meninggalkanmu di Kreta supaya engkau dapat menyempurnakan apa yang masih perlu dilakukan dan melantik penatua di setiap kota, seperti yang telah kuperintahkan kepadamu: jika ada yang tidak bercela, suami dari seorang isteri, mempunyai anak-anak yang setia yang tidak dituduh melakukan percabulan atau tidak taat. Kerana seorang uskup haruslah tidak tercela, sebagai pengurus Tuhan, bukan sombong, bukan cepat marah, bukan peminum arak, bukan ganas, bukan tamak akan keuntungan, tetapi suka menjamu tetamu, penyayang kepada perkara-perkara yang baik, orang yang menguasai diri, adil, saleh, berhemah-sema, berpegang teguh kepada firman sejati mengikut pengajaran yang sehat, supaya dia dapat mengajar orang lain pengajaran yang sehat dan menangkis mereka yang menentangnya. Kerana terdapat ramai orang yang tidak taat, yang banyak bercakap dan menipu, terutamanya golongan yang disunat, yang mulutnya harus disumbat: mereka menggoncangkan seluruh keluarga, mengajar perkara yang tidak sepatutnya, demi keuntungan yang memalukan. Tentang mereka, seorang penyair sendiri berkata: 'Orang Kreta sentiasa pendusta, binatang buas, pemalas yang rakus'. Saksi ini benar. Oleh itu, tegurlah mereka dengan tegas, supaya mereka tetap sehat dalam iman, dan jangan mempedulikan dongeng-dongeng Yahudi dan perintah-perintah orang yang berpaling dari kebenaran. Bagi orang yang suci, segala-galanya suci; tetapi bagi orang yang tercemar dan tidak percaya, tiada yang suci; bahkan, baik akal fikiran mahupun hati nurani mereka telah tercemar. Mereka mengaku mengenal Tuhan, tetapi dengan perbuatan mereka menafikan-Nya, menjadi orang yang menjijikkan, tidak taat dan tidak layak untuk melakukan apa jua pekerjaan baik. Tetapi engkau haruslah bercakap apa yang selaras dengan ajaran yang sehat</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1:5–2:1</w:t>
      </w:r>
      <w:r w:rsidR="0063745B">
        <w:rPr>
          <w:color w:val="FF0000"/>
          <w:sz w:val="16"/>
          <w:szCs w:val="16"/>
        </w:rPr>
        <w:br/>
      </w:r>
      <w:r w:rsidRPr="0063745B" w:rsidR="0063745B">
        <w:rPr>
          <w:color w:val="FF0000"/>
          <w:sz w:val="16"/>
          <w:szCs w:val="16"/>
        </w:rPr>
        <w:t xml:space="preserve">Khamis Minggu ke-28</w:t>
      </w:r>
    </w:p>
    <w:p w:rsidRPr="006B7FCC" w:rsidR="006B7FCC" w:rsidRDefault="006B7FCC" w14:paraId="19B177DF" w14:textId="77777777">
      <w:pPr>
        <w:pStyle w:val="Heading3"/>
      </w:pPr>
      <w:bookmarkStart w:name="_Послание_к_Титу_2" w:id="367"/>
      <w:bookmarkEnd w:id="367"/>
      <w:r w:rsidR="00663309">
        <w:t xml:space="preserve">Surat kepada Titus</w:t>
      </w:r>
      <w:r w:rsidR="00A27155">
        <w:t xml:space="preserve">, bermula</w:t>
      </w:r>
      <w:r w:rsidRPr="000946D6" w:rsidR="000946D6">
        <w:t xml:space="preserve"> 301</w:t>
      </w:r>
    </w:p>
    <w:p w:rsidRPr="006B7FCC" w:rsidR="006B7FCC" w:rsidRDefault="006B7FCC" w14:paraId="485065A0" w14:textId="77777777">
      <w:r w:rsidR="00663309">
        <w:t xml:space="preserve">Anakku Titus, bagi orang yang suci, segala-galanya suci; tetapi bagi orang yang tercemar dan tidak percaya, tiada yang suci; bahkan, akal dan hati nurani mereka telah tercemar. Mereka mengaku mengenal Tuhan, tetapi dengan perbuatan mereka menafikan-Nya, menjadi keji, tidak taat dan tidak layak untuk melakukan pekerjaan baik apa pun. Tetapi engkau haruslah mengajar apa yang sesuai dengan ajaran yang sehat: bahwa para tua lelaki haruslah bijaksana, terhormat, dan menahan diri, serta teguh dalam iman, kasih, dan kesabaran; bahwa para tua perempuan juga harus berpakaian dengan sopan, sebagai yang layak bagi orang-orang kudus, tidak menjadi pemfitnah, tidak menjadi pecandu arak, tetapi mengajar apa yang baik; supaya mereka mengajar wanita-wanita muda untuk mengasihi suami-suami mereka, mengasihi anak-anak mereka, berdisiplin, suci, menjaga rumah tangga, penyantun, dan taat kepada suami-suami mereka, supaya firman Allah tidak dicemuh. Galakkan juga para pemuda supaya menahan diri. Dalam segala hal, tunjukkan teladan perbuatan baik; dalam pengajaranmu, tunjukkan kesucian, kehormatan, integriti, pertuturan yang tepat, dan kelakuan yang tidak tercela, supaya pihak lawan menjadi malu dan tidak dapat mengatakan apa-apa yang buruk tentang kita. Serukan hamba-hamba supaya mereka taat kepada tuan mereka, menyenangkan hati mereka dalam segala hal, tidak membantah, tidak mencuri, tetapi menunjukkan segala macam kesetiaan, supaya dalam segala hal mereka dapat memuliakan pengajaran Juruselamat kita, Allah</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1:15–2:10</w:t>
      </w:r>
      <w:r w:rsidR="0063745B">
        <w:rPr>
          <w:color w:val="FF0000"/>
          <w:sz w:val="16"/>
          <w:szCs w:val="16"/>
        </w:rPr>
        <w:br/>
      </w:r>
      <w:r w:rsidRPr="0063745B" w:rsidR="0063745B">
        <w:rPr>
          <w:color w:val="FF0000"/>
          <w:sz w:val="16"/>
          <w:szCs w:val="16"/>
        </w:rPr>
        <w:t xml:space="preserve">Jumaat Minggu ke-28</w:t>
      </w:r>
    </w:p>
    <w:p w:rsidRPr="006B7FCC" w:rsidR="006B7FCC" w:rsidRDefault="006B7FCC" w14:paraId="6CCE1B4E" w14:textId="77777777">
      <w:pPr>
        <w:pStyle w:val="Heading3"/>
      </w:pPr>
      <w:bookmarkStart w:name="_Послание_к_Титу_1" w:id="368"/>
      <w:bookmarkEnd w:id="368"/>
      <w:r w:rsidR="00663309">
        <w:t xml:space="preserve">Surat kepada Titus</w:t>
      </w:r>
      <w:r w:rsidR="00A27155">
        <w:t xml:space="preserve">, bermula</w:t>
      </w:r>
      <w:r w:rsidR="00663309">
        <w:rPr>
          <w:smallCaps/>
        </w:rPr>
        <w:t xml:space="preserve"> 302a</w:t>
      </w:r>
    </w:p>
    <w:p w:rsidRPr="006B7FCC" w:rsidR="006B7FCC" w:rsidRDefault="006B7FCC" w14:paraId="39FA63E4" w14:textId="77777777">
      <w:r w:rsidR="00663309">
        <w:t xml:space="preserve">Anakku Titus, kasih karunia Allah telah nyata, membawa keselamatan bagi semua orang, mengajar kita, setelah kita menolak kefasikan dan hawa nafsu duniawi, untuk hidup dengan menahan diri, dengan benar dan saleh dalam zaman sekarang ini, sambil kita menantikan harapan yang berbahagia dan kemunculan kemuliaan Allah Yang Maha Agung dan Juruselamat kita, Yesus Kristus, yang telah menyerahkan diri-Nya bagi kita untuk menebus kita dari segala kefasihan dan untuk mempermurnikan bagi diri-Nya suatu bangsa yang menjadi milik-Nya, yang bersemangat melakukan pekerjaan baik. Tetapi apabila kemurahan hati dan kasih Juruselamat kita, Allah, muncul, Dia menyelamatkan kita, bukan kerana perbuatan baik yang telah kita lakukan, tetapi menurut rahmat-Nya, melalui mandian kelahiran semula dan pembaharuan oleh Roh Kudus, yang telah-Nya tuangkan ke atas kita dengan melimpah ruah melalui Yesus Kristus Juruselamat kita, supaya, setelah dibenarkan oleh rahmat-Nya, kita boleh menjadi ahli waris menurut harapan hidup yang kekal</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2:11–14; 3:4–7</w:t>
      </w:r>
      <w:r w:rsidR="0063745B">
        <w:rPr>
          <w:color w:val="FF0000"/>
          <w:sz w:val="16"/>
          <w:szCs w:val="16"/>
        </w:rPr>
        <w:br/>
      </w:r>
      <w:r w:rsidRPr="0063745B" w:rsidR="0063745B">
        <w:rPr>
          <w:color w:val="FF0000"/>
          <w:sz w:val="16"/>
          <w:szCs w:val="16"/>
        </w:rPr>
        <w:t xml:space="preserve">6 Januari, Pembaptisan Tuhan</w:t>
      </w:r>
    </w:p>
    <w:p w:rsidRPr="006B7FCC" w:rsidR="006B7FCC" w:rsidRDefault="006B7FCC" w14:paraId="3228B050" w14:textId="77777777">
      <w:pPr>
        <w:pStyle w:val="Heading3"/>
      </w:pPr>
      <w:bookmarkStart w:name="_Послание_к_Титу" w:id="369"/>
      <w:bookmarkEnd w:id="369"/>
      <w:r w:rsidR="00663309">
        <w:t xml:space="preserve">Surat kepada Titus</w:t>
      </w:r>
      <w:r w:rsidR="00A27155">
        <w:t xml:space="preserve">, bermula</w:t>
      </w:r>
      <w:r w:rsidR="00663309">
        <w:rPr>
          <w:smallCaps/>
        </w:rPr>
        <w:t xml:space="preserve"> 302b</w:t>
      </w:r>
    </w:p>
    <w:p w:rsidRPr="006B7FCC" w:rsidR="006B7FCC" w:rsidRDefault="006B7FCC" w14:paraId="5E00C241" w14:textId="77777777">
      <w:r w:rsidR="00663309">
        <w:t xml:space="preserve">Anakku Titus, firman ini benar; dan aku mahu engkau menegaskannya, supaya mereka yang telah percaya kepada Tuhan dapat tekun melakukan pekerjaan baik: ini baik dan memberi faedah kepada orang ramai. Tetapi elakkanlah perdebatan yang bodoh, keturunan, pertengkaran dan perselisihan tentang hukum Taurat, kerana semuanya tidak mendatangkan faedah dan sia-sia belaka. Adapun orang sesat, setelah diperingatkan sekali dan dua kali, jauhilah dia, kerana engkau tahu bahawa orang seperti itu telah sesat dan berdosa, serta menghakimi dirinya sendiri. Apabila aku menghantar Artemas atau Tikhikus kepadamu, segeralah datang kepadaku di Nikopolis, kerana aku telah memutuskan untuk menghabiskan musim sejuk di sana. Pastikan Zenas, ahli undang-undang itu, dan Apolos dihantar dalam perjalanan mereka supaya mereka tidak kekurangan apa-apa. Biarlah orang-orang kita juga belajar melakukan pekerjaan baik, untuk memenuhi keperluan penting, supaya mereka tidak menjadi tidak berbuah. Semua orang yang bersama saya mengucapkan salam kepada kamu. Salamkanlah mereka yang mengasihi kita dalam iman. Semoga rahmat bersama kamu semua. Amin</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3:8–15</w:t>
      </w:r>
      <w:r w:rsidR="0063745B">
        <w:rPr>
          <w:color w:val="FF0000"/>
          <w:sz w:val="16"/>
          <w:szCs w:val="16"/>
        </w:rPr>
        <w:br/>
      </w:r>
      <w:r w:rsidRPr="0063745B" w:rsidR="0063745B">
        <w:rPr>
          <w:color w:val="FF0000"/>
          <w:sz w:val="16"/>
          <w:szCs w:val="16"/>
        </w:rPr>
        <w:t xml:space="preserve">Para Bapa Suci Majelis Ekumenikal Kelima</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SURAT KEPADA FILEMON</w:t>
      </w:r>
      <w:bookmarkEnd w:id="370"/>
    </w:p>
    <w:p w:rsidRPr="006B7FCC" w:rsidR="006B7FCC" w:rsidRDefault="006B7FCC" w14:paraId="0C697990" w14:textId="77777777">
      <w:pPr>
        <w:pStyle w:val="Heading3"/>
      </w:pPr>
      <w:bookmarkStart w:name="_Послание_к_Филимону" w:id="371"/>
      <w:bookmarkEnd w:id="371"/>
      <w:r w:rsidR="00663309">
        <w:t xml:space="preserve">Surat kepada Filemon</w:t>
      </w:r>
      <w:r w:rsidR="00A27155">
        <w:t xml:space="preserve">, bermula</w:t>
      </w:r>
      <w:r w:rsidR="00663309">
        <w:rPr>
          <w:smallCaps/>
        </w:rPr>
        <w:t xml:space="preserve"> 302b</w:t>
      </w:r>
    </w:p>
    <w:p w:rsidRPr="006B7FCC" w:rsidR="006B7FCC" w:rsidRDefault="006B7FCC" w14:paraId="45694867" w14:textId="77777777">
      <w:r w:rsidR="00663309">
        <w:t xml:space="preserve">Paurus, seorang tawanan kerana Isa Almasih, dan Timotius saudara kita, kepada Filemon sahabat kami yang dikasihi, dan kepada Afia saudara perempuan kami yang dikasihi, dan kepada Arkhipus rakan seperjuangan kami, dan kepada jemaat di rumahmu: kurnia dan damai sejahtera kepada kamu dari Allah Bapa kita dan Tuhan Isa Almasih. Aku mengucap syukur kepada Allahku, sentiasa menyebutmu dalam doaku, setelah mendengar tentang kasih dan imanmu kepada Tuhan Yesus dan kepada semua orang kudus, supaya persekutuan imanmu menjadi berkesan dalam pengetahuan tentang segala perkara baik yang ada di antara kamu dalam Kristus Yesus. Kerana kami beroleh sukacita dan penghiburan yang besar dalam kasihmu, sebab melalui engkau, saudara, hati orang-orang kudus telah dihiburkan. Oleh itu, walaupun aku mempunyai keberanian yang besar dalam Kristus untuk memerintahkan engkau melakukan apa yang benar, atas dasar kasih aku lebih suka merayu kepadamu—yakni aku, Paulus, seorang tua, dan kini seorang tawanan Yesus Kristus; Saya mengajukan permohonan ini bagi pihak anak saya, Onesimus, yang telah saya lahirkan semasa dalam belenggu: dahulu dia tidak berguna bagi kamu, tetapi sekarang dia berguna bagi kamu dan bagi saya; saya mengembalikannya kepada kamu; maka terimalah dia seperti terimanya hati saya sendiri. Aku ingin menahannya bersamaku, supaya dia melayani aku dalam belengguku sebagai ganti kamu demi Injil; tetapi aku tidak ingin melakukan apa-apa tanpa persetujuanmu, supaya kebaikanmu itu timbul dari kemahuanmu sendiri dan bukan karena terpaksa. Kerana mungkin dia diambil untuk seketika supaya kamu menerimanya untuk selama-lamanya, bukan lagi sebagai hamba, tetapi sebagai saudara yang lebih daripada hamba—saudara yang dikasihi, terutamanya bagi aku, dan lebih lagi bagi kamu, baik secara jasmani mahupun dalam Tuhan. Oleh itu, jika kamu bersekutu dengan aku, terimalah dia seperti kamu menerima aku. Jika, bagaimanapun, dia telah melakukan salah terhadap kamu dalam apa jua cara, atau berhutang apa-apa kepada kamu, kenakanlah ke atas kiraan aku. Aku, Paulus, menulis surat ini dengan tangan aku sendiri: Aku akan membayarnya; aku tidak menyebut kepadamu apa yang sudah kamu berhutang kepadaku atas kemahuanmu sendiri. Jadi, saudaraku, biarkan aku mendapat faedah daripada kamu dalam Tuhan; teguhkan hatiku dalam Tuhan. Dengan mempercayai ketaatanmu, aku menulis kepadamu, mengetahui bahawa kamu akan melakukan lebih daripada yang aku katakan. Pada masa yang sama, sediakanlah tempat bagi aku untuk tinggal; sebab aku berharap bahawa melalui doamu, aku akan dibenarkan datang kepadamu. Epafra, rakan hukuman aku demi Kristus Yesus, mengucapkan salam kepadamu, demikian juga Markus, Aristarkus, Demas dan Lukas, rakan-rakan sekerja aku. Kiranya kasih karunia Tuhan kita Yesus Kristus beserta rohmu. Amin</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Filemon 1:1–25</w:t>
      </w:r>
      <w:r w:rsidR="0063745B">
        <w:rPr>
          <w:color w:val="FF0000"/>
          <w:sz w:val="16"/>
          <w:szCs w:val="16"/>
        </w:rPr>
        <w:br/>
      </w:r>
      <w:r w:rsidRPr="0063745B" w:rsidR="0063745B">
        <w:rPr>
          <w:color w:val="FF0000"/>
          <w:sz w:val="16"/>
          <w:szCs w:val="16"/>
        </w:rPr>
        <w:t xml:space="preserve">22 November, St Filemon, Rasul</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KEPADA ORANG IBRANI</w:t>
      </w:r>
      <w:bookmarkEnd w:id="372"/>
    </w:p>
    <w:p w:rsidRPr="006B7FCC" w:rsidR="006B7FCC" w:rsidRDefault="006B7FCC" w14:paraId="14569BCF" w14:textId="77777777">
      <w:pPr>
        <w:pStyle w:val="Heading3"/>
      </w:pPr>
      <w:bookmarkStart w:name="_Послание_к_Евреям_38" w:id="373"/>
      <w:bookmarkEnd w:id="373"/>
      <w:r w:rsidR="00663309">
        <w:t xml:space="preserve">Surat kepada Ibrani</w:t>
      </w:r>
      <w:r w:rsidR="00A27155">
        <w:t xml:space="preserve">, bermula</w:t>
      </w:r>
      <w:r w:rsidRPr="000946D6" w:rsidR="000946D6">
        <w:t xml:space="preserve"> 303</w:t>
      </w:r>
    </w:p>
    <w:p w:rsidRPr="006B7FCC" w:rsidR="006B7FCC" w:rsidRDefault="006B7FCC" w14:paraId="59A416A9" w14:textId="77777777">
      <w:r w:rsidR="00663309">
        <w:t xml:space="preserve">Tuhan, yang telah berfirman kepada bapa-bapa zaman dahulu banyak kali dan dengan pelbagai cara melalui nabi-nabi, telah pada hari-hari terakhir ini berfirman kepada kita melalui Anak-Nya, yang telah diangkat-Nya menjadi pewaris segala-galanya, dan melalui-Nya Dia menciptakan alam semesta. Dia, yang merupakan pancaran kemuliaan-Nya dan gambaran tepat zat-Nya, dan yang menahan segala-galanya dengan firman kuasa-Nya, setelah dengan sendirinya menyempurnakan penebusan dosa kita, telah duduk di sebelah kanan takhta kemuliaan di tempat yang tinggi, dan Dia jauh lebih mulia daripada malaikat-malaikat, sama seperti nama yang diwarisi-Nya lebih mulia daripada nama mereka. Kerana kepada malaikat manakah Tuhan pernah berkata: 'Engkaulah AnakKu; pada hari ini Aku telah memperanakkan Engkau'? Atau pula: 'Aku akan menjadi Bapanya, dan Dia akan menjadi AnakKu'? Demikian juga, apabila Dia membawa Anak Sulung ke dalam dunia, Dia berkata: 'Biarlah semua malaikat Tuhan menyembah-Nya.' Mengenai malaikat-malaikat dikatakan: 'Engkau menjadikan malaikat-malaikat-Mu roh dan hamba-hamba-Mu sebagai api yang bernyala.' Tetapi tentang Anak dikatakan: 'Singgasana-Mu, hai Allah, kekal selama-lamanya; tongkat kerajaan-Mu ialah tongkat keadilan. Engkau mengasihi keadilan dan membenci kejahatan; oleh itu Allah, dengan minyak kegembiraan melebihi rakan-rakan-Mu. Dan: 'Pada mulanya, hai Tuhan, Engkau menetapka pondasi bumi, dan langit adalah buatan tangan-Mu; semuanya akan binasa, tetapi Engkau tetap ada; dan semuanya akan lusuh seperti pakaian; seperti jubah Engkau akan menggulungnya, dan semuanya akan berubah; tetapi Engkau tetap sama, dan tahun-tahun-Mu tidak akan berkesudahan</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1:1–12</w:t>
      </w:r>
      <w:r w:rsidR="0063745B">
        <w:rPr>
          <w:color w:val="FF0000"/>
          <w:sz w:val="16"/>
          <w:szCs w:val="16"/>
        </w:rPr>
        <w:br/>
      </w:r>
      <w:r w:rsidRPr="0063745B" w:rsidR="0063745B">
        <w:rPr>
          <w:color w:val="FF0000"/>
          <w:sz w:val="16"/>
          <w:szCs w:val="16"/>
        </w:rPr>
        <w:t xml:space="preserve">Sabtu minggu pertama Prapaskah Agung.</w:t>
      </w:r>
      <w:r w:rsidR="0063745B">
        <w:rPr>
          <w:color w:val="FF0000"/>
          <w:sz w:val="16"/>
          <w:szCs w:val="16"/>
        </w:rPr>
        <w:br/>
      </w:r>
      <w:r w:rsidRPr="0063745B" w:rsidR="0063745B">
        <w:rPr>
          <w:color w:val="FF0000"/>
          <w:sz w:val="16"/>
          <w:szCs w:val="16"/>
        </w:rPr>
        <w:t xml:space="preserve">Malam menjelang Kelahiran Kristus</w:t>
      </w:r>
    </w:p>
    <w:p w:rsidRPr="006B7FCC" w:rsidR="006B7FCC" w:rsidRDefault="006B7FCC" w14:paraId="135F06D7" w14:textId="77777777">
      <w:pPr>
        <w:pStyle w:val="Heading3"/>
      </w:pPr>
      <w:bookmarkStart w:name="_Послание_к_Евреям_37" w:id="374"/>
      <w:bookmarkEnd w:id="374"/>
      <w:r w:rsidR="00663309">
        <w:t xml:space="preserve">Surat kepada Ibrani</w:t>
      </w:r>
      <w:r w:rsidR="00A27155">
        <w:t xml:space="preserve">, bermula</w:t>
      </w:r>
      <w:r w:rsidRPr="000946D6" w:rsidR="000946D6">
        <w:t xml:space="preserve"> 304</w:t>
      </w:r>
    </w:p>
    <w:p w:rsidRPr="006B7FCC" w:rsidR="006B7FCC" w:rsidRDefault="006B7FCC" w14:paraId="3F963288" w14:textId="77777777">
      <w:r w:rsidRPr="006B7FCC">
        <w:rPr>
          <w:color w:val="FF0000"/>
        </w:rPr>
        <w:t xml:space="preserve">Pada </w:t>
      </w:r>
      <w:r w:rsidR="00663309">
        <w:t xml:space="preserve">mulanya, ya Tuhan, Engkau meletakkan dasar-dasar bumi, dan langit adalah buatan tangan-Mu; semuanya akan binasa, tetapi Engkau tetap ada; dan semuanya akan lusuh seperti pakaian; seperti jubah Engkau akan menggulungnya, dan semuanya akan berubah; tetapi Engkau tetap sama, dan tahun-tahun-Mu tidak akan berkesudahan. Kepada malaikat manakah Tuhan pernah berkata: 'Duduklah di sebelah kanan-Ku sehingga Aku menjadikan musuh-musuh-Mu alas kaki bagi kaki-Mu'? Bukankah mereka semua roh yang melayani, yang diutus untuk melayani mereka yang akan mendapat keselamatan? Oleh itu, kita harus memberi perhatian yang lebih kepada apa yang telah kita dengar, supaya kita tidak hanyut. Kerana jika firman yang disampaikan melalui malaikat-malaikat itu tetap berlaku, dan setiap pelanggaran dan ketidaktaatan menerima hukuman yang adil, bagaimanakah kita akan terlepas jika kita mengabaikan keselamatan yang begitu besar ini, yang mula-mula diwartakan oleh Tuhan dan disahkan kepada kita oleh mereka yang mendengarnya daripada-Nya</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1:10–2:3</w:t>
      </w:r>
      <w:r w:rsidR="0063745B">
        <w:rPr>
          <w:color w:val="FF0000"/>
          <w:sz w:val="16"/>
          <w:szCs w:val="16"/>
        </w:rPr>
        <w:br/>
      </w:r>
      <w:r w:rsidRPr="0063745B" w:rsidR="0063745B">
        <w:rPr>
          <w:color w:val="FF0000"/>
          <w:sz w:val="16"/>
          <w:szCs w:val="16"/>
        </w:rPr>
        <w:t xml:space="preserve">Minggu ke-2 Prapaskah Agung</w:t>
      </w:r>
    </w:p>
    <w:p w:rsidRPr="006B7FCC" w:rsidR="006B7FCC" w:rsidRDefault="006B7FCC" w14:paraId="04546175" w14:textId="77777777">
      <w:pPr>
        <w:pStyle w:val="Heading3"/>
      </w:pPr>
      <w:bookmarkStart w:name="_Послание_к_Евреям_36" w:id="375"/>
      <w:bookmarkEnd w:id="375"/>
      <w:r w:rsidR="00663309">
        <w:t xml:space="preserve">Surat kepada Ibrani</w:t>
      </w:r>
      <w:r w:rsidR="00A27155">
        <w:t xml:space="preserve">, bermula</w:t>
      </w:r>
      <w:r w:rsidRPr="000946D6" w:rsidR="000946D6">
        <w:t xml:space="preserve"> 305</w:t>
      </w:r>
    </w:p>
    <w:p w:rsidRPr="006B7FCC" w:rsidR="006B7FCC" w:rsidRDefault="006B7FCC" w14:paraId="342B7709" w14:textId="77777777">
      <w:r w:rsidR="00663309">
        <w:t xml:space="preserve">Saudara-saudara, jika firman yang disampaikan melalui malaikat-malaikat itu mengikat, dan setiap pelanggaran dan ketidaktaatan menerima hukuman yang adil, bagaimanakah kita akan terlepas jika kita berpaling dari keselamatan yang begitu besar ini, yang, setelah pertama kali diwartakan oleh Tuhan, telah disahkan di kalangan kita oleh mereka yang mendengarnya daripada-Nya, disertai dengan kesaksian Allah melalui tanda-tanda dan mujizat-mujizat, pelbagai keajaiban, dan pemberian Roh Kudus menurut kehendak-Nya? Sebab bukannya kepada malaikat Allah telah menundukkan dunia yang akan datang, yang sedang kita bicarakan ini; Sebaliknya, seseorang telah memberi kesaksian di suatu tempat, sambil berkata: 'Apakah manusia itu, sehingga Engkau menjadi ingat kepadanya? Atau anak manusia, sehingga Engkau memperhatikan dia? Engkau telah membuatnya sedikit lebih rendah daripada malaikat; Engkau telah memahkotainya dengan kemuliaan dan kehormatan, dan menempatkannya atas pekerjaan tangan-Mu; Engkau telah menundukkan segala-galanya di bawah kakinya.' Apabila Dia telah menundukkan segala-galanya kepada-Nya, tidak ada sesuatupun yang tidak ditundukkan kepada-Nya. Namun, sekarang kita belum melihat segala-galanya telah ditundukkan kepada-Nya; tetapi kita melihat Yesus, yang telah dijadikan sedikit lebih rendah daripada malaikat-malaikat kerana penderitaan kematian, telah dimahkotai dengan kemuliaan dan kehormatan, supaya, oleh kasih karunia Allah, Dia mengalami kematian bagi semua orang. Kerana adalah wajar bagi Dia, untuk siapa dan oleh siapa segala-galanya wujud, dan yang membawa banyak anak ke dalam kemuliaan, untuk menjadikan pengarang keselamatan mereka sempurna melalui penderitaan</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2:2–10</w:t>
      </w:r>
      <w:r w:rsidR="0063745B">
        <w:rPr>
          <w:color w:val="FF0000"/>
          <w:sz w:val="16"/>
          <w:szCs w:val="16"/>
        </w:rPr>
        <w:br/>
      </w:r>
      <w:r w:rsidRPr="0063745B" w:rsidR="0063745B">
        <w:rPr>
          <w:color w:val="FF0000"/>
          <w:sz w:val="16"/>
          <w:szCs w:val="16"/>
        </w:rPr>
        <w:t xml:space="preserve">8 November, Para Archangel</w:t>
      </w:r>
    </w:p>
    <w:p w:rsidRPr="006B7FCC" w:rsidR="006B7FCC" w:rsidRDefault="006B7FCC" w14:paraId="5D8D74FA" w14:textId="77777777">
      <w:pPr>
        <w:pStyle w:val="Heading3"/>
      </w:pPr>
      <w:bookmarkStart w:name="_Послание_к_Евреям_35" w:id="376"/>
      <w:bookmarkEnd w:id="376"/>
      <w:r w:rsidR="00663309">
        <w:t xml:space="preserve">Surat kepada Ibrani</w:t>
      </w:r>
      <w:r w:rsidR="00A27155">
        <w:t xml:space="preserve">, bermula</w:t>
      </w:r>
      <w:r w:rsidRPr="000946D6" w:rsidR="000946D6">
        <w:t xml:space="preserve"> 306</w:t>
      </w:r>
    </w:p>
    <w:p w:rsidRPr="006B7FCC" w:rsidR="006B7FCC" w:rsidRDefault="006B7FCC" w14:paraId="16CD9466" w14:textId="77777777">
      <w:r w:rsidR="00663309">
        <w:t xml:space="preserve">Saudara-saudara, baik Dia yang menguduskan mahupun mereka yang sedang disucikan, semuanya berasal daripada Yang Satu itu; oleh itu Dia tidak malu menyebut mereka saudara, sambil berkata: 'Aku akan memberitakan nama-Mu kepada saudara-saudara-Ku; di tengah-tengah perhimpunan aku akan menyanyikan puji-pujian bagi-Mu.' Dan sekali lagi: 'Aku akan menaruh kepercayaan-Ku kepada-Nya.' Dan lagi: 'Inilah aku dan anak-anak yang telah diberikan Tuhan kepadaku.' Dan oleh karena anak-anak itu turut memiliki daging dan darah, maka Dia juga turut memiliki yang sama, supaya melalui kematian Dia dapat merampas kuasa dari dia yang memegang kuasa kematian—iaitu, iblis—dan melepaskan mereka yang seumur hidupnya menjadi hamba karena takut akan kematian. Kerana Dia tidak memegang malaikat, tetapi keturunan Abraham. Oleh itu, Dia harus menjadi sama seperti saudara-saudaranya dalam segala hal, supaya Dia boleh menjadi imam besar yang penyayang dan setia di hadapan Allah, untuk mengadakan pendamaian bagi dosa-dosa umat manusia. Kerana Dia sendiri telah menderita ketika dicuba, Dia dapat menolong mereka yang sedang dicuba</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2:11–18</w:t>
      </w:r>
      <w:r w:rsidR="0063745B">
        <w:rPr>
          <w:color w:val="FF0000"/>
          <w:sz w:val="16"/>
          <w:szCs w:val="16"/>
        </w:rPr>
        <w:br/>
      </w:r>
      <w:r w:rsidRPr="0063745B" w:rsidR="0063745B">
        <w:rPr>
          <w:color w:val="FF0000"/>
          <w:sz w:val="16"/>
          <w:szCs w:val="16"/>
        </w:rPr>
        <w:t xml:space="preserve">26 Disember, Perayaan Ibu Kudus Tuhan.</w:t>
      </w:r>
      <w:r w:rsidR="0063745B">
        <w:rPr>
          <w:color w:val="FF0000"/>
          <w:sz w:val="16"/>
          <w:szCs w:val="16"/>
        </w:rPr>
        <w:br/>
      </w:r>
      <w:r w:rsidRPr="0063745B" w:rsidR="0063745B">
        <w:rPr>
          <w:color w:val="FF0000"/>
          <w:sz w:val="16"/>
          <w:szCs w:val="16"/>
        </w:rPr>
        <w:t xml:space="preserve">25 Mac, Pengumuman Bunda Allah Yang Paling Suci.</w:t>
      </w:r>
      <w:r w:rsidR="0063745B">
        <w:rPr>
          <w:color w:val="FF0000"/>
          <w:sz w:val="16"/>
          <w:szCs w:val="16"/>
        </w:rPr>
        <w:br/>
      </w:r>
      <w:r w:rsidRPr="0063745B" w:rsidR="0063745B">
        <w:rPr>
          <w:color w:val="FF0000"/>
          <w:sz w:val="16"/>
          <w:szCs w:val="16"/>
        </w:rPr>
        <w:t xml:space="preserve">Jumaat Agung pada jam keenam.</w:t>
      </w:r>
      <w:r w:rsidR="0063745B">
        <w:rPr>
          <w:color w:val="FF0000"/>
          <w:sz w:val="16"/>
          <w:szCs w:val="16"/>
        </w:rPr>
        <w:br/>
      </w:r>
      <w:r w:rsidRPr="0063745B" w:rsidR="0063745B">
        <w:rPr>
          <w:color w:val="FF0000"/>
          <w:sz w:val="16"/>
          <w:szCs w:val="16"/>
        </w:rPr>
        <w:t xml:space="preserve">Berkat Kecil Air</w:t>
      </w:r>
    </w:p>
    <w:p w:rsidRPr="006B7FCC" w:rsidR="006B7FCC" w:rsidRDefault="006B7FCC" w14:paraId="344A1FA0" w14:textId="77777777">
      <w:pPr>
        <w:pStyle w:val="Heading3"/>
      </w:pPr>
      <w:bookmarkStart w:name="_Послание_к_Евреям_34" w:id="377"/>
      <w:bookmarkEnd w:id="377"/>
      <w:r w:rsidR="00663309">
        <w:t xml:space="preserve">Surat kepada Ibrani</w:t>
      </w:r>
      <w:r w:rsidR="00A27155">
        <w:t xml:space="preserve">, bermula</w:t>
      </w:r>
      <w:r w:rsidRPr="000946D6" w:rsidR="000946D6">
        <w:t xml:space="preserve"> 307</w:t>
      </w:r>
    </w:p>
    <w:p w:rsidRPr="006B7FCC" w:rsidR="006B7FCC" w:rsidRDefault="006B7FCC" w14:paraId="1AAC0043" w14:textId="77777777">
      <w:r w:rsidR="00663309">
        <w:t xml:space="preserve">Wahai saudara-saudari yang kudus, peserta panggilan surgawi, perhatikan Utusan dan Imam Besar pengakuan kita, Yesus Kristus, yang setia kepada Dia yang mengangkat-Nya, sama seperti Musa dalam seluruh rumah-Nya. Kerana Dia layak menerima kemuliaan yang lebih besar daripada Musa, sama seperti Dia yang membina rumah itu lebih terhormat daripada rumah itu sendiri; kerana setiap rumah dibina oleh seseorang, tetapi Dia yang membina segala-galanya ialah Allah</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3:1–4</w:t>
      </w:r>
      <w:r w:rsidR="0063745B">
        <w:rPr>
          <w:color w:val="FF0000"/>
          <w:sz w:val="16"/>
          <w:szCs w:val="16"/>
        </w:rPr>
        <w:br/>
      </w:r>
      <w:r w:rsidRPr="0063745B" w:rsidR="0063745B">
        <w:rPr>
          <w:color w:val="FF0000"/>
          <w:sz w:val="16"/>
          <w:szCs w:val="16"/>
        </w:rPr>
        <w:t xml:space="preserve">Mengenai Dedicasi Bait Suci</w:t>
      </w:r>
    </w:p>
    <w:p w:rsidRPr="006B7FCC" w:rsidR="006B7FCC" w:rsidRDefault="006B7FCC" w14:paraId="43D89AF0" w14:textId="77777777">
      <w:pPr>
        <w:pStyle w:val="Heading3"/>
      </w:pPr>
      <w:bookmarkStart w:name="_Послание_к_Евреям_33" w:id="378"/>
      <w:bookmarkEnd w:id="378"/>
      <w:r w:rsidR="00663309">
        <w:t xml:space="preserve">Surat kepada Ibrani</w:t>
      </w:r>
      <w:r w:rsidR="00A27155">
        <w:t xml:space="preserve">, bermula</w:t>
      </w:r>
      <w:r w:rsidRPr="000946D6" w:rsidR="000946D6">
        <w:t xml:space="preserve"> 308</w:t>
      </w:r>
    </w:p>
    <w:p w:rsidRPr="006B7FCC" w:rsidR="006B7FCC" w:rsidRDefault="006B7FCC" w14:paraId="67BCB8FC" w14:textId="77777777">
      <w:r w:rsidR="00663309">
        <w:t xml:space="preserve">Saudara-saudara, Musa telah setia dalam seluruh isi rumah Allah sebagai hamba, untuk menjadi saksi tentang perkara-perkara yang akan diwartakan; tetapi Kristus sebagai Anak dalam rumah-Nya; dan rumah-Nya itulah kita, jika kita mengekalkannya dengan teguh sehingga akhirnya, iaitu keyakinan dan harapan yang kita banggakan itu. Kerana, seperti yang difirmankan Roh Kudus, 'Maka sekarang, semasa kamu mendengar suara-Nya, janganlah keraskan hatimu seperti pada hari pemberontakan, pada hari pencubaan di padang gurun, di mana bapa-bapa kamu mencuba Aku, menguji Aku, dan melihat perbuatan-Ku selama empat puluh tahun.' Oleh itu Aku murka terhadap generasi itu dan berkata: 'Mereka sentiasa sesat dalam hati mereka; mereka tidak mengenal jalan-jalan-Ku'; oleh itu Aku bersumpah dalam murka-Ku bahawa mereka tidak akan masuk ke dalam tempat perhentian-Ku. Terhadap siapa pula Dia berang selama empat puluh tahun? Bukankah ia terhadap mereka yang berdosa, yang bangkainya rebah di padang gurun? Terhadap siapakah Dia bersumpah bahawa mereka tidak akan masuk ke dalam rehat-Nya, jika bukan terhadap mereka yang tidak taat? Maka kita lihat bahawa mereka tidak dapat masuk kerana tidak percaya</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3:5–11; 17–19</w:t>
      </w:r>
      <w:r w:rsidR="0063745B">
        <w:rPr>
          <w:color w:val="FF0000"/>
          <w:sz w:val="16"/>
          <w:szCs w:val="16"/>
        </w:rPr>
        <w:br/>
      </w:r>
      <w:r w:rsidRPr="0063745B" w:rsidR="0063745B">
        <w:rPr>
          <w:color w:val="FF0000"/>
          <w:sz w:val="16"/>
          <w:szCs w:val="16"/>
        </w:rPr>
        <w:t xml:space="preserve">Isnin Minggu ke-29</w:t>
      </w:r>
    </w:p>
    <w:p w:rsidRPr="006B7FCC" w:rsidR="006B7FCC" w:rsidRDefault="006B7FCC" w14:paraId="11636B06" w14:textId="77777777">
      <w:pPr>
        <w:pStyle w:val="Heading3"/>
      </w:pPr>
      <w:bookmarkStart w:name="_Послание_к_Евреям_32" w:id="379"/>
      <w:bookmarkEnd w:id="379"/>
      <w:r w:rsidR="00663309">
        <w:t xml:space="preserve">Surat kepada Ibrani</w:t>
      </w:r>
      <w:r w:rsidR="00A27155">
        <w:t xml:space="preserve">, bermula</w:t>
      </w:r>
      <w:r w:rsidRPr="000946D6" w:rsidR="000946D6">
        <w:t xml:space="preserve"> 309</w:t>
      </w:r>
    </w:p>
    <w:p w:rsidRPr="006B7FCC" w:rsidR="006B7FCC" w:rsidRDefault="006B7FCC" w14:paraId="2E0D8791" w14:textId="77777777">
      <w:r w:rsidR="00663309">
        <w:t xml:space="preserve">Saudara-saudara, berhati-hatilah supaya tiada seorang pun di antara kamu mempunyai hati yang curang dan tidak setia, sehingga kamu berpaling daripada Allah yang hidup. Tetapi nasihatilah seorang sama lain setiap hari, selagi ia masih dipanggil 'hari ini', supaya tiada seorang pun di antara kamu menjadi tegar hatinya oleh tipu daya dosa. Kerana kita telah menjadi sekutu Kristus, jika kita menahan teguh kehidupan yang telah kita mulakan sehingga ke akhirnya, selagi masih dikatakan: 'Hari ini, apabila kamu mendengar suara-Nya, janganlah membatu hati kamu seperti yang kamu lakukan pada masa keluhan.' Sesungguhnya, ada di antara mereka yang mendengar tetapi mengomel; namun bukan semua yang keluar dari Mesir bersama Musa</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3:12–16</w:t>
      </w:r>
      <w:r w:rsidR="0063745B">
        <w:rPr>
          <w:color w:val="FF0000"/>
          <w:sz w:val="16"/>
          <w:szCs w:val="16"/>
        </w:rPr>
        <w:br/>
      </w:r>
      <w:r w:rsidRPr="0063745B" w:rsidR="0063745B">
        <w:rPr>
          <w:color w:val="FF0000"/>
          <w:sz w:val="16"/>
          <w:szCs w:val="16"/>
        </w:rPr>
        <w:t xml:space="preserve">Sabtu Minggu Kedua Puasa Besar</w:t>
      </w:r>
    </w:p>
    <w:p w:rsidRPr="006B7FCC" w:rsidR="006B7FCC" w:rsidRDefault="006B7FCC" w14:paraId="7690A105" w14:textId="77777777">
      <w:pPr>
        <w:pStyle w:val="Heading3"/>
      </w:pPr>
      <w:bookmarkStart w:name="_Послание_к_Евреям_31" w:id="380"/>
      <w:bookmarkEnd w:id="380"/>
      <w:r w:rsidR="00663309">
        <w:t xml:space="preserve">Surat kepada Ibrani</w:t>
      </w:r>
      <w:r w:rsidR="00A27155">
        <w:t xml:space="preserve">, bermula</w:t>
      </w:r>
      <w:r w:rsidRPr="000946D6" w:rsidR="000946D6">
        <w:t xml:space="preserve"> 310</w:t>
      </w:r>
    </w:p>
    <w:p w:rsidRPr="006B7FCC" w:rsidR="006B7FCC" w:rsidRDefault="006B7FCC" w14:paraId="257E2F3C" w14:textId="77777777">
      <w:r w:rsidR="00663309">
        <w:t xml:space="preserve">Saudara-saudara, marilah kita berhati-hati supaya, sementara janji untuk memasuki rehat-Nya masih kekal, tiada seorang pun daripada kamu yang didapati telah gagal. Kerana firman itu diwartakan kepada kita sama seperti kepada mereka; namun firman yang mereka dengar tidak memberi faedah kepada mereka, kerana ia tidak disertai iman dalam hati mereka yang mendengarnya. Tetapi kita yang telah percaya akan memasuki rehat itu, kerana Dia telah berfirman: 'Aku bersumpah dalam murka-Ku bahawa mereka tidak akan masuk ke dalam tempat perhentian-Ku', walaupun karya-karya-Nya telah selesai pada permulaan dunia. Kerana tidak ada satu pun tempat yang mengatakan tentang hari ketujuh: 'Dan Tuhan berhenti pada hari ketujuh daripada segala pekerjaan-Nya.' Dan sekali lagi di sini: 'Mereka tidak akan masuk ke dalam tempat perhentian-Ku'. Sekarang, memandangkan ada yang masih belum memasuki-Nya, dan mereka yang pertama kali diwartakan kepadanya tidak masuk kerana ketidaktaatan mereka, Dia masih menetapkan satu hari tertentu, 'hari ini', bercakap melalui Daud selepas sekian lama, seperti yang dinyatakan di atas: 'Hari ini, apabila kamu mendengar suara-Nya, janganlah keraskan hatimu'. Kerana jika Yosua telah memberi mereka keamanan, maka tidak akan ada penyebutan tentang hari lain kemudian. Oleh itu, masih ada keamanan Sabat bagi umat Allah. Kerana sesiapa yang telah masuk ke dalam keamanan-Nya, dia juga telah berehat daripada perbuatannya, sama seperti Allah berehat daripada perbuatan-Nya. Oleh itu, marilah kita berusaha memasuki rehat itu, supaya tiada seorang pun jatuh ke dalam ketidaktaatan dengan mengikuti contoh yang sama. Kerana firman Allah hidup dan aktif, lebih tajam daripada pedang bermata dua manapun: ia menusuk dan memisahkan jiwa dan roh, sendi dan sumsum, dan menilai fikiran serta niat hati. Dan tiada makhluk yang tersembunyi daripada-Nya, tetapi segala-galanya terdedah dan terbuka di hadapan mata-Nya: kepada-Nya kita harus memberi pertanggungjawaban</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4:1–13</w:t>
      </w:r>
      <w:r w:rsidR="0063745B">
        <w:rPr>
          <w:color w:val="FF0000"/>
          <w:sz w:val="16"/>
          <w:szCs w:val="16"/>
        </w:rPr>
        <w:br/>
      </w:r>
      <w:r w:rsidRPr="0063745B" w:rsidR="0063745B">
        <w:rPr>
          <w:color w:val="FF0000"/>
          <w:sz w:val="16"/>
          <w:szCs w:val="16"/>
        </w:rPr>
        <w:t xml:space="preserve">Selasa Minggu ke-29</w:t>
      </w:r>
    </w:p>
    <w:p w:rsidRPr="006B7FCC" w:rsidR="006B7FCC" w:rsidRDefault="006B7FCC" w14:paraId="5620EACA" w14:textId="77777777">
      <w:pPr>
        <w:pStyle w:val="Heading3"/>
      </w:pPr>
      <w:bookmarkStart w:name="_Послание_к_Евреям_30" w:id="381"/>
      <w:bookmarkEnd w:id="381"/>
      <w:r w:rsidR="00663309">
        <w:t xml:space="preserve">Surat kepada Ibrani</w:t>
      </w:r>
      <w:r w:rsidR="00A27155">
        <w:t xml:space="preserve">, bermula</w:t>
      </w:r>
      <w:r w:rsidR="00663309">
        <w:rPr>
          <w:smallCaps/>
        </w:rPr>
        <w:t xml:space="preserve"> 311a</w:t>
      </w:r>
    </w:p>
    <w:p w:rsidRPr="006B7FCC" w:rsidR="006B7FCC" w:rsidRDefault="006B7FCC" w14:paraId="47DC196E" w14:textId="77777777">
      <w:r w:rsidR="00663309">
        <w:t xml:space="preserve">Saudara-saudara, oleh karena kita mempunyai Imam Besar yang agung, yang telah menembus ke sorga, yaitu Yesus, Anak Allah, maka marilah kita menetap dalam pengakuan iman kita. Sebab kita tidak mempunyai Imam Besar yang tidak dapat turut merasakan kelemahan kita, melainkan yang telah dicobai dalam segala hal, kecuali dosa. Maka, marilah kita dengan penuh keyakinan menghampiri takhta kasih karunia, supaya kita menerima belas kasihan dan mendapat anugerah untuk menolong kita pada waktunya. Kerana setiap imam besar, yang dipilih dari antara manusia, ditetapkan untuk mewakili manusia dalam hal-hal Allah, untuk mempersembahkan korban dan persembahan bagi dosa-dosa; dia dapat bersikap belas kasihan kepada mereka yang tidak tahu dan sesat, kerana dia sendiri juga dikelilingi oleh kelemahan; dan oleh sebab itu dia harus mempersembahkan korban bagi dosa-dosa, baik bagi umatnya mahupun bagi dirinya sendiri. Dan tiada seorang pun mengambil kehormatan itu bagi dirinya sendiri, tetapi dipanggil oleh Allah, sama seperti Harun. Demikianlah juga Kristus tidak mengambil kehormatan bagi diri-Nya sendiri untuk menjadi Imam Besar, tetapi Dia yang berkata kepada-Nya: 'Engkaulah Anak-Ku; pada hari ini Aku telah memperanakkan Engkau'; dan Dia juga berkata di tempat lain: 'Engkaulah imam untuk selama-lamanya menurut tatanan Melkisedek</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4:14–5:6</w:t>
      </w:r>
      <w:r w:rsidR="0063745B">
        <w:rPr>
          <w:color w:val="FF0000"/>
          <w:sz w:val="16"/>
          <w:szCs w:val="16"/>
        </w:rPr>
        <w:br/>
      </w:r>
      <w:r w:rsidRPr="0063745B" w:rsidR="0063745B">
        <w:rPr>
          <w:color w:val="FF0000"/>
          <w:sz w:val="16"/>
          <w:szCs w:val="16"/>
        </w:rPr>
        <w:t xml:space="preserve">Minggu ke-3 Prapaskah Agung</w:t>
      </w:r>
    </w:p>
    <w:p w:rsidRPr="006B7FCC" w:rsidR="006B7FCC" w:rsidRDefault="006B7FCC" w14:paraId="601DB2FF" w14:textId="77777777">
      <w:pPr>
        <w:pStyle w:val="Heading3"/>
      </w:pPr>
      <w:bookmarkStart w:name="_Послание_к_Евреям_29" w:id="382"/>
      <w:bookmarkEnd w:id="382"/>
      <w:r w:rsidR="00663309">
        <w:t xml:space="preserve">Surat kepada Ibrani</w:t>
      </w:r>
      <w:r w:rsidR="00A27155">
        <w:t xml:space="preserve">, permulaan</w:t>
      </w:r>
      <w:r w:rsidR="00663309">
        <w:rPr>
          <w:smallCaps/>
        </w:rPr>
        <w:t xml:space="preserve"> 311b</w:t>
      </w:r>
    </w:p>
    <w:p w:rsidRPr="006B7FCC" w:rsidR="006B7FCC" w:rsidRDefault="006B7FCC" w14:paraId="6E68D4A0" w14:textId="77777777">
      <w:r w:rsidR="00663309">
        <w:t xml:space="preserve">Saudara-saudara, tiada seorang pun mengambil kehormatan itu bagi dirinya sendiri, tetapi ia dipanggil oleh Allah, sama seperti Harun. Demikianlah juga, Kristus tidak mengambil kehormatan bagi diri-Nya sendiri untuk menjadi Imam Besar, tetapi Allahlah yang berkata kepada-Nya: 'Engkaulah Anak-Ku, Aku telah memperanakkan Engkau pada hari ini'; seperti juga yang difirmankan-Nya di tempat lain: 'Engkaulah imam untuk selama-lamanya menurut tatanan Melkisedek.' Pada masa hidup-Nya di dalam daging, Dia dengan bersungguh-sungguh, dengan seruan dan tangisan, mempersembahkan doa dan permohonan kepada Dia yang sanggup menyelamatkan-Nya daripada mati, dan Dia didengari kerana kesalehan-Nya; walaupun Dia adalah Anak, namun melalui penderitaan Dia belajar ketaatan; dan setelah disempurnakan, Dia menjadi sumber keselamatan kekal bagi semua yang taat kepada-Nya, setelah ditunjuk oleh Allah sebagai Imam Besar menurut tatanan Melkisedek</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Kepada Orang-orang Kudus</w:t>
      </w:r>
    </w:p>
    <w:p w:rsidRPr="006B7FCC" w:rsidR="006B7FCC" w:rsidRDefault="006B7FCC" w14:paraId="30BF6495" w14:textId="77777777">
      <w:pPr>
        <w:pStyle w:val="Heading3"/>
      </w:pPr>
      <w:bookmarkStart w:name="_Послание_к_Евреям_28" w:id="383"/>
      <w:bookmarkEnd w:id="383"/>
      <w:r w:rsidR="00663309">
        <w:t xml:space="preserve">Surat kepada Ibrani</w:t>
      </w:r>
      <w:r w:rsidR="00A27155">
        <w:t xml:space="preserve">, bermula</w:t>
      </w:r>
      <w:r w:rsidRPr="000946D6" w:rsidR="000946D6">
        <w:t xml:space="preserve"> 312</w:t>
      </w:r>
    </w:p>
    <w:p w:rsidRPr="006B7FCC" w:rsidR="006B7FCC" w:rsidRDefault="006B7FCC" w14:paraId="3982669F" w14:textId="77777777">
      <w:r w:rsidR="00663309">
        <w:t xml:space="preserve">Saudara-saudara, kami sepatutnya bercakap panjang lebar tentang keimaman Kristus; tetapi sukar untuk menerangkan, kerana kamu telah menjadi tidak mampu mendengar. Kerana, jika kita kira masa yang telah berlalu, kamu sepatutnya pada waktu ini telah menjadi pengajar; tetapi kamu masih perlu diajar semula asas-asas pertama firman Tuhan, dan kamu memerlukan susu, bukan makanan pejal. Sesiapa yang hanya minum susu tidak mahir dalam firman kebenaran, kerana dia masih bayi; tetapi makanan pejal adalah untuk mereka yang dewasa, yang deria mereka telah terlatih oleh kebiasaan untuk membezakan antara baik dan jahat. Oleh itu, setelah meninggalkan ajaran dasar Kristus, marilah kita maju terus kepada kedewasaan; dan marilah kita tidak lagi meletakkan semula asas penyesalan daripada perbuatan sia-sia dan iman kepada Tuhan, ajaran tentang pembaptisan, penumpangan tangan, kebangkitan orang mati, dan penghakiman yang akan datang. Dan kita akan melakukan ini, jika Tuhan menghendaki. Sebab mustahil—sekali orang-orang telah disinari, dan telah merasai karunia surgawi, dan telah menjadi peserta Roh Kudus, dan telah merasai firman yang baik dari Allah dan kuasa-kuasa zaman yang akan datang, dan telah jatuh murtad—untuk memperbaharui mereka lagi melalui pertobatan, apabila mereka menyalibkan Anak Allah sekali lagi dalam diri mereka dan mencemuh-Nya. Tanah yang menerima hujan yang sering turun ke atasnya, lalu menghasilkan rumput yang berguna bagi mereka yang menanamnya, menerima berkat daripada Tuhan; tetapi tanah yang menghasilkan duri dan onggok, tidak berguna dan hampir dikutuk, yang akhirnya akan dibakar</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5:11–6:8</w:t>
      </w:r>
      <w:r w:rsidR="0063745B">
        <w:rPr>
          <w:color w:val="FF0000"/>
          <w:sz w:val="16"/>
          <w:szCs w:val="16"/>
        </w:rPr>
        <w:br/>
      </w:r>
      <w:r w:rsidRPr="0063745B" w:rsidR="0063745B">
        <w:rPr>
          <w:color w:val="FF0000"/>
          <w:sz w:val="16"/>
          <w:szCs w:val="16"/>
        </w:rPr>
        <w:t xml:space="preserve">Rabu Minggu ke-29</w:t>
      </w:r>
    </w:p>
    <w:p w:rsidRPr="006B7FCC" w:rsidR="006B7FCC" w:rsidRDefault="006B7FCC" w14:paraId="6CE3B680" w14:textId="77777777">
      <w:pPr>
        <w:pStyle w:val="Heading3"/>
      </w:pPr>
      <w:bookmarkStart w:name="_Послание_к_Евреям_27" w:id="384"/>
      <w:bookmarkEnd w:id="384"/>
      <w:r w:rsidR="00663309">
        <w:t xml:space="preserve">Surat kepada Ibrani</w:t>
      </w:r>
      <w:r w:rsidR="00A27155">
        <w:t xml:space="preserve">, bermula</w:t>
      </w:r>
      <w:r w:rsidRPr="000946D6" w:rsidR="000946D6">
        <w:t xml:space="preserve"> 313</w:t>
      </w:r>
    </w:p>
    <w:p w:rsidRPr="006B7FCC" w:rsidR="006B7FCC" w:rsidRDefault="006B7FCC" w14:paraId="76DD2B6E" w14:textId="77777777">
      <w:r w:rsidR="00663309">
        <w:t xml:space="preserve">Saudara-saudara, kami berharap kamu, yang dikasihi, berada dalam keadaan sihat walafiat dan berpegang teguh kepada keselamatanmu, walaupun kami berkata demikian. Kerana Tuhan bukanlah tidak adil sehingga lupa akan pekerjaanmu dan usaha kasih yang telah kamu tunjukkan dalam nama-Nya, apabila kamu telah melayani dan terus melayani orang-orang kudus. Oleh itu, kami menasihati kamu masing-masing, supaya harapan kamu menjadi penuh kepastian, agar kamu menunjukkan semangat yang sama sehingga akhirnya, supaya kamu tidak menjadi lesu, tetapi meneladani mereka yang, melalui iman dan kesabaran, mewarisi janji-janji</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6:9–12</w:t>
      </w:r>
      <w:r w:rsidR="0063745B">
        <w:rPr>
          <w:color w:val="FF0000"/>
          <w:sz w:val="16"/>
          <w:szCs w:val="16"/>
        </w:rPr>
        <w:br/>
      </w:r>
      <w:r w:rsidRPr="0063745B" w:rsidR="0063745B">
        <w:rPr>
          <w:color w:val="FF0000"/>
          <w:sz w:val="16"/>
          <w:szCs w:val="16"/>
        </w:rPr>
        <w:t xml:space="preserve">Sabtu Minggu Ke-4 Prapaskah Agung</w:t>
      </w:r>
    </w:p>
    <w:p w:rsidRPr="006B7FCC" w:rsidR="006B7FCC" w:rsidRDefault="006B7FCC" w14:paraId="0765E2B2" w14:textId="77777777">
      <w:pPr>
        <w:pStyle w:val="Heading3"/>
      </w:pPr>
      <w:bookmarkStart w:name="_Послание_к_Евреям_26" w:id="385"/>
      <w:bookmarkEnd w:id="385"/>
      <w:r w:rsidR="00663309">
        <w:t xml:space="preserve">Surat Ibrani</w:t>
      </w:r>
      <w:r w:rsidR="00A27155">
        <w:t xml:space="preserve">, bermula</w:t>
      </w:r>
      <w:r w:rsidRPr="000946D6" w:rsidR="000946D6">
        <w:t xml:space="preserve"> 314</w:t>
      </w:r>
    </w:p>
    <w:p w:rsidRPr="006B7FCC" w:rsidR="006B7FCC" w:rsidRDefault="006B7FCC" w14:paraId="6AB68AD9" w14:textId="77777777">
      <w:r w:rsidR="00663309">
        <w:t xml:space="preserve">Saudara-saudara, ketika Tuhan membuat janji kepada Abraham, kerana Dia tidak dapat bersumpah demi yang lebih besar, Dia bersumpah demi diri-Nya sendiri sambil berkata: 'Sesungguhnya Aku akan memberkati engkau dan sesungguhnya Aku akan memperbanyak engkau.' Dan demikianlah Abraham, melalui kesabaran, menerima apa yang telah dijanjikan. Manusia bersumpah dengan kuasa yang lebih tinggi, dan sumpah, sebagai pengesahan, menamatkan setiap pertikaian di antara mereka. Oleh itu, Tuhan, dengan kehendak menunjukkan dengan lebih jelas kepada ahli waris janji itu akan ketetapan kehendak-Nya, telah menggunakan sumpah sebagai satu cara, supaya melalui dua perkara yang tidak berubah—yang dalam perkara itu mustahil bagi Tuhan berdusta— supaya kita yang telah memegang harapan yang di hadapan kita beroleh kepastian yang teguh—suatu harapan yang merupakan, bagaikan, sauh yang selamat dan kukuh bagi jiwa, yang memasuki ruang suci dalam yang di belakang tabir, di mana Yesus telah masuk bagi pihak kita sebagai perintis kita, setelah menjadi Imam Besar untuk selama-lamanya menurut tatanan Melkisedek</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6:13–20</w:t>
      </w:r>
      <w:r w:rsidR="0063745B">
        <w:rPr>
          <w:color w:val="FF0000"/>
          <w:sz w:val="16"/>
          <w:szCs w:val="16"/>
        </w:rPr>
        <w:br/>
      </w:r>
      <w:r w:rsidRPr="0063745B" w:rsidR="0063745B">
        <w:rPr>
          <w:color w:val="FF0000"/>
          <w:sz w:val="16"/>
          <w:szCs w:val="16"/>
        </w:rPr>
        <w:t xml:space="preserve">Minggu ke-4 Prapaskah Agung.</w:t>
      </w:r>
      <w:r w:rsidR="0063745B">
        <w:rPr>
          <w:color w:val="FF0000"/>
          <w:sz w:val="16"/>
          <w:szCs w:val="16"/>
        </w:rPr>
        <w:br/>
      </w:r>
      <w:r w:rsidRPr="0063745B" w:rsidR="0063745B">
        <w:rPr>
          <w:color w:val="FF0000"/>
          <w:sz w:val="16"/>
          <w:szCs w:val="16"/>
        </w:rPr>
        <w:t xml:space="preserve">Para Nabi</w:t>
      </w:r>
    </w:p>
    <w:p w:rsidRPr="006B7FCC" w:rsidR="006B7FCC" w:rsidRDefault="006B7FCC" w14:paraId="3B7944C2" w14:textId="77777777">
      <w:pPr>
        <w:pStyle w:val="Heading3"/>
      </w:pPr>
      <w:bookmarkStart w:name="_Послание_к_Евреям_25" w:id="386"/>
      <w:bookmarkEnd w:id="386"/>
      <w:r w:rsidR="00663309">
        <w:t xml:space="preserve">Surat kepada orang Ibrani</w:t>
      </w:r>
      <w:r w:rsidR="00A27155">
        <w:t xml:space="preserve">, bermula</w:t>
      </w:r>
      <w:r w:rsidRPr="000946D6" w:rsidR="000946D6">
        <w:t xml:space="preserve"> 315</w:t>
      </w:r>
    </w:p>
    <w:p w:rsidRPr="006B7FCC" w:rsidR="006B7FCC" w:rsidRDefault="006B7FCC" w14:paraId="364F9B85" w14:textId="77777777">
      <w:r w:rsidR="00663309">
        <w:t xml:space="preserve">Saudara-saudara, Melkisedek, raja Salem dan imam Tuhan Yang Maha Tinggi, yang menemui Abraham dan memberkati dia ketika dia kembali dari mengalahkan raja-raja, kepada siapa Abraham memberikan persepuluhan dari segala-galanya – pertama sekali, dalam erti namanya – Raja Kebenaran – dan juga Raja Salem, iaitu Raja Damai, tanpa bapa, tanpa ibu, tanpa silsilah, yang tidak mempunyai permulaan hari-hari atau pengakhiran hidup, yang disejajarkan dengan Anak Allah, kekal menjadi imam untuk selama-lamanya. Lihatlah betapa agungnya dia, yang kepadanya Abraham, bapa leluhur, memberikan persepuluhan daripada rampasan terbaiknya. Mereka yang menerima keimaman daripada bani Lewi diperintahkan untuk mengambil persepuluhan daripada umat menurut hukum—iaitu daripada saudara mereka sendiri—walaupun mereka juga keturunan Abraham. Tetapi orang ini, yang bukan daripada keturunan mereka, menerima persepuluhan daripada Abraham dan memberkati dia yang menerima janji itu</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7:1–6</w:t>
      </w:r>
      <w:r w:rsidR="0063745B">
        <w:rPr>
          <w:color w:val="FF0000"/>
          <w:sz w:val="16"/>
          <w:szCs w:val="16"/>
        </w:rPr>
        <w:br/>
      </w:r>
      <w:r w:rsidRPr="0063745B" w:rsidR="0063745B">
        <w:rPr>
          <w:color w:val="FF0000"/>
          <w:sz w:val="16"/>
          <w:szCs w:val="16"/>
        </w:rPr>
        <w:t xml:space="preserve">Khamis minggu ke-29</w:t>
      </w:r>
    </w:p>
    <w:p w:rsidRPr="006B7FCC" w:rsidR="006B7FCC" w:rsidRDefault="006B7FCC" w14:paraId="6389C078" w14:textId="77777777">
      <w:pPr>
        <w:pStyle w:val="Heading3"/>
      </w:pPr>
      <w:bookmarkStart w:name="_Послание_к_Евреям_24" w:id="387"/>
      <w:bookmarkEnd w:id="387"/>
      <w:r w:rsidR="00663309">
        <w:t xml:space="preserve">Surat kepada Ibrani</w:t>
      </w:r>
      <w:r w:rsidR="00A27155">
        <w:t xml:space="preserve">, bermula</w:t>
      </w:r>
      <w:r w:rsidRPr="000946D6" w:rsidR="000946D6">
        <w:t xml:space="preserve"> 316</w:t>
      </w:r>
    </w:p>
    <w:p w:rsidRPr="006B7FCC" w:rsidR="006B7FCC" w:rsidRDefault="006B7FCC" w14:paraId="36A99835" w14:textId="77777777">
      <w:r w:rsidR="00663309">
        <w:t xml:space="preserve">Saudara-saudara, tanpa sebarang keraguan, yang lebih rendah diberkati oleh yang lebih tinggi. Di sini manusia fana menerima persepuluhan, tetapi di sana, Dia yang menjadi saksi bahawa Dia hidup. Dan, boleh dikatakan, Lewi sendiri, yang menerima persepuluhan, telah membayar persepuluhan melalui Abraham: sebab dia masih berada dalam pinggul bapanya ketika Melkizedek menemuinya. Sekarang, jika kesempurnaan dapat dicapai melalui keimaman Lewi—kerana hukum bangsa itu bersandarkan padanya—apa lagi keperluan untuk seorang imam lain bangkit dalam tatanan Melkisedek, bukannya dinamakan menurut tatanan Harun? Kerana dengan perubahan keimaman, mestilah ada juga perubahan hukum. Kerana Dia yang dimaksudkan ini berasal dari suku yang lain, dari suku itu tidak pernah ada seorang pun yang pernah menghampiri mezbah. Kerana sudah diketahui umum bahawa Tuhan kita berasal dari suku Yehuda, tentang suku itu Musa tidak pernah berkata apa-apa mengenai keimaman. Dan perkara ini menjadi lebih jelas lagi oleh hakikat bahawa, menurut teladan Melkisedek, seorang Imam yang lain muncul, yang bukan menurut hukum perintah daging, tetapi menurut kuasa hidup yang tidak dapat dimusnahkan. Kerana ada kesaksian: 'Engkau adalah imam untuk selama-lamanya, menurut tatanan Melkisedek</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7:7–17</w:t>
      </w:r>
      <w:r w:rsidR="0063745B">
        <w:rPr>
          <w:color w:val="FF0000"/>
          <w:sz w:val="16"/>
          <w:szCs w:val="16"/>
        </w:rPr>
        <w:br/>
      </w:r>
      <w:r w:rsidRPr="0063745B" w:rsidR="0063745B">
        <w:rPr>
          <w:color w:val="FF0000"/>
          <w:sz w:val="16"/>
          <w:szCs w:val="16"/>
        </w:rPr>
        <w:t xml:space="preserve">2 Februari, Pesta Penyalaan Lilin</w:t>
      </w:r>
    </w:p>
    <w:p w:rsidRPr="006B7FCC" w:rsidR="006B7FCC" w:rsidRDefault="006B7FCC" w14:paraId="0D4C21FC" w14:textId="77777777">
      <w:pPr>
        <w:pStyle w:val="Heading3"/>
      </w:pPr>
      <w:bookmarkStart w:name="_Послание_к_Евреям_23" w:id="388"/>
      <w:bookmarkEnd w:id="388"/>
      <w:r w:rsidR="00663309">
        <w:t xml:space="preserve">Surat kepada Ibrani</w:t>
      </w:r>
      <w:r w:rsidR="00A27155">
        <w:t xml:space="preserve">, permulaan</w:t>
      </w:r>
      <w:r w:rsidRPr="000946D6" w:rsidR="000946D6">
        <w:t xml:space="preserve"> 317</w:t>
      </w:r>
    </w:p>
    <w:p w:rsidRPr="006B7FCC" w:rsidR="006B7FCC" w:rsidRDefault="006B7FCC" w14:paraId="3CC07645" w14:textId="77777777">
      <w:r w:rsidR="00663309">
        <w:t xml:space="preserve">Saudara-saudara, pembatalan hukum yang dahulu itu adalah kerana kelemahan dan ketidakberkesanannya, sebab hukum itu tidak membawa apa-apa kepada kesempurnaan; tetapi satu harapan yang lebih baik telah diperkenalkan, oleh mana kita mendekati Tuhan. Dan perkara ini bukan tanpa sumpah – kerana mereka itu adalah imam-imam tanpa sumpah, tetapi Yang Seorang Ini dengan sumpah, sebab ada yang berkata tentang-Nya: 'Tuhan telah bersumpah dan tidak akan menyesali hatinya: "Engkau adalah imam untuk selama-lamanya menurut tatanan Melkisedek"' – maka Yesus telah menjadi penjamin perjanjian yang lebih baik. Tambahan pula, terdapat ramai imam-imam itu, kerana kematian menghalang mana-mana daripada mereka untuk terus memegang jawatan; tetapi Dia, sebagai yang kekal selama-lamanya, mempunyai keimaman yang tidak berakhir; oleh itu Dia dapat menyelamatkan sepenuhnya mereka yang datang kepada Allah melalui Dia, kerana Dia sentiasa hidup untuk menjadi perantara bagi mereka</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7:18–25</w:t>
      </w:r>
      <w:r w:rsidR="0063745B">
        <w:rPr>
          <w:color w:val="FF0000"/>
          <w:sz w:val="16"/>
          <w:szCs w:val="16"/>
        </w:rPr>
        <w:br/>
      </w:r>
      <w:r w:rsidRPr="0063745B" w:rsidR="0063745B">
        <w:rPr>
          <w:color w:val="FF0000"/>
          <w:sz w:val="16"/>
          <w:szCs w:val="16"/>
        </w:rPr>
        <w:t xml:space="preserve">Jumaat Minggu ke-29</w:t>
      </w:r>
    </w:p>
    <w:p w:rsidRPr="006B7FCC" w:rsidR="006B7FCC" w:rsidRDefault="006B7FCC" w14:paraId="39527C4E" w14:textId="77777777">
      <w:pPr>
        <w:pStyle w:val="Heading3"/>
      </w:pPr>
      <w:bookmarkStart w:name="_Послание_к_Евреям_22" w:id="389"/>
      <w:bookmarkEnd w:id="389"/>
      <w:r w:rsidR="00663309">
        <w:t xml:space="preserve">Surat kepada Ibrani</w:t>
      </w:r>
      <w:r w:rsidR="00A27155">
        <w:t xml:space="preserve">, permulaan</w:t>
      </w:r>
      <w:r w:rsidR="00663309">
        <w:rPr>
          <w:smallCaps/>
        </w:rPr>
        <w:t xml:space="preserve"> 318a</w:t>
      </w:r>
    </w:p>
    <w:p w:rsidRPr="006B7FCC" w:rsidR="006B7FCC" w:rsidRDefault="006B7FCC" w14:paraId="2C7795CD" w14:textId="77777777">
      <w:r w:rsidR="00663309">
        <w:t xml:space="preserve">Saudara-saudara, Imam Besar yang demikianlah yang layak bagi kita: suci, tidak bersalah, tidak tercemar, dipisahkan daripada orang berdosa dan dimuliakan di atas segala langit; yang tidak memerlukan, seperti imam-imam besar itu, untuk mempersembahkan korban hari demi hari—pertama untuk dosa-dosa sendiri, dan kemudian untuk dosa-dosa umat—kerana Dia telah melakukannya sekali untuk selama-lamanya apabila Dia mempersembahkan Diri-Nya sebagai korban. Kerana Taurat melantik imam-imam besar yang bersifat lemah; tetapi firman sumpah, yang datang selepas Taurat, melantik Anak, yang sempurna selama-lamanya. Intipati apa yang sedang kita katakan ialah: kita mempunyai Imam Besar seperti itu, yang telah duduk di sebelah kanan takhta kemuliaan di syurga, dan yang menjadi pelayan tempat kudus serta kemah sejati, yang didirikan oleh Tuhan dan bukan oleh manusia</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7:26–8:2</w:t>
      </w:r>
      <w:r w:rsidR="0063745B">
        <w:rPr>
          <w:color w:val="FF0000"/>
          <w:sz w:val="16"/>
          <w:szCs w:val="16"/>
        </w:rPr>
        <w:br/>
      </w:r>
      <w:r w:rsidRPr="0063745B" w:rsidR="0063745B">
        <w:rPr>
          <w:color w:val="FF0000"/>
          <w:sz w:val="16"/>
          <w:szCs w:val="16"/>
        </w:rPr>
        <w:t xml:space="preserve">Kepada Para Martir Suci.</w:t>
      </w:r>
      <w:r w:rsidR="0063745B">
        <w:rPr>
          <w:color w:val="FF0000"/>
          <w:sz w:val="16"/>
          <w:szCs w:val="16"/>
        </w:rPr>
        <w:br/>
      </w:r>
      <w:r w:rsidRPr="0063745B" w:rsidR="0063745B">
        <w:rPr>
          <w:color w:val="FF0000"/>
          <w:sz w:val="16"/>
          <w:szCs w:val="16"/>
        </w:rPr>
        <w:t xml:space="preserve">Kepada para syahid suci.</w:t>
      </w:r>
      <w:r w:rsidR="0063745B">
        <w:rPr>
          <w:color w:val="FF0000"/>
          <w:sz w:val="16"/>
          <w:szCs w:val="16"/>
        </w:rPr>
        <w:br/>
      </w:r>
      <w:r w:rsidRPr="0063745B" w:rsidR="0063745B">
        <w:rPr>
          <w:color w:val="FF0000"/>
          <w:sz w:val="16"/>
          <w:szCs w:val="16"/>
        </w:rPr>
        <w:t xml:space="preserve">Pengakuan iman</w:t>
      </w:r>
    </w:p>
    <w:p w:rsidRPr="006B7FCC" w:rsidR="006B7FCC" w:rsidRDefault="006B7FCC" w14:paraId="4ECB9DC1" w14:textId="77777777">
      <w:pPr>
        <w:pStyle w:val="Heading3"/>
      </w:pPr>
      <w:bookmarkStart w:name="_Послание_к_Евреям_21" w:id="390"/>
      <w:bookmarkEnd w:id="390"/>
      <w:r w:rsidR="00663309">
        <w:t xml:space="preserve">Surat kepada Ibrani</w:t>
      </w:r>
      <w:r w:rsidR="00A27155">
        <w:t xml:space="preserve">, bermula</w:t>
      </w:r>
      <w:r w:rsidR="00663309">
        <w:rPr>
          <w:smallCaps/>
        </w:rPr>
        <w:t xml:space="preserve"> 318b</w:t>
      </w:r>
    </w:p>
    <w:p w:rsidRPr="006B7FCC" w:rsidR="006B7FCC" w:rsidRDefault="006B7FCC" w14:paraId="746FC177" w14:textId="77777777">
      <w:r w:rsidR="00663309">
        <w:t xml:space="preserve">Saudara-saudara, setiap imam besar dilantik untuk mempersembahkan korban dan persembahan; oleh itu, Dia juga perlu mempunyai sesuatu untuk dipersembahkan. Sekiranya Dia tetap di bumi, Dia sama sekali tidak akan menjadi imam, kerana di sini ada imam-imam yang, menurut hukum, mempersembahkan korban, menjadi salinan dan bayangan perkara-perkara syurgawi, seperti yang dikatakan kepada Musa ketika dia hendak mula membina Kemah Suci: 'Lihat,' kata-katanya, 'buatlah segala-galanya menurut contoh yang ditunjukkan kepadamu di gunung.' Tetapi Imam Besar ini telah menerima suatu pelayanan yang jauh lebih mulia, kerana Dia adalah Perantara yang lebih baik bagi suatu perjanjian yang didasarkan atas janji-janji yang lebih baik</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8:3–6</w:t>
      </w:r>
      <w:r w:rsidR="0063745B">
        <w:rPr>
          <w:color w:val="FF0000"/>
          <w:sz w:val="16"/>
          <w:szCs w:val="16"/>
        </w:rPr>
        <w:br/>
      </w:r>
      <w:r w:rsidRPr="0063745B" w:rsidR="0063745B">
        <w:rPr>
          <w:color w:val="FF0000"/>
          <w:sz w:val="16"/>
          <w:szCs w:val="16"/>
        </w:rPr>
        <w:t xml:space="preserve">Kepada Orang Percaya</w:t>
      </w:r>
    </w:p>
    <w:p w:rsidRPr="006B7FCC" w:rsidR="006B7FCC" w:rsidRDefault="006B7FCC" w14:paraId="73643280" w14:textId="77777777">
      <w:pPr>
        <w:pStyle w:val="Heading3"/>
      </w:pPr>
      <w:bookmarkStart w:name="_Послание_к_Евреям_20" w:id="391"/>
      <w:bookmarkEnd w:id="391"/>
      <w:r w:rsidR="00663309">
        <w:t xml:space="preserve">Surat Ibrani</w:t>
      </w:r>
      <w:r w:rsidR="00A27155">
        <w:t xml:space="preserve">, bermula</w:t>
      </w:r>
      <w:r w:rsidRPr="000946D6" w:rsidR="000946D6">
        <w:t xml:space="preserve"> 319</w:t>
      </w:r>
    </w:p>
    <w:p w:rsidRPr="006B7FCC" w:rsidR="006B7FCC" w:rsidRDefault="006B7FCC" w14:paraId="65F25E3F" w14:textId="77777777">
      <w:r w:rsidR="00663309">
        <w:t xml:space="preserve">Saudara-saudara, jika perjanjian yang pertama itu sempurna, tiadalah keperluan untuk mencari tempat bagi perjanjian yang lain. Tetapi nabi itu, sambil menegur mereka, berkata: 'Bahawasanya, hari-hari akan datang,' firman Tuhan, 'apabila Aku akan mengadakan perjanjian baharu dengan kaum Israel dan kaum Yehuda; bukan seperti perjanjian yang Aku buat dengan bapa-bapa mereka pada hari Aku memegang tangan mereka untuk membawa mereka keluar dari tanah Mesir, kerana mereka tidak tetap setia kepada perjanjian-Ku, dan Aku berpaling dari mereka,' firman Tuhan. 'Inilah perjanjian yang akan Aku buat dengan rumah Israel sesudah hari-hari itu,' firman Tuhan: 'Aku akan menaruh hukum-hukum-Ku dalam akal mereka dan menuliskannya dalam hati mereka; dan Aku akan menjadi Tuhan mereka, dan mereka akan menjadi umat-Ku. Dan tidak akan ada lagi seorang mengajar sesamanya, atau seorang mengajar saudaranya, sambil berkata, 'Kenallah Tuhan'; sebab mereka semua akan mengenal Aku, dari yang paling kecil sampai ke yang paling besar; sebab Aku akan pemaaf terhadap kejahatan mereka, dan Aku tidak akan teringat lagi akan dosa-dosa mereka dan perbuatan mereka yang tidak menurut hukum. Dengan menyebutnya 'baru', Dia telah menunjukkan yang lama menjadi usang; dan apa yang usang dan semakin tua itu hampir lenyap</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8:7–13</w:t>
      </w:r>
      <w:r w:rsidR="0063745B">
        <w:rPr>
          <w:color w:val="FF0000"/>
          <w:sz w:val="16"/>
          <w:szCs w:val="16"/>
        </w:rPr>
        <w:br/>
      </w:r>
      <w:r w:rsidRPr="0063745B" w:rsidR="0063745B">
        <w:rPr>
          <w:color w:val="FF0000"/>
          <w:sz w:val="16"/>
          <w:szCs w:val="16"/>
        </w:rPr>
        <w:t xml:space="preserve">Isnin Minggu ke-30</w:t>
      </w:r>
    </w:p>
    <w:p w:rsidRPr="006B7FCC" w:rsidR="006B7FCC" w:rsidRDefault="006B7FCC" w14:paraId="5F4291FB" w14:textId="77777777">
      <w:pPr>
        <w:pStyle w:val="Heading3"/>
      </w:pPr>
      <w:bookmarkStart w:name="_Послание_к_Евреям_19" w:id="392"/>
      <w:bookmarkEnd w:id="392"/>
      <w:r w:rsidR="00663309">
        <w:t xml:space="preserve">Surat kepada Ibrani</w:t>
      </w:r>
      <w:r w:rsidR="00A27155">
        <w:t xml:space="preserve">, bermula</w:t>
      </w:r>
      <w:r w:rsidRPr="000946D6" w:rsidR="000946D6">
        <w:t xml:space="preserve"> 320</w:t>
      </w:r>
    </w:p>
    <w:p w:rsidRPr="006B7FCC" w:rsidR="006B7FCC" w:rsidRDefault="006B7FCC" w14:paraId="17E73004" w14:textId="77777777">
      <w:r w:rsidR="00663309">
        <w:t xml:space="preserve">Saudara-saudara, perjanjian pertama mengandungi ketetapan mengenai penyembahan dan tempat suci di bumi: kerana kemah pertama didirikan, di dalamnya terdapat kaki lampu, meja, dan roti sajian, dan ia dipanggil Tempat Suci. Namun di belakang tabir kedua terdapat sebuah kemah yang dipanggil Suci dari Suci, yang mengandungi cerobong emas dan Tabut Perjanjian, yang disaluti emas di semua sisinya, di dalamnya terdapat pasu emas yang berisi manna, tongkat Harun yang mekar, dan loh-loh perjanjian; dan di atasnya terdapat kerub-kerub kemuliaan, yang menaungi tempat pendamaian; perkara yang tidak perlu dibincangkan secara terperinci buat masa ini. Dengan susunan ini, para imam sentiasa memasuki tabernakel pertama untuk menjalankan ibadat ilahi; manakala ke tabernakel kedua, hanya imam besar yang memasukinya setahun sekali, dan itu pun dengan membawa darah yang dipersembahkannya untuk dirinya sendiri dan untuk dosa-dosa ketidaktahuan umat</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9:1–7</w:t>
      </w:r>
      <w:r w:rsidR="0063745B">
        <w:rPr>
          <w:color w:val="FF0000"/>
          <w:sz w:val="16"/>
          <w:szCs w:val="16"/>
        </w:rPr>
        <w:br/>
      </w:r>
      <w:r w:rsidRPr="0063745B" w:rsidR="0063745B">
        <w:rPr>
          <w:color w:val="FF0000"/>
          <w:sz w:val="16"/>
          <w:szCs w:val="16"/>
        </w:rPr>
        <w:t xml:space="preserve">21 November, Peresentasi Ibu Allah yang Paling Suci</w:t>
      </w:r>
    </w:p>
    <w:p w:rsidRPr="006B7FCC" w:rsidR="006B7FCC" w:rsidRDefault="006B7FCC" w14:paraId="2A647218" w14:textId="77777777">
      <w:pPr>
        <w:pStyle w:val="Heading3"/>
      </w:pPr>
      <w:bookmarkStart w:name="_Послание_к_Евреям_18" w:id="393"/>
      <w:bookmarkEnd w:id="393"/>
      <w:r w:rsidR="00663309">
        <w:t xml:space="preserve">Surat kepada Ibrani</w:t>
      </w:r>
      <w:r w:rsidR="00A27155">
        <w:t xml:space="preserve">, bermula</w:t>
      </w:r>
      <w:r w:rsidR="00663309">
        <w:rPr>
          <w:smallCaps/>
        </w:rPr>
        <w:t xml:space="preserve"> 321a</w:t>
      </w:r>
    </w:p>
    <w:p w:rsidRPr="006B7FCC" w:rsidR="006B7FCC" w:rsidRDefault="006B7FCC" w14:paraId="6A79C028" w14:textId="77777777">
      <w:r w:rsidR="00663309">
        <w:t xml:space="preserve">Saudara-saudara, dengan hal ini Roh Kudus menunjukkan bahawa jalan ke tempat Kudus belum dibuka, selagi tabernakel yang dahulu masih tegak. Ia adalah bayangan zaman sekarang, di mana persembahan dan korban dipersembahkan yang tidak dapat menjadikan hati nurani orang yang beribadah sempurna, dan yang, beserta makanan dan minuman, serta pelbagai pembasuhan dan upacara yang berkaitan dengan daging, ditetapkan hanya sehingga masa pembaharuan. Dan oleh itu, Dia adalah perantara perjanjian yang baru, supaya, melalui kematian-Nya—yang merupakan penebusan bagi pelanggaran yang dilakukan di bawah perjanjian yang pertama—mereka yang dipanggil kepada warisan yang kekal dapat menerima apa yang telah dijanjikan. Kerana di mana ada wasiat, kematian pewasiat mesti berlaku; kerana wasiat hanya berkuat kuasa selepas pewasiat itu mati: ia tidak mempunyai kuasa selagi pewasiat itu masih hidup. Itulah sebabnya perjanjian pertama tidak disahkan tanpa darah. Kerana Musa, setelah mengumumlan semua perintah Taurat di hadapan seluruh umat, mengambil darah anak lembu dan kambing jantan, bersama-sama dengan air, bulu ungu sulung dan hisop, lalu menyemburkannya ke atas kitab itu sendiri dan ke atas seluruh umat, sambil berkata: 'Inilah darah perjanjian yang Tuhan telah perintahkan kamu.' Dia juga memercikkan darah itu ke atas kemah dan semua perkakas yang digunakan dalam penyembahan. Sesungguhnya, hampir segala-galanya dimurnikan dengan darah menurut hukum itu, dan tanpa pertumpahan darah tidak ada pengampunan. Oleh itu, tiruan benda-benda syurgawi itu perlu dimurnikan dengan cara-cara ini, sedangkan benda-benda syurgawi itu sendiri dimurnikan dengan korban yang lebih baik</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9:8–10; 15–23</w:t>
      </w:r>
      <w:r w:rsidR="0063745B">
        <w:rPr>
          <w:color w:val="FF0000"/>
          <w:sz w:val="16"/>
          <w:szCs w:val="16"/>
        </w:rPr>
        <w:br/>
      </w:r>
      <w:r w:rsidRPr="0063745B" w:rsidR="0063745B">
        <w:rPr>
          <w:color w:val="FF0000"/>
          <w:sz w:val="16"/>
          <w:szCs w:val="16"/>
        </w:rPr>
        <w:t xml:space="preserve">Selasa Minggu ke-30</w:t>
      </w:r>
    </w:p>
    <w:p w:rsidRPr="006B7FCC" w:rsidR="006B7FCC" w:rsidRDefault="006B7FCC" w14:paraId="7ECA8796" w14:textId="77777777">
      <w:pPr>
        <w:pStyle w:val="Heading3"/>
      </w:pPr>
      <w:bookmarkStart w:name="_Послание_к_Евреям_17" w:id="394"/>
      <w:bookmarkEnd w:id="394"/>
      <w:r w:rsidR="00663309">
        <w:t xml:space="preserve">Surat kepada Ibrani</w:t>
      </w:r>
      <w:r w:rsidR="00A27155">
        <w:t xml:space="preserve">, bermula</w:t>
      </w:r>
      <w:r w:rsidR="00663309">
        <w:rPr>
          <w:smallCaps/>
        </w:rPr>
        <w:t xml:space="preserve"> 321b</w:t>
      </w:r>
    </w:p>
    <w:p w:rsidRPr="006B7FCC" w:rsidR="006B7FCC" w:rsidRDefault="006B7FCC" w14:paraId="3AC0858C" w14:textId="77777777">
      <w:r w:rsidR="00663309">
        <w:t xml:space="preserve">Saudara-saudara, Kristus, Imam Besar bagi perkara-perkara baik yang akan datang, telah masuk bukan dengan darah lembu jantan dan darah bukaan, tetapi dengan darah-Nya sendiri, sekali untuk selama-lamanya ke dalam tempat yang paling suci dan telah memperoleh penebusan yang kekal. Kerana jika darah lembu jantan dan darah kambing, dan abu lembu betina muda, apabila disembur, memudatkan orang-orang yang najis supaya tubuh mereka menjadi suci, betapa lebih darah Kristus, yang melalui Roh Kudus mempersembahkan diri-Nya yang tidak bercela kepada Allah, akan membersihkan hati nurani kita dari perbuatan-perbuatan yang mati, supaya kita dapat melayani Allah yang hidup dan benar</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9:11–14</w:t>
      </w:r>
      <w:r w:rsidR="0063745B">
        <w:rPr>
          <w:color w:val="FF0000"/>
          <w:sz w:val="16"/>
          <w:szCs w:val="16"/>
        </w:rPr>
        <w:br/>
      </w:r>
      <w:r w:rsidRPr="0063745B" w:rsidR="0063745B">
        <w:rPr>
          <w:color w:val="FF0000"/>
          <w:sz w:val="16"/>
          <w:szCs w:val="16"/>
        </w:rPr>
        <w:t xml:space="preserve">Minggu ke-5 Prapaskah Agung</w:t>
      </w:r>
    </w:p>
    <w:p w:rsidRPr="006B7FCC" w:rsidR="006B7FCC" w:rsidRDefault="006B7FCC" w14:paraId="76F5FBB8" w14:textId="77777777">
      <w:pPr>
        <w:pStyle w:val="Heading3"/>
      </w:pPr>
      <w:bookmarkStart w:name="_Послание_к_Евреям_16" w:id="395"/>
      <w:bookmarkEnd w:id="395"/>
      <w:r w:rsidR="00663309">
        <w:t xml:space="preserve">Surat Ibrani</w:t>
      </w:r>
      <w:r w:rsidR="00A27155">
        <w:t xml:space="preserve">, bermula</w:t>
      </w:r>
      <w:r w:rsidRPr="000946D6" w:rsidR="000946D6">
        <w:t xml:space="preserve"> 322</w:t>
      </w:r>
    </w:p>
    <w:p w:rsidRPr="006B7FCC" w:rsidR="006B7FCC" w:rsidRDefault="006B7FCC" w14:paraId="55C6B190" w14:textId="77777777">
      <w:r w:rsidR="00663309">
        <w:t xml:space="preserve">Saudara-saudari, Kristus tidak memasuki tempat suci yang dibuat dengan tangan manusia, yang hanya merupakan gambaran saja tentang yang sebenarnya, tetapi Dia memasuki syurga itu sendiri, untuk tampil sekarang bagi pihak kita di hadapan Allah; dan Dia tidak perlu mempersembahkan diri-Nya berulang-ulang, seperti imam besar yang memasuki tempat suci setiap tahun dengan darah orang lain; sebab jika demikian, Dia sudah tentu harus menderita berulang-ulang sejak dunia diciptakan; tetapi Dia hanya tampil sekali, pada penghujung zaman, untuk menghapuskan dosa dengan korban-Nya. Sama seperti manusia ditakdirkan mati sekali, dan selepas itu datang penghakiman, demikianlah juga Kristus, setelah Dia mempersembahkan diri-Nya sekali untuk memikul dosa ramai orang, akan datang buat kali kedua—bukan untuk menangani dosa, tetapi untuk menyelamatkan mereka yang dengan penuh semangat menantikan-Nya</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9:24–28</w:t>
      </w:r>
      <w:r w:rsidR="0063745B">
        <w:rPr>
          <w:color w:val="FF0000"/>
          <w:sz w:val="16"/>
          <w:szCs w:val="16"/>
        </w:rPr>
        <w:br/>
      </w:r>
      <w:r w:rsidRPr="0063745B" w:rsidR="0063745B">
        <w:rPr>
          <w:color w:val="FF0000"/>
          <w:sz w:val="16"/>
          <w:szCs w:val="16"/>
        </w:rPr>
        <w:t xml:space="preserve">Sabtu Minggu Kelima Prapaskah Agung</w:t>
      </w:r>
    </w:p>
    <w:p w:rsidRPr="006B7FCC" w:rsidR="006B7FCC" w:rsidRDefault="006B7FCC" w14:paraId="2A99A439" w14:textId="77777777">
      <w:pPr>
        <w:pStyle w:val="Heading3"/>
      </w:pPr>
      <w:bookmarkStart w:name="_Послание_к_Евреям_15" w:id="396"/>
      <w:bookmarkEnd w:id="396"/>
      <w:r w:rsidR="00663309">
        <w:t xml:space="preserve">Surat kepada Ibrani</w:t>
      </w:r>
      <w:r w:rsidR="00A27155">
        <w:t xml:space="preserve">, bermula</w:t>
      </w:r>
      <w:r w:rsidRPr="000946D6" w:rsidR="000946D6">
        <w:t xml:space="preserve"> 323</w:t>
      </w:r>
    </w:p>
    <w:p w:rsidRPr="006B7FCC" w:rsidR="006B7FCC" w:rsidRDefault="006B7FCC" w14:paraId="633DE31D" w14:textId="77777777">
      <w:r w:rsidR="00663309">
        <w:t xml:space="preserve">Saudara-saudara, Taurat, yang mempunyai bayang-bayang perkara-perkara baik yang akan datang, tetapi bukan hakikat sebenar perkara-perkara itu, tidak mungkin, dengan korban-korban yang sama yang dipersembahkan tahun demi tahun, menjadikan sempurna mereka yang datang berhampiran. Jika tidak, korban-korban itu sudah tentu akan berhenti dipersembahkan, kerana mereka yang mempersembahkan korban itu, setelah disucikan sekali sahaja, tidak akan lagi mempunyai kesedaran tentang dosa. Tetapi korban-korban itu berfungsi sebagai peringatan tahunan tentang dosa-dosa, kerana mustahil bagi darah lembu jantan dan kambing dapat menghapuskan dosa-dosa. Oleh itu, apabila Kristus datang ke dalam dunia, Dia berkata: 'Engkau tidak menghendaki korban-korban dan persembahan, tetapi Engkau telah menyediakan tubuh bagi-Ku. 'Kurban pembakaran dan korban penebus dosa tidak menyenangkan Engkau.' Kemudian aku berkata: 'Di sinilah aku—sebagaimana yang tertulis tentang aku di permulaan kitab—untuk melakukan kehendak-Mu, hai Allah.' Setelah terlebih dahulu berkata, 'Engkau tidak menghendaki atau mengambil kesukaan dalam korban persembahan, korban sajian, korban pembakaran atau korban penebus dosa—yang dipersembahkan menurut Hukum Taurat', Dia kemudian menambah: 'Lihatlah, Aku datang untuk melakukan kehendak-Mu, hai Allah'. Dia meniadakan yang pertama untuk meneguhkan yang kedua. Kerana kehendak inilah kita telah disucikan melalui persembahan tubuh Yesus Kristus sekali untuk selama-lamanya. Setiap imam berdiri setiap hari dalam pelayanan, mempersembahkan korban yang sama berulang-ulang, korban yang tidak pernah dapat menghapuskan dosa. Tetapi Dia, setelah mempersembahkan satu korban penebus dosa, duduk di sebelah kanan Allah untuk selama-lamanya, menantikan masa sehingga musuh-musuh-Nya dijadikan alas kaki bagi kaki-Nya. Kerana dengan satu persembahan sahaja, Dia telah menyempurnakan untuk selama-lamanya mereka yang akan disucikan. Roh Kudus juga menjadi saksi tentang hal ini; sebab ada yang berkata: 'Inilah perjanjian yang akan Aku tetapkan dengan mereka sesudah hari-hari itu, firman Tuhan: Aku akan menanamkan hukum-hukum-Ku dalam hati mereka, dan Aku akan menuliskannya dalam pikiran mereka; dan Aku tidak akan lagi mengingat-ingat dosa-dosa dan pelanggaran mereka.' Sekarang, di mana sudah ada pengampunan dosa, tidak ada lagi korban yang tinggal untuk dosa-dosa itu</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10:1–18</w:t>
      </w:r>
      <w:r w:rsidR="0063745B">
        <w:rPr>
          <w:color w:val="FF0000"/>
          <w:sz w:val="16"/>
          <w:szCs w:val="16"/>
        </w:rPr>
        <w:br/>
      </w:r>
      <w:r w:rsidRPr="0063745B" w:rsidR="0063745B">
        <w:rPr>
          <w:color w:val="FF0000"/>
          <w:sz w:val="16"/>
          <w:szCs w:val="16"/>
        </w:rPr>
        <w:t xml:space="preserve">Rabu Minggu ke-30</w:t>
      </w:r>
    </w:p>
    <w:p w:rsidRPr="006B7FCC" w:rsidR="006B7FCC" w:rsidRDefault="006B7FCC" w14:paraId="7BC5C210" w14:textId="77777777">
      <w:pPr>
        <w:pStyle w:val="Heading3"/>
      </w:pPr>
      <w:bookmarkStart w:name="_Послание_к_Евреям_14" w:id="397"/>
      <w:bookmarkEnd w:id="397"/>
      <w:r w:rsidR="00663309">
        <w:t xml:space="preserve">Surat kepada Ibrani</w:t>
      </w:r>
      <w:r w:rsidR="00A27155">
        <w:t xml:space="preserve">, bermula</w:t>
      </w:r>
      <w:r w:rsidRPr="000946D6" w:rsidR="000946D6">
        <w:t xml:space="preserve"> 324</w:t>
      </w:r>
    </w:p>
    <w:p w:rsidRPr="006B7FCC" w:rsidR="006B7FCC" w:rsidRDefault="006B7FCC" w14:paraId="6CB2DC57" w14:textId="77777777">
      <w:r w:rsidR="00663309">
        <w:t xml:space="preserve">Saudara-saudara, oleh karena kita mempunyai keberanian untuk masuk ke tempat kudus oleh darah Yesus Kristus, melalui jalan yang baru dan hidup yang telah dibukakan-Nya bagi kita melalui tabir, yaitu daging-Nya, dan oleh karena kita mempunyai imam besar yang mulia atas rumah Allah, marilah kita mendekat dengan hati yang tulus ikhlas, dalam keyakinan penuh iman, hati kita telah disembur suci daripada hati nurani yang jahat dan tubuh kita telah dicuci dengan air yang suci; marilah kita berpegang teguh kepada pengakuan harapan kita tanpa goyah, sebab Dia yang menjanjikan itu setia. Marilah kita saling memerhatikan, saling menguatkan semangat untuk saling mengasihi dan melakukan perbuatan baik. Janganlah kita lalai berhimpun bersama, seperti kebiasaan sebagian orang; tetapi marilah kita saling menasihati, dan terlebih lagi apabila kamu melihat hari itu semakin dekat. Sebab jika, setelah menerima pengetahuan kebenaran, kita berdosa dengan sengaja, maka tidak ada lagi korban penebus dosa, tetapi suatu penghakiman yang mengerikan dan api yang dahsyat yang akan membinasakan para penentang. Jika sesiapa yang menolak Hukum Musa dihukum mati tanpa belas kasihan berdasarkan kesaksian dua atau tiga orang saksi, anggapan kamu bagaimana patutnya hukuman yang jauh lebih berat dikenakan kepada mereka yang menendang Anak Allah di bawah kaki mereka, dan tidak menganggap suci Darah Perjanjian yang telah menguduskan mereka, serta menghina Roh kasih karunia? Kita mengenali Dia yang telah berfirman: 'Dendam adalah milik-Ku; Aku akan membalas,' demikianlah firman Tuhan. Dan sekali lagi: 'Tuhan akan menghakimi umat-Nya.' Betapa ngerinya jatuh ke dalam tangan Tuhan yang hidup</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10:19–31</w:t>
      </w:r>
      <w:r w:rsidR="0063745B">
        <w:rPr>
          <w:color w:val="FF0000"/>
          <w:sz w:val="16"/>
          <w:szCs w:val="16"/>
        </w:rPr>
        <w:br/>
      </w:r>
      <w:r w:rsidRPr="0063745B" w:rsidR="0063745B">
        <w:rPr>
          <w:color w:val="FF0000"/>
          <w:sz w:val="16"/>
          <w:szCs w:val="16"/>
        </w:rPr>
        <w:t xml:space="preserve">Jumaat Agung, pada jam kesembilan</w:t>
      </w:r>
    </w:p>
    <w:p w:rsidRPr="006B7FCC" w:rsidR="006B7FCC" w:rsidRDefault="006B7FCC" w14:paraId="5930DF30" w14:textId="77777777">
      <w:pPr>
        <w:pStyle w:val="Heading3"/>
      </w:pPr>
      <w:bookmarkStart w:name="_Послание_к_Евреям_13" w:id="398"/>
      <w:bookmarkEnd w:id="398"/>
      <w:r w:rsidR="00663309">
        <w:t xml:space="preserve">Surat kepada Ibrani</w:t>
      </w:r>
      <w:r w:rsidR="00A27155">
        <w:t xml:space="preserve">, bermula</w:t>
      </w:r>
      <w:r w:rsidRPr="000946D6" w:rsidR="000946D6">
        <w:t xml:space="preserve"> 325</w:t>
      </w:r>
    </w:p>
    <w:p w:rsidRPr="006B7FCC" w:rsidR="006B7FCC" w:rsidRDefault="006B7FCC" w14:paraId="42EF1565" w14:textId="77777777">
      <w:r w:rsidR="00663309">
        <w:t xml:space="preserve">Saudara-saudara, ingatlah hari-hari kamu yang dahulu, ketika, sesudah diterangi, kamu menanggung perjuangan sengsara yang hebat, kadang-kadang menjadi tontonan orang lain di tengah-tengah penghinaan dan kesengsaraan, dan kadang-kadang turut menderita bersama-sama orang lain yang berada dalam keadaan yang sama; kerana kamu bersimpati dengan belenggu saya dan dengan gembira menerima perampasan harta benda kamu, kerana kamu tahu bahawa kamu mempunyai warisan yang lebih baik dan kekal di syurga. Oleh itu, janganlah tinggalkan harapan kamu, yang mempunyai upah yang besar. Kamu perlu bersabar supaya, setelah melakukan kehendak Allah, kamu boleh menerima apa yang telah dijanjikan; kerana sedikit masa lagi—sangat sedikit—dan Dia yang akan datang akan tiba dan tidak akan menangguhkan. Orang benar akan hidup oleh iman</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Sabtu ketiga Prapaskah Agung.</w:t>
      </w:r>
      <w:r w:rsidR="0063745B">
        <w:rPr>
          <w:color w:val="FF0000"/>
          <w:sz w:val="16"/>
          <w:szCs w:val="16"/>
        </w:rPr>
        <w:br/>
      </w:r>
      <w:r w:rsidRPr="0063745B" w:rsidR="0063745B">
        <w:rPr>
          <w:color w:val="FF0000"/>
          <w:sz w:val="16"/>
          <w:szCs w:val="16"/>
        </w:rPr>
        <w:t xml:space="preserve">Kepada Para Martir Kudus</w:t>
      </w:r>
    </w:p>
    <w:p w:rsidRPr="006B7FCC" w:rsidR="006B7FCC" w:rsidRDefault="006B7FCC" w14:paraId="572B793B" w14:textId="77777777">
      <w:pPr>
        <w:pStyle w:val="Heading3"/>
      </w:pPr>
      <w:bookmarkStart w:name="_Послание_к_Евреям_12" w:id="399"/>
      <w:bookmarkEnd w:id="399"/>
      <w:r w:rsidR="00663309">
        <w:t xml:space="preserve">Surat kepada orang Ibrani</w:t>
      </w:r>
      <w:r w:rsidR="00A27155">
        <w:t xml:space="preserve">, permulaan</w:t>
      </w:r>
      <w:r w:rsidRPr="000946D6" w:rsidR="000946D6">
        <w:t xml:space="preserve"> 326</w:t>
      </w:r>
    </w:p>
    <w:p w:rsidRPr="006B7FCC" w:rsidR="006B7FCC" w:rsidRDefault="006B7FCC" w14:paraId="39D6BE40" w14:textId="77777777">
      <w:r w:rsidR="00663309">
        <w:t xml:space="preserve">Saudara-saudari, janganlah meninggalkan harapanmu, kerana ganjaran yang besar menanti kamu. Kamu perlu bersabar, supaya setelah melakukan kehendak Tuhan, kamu menerima apa yang telah dijanjikan; kerana sedikit masa lagi, amat sedikit masa lagi, dan Dia yang akan datang akan datang dan tidak akan menangguh. Orang benar akan hidup oleh iman; tetapi jika sesiapa ragu-ragu, jiwa-Ku tidak berkenan kepadanya. Tetapi kita bukanlah orang yang surut mundur dan binasa, melainkan orang yang teguh dalam iman untuk keselamatan jiwa kita. Iman adalah dasar dari apa yang diharapkan dan bukti dari apa yang tidak dilihat. Oleh iman para leluhur telah disetujui. Oleh iman kita mengetahui bahwa alam semesta dijadikan oleh firman Allah, sehingga apa yang dapat dilihat dijadikan dari yang tidak dapat dilihat. Oleh iman Habel mempersembahkan kepada Allah korban yang lebih utama daripada Kain; dan melalui iman dia menerima kesaksian bahwa dia benar, seperti yang disaksikan Allah atas korban persembahannya; dan melalui iman dia masih berkata-kata, bahkan sesudah kematiannya. Dengan iman Henokh dibawa pergi supaya ia tidak mengalami maut; dan ia tidak didapati, karena Allah telah membawanya pergi. Sebab sebelum ia dibawa pergi, ia telah menerima kesaksian bahwa ia telah menyenangkan Allah. Dan tanpa iman mustahil untuk menyenangkan Allah; kerana sesiapa yang datang kepada Tuhan mesti percaya bahawa Dia wujud dan bahawa Dia memberi upah kepada mereka yang mencari-Nya. Dengan iman, Nuh, setelah diberi amaran tentang perkara-perkara yang belum dilihatnya, dengan taat hati membuat sebuah bahtera untuk keselamatan keluarganya; dengan itu dia menghakimi dunia, dan menjadi ahli waris kebenaran oleh iman</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10:35–11:7</w:t>
      </w:r>
      <w:r w:rsidR="0063745B">
        <w:rPr>
          <w:color w:val="FF0000"/>
          <w:sz w:val="16"/>
          <w:szCs w:val="16"/>
        </w:rPr>
        <w:br/>
      </w:r>
      <w:r w:rsidRPr="0063745B" w:rsidR="0063745B">
        <w:rPr>
          <w:color w:val="FF0000"/>
          <w:sz w:val="16"/>
          <w:szCs w:val="16"/>
        </w:rPr>
        <w:t xml:space="preserve">Khamis minggu ke-30</w:t>
      </w:r>
    </w:p>
    <w:p w:rsidRPr="006B7FCC" w:rsidR="006B7FCC" w:rsidRDefault="006B7FCC" w14:paraId="7C5D24D8" w14:textId="77777777">
      <w:pPr>
        <w:pStyle w:val="Heading3"/>
      </w:pPr>
      <w:bookmarkStart w:name="_Послание_к_Евреям_11" w:id="400"/>
      <w:bookmarkEnd w:id="400"/>
      <w:r w:rsidR="00663309">
        <w:t xml:space="preserve">Surat kepada Ibrani</w:t>
      </w:r>
      <w:r w:rsidR="00A27155">
        <w:t xml:space="preserve">, bermula</w:t>
      </w:r>
      <w:r w:rsidRPr="000946D6" w:rsidR="000946D6">
        <w:t xml:space="preserve"> 327</w:t>
      </w:r>
    </w:p>
    <w:p w:rsidRPr="006B7FCC" w:rsidR="006B7FCC" w:rsidRDefault="006B7FCC" w14:paraId="1C5B6BEE" w14:textId="77777777">
      <w:r w:rsidR="00663309">
        <w:t xml:space="preserve">Saudara-saudari, oleh iman Abraham menurut panggilan untuk pergi ke tanah yang akan diterimanya sebagai warisan, dan dia pergi, tanpa mengetahui ke mana dia pergi. Oleh iman juga Sarah sendiri (walaupun mandul) menerima kuasa untuk mengandung, dan melahirkan anak di luar usia subur, kerana dia mengetahui bahwa Dia yang membuat janji itu adalah setia. Dan demikianlah, daripada seorang lelaki—dan seorang yang sudah hampir mati—keluarlah keturunan sebanyak bintang di langit dan sebanyak pasir di tepi laut. Mereka semua meninggal dalam iman, tanpa menerima janji-janji itu, tetapi setelah melihatnya dari jauh, mereka bersukacita dan mengakui bahawa mereka adalah orang asing dan pendatang di bumi; kerana sesiapa yang berkata demikian menunjukkan bahawa mereka sedang mencari sebuah tanah air. Dan jika mereka teringat akan tanah air yang mereka tinggali dahulu, mereka akan ada peluang untuk kembali; tetapi mereka menantikan yang lebih baik, iaitu yang syurga. Oleh itu, Tuhan tidak malu dipanggil Tuhan mereka, kerana Dia telah menyediakan sebuah kota untuk mereka</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 11:8; 11–16</w:t>
      </w:r>
      <w:r w:rsidR="0063745B">
        <w:rPr>
          <w:color w:val="FF0000"/>
          <w:sz w:val="16"/>
          <w:szCs w:val="16"/>
        </w:rPr>
        <w:br/>
      </w:r>
      <w:r w:rsidRPr="0063745B" w:rsidR="0063745B">
        <w:rPr>
          <w:color w:val="FF0000"/>
          <w:sz w:val="16"/>
          <w:szCs w:val="16"/>
        </w:rPr>
        <w:t xml:space="preserve">Jumaat Minggu ke-30</w:t>
      </w:r>
    </w:p>
    <w:p w:rsidRPr="006B7FCC" w:rsidR="006B7FCC" w:rsidRDefault="006B7FCC" w14:paraId="42E037A2" w14:textId="77777777">
      <w:pPr>
        <w:pStyle w:val="Heading3"/>
      </w:pPr>
      <w:bookmarkStart w:name="_Послание_к_Евреям_10" w:id="401"/>
      <w:bookmarkEnd w:id="401"/>
      <w:r w:rsidR="00663309">
        <w:t xml:space="preserve">Surat kepada Ibrani</w:t>
      </w:r>
      <w:r w:rsidR="00A27155">
        <w:t xml:space="preserve">, bermula</w:t>
      </w:r>
      <w:r w:rsidRPr="000946D6" w:rsidR="000946D6">
        <w:t xml:space="preserve"> 328</w:t>
      </w:r>
    </w:p>
    <w:p w:rsidRPr="006B7FCC" w:rsidR="006B7FCC" w:rsidRDefault="006B7FCC" w14:paraId="2EC3109A" w14:textId="77777777">
      <w:r w:rsidR="00663309">
        <w:t xml:space="preserve">Saudara-saudara, oleh iman Abraham diam di tanah yang dijanjikan itu sebagai orang asing, dan diam dalam khemah bersama-sama Ishak dan Yakub, ahli waris bersama-sama janji itu; sebab ia menantikan kota yang mempunyai tapak, yang pembina dan pelukisnya ialah Allah. Dengan iman, Abraham, ketika diuji, mempersembahkan Ishak; dan setelah menerima janji, dia mempersembahkan anak tunggalnya, yang kepadanya dikatakan, 'Melalui Ishaklah keturunanmu akan dinamakan.' Kerana dia menganggap bahawa Tuhan sanggup membangkitkannya dari antara orang mati, dan dari sanalah dia juga menerimanya kembali sebagai satu prakata. Dengan iman, memandang ke masa depan, Ishak memberkati Yakub dan Esau. Dengan iman, ketika ia akan mati, Yakub memberkati masing-masing anak Yusuf dan sujud menyembah sambil menundukkan kepala pada hujung tongkatnya. Dengan iman, ketika ia akan mati, Yusuf bercakap tentang keluarnya anak-anak Israel dan membuat wasiat tentang tulang-tulang belulangnya. Dengan iman, Musa disembunyikan oleh ibu bapanya selama tiga bulan selepas kelahirannya, kerana mereka melihat bahawa anak itu cantik, dan mereka tidak takut kepada titah raja. Dan apa lagi yang hendak aku katakan? Aku tidak akan mempunyai masa yang cukup untuk menceritakan tentang Gideon, Barak, Simson dan Yiftah, Daud, Samuel dan nabi-nabi lain, yang melalui iman menakluk kerajaan-kerajaan, mengamalkan kebenaran, menerima janji-janji, membungkam mulut singa, memadam kuasa api, terlepas dari bilah pedang, menjadi kuat dalam kelemahan mereka, menjadi perkasa dalam peperangan, mengejar tentera asing; isteri-isteri mereka menerima orang-orang mati mereka dibangkitkan hidup; sedangkan yang lain diseksa, enggan menerima pembebasan, supaya mereka memperoleh kebangkitan yang lebih baik; yang lain pula menanggung ejekan dan cambukan, serta belenggu dan penjara; mereka dilempari batu, dibelah dua, diseksa, dibunuh dengan pedang; mereka mengembara dalam kulit domba dan kambing, menderita kekurangan, kesengsaraan dan perlakuan buruk; mereka yang dunia ini tidak layak bagi mereka mengembara di padang gurun dan gunung-gunung, di gua-gua dan jurang-jurang bumi. Dan semua orang ini, setelah memberi kesaksian tentang iman mereka, tidak menerima apa yang telah dijanjikan, karena Allah telah menyediakan sesuatu yang lebih baik bagi kita, supaya mereka tidak disempurnakan tanpa kita</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11:9–10; 17–23; 32–40</w:t>
      </w:r>
      <w:r w:rsidR="0063745B">
        <w:rPr>
          <w:color w:val="FF0000"/>
          <w:sz w:val="16"/>
          <w:szCs w:val="16"/>
        </w:rPr>
        <w:br/>
      </w:r>
      <w:r w:rsidRPr="0063745B" w:rsidR="0063745B">
        <w:rPr>
          <w:color w:val="FF0000"/>
          <w:sz w:val="16"/>
          <w:szCs w:val="16"/>
        </w:rPr>
        <w:t xml:space="preserve">Minggu sebelum Perayaan Kelahiran Kristus, Bapa-bapa Kudus</w:t>
      </w:r>
    </w:p>
    <w:p w:rsidRPr="006B7FCC" w:rsidR="006B7FCC" w:rsidRDefault="006B7FCC" w14:paraId="75D0C006" w14:textId="77777777">
      <w:pPr>
        <w:pStyle w:val="Heading3"/>
      </w:pPr>
      <w:bookmarkStart w:name="_Послание_к_Евреям_9" w:id="402"/>
      <w:bookmarkEnd w:id="402"/>
      <w:r w:rsidR="00663309">
        <w:t xml:space="preserve">Surat kepada Ibrani</w:t>
      </w:r>
      <w:r w:rsidR="00A27155">
        <w:t xml:space="preserve">, bermula</w:t>
      </w:r>
      <w:r w:rsidR="00663309">
        <w:rPr>
          <w:smallCaps/>
        </w:rPr>
        <w:t xml:space="preserve"> 329a</w:t>
      </w:r>
    </w:p>
    <w:p w:rsidRPr="006B7FCC" w:rsidR="006B7FCC" w:rsidRDefault="006B7FCC" w14:paraId="6463B00C" w14:textId="77777777">
      <w:r w:rsidR="00663309">
        <w:t xml:space="preserve">Saudara-saudara, oleh iman Abraham, ketika ia diuji, mempersembahkan Ishak; dan setelah menerima janji itu, ia mempersembahkan anak tunggalnya, yang kepadanya telah dikatakan, 'Melalui Ishaklah keturunanmu akan dinamakan.' Kerana ia menganggap bahawa Tuhan sanggup juga membangkitkannya dari antara orang mati, dan dari sanalah ia juga menerimanya kembali sebagai suatu lambang. Dengan iman, sambil memandang ke masa depan, Ishak memberkati Yakub dan Esau. Dengan iman, ketika dia hampir mati, Yakub memberkati setiap anak Yusuf dan sujud di atas kepala tongkatnya. Dengan iman, ketika tiba masanya dia akan mati, Yusuf menyebut tentang penghijrahan anak-anak Israel dan memberi arahan tentang tulang-belakangnya. Dengan iman, Musa disembunyikan oleh ibu bapanya selama tiga bulan selepas kelahirannya, kerana mereka melihat bahawa anak itu cantik, dan mereka tidak takut akan perintah raja. Dengan iman, dia meninggalkan Mesir, tidak gentar akan murka raja, kerana dia tabah seolah-olah melihat Dia yang tidak kelihatan. Dengan iman, dia merayakan Paskah dan menumpahkan darah, supaya pembinasaan anak sulung tidak menimpa mereka. Dengan iman, mereka menyeberangi Laut Merah seolah-olah di daratan kering—tetapi orang Mesir yang mencuba perbuatan yang sama tenggelam. Dengan iman, tembok-tembok Yeriko runtuh setelah mereka mengelilinginya selama tujuh hari. Dengan iman, Rahab si pelacur, setelah menyambut para mata-mata dengan aman (dan membimbing mereka keluar melalui jalan lain), tidak binasa bersama orang-orang yang tidak percaya</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11:17–23; 27–31</w:t>
      </w:r>
      <w:r w:rsidR="0063745B">
        <w:rPr>
          <w:color w:val="FF0000"/>
          <w:sz w:val="16"/>
          <w:szCs w:val="16"/>
        </w:rPr>
        <w:br/>
      </w:r>
      <w:r w:rsidRPr="0063745B" w:rsidR="0063745B">
        <w:rPr>
          <w:color w:val="FF0000"/>
          <w:sz w:val="16"/>
          <w:szCs w:val="16"/>
        </w:rPr>
        <w:t xml:space="preserve">Isnin minggu ke-31</w:t>
      </w:r>
    </w:p>
    <w:p w:rsidRPr="006B7FCC" w:rsidR="006B7FCC" w:rsidRDefault="006B7FCC" w14:paraId="5881E5B7" w14:textId="77777777">
      <w:pPr>
        <w:pStyle w:val="Heading3"/>
      </w:pPr>
      <w:bookmarkStart w:name="_Послание_к_Евреям_8" w:id="403"/>
      <w:bookmarkEnd w:id="403"/>
      <w:r w:rsidR="00663309">
        <w:t xml:space="preserve">Epistel kepada Ibrani</w:t>
      </w:r>
      <w:r w:rsidR="00A27155">
        <w:t xml:space="preserve">, permulaan</w:t>
      </w:r>
      <w:r w:rsidR="00663309">
        <w:rPr>
          <w:smallCaps/>
        </w:rPr>
        <w:t xml:space="preserve"> 329b</w:t>
      </w:r>
    </w:p>
    <w:p w:rsidRPr="006B7FCC" w:rsidR="006B7FCC" w:rsidRDefault="006B7FCC" w14:paraId="0A5675AD" w14:textId="77777777">
      <w:r w:rsidR="00663309">
        <w:t xml:space="preserve">Saudara-saudara, oleh iman Musa, apabila dia dewasa, menolak untuk dikenali sebagai anak perempuan Firaun, memilih untuk menderita bersama umat Tuhan daripada menikmati keseronokan sementara dosa, dan menganggap hinaan Kristus sebagai kekayaan yang lebih besar daripada harta benda Mesir; kerana dia menantikan upah. Dan apa lagi yang hendak aku katakan? Tidak ada cukup waktu bagiku untuk menceritakan tentang Gideon, Barak, Simson, Yiftah, Daud, Samuel dan nabi-nabi lain, yang melalui iman menakluk kerajaan-kerajaan, mengamalkan kebenaran, menerima janji-janji, menutup mulut singa, memadamkan kuasa api, melepaskan diri daripada bilah pedang, menjadi kuat dalam kelemahan mereka, menjadi perkasa dalam peperangan, mengejar tentera asing; isteri-isteri mereka menerima orang mati mereka dibangkitkan kepada hidup; sedangkan yang lain diseksa, enggan menerima pembebasan, supaya mereka memperoleh kebangkitan yang lebih baik; yang lain pula menanggung ejekan dan cambukan, serta rantai dan penjara; mereka dilempari batu, dibelah dua, diseksa, dibunuh dengan pedang; mereka mengembara dalam kulit domba dan kambing, menderita kekurangan, kesengsaraan dan perlakuan buruk; mereka yang dunia ini tidak layak menerima mereka, berkeliaran di padang gurun dan gunung-gunung, di gua-gua dan celah-celah bumi. Dan semua orang ini, walaupun kesaksian iman mereka telah diakui, tidak menerima apa yang telah dijanjikan, karena Allah telah menyediakan sesuatu yang lebih baik bagi kita, supaya mereka tidak menjadi sempurna tanpa kita. Oleh itu, memandangkan kita dikelilingi oleh awan saksi yang begitu besar, marilah kita menanggalkan setiap beban dan dosa yang dengan mudah menghalang kita, dan marilah kita berlumba dengan tekun dalam perlumbaan yang ada di hadapan kita, sambil menumpukan pandangan kita kepada Yesus, pengarang dan penyempurna iman kita</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Minggu 1 Prapaskah Agung</w:t>
      </w:r>
    </w:p>
    <w:p w:rsidRPr="006B7FCC" w:rsidR="006B7FCC" w:rsidRDefault="006B7FCC" w14:paraId="6FF0ACA9" w14:textId="77777777">
      <w:pPr>
        <w:pStyle w:val="Heading3"/>
      </w:pPr>
      <w:bookmarkStart w:name="_Послание_к_Евреям_7" w:id="404"/>
      <w:bookmarkEnd w:id="404"/>
      <w:r w:rsidR="00663309">
        <w:t xml:space="preserve">Surat kepada Ibrani</w:t>
      </w:r>
      <w:r w:rsidR="00A27155">
        <w:t xml:space="preserve">, bermula</w:t>
      </w:r>
      <w:r w:rsidRPr="000946D6" w:rsidR="000946D6">
        <w:t xml:space="preserve"> 330</w:t>
      </w:r>
    </w:p>
    <w:p w:rsidRPr="006B7FCC" w:rsidR="006B7FCC" w:rsidRDefault="006B7FCC" w14:paraId="7F1CBBBD" w14:textId="77777777">
      <w:r w:rsidR="00663309">
        <w:t xml:space="preserve">Saudara-saudara, semua orang kudus menaklukkan kerajaan-kerajaan oleh iman, mengamalkan kebenaran, menerima janji-janji, membungkam mulut singa, memadamkan kuasa api, melepaskan diri dari bilah pedang, menjadi kuat dalam kelemahan mereka, gagah berani dalam peperangan, dan membuat tentera asing lari; isteri-isteri mereka menerima orang-orang mati mereka dibangkitkan hidup; sedangkan yang lain diseksa, enggan dibebaskan, supaya mereka memperoleh kebangkitan yang lebih baik; yang lain pula menanggung penghinaan dan pukulan, serta belenggu dan penjara; mereka dilempari batu, dibelah dua, diseksa di atas alat penyeksaan, dibunuh dengan pedang; mereka mengembara dalam kulit domba dan kambing, menderita kekurangan, kesengsaraan dan perlakuan buruk; mereka yang dunia ini tidak layak menerima mereka, berkeliaran di padang gurun dan gunung-gunung, di gua-gua dan celah-celah bumi. Dan semua orang ini, walaupun kesaksian iman mereka telah diakui, tidak menerima apa yang telah dijanjikan, karena Allah telah menyediakan sesuatu yang lebih baik bagi kita, supaya mereka tidak menjadi sempurna tanpa kita. Oleh itu, memandangkan kita dikelilingi oleh awan saksi yang begitu besar, marilah kita menanggalkan setiap beban dan dosa yang dengan mudah menghalang kita, dan marilah kita berlumba dengan tekun dalam perlumbaan yang telah ditetapkan di hadapan kita, sambil menumpukan pandangan kita kepada Yesus, pengarang dan penyempurna iman kita</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Minggu 1 selepas Pentakosta, Semua Orang Kudus.</w:t>
      </w:r>
      <w:r w:rsidR="0063745B">
        <w:rPr>
          <w:color w:val="FF0000"/>
          <w:sz w:val="16"/>
          <w:szCs w:val="16"/>
        </w:rPr>
        <w:br/>
      </w:r>
      <w:r w:rsidRPr="0063745B" w:rsidR="0063745B">
        <w:rPr>
          <w:color w:val="FF0000"/>
          <w:sz w:val="16"/>
          <w:szCs w:val="16"/>
        </w:rPr>
        <w:t xml:space="preserve">Kepada Para Martir</w:t>
      </w:r>
    </w:p>
    <w:p w:rsidRPr="006B7FCC" w:rsidR="006B7FCC" w:rsidRDefault="006B7FCC" w14:paraId="2200A3CC" w14:textId="77777777">
      <w:pPr>
        <w:pStyle w:val="Heading3"/>
      </w:pPr>
      <w:bookmarkStart w:name="_Послание_к_Евреям_6" w:id="405"/>
      <w:bookmarkEnd w:id="405"/>
      <w:r w:rsidR="00663309">
        <w:t xml:space="preserve">Epistel kepada Ibrani</w:t>
      </w:r>
      <w:r w:rsidR="00A27155">
        <w:t xml:space="preserve">, permulaan</w:t>
      </w:r>
      <w:r w:rsidR="00663309">
        <w:rPr>
          <w:smallCaps/>
        </w:rPr>
        <w:t xml:space="preserve"> 331a</w:t>
      </w:r>
    </w:p>
    <w:p w:rsidRPr="006B7FCC" w:rsidR="006B7FCC" w:rsidRDefault="006B7FCC" w14:paraId="0D987F83" w14:textId="77777777">
      <w:r w:rsidR="00663309">
        <w:t xml:space="preserve">Saudara-saudari, oleh karena kita dikelilingi oleh awan saksi yang begitu besar, marilah kita menanggalkan segala beban dan dosa yang dengan mudah menghalang-halangi kita, dan marilah kita berlomba dengan tekun dalam perlombaan yang telah ditetapkan bagi kita, sambil menumpukan pandangan kita kepada Yesus, pangarang dan penyempurna iman kita, yang, demi sukacita yang telah disediakan bagi-Nya, telah menanggung salib, sambil mengabaikan aib, dan duduk di sebelah kanan takhta Allah. Pertimbangkanlah Dia yang menahan tentangan yang begitu hebat daripada orang berdosa, supaya kamu tidak menjadi lesu dan hilang semangat. Anda belum lagi menentang sehingga berdarah dalam perjuangan menentang dosa, dan anda telah melupakan semangat yang diberikan kepada anda sebagai anak: 'Anakku, jangan menghina didikan Tuhan, dan jangan putus asa apabila Dia menegurmu. Kerana Tuhan mendidik orang yang dikasihi-Nya, dan Dia menghajar setiap anak yang diterima-Nya.' Jika kamu menanggung ajaran, Allah memperlakukan kamu sebagai anak. Kerana anak apakah yang tidak didisiplin oleh bapanya? Tetapi jika kamu tidak mengalami ajaran yang sama seperti semua orang, maka kamu adalah anak haram, bukan anak sah. Lagipun, jika semasa didisiplin oleh ibu bapa duniawi kita, kita takut kepada mereka, patutkah kita tidak lebih taat kepada Bapa segala roh, supaya kita boleh hidup? Mereka mendisiplin kita selama beberapa hari sahaja mengikut pandangan mereka; tetapi Dia mendisiplin kita untuk kebaikan kita, supaya kita dapat mengambil bahagian dalam kekudusan-Nya</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12:1–10</w:t>
      </w:r>
      <w:r w:rsidR="0063745B">
        <w:rPr>
          <w:color w:val="FF0000"/>
          <w:sz w:val="16"/>
          <w:szCs w:val="16"/>
        </w:rPr>
        <w:br/>
      </w:r>
      <w:r w:rsidRPr="0063745B" w:rsidR="0063745B">
        <w:rPr>
          <w:color w:val="FF0000"/>
          <w:sz w:val="16"/>
          <w:szCs w:val="16"/>
        </w:rPr>
        <w:t xml:space="preserve">9 Mac, Para Martir Suci Sebaste</w:t>
      </w:r>
    </w:p>
    <w:p w:rsidRPr="006B7FCC" w:rsidR="006B7FCC" w:rsidRDefault="006B7FCC" w14:paraId="452D3E62" w14:textId="77777777">
      <w:pPr>
        <w:pStyle w:val="Heading3"/>
      </w:pPr>
      <w:bookmarkStart w:name="_Послание_к_Евреям_5" w:id="406"/>
      <w:bookmarkEnd w:id="406"/>
      <w:r w:rsidR="00663309">
        <w:t xml:space="preserve">Surat kepada Ibrani</w:t>
      </w:r>
      <w:r w:rsidR="00A27155">
        <w:t xml:space="preserve">, permulaan</w:t>
      </w:r>
      <w:r w:rsidR="00663309">
        <w:rPr>
          <w:smallCaps/>
        </w:rPr>
        <w:t xml:space="preserve"> 331b</w:t>
      </w:r>
    </w:p>
    <w:p w:rsidRPr="006B7FCC" w:rsidR="006B7FCC" w:rsidRDefault="006B7FCC" w14:paraId="73BF126F" w14:textId="77777777">
      <w:r w:rsidR="00663309">
        <w:t xml:space="preserve">Saudara-saudara, Tuhan mendisiplin orang yang dikasihi-Nya; Dia menghajar setiap anak yang diterima-Nya. Jika kamu menanggung disiplin, maka Allah memperlakukan kamu sebagai anak. Sebab anak mana yang tidak didisiplin oleh bapanya? Tetapi jika kamu tidak mengalami disiplin—yang biasa dialami oleh semua—maka kamu adalah anak haram, bukan anak sah. Lagipun, jika semasa didisiplin oleh ibu bapa duniawi kita, kita takut kepada mereka, patutkah kita tidak jauh lebih taat kepada Bapa segala roh, supaya kita beroleh hidup? Mereka mendisiplin kita selama beberapa hari sahaja mengikut pandangan mereka; tetapi Dia mendisiplin kita untuk kebaikan kita, supaya kita beroleh bahagian dalam kekudusan-Nya. Tiada disiplin yang menyenangkan pada waktunya, tetapi menyakitkan; namun kemudian ia menghasilkan buah kebenaran yang damai bagi mereka yang telah dilatih olehnya. Oleh itu, kuatkan tanganmu yang lemah dan lututmu yang goyah, dan luruskan langkahmu, supaya yang pincang itu tidak terkelak, tetapi sebaliknya disembuhkan. Berjaga-jagalah supaya kamu juga jangan berpaling daripada Dia yang berfirman. Kerana jika mereka yang tidak menurut Dia yang berfirman di bumi tidak terlepas daripada hukuman, apatah lagi kita jika kita berpaling daripada Dia yang berfirman dari syurga, suara-Nya yang ketika itu menggoncangkan bumi, dan yang kini telah membuat janji ini: 'Sekali lagi Aku akan menggoncangkan bukan sahaja bumi tetapi juga langit.' Perkataan 'sekali lagi' menandakan penyingkiran apa yang bersifat sementara, iaitu apa yang dicipta, supaya apa yang kekal dapat tinggal</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12:6–13; 25–27</w:t>
      </w:r>
      <w:r w:rsidR="0063745B">
        <w:rPr>
          <w:color w:val="FF0000"/>
          <w:sz w:val="16"/>
          <w:szCs w:val="16"/>
        </w:rPr>
        <w:br/>
      </w:r>
      <w:r w:rsidRPr="0063745B" w:rsidR="0063745B">
        <w:rPr>
          <w:color w:val="FF0000"/>
          <w:sz w:val="16"/>
          <w:szCs w:val="16"/>
        </w:rPr>
        <w:t xml:space="preserve">Semasa gempa bumi</w:t>
      </w:r>
    </w:p>
    <w:p w:rsidRPr="006B7FCC" w:rsidR="006B7FCC" w:rsidRDefault="006B7FCC" w14:paraId="3A8DA560" w14:textId="77777777">
      <w:pPr>
        <w:pStyle w:val="Heading3"/>
      </w:pPr>
      <w:bookmarkStart w:name="_Послание_к_Евреям_4" w:id="407"/>
      <w:bookmarkEnd w:id="407"/>
      <w:r w:rsidR="00663309">
        <w:t xml:space="preserve">Surat Ibrani</w:t>
      </w:r>
      <w:r w:rsidR="00A27155">
        <w:t xml:space="preserve">, permulaan</w:t>
      </w:r>
      <w:r w:rsidRPr="000946D6" w:rsidR="000946D6">
        <w:t xml:space="preserve"> 332</w:t>
      </w:r>
    </w:p>
    <w:p w:rsidRPr="006B7FCC" w:rsidR="006B7FCC" w:rsidRDefault="006B7FCC" w14:paraId="670E18A8" w14:textId="77777777">
      <w:r w:rsidR="00663309">
        <w:t xml:space="preserve">Saudara-saudara, usahakanlah supaya kamu hidup dalam damai dengan semua orang dan kekudusan, tanpa kedua-duanya, tiada seorang pun akan melihat Tuhan. Berjaga-jagalah supaya tiada seorang pun terlepas daripada kasih karunia Allah; supaya tiada akar pahit tumbuh yang boleh mendatangkan gangguan, dan supaya ramai orang tidak menjadi najis olehnya; supaya tiada orang cabul atau orang jahat di antara kamu, yang seperti Esau, meninggalkan hak kelahirannya demi satu hidangan. Kerana kamu tahu bahawa kemudian, apabila dia ingin mewarisi berkat itu, dia ditolak; dia tidak dapat mengubah fikiran bapanya, walaupun dia merayu kepadanya dengan menangis. Kamu tidak datang ke gunung yang boleh disentuh dan sedang menyala dengan api, juga bukan ke kegelapan, kegelapan dan badai, bukan pula ke bunyi terompet dan suara kata-kata, yang mana mereka yang mendengarnya memohon supaya tidak ada lagi kata-kata yang diucapkan kepada mereka, kerana mereka tidak tahan akan apa yang diperintahkan: 'Jika seekor binatang pun menyentuh gunung itu, ia akan dilempari batu (atau ditembak panah); dan sangat ngeri pemandangan itu sehingga Musa sendiri berkata: 'Aku penuh dengan takut dan gentar'. Tetapi kamu telah mendekat kepada Gunung Zion dan kepada kota Allah yang hidup, kepada Yerusalem sorgawi dan kepada bala tentara malaikat, kepada perhimpunan raya dan jemaat anak sulung, yang nama-nama mereka tertulis di sorga, dan kepada Tuhan, Hakim atas semua, dan kepada roh-roh orang-orang benar yang telah disempurnakan, dan kepada Yesus, Pengantara perjanjian yang baru, dan kepada darah percikan, yang berbicara lebih baik daripada darah Habel</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12:14–24</w:t>
      </w:r>
      <w:r w:rsidR="0063745B">
        <w:rPr>
          <w:color w:val="FF0000"/>
          <w:sz w:val="16"/>
          <w:szCs w:val="16"/>
        </w:rPr>
        <w:br/>
      </w:r>
      <w:r w:rsidRPr="0063745B" w:rsidR="0063745B">
        <w:rPr>
          <w:color w:val="FF0000"/>
          <w:sz w:val="16"/>
          <w:szCs w:val="16"/>
        </w:rPr>
        <w:t xml:space="preserve">Semasa kebakaran</w:t>
      </w:r>
    </w:p>
    <w:p w:rsidRPr="006B7FCC" w:rsidR="006B7FCC" w:rsidRDefault="006B7FCC" w14:paraId="5AF55148" w14:textId="77777777">
      <w:pPr>
        <w:pStyle w:val="Heading3"/>
      </w:pPr>
      <w:bookmarkStart w:name="_Послание_к_Евреям_3" w:id="408"/>
      <w:bookmarkEnd w:id="408"/>
      <w:r w:rsidR="00663309">
        <w:t xml:space="preserve">Surat Ibrani</w:t>
      </w:r>
      <w:r w:rsidR="00A27155">
        <w:t xml:space="preserve">, bermula</w:t>
      </w:r>
      <w:r w:rsidR="00663309">
        <w:rPr>
          <w:smallCaps/>
        </w:rPr>
        <w:t xml:space="preserve"> 333a</w:t>
      </w:r>
    </w:p>
    <w:p w:rsidRPr="006B7FCC" w:rsidR="006B7FCC" w:rsidRDefault="006B7FCC" w14:paraId="103C0F33" w14:textId="77777777">
      <w:r w:rsidR="00663309">
        <w:t xml:space="preserve">Saudara-saudara, berhati-hatilah supaya kamu juga tidak berpaling daripada Dia yang berfirman. Jika mereka yang tidak taat kepada Dia yang berfirman di bumi tidak terlepas daripada hukuman, apatah lagi kita jika kita berpaling daripada Dia yang berfirman dari syurga, suara-Nya yang ketika itu menggoncangkan bumi, dan yang kini telah membuat janji ini: 'Sekali lagi Aku akan menggoncangkan bukan sahaja bumi ini tetapi juga langit.' Aku mendesak kamu, saudara-saudara, supaya kamu terima kata-kata nasihat ini; aku tidak banyak menulis kepada kamu. Ketahuilah bahawa saudara kita Timotius telah dibebaskan, dan aku, bersama-sama dengannya, akan datang menziarahi kamu jika dia datang tidak lama lagi. Salamkanlah semua pengajar kamu dan semua orang kudus. Orang-orang Itali menyalami kamu. Kiranya rahmat ada bersama kamu semua. Amin</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 12:25–26; 13:22–25</w:t>
      </w:r>
      <w:r w:rsidR="0063745B">
        <w:rPr>
          <w:color w:val="FF0000"/>
          <w:sz w:val="16"/>
          <w:szCs w:val="16"/>
        </w:rPr>
        <w:br/>
      </w:r>
      <w:r w:rsidRPr="0063745B" w:rsidR="0063745B">
        <w:rPr>
          <w:color w:val="FF0000"/>
          <w:sz w:val="16"/>
          <w:szCs w:val="16"/>
        </w:rPr>
        <w:t xml:space="preserve">Selasa Minggu ke-31</w:t>
      </w:r>
    </w:p>
    <w:p w:rsidRPr="006B7FCC" w:rsidR="006B7FCC" w:rsidRDefault="006B7FCC" w14:paraId="40313AB7" w14:textId="77777777">
      <w:pPr>
        <w:pStyle w:val="Heading3"/>
      </w:pPr>
      <w:bookmarkStart w:name="_Послание_к_Евреям_2" w:id="409"/>
      <w:bookmarkEnd w:id="409"/>
      <w:r w:rsidR="00663309">
        <w:t xml:space="preserve">Surat kepada Ibrani</w:t>
      </w:r>
      <w:r w:rsidR="00A27155">
        <w:t xml:space="preserve">, bermula</w:t>
      </w:r>
      <w:r w:rsidR="00663309">
        <w:rPr>
          <w:smallCaps/>
        </w:rPr>
        <w:t xml:space="preserve"> 333b</w:t>
      </w:r>
    </w:p>
    <w:p w:rsidRPr="006B7FCC" w:rsidR="006B7FCC" w:rsidRDefault="006B7FCC" w14:paraId="3BA643CA" w14:textId="77777777">
      <w:r w:rsidR="00663309">
        <w:t xml:space="preserve">Saudara-saudara, oleh karena kita menerima kerajaan yang tidak tergoyahkan, hendaklah kita berpegang teguh kepada kasih karunia, sehingga kita dapat melayani Allah dengan cara yang berkenan, dengan hormat dan rasa takut; sebab Allah kita adalah api yang membinasakan. Hendaklah kasih persaudaraan tetap ada di antara kamu. Janganlah kamu lupa menunjukkan keramahan kepada orang asing, sebab dengan berbuat demikian ada orang yang tanpa mereka sadari telah menjamu malaikat. Ingatlah akan mereka yang dipenjarakan, seolah-olah kamu dipenjarakan bersama-sama dengan mereka, dan akan mereka yang dianiaya, seolah-olah kamu sendiri menderita dalam tubuh. Hendaklah perkahwinan dihormati oleh semua orang, dan hendaklah katil perkahwinan tidak tercemar; kerana Tuhan akan menghakimi orang-orang yang melakukan percabulan dan orang-orang yang berzina. Jauhkanlah hidupmu daripada kecintaan kepada wang, dan hendaklah kamu puas hati dengan apa yang kamu miliki. Kerana Dia sendiri telah berfirman: 'Aku sekali-kali tidak akan meninggalkan kamu, dan tidak akan membuang kamu'; maka kita dapat berkata dengan yakin: 'Tuhan adalah penolongku; aku tidak akan gentar: apa yang dapat dilakukan manusia kepadaku?' Ingatlah pemimpin-pemimpin kamu, yang telah menyampaikan firman Allah kepada kamu; dan, sambil kamu perhatikan hasil hidup mereka, ikutlah iman mereka. Yesus Kristus adalah sama semalam, hari ini dan selama-lamanya</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12:28–13:8</w:t>
      </w:r>
      <w:r w:rsidR="0063745B">
        <w:rPr>
          <w:color w:val="FF0000"/>
          <w:sz w:val="16"/>
          <w:szCs w:val="16"/>
        </w:rPr>
        <w:br/>
      </w:r>
      <w:r w:rsidRPr="0063745B" w:rsidR="0063745B">
        <w:rPr>
          <w:color w:val="FF0000"/>
          <w:sz w:val="16"/>
          <w:szCs w:val="16"/>
        </w:rPr>
        <w:t xml:space="preserve">Sabtu Minggu Ke-6 Prapaskah Agung</w:t>
      </w:r>
    </w:p>
    <w:p w:rsidRPr="006B7FCC" w:rsidR="006B7FCC" w:rsidRDefault="006B7FCC" w14:paraId="72751936" w14:textId="77777777">
      <w:pPr>
        <w:pStyle w:val="Heading3"/>
      </w:pPr>
      <w:bookmarkStart w:name="_Послание_к_Евреям_1" w:id="410"/>
      <w:bookmarkEnd w:id="410"/>
      <w:r w:rsidR="00663309">
        <w:t xml:space="preserve">Surat kepada orang Ibrani</w:t>
      </w:r>
      <w:r w:rsidR="00A27155">
        <w:t xml:space="preserve">, permulaan</w:t>
      </w:r>
      <w:r w:rsidRPr="000946D6" w:rsidR="000946D6">
        <w:t xml:space="preserve"> 334</w:t>
      </w:r>
    </w:p>
    <w:p w:rsidRPr="006B7FCC" w:rsidR="006B7FCC" w:rsidRDefault="006B7FCC" w14:paraId="11552DB9" w14:textId="77777777">
      <w:r w:rsidR="00663309">
        <w:t xml:space="preserve">Saudara-saudari, ingatlah guru-guru kamu yang memberitakan firman Allah kepadamu; dan, dengan memperhatikan cara mereka pergi, ikutlah iman mereka. Yesus Kristus adalah sama semalam, hari ini dan selama-lamanya. Janganlah kamu sesat oleh ajaran yang pelbagai dan asing; kerana baiklah meneguhkan hati oleh kasih karunia, dan bukan oleh makanan, yang tidak mendatangkan faedah kepada mereka yang mengamalkannya. Kita mempunyai mezbah yang daripada mezbah itu mereka yang melayani kemah tidak berhak makan. Sama seperti bangkai haiwan-haiwan yang darahnya dibawa ke dalam Tempat Kudus oleh imam besar untuk pembersihan dosa dibakar di luar perkemahan, demikian juga Yesus, untuk menguduskan umat manusia dengan Darah-Nya, menderita di luar pintu gerbang. Maka, marilah kita keluar kepada-Nya di luar perkemahan, sambil memikul aib-Nya; sebab di sini kita tidak mempunyai kota yang kekal, tetapi kita mencari kota yang akan datang. Maka, melalui Dia, marilah kita sentiasa mempersembahkan kepada Allah korban syukur—iaitu buah bibir yang mengaku nama-Nya. Jangan lalai berbuat baik dan memberi kepada orang lain, sebab korban-korban seperti itu menyenangkan hati Allah</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13:7–16</w:t>
      </w:r>
      <w:r w:rsidR="0063745B">
        <w:rPr>
          <w:color w:val="FF0000"/>
          <w:sz w:val="16"/>
          <w:szCs w:val="16"/>
        </w:rPr>
        <w:br/>
      </w:r>
      <w:r w:rsidRPr="0063745B" w:rsidR="0063745B">
        <w:rPr>
          <w:color w:val="FF0000"/>
          <w:sz w:val="16"/>
          <w:szCs w:val="16"/>
        </w:rPr>
        <w:t xml:space="preserve">Pada hari Ahad yang terdekat dengan 16 Julai, kepada Bapa-bapa suci </w:t>
      </w:r>
      <w:r w:rsidR="005A3F1D">
        <w:rPr>
          <w:color w:val="FF0000"/>
          <w:sz w:val="16"/>
          <w:szCs w:val="16"/>
        </w:rPr>
        <w:t xml:space="preserve">daripada enam </w:t>
      </w:r>
      <w:r w:rsidRPr="0063745B" w:rsidR="0063745B">
        <w:rPr>
          <w:color w:val="FF0000"/>
          <w:sz w:val="16"/>
          <w:szCs w:val="16"/>
        </w:rPr>
        <w:t xml:space="preserve">Majlis Ekumenikal.</w:t>
      </w:r>
      <w:r w:rsidR="0063745B">
        <w:rPr>
          <w:color w:val="FF0000"/>
          <w:sz w:val="16"/>
          <w:szCs w:val="16"/>
        </w:rPr>
        <w:br/>
      </w:r>
      <w:r w:rsidRPr="0063745B" w:rsidR="0063745B">
        <w:rPr>
          <w:color w:val="FF0000"/>
          <w:sz w:val="16"/>
          <w:szCs w:val="16"/>
        </w:rPr>
        <w:t xml:space="preserve">Kepada Para Martir Kudus</w:t>
      </w:r>
    </w:p>
    <w:p w:rsidRPr="006B7FCC" w:rsidR="006B7FCC" w:rsidRDefault="006B7FCC" w14:paraId="09C99E52" w14:textId="77777777">
      <w:pPr>
        <w:pStyle w:val="Heading3"/>
      </w:pPr>
      <w:bookmarkStart w:name="_Послание_к_Евреям" w:id="411"/>
      <w:bookmarkEnd w:id="411"/>
      <w:r w:rsidR="00663309">
        <w:t xml:space="preserve">Surat kepada Ibrani</w:t>
      </w:r>
      <w:r w:rsidR="00A27155">
        <w:t xml:space="preserve">, bermula</w:t>
      </w:r>
      <w:r w:rsidRPr="000946D6" w:rsidR="000946D6">
        <w:t xml:space="preserve"> 335</w:t>
      </w:r>
    </w:p>
    <w:p w:rsidRPr="006B7FCC" w:rsidR="006B7FCC" w:rsidRDefault="006B7FCC" w14:paraId="16CB5807" w14:textId="77777777">
      <w:r w:rsidR="00663309">
        <w:t xml:space="preserve">Saudara-saudari, taatilah pemimpin-pemimpin kamu dan tunduklah kepada mereka, sebab mereka sentiasa berjaga-jaga atas jiwamu, sebagai orang yang harus memberi pertanggungjawaban; supaya mereka dapat melakukannya dengan sukacita dan bukan dengan keluhan, sebab itu tidak mendatangkan faedah bagi kamu. Doakanlah kami; kerana kami yakin mempunyai hati nurani yang bersih, dan berhasrat untuk bertindak dengan terhormat dalam segala hal. Saya memohon ini terutamanya supaya saya dapat kembali kepada kamu secepat mungkin. Semoga Tuhan ketenangan, yang melalui darah perjanjian yang kekal membangkitkan dari antara orang mati Gembala domba, Tuhan kita Yesus Kristus, memperlengkapi kamu dengan segala yang baik untuk melakukan kehendak-Nya, sambil bekerja dalam dirimu apa yang berkenan kepada-Nya melalui Yesus Kristus. </w:t>
      </w:r>
      <w:r w:rsidR="00147313">
        <w:t xml:space="preserve">Bagi-Nyalah kemuliaan untuk selama-lamanya! Amin</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Ibrani 13:17–21</w:t>
      </w:r>
      <w:r w:rsidR="0063745B">
        <w:rPr>
          <w:color w:val="FF0000"/>
          <w:sz w:val="16"/>
          <w:szCs w:val="16"/>
        </w:rPr>
        <w:br/>
      </w:r>
      <w:r w:rsidRPr="0063745B" w:rsidR="0063745B">
        <w:rPr>
          <w:color w:val="FF0000"/>
          <w:sz w:val="16"/>
          <w:szCs w:val="16"/>
        </w:rPr>
        <w:t xml:space="preserve">Kepada Orang-orang Kudus</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Ke </w:t>
        </w:r>
        <w:r w:rsidRPr="007B24F1">
          <w:rPr>
            <w:rStyle w:val="Hyperlink"/>
            <w:color w:val="FF0000"/>
            <w:sz w:val="20"/>
          </w:rPr>
          <w:t xml:space="preserve">Jadual Kandungan</w:t>
        </w:r>
        <w:r w:rsidRPr="007B24F1">
          <w:rPr>
            <w:rStyle w:val="Hyperlink"/>
            <w:color w:val="FF0000"/>
            <w:sz w:val="20"/>
          </w:rPr>
          <w:t xml:space="preserve">.</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ATURAN BACAAN DARI SURAT KABAR</w:t>
      </w:r>
      <w:r>
        <w:rPr>
          <w:caps w:val="0"/>
        </w:rPr>
        <w:br/>
      </w:r>
      <w:r>
        <w:rPr>
          <w:caps w:val="0"/>
        </w:rPr>
        <w:t xml:space="preserve">UNTUK SEMUA </w:t>
      </w:r>
      <w:r>
        <w:rPr>
          <w:caps w:val="0"/>
        </w:rPr>
        <w:t xml:space="preserve">MINGGU DAL</w:t>
      </w:r>
      <w:r>
        <w:rPr>
          <w:caps w:val="0"/>
        </w:rPr>
        <w:t xml:space="preserve">AM</w:t>
      </w:r>
      <w:bookmarkEnd w:id="412"/>
      <w:r>
        <w:rPr>
          <w:caps w:val="0"/>
        </w:rPr>
        <w:t xml:space="preserve"> </w:t>
      </w:r>
    </w:p>
    <w:p w:rsidRPr="006B7FCC" w:rsidR="006B7FCC" w:rsidRDefault="006B7FCC" w14:paraId="0711FB86" w14:textId="77777777">
      <w:pPr>
        <w:pStyle w:val="Heading2"/>
      </w:pPr>
      <w:r w:rsidR="00663309">
        <w:t xml:space="preserve">MINGGU PASKAH</w:t>
      </w:r>
    </w:p>
    <w:p w:rsidRPr="006B7FCC" w:rsidR="006B7FCC" w:rsidP="001314C4" w:rsidRDefault="006B7FCC" w14:paraId="57EAEC84" w14:textId="77777777">
      <w:pPr>
        <w:pStyle w:val="Heading3"/>
      </w:pPr>
      <w:r w:rsidR="00663309">
        <w:t xml:space="preserve">Prokeimenon, </w:t>
      </w:r>
      <w:r w:rsidR="00837168">
        <w:t xml:space="preserve">nada</w:t>
      </w:r>
      <w:r w:rsidR="00663309">
        <w:t xml:space="preserve"> 8</w:t>
      </w:r>
    </w:p>
    <w:p w:rsidRPr="006B7FCC" w:rsidR="006B7FCC" w:rsidRDefault="006B7FCC" w14:paraId="6A805D91" w14:textId="77777777">
      <w:r w:rsidR="00663309">
        <w:t xml:space="preserve">Inilah hari yang telah dijadikan oleh Tuhan; / marilah kita bersukacita dan bergembira </w:t>
      </w:r>
      <w:r w:rsidR="00663309">
        <w:t xml:space="preserve">padanya</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Ayat: </w:t>
      </w:r>
      <w:r w:rsidR="00663309">
        <w:t xml:space="preserve">Bersyukurlah kepada Tuhan, sebab Ia baik; kasih setia-Nya kekal selama-lamanya</w:t>
      </w:r>
      <w:r w:rsidR="003F6AC1">
        <w:t xml:space="preserve">.</w:t>
      </w:r>
      <w:r w:rsidRPr="006C27C5" w:rsidR="006C27C5">
        <w:rPr>
          <w:color w:val="FF0000"/>
          <w:sz w:val="16"/>
        </w:rPr>
        <w:tab/>
      </w:r>
      <w:r w:rsidRPr="006C27C5" w:rsidR="006C27C5">
        <w:rPr>
          <w:color w:val="FF0000"/>
          <w:sz w:val="16"/>
        </w:rPr>
        <w:t xml:space="preserve">Mazmur</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Intonasi</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Alleluia, </w:t>
      </w:r>
      <w:r w:rsidR="00837168">
        <w:t xml:space="preserve">Nada</w:t>
      </w:r>
      <w:r w:rsidR="00663309">
        <w:t xml:space="preserve"> 4</w:t>
      </w:r>
    </w:p>
    <w:p w:rsidRPr="006B7FCC" w:rsidR="006B7FCC" w:rsidRDefault="006B7FCC" w14:paraId="4BDB0852" w14:textId="77777777">
      <w:r w:rsidR="00663309">
        <w:rPr>
          <w:b/>
          <w:color w:val="FF0000"/>
          <w:sz w:val="20"/>
        </w:rPr>
        <w:t xml:space="preserve">Ayat: </w:t>
      </w:r>
      <w:r w:rsidR="00663309">
        <w:t xml:space="preserve">Ya Tuhan, apabila Engkau bangkit, </w:t>
      </w:r>
      <w:r w:rsidR="00663309">
        <w:t xml:space="preserve">Engkau akan menyayangi Sion</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Ayat: </w:t>
      </w:r>
      <w:r w:rsidR="00663309">
        <w:t xml:space="preserve">Tuhan </w:t>
      </w:r>
      <w:r w:rsidR="00663309">
        <w:t xml:space="preserve">memandang</w:t>
      </w:r>
      <w:r w:rsidR="00663309">
        <w:t xml:space="preserve"> dari syurga ke atas bumi</w:t>
      </w:r>
      <w:r w:rsidR="003F6AC1">
        <w:t xml:space="preserve">.</w:t>
      </w:r>
      <w:r w:rsidRPr="006C27C5" w:rsidR="006C27C5">
        <w:rPr>
          <w:color w:val="FF0000"/>
          <w:sz w:val="16"/>
        </w:rPr>
        <w:tab/>
      </w:r>
      <w:r w:rsidRPr="006C27C5" w:rsidR="006C27C5">
        <w:rPr>
          <w:color w:val="FF0000"/>
          <w:sz w:val="16"/>
        </w:rPr>
        <w:t xml:space="preserve">Mazmur</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ISNIN MINGGU SUCI</w:t>
      </w:r>
    </w:p>
    <w:p w:rsidRPr="006B7FCC" w:rsidR="006B7FCC" w:rsidP="001314C4" w:rsidRDefault="006B7FCC" w14:paraId="3ABA7D4A" w14:textId="77777777">
      <w:pPr>
        <w:pStyle w:val="Heading3"/>
      </w:pPr>
      <w:r w:rsidR="00663309">
        <w:t xml:space="preserve">Prokeimenon, Nada 8</w:t>
      </w:r>
    </w:p>
    <w:p w:rsidRPr="006B7FCC" w:rsidR="006B7FCC" w:rsidRDefault="006B7FCC" w14:paraId="1F6557C7" w14:textId="77777777">
      <w:r w:rsidR="00663309">
        <w:t xml:space="preserve">Suara mereka telah sampai ke seluruh bumi, / dan kata-kata mereka hingga ke ujung dunia</w:t>
      </w:r>
      <w:r w:rsidR="003F6AC1">
        <w:t xml:space="preserve">.</w:t>
      </w:r>
    </w:p>
    <w:p w:rsidR="001C36AE" w:rsidP="001C36AE" w:rsidRDefault="006B7FCC" w14:paraId="0DE5233F" w14:textId="77777777">
      <w:r w:rsidR="00663309">
        <w:rPr>
          <w:b/>
          <w:color w:val="FF0000"/>
          <w:sz w:val="20"/>
        </w:rPr>
        <w:t xml:space="preserve">Ayat: </w:t>
      </w:r>
      <w:r w:rsidR="00663309">
        <w:t xml:space="preserve">Langit menceritakan kemuliaan Tuhan; </w:t>
      </w:r>
      <w:r w:rsidR="001C36AE">
        <w:t xml:space="preserve">cakrawala memberitakan</w:t>
      </w:r>
      <w:r w:rsidR="00663309">
        <w:t xml:space="preserve"> pekerjaan tangan-Nya</w:t>
      </w:r>
      <w:r w:rsidR="001C36AE">
        <w:t xml:space="preserve">.</w:t>
      </w:r>
    </w:p>
    <w:p w:rsidRPr="006B7FCC" w:rsidR="006B7FCC" w:rsidP="001C36AE" w:rsidRDefault="001C36AE" w14:paraId="2A85D2F9" w14:textId="77777777">
      <w:pPr>
        <w:jc w:val="right"/>
        <w:rPr>
          <w:sz w:val="16"/>
          <w:szCs w:val="16"/>
        </w:rPr>
      </w:pPr>
      <w:r w:rsidRPr="006C27C5">
        <w:rPr>
          <w:color w:val="FF0000"/>
          <w:sz w:val="16"/>
        </w:rPr>
        <w:t xml:space="preserve">Mazmur</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Permulaan 2</w:t>
      </w:r>
      <w:r w:rsidR="003F6AC1">
        <w:rPr>
          <w:b/>
          <w:szCs w:val="24"/>
        </w:rPr>
        <w:t xml:space="preserve">.</w:t>
      </w:r>
    </w:p>
    <w:p w:rsidRPr="006B7FCC" w:rsidR="006B7FCC" w:rsidP="001314C4" w:rsidRDefault="006B7FCC" w14:paraId="48761E24" w14:textId="77777777">
      <w:pPr>
        <w:pStyle w:val="Heading3"/>
      </w:pPr>
      <w:r w:rsidR="00663309">
        <w:t xml:space="preserve">Alleluia, </w:t>
      </w:r>
      <w:r w:rsidR="00837168">
        <w:t xml:space="preserve">Nada</w:t>
      </w:r>
      <w:r w:rsidR="00663309">
        <w:t xml:space="preserve"> 1</w:t>
      </w:r>
    </w:p>
    <w:p w:rsidRPr="006B7FCC" w:rsidR="006B7FCC" w:rsidRDefault="006B7FCC" w14:paraId="766F15C7" w14:textId="77777777">
      <w:r w:rsidR="00663309">
        <w:rPr>
          <w:b/>
          <w:color w:val="FF0000"/>
          <w:sz w:val="20"/>
        </w:rPr>
        <w:t xml:space="preserve">Ayat: </w:t>
      </w:r>
      <w:r w:rsidR="00663309">
        <w:t xml:space="preserve">Langit mengisytiharkan keajaiban-Mu, hai Tuhan</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Ayat: </w:t>
      </w:r>
      <w:r w:rsidR="00663309">
        <w:t xml:space="preserve">Kami memuji Tuhan dalam kalangan orang-orang kudus</w:t>
      </w:r>
      <w:r w:rsidR="003F6AC1">
        <w:t xml:space="preserve">.</w:t>
      </w:r>
      <w:r w:rsidRPr="006C27C5" w:rsidR="006C27C5">
        <w:rPr>
          <w:color w:val="FF0000"/>
          <w:sz w:val="16"/>
        </w:rPr>
        <w:tab/>
      </w:r>
      <w:r w:rsidRPr="006C27C5" w:rsidR="006C27C5">
        <w:rPr>
          <w:color w:val="FF0000"/>
          <w:sz w:val="16"/>
        </w:rPr>
        <w:t xml:space="preserve">Mazmur</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ISTIHADAYAT MINGGU SUCI</w:t>
      </w:r>
    </w:p>
    <w:p w:rsidRPr="006B7FCC" w:rsidR="006B7FCC" w:rsidP="001314C4" w:rsidRDefault="006B7FCC" w14:paraId="52AA433B" w14:textId="77777777">
      <w:pPr>
        <w:pStyle w:val="Heading3"/>
      </w:pPr>
      <w:r w:rsidR="00663309">
        <w:t xml:space="preserve">Prokeimenon, </w:t>
      </w:r>
      <w:r w:rsidR="00837168">
        <w:t xml:space="preserve">nada</w:t>
      </w:r>
      <w:r w:rsidR="00663309">
        <w:t xml:space="preserve"> 3, </w:t>
      </w:r>
      <w:r w:rsidR="00B243E6">
        <w:t xml:space="preserve">Himne Ibu Tuhan</w:t>
      </w:r>
    </w:p>
    <w:p w:rsidRPr="006B7FCC" w:rsidR="006B7FCC" w:rsidRDefault="006B7FCC" w14:paraId="68E20F04" w14:textId="77777777">
      <w:r w:rsidR="00663309">
        <w:t xml:space="preserve">Jiwa hamba-Mu memuliakan Tuhan</w:t>
      </w:r>
      <w:r w:rsidR="00166031">
        <w:t xml:space="preserve">, </w:t>
      </w:r>
      <w:r w:rsidR="00663309">
        <w:t xml:space="preserve">/ dan roh hamba-Mu bersukacita dalam Allah, Juruselamatku</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Ayat: </w:t>
      </w:r>
      <w:r w:rsidR="00663309">
        <w:t xml:space="preserve">Kerana Dia telah memandang rendahnya hamba </w:t>
      </w:r>
      <w:r w:rsidRPr="00C819ED" w:rsidR="00C819ED">
        <w:t xml:space="preserve">perempuan-Nya; sebab, lihatlah, dari sekarang ini semua generasi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Permulaan 4</w:t>
      </w:r>
      <w:r w:rsidR="003F6AC1">
        <w:rPr>
          <w:b/>
          <w:szCs w:val="24"/>
        </w:rPr>
        <w:t xml:space="preserve">.</w:t>
      </w:r>
    </w:p>
    <w:p w:rsidRPr="006B7FCC" w:rsidR="006B7FCC" w:rsidP="001314C4" w:rsidRDefault="006B7FCC" w14:paraId="7063B239" w14:textId="77777777">
      <w:pPr>
        <w:pStyle w:val="Heading3"/>
      </w:pPr>
      <w:r w:rsidR="00663309">
        <w:t xml:space="preserve">Alleluia, </w:t>
      </w:r>
      <w:r w:rsidR="00837168">
        <w:t xml:space="preserve">Nada</w:t>
      </w:r>
      <w:r w:rsidR="00663309">
        <w:t xml:space="preserve"> 8</w:t>
      </w:r>
    </w:p>
    <w:p w:rsidRPr="006B7FCC" w:rsidR="006B7FCC" w:rsidP="005B09D6" w:rsidRDefault="006B7FCC" w14:paraId="3BB917FD" w14:textId="77777777">
      <w:r w:rsidR="005B09D6">
        <w:rPr>
          <w:b/>
          <w:color w:val="FF0000"/>
          <w:sz w:val="20"/>
        </w:rPr>
        <w:t xml:space="preserve">Ayat: </w:t>
      </w:r>
      <w:r w:rsidRPr="00C819ED" w:rsidR="005B09D6">
        <w:t xml:space="preserve">Bangkitlah, hai Tuhan, dan masuklah ke dalam tempat perhentian-Mu</w:t>
      </w:r>
      <w:r w:rsidR="005B09D6">
        <w:t xml:space="preserve">, Engkau dan tabut kesucian-Mu</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Ayat: </w:t>
      </w:r>
      <w:r w:rsidR="005B09D6">
        <w:t xml:space="preserve">Tuhan bersumpah kepada Daud dengan benar, dan Dia tidak akan menolaknya</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RABU MINGGU SUCI</w:t>
      </w:r>
    </w:p>
    <w:p w:rsidRPr="006B7FCC" w:rsidR="006B7FCC" w:rsidP="001314C4" w:rsidRDefault="006B7FCC" w14:paraId="2F61C7C6" w14:textId="77777777">
      <w:pPr>
        <w:pStyle w:val="Heading3"/>
      </w:pPr>
      <w:r w:rsidR="00663309">
        <w:t xml:space="preserve">Prokeimenon, </w:t>
      </w:r>
      <w:r w:rsidR="00837168">
        <w:t xml:space="preserve">Nada</w:t>
      </w:r>
      <w:r w:rsidR="00663309">
        <w:t xml:space="preserve"> 6</w:t>
      </w:r>
    </w:p>
    <w:p w:rsidRPr="006B7FCC" w:rsidR="006B7FCC" w:rsidRDefault="006B7FCC" w14:paraId="5539D3B1" w14:textId="77777777">
      <w:r w:rsidRPr="004C4FA1" w:rsidR="006611BF">
        <w:t xml:space="preserve">Aku akan menjadikan nama-Mu diingat </w:t>
      </w:r>
      <w:r w:rsidR="006611BF">
        <w:t xml:space="preserve">/ </w:t>
      </w:r>
      <w:r w:rsidRPr="004C4FA1" w:rsidR="006611BF">
        <w:t xml:space="preserve">sepanjang segala keturunan</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Ayat: </w:t>
      </w:r>
      <w:r w:rsidR="00663309">
        <w:t xml:space="preserve">Dengarlah, hai anak perempuan, perhatikanlah, dan condongkanlah telingamu</w:t>
      </w:r>
      <w:r w:rsidR="003F6AC1">
        <w:t xml:space="preserve">.</w:t>
      </w:r>
      <w:r w:rsidRPr="006C27C5" w:rsidR="006C27C5">
        <w:rPr>
          <w:color w:val="FF0000"/>
          <w:sz w:val="16"/>
        </w:rPr>
        <w:tab/>
      </w:r>
      <w:r w:rsidRPr="006C27C5" w:rsidR="006C27C5">
        <w:rPr>
          <w:color w:val="FF0000"/>
          <w:sz w:val="16"/>
        </w:rPr>
        <w:t xml:space="preserve">Mazmur</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Permulaan 5</w:t>
      </w:r>
      <w:r w:rsidR="003F6AC1">
        <w:rPr>
          <w:b/>
          <w:szCs w:val="24"/>
        </w:rPr>
        <w:t xml:space="preserve">.</w:t>
      </w:r>
    </w:p>
    <w:p w:rsidRPr="006B7FCC" w:rsidR="006B7FCC" w:rsidP="001314C4" w:rsidRDefault="006B7FCC" w14:paraId="7A676F5A" w14:textId="77777777">
      <w:pPr>
        <w:pStyle w:val="Heading3"/>
      </w:pPr>
      <w:r w:rsidR="00663309">
        <w:t xml:space="preserve">Alleluia, </w:t>
      </w:r>
      <w:r w:rsidR="00837168">
        <w:t xml:space="preserve">Nada</w:t>
      </w:r>
      <w:r w:rsidR="00663309">
        <w:t xml:space="preserve"> 2</w:t>
      </w:r>
    </w:p>
    <w:p w:rsidRPr="006B7FCC" w:rsidR="006B7FCC" w:rsidP="00C819ED" w:rsidRDefault="006B7FCC" w14:paraId="6D27D1EB" w14:textId="77777777">
      <w:r w:rsidR="00C819ED">
        <w:rPr>
          <w:b/>
          <w:color w:val="FF0000"/>
          <w:sz w:val="20"/>
        </w:rPr>
        <w:t xml:space="preserve">Ayat: </w:t>
      </w:r>
      <w:r w:rsidR="00C819ED">
        <w:t xml:space="preserve">Jiwaku memuliakan </w:t>
      </w:r>
      <w:r w:rsidR="00C819ED">
        <w:t xml:space="preserve">Tuhan</w:t>
      </w:r>
      <w:r w:rsidR="00166031">
        <w:t xml:space="preserve">,</w:t>
      </w:r>
      <w:r w:rsidR="00C819ED">
        <w:t xml:space="preserve"> dan rohku bersukacita dalam Allah, Penyelamatku</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Ayat: </w:t>
      </w:r>
      <w:r w:rsidR="00C819ED">
        <w:t xml:space="preserve">Kerana Dia telah memandang rendah hati </w:t>
      </w:r>
      <w:r w:rsidRPr="00C819ED" w:rsidR="00C819ED">
        <w:t xml:space="preserve">hamba-Nya; sebab lihatlah, dari sekarang semua generasi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KHAMIS MINGGU SUCI</w:t>
      </w:r>
    </w:p>
    <w:p w:rsidRPr="006B7FCC" w:rsidR="006B7FCC" w:rsidP="001314C4" w:rsidRDefault="006B7FCC" w14:paraId="6A8E2437" w14:textId="77777777">
      <w:pPr>
        <w:pStyle w:val="Heading3"/>
      </w:pPr>
      <w:r w:rsidR="00663309">
        <w:t xml:space="preserve">Prokeimenon, </w:t>
      </w:r>
      <w:r w:rsidR="00837168">
        <w:t xml:space="preserve">Nada</w:t>
      </w:r>
      <w:r w:rsidR="00663309">
        <w:t xml:space="preserve"> 3</w:t>
      </w:r>
    </w:p>
    <w:p w:rsidRPr="006B7FCC" w:rsidR="006B7FCC" w:rsidRDefault="006B7FCC" w14:paraId="6A1054BA" w14:textId="77777777">
      <w:r w:rsidR="00663309">
        <w:t xml:space="preserve">Nyanyilah kepada Tuhan kita, nyanyilah, / nyanyilah kepada Raja kita, nyanyilah</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Ayat: </w:t>
      </w:r>
      <w:r w:rsidR="00663309">
        <w:t xml:space="preserve">Semua bangsa, </w:t>
      </w:r>
      <w:r w:rsidR="00663309">
        <w:t xml:space="preserve">tepuk tanganlah; bersorak-soraklah kepada Tuhan dengan suara gembira</w:t>
      </w:r>
      <w:r w:rsidR="003F6AC1">
        <w:t xml:space="preserve">.</w:t>
      </w:r>
      <w:r w:rsidRPr="006C27C5" w:rsidR="006C27C5">
        <w:rPr>
          <w:color w:val="FF0000"/>
          <w:sz w:val="16"/>
        </w:rPr>
        <w:tab/>
      </w:r>
      <w:r w:rsidRPr="006C27C5" w:rsidR="006C27C5">
        <w:rPr>
          <w:color w:val="FF0000"/>
          <w:sz w:val="16"/>
        </w:rPr>
        <w:t xml:space="preserve">Mazmur</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Permulaan 6</w:t>
      </w:r>
      <w:r w:rsidR="003F6AC1">
        <w:rPr>
          <w:b/>
          <w:szCs w:val="24"/>
        </w:rPr>
        <w:t xml:space="preserve">.</w:t>
      </w:r>
    </w:p>
    <w:p w:rsidRPr="006B7FCC" w:rsidR="006B7FCC" w:rsidP="001314C4" w:rsidRDefault="006B7FCC" w14:paraId="0993356A" w14:textId="77777777">
      <w:pPr>
        <w:pStyle w:val="Heading3"/>
      </w:pPr>
      <w:r w:rsidR="00663309">
        <w:t xml:space="preserve">Alleluia, </w:t>
      </w:r>
      <w:r w:rsidR="00837168">
        <w:t xml:space="preserve">Nada</w:t>
      </w:r>
      <w:r w:rsidR="00663309">
        <w:t xml:space="preserve"> 4</w:t>
      </w:r>
    </w:p>
    <w:p w:rsidRPr="006B7FCC" w:rsidR="006B7FCC" w:rsidRDefault="006B7FCC" w14:paraId="6F74EA9D" w14:textId="77777777">
      <w:r w:rsidR="00663309">
        <w:rPr>
          <w:b/>
          <w:color w:val="FF0000"/>
          <w:sz w:val="20"/>
        </w:rPr>
        <w:t xml:space="preserve">Ayat: </w:t>
      </w:r>
      <w:r w:rsidR="00663309">
        <w:t xml:space="preserve">Kuatlah</w:t>
      </w:r>
      <w:r w:rsidR="00166031">
        <w:t xml:space="preserve">, </w:t>
      </w:r>
      <w:r w:rsidR="00663309">
        <w:t xml:space="preserve">dan makmurlah, dan pemerintahlah demi kebenaran, kerendahan hati dan keadilan</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Ayat: </w:t>
      </w:r>
      <w:r w:rsidR="00663309">
        <w:t xml:space="preserve">Engkau telah mengasihi kebenaran dan membenci kejahatan</w:t>
      </w:r>
      <w:r w:rsidR="003F6AC1">
        <w:t xml:space="preserve">.</w:t>
      </w:r>
      <w:r w:rsidRPr="006C27C5" w:rsidR="006C27C5">
        <w:rPr>
          <w:color w:val="FF0000"/>
          <w:sz w:val="16"/>
        </w:rPr>
        <w:tab/>
      </w:r>
      <w:r w:rsidRPr="006C27C5" w:rsidR="006C27C5">
        <w:rPr>
          <w:color w:val="FF0000"/>
          <w:sz w:val="16"/>
        </w:rPr>
        <w:t xml:space="preserve">Mazmur</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Jumaat Minggu Suci</w:t>
      </w:r>
    </w:p>
    <w:p w:rsidRPr="006B7FCC" w:rsidR="006B7FCC" w:rsidP="001314C4" w:rsidRDefault="006B7FCC" w14:paraId="2D3863B9" w14:textId="77777777">
      <w:pPr>
        <w:pStyle w:val="Heading3"/>
      </w:pPr>
      <w:r w:rsidR="00663309">
        <w:t xml:space="preserve">Prokeimenon, </w:t>
      </w:r>
      <w:r w:rsidR="00837168">
        <w:t xml:space="preserve">nada</w:t>
      </w:r>
      <w:r w:rsidR="00663309">
        <w:t xml:space="preserve"> 8</w:t>
      </w:r>
    </w:p>
    <w:p w:rsidRPr="006B7FCC" w:rsidR="006B7FCC" w:rsidP="00F83792" w:rsidRDefault="006B7FCC" w14:paraId="675680FA" w14:textId="77777777">
      <w:r w:rsidR="00F83792">
        <w:t xml:space="preserve">Suara mereka telah sampai ke seluruh bumi, / dan kata-kata mereka hingga ke ujung alam semesta</w:t>
      </w:r>
      <w:r w:rsidR="003F6AC1">
        <w:t xml:space="preserve">.</w:t>
      </w:r>
    </w:p>
    <w:p w:rsidR="001C36AE" w:rsidP="001C36AE" w:rsidRDefault="006B7FCC" w14:paraId="7C9EEFAD" w14:textId="77777777">
      <w:r w:rsidR="00F83792">
        <w:rPr>
          <w:b/>
          <w:color w:val="FF0000"/>
          <w:sz w:val="20"/>
        </w:rPr>
        <w:t xml:space="preserve">Ayat: </w:t>
      </w:r>
      <w:r w:rsidR="00F83792">
        <w:t xml:space="preserve">Langit menceritakan kemuliaan Tuhan; </w:t>
      </w:r>
      <w:r w:rsidR="001C36AE">
        <w:t xml:space="preserve">cakerawala memberitakan</w:t>
      </w:r>
      <w:r w:rsidR="00F83792">
        <w:t xml:space="preserve"> pekerjaan tangan-Nya</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Dan </w:t>
      </w:r>
      <w:r w:rsidR="00663309">
        <w:t xml:space="preserve">Prokeimenon, </w:t>
      </w:r>
      <w:r w:rsidR="00837168">
        <w:t xml:space="preserve">Nada</w:t>
      </w:r>
      <w:r w:rsidR="00663309">
        <w:t xml:space="preserve"> 3, </w:t>
      </w:r>
      <w:r w:rsidR="00B243E6">
        <w:t xml:space="preserve">Himne Ibu Tuhan</w:t>
      </w:r>
    </w:p>
    <w:p w:rsidRPr="006B7FCC" w:rsidR="006B7FCC" w:rsidP="006C27C5" w:rsidRDefault="006B7FCC" w14:paraId="15000AED" w14:textId="77777777">
      <w:pPr>
        <w:rPr>
          <w:sz w:val="16"/>
          <w:szCs w:val="16"/>
        </w:rPr>
      </w:pPr>
      <w:r w:rsidR="00663309">
        <w:t xml:space="preserve">Jiwa saya memuliakan Tuhan</w:t>
      </w:r>
      <w:r w:rsidR="00166031">
        <w:t xml:space="preserve">, </w:t>
      </w:r>
      <w:r w:rsidR="00663309">
        <w:t xml:space="preserve">dan roh saya bersukacita dalam Tuhan, Penyelamat saya</w:t>
      </w:r>
      <w:r w:rsidR="003F6AC1">
        <w:t xml:space="preserve">.</w:t>
      </w:r>
      <w:r w:rsidRPr="006C27C5" w:rsidR="006C27C5">
        <w:rPr>
          <w:color w:val="FF0000"/>
          <w:sz w:val="16"/>
        </w:rPr>
        <w:tab/>
      </w:r>
      <w:r w:rsidRPr="006C27C5" w:rsidR="006C27C5">
        <w:rPr>
          <w:color w:val="FF0000"/>
          <w:sz w:val="16"/>
        </w:rPr>
        <w:t xml:space="preserve">Lukas</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Permulaan 7 </w:t>
      </w:r>
      <w:r w:rsidR="00837168">
        <w:rPr>
          <w:b/>
          <w:szCs w:val="24"/>
        </w:rPr>
        <w:t xml:space="preserve">dan </w:t>
      </w:r>
      <w:r w:rsidR="00663309">
        <w:rPr>
          <w:b/>
        </w:rPr>
        <w:t xml:space="preserve">kepada Ibu Tuhan, </w:t>
      </w:r>
      <w:r w:rsidR="00FD413B">
        <w:rPr>
          <w:b/>
        </w:rPr>
        <w:t xml:space="preserve">permulaan 240</w:t>
      </w:r>
      <w:r w:rsidR="003F6AC1">
        <w:rPr>
          <w:b/>
          <w:szCs w:val="24"/>
        </w:rPr>
        <w:t xml:space="preserve">.</w:t>
      </w:r>
    </w:p>
    <w:p w:rsidRPr="006B7FCC" w:rsidR="006B7FCC" w:rsidP="001314C4" w:rsidRDefault="006B7FCC" w14:paraId="1D23DA9F" w14:textId="77777777">
      <w:pPr>
        <w:pStyle w:val="Heading3"/>
      </w:pPr>
      <w:r w:rsidR="00663309">
        <w:t xml:space="preserve">Alleluia, </w:t>
      </w:r>
      <w:r w:rsidR="00837168">
        <w:t xml:space="preserve">nada</w:t>
      </w:r>
      <w:r w:rsidR="00663309">
        <w:t xml:space="preserve"> 1</w:t>
      </w:r>
    </w:p>
    <w:p w:rsidRPr="006B7FCC" w:rsidR="006B7FCC" w:rsidRDefault="006B7FCC" w14:paraId="0386C8E7" w14:textId="77777777">
      <w:r w:rsidR="00663309">
        <w:rPr>
          <w:b/>
          <w:color w:val="FF0000"/>
          <w:sz w:val="20"/>
        </w:rPr>
        <w:t xml:space="preserve">Ayat: </w:t>
      </w:r>
      <w:r w:rsidR="00663309">
        <w:t xml:space="preserve">Langit mengisytiharkan keajaiban-Mu, ya Tuhan</w:t>
      </w:r>
      <w:r w:rsidR="003F6AC1">
        <w:t xml:space="preserve">.</w:t>
      </w:r>
    </w:p>
    <w:p w:rsidRPr="006B7FCC" w:rsidR="006B7FCC" w:rsidRDefault="006B7FCC" w14:paraId="64D5EFCD" w14:textId="77777777">
      <w:r w:rsidR="00663309">
        <w:rPr>
          <w:b/>
          <w:color w:val="FF0000"/>
          <w:sz w:val="20"/>
        </w:rPr>
        <w:t xml:space="preserve">Ayat: </w:t>
      </w:r>
      <w:r w:rsidR="00663309">
        <w:t xml:space="preserve">Kami memuliakan Tuhan dalam perhimpunan orang-orang kudus</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Ayat: </w:t>
      </w:r>
      <w:r w:rsidR="00663309">
        <w:t xml:space="preserve">Dengarlah, hai anak perempuan, perhatikanlah, dan condongkanlah telingamu</w:t>
      </w:r>
      <w:r w:rsidR="003F6AC1">
        <w:t xml:space="preserve">.</w:t>
      </w:r>
      <w:r w:rsidRPr="006C27C5" w:rsidR="006C27C5">
        <w:rPr>
          <w:color w:val="FF0000"/>
          <w:sz w:val="16"/>
        </w:rPr>
        <w:tab/>
      </w:r>
      <w:r w:rsidRPr="006C27C5" w:rsidR="006C27C5">
        <w:rPr>
          <w:color w:val="FF0000"/>
          <w:sz w:val="16"/>
        </w:rPr>
        <w:t xml:space="preserve">Mazmur</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Sabtu Minggu Suci</w:t>
      </w:r>
    </w:p>
    <w:p w:rsidRPr="006B7FCC" w:rsidR="006B7FCC" w:rsidP="001314C4" w:rsidRDefault="006B7FCC" w14:paraId="1D48E8B2" w14:textId="77777777">
      <w:pPr>
        <w:pStyle w:val="Heading3"/>
      </w:pPr>
      <w:r w:rsidR="00663309">
        <w:t xml:space="preserve">Prokeimenon, </w:t>
      </w:r>
      <w:r w:rsidR="00837168">
        <w:t xml:space="preserve">nada</w:t>
      </w:r>
      <w:r w:rsidR="00663309">
        <w:t xml:space="preserve"> 3</w:t>
      </w:r>
    </w:p>
    <w:p w:rsidRPr="006B7FCC" w:rsidR="006B7FCC" w:rsidRDefault="006B7FCC" w14:paraId="1113BDCC" w14:textId="77777777">
      <w:r w:rsidR="00663309">
        <w:t xml:space="preserve">Tuhan adalah terangku dan Penyelamatku: / siapa yang akan aku takuti</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Ayat: </w:t>
      </w:r>
      <w:r w:rsidR="00663309">
        <w:t xml:space="preserve">Tuhan adalah pembela hidupku: daripada siapakah aku akan gentar</w:t>
      </w:r>
      <w:r w:rsidR="00B11340">
        <w:t xml:space="preserve">?</w:t>
      </w:r>
      <w:r w:rsidRPr="006C27C5" w:rsidR="006C27C5">
        <w:rPr>
          <w:color w:val="FF0000"/>
          <w:sz w:val="16"/>
        </w:rPr>
        <w:tab/>
      </w:r>
      <w:r w:rsidRPr="006C27C5" w:rsidR="006C27C5">
        <w:rPr>
          <w:color w:val="FF0000"/>
          <w:sz w:val="16"/>
        </w:rPr>
        <w:t xml:space="preserve">Mazmur</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Mula pada jam</w:t>
      </w:r>
      <w:r w:rsidR="00FD413B">
        <w:rPr>
          <w:b/>
        </w:rPr>
        <w:t xml:space="preserve"> 8</w:t>
      </w:r>
      <w:r w:rsidR="003F6AC1">
        <w:rPr>
          <w:b/>
          <w:szCs w:val="24"/>
        </w:rPr>
        <w:t xml:space="preserve">.</w:t>
      </w:r>
    </w:p>
    <w:p w:rsidRPr="006B7FCC" w:rsidR="006B7FCC" w:rsidP="001314C4" w:rsidRDefault="006B7FCC" w14:paraId="05BE2EE8" w14:textId="77777777">
      <w:pPr>
        <w:pStyle w:val="Heading3"/>
      </w:pPr>
      <w:r w:rsidR="00663309">
        <w:t xml:space="preserve">Alleluia, </w:t>
      </w:r>
      <w:r w:rsidR="00837168">
        <w:t xml:space="preserve">Nada</w:t>
      </w:r>
      <w:r w:rsidR="00663309">
        <w:t xml:space="preserve"> 5</w:t>
      </w:r>
    </w:p>
    <w:p w:rsidRPr="006B7FCC" w:rsidR="006B7FCC" w:rsidRDefault="006B7FCC" w14:paraId="6C1A31BA" w14:textId="77777777">
      <w:r w:rsidR="00663309">
        <w:rPr>
          <w:b/>
          <w:color w:val="FF0000"/>
          <w:sz w:val="20"/>
        </w:rPr>
        <w:t xml:space="preserve">Antifon: </w:t>
      </w:r>
      <w:r w:rsidR="00663309">
        <w:t xml:space="preserve">Tuhan telah mengambil tempat di atas takhta, berpakaian dalam kemegahan</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Ayat: </w:t>
      </w:r>
      <w:r w:rsidR="00663309">
        <w:t xml:space="preserve">Kerana Dia telah meneguhkan bumi, dan ia tidak akan goyang</w:t>
      </w:r>
      <w:r w:rsidR="003F6AC1">
        <w:t xml:space="preserve">.</w:t>
      </w:r>
      <w:r w:rsidRPr="006C27C5" w:rsidR="006C27C5">
        <w:rPr>
          <w:color w:val="FF0000"/>
          <w:sz w:val="16"/>
        </w:rPr>
        <w:tab/>
      </w:r>
      <w:r w:rsidRPr="006C27C5" w:rsidR="006C27C5">
        <w:rPr>
          <w:color w:val="FF0000"/>
          <w:sz w:val="16"/>
        </w:rPr>
        <w:t xml:space="preserve">Mazmur</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MINGGU 2 SELEPAS PASKAH, TOMAS</w:t>
      </w:r>
    </w:p>
    <w:p w:rsidRPr="006B7FCC" w:rsidR="006B7FCC" w:rsidP="001314C4" w:rsidRDefault="006B7FCC" w14:paraId="64252B01" w14:textId="77777777">
      <w:pPr>
        <w:pStyle w:val="Heading3"/>
      </w:pPr>
      <w:r w:rsidR="00663309">
        <w:t xml:space="preserve">Prokeimenon, </w:t>
      </w:r>
      <w:r w:rsidR="00837168">
        <w:t xml:space="preserve">Nada</w:t>
      </w:r>
      <w:r w:rsidR="00663309">
        <w:t xml:space="preserve"> 3</w:t>
      </w:r>
    </w:p>
    <w:p w:rsidRPr="006B7FCC" w:rsidR="006B7FCC" w:rsidRDefault="006B7FCC" w14:paraId="00EFB888" w14:textId="77777777">
      <w:r w:rsidR="00663309">
        <w:t xml:space="preserve">Besar Tuhan kita, dan besar </w:t>
      </w:r>
      <w:r w:rsidR="00441CD3">
        <w:t xml:space="preserve">kuasa</w:t>
      </w:r>
      <w:r w:rsidR="00663309">
        <w:t xml:space="preserve">-Nya, / dan hikmat-Nya </w:t>
      </w:r>
      <w:r w:rsidR="00663309">
        <w:t xml:space="preserve">tidak terhingga</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Ayat: </w:t>
      </w:r>
      <w:r w:rsidR="00663309">
        <w:t xml:space="preserve">Pujilah Tuhan, sebab </w:t>
      </w:r>
      <w:r w:rsidR="00663309">
        <w:t xml:space="preserve">nyanyikan mazmur itu baik; pujian kepada Tuhan kita manis didengar</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Intonasi 14</w:t>
      </w:r>
      <w:r w:rsidR="003F6AC1">
        <w:rPr>
          <w:b/>
          <w:szCs w:val="24"/>
        </w:rPr>
        <w:t xml:space="preserve">.</w:t>
      </w:r>
    </w:p>
    <w:p w:rsidRPr="006B7FCC" w:rsidR="006B7FCC" w:rsidP="001314C4" w:rsidRDefault="006B7FCC" w14:paraId="11D9E7A8" w14:textId="77777777">
      <w:pPr>
        <w:pStyle w:val="Heading3"/>
      </w:pPr>
      <w:r w:rsidR="00663309">
        <w:t xml:space="preserve">Alleluia, </w:t>
      </w:r>
      <w:r w:rsidR="00837168">
        <w:t xml:space="preserve">nada</w:t>
      </w:r>
      <w:r w:rsidR="00663309">
        <w:t xml:space="preserve"> 8</w:t>
      </w:r>
    </w:p>
    <w:p w:rsidRPr="006B7FCC" w:rsidR="006B7FCC" w:rsidRDefault="006B7FCC" w14:paraId="6F98CAFB" w14:textId="77777777">
      <w:r w:rsidR="00663309">
        <w:rPr>
          <w:b/>
          <w:color w:val="FF0000"/>
          <w:sz w:val="20"/>
        </w:rPr>
        <w:t xml:space="preserve">Ayat: </w:t>
      </w:r>
      <w:r w:rsidR="00663309">
        <w:t xml:space="preserve">Marilah kita bersukacita di dalam Tuhan; marilah kita bersorak-sorai kepada Tuhan, Juruselamat kita</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Ayat: </w:t>
      </w:r>
      <w:r w:rsidRPr="00E01BF6" w:rsidR="00E01BF6">
        <w:t xml:space="preserve">Kerana Tuhan adalah Tuhan yang besar, </w:t>
      </w:r>
      <w:r w:rsidRPr="00E01BF6" w:rsidR="00E01BF6">
        <w:t xml:space="preserve">dan Raja yang agung di atas seluruh bumi</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Isnin, minggu </w:t>
      </w:r>
      <w:r w:rsidR="00FD413B">
        <w:t xml:space="preserve">ke-9</w:t>
      </w:r>
      <w:r w:rsidR="003F6AC1">
        <w:t xml:space="preserve">.</w:t>
      </w:r>
      <w:r w:rsidR="00FD413B">
        <w:tab/>
      </w:r>
      <w:r w:rsidR="001314C4">
        <w:t xml:space="preserve">Khamis, hari </w:t>
      </w:r>
      <w:r>
        <w:t xml:space="preserve">ke-12 </w:t>
      </w:r>
      <w:r w:rsidR="001314C4">
        <w:t xml:space="preserve">kitaran</w:t>
      </w:r>
      <w:r w:rsidR="00053E75">
        <w:t xml:space="preserve">.</w:t>
      </w:r>
      <w:r w:rsidR="00053E75">
        <w:br/>
      </w:r>
      <w:r>
        <w:tab/>
      </w:r>
      <w:r w:rsidR="001314C4">
        <w:t xml:space="preserve">Selasa, hari </w:t>
      </w:r>
      <w:r w:rsidR="00FD413B">
        <w:t xml:space="preserve">ke-10 </w:t>
      </w:r>
      <w:r w:rsidR="001314C4">
        <w:t xml:space="preserve">dalam minggu</w:t>
      </w:r>
      <w:r w:rsidR="003F6AC1">
        <w:t xml:space="preserve">.</w:t>
      </w:r>
      <w:r w:rsidR="00FD413B">
        <w:tab/>
      </w:r>
      <w:r w:rsidR="001314C4">
        <w:t xml:space="preserve">Jumaat, </w:t>
      </w:r>
      <w:r>
        <w:t xml:space="preserve">hari ke-13 </w:t>
      </w:r>
      <w:r w:rsidR="001314C4">
        <w:t xml:space="preserve">kitaran</w:t>
      </w:r>
      <w:r w:rsidR="00053E75">
        <w:t xml:space="preserve">.</w:t>
      </w:r>
      <w:r w:rsidR="00053E75">
        <w:br/>
      </w:r>
      <w:r>
        <w:tab/>
      </w:r>
      <w:r w:rsidR="001314C4">
        <w:t xml:space="preserve">Rabu, hari </w:t>
      </w:r>
      <w:r w:rsidR="00FD413B">
        <w:t xml:space="preserve">ke-11 </w:t>
      </w:r>
      <w:r w:rsidR="001314C4">
        <w:t xml:space="preserve">kitaran</w:t>
      </w:r>
      <w:r w:rsidR="003F6AC1">
        <w:t xml:space="preserve">.</w:t>
      </w:r>
      <w:r w:rsidR="00FD413B">
        <w:tab/>
      </w:r>
      <w:r w:rsidR="001314C4">
        <w:t xml:space="preserve">Sabtu,</w:t>
      </w:r>
      <w:r>
        <w:t xml:space="preserve"> 15</w:t>
      </w:r>
      <w:r w:rsidR="00FD413B">
        <w:t xml:space="preserve">.</w:t>
      </w:r>
    </w:p>
    <w:p w:rsidRPr="006B7FCC" w:rsidR="006B7FCC" w:rsidRDefault="00430367" w14:paraId="20397398" w14:textId="77777777">
      <w:pPr>
        <w:pStyle w:val="Heading2"/>
      </w:pPr>
      <w:r>
        <w:rPr>
          <w:caps w:val="0"/>
        </w:rPr>
        <w:t xml:space="preserve">MINGGU KETIGA SELEPAS PASKAH, MENGENAI PARA PEMBAWA MIRRA</w:t>
      </w:r>
    </w:p>
    <w:p w:rsidRPr="006B7FCC" w:rsidR="006B7FCC" w:rsidP="001314C4" w:rsidRDefault="006B7FCC" w14:paraId="57144823" w14:textId="77777777">
      <w:pPr>
        <w:pStyle w:val="Heading3"/>
      </w:pPr>
      <w:r w:rsidR="00663309">
        <w:t xml:space="preserve">Prokeimenon, </w:t>
      </w:r>
      <w:r w:rsidR="00837168">
        <w:t xml:space="preserve">nada</w:t>
      </w:r>
      <w:r w:rsidR="00663309">
        <w:t xml:space="preserve"> 6</w:t>
      </w:r>
    </w:p>
    <w:p w:rsidRPr="006B7FCC" w:rsidR="006B7FCC" w:rsidRDefault="006B7FCC" w14:paraId="40205037" w14:textId="77777777">
      <w:r w:rsidR="00663309">
        <w:t xml:space="preserve">Selamatkanlah, ya Tuhan, umat-Mu / dan </w:t>
      </w:r>
      <w:r w:rsidR="00057CC3">
        <w:t xml:space="preserve">berkatilah </w:t>
      </w:r>
      <w:r w:rsidR="00663309">
        <w:t xml:space="preserve">warisan-Mu</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Ayat: </w:t>
      </w:r>
      <w:r w:rsidR="00663309">
        <w:t xml:space="preserve">Kepada-Mu, ya Tuhan, aku berseru. Ya Allahku, jangan berdiam diri sambil memandang hina aku</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Permulaan 16</w:t>
      </w:r>
      <w:r w:rsidR="003F6AC1">
        <w:rPr>
          <w:b/>
          <w:szCs w:val="24"/>
        </w:rPr>
        <w:t xml:space="preserve">.</w:t>
      </w:r>
    </w:p>
    <w:p w:rsidRPr="006B7FCC" w:rsidR="006B7FCC" w:rsidP="001314C4" w:rsidRDefault="006B7FCC" w14:paraId="5794E8C0" w14:textId="77777777">
      <w:pPr>
        <w:pStyle w:val="Heading3"/>
      </w:pPr>
      <w:r w:rsidR="00663309">
        <w:t xml:space="preserve">Alleluia, </w:t>
      </w:r>
      <w:r w:rsidR="00837168">
        <w:t xml:space="preserve">nada</w:t>
      </w:r>
      <w:r w:rsidR="00663309">
        <w:t xml:space="preserve"> 8</w:t>
      </w:r>
    </w:p>
    <w:p w:rsidRPr="006B7FCC" w:rsidR="006B7FCC" w:rsidRDefault="006B7FCC" w14:paraId="06B1F8D4" w14:textId="77777777">
      <w:r w:rsidR="00663309">
        <w:rPr>
          <w:b/>
          <w:color w:val="FF0000"/>
          <w:sz w:val="20"/>
        </w:rPr>
        <w:t xml:space="preserve">Ayat: </w:t>
      </w:r>
      <w:r w:rsidR="00663309">
        <w:t xml:space="preserve">Engkau telah menunjukkan rahmat, hai Tuhan, kepada tanah-Mu; Engkau telah memulangkan tawanan Yakub</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Ayat: </w:t>
      </w:r>
      <w:r w:rsidR="00663309">
        <w:t xml:space="preserve">Kasih dan kebenaran telah bertemu; keadilan dan keamanan telah berciuman</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Isnin</w:t>
      </w:r>
      <w:r w:rsidR="00FD413B">
        <w:t xml:space="preserve">, </w:t>
      </w:r>
      <w:r>
        <w:t xml:space="preserve">hari </w:t>
      </w:r>
      <w:r w:rsidR="00FD413B">
        <w:t xml:space="preserve">ke-17 </w:t>
      </w:r>
      <w:r w:rsidR="001314C4">
        <w:t xml:space="preserve">kitaran</w:t>
      </w:r>
      <w:r w:rsidR="00FD413B">
        <w:t xml:space="preserve">.</w:t>
      </w:r>
      <w:r w:rsidR="00FD413B">
        <w:tab/>
      </w:r>
      <w:r w:rsidR="001314C4">
        <w:t xml:space="preserve">Khamis, hari </w:t>
      </w:r>
      <w:r>
        <w:t xml:space="preserve">ke-20 </w:t>
      </w:r>
      <w:r w:rsidR="001314C4">
        <w:t xml:space="preserve">kitaran</w:t>
      </w:r>
      <w:r w:rsidR="00053E75">
        <w:t xml:space="preserve">.</w:t>
      </w:r>
      <w:r w:rsidR="00053E75">
        <w:br/>
      </w:r>
      <w:r>
        <w:tab/>
      </w:r>
      <w:r w:rsidR="001314C4">
        <w:t xml:space="preserve">Selasa, hari </w:t>
      </w:r>
      <w:r w:rsidR="00FD413B">
        <w:t xml:space="preserve">ke-18 </w:t>
      </w:r>
      <w:r w:rsidR="001314C4">
        <w:t xml:space="preserve">kitaran</w:t>
      </w:r>
      <w:r w:rsidR="00FD413B">
        <w:t xml:space="preserve">.</w:t>
      </w:r>
      <w:r w:rsidR="00FD413B">
        <w:tab/>
      </w:r>
      <w:r w:rsidR="001314C4">
        <w:t xml:space="preserve">Jumaat,</w:t>
      </w:r>
      <w:r>
        <w:rPr>
          <w:smallCaps/>
        </w:rPr>
        <w:t xml:space="preserve"> 21st</w:t>
      </w:r>
      <w:r w:rsidR="00053E75">
        <w:t xml:space="preserve">.</w:t>
      </w:r>
      <w:r w:rsidR="00053E75">
        <w:br/>
      </w:r>
      <w:r>
        <w:tab/>
      </w:r>
      <w:r w:rsidR="001314C4">
        <w:t xml:space="preserve">Rabu,</w:t>
      </w:r>
      <w:r w:rsidR="00FD413B">
        <w:t xml:space="preserve"> 19hb.</w:t>
      </w:r>
      <w:r w:rsidR="00FD413B">
        <w:tab/>
      </w:r>
      <w:r w:rsidR="001314C4">
        <w:t xml:space="preserve">Sabtu, permulaan minggu </w:t>
      </w:r>
      <w:r>
        <w:t xml:space="preserve">ke-22</w:t>
      </w:r>
      <w:r w:rsidR="00FD413B">
        <w:t xml:space="preserve">.</w:t>
      </w:r>
    </w:p>
    <w:p w:rsidRPr="006B7FCC" w:rsidR="006B7FCC" w:rsidRDefault="00430367" w14:paraId="6099C842" w14:textId="77777777">
      <w:pPr>
        <w:pStyle w:val="Heading2"/>
      </w:pPr>
      <w:r>
        <w:rPr>
          <w:caps w:val="0"/>
        </w:rPr>
        <w:t xml:space="preserve">MINGGU KE-4 SELEPAS PASKAH, TENTANG ORANG LEMOH TIDUR</w:t>
      </w:r>
    </w:p>
    <w:p w:rsidRPr="006B7FCC" w:rsidR="006B7FCC" w:rsidP="001314C4" w:rsidRDefault="006B7FCC" w14:paraId="06A480B8" w14:textId="77777777">
      <w:pPr>
        <w:pStyle w:val="Heading3"/>
      </w:pPr>
      <w:r w:rsidR="00663309">
        <w:t xml:space="preserve">Prokeimenon, </w:t>
      </w:r>
      <w:r w:rsidR="00837168">
        <w:t xml:space="preserve">Nada</w:t>
      </w:r>
      <w:r w:rsidR="00663309">
        <w:t xml:space="preserve"> 1</w:t>
      </w:r>
    </w:p>
    <w:p w:rsidRPr="006B7FCC" w:rsidR="006B7FCC" w:rsidRDefault="006B7FCC" w14:paraId="6FEAC62B" w14:textId="77777777">
      <w:r w:rsidR="00663309">
        <w:t xml:space="preserve">Kiranya rahmat-Mu, ya Tuhan, berada atas kami, / kerana </w:t>
      </w:r>
      <w:r w:rsidR="00057CC3">
        <w:t xml:space="preserve">kami </w:t>
      </w:r>
      <w:r w:rsidR="00663309">
        <w:t xml:space="preserve">menaruh harapan kepada-Mu</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Ayat: </w:t>
      </w:r>
      <w:r w:rsidR="00663309">
        <w:t xml:space="preserve">Bersukacitalah, hai orang benar, dalam Tuhan – pujian adalah wajar bagi orang benar</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Komersium 23</w:t>
      </w:r>
      <w:r w:rsidR="003F6AC1">
        <w:rPr>
          <w:b/>
          <w:szCs w:val="24"/>
        </w:rPr>
        <w:t xml:space="preserve">.</w:t>
      </w:r>
    </w:p>
    <w:p w:rsidRPr="006B7FCC" w:rsidR="006B7FCC" w:rsidP="001314C4" w:rsidRDefault="006B7FCC" w14:paraId="37B08ACC" w14:textId="77777777">
      <w:pPr>
        <w:pStyle w:val="Heading3"/>
      </w:pPr>
      <w:r w:rsidR="00663309">
        <w:t xml:space="preserve">Alleluia, </w:t>
      </w:r>
      <w:r w:rsidR="00837168">
        <w:t xml:space="preserve">Nada</w:t>
      </w:r>
      <w:r w:rsidR="00663309">
        <w:t xml:space="preserve"> 5</w:t>
      </w:r>
    </w:p>
    <w:p w:rsidRPr="006B7FCC" w:rsidR="006B7FCC" w:rsidRDefault="006B7FCC" w14:paraId="0AC986E9" w14:textId="77777777">
      <w:r w:rsidR="00663309">
        <w:rPr>
          <w:b/>
          <w:color w:val="FF0000"/>
          <w:sz w:val="20"/>
        </w:rPr>
        <w:t xml:space="preserve">Ayat: </w:t>
      </w:r>
      <w:r w:rsidR="00663309">
        <w:t xml:space="preserve">Aku akan menyanyi tentang rahmat-Mu, hai Tuhan, selama-lamanya</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Ayat: </w:t>
      </w:r>
      <w:r w:rsidR="00663309">
        <w:t xml:space="preserve">Kerana Engkau telah berfirman, 'Kasih-Ku akan ditegakkan untuk selama-lamanya</w:t>
      </w:r>
      <w:r w:rsidR="003F6AC1">
        <w:t xml:space="preserve">.'</w:t>
      </w:r>
      <w:r w:rsidRPr="006C27C5" w:rsidR="006C27C5">
        <w:rPr>
          <w:color w:val="FF0000"/>
          <w:sz w:val="16"/>
        </w:rPr>
        <w:tab/>
      </w:r>
      <w:r w:rsidRPr="006C27C5" w:rsidR="006C27C5">
        <w:rPr>
          <w:color w:val="FF0000"/>
          <w:sz w:val="16"/>
        </w:rPr>
        <w:t xml:space="preserve">Mazmur</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Isnin, </w:t>
      </w:r>
      <w:r w:rsidR="00FD413B">
        <w:rPr>
          <w:b/>
        </w:rPr>
        <w:t xml:space="preserve">Minggu ke-24</w:t>
      </w:r>
      <w:r w:rsidR="003F6AC1">
        <w:rPr>
          <w:b/>
          <w:szCs w:val="24"/>
        </w:rPr>
        <w:t xml:space="preserve">.</w:t>
      </w:r>
    </w:p>
    <w:p w:rsidRPr="006B7FCC" w:rsidR="006B7FCC" w:rsidRDefault="006B7FCC" w14:paraId="3046665D" w14:textId="77777777">
      <w:pPr>
        <w:rPr>
          <w:b/>
          <w:szCs w:val="24"/>
        </w:rPr>
      </w:pPr>
      <w:r w:rsidR="00663309">
        <w:rPr>
          <w:b/>
        </w:rPr>
        <w:t xml:space="preserve">Selasa</w:t>
      </w:r>
      <w:r w:rsidR="00FD413B">
        <w:rPr>
          <w:b/>
        </w:rPr>
        <w:t xml:space="preserve">, minggu ke-25</w:t>
      </w:r>
      <w:r w:rsidR="003F6AC1">
        <w:rPr>
          <w:b/>
          <w:szCs w:val="24"/>
        </w:rPr>
        <w:t xml:space="preserve">.</w:t>
      </w:r>
    </w:p>
    <w:p w:rsidRPr="006B7FCC" w:rsidR="006B7FCC" w:rsidRDefault="00430367" w14:paraId="17D1C246" w14:textId="77777777">
      <w:pPr>
        <w:pStyle w:val="Heading2"/>
      </w:pPr>
      <w:r>
        <w:rPr>
          <w:caps w:val="0"/>
        </w:rPr>
        <w:t xml:space="preserve">RABU PERTENGAHAN PUASA</w:t>
      </w:r>
    </w:p>
    <w:p w:rsidRPr="006B7FCC" w:rsidR="006B7FCC" w:rsidP="001314C4" w:rsidRDefault="006B7FCC" w14:paraId="6516ABA7" w14:textId="77777777">
      <w:pPr>
        <w:pStyle w:val="Heading3"/>
      </w:pPr>
      <w:r w:rsidR="00663309">
        <w:t xml:space="preserve">Prokeimenon, </w:t>
      </w:r>
      <w:r w:rsidR="00837168">
        <w:t xml:space="preserve">nada</w:t>
      </w:r>
      <w:r w:rsidR="00663309">
        <w:t xml:space="preserve"> 3</w:t>
      </w:r>
    </w:p>
    <w:p w:rsidRPr="006B7FCC" w:rsidR="006B7FCC" w:rsidP="00441CD3" w:rsidRDefault="006B7FCC" w14:paraId="31C416A9" w14:textId="77777777">
      <w:r w:rsidR="00441CD3">
        <w:t xml:space="preserve">Besar Tuhan kita, dan besar kuasa-Nya, / dan kebijaksanaan-Nya </w:t>
      </w:r>
      <w:r w:rsidR="00441CD3">
        <w:t xml:space="preserve">tidak terhingga</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Ayat: </w:t>
      </w:r>
      <w:r w:rsidR="00441CD3">
        <w:t xml:space="preserve">Pujilah Tuhan, sebab </w:t>
      </w:r>
      <w:r w:rsidR="00441CD3">
        <w:t xml:space="preserve">indah menyanyikan mazmur; pujian kepada Tuhan kita manis didengar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Permulaan 34</w:t>
      </w:r>
      <w:r w:rsidR="003F6AC1">
        <w:rPr>
          <w:b/>
          <w:szCs w:val="24"/>
        </w:rPr>
        <w:t xml:space="preserve">.</w:t>
      </w:r>
    </w:p>
    <w:p w:rsidRPr="006B7FCC" w:rsidR="006B7FCC" w:rsidP="001314C4" w:rsidRDefault="006B7FCC" w14:paraId="19E197CC" w14:textId="77777777">
      <w:pPr>
        <w:pStyle w:val="Heading3"/>
      </w:pPr>
      <w:r w:rsidR="00663309">
        <w:t xml:space="preserve">Alleluia, </w:t>
      </w:r>
      <w:r w:rsidR="00837168">
        <w:t xml:space="preserve">Nada</w:t>
      </w:r>
      <w:r w:rsidR="00663309">
        <w:t xml:space="preserve"> 1</w:t>
      </w:r>
    </w:p>
    <w:p w:rsidRPr="006B7FCC" w:rsidR="006B7FCC" w:rsidRDefault="006B7FCC" w14:paraId="7E892AD9" w14:textId="77777777">
      <w:r w:rsidR="00663309">
        <w:rPr>
          <w:b/>
          <w:color w:val="FF0000"/>
          <w:sz w:val="20"/>
        </w:rPr>
        <w:t xml:space="preserve">Ayat: </w:t>
      </w:r>
      <w:r w:rsidR="00663309">
        <w:t xml:space="preserve">Ingatlah umat-Mu, yang telah Kau peroleh dari dahulu kala</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Ayat: </w:t>
      </w:r>
      <w:r w:rsidR="00663309">
        <w:t xml:space="preserve">Tetapi Allah, Raja kita sejak zaman dahulu, telah membawa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Khamis,</w:t>
      </w:r>
      <w:r w:rsidR="00FD413B">
        <w:rPr>
          <w:b/>
        </w:rPr>
        <w:t xml:space="preserve"> 26 kitaran</w:t>
      </w:r>
      <w:r w:rsidR="003F6AC1">
        <w:rPr>
          <w:b/>
          <w:szCs w:val="24"/>
        </w:rPr>
        <w:t xml:space="preserve">.</w:t>
      </w:r>
    </w:p>
    <w:p w:rsidRPr="006B7FCC" w:rsidR="006B7FCC" w:rsidRDefault="006B7FCC" w14:paraId="17CBDA42" w14:textId="77777777">
      <w:pPr>
        <w:rPr>
          <w:b/>
          <w:szCs w:val="24"/>
        </w:rPr>
      </w:pPr>
      <w:r w:rsidR="00663309">
        <w:rPr>
          <w:b/>
        </w:rPr>
        <w:t xml:space="preserve">Jumaat, hari </w:t>
      </w:r>
      <w:r w:rsidR="00FD413B">
        <w:rPr>
          <w:b/>
        </w:rPr>
        <w:t xml:space="preserve">ke-27 kitaran</w:t>
      </w:r>
      <w:r w:rsidR="003F6AC1">
        <w:rPr>
          <w:b/>
          <w:szCs w:val="24"/>
        </w:rPr>
        <w:t xml:space="preserve">.</w:t>
      </w:r>
    </w:p>
    <w:p w:rsidRPr="006B7FCC" w:rsidR="006B7FCC" w:rsidRDefault="006B7FCC" w14:paraId="0280CE7A" w14:textId="77777777">
      <w:pPr>
        <w:rPr>
          <w:b/>
          <w:szCs w:val="24"/>
        </w:rPr>
      </w:pPr>
      <w:r w:rsidR="00663309">
        <w:rPr>
          <w:b/>
        </w:rPr>
        <w:t xml:space="preserve">Sabtu, hari </w:t>
      </w:r>
      <w:r w:rsidR="00FD413B">
        <w:rPr>
          <w:b/>
        </w:rPr>
        <w:t xml:space="preserve">ke-29 kitaran</w:t>
      </w:r>
      <w:r w:rsidR="003F6AC1">
        <w:rPr>
          <w:b/>
          <w:szCs w:val="24"/>
        </w:rPr>
        <w:t xml:space="preserve">.</w:t>
      </w:r>
    </w:p>
    <w:p w:rsidRPr="006B7FCC" w:rsidR="006B7FCC" w:rsidRDefault="00430367" w14:paraId="227DD026" w14:textId="77777777">
      <w:pPr>
        <w:pStyle w:val="Heading2"/>
      </w:pPr>
      <w:r>
        <w:rPr>
          <w:caps w:val="0"/>
        </w:rPr>
        <w:t xml:space="preserve">MINGGU KE-5 SELEPAS PASKAH, MENGENAI PEREMPUAN SAMARIA</w:t>
      </w:r>
    </w:p>
    <w:p w:rsidRPr="006B7FCC" w:rsidR="006B7FCC" w:rsidP="001314C4" w:rsidRDefault="006B7FCC" w14:paraId="4FA713A1" w14:textId="77777777">
      <w:pPr>
        <w:pStyle w:val="Heading3"/>
      </w:pPr>
      <w:r w:rsidR="00663309">
        <w:t xml:space="preserve">Prokeimenon, </w:t>
      </w:r>
      <w:r w:rsidR="00837168">
        <w:t xml:space="preserve">nada</w:t>
      </w:r>
      <w:r w:rsidR="00663309">
        <w:t xml:space="preserve"> 3</w:t>
      </w:r>
    </w:p>
    <w:p w:rsidRPr="006B7FCC" w:rsidR="006B7FCC" w:rsidP="00166031" w:rsidRDefault="006B7FCC" w14:paraId="57A8DF74" w14:textId="77777777">
      <w:r w:rsidR="00166031">
        <w:t xml:space="preserve">Nyanyilah kepada Tuhan kita, nyanyilah, / nyanyilah kepada Raja kita, nyanyilah</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Ayat: </w:t>
      </w:r>
      <w:r w:rsidR="00166031">
        <w:t xml:space="preserve">Semua bangsa, </w:t>
      </w:r>
      <w:r w:rsidR="00166031">
        <w:t xml:space="preserve">tepuk tanganlah; bersoraklah kepada Tuhan dengan suara gembira</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Bacaan 28</w:t>
      </w:r>
      <w:r w:rsidR="003F6AC1">
        <w:rPr>
          <w:b/>
          <w:szCs w:val="24"/>
        </w:rPr>
        <w:t xml:space="preserve">.</w:t>
      </w:r>
    </w:p>
    <w:p w:rsidRPr="006B7FCC" w:rsidR="006B7FCC" w:rsidP="001314C4" w:rsidRDefault="006B7FCC" w14:paraId="524B6D2C" w14:textId="77777777">
      <w:pPr>
        <w:pStyle w:val="Heading3"/>
      </w:pPr>
      <w:r w:rsidR="00663309">
        <w:t xml:space="preserve">Alleluia, </w:t>
      </w:r>
      <w:r w:rsidR="00837168">
        <w:t xml:space="preserve">Nada</w:t>
      </w:r>
      <w:r w:rsidR="00663309">
        <w:t xml:space="preserve"> 4</w:t>
      </w:r>
    </w:p>
    <w:p w:rsidRPr="006B7FCC" w:rsidR="006B7FCC" w:rsidP="00166031" w:rsidRDefault="006B7FCC" w14:paraId="32A8080D" w14:textId="77777777">
      <w:r w:rsidR="00166031">
        <w:rPr>
          <w:b/>
          <w:color w:val="FF0000"/>
          <w:sz w:val="20"/>
        </w:rPr>
        <w:t xml:space="preserve">Ayat: </w:t>
      </w:r>
      <w:r w:rsidR="00166031">
        <w:t xml:space="preserve">Kuatlah, dan makmurlah, dan memerintah demi kebenaran, kerendahan hati dan keadilan</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Ayat: </w:t>
      </w:r>
      <w:r w:rsidR="00166031">
        <w:t xml:space="preserve">Engkau telah mengasihi kebenaran dan membenci kejahatan</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Isnin, </w:t>
      </w:r>
      <w:r w:rsidR="00FD413B">
        <w:t xml:space="preserve">hari ke-30 </w:t>
      </w:r>
      <w:r w:rsidR="001314C4">
        <w:t xml:space="preserve">kitaran</w:t>
      </w:r>
      <w:r w:rsidR="00FD413B">
        <w:t xml:space="preserve">.</w:t>
      </w:r>
      <w:r w:rsidR="00FD413B">
        <w:tab/>
      </w:r>
      <w:r w:rsidR="001314C4">
        <w:t xml:space="preserve">Khamis, hari </w:t>
      </w:r>
      <w:r>
        <w:t xml:space="preserve">ke-35 </w:t>
      </w:r>
      <w:r w:rsidR="001314C4">
        <w:t xml:space="preserve">kitaran</w:t>
      </w:r>
      <w:r w:rsidR="00053E75">
        <w:t xml:space="preserve">.</w:t>
      </w:r>
      <w:r w:rsidR="00053E75">
        <w:br/>
      </w:r>
      <w:r>
        <w:tab/>
      </w:r>
      <w:r w:rsidR="001314C4">
        <w:t xml:space="preserve">Selasa, minggu </w:t>
      </w:r>
      <w:r w:rsidR="00FD413B">
        <w:t xml:space="preserve">ke-31.</w:t>
      </w:r>
      <w:r w:rsidR="00FD413B">
        <w:tab/>
      </w:r>
      <w:r w:rsidR="001314C4">
        <w:t xml:space="preserve">Jumaat, hari </w:t>
      </w:r>
      <w:r>
        <w:t xml:space="preserve">ke-36 </w:t>
      </w:r>
      <w:r w:rsidR="001314C4">
        <w:t xml:space="preserve">kitaran</w:t>
      </w:r>
      <w:r w:rsidR="00053E75">
        <w:t xml:space="preserve">.</w:t>
      </w:r>
      <w:r w:rsidR="00053E75">
        <w:br/>
      </w:r>
      <w:r>
        <w:tab/>
      </w:r>
      <w:r w:rsidR="001314C4">
        <w:t xml:space="preserve">Rabu, hari </w:t>
      </w:r>
      <w:r w:rsidR="00FD413B">
        <w:t xml:space="preserve">ke-32 </w:t>
      </w:r>
      <w:r w:rsidR="001314C4">
        <w:t xml:space="preserve">kitaran</w:t>
      </w:r>
      <w:r w:rsidR="00FD413B">
        <w:t xml:space="preserve">.</w:t>
      </w:r>
      <w:r w:rsidR="00FD413B">
        <w:tab/>
      </w:r>
      <w:r w:rsidR="001314C4">
        <w:t xml:space="preserve">Sabtu, permulaan minggu </w:t>
      </w:r>
      <w:r>
        <w:t xml:space="preserve">ke-37</w:t>
      </w:r>
      <w:r w:rsidR="00FD413B">
        <w:t xml:space="preserve">.</w:t>
      </w:r>
    </w:p>
    <w:p w:rsidRPr="006B7FCC" w:rsidR="006B7FCC" w:rsidRDefault="00430367" w14:paraId="71CBB237" w14:textId="77777777">
      <w:pPr>
        <w:pStyle w:val="Heading2"/>
      </w:pPr>
      <w:r>
        <w:rPr>
          <w:caps w:val="0"/>
        </w:rPr>
        <w:t xml:space="preserve">MINGGU KE-6 SELEPAS PASKAH, MENGENAI ORANG BUTA</w:t>
      </w:r>
    </w:p>
    <w:p w:rsidRPr="006B7FCC" w:rsidR="006B7FCC" w:rsidP="001314C4" w:rsidRDefault="006B7FCC" w14:paraId="2E80E962" w14:textId="77777777">
      <w:pPr>
        <w:pStyle w:val="Heading3"/>
      </w:pPr>
      <w:r w:rsidR="00663309">
        <w:t xml:space="preserve">Prokeimenon, </w:t>
      </w:r>
      <w:r w:rsidR="00837168">
        <w:t xml:space="preserve">nada</w:t>
      </w:r>
      <w:r w:rsidR="00663309">
        <w:t xml:space="preserve"> 8</w:t>
      </w:r>
    </w:p>
    <w:p w:rsidRPr="006B7FCC" w:rsidR="006B7FCC" w:rsidRDefault="006B7FCC" w14:paraId="228622C1" w14:textId="77777777">
      <w:r w:rsidR="00663309">
        <w:t xml:space="preserve">Berdoalah dan penuhi nazar anda kepada Tuhan, Tuhan kita</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Ayat: </w:t>
      </w:r>
      <w:r w:rsidR="00663309">
        <w:t xml:space="preserve">Allah dikenali di Yehuda; </w:t>
      </w:r>
      <w:r w:rsidR="00663309">
        <w:t xml:space="preserve">nama-Nya </w:t>
      </w:r>
      <w:r w:rsidR="00057CC3">
        <w:t xml:space="preserve">agung </w:t>
      </w:r>
      <w:r w:rsidR="00663309">
        <w:t xml:space="preserve">di Israel</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Bacaan 38</w:t>
      </w:r>
      <w:r w:rsidR="003F6AC1">
        <w:rPr>
          <w:b/>
          <w:szCs w:val="24"/>
        </w:rPr>
        <w:t xml:space="preserve">.</w:t>
      </w:r>
    </w:p>
    <w:p w:rsidRPr="006B7FCC" w:rsidR="006B7FCC" w:rsidP="001314C4" w:rsidRDefault="006B7FCC" w14:paraId="67B68C2C" w14:textId="77777777">
      <w:pPr>
        <w:pStyle w:val="Heading3"/>
      </w:pPr>
      <w:r w:rsidR="00663309">
        <w:t xml:space="preserve">Alleluia, </w:t>
      </w:r>
      <w:r w:rsidR="00837168">
        <w:t xml:space="preserve">Nada</w:t>
      </w:r>
      <w:r w:rsidR="00663309">
        <w:t xml:space="preserve"> 8</w:t>
      </w:r>
    </w:p>
    <w:p w:rsidRPr="006B7FCC" w:rsidR="006B7FCC" w:rsidRDefault="006B7FCC" w14:paraId="612C7263" w14:textId="77777777">
      <w:r w:rsidR="00663309">
        <w:rPr>
          <w:b/>
          <w:color w:val="FF0000"/>
          <w:sz w:val="20"/>
        </w:rPr>
        <w:t xml:space="preserve">Ayat: </w:t>
      </w:r>
      <w:r w:rsidR="00663309">
        <w:t xml:space="preserve">Pandanglah aku dan belas kasihanilah aku</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Ayat: </w:t>
      </w:r>
      <w:r w:rsidR="00663309">
        <w:t xml:space="preserve">Pandulah langkahku menurut firman-Mu</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Isnin, </w:t>
      </w:r>
      <w:r w:rsidR="00FD413B">
        <w:rPr>
          <w:b/>
        </w:rPr>
        <w:t xml:space="preserve">Kitaran 39</w:t>
      </w:r>
      <w:r w:rsidR="003F6AC1">
        <w:rPr>
          <w:b/>
          <w:szCs w:val="24"/>
        </w:rPr>
        <w:t xml:space="preserve">.</w:t>
      </w:r>
    </w:p>
    <w:p w:rsidRPr="006B7FCC" w:rsidR="006B7FCC" w:rsidRDefault="006B7FCC" w14:paraId="2B397BAD" w14:textId="77777777">
      <w:pPr>
        <w:rPr>
          <w:b/>
          <w:szCs w:val="24"/>
        </w:rPr>
      </w:pPr>
      <w:r w:rsidR="00663309">
        <w:rPr>
          <w:b/>
        </w:rPr>
        <w:t xml:space="preserve">Selasa</w:t>
      </w:r>
      <w:r w:rsidR="00FD413B">
        <w:rPr>
          <w:b/>
        </w:rPr>
        <w:t xml:space="preserve">,</w:t>
      </w:r>
      <w:r w:rsidR="00FD413B">
        <w:rPr>
          <w:b/>
          <w:smallCaps/>
        </w:rPr>
        <w:t xml:space="preserve"> 40b</w:t>
      </w:r>
      <w:r w:rsidR="003F6AC1">
        <w:rPr>
          <w:b/>
          <w:szCs w:val="24"/>
        </w:rPr>
        <w:t xml:space="preserve">.</w:t>
      </w:r>
    </w:p>
    <w:p w:rsidRPr="006B7FCC" w:rsidR="006B7FCC" w:rsidRDefault="00430367" w14:paraId="574A547E" w14:textId="77777777">
      <w:pPr>
        <w:pStyle w:val="Heading2"/>
      </w:pPr>
      <w:r>
        <w:rPr>
          <w:caps w:val="0"/>
        </w:rPr>
        <w:t xml:space="preserve">RABU, HARI SELEPAS PASKAH</w:t>
      </w:r>
    </w:p>
    <w:p w:rsidRPr="006B7FCC" w:rsidR="006B7FCC" w:rsidP="00430367" w:rsidRDefault="006B7FCC" w14:paraId="59984BE6" w14:textId="77777777">
      <w:pPr>
        <w:rPr>
          <w:b/>
        </w:rPr>
      </w:pPr>
      <w:r w:rsidR="00663309">
        <w:rPr>
          <w:b/>
        </w:rPr>
        <w:t xml:space="preserve">Prokeimenon dan </w:t>
      </w:r>
      <w:r w:rsidR="00663309">
        <w:rPr>
          <w:b/>
        </w:rPr>
        <w:t xml:space="preserve">Alleluia seperti pada Paskah</w:t>
      </w:r>
      <w:r w:rsidR="003F6AC1">
        <w:rPr>
          <w:b/>
        </w:rPr>
        <w:t xml:space="preserve">.</w:t>
      </w:r>
    </w:p>
    <w:p w:rsidRPr="006B7FCC" w:rsidR="006B7FCC" w:rsidRDefault="006B7FCC" w14:paraId="42A4A67F" w14:textId="77777777">
      <w:pPr>
        <w:rPr>
          <w:b/>
          <w:szCs w:val="24"/>
        </w:rPr>
      </w:pPr>
      <w:r w:rsidR="00FD413B">
        <w:rPr>
          <w:b/>
        </w:rPr>
        <w:t xml:space="preserve">Minggu ke-41</w:t>
      </w:r>
      <w:r w:rsidR="003F6AC1">
        <w:rPr>
          <w:b/>
          <w:szCs w:val="24"/>
        </w:rPr>
        <w:t xml:space="preserve">.</w:t>
      </w:r>
    </w:p>
    <w:p w:rsidRPr="006B7FCC" w:rsidR="006B7FCC" w:rsidRDefault="00430367" w14:paraId="41943E36" w14:textId="77777777">
      <w:pPr>
        <w:pStyle w:val="Heading2"/>
      </w:pPr>
      <w:r>
        <w:rPr>
          <w:caps w:val="0"/>
        </w:rPr>
        <w:t xml:space="preserve">KHAMIS, PENYEMBAHAN TUHAN KE SYURGA</w:t>
      </w:r>
    </w:p>
    <w:p w:rsidRPr="006B7FCC" w:rsidR="006B7FCC" w:rsidP="001314C4" w:rsidRDefault="006B7FCC" w14:paraId="6F2382EB" w14:textId="77777777">
      <w:pPr>
        <w:pStyle w:val="Heading3"/>
      </w:pPr>
      <w:r w:rsidR="00663309">
        <w:t xml:space="preserve">Prokeimenon, </w:t>
      </w:r>
      <w:r w:rsidR="00837168">
        <w:t xml:space="preserve">nada</w:t>
      </w:r>
      <w:r w:rsidR="00663309">
        <w:t xml:space="preserve"> 7</w:t>
      </w:r>
    </w:p>
    <w:p w:rsidRPr="006B7FCC" w:rsidR="006B7FCC" w:rsidRDefault="006B7FCC" w14:paraId="40626164" w14:textId="77777777">
      <w:r w:rsidR="00663309">
        <w:t xml:space="preserve">Naiklah ke syurga, hai Tuhan, / dan biarlah kemuliaan-Mu meliputi seluruh bumi</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Ayat: </w:t>
      </w:r>
      <w:r w:rsidR="00663309">
        <w:t xml:space="preserve">Hatiku bersedia, hai Tuhan, hatiku bersedia; aku akan bernyanyi dan beralun-alun bagi kemuliaanku</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Intonasi</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Alleluia, </w:t>
      </w:r>
      <w:r w:rsidR="00837168">
        <w:t xml:space="preserve">Nada</w:t>
      </w:r>
      <w:r w:rsidR="00663309">
        <w:t xml:space="preserve"> 2</w:t>
      </w:r>
    </w:p>
    <w:p w:rsidRPr="006B7FCC" w:rsidR="006B7FCC" w:rsidRDefault="006B7FCC" w14:paraId="7BDBC535" w14:textId="77777777">
      <w:r w:rsidR="00663309">
        <w:rPr>
          <w:b/>
          <w:color w:val="FF0000"/>
          <w:sz w:val="20"/>
        </w:rPr>
        <w:t xml:space="preserve">Ayat: </w:t>
      </w:r>
      <w:r w:rsidR="00663309">
        <w:t xml:space="preserve">Tuhan telah naik di tengah sorakan gembira; Tuhan naik di tengah bunyi terompet</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Ayat: </w:t>
      </w:r>
      <w:r w:rsidR="00663309">
        <w:t xml:space="preserve">Semua bangsa, </w:t>
      </w:r>
      <w:r w:rsidR="00663309">
        <w:t xml:space="preserve">tepuk tanganlah; soraklah kepada Tuhan dengan suara kegembiraan</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Jumaat, </w:t>
      </w:r>
      <w:r w:rsidR="00FD413B">
        <w:rPr>
          <w:b/>
        </w:rPr>
        <w:t xml:space="preserve">minggu ke-42</w:t>
      </w:r>
      <w:r w:rsidR="003F6AC1">
        <w:rPr>
          <w:b/>
          <w:szCs w:val="24"/>
        </w:rPr>
        <w:t xml:space="preserve">.</w:t>
      </w:r>
    </w:p>
    <w:p w:rsidRPr="006B7FCC" w:rsidR="006B7FCC" w:rsidRDefault="006B7FCC" w14:paraId="7D6D9419" w14:textId="77777777">
      <w:pPr>
        <w:rPr>
          <w:b/>
          <w:szCs w:val="24"/>
        </w:rPr>
      </w:pPr>
      <w:r w:rsidR="00663309">
        <w:rPr>
          <w:b/>
        </w:rPr>
        <w:t xml:space="preserve">Sabtu, </w:t>
      </w:r>
      <w:r w:rsidR="00FD413B">
        <w:rPr>
          <w:b/>
        </w:rPr>
        <w:t xml:space="preserve">minggu ke-43</w:t>
      </w:r>
      <w:r w:rsidR="003F6AC1">
        <w:rPr>
          <w:b/>
          <w:szCs w:val="24"/>
        </w:rPr>
        <w:t xml:space="preserve">.</w:t>
      </w:r>
    </w:p>
    <w:p w:rsidRPr="006B7FCC" w:rsidR="006B7FCC" w:rsidRDefault="00430367" w14:paraId="6FD76C5B" w14:textId="77777777">
      <w:pPr>
        <w:pStyle w:val="Heading2"/>
      </w:pPr>
      <w:r>
        <w:rPr>
          <w:caps w:val="0"/>
        </w:rPr>
        <w:t xml:space="preserve">MINGGU KE-7 SELEPAS PASKAH,</w:t>
      </w:r>
      <w:r w:rsidRPr="001314C4">
        <w:rPr>
          <w:caps w:val="0"/>
        </w:rPr>
        <w:br/>
      </w:r>
      <w:r>
        <w:rPr>
          <w:caps w:val="0"/>
        </w:rPr>
        <w:t xml:space="preserve">BAPA-BAPA SUCI DAN MAJLIS EKUMENIA PERTAMA</w:t>
      </w:r>
    </w:p>
    <w:p w:rsidRPr="006B7FCC" w:rsidR="006B7FCC" w:rsidP="001314C4" w:rsidRDefault="006B7FCC" w14:paraId="3664C0D7" w14:textId="77777777">
      <w:pPr>
        <w:pStyle w:val="Heading3"/>
      </w:pPr>
      <w:r w:rsidR="00663309">
        <w:t xml:space="preserve">Prokeimenon, </w:t>
      </w:r>
      <w:r w:rsidR="00837168">
        <w:t xml:space="preserve">nada</w:t>
      </w:r>
      <w:r w:rsidR="00663309">
        <w:t xml:space="preserve"> 4, </w:t>
      </w:r>
      <w:r w:rsidR="001C6CF4">
        <w:t xml:space="preserve">Nyanyian Para Bapa</w:t>
      </w:r>
    </w:p>
    <w:p w:rsidRPr="006B7FCC" w:rsidR="006B7FCC" w:rsidRDefault="006B7FCC" w14:paraId="5246D398" w14:textId="77777777">
      <w:r w:rsidR="00663309">
        <w:t xml:space="preserve">Berbahagialah Engkau, ya Tuhan, Tuhan nenek moyang kami, / dan nama-Mu patut dipuji serta dimuliakan selama-lamanya</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Ayat: </w:t>
      </w:r>
      <w:r w:rsidR="00663309">
        <w:t xml:space="preserve">Kerana Engkau benar dalam segala yang telah Engkau perbuat ke atas kami</w:t>
      </w:r>
      <w:r w:rsidR="003F6AC1">
        <w:t xml:space="preserve">.</w:t>
      </w:r>
      <w:r w:rsidRPr="00D76366" w:rsidR="00D76366">
        <w:rPr>
          <w:color w:val="FF0000"/>
          <w:sz w:val="16"/>
        </w:rPr>
        <w:tab/>
      </w:r>
      <w:r w:rsidRPr="00D76366" w:rsidR="00D76366">
        <w:rPr>
          <w:color w:val="FF0000"/>
          <w:sz w:val="16"/>
        </w:rPr>
        <w:t xml:space="preserve">Dan</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Permulaan 44</w:t>
      </w:r>
      <w:r w:rsidR="003F6AC1">
        <w:rPr>
          <w:b/>
          <w:szCs w:val="24"/>
        </w:rPr>
        <w:t xml:space="preserve">.</w:t>
      </w:r>
    </w:p>
    <w:p w:rsidRPr="006B7FCC" w:rsidR="006B7FCC" w:rsidP="001314C4" w:rsidRDefault="006B7FCC" w14:paraId="709949CA" w14:textId="77777777">
      <w:pPr>
        <w:pStyle w:val="Heading3"/>
      </w:pPr>
      <w:r w:rsidR="00663309">
        <w:t xml:space="preserve">Alleluia, </w:t>
      </w:r>
      <w:r w:rsidR="00837168">
        <w:t xml:space="preserve">Nada</w:t>
      </w:r>
      <w:r w:rsidR="00663309">
        <w:t xml:space="preserve"> 1</w:t>
      </w:r>
    </w:p>
    <w:p w:rsidRPr="006B7FCC" w:rsidR="006B7FCC" w:rsidRDefault="006B7FCC" w14:paraId="43B0AC64" w14:textId="77777777">
      <w:r w:rsidR="00663309">
        <w:rPr>
          <w:b/>
          <w:color w:val="FF0000"/>
          <w:sz w:val="20"/>
        </w:rPr>
        <w:t xml:space="preserve">Ayat: </w:t>
      </w:r>
      <w:r w:rsidR="00663309">
        <w:t xml:space="preserve">Tuhan, Allah para dewa, telah berfirman dan memanggil bumi dari terbitnya matahari hingga terbenamnya</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Ayat: </w:t>
      </w:r>
      <w:r w:rsidR="00663309">
        <w:t xml:space="preserve">Kumpulkanlah kepadanya orang-orang kudus-Nya, mereka yang telah membuat perjanjian dengan-Nya tentang korban-korban</w:t>
      </w:r>
      <w:r w:rsidR="003F6AC1">
        <w:t xml:space="preserve">.</w:t>
      </w:r>
      <w:r w:rsidRPr="006C27C5" w:rsidR="006C27C5">
        <w:rPr>
          <w:color w:val="FF0000"/>
          <w:sz w:val="16"/>
        </w:rPr>
        <w:tab/>
      </w:r>
      <w:r w:rsidRPr="006C27C5" w:rsidR="006C27C5">
        <w:rPr>
          <w:color w:val="FF0000"/>
          <w:sz w:val="16"/>
        </w:rPr>
        <w:t xml:space="preserve">Mazmur</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Isnin, Permulaan</w:t>
      </w:r>
      <w:r w:rsidR="00FD413B">
        <w:t xml:space="preserve"> 45</w:t>
      </w:r>
      <w:r w:rsidRPr="00847957" w:rsidR="00847957">
        <w:t xml:space="preserve">.</w:t>
      </w:r>
      <w:r w:rsidR="00FD413B">
        <w:tab/>
      </w:r>
      <w:r w:rsidR="001314C4">
        <w:t xml:space="preserve">Khamis, minggu </w:t>
      </w:r>
      <w:r>
        <w:t xml:space="preserve">ke-48</w:t>
      </w:r>
      <w:r w:rsidRPr="00847957" w:rsidR="00847957">
        <w:t xml:space="preserve">.</w:t>
      </w:r>
      <w:r w:rsidR="00053E75">
        <w:br/>
      </w:r>
      <w:r>
        <w:tab/>
      </w:r>
      <w:r w:rsidR="001314C4">
        <w:t xml:space="preserve">Selasa, hari </w:t>
      </w:r>
      <w:r w:rsidR="00FD413B">
        <w:t xml:space="preserve">ke-46</w:t>
      </w:r>
      <w:r w:rsidRPr="00847957" w:rsidR="00847957">
        <w:t xml:space="preserve">.</w:t>
      </w:r>
      <w:r w:rsidR="00FD413B">
        <w:tab/>
      </w:r>
      <w:r w:rsidR="001314C4">
        <w:t xml:space="preserve">Jumaat,</w:t>
      </w:r>
      <w:r w:rsidRPr="00847957" w:rsidR="00847957">
        <w:rPr>
          <w:smallCaps/>
        </w:rPr>
        <w:t xml:space="preserve"> 50a.</w:t>
      </w:r>
      <w:r w:rsidR="00053E75">
        <w:br/>
      </w:r>
      <w:r>
        <w:tab/>
      </w:r>
      <w:r w:rsidR="001314C4">
        <w:t xml:space="preserve">Rabu, hari </w:t>
      </w:r>
      <w:r>
        <w:t xml:space="preserve">ke-47 </w:t>
      </w:r>
      <w:r w:rsidR="001314C4">
        <w:t xml:space="preserve">kitaran</w:t>
      </w:r>
      <w:r w:rsidRPr="00847957" w:rsidR="00847957">
        <w:t xml:space="preserve">.</w:t>
      </w:r>
    </w:p>
    <w:p w:rsidRPr="006B7FCC" w:rsidR="006B7FCC" w:rsidP="00430367" w:rsidRDefault="00430367" w14:paraId="17661EF8" w14:textId="77777777">
      <w:pPr>
        <w:pStyle w:val="Heading3"/>
      </w:pPr>
      <w:r>
        <w:t xml:space="preserve">Sabtu</w:t>
      </w:r>
    </w:p>
    <w:p w:rsidRPr="006B7FCC" w:rsidR="006B7FCC" w:rsidP="00430367" w:rsidRDefault="006B7FCC" w14:paraId="43BEC345" w14:textId="77777777">
      <w:pPr>
        <w:rPr>
          <w:b/>
        </w:rPr>
      </w:pPr>
      <w:r w:rsidR="00663309">
        <w:rPr>
          <w:b/>
        </w:rPr>
        <w:t xml:space="preserve">Seluruh ibadat untuk ketenangan jiwa</w:t>
      </w:r>
      <w:r w:rsidR="003F6AC1">
        <w:rPr>
          <w:b/>
        </w:rPr>
        <w:t xml:space="preserve">.</w:t>
      </w:r>
    </w:p>
    <w:p w:rsidRPr="006B7FCC" w:rsidR="006B7FCC" w:rsidP="001314C4" w:rsidRDefault="006B7FCC" w14:paraId="08560A3B" w14:textId="77777777">
      <w:pPr>
        <w:pStyle w:val="Heading3"/>
      </w:pPr>
      <w:r w:rsidR="00663309">
        <w:t xml:space="preserve">Prokeimenon, </w:t>
      </w:r>
      <w:r w:rsidR="00837168">
        <w:t xml:space="preserve">nada</w:t>
      </w:r>
      <w:r w:rsidR="00663309">
        <w:t xml:space="preserve"> 6</w:t>
      </w:r>
    </w:p>
    <w:p w:rsidRPr="006B7FCC" w:rsidR="006B7FCC" w:rsidRDefault="006B7FCC" w14:paraId="67D33CF1" w14:textId="77777777">
      <w:r w:rsidR="00663309">
        <w:t xml:space="preserve">Roh mereka akan diam di tengah-tengah berkat</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Ayat: </w:t>
      </w:r>
      <w:r w:rsidR="00663309">
        <w:t xml:space="preserve">Kepada-Mu, ya Tuhan, aku mengangkat jiwaku, ya Allahku</w:t>
      </w:r>
      <w:r w:rsidR="003F6AC1">
        <w:t xml:space="preserve">.</w:t>
      </w:r>
      <w:r w:rsidRPr="00D76366" w:rsidR="00D76366">
        <w:rPr>
          <w:color w:val="FF0000"/>
          <w:sz w:val="16"/>
        </w:rPr>
        <w:tab/>
      </w:r>
      <w:r w:rsidRPr="00D76366" w:rsidR="00D76366">
        <w:rPr>
          <w:color w:val="FF0000"/>
          <w:sz w:val="16"/>
        </w:rPr>
        <w:t xml:space="preserve">Ruj. </w:t>
      </w:r>
      <w:r w:rsidRPr="00EB0DE5" w:rsidR="00663309">
        <w:rPr>
          <w:color w:val="FF0000"/>
          <w:sz w:val="16"/>
          <w:szCs w:val="16"/>
        </w:rPr>
        <w:t xml:space="preserve">Mazmur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Intonasi</w:t>
      </w:r>
      <w:r w:rsidR="00FD413B">
        <w:rPr>
          <w:b/>
          <w:smallCaps/>
        </w:rPr>
        <w:t xml:space="preserve"> 51a </w:t>
      </w:r>
      <w:r w:rsidR="00837168">
        <w:rPr>
          <w:b/>
          <w:szCs w:val="24"/>
        </w:rPr>
        <w:t xml:space="preserve">dan, </w:t>
      </w:r>
      <w:r w:rsidR="00663309">
        <w:rPr>
          <w:b/>
        </w:rPr>
        <w:t xml:space="preserve">untuk kesejahteraan jiwa, </w:t>
      </w:r>
      <w:r w:rsidR="00FD413B">
        <w:rPr>
          <w:b/>
        </w:rPr>
        <w:t xml:space="preserve">intonasi 270</w:t>
      </w:r>
      <w:r w:rsidR="003F6AC1">
        <w:rPr>
          <w:b/>
          <w:szCs w:val="24"/>
        </w:rPr>
        <w:t xml:space="preserve">.</w:t>
      </w:r>
    </w:p>
    <w:p w:rsidRPr="006B7FCC" w:rsidR="006B7FCC" w:rsidP="001314C4" w:rsidRDefault="006B7FCC" w14:paraId="0A392F8C" w14:textId="77777777">
      <w:pPr>
        <w:pStyle w:val="Heading3"/>
      </w:pPr>
      <w:r w:rsidR="00663309">
        <w:t xml:space="preserve">Alleluia, </w:t>
      </w:r>
      <w:r w:rsidR="00837168">
        <w:t xml:space="preserve">nada</w:t>
      </w:r>
      <w:r w:rsidR="00663309">
        <w:t xml:space="preserve"> 4</w:t>
      </w:r>
    </w:p>
    <w:p w:rsidRPr="006B7FCC" w:rsidR="006B7FCC" w:rsidRDefault="006B7FCC" w14:paraId="4EE1C0E3" w14:textId="77777777">
      <w:r w:rsidR="00663309">
        <w:rPr>
          <w:b/>
          <w:color w:val="FF0000"/>
          <w:sz w:val="20"/>
        </w:rPr>
        <w:t xml:space="preserve">Ayat: </w:t>
      </w:r>
      <w:r w:rsidR="00663309">
        <w:t xml:space="preserve">Berbahagialah dia yang Engkau pilih dan Engkau dekatkan kepada-Mu, hai Tuhan</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Ayat: </w:t>
      </w:r>
      <w:r w:rsidR="00663309">
        <w:t xml:space="preserve">Dan ingatan mereka akan kekal dari generasi ke generasi</w:t>
      </w:r>
      <w:r w:rsidR="003F6AC1">
        <w:t xml:space="preserve">.</w:t>
      </w:r>
      <w:r w:rsidRPr="00D76366" w:rsidR="00D76366">
        <w:rPr>
          <w:color w:val="FF0000"/>
          <w:sz w:val="16"/>
        </w:rPr>
        <w:tab/>
      </w:r>
      <w:r w:rsidRPr="00D76366" w:rsidR="00D76366">
        <w:rPr>
          <w:color w:val="FF0000"/>
          <w:sz w:val="16"/>
        </w:rPr>
        <w:t xml:space="preserve">Ruj. </w:t>
      </w:r>
      <w:r w:rsidRPr="00EB0DE5" w:rsidR="00663309">
        <w:rPr>
          <w:color w:val="FF0000"/>
          <w:sz w:val="16"/>
          <w:szCs w:val="16"/>
        </w:rPr>
        <w:t xml:space="preserve">Mazmur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MINGGU PENTAKOSTA</w:t>
      </w:r>
    </w:p>
    <w:p w:rsidRPr="006B7FCC" w:rsidR="006B7FCC" w:rsidP="001314C4" w:rsidRDefault="006B7FCC" w14:paraId="2CF05F59" w14:textId="77777777">
      <w:pPr>
        <w:pStyle w:val="Heading3"/>
      </w:pPr>
      <w:r w:rsidR="00663309">
        <w:t xml:space="preserve">Prokeimenon, </w:t>
      </w:r>
      <w:r w:rsidR="00837168">
        <w:t xml:space="preserve">nada</w:t>
      </w:r>
      <w:r w:rsidR="00663309">
        <w:t xml:space="preserve"> 8</w:t>
      </w:r>
    </w:p>
    <w:p w:rsidRPr="006B7FCC" w:rsidR="006B7FCC" w:rsidP="00F83792" w:rsidRDefault="006B7FCC" w14:paraId="1C8695E0" w14:textId="77777777">
      <w:r w:rsidR="00F83792">
        <w:t xml:space="preserve">Suara mereka telah sampai ke seluruh bumi, / dan kata-kata mereka hingga ke ujung alam semesta</w:t>
      </w:r>
      <w:r w:rsidR="003F6AC1">
        <w:t xml:space="preserve">.</w:t>
      </w:r>
    </w:p>
    <w:p w:rsidR="001C36AE" w:rsidP="001C36AE" w:rsidRDefault="006B7FCC" w14:paraId="72308338" w14:textId="77777777">
      <w:r w:rsidR="00F83792">
        <w:rPr>
          <w:b/>
          <w:color w:val="FF0000"/>
          <w:sz w:val="20"/>
        </w:rPr>
        <w:t xml:space="preserve">Ayat: </w:t>
      </w:r>
      <w:r w:rsidR="00F83792">
        <w:t xml:space="preserve">Langit menceritakan kemuliaan Tuhan; </w:t>
      </w:r>
      <w:r w:rsidR="001C36AE">
        <w:t xml:space="preserve">cakerawala memberitahu</w:t>
      </w:r>
      <w:r w:rsidR="00F83792">
        <w:t xml:space="preserve"> pekerjaan tangan-Nya</w:t>
      </w:r>
      <w:r w:rsidR="001C36AE">
        <w:t xml:space="preserve">.</w:t>
      </w:r>
    </w:p>
    <w:p w:rsidRPr="006B7FCC" w:rsidR="006B7FCC" w:rsidP="001C36AE" w:rsidRDefault="001C36AE" w14:paraId="4A26FB2C"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Permulaan 3</w:t>
      </w:r>
      <w:r w:rsidR="003F6AC1">
        <w:rPr>
          <w:b/>
          <w:szCs w:val="24"/>
        </w:rPr>
        <w:t xml:space="preserve">.</w:t>
      </w:r>
    </w:p>
    <w:p w:rsidRPr="006B7FCC" w:rsidR="006B7FCC" w:rsidP="001314C4" w:rsidRDefault="006B7FCC" w14:paraId="18401816" w14:textId="77777777">
      <w:pPr>
        <w:pStyle w:val="Heading3"/>
      </w:pPr>
      <w:r w:rsidR="00663309">
        <w:t xml:space="preserve">Alleluia, </w:t>
      </w:r>
      <w:r w:rsidR="00837168">
        <w:t xml:space="preserve">Nada</w:t>
      </w:r>
      <w:r w:rsidR="00663309">
        <w:t xml:space="preserve"> 1</w:t>
      </w:r>
    </w:p>
    <w:p w:rsidRPr="006B7FCC" w:rsidR="006B7FCC" w:rsidRDefault="006B7FCC" w14:paraId="6DE8C819" w14:textId="77777777">
      <w:r w:rsidR="00663309">
        <w:rPr>
          <w:b/>
          <w:color w:val="FF0000"/>
          <w:sz w:val="20"/>
        </w:rPr>
        <w:t xml:space="preserve">Ayat: </w:t>
      </w:r>
      <w:r w:rsidR="00663309">
        <w:t xml:space="preserve">Dengan firman Tuhan </w:t>
      </w:r>
      <w:r w:rsidR="00663309">
        <w:t xml:space="preserve">langit </w:t>
      </w:r>
      <w:r w:rsidR="00057CC3">
        <w:t xml:space="preserve">ditegakkan</w:t>
      </w:r>
      <w:r w:rsidR="00663309">
        <w:t xml:space="preserve">, dan dengan nafas bibir-Nya—segala tentara-Nya</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Ayat: </w:t>
      </w:r>
      <w:r w:rsidR="00663309">
        <w:t xml:space="preserve">Tuhan memandang dari syurga dan melihat semua anak manusia</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MINGGU 1 SELEPAS PENTAKOSTA</w:t>
      </w:r>
      <w:r w:rsidRPr="001314C4">
        <w:rPr>
          <w:caps w:val="0"/>
        </w:rPr>
        <w:t xml:space="preserve">.</w:t>
      </w:r>
      <w:r w:rsidRPr="00430367">
        <w:rPr>
          <w:caps w:val="0"/>
        </w:rPr>
        <w:br/>
      </w:r>
      <w:r>
        <w:rPr>
          <w:caps w:val="0"/>
        </w:rPr>
        <w:t xml:space="preserve">ISNIN ROH KUDUS</w:t>
      </w:r>
    </w:p>
    <w:p w:rsidRPr="006B7FCC" w:rsidR="006B7FCC" w:rsidP="001314C4" w:rsidRDefault="006B7FCC" w14:paraId="7F241DF4" w14:textId="77777777">
      <w:pPr>
        <w:pStyle w:val="Heading3"/>
      </w:pPr>
      <w:r w:rsidR="00663309">
        <w:t xml:space="preserve">Prokeimenon, </w:t>
      </w:r>
      <w:r w:rsidR="00837168">
        <w:t xml:space="preserve">nada</w:t>
      </w:r>
      <w:r w:rsidR="00663309">
        <w:t xml:space="preserve"> 6</w:t>
      </w:r>
    </w:p>
    <w:p w:rsidRPr="006B7FCC" w:rsidR="006B7FCC" w:rsidP="00441CD3" w:rsidRDefault="006B7FCC" w14:paraId="279E2396" w14:textId="77777777">
      <w:r w:rsidR="00441CD3">
        <w:t xml:space="preserve">Selamatkanlah, ya Tuhan, umat-Mu / dan </w:t>
      </w:r>
      <w:r w:rsidR="00057CC3">
        <w:t xml:space="preserve">berkatilah </w:t>
      </w:r>
      <w:r w:rsidR="00441CD3">
        <w:t xml:space="preserve">warisan-Mu</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Ayat: </w:t>
      </w:r>
      <w:r w:rsidR="00441CD3">
        <w:t xml:space="preserve">Kepada-Mu, ya Tuhan, aku berseru. Ya Allahku, jangan berdiam diri sambil memandang hina aku</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Intonasi 229</w:t>
      </w:r>
      <w:r w:rsidR="003F6AC1">
        <w:rPr>
          <w:b/>
          <w:szCs w:val="24"/>
        </w:rPr>
        <w:t xml:space="preserve">.</w:t>
      </w:r>
    </w:p>
    <w:p w:rsidRPr="006B7FCC" w:rsidR="006B7FCC" w:rsidP="001314C4" w:rsidRDefault="006B7FCC" w14:paraId="2883A112" w14:textId="77777777">
      <w:pPr>
        <w:pStyle w:val="Heading3"/>
      </w:pPr>
      <w:r w:rsidR="00663309">
        <w:t xml:space="preserve">Alleluia, </w:t>
      </w:r>
      <w:r w:rsidR="00837168">
        <w:t xml:space="preserve">Nada</w:t>
      </w:r>
      <w:r w:rsidR="00663309">
        <w:t xml:space="preserve"> 2</w:t>
      </w:r>
    </w:p>
    <w:p w:rsidRPr="006B7FCC" w:rsidR="006B7FCC" w:rsidRDefault="006B7FCC" w14:paraId="5CC6FE36" w14:textId="77777777">
      <w:r w:rsidR="00663309">
        <w:rPr>
          <w:b/>
          <w:color w:val="FF0000"/>
          <w:sz w:val="20"/>
        </w:rPr>
        <w:t xml:space="preserve">Ayat: </w:t>
      </w:r>
      <w:r w:rsidR="00663309">
        <w:t xml:space="preserve">Beri rahmat kepada aku, ya Tuhan, menurut rahmat-Mu yang besar</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Ayat: </w:t>
      </w:r>
      <w:r w:rsidR="00663309">
        <w:t xml:space="preserve">Janganlah membuang aku dari </w:t>
      </w:r>
      <w:r w:rsidR="00663309">
        <w:t xml:space="preserve">hadirat-Mu, dan janganlah mengambil Roh Kudus-Mu daripada aku</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Selasa</w:t>
      </w:r>
      <w:r w:rsidRPr="00847957" w:rsidR="00847957">
        <w:rPr>
          <w:smallCaps/>
        </w:rPr>
        <w:t xml:space="preserve">,</w:t>
      </w:r>
      <w:r w:rsidR="001314C4">
        <w:t xml:space="preserve"> Bacaan</w:t>
      </w:r>
      <w:r w:rsidRPr="00847957" w:rsidR="00847957">
        <w:rPr>
          <w:smallCaps/>
        </w:rPr>
        <w:t xml:space="preserve"> 79a.</w:t>
      </w:r>
      <w:r w:rsidR="00FD413B">
        <w:tab/>
      </w:r>
      <w:r w:rsidR="001314C4">
        <w:t xml:space="preserve">Khamis, Kitaran</w:t>
      </w:r>
      <w:r w:rsidRPr="00847957" w:rsidR="00847957">
        <w:rPr>
          <w:smallCaps/>
        </w:rPr>
        <w:t xml:space="preserve"> 81a.</w:t>
      </w:r>
      <w:r w:rsidR="00053E75">
        <w:br/>
      </w:r>
      <w:r>
        <w:tab/>
      </w:r>
      <w:r w:rsidR="001314C4">
        <w:t xml:space="preserve">Rabu, bacaan</w:t>
      </w:r>
      <w:r w:rsidR="00FD413B">
        <w:t xml:space="preserve"> 80</w:t>
      </w:r>
      <w:r w:rsidRPr="00847957" w:rsidR="00847957">
        <w:t xml:space="preserve">.</w:t>
      </w:r>
      <w:r w:rsidR="00FD413B">
        <w:tab/>
      </w:r>
      <w:r w:rsidR="001314C4">
        <w:t xml:space="preserve">Jumaat, pembacaan</w:t>
      </w:r>
      <w:r>
        <w:t xml:space="preserve"> 82</w:t>
      </w:r>
      <w:r w:rsidRPr="00847957" w:rsidR="00847957">
        <w:t xml:space="preserve">.</w:t>
      </w:r>
      <w:r w:rsidR="00053E75">
        <w:br/>
      </w:r>
      <w:r w:rsidRPr="00847957" w:rsidR="00847957">
        <w:tab/>
      </w:r>
      <w:r>
        <w:tab/>
      </w:r>
      <w:r w:rsidR="001314C4">
        <w:t xml:space="preserve">Sabtu, bacaan</w:t>
      </w:r>
      <w:r w:rsidRPr="00847957" w:rsidR="00847957">
        <w:rPr>
          <w:smallCaps/>
        </w:rPr>
        <w:t xml:space="preserve"> 79b.</w:t>
      </w:r>
    </w:p>
    <w:p w:rsidRPr="006B7FCC" w:rsidR="006B7FCC" w:rsidRDefault="00430367" w14:paraId="00EC8449" w14:textId="77777777">
      <w:pPr>
        <w:pStyle w:val="Heading2"/>
      </w:pPr>
      <w:r>
        <w:rPr>
          <w:caps w:val="0"/>
        </w:rPr>
        <w:t xml:space="preserve">MINGGU 1 SELEPAS PENTAKOSTA,</w:t>
      </w:r>
      <w:r w:rsidRPr="001314C4">
        <w:rPr>
          <w:caps w:val="0"/>
        </w:rPr>
        <w:br/>
      </w:r>
      <w:r>
        <w:rPr>
          <w:caps w:val="0"/>
        </w:rPr>
        <w:t xml:space="preserve">SEMUA ORANG SUCI</w:t>
      </w:r>
    </w:p>
    <w:p w:rsidRPr="006B7FCC" w:rsidR="006B7FCC" w:rsidP="001314C4" w:rsidRDefault="006B7FCC" w14:paraId="0C9BA3EA" w14:textId="77777777">
      <w:pPr>
        <w:pStyle w:val="Heading3"/>
      </w:pPr>
      <w:r w:rsidR="00663309">
        <w:t xml:space="preserve">Prokeimenon, </w:t>
      </w:r>
      <w:r w:rsidR="00837168">
        <w:t xml:space="preserve">nada</w:t>
      </w:r>
      <w:r w:rsidR="00663309">
        <w:t xml:space="preserve"> 8</w:t>
      </w:r>
    </w:p>
    <w:p w:rsidRPr="006B7FCC" w:rsidR="006B7FCC" w:rsidRDefault="006B7FCC" w14:paraId="49EBEEBF" w14:textId="77777777">
      <w:r w:rsidR="00663309">
        <w:t xml:space="preserve">Berdoalah dan penuhi / nazar-nazarmu kepada Tuhan, Allah kita</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Ayat: </w:t>
      </w:r>
      <w:r w:rsidR="00663309">
        <w:t xml:space="preserve">Tuhan dikenali di Yehuda; </w:t>
      </w:r>
      <w:r w:rsidR="00663309">
        <w:t xml:space="preserve">nama-Nya </w:t>
      </w:r>
      <w:r w:rsidR="00057CC3">
        <w:t xml:space="preserve">agung </w:t>
      </w:r>
      <w:r w:rsidR="00663309">
        <w:t xml:space="preserve">di Israel</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Dan </w:t>
      </w:r>
      <w:r w:rsidR="00F96FD1">
        <w:t xml:space="preserve">kepada orang-orang kudus, prokeimenon, </w:t>
      </w:r>
      <w:r w:rsidR="00837168">
        <w:t xml:space="preserve">nada </w:t>
      </w:r>
      <w:r w:rsidR="00F96FD1">
        <w:t xml:space="preserve">ke-4</w:t>
      </w:r>
    </w:p>
    <w:p w:rsidRPr="006B7FCC" w:rsidR="006B7FCC" w:rsidP="006C27C5" w:rsidRDefault="006B7FCC" w14:paraId="29FFD0FC" w14:textId="77777777">
      <w:pPr>
        <w:rPr>
          <w:sz w:val="16"/>
          <w:szCs w:val="16"/>
        </w:rPr>
      </w:pPr>
      <w:r w:rsidR="00F96FD1">
        <w:t xml:space="preserve">Tuhan itu ajaib dalam orang-orang kudus-Nya; Tuhan Israel</w:t>
      </w:r>
      <w:r w:rsidR="003F6AC1">
        <w:t xml:space="preserve">.</w:t>
      </w:r>
      <w:r w:rsidRPr="006C27C5" w:rsidR="006C27C5">
        <w:rPr>
          <w:color w:val="FF0000"/>
          <w:sz w:val="16"/>
        </w:rPr>
        <w:tab/>
      </w:r>
      <w:r w:rsidRPr="006C27C5" w:rsidR="006C27C5">
        <w:rPr>
          <w:color w:val="FF0000"/>
          <w:sz w:val="16"/>
        </w:rPr>
        <w:t xml:space="preserve">Mazmur</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Permulaan 330</w:t>
      </w:r>
      <w:r w:rsidR="003F6AC1">
        <w:rPr>
          <w:b/>
          <w:szCs w:val="24"/>
        </w:rPr>
        <w:t xml:space="preserve">.</w:t>
      </w:r>
    </w:p>
    <w:p w:rsidRPr="006B7FCC" w:rsidR="006B7FCC" w:rsidP="001314C4" w:rsidRDefault="006B7FCC" w14:paraId="043D1767" w14:textId="77777777">
      <w:pPr>
        <w:pStyle w:val="Heading3"/>
      </w:pPr>
      <w:r w:rsidR="00663309">
        <w:t xml:space="preserve">Alleluia, </w:t>
      </w:r>
      <w:r w:rsidR="00837168">
        <w:t xml:space="preserve">nada</w:t>
      </w:r>
      <w:r w:rsidR="00663309">
        <w:t xml:space="preserve"> 4</w:t>
      </w:r>
    </w:p>
    <w:p w:rsidRPr="006B7FCC" w:rsidR="006B7FCC" w:rsidRDefault="006B7FCC" w14:paraId="36B779D9" w14:textId="77777777">
      <w:r w:rsidR="00663309">
        <w:rPr>
          <w:b/>
          <w:color w:val="FF0000"/>
          <w:sz w:val="20"/>
        </w:rPr>
        <w:t xml:space="preserve">Ayat: </w:t>
      </w:r>
      <w:r w:rsidR="00663309">
        <w:t xml:space="preserve">Orang benar berseru, dan Tuhan mendengar mereka</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Ayat: </w:t>
      </w:r>
      <w:r w:rsidR="00663309">
        <w:t xml:space="preserve">Orang benar mengalami </w:t>
      </w:r>
      <w:r w:rsidR="00663309">
        <w:t xml:space="preserve">banyak </w:t>
      </w:r>
      <w:r w:rsidR="00663309">
        <w:t xml:space="preserve">kesedihan – dan Tuhan akan melepaskan mereka daripada semuanya</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MINGGU 2</w:t>
      </w:r>
    </w:p>
    <w:p w:rsidRPr="007269FA" w:rsidR="006B7FCC" w:rsidP="007269FA" w:rsidRDefault="00663309" w14:paraId="0FC3AE20" w14:textId="77777777">
      <w:pPr>
        <w:tabs>
          <w:tab w:val="left" w:pos="2268"/>
          <w:tab w:val="left" w:pos="5103"/>
        </w:tabs>
        <w:jc w:val="left"/>
      </w:pPr>
      <w:r>
        <w:tab/>
      </w:r>
      <w:r w:rsidR="001314C4">
        <w:t xml:space="preserve">Isnin, permulaan</w:t>
      </w:r>
      <w:r w:rsidR="00FD413B">
        <w:t xml:space="preserve"> 83</w:t>
      </w:r>
      <w:r w:rsidRPr="00847957" w:rsidR="00847957">
        <w:t xml:space="preserve">.</w:t>
      </w:r>
      <w:r w:rsidR="00FD413B">
        <w:tab/>
      </w:r>
      <w:r w:rsidR="001314C4">
        <w:t xml:space="preserve">Khamis, bacaan</w:t>
      </w:r>
      <w:r>
        <w:t xml:space="preserve"> 89</w:t>
      </w:r>
      <w:r w:rsidRPr="00847957" w:rsidR="00847957">
        <w:t xml:space="preserve">.</w:t>
      </w:r>
      <w:r w:rsidR="00053E75">
        <w:br/>
      </w:r>
      <w:r>
        <w:tab/>
      </w:r>
      <w:r w:rsidR="001314C4">
        <w:t xml:space="preserve">Selasa, permulaan</w:t>
      </w:r>
      <w:r w:rsidR="00FD413B">
        <w:t xml:space="preserve"> 86</w:t>
      </w:r>
      <w:r w:rsidRPr="00847957" w:rsidR="00847957">
        <w:t xml:space="preserve">.</w:t>
      </w:r>
      <w:r w:rsidR="00FD413B">
        <w:tab/>
      </w:r>
      <w:r w:rsidR="001314C4">
        <w:t xml:space="preserve">Jumaat, permulaan</w:t>
      </w:r>
      <w:r>
        <w:t xml:space="preserve"> 90</w:t>
      </w:r>
      <w:r w:rsidRPr="00847957" w:rsidR="00847957">
        <w:t xml:space="preserve">.</w:t>
      </w:r>
      <w:r w:rsidR="00053E75">
        <w:br/>
      </w:r>
      <w:r>
        <w:tab/>
      </w:r>
      <w:r w:rsidR="001314C4">
        <w:t xml:space="preserve">Rabu: permulaan</w:t>
      </w:r>
      <w:r w:rsidR="00FD413B">
        <w:t xml:space="preserve"> 87</w:t>
      </w:r>
      <w:r w:rsidRPr="00847957" w:rsidR="00847957">
        <w:t xml:space="preserve">.</w:t>
      </w:r>
      <w:r w:rsidR="00FD413B">
        <w:tab/>
      </w:r>
      <w:r w:rsidR="001314C4">
        <w:t xml:space="preserve">Sabtu, permulaan minggu </w:t>
      </w:r>
      <w:r>
        <w:t xml:space="preserve">ke-84</w:t>
      </w:r>
      <w:r w:rsidRPr="00847957" w:rsidR="00847957">
        <w:t xml:space="preserve">.</w:t>
      </w:r>
    </w:p>
    <w:p w:rsidRPr="006B7FCC" w:rsidR="006B7FCC" w:rsidRDefault="00430367" w14:paraId="60FBCBBA" w14:textId="77777777">
      <w:pPr>
        <w:pStyle w:val="Heading2"/>
      </w:pPr>
      <w:r>
        <w:rPr>
          <w:caps w:val="0"/>
        </w:rPr>
        <w:t xml:space="preserve">MINGGU 2 SELEPAS PENTAKOSTA,</w:t>
      </w:r>
      <w:r w:rsidRPr="001314C4">
        <w:rPr>
          <w:caps w:val="0"/>
        </w:rPr>
        <w:br/>
      </w:r>
      <w:r>
        <w:rPr>
          <w:caps w:val="0"/>
        </w:rPr>
        <w:t xml:space="preserve">HARI SEMUA ORANG SUCI,</w:t>
      </w:r>
      <w:r w:rsidRPr="001314C4">
        <w:rPr>
          <w:caps w:val="0"/>
        </w:rPr>
        <w:br/>
      </w:r>
      <w:r>
        <w:rPr>
          <w:caps w:val="0"/>
        </w:rPr>
        <w:t xml:space="preserve">YANG TERCERAH DI NEGERI RUSIA</w:t>
      </w:r>
    </w:p>
    <w:p w:rsidRPr="006B7FCC" w:rsidR="006B7FCC" w:rsidP="001314C4" w:rsidRDefault="006B7FCC" w14:paraId="36C39110" w14:textId="77777777">
      <w:pPr>
        <w:pStyle w:val="Heading3"/>
      </w:pPr>
      <w:r w:rsidR="00663309">
        <w:t xml:space="preserve">Prokeimenon, </w:t>
      </w:r>
      <w:r w:rsidR="00837168">
        <w:t xml:space="preserve">nada</w:t>
      </w:r>
      <w:r w:rsidR="00663309">
        <w:t xml:space="preserve"> 1</w:t>
      </w:r>
    </w:p>
    <w:p w:rsidRPr="006B7FCC" w:rsidR="006B7FCC" w:rsidP="00441CD3" w:rsidRDefault="006B7FCC" w14:paraId="07A0DB46" w14:textId="77777777">
      <w:r w:rsidR="00441CD3">
        <w:t xml:space="preserve">Kiranya rahmat-Mu, ya Tuhan, atas kami, / kerana </w:t>
      </w:r>
      <w:r w:rsidR="00057CC3">
        <w:t xml:space="preserve">kami </w:t>
      </w:r>
      <w:r w:rsidR="00441CD3">
        <w:t xml:space="preserve">menaruh harapan kepada-Mu</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Ayat: </w:t>
      </w:r>
      <w:r w:rsidR="00441CD3">
        <w:t xml:space="preserve">Bersukacitalah, hai orang benar, dalam Tuhan – pujian adalah wajar bagi orang benar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Dan </w:t>
      </w:r>
      <w:r w:rsidR="00663309">
        <w:t xml:space="preserve">Prokeimenon Para Kudus, </w:t>
      </w:r>
      <w:r w:rsidR="00837168">
        <w:t xml:space="preserve">Nada</w:t>
      </w:r>
      <w:r w:rsidR="00663309">
        <w:t xml:space="preserve"> 4</w:t>
      </w:r>
    </w:p>
    <w:p w:rsidRPr="006B7FCC" w:rsidR="006B7FCC" w:rsidP="006C27C5" w:rsidRDefault="006B7FCC" w14:paraId="19B0A3D3" w14:textId="77777777">
      <w:pPr>
        <w:rPr>
          <w:sz w:val="16"/>
          <w:szCs w:val="16"/>
        </w:rPr>
      </w:pPr>
      <w:r w:rsidR="00663309">
        <w:t xml:space="preserve">Kepada orang-orang kudus yang diam di bumi-Nya, Tuhan telah dengan ajaib menyatakan segala kehendak-Nya di antara mereka</w:t>
      </w:r>
      <w:r w:rsidR="003F6AC1">
        <w:t xml:space="preserve">.</w:t>
      </w:r>
      <w:r w:rsidRPr="006C27C5" w:rsidR="006C27C5">
        <w:rPr>
          <w:color w:val="FF0000"/>
          <w:sz w:val="16"/>
        </w:rPr>
        <w:tab/>
      </w:r>
      <w:r w:rsidRPr="006C27C5" w:rsidR="006C27C5">
        <w:rPr>
          <w:color w:val="FF0000"/>
          <w:sz w:val="16"/>
        </w:rPr>
        <w:t xml:space="preserve">Mazmur</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Intonasi</w:t>
      </w:r>
      <w:r w:rsidR="00FD413B">
        <w:rPr>
          <w:b/>
          <w:smallCaps/>
        </w:rPr>
        <w:t xml:space="preserve"> 81b </w:t>
      </w:r>
      <w:r w:rsidR="00837168">
        <w:rPr>
          <w:b/>
          <w:szCs w:val="24"/>
        </w:rPr>
        <w:t xml:space="preserve">dan </w:t>
      </w:r>
      <w:r w:rsidR="00FD413B">
        <w:rPr>
          <w:b/>
        </w:rPr>
        <w:t xml:space="preserve">intonasi</w:t>
      </w:r>
      <w:r w:rsidR="00663309">
        <w:rPr>
          <w:b/>
        </w:rPr>
        <w:t xml:space="preserve"> suci</w:t>
      </w:r>
      <w:r w:rsidR="00FD413B">
        <w:rPr>
          <w:b/>
        </w:rPr>
        <w:t xml:space="preserve"> 330</w:t>
      </w:r>
      <w:r w:rsidR="003F6AC1">
        <w:rPr>
          <w:b/>
          <w:szCs w:val="24"/>
        </w:rPr>
        <w:t xml:space="preserve">.</w:t>
      </w:r>
    </w:p>
    <w:p w:rsidRPr="006B7FCC" w:rsidR="006B7FCC" w:rsidP="001314C4" w:rsidRDefault="006B7FCC" w14:paraId="3EF70D51" w14:textId="77777777">
      <w:pPr>
        <w:pStyle w:val="Heading3"/>
      </w:pPr>
      <w:r w:rsidR="00663309">
        <w:t xml:space="preserve">Alleluia, </w:t>
      </w:r>
      <w:r w:rsidR="00837168">
        <w:t xml:space="preserve">nada</w:t>
      </w:r>
      <w:r w:rsidR="00663309">
        <w:t xml:space="preserve"> 1</w:t>
      </w:r>
    </w:p>
    <w:p w:rsidRPr="006B7FCC" w:rsidR="006B7FCC" w:rsidRDefault="006B7FCC" w14:paraId="26C6B0B9" w14:textId="77777777">
      <w:r w:rsidR="00663309">
        <w:rPr>
          <w:b/>
          <w:color w:val="FF0000"/>
          <w:sz w:val="20"/>
        </w:rPr>
        <w:t xml:space="preserve">Ayat: </w:t>
      </w:r>
      <w:r w:rsidR="00663309">
        <w:t xml:space="preserve">Tuhan membalas dendam untukku dan menundukkan bangsa-bangsa untukku</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Ayat: </w:t>
      </w:r>
      <w:r w:rsidR="00663309">
        <w:t xml:space="preserve">Dia menyelamatkan raja dalam kemegahan dan menunjukkan rahmat kepada yang diurapi-Nya, Daud, dan kepada keturunannya untuk selama-lamanya</w:t>
      </w:r>
      <w:r w:rsidR="003F6AC1">
        <w:t xml:space="preserve">.</w:t>
      </w:r>
      <w:r w:rsidRPr="00D76366" w:rsidR="00D76366">
        <w:rPr>
          <w:color w:val="FF0000"/>
          <w:sz w:val="16"/>
        </w:rPr>
        <w:tab/>
      </w:r>
      <w:r w:rsidRPr="00D76366" w:rsidR="00D76366">
        <w:rPr>
          <w:color w:val="FF0000"/>
          <w:sz w:val="16"/>
        </w:rPr>
        <w:t xml:space="preserve">Ruj. </w:t>
      </w:r>
      <w:r w:rsidRPr="008069EE" w:rsidR="00663309">
        <w:rPr>
          <w:color w:val="FF0000"/>
          <w:sz w:val="16"/>
          <w:szCs w:val="16"/>
        </w:rPr>
        <w:t xml:space="preserve">Mazmur 17:48, 51</w:t>
      </w:r>
    </w:p>
    <w:p w:rsidRPr="006B7FCC" w:rsidR="006B7FCC" w:rsidP="001314C4" w:rsidRDefault="006B7FCC" w14:paraId="6CCB405A" w14:textId="77777777">
      <w:pPr>
        <w:pStyle w:val="Heading3"/>
      </w:pPr>
      <w:r w:rsidR="00663309">
        <w:t xml:space="preserve">Alleluia kepada para kudus, </w:t>
      </w:r>
      <w:r w:rsidR="00837168">
        <w:t xml:space="preserve">Nada</w:t>
      </w:r>
      <w:r w:rsidR="00663309">
        <w:t xml:space="preserve"> 4</w:t>
      </w:r>
    </w:p>
    <w:p w:rsidRPr="006B7FCC" w:rsidR="006B7FCC" w:rsidRDefault="006B7FCC" w14:paraId="4C70BBEC" w14:textId="77777777">
      <w:r w:rsidR="00663309">
        <w:rPr>
          <w:b/>
          <w:color w:val="FF0000"/>
          <w:sz w:val="20"/>
        </w:rPr>
        <w:t xml:space="preserve">Ayat: </w:t>
      </w:r>
      <w:r w:rsidR="00663309">
        <w:t xml:space="preserve">Ya Tuhan, kami telah mendengar dengan telinga kami, dan bapa-bapa kami telah menceritakan kepada kami</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Ayat: </w:t>
      </w:r>
      <w:r w:rsidR="00663309">
        <w:t xml:space="preserve">Kerana Engkau telah menyelamatkan kami daripada mereka yang menindas kami dan memalukan mereka yang membenci kami</w:t>
      </w:r>
      <w:r w:rsidR="003F6AC1">
        <w:t xml:space="preserve">.</w:t>
      </w:r>
      <w:r w:rsidRPr="006C27C5" w:rsidR="006C27C5">
        <w:rPr>
          <w:color w:val="FF0000"/>
          <w:sz w:val="16"/>
        </w:rPr>
        <w:tab/>
      </w:r>
      <w:r w:rsidRPr="006C27C5" w:rsidR="006C27C5">
        <w:rPr>
          <w:color w:val="FF0000"/>
          <w:sz w:val="16"/>
        </w:rPr>
        <w:t xml:space="preserve">Mazmur</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MINGGU 3</w:t>
      </w:r>
    </w:p>
    <w:p w:rsidRPr="007269FA" w:rsidR="006B7FCC" w:rsidP="007269FA" w:rsidRDefault="00663309" w14:paraId="13335D3E" w14:textId="77777777">
      <w:pPr>
        <w:tabs>
          <w:tab w:val="left" w:pos="2268"/>
          <w:tab w:val="left" w:pos="5103"/>
        </w:tabs>
        <w:jc w:val="left"/>
      </w:pPr>
      <w:r>
        <w:tab/>
      </w:r>
      <w:r w:rsidR="001314C4">
        <w:t xml:space="preserve">Isnin, permulaan</w:t>
      </w:r>
      <w:r w:rsidR="00FD413B">
        <w:t xml:space="preserve"> 94</w:t>
      </w:r>
      <w:r w:rsidRPr="00847957" w:rsidR="00847957">
        <w:t xml:space="preserve">.</w:t>
      </w:r>
      <w:r w:rsidR="00FD413B">
        <w:tab/>
      </w:r>
      <w:r w:rsidR="001314C4">
        <w:t xml:space="preserve">Khamis, bacaan</w:t>
      </w:r>
      <w:r>
        <w:t xml:space="preserve"> 98</w:t>
      </w:r>
      <w:r w:rsidRPr="00847957" w:rsidR="00847957">
        <w:t xml:space="preserve">.</w:t>
      </w:r>
      <w:r w:rsidR="00053E75">
        <w:br/>
      </w:r>
      <w:r>
        <w:tab/>
      </w:r>
      <w:r w:rsidR="001314C4">
        <w:t xml:space="preserve">Selasa, bacaan</w:t>
      </w:r>
      <w:r w:rsidR="00FD413B">
        <w:t xml:space="preserve"> 95</w:t>
      </w:r>
      <w:r w:rsidRPr="00847957" w:rsidR="00847957">
        <w:t xml:space="preserve">.</w:t>
      </w:r>
      <w:r w:rsidR="00FD413B">
        <w:tab/>
      </w:r>
      <w:r w:rsidR="001314C4">
        <w:t xml:space="preserve">Jumaat, permulaan</w:t>
      </w:r>
      <w:r>
        <w:t xml:space="preserve"> 101</w:t>
      </w:r>
      <w:r w:rsidRPr="00847957" w:rsidR="00847957">
        <w:t xml:space="preserve">.</w:t>
      </w:r>
      <w:r w:rsidR="00053E75">
        <w:br/>
      </w:r>
      <w:r>
        <w:tab/>
      </w:r>
      <w:r w:rsidR="001314C4">
        <w:t xml:space="preserve">Rabu: mula</w:t>
      </w:r>
      <w:r w:rsidRPr="00847957" w:rsidR="00847957">
        <w:rPr>
          <w:smallCaps/>
        </w:rPr>
        <w:t xml:space="preserve"> 96a.</w:t>
      </w:r>
      <w:r w:rsidR="00FD413B">
        <w:tab/>
      </w:r>
      <w:r w:rsidR="001314C4">
        <w:t xml:space="preserve">Sabtu: permulaan</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Minggu 3, permulaan</w:t>
      </w:r>
      <w:r w:rsidR="00663309">
        <w:rPr>
          <w:smallCaps/>
        </w:rPr>
        <w:t xml:space="preserve"> 88a</w:t>
      </w:r>
      <w:r w:rsidR="00FD413B">
        <w:t xml:space="preserve">.</w:t>
      </w:r>
    </w:p>
    <w:p w:rsidR="00663309" w:rsidRDefault="00430367" w14:paraId="16D806E4" w14:textId="77777777">
      <w:pPr>
        <w:pStyle w:val="Heading2"/>
      </w:pPr>
      <w:r>
        <w:rPr>
          <w:caps w:val="0"/>
        </w:rPr>
        <w:t xml:space="preserve">MINGGU 4</w:t>
      </w:r>
    </w:p>
    <w:p w:rsidRPr="007269FA" w:rsidR="006B7FCC" w:rsidP="007269FA" w:rsidRDefault="00663309" w14:paraId="788D1E82" w14:textId="77777777">
      <w:pPr>
        <w:tabs>
          <w:tab w:val="left" w:pos="2268"/>
          <w:tab w:val="left" w:pos="5103"/>
        </w:tabs>
        <w:jc w:val="left"/>
      </w:pPr>
      <w:r>
        <w:tab/>
      </w:r>
      <w:r w:rsidR="001314C4">
        <w:t xml:space="preserve">Isnin, permulaan</w:t>
      </w:r>
      <w:r w:rsidR="00FD413B">
        <w:t xml:space="preserve"> 102</w:t>
      </w:r>
      <w:r w:rsidRPr="00847957" w:rsidR="00847957">
        <w:t xml:space="preserve">.</w:t>
      </w:r>
      <w:r w:rsidR="00FD413B">
        <w:tab/>
      </w:r>
      <w:r w:rsidR="001314C4">
        <w:t xml:space="preserve">Khamis, permulaan</w:t>
      </w:r>
      <w:r>
        <w:t xml:space="preserve"> 106</w:t>
      </w:r>
      <w:r w:rsidRPr="00847957" w:rsidR="00847957">
        <w:t xml:space="preserve">.</w:t>
      </w:r>
      <w:r w:rsidR="00053E75">
        <w:br/>
      </w:r>
      <w:r>
        <w:tab/>
      </w:r>
      <w:r w:rsidR="001314C4">
        <w:t xml:space="preserve">Selasa, permulaan</w:t>
      </w:r>
      <w:r w:rsidR="00FD413B">
        <w:t xml:space="preserve"> 104</w:t>
      </w:r>
      <w:r w:rsidRPr="00847957" w:rsidR="00847957">
        <w:t xml:space="preserve">.</w:t>
      </w:r>
      <w:r w:rsidR="00FD413B">
        <w:tab/>
      </w:r>
      <w:r w:rsidR="001314C4">
        <w:t xml:space="preserve">Jumaat, permulaan</w:t>
      </w:r>
      <w:r>
        <w:t xml:space="preserve"> 107</w:t>
      </w:r>
      <w:r w:rsidRPr="00847957" w:rsidR="00847957">
        <w:t xml:space="preserve">.</w:t>
      </w:r>
      <w:r w:rsidR="00053E75">
        <w:br/>
      </w:r>
      <w:r>
        <w:tab/>
      </w:r>
      <w:r w:rsidR="001314C4">
        <w:t xml:space="preserve">Rabu: permulaan</w:t>
      </w:r>
      <w:r w:rsidR="00FD413B">
        <w:t xml:space="preserve"> 105</w:t>
      </w:r>
      <w:r w:rsidRPr="00847957" w:rsidR="00847957">
        <w:t xml:space="preserve">.</w:t>
      </w:r>
      <w:r w:rsidR="00FD413B">
        <w:tab/>
      </w:r>
      <w:r w:rsidR="001314C4">
        <w:t xml:space="preserve">Sabtu:</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Minggu 4, bermula 93</w:t>
      </w:r>
      <w:r w:rsidR="00FD413B">
        <w:t xml:space="preserve">.</w:t>
      </w:r>
    </w:p>
    <w:p w:rsidR="00663309" w:rsidRDefault="00430367" w14:paraId="7FB14F9E" w14:textId="77777777">
      <w:pPr>
        <w:pStyle w:val="Heading2"/>
      </w:pPr>
      <w:r>
        <w:rPr>
          <w:caps w:val="0"/>
        </w:rPr>
        <w:t xml:space="preserve">MINGGU 5</w:t>
      </w:r>
    </w:p>
    <w:p w:rsidRPr="007269FA" w:rsidR="006B7FCC" w:rsidP="007269FA" w:rsidRDefault="00663309" w14:paraId="50486A44" w14:textId="77777777">
      <w:pPr>
        <w:tabs>
          <w:tab w:val="left" w:pos="2268"/>
          <w:tab w:val="left" w:pos="5103"/>
        </w:tabs>
        <w:jc w:val="left"/>
      </w:pPr>
      <w:r>
        <w:tab/>
      </w:r>
      <w:r w:rsidR="001314C4">
        <w:t xml:space="preserve">Isnin, permulaan</w:t>
      </w:r>
      <w:r w:rsidR="00FD413B">
        <w:t xml:space="preserve"> 109</w:t>
      </w:r>
      <w:r w:rsidRPr="00847957" w:rsidR="00847957">
        <w:t xml:space="preserve">.</w:t>
      </w:r>
      <w:r w:rsidR="00FD413B">
        <w:tab/>
      </w:r>
      <w:r w:rsidR="001314C4">
        <w:t xml:space="preserve">Khamis, permulaan</w:t>
      </w:r>
      <w:r>
        <w:t xml:space="preserve"> 118</w:t>
      </w:r>
      <w:r w:rsidRPr="00847957" w:rsidR="00847957">
        <w:t xml:space="preserve">.</w:t>
      </w:r>
      <w:r w:rsidR="00053E75">
        <w:br/>
      </w:r>
      <w:r>
        <w:tab/>
      </w:r>
      <w:r w:rsidR="001314C4">
        <w:t xml:space="preserve">Selasa, permulaan</w:t>
      </w:r>
      <w:r w:rsidR="00FD413B">
        <w:t xml:space="preserve"> 114</w:t>
      </w:r>
      <w:r w:rsidRPr="00847957" w:rsidR="00847957">
        <w:t xml:space="preserve">.</w:t>
      </w:r>
      <w:r w:rsidR="00FD413B">
        <w:tab/>
      </w:r>
      <w:r w:rsidR="001314C4">
        <w:t xml:space="preserve">Jumaat, permulaan</w:t>
      </w:r>
      <w:r>
        <w:t xml:space="preserve"> 120</w:t>
      </w:r>
      <w:r w:rsidRPr="00847957" w:rsidR="00847957">
        <w:t xml:space="preserve">.</w:t>
      </w:r>
      <w:r w:rsidR="00053E75">
        <w:br/>
      </w:r>
      <w:r>
        <w:tab/>
      </w:r>
      <w:r w:rsidR="001314C4">
        <w:t xml:space="preserve">Rabu: bermula</w:t>
      </w:r>
      <w:r w:rsidR="00FD413B">
        <w:t xml:space="preserve"> 117</w:t>
      </w:r>
      <w:r w:rsidRPr="00847957" w:rsidR="00847957">
        <w:t xml:space="preserve">.</w:t>
      </w:r>
      <w:r w:rsidR="00FD413B">
        <w:tab/>
      </w:r>
      <w:r w:rsidR="001314C4">
        <w:t xml:space="preserve">Sabtu:</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Minggu 5, bermula pada 103</w:t>
      </w:r>
      <w:r w:rsidR="00FD413B">
        <w:t xml:space="preserve">.</w:t>
      </w:r>
    </w:p>
    <w:p w:rsidR="00663309" w:rsidRDefault="00430367" w14:paraId="745B73AE" w14:textId="77777777">
      <w:pPr>
        <w:pStyle w:val="Heading2"/>
      </w:pPr>
      <w:r>
        <w:rPr>
          <w:caps w:val="0"/>
        </w:rPr>
        <w:t xml:space="preserve">MINGGU 6</w:t>
      </w:r>
    </w:p>
    <w:p w:rsidRPr="007269FA" w:rsidR="006B7FCC" w:rsidP="007269FA" w:rsidRDefault="00663309" w14:paraId="7371D8C3" w14:textId="77777777">
      <w:pPr>
        <w:tabs>
          <w:tab w:val="left" w:pos="2268"/>
          <w:tab w:val="left" w:pos="5103"/>
        </w:tabs>
        <w:jc w:val="left"/>
      </w:pPr>
      <w:r>
        <w:tab/>
      </w:r>
      <w:r w:rsidR="001314C4">
        <w:t xml:space="preserve">Isnin, bermula</w:t>
      </w:r>
      <w:r w:rsidRPr="00847957" w:rsidR="00847957">
        <w:rPr>
          <w:smallCaps/>
        </w:rPr>
        <w:t xml:space="preserve"> 121a.</w:t>
      </w:r>
      <w:r w:rsidR="00FD413B">
        <w:tab/>
      </w:r>
      <w:r w:rsidR="001314C4">
        <w:t xml:space="preserve">Khamis, permulaan</w:t>
      </w:r>
      <w:r>
        <w:t xml:space="preserve"> 129</w:t>
      </w:r>
      <w:r w:rsidRPr="00847957" w:rsidR="00847957">
        <w:t xml:space="preserve">.</w:t>
      </w:r>
      <w:r w:rsidR="00053E75">
        <w:br/>
      </w:r>
      <w:r>
        <w:tab/>
      </w:r>
      <w:r w:rsidR="001314C4">
        <w:t xml:space="preserve">Selasa, permulaan</w:t>
      </w:r>
      <w:r w:rsidR="00FD413B">
        <w:t xml:space="preserve"> 122</w:t>
      </w:r>
      <w:r w:rsidRPr="00847957" w:rsidR="00847957">
        <w:t xml:space="preserve">.</w:t>
      </w:r>
      <w:r w:rsidR="00FD413B">
        <w:tab/>
      </w:r>
      <w:r w:rsidR="001314C4">
        <w:t xml:space="preserve">Jumaat, permulaan</w:t>
      </w:r>
      <w:r w:rsidRPr="00847957" w:rsidR="00847957">
        <w:rPr>
          <w:smallCaps/>
        </w:rPr>
        <w:t xml:space="preserve"> 130b.</w:t>
      </w:r>
      <w:r w:rsidR="00053E75">
        <w:br/>
      </w:r>
      <w:r>
        <w:tab/>
      </w:r>
      <w:r w:rsidR="001314C4">
        <w:t xml:space="preserve">Rabu, pelajaran</w:t>
      </w:r>
      <w:r w:rsidR="00FD413B">
        <w:t xml:space="preserve"> 127</w:t>
      </w:r>
      <w:r w:rsidRPr="00847957" w:rsidR="00847957">
        <w:t xml:space="preserve">.</w:t>
      </w:r>
      <w:r w:rsidR="00FD413B">
        <w:tab/>
      </w:r>
      <w:r w:rsidR="001314C4">
        <w:t xml:space="preserve">Sabtu, permulaan</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Minggu 6, bermula 110</w:t>
      </w:r>
      <w:r w:rsidR="00FD413B">
        <w:t xml:space="preserve">.</w:t>
      </w:r>
    </w:p>
    <w:p w:rsidR="00663309" w:rsidRDefault="00430367" w14:paraId="15851274" w14:textId="77777777">
      <w:pPr>
        <w:pStyle w:val="Heading2"/>
      </w:pPr>
      <w:r>
        <w:rPr>
          <w:caps w:val="0"/>
        </w:rPr>
        <w:t xml:space="preserve">MINGGU 7</w:t>
      </w:r>
    </w:p>
    <w:p w:rsidRPr="007269FA" w:rsidR="006B7FCC" w:rsidP="007269FA" w:rsidRDefault="00663309" w14:paraId="2D21B50C" w14:textId="77777777">
      <w:pPr>
        <w:tabs>
          <w:tab w:val="left" w:pos="2268"/>
          <w:tab w:val="left" w:pos="5103"/>
        </w:tabs>
        <w:jc w:val="left"/>
      </w:pPr>
      <w:r>
        <w:tab/>
      </w:r>
      <w:r w:rsidR="001314C4">
        <w:t xml:space="preserve">Isnin: mula</w:t>
      </w:r>
      <w:r w:rsidR="00FD413B">
        <w:t xml:space="preserve"> 134</w:t>
      </w:r>
      <w:r w:rsidRPr="00847957" w:rsidR="00847957">
        <w:t xml:space="preserve">.</w:t>
      </w:r>
      <w:r w:rsidR="00FD413B">
        <w:tab/>
      </w:r>
      <w:r w:rsidR="001314C4">
        <w:t xml:space="preserve">Khamis, permulaan</w:t>
      </w:r>
      <w:r>
        <w:t xml:space="preserve"> 138</w:t>
      </w:r>
      <w:r w:rsidRPr="00847957" w:rsidR="00847957">
        <w:t xml:space="preserve">.</w:t>
      </w:r>
      <w:r w:rsidR="00053E75">
        <w:br/>
      </w:r>
      <w:r>
        <w:tab/>
      </w:r>
      <w:r w:rsidR="001314C4">
        <w:t xml:space="preserve">Selasa: mula</w:t>
      </w:r>
      <w:r w:rsidR="00FD413B">
        <w:t xml:space="preserve"> 136</w:t>
      </w:r>
      <w:r w:rsidRPr="00847957" w:rsidR="00847957">
        <w:t xml:space="preserve">.</w:t>
      </w:r>
      <w:r w:rsidR="00FD413B">
        <w:tab/>
      </w:r>
      <w:r w:rsidR="001314C4">
        <w:t xml:space="preserve">Jumaat, permulaan</w:t>
      </w:r>
      <w:r>
        <w:t xml:space="preserve"> 139</w:t>
      </w:r>
      <w:r w:rsidRPr="00847957" w:rsidR="00847957">
        <w:t xml:space="preserve">.</w:t>
      </w:r>
      <w:r w:rsidR="00053E75">
        <w:br/>
      </w:r>
      <w:r>
        <w:tab/>
      </w:r>
      <w:r w:rsidR="001314C4">
        <w:t xml:space="preserve">Rabu, permulaan</w:t>
      </w:r>
      <w:r w:rsidR="00FD413B">
        <w:t xml:space="preserve"> 137</w:t>
      </w:r>
      <w:r w:rsidRPr="00847957" w:rsidR="00847957">
        <w:t xml:space="preserve">.</w:t>
      </w:r>
      <w:r w:rsidR="00FD413B">
        <w:tab/>
      </w:r>
      <w:r w:rsidR="001314C4">
        <w:t xml:space="preserve">Sabtu: permulaan</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Minggu 7, bermula 116</w:t>
      </w:r>
      <w:r w:rsidR="00FD413B">
        <w:t xml:space="preserve">.</w:t>
      </w:r>
    </w:p>
    <w:p w:rsidR="00663309" w:rsidRDefault="00430367" w14:paraId="779ED2A8" w14:textId="77777777">
      <w:pPr>
        <w:pStyle w:val="Heading2"/>
      </w:pPr>
      <w:r>
        <w:rPr>
          <w:caps w:val="0"/>
        </w:rPr>
        <w:t xml:space="preserve">MINGGU 8</w:t>
      </w:r>
    </w:p>
    <w:p w:rsidRPr="007269FA" w:rsidR="006B7FCC" w:rsidP="007269FA" w:rsidRDefault="00663309" w14:paraId="230463AE" w14:textId="77777777">
      <w:pPr>
        <w:tabs>
          <w:tab w:val="left" w:pos="2268"/>
          <w:tab w:val="left" w:pos="5103"/>
        </w:tabs>
        <w:jc w:val="left"/>
      </w:pPr>
      <w:r>
        <w:tab/>
      </w:r>
      <w:r w:rsidR="001314C4">
        <w:t xml:space="preserve">Isnin, permulaan minggu </w:t>
      </w:r>
      <w:r w:rsidR="00FD413B">
        <w:t xml:space="preserve">ke-142</w:t>
      </w:r>
      <w:r w:rsidRPr="00847957" w:rsidR="00847957">
        <w:t xml:space="preserve">.</w:t>
      </w:r>
      <w:r w:rsidR="00FD413B">
        <w:tab/>
      </w:r>
      <w:r w:rsidR="001314C4">
        <w:t xml:space="preserve">Khamis, permulaan</w:t>
      </w:r>
      <w:r>
        <w:t xml:space="preserve"> 147</w:t>
      </w:r>
      <w:r w:rsidRPr="00847957" w:rsidR="00847957">
        <w:t xml:space="preserve">.</w:t>
      </w:r>
      <w:r w:rsidR="00053E75">
        <w:br/>
      </w:r>
      <w:r>
        <w:tab/>
      </w:r>
      <w:r w:rsidR="001314C4">
        <w:t xml:space="preserve">Selasa, permulaan</w:t>
      </w:r>
      <w:r w:rsidR="00FD413B">
        <w:t xml:space="preserve"> 144</w:t>
      </w:r>
      <w:r w:rsidRPr="00847957" w:rsidR="00847957">
        <w:t xml:space="preserve">.</w:t>
      </w:r>
      <w:r w:rsidR="00FD413B">
        <w:tab/>
      </w:r>
      <w:r w:rsidR="001314C4">
        <w:t xml:space="preserve">Jumaat, permulaan</w:t>
      </w:r>
      <w:r>
        <w:t xml:space="preserve"> 148</w:t>
      </w:r>
      <w:r w:rsidRPr="00847957" w:rsidR="00847957">
        <w:t xml:space="preserve">.</w:t>
      </w:r>
      <w:r w:rsidR="00053E75">
        <w:br/>
      </w:r>
      <w:r>
        <w:tab/>
      </w:r>
      <w:r w:rsidR="001314C4">
        <w:t xml:space="preserve">Rabu, permulaan</w:t>
      </w:r>
      <w:r w:rsidR="00FD413B">
        <w:t xml:space="preserve"> 145</w:t>
      </w:r>
      <w:r w:rsidRPr="00847957" w:rsidR="00847957">
        <w:t xml:space="preserve">.</w:t>
      </w:r>
      <w:r w:rsidR="00FD413B">
        <w:tab/>
      </w:r>
      <w:r w:rsidR="001314C4">
        <w:t xml:space="preserve">Sabtu, permulaan</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Minggu 8, bermula 124</w:t>
      </w:r>
      <w:r w:rsidR="00FD413B">
        <w:t xml:space="preserve">.</w:t>
      </w:r>
    </w:p>
    <w:p w:rsidR="00663309" w:rsidRDefault="00430367" w14:paraId="56122D9A" w14:textId="77777777">
      <w:pPr>
        <w:pStyle w:val="Heading2"/>
      </w:pPr>
      <w:r>
        <w:rPr>
          <w:caps w:val="0"/>
        </w:rPr>
        <w:t xml:space="preserve">MINGGU 9</w:t>
      </w:r>
    </w:p>
    <w:p w:rsidRPr="007269FA" w:rsidR="006B7FCC" w:rsidP="007269FA" w:rsidRDefault="00663309" w14:paraId="126C5E2A" w14:textId="77777777">
      <w:pPr>
        <w:tabs>
          <w:tab w:val="left" w:pos="2268"/>
          <w:tab w:val="left" w:pos="5103"/>
        </w:tabs>
        <w:jc w:val="left"/>
      </w:pPr>
      <w:r>
        <w:tab/>
      </w:r>
      <w:r w:rsidR="001314C4">
        <w:t xml:space="preserve">Isnin: harga pembukaan</w:t>
      </w:r>
      <w:r w:rsidR="00FD413B">
        <w:t xml:space="preserve"> 150</w:t>
      </w:r>
      <w:r w:rsidRPr="00847957" w:rsidR="00847957">
        <w:t xml:space="preserve">.</w:t>
      </w:r>
      <w:r w:rsidR="00FD413B">
        <w:tab/>
      </w:r>
      <w:r w:rsidR="001314C4">
        <w:t xml:space="preserve">Khamis: pembukaan pada</w:t>
      </w:r>
      <w:r>
        <w:t xml:space="preserve"> 155</w:t>
      </w:r>
      <w:r w:rsidRPr="00847957" w:rsidR="00847957">
        <w:t xml:space="preserve">.</w:t>
      </w:r>
      <w:r w:rsidR="00053E75">
        <w:br/>
      </w:r>
      <w:r>
        <w:tab/>
      </w:r>
      <w:r w:rsidR="001314C4">
        <w:t xml:space="preserve">Selasa: bermula pada</w:t>
      </w:r>
      <w:r w:rsidR="00FD413B">
        <w:t xml:space="preserve"> 152</w:t>
      </w:r>
      <w:r w:rsidRPr="00847957" w:rsidR="00847957">
        <w:t xml:space="preserve">.</w:t>
      </w:r>
      <w:r w:rsidR="00FD413B">
        <w:tab/>
      </w:r>
      <w:r w:rsidR="001314C4">
        <w:t xml:space="preserve">Jumaat: bermula pada</w:t>
      </w:r>
      <w:r>
        <w:t xml:space="preserve"> 157</w:t>
      </w:r>
      <w:r w:rsidRPr="00847957" w:rsidR="00847957">
        <w:t xml:space="preserve">.</w:t>
      </w:r>
      <w:r w:rsidR="00053E75">
        <w:br/>
      </w:r>
      <w:r>
        <w:tab/>
      </w:r>
      <w:r w:rsidR="001314C4">
        <w:t xml:space="preserve">Rabu:</w:t>
      </w:r>
      <w:r w:rsidRPr="00847957" w:rsidR="00847957">
        <w:rPr>
          <w:smallCaps/>
        </w:rPr>
        <w:t xml:space="preserve"> 154a.</w:t>
      </w:r>
      <w:r w:rsidR="00FD413B">
        <w:tab/>
      </w:r>
      <w:r w:rsidR="001314C4">
        <w:t xml:space="preserve">Sabtu, permulaan</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Minggu 9, bermula 128</w:t>
      </w:r>
      <w:r w:rsidR="008E0329">
        <w:t xml:space="preserve">.</w:t>
      </w:r>
    </w:p>
    <w:p w:rsidR="00663309" w:rsidRDefault="00430367" w14:paraId="5FE29393" w14:textId="77777777">
      <w:pPr>
        <w:pStyle w:val="Heading2"/>
      </w:pPr>
      <w:r>
        <w:rPr>
          <w:caps w:val="0"/>
        </w:rPr>
        <w:t xml:space="preserve">MINGGU 10</w:t>
      </w:r>
    </w:p>
    <w:p w:rsidRPr="007269FA" w:rsidR="006B7FCC" w:rsidP="007269FA" w:rsidRDefault="00663309" w14:paraId="124464CB" w14:textId="77777777">
      <w:pPr>
        <w:tabs>
          <w:tab w:val="left" w:pos="2268"/>
          <w:tab w:val="left" w:pos="5103"/>
        </w:tabs>
        <w:jc w:val="left"/>
      </w:pPr>
      <w:r>
        <w:tab/>
      </w:r>
      <w:r w:rsidR="001314C4">
        <w:t xml:space="preserve">Isnin, permulaan</w:t>
      </w:r>
      <w:r w:rsidR="00FD413B">
        <w:t xml:space="preserve"> 159</w:t>
      </w:r>
      <w:r w:rsidRPr="00847957" w:rsidR="00847957">
        <w:t xml:space="preserve">.</w:t>
      </w:r>
      <w:r w:rsidR="00FD413B">
        <w:tab/>
      </w:r>
      <w:r w:rsidR="001314C4">
        <w:t xml:space="preserve">Khamis, permulaan</w:t>
      </w:r>
      <w:r w:rsidRPr="00847957" w:rsidR="00847957">
        <w:rPr>
          <w:smallCaps/>
        </w:rPr>
        <w:t xml:space="preserve"> 167a.</w:t>
      </w:r>
      <w:r w:rsidR="00053E75">
        <w:br/>
      </w:r>
      <w:r>
        <w:tab/>
      </w:r>
      <w:r w:rsidR="001314C4">
        <w:t xml:space="preserve">Selasa, permulaan</w:t>
      </w:r>
      <w:r w:rsidR="00FD413B">
        <w:t xml:space="preserve"> 161</w:t>
      </w:r>
      <w:r w:rsidRPr="00847957" w:rsidR="00847957">
        <w:t xml:space="preserve">.</w:t>
      </w:r>
      <w:r w:rsidR="00FD413B">
        <w:tab/>
      </w:r>
      <w:r w:rsidR="001314C4">
        <w:t xml:space="preserve">Jumaat, permulaan</w:t>
      </w:r>
      <w:r>
        <w:t xml:space="preserve"> 169</w:t>
      </w:r>
      <w:r w:rsidRPr="00847957" w:rsidR="00847957">
        <w:t xml:space="preserve">.</w:t>
      </w:r>
      <w:r w:rsidR="00053E75">
        <w:br/>
      </w:r>
      <w:r>
        <w:tab/>
      </w:r>
      <w:r w:rsidR="001314C4">
        <w:t xml:space="preserve">Rabu, bermula</w:t>
      </w:r>
      <w:r w:rsidR="00FD413B">
        <w:t xml:space="preserve"> 165</w:t>
      </w:r>
      <w:r w:rsidRPr="00847957" w:rsidR="00847957">
        <w:t xml:space="preserve">.</w:t>
      </w:r>
      <w:r w:rsidR="00FD413B">
        <w:tab/>
      </w:r>
      <w:r w:rsidR="001314C4">
        <w:t xml:space="preserve">Sabtu, permulaan</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Minggu 10, bermula pada 131</w:t>
      </w:r>
      <w:r w:rsidR="00FD413B">
        <w:t xml:space="preserve">.</w:t>
      </w:r>
    </w:p>
    <w:p w:rsidR="00663309" w:rsidRDefault="00430367" w14:paraId="51D4A3E5" w14:textId="77777777">
      <w:pPr>
        <w:pStyle w:val="Heading2"/>
      </w:pPr>
      <w:r>
        <w:rPr>
          <w:caps w:val="0"/>
        </w:rPr>
        <w:t xml:space="preserve">MINGGU 11</w:t>
      </w:r>
    </w:p>
    <w:p w:rsidRPr="007269FA" w:rsidR="006B7FCC" w:rsidP="007269FA" w:rsidRDefault="00663309" w14:paraId="65A07210" w14:textId="77777777">
      <w:pPr>
        <w:tabs>
          <w:tab w:val="left" w:pos="2268"/>
          <w:tab w:val="left" w:pos="5103"/>
        </w:tabs>
        <w:jc w:val="left"/>
      </w:pPr>
      <w:r>
        <w:tab/>
      </w:r>
      <w:r w:rsidR="001314C4">
        <w:t xml:space="preserve">Isnin, permulaan</w:t>
      </w:r>
      <w:r w:rsidR="00FD413B">
        <w:t xml:space="preserve"> 171</w:t>
      </w:r>
      <w:r w:rsidRPr="00847957" w:rsidR="00847957">
        <w:t xml:space="preserve">.</w:t>
      </w:r>
      <w:r w:rsidR="00FD413B">
        <w:tab/>
      </w:r>
      <w:r w:rsidR="001314C4">
        <w:t xml:space="preserve">Khamis, bermula</w:t>
      </w:r>
      <w:r>
        <w:t xml:space="preserve"> 175</w:t>
      </w:r>
      <w:r w:rsidRPr="00847957" w:rsidR="00847957">
        <w:t xml:space="preserve">.</w:t>
      </w:r>
      <w:r w:rsidR="00053E75">
        <w:br/>
      </w:r>
      <w:r>
        <w:tab/>
      </w:r>
      <w:r w:rsidR="001314C4">
        <w:t xml:space="preserve">Selasa, permulaan</w:t>
      </w:r>
      <w:r w:rsidR="00FD413B">
        <w:t xml:space="preserve"> 172</w:t>
      </w:r>
      <w:r w:rsidRPr="00847957" w:rsidR="00847957">
        <w:t xml:space="preserve">.</w:t>
      </w:r>
      <w:r w:rsidR="00FD413B">
        <w:tab/>
      </w:r>
      <w:r w:rsidR="001314C4">
        <w:t xml:space="preserve">Jumaat, permulaan</w:t>
      </w:r>
      <w:r>
        <w:t xml:space="preserve"> 177</w:t>
      </w:r>
      <w:r w:rsidRPr="00847957" w:rsidR="00847957">
        <w:t xml:space="preserve">.</w:t>
      </w:r>
      <w:r w:rsidR="00053E75">
        <w:br/>
      </w:r>
      <w:r>
        <w:tab/>
      </w:r>
      <w:r w:rsidR="001314C4">
        <w:t xml:space="preserve">Rabu, bermula</w:t>
      </w:r>
      <w:r w:rsidR="00FD413B">
        <w:t xml:space="preserve"> 173</w:t>
      </w:r>
      <w:r w:rsidRPr="00847957" w:rsidR="00847957">
        <w:t xml:space="preserve">.</w:t>
      </w:r>
      <w:r w:rsidR="00FD413B">
        <w:tab/>
      </w:r>
      <w:r w:rsidR="001314C4">
        <w:t xml:space="preserve">Sabtu: permulaan</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Minggu 11, bermula pada 141</w:t>
      </w:r>
      <w:r w:rsidR="00FD413B">
        <w:t xml:space="preserve">.</w:t>
      </w:r>
    </w:p>
    <w:p w:rsidR="00663309" w:rsidRDefault="00430367" w14:paraId="03F5F1C3" w14:textId="77777777">
      <w:pPr>
        <w:pStyle w:val="Heading2"/>
      </w:pPr>
      <w:r>
        <w:rPr>
          <w:caps w:val="0"/>
        </w:rPr>
        <w:t xml:space="preserve">MINGGU 12</w:t>
      </w:r>
    </w:p>
    <w:p w:rsidRPr="007269FA" w:rsidR="006B7FCC" w:rsidP="007269FA" w:rsidRDefault="00663309" w14:paraId="0D487127" w14:textId="77777777">
      <w:pPr>
        <w:tabs>
          <w:tab w:val="left" w:pos="2268"/>
          <w:tab w:val="left" w:pos="5103"/>
        </w:tabs>
        <w:jc w:val="left"/>
      </w:pPr>
      <w:r>
        <w:tab/>
      </w:r>
      <w:r w:rsidR="001314C4">
        <w:t xml:space="preserve">Isnin: pembukaan pada</w:t>
      </w:r>
      <w:r w:rsidR="00FD413B">
        <w:t xml:space="preserve"> 179</w:t>
      </w:r>
      <w:r w:rsidRPr="00847957" w:rsidR="00847957">
        <w:t xml:space="preserve">.</w:t>
      </w:r>
      <w:r w:rsidR="00FD413B">
        <w:tab/>
      </w:r>
      <w:r w:rsidR="001314C4">
        <w:t xml:space="preserve">Khamis: bermula pada</w:t>
      </w:r>
      <w:r>
        <w:t xml:space="preserve"> 183</w:t>
      </w:r>
      <w:r w:rsidRPr="00847957" w:rsidR="00847957">
        <w:t xml:space="preserve">.</w:t>
      </w:r>
      <w:r w:rsidR="00053E75">
        <w:br/>
      </w:r>
      <w:r>
        <w:tab/>
      </w:r>
      <w:r w:rsidR="001314C4">
        <w:t xml:space="preserve">Selasa: permulaan</w:t>
      </w:r>
      <w:r w:rsidR="00FD413B">
        <w:t xml:space="preserve"> 180</w:t>
      </w:r>
      <w:r w:rsidRPr="00847957" w:rsidR="00847957">
        <w:t xml:space="preserve">.</w:t>
      </w:r>
      <w:r w:rsidR="00FD413B">
        <w:tab/>
      </w:r>
      <w:r w:rsidR="001314C4">
        <w:t xml:space="preserve">Jumaat, permulaan</w:t>
      </w:r>
      <w:r>
        <w:t xml:space="preserve"> 184</w:t>
      </w:r>
      <w:r w:rsidRPr="00847957" w:rsidR="00847957">
        <w:t xml:space="preserve">.</w:t>
      </w:r>
      <w:r w:rsidR="00053E75">
        <w:br/>
      </w:r>
      <w:r>
        <w:tab/>
      </w:r>
      <w:r w:rsidR="001314C4">
        <w:t xml:space="preserve">Rabu, permulaan</w:t>
      </w:r>
      <w:r w:rsidRPr="00847957" w:rsidR="00847957">
        <w:rPr>
          <w:smallCaps/>
        </w:rPr>
        <w:t xml:space="preserve"> 182a.</w:t>
      </w:r>
      <w:r w:rsidR="00FD413B">
        <w:tab/>
      </w:r>
      <w:r w:rsidR="001314C4">
        <w:t xml:space="preserve">Sabtu, permulaan</w:t>
      </w:r>
      <w:r w:rsidRPr="00847957" w:rsidR="00847957">
        <w:rPr>
          <w:smallCaps/>
        </w:rPr>
        <w:t xml:space="preserve"> 125c.</w:t>
      </w:r>
    </w:p>
    <w:p w:rsidRPr="006B7FCC" w:rsidR="006B7FCC" w:rsidRDefault="006B7FCC" w14:paraId="2F299832" w14:textId="77777777">
      <w:pPr>
        <w:jc w:val="center"/>
        <w:rPr>
          <w:color w:val="FF0000"/>
        </w:rPr>
      </w:pPr>
      <w:r w:rsidR="00663309">
        <w:t xml:space="preserve">Minggu 12, bermula 158</w:t>
      </w:r>
      <w:r w:rsidR="00FD413B">
        <w:t xml:space="preserve">.</w:t>
      </w:r>
    </w:p>
    <w:p w:rsidR="00663309" w:rsidP="00430367" w:rsidRDefault="00430367" w14:paraId="69C08463" w14:textId="77777777">
      <w:pPr>
        <w:pStyle w:val="Heading2"/>
      </w:pPr>
      <w:r>
        <w:rPr>
          <w:caps w:val="0"/>
        </w:rPr>
        <w:t xml:space="preserve">MINGGU 13</w:t>
      </w:r>
    </w:p>
    <w:p w:rsidRPr="007269FA" w:rsidR="006B7FCC" w:rsidP="007269FA" w:rsidRDefault="00663309" w14:paraId="19A3BC15" w14:textId="77777777">
      <w:pPr>
        <w:tabs>
          <w:tab w:val="left" w:pos="2268"/>
          <w:tab w:val="left" w:pos="5103"/>
        </w:tabs>
        <w:jc w:val="left"/>
      </w:pPr>
      <w:r>
        <w:tab/>
      </w:r>
      <w:r w:rsidR="001314C4">
        <w:t xml:space="preserve">Isnin, permulaan</w:t>
      </w:r>
      <w:r w:rsidR="00FD413B">
        <w:t xml:space="preserve"> 186</w:t>
      </w:r>
      <w:r w:rsidRPr="00847957" w:rsidR="00847957">
        <w:t xml:space="preserve">.</w:t>
      </w:r>
      <w:r w:rsidR="00FD413B">
        <w:tab/>
      </w:r>
      <w:r w:rsidR="001314C4">
        <w:t xml:space="preserve">Khamis, permulaan</w:t>
      </w:r>
      <w:r>
        <w:t xml:space="preserve"> 190</w:t>
      </w:r>
      <w:r w:rsidRPr="00847957" w:rsidR="00847957">
        <w:t xml:space="preserve">.</w:t>
      </w:r>
      <w:r w:rsidR="00053E75">
        <w:br/>
      </w:r>
      <w:r>
        <w:tab/>
      </w:r>
      <w:r w:rsidR="001314C4">
        <w:t xml:space="preserve">Selasa: permulaan</w:t>
      </w:r>
      <w:r w:rsidR="00FD413B">
        <w:t xml:space="preserve"> 187</w:t>
      </w:r>
      <w:r w:rsidRPr="00847957" w:rsidR="00847957">
        <w:t xml:space="preserve">.</w:t>
      </w:r>
      <w:r w:rsidR="00FD413B">
        <w:tab/>
      </w:r>
      <w:r w:rsidR="001314C4">
        <w:t xml:space="preserve">Jumaat, permulaan</w:t>
      </w:r>
      <w:r>
        <w:t xml:space="preserve"> 192</w:t>
      </w:r>
      <w:r w:rsidRPr="00847957" w:rsidR="00847957">
        <w:t xml:space="preserve">.</w:t>
      </w:r>
      <w:r w:rsidR="00053E75">
        <w:br/>
      </w:r>
      <w:r>
        <w:tab/>
      </w:r>
      <w:r w:rsidR="001314C4">
        <w:t xml:space="preserve">Rabu, permulaan</w:t>
      </w:r>
      <w:r w:rsidR="00FD413B">
        <w:t xml:space="preserve"> 189</w:t>
      </w:r>
      <w:r w:rsidRPr="00847957" w:rsidR="00847957">
        <w:t xml:space="preserve">.</w:t>
      </w:r>
      <w:r w:rsidR="00FD413B">
        <w:tab/>
      </w:r>
      <w:r w:rsidR="001314C4">
        <w:t xml:space="preserve">Sabtu:</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Minggu ke-13, bermula pada 166</w:t>
      </w:r>
      <w:r w:rsidR="00FD413B">
        <w:t xml:space="preserve">.</w:t>
      </w:r>
    </w:p>
    <w:p w:rsidR="00663309" w:rsidRDefault="007269FA" w14:paraId="150F4432" w14:textId="77777777">
      <w:pPr>
        <w:pStyle w:val="Heading2"/>
      </w:pPr>
      <w:r>
        <w:rPr>
          <w:caps w:val="0"/>
        </w:rPr>
        <w:t xml:space="preserve">MINGGU 14</w:t>
      </w:r>
    </w:p>
    <w:p w:rsidRPr="007269FA" w:rsidR="006B7FCC" w:rsidP="007269FA" w:rsidRDefault="00663309" w14:paraId="05B7E053" w14:textId="77777777">
      <w:pPr>
        <w:tabs>
          <w:tab w:val="left" w:pos="2268"/>
          <w:tab w:val="left" w:pos="5103"/>
        </w:tabs>
        <w:jc w:val="left"/>
      </w:pPr>
      <w:r>
        <w:tab/>
      </w:r>
      <w:r w:rsidR="001314C4">
        <w:t xml:space="preserve">Isnin, permulaan</w:t>
      </w:r>
      <w:r w:rsidR="00FD413B">
        <w:t xml:space="preserve"> 195</w:t>
      </w:r>
      <w:r w:rsidRPr="00847957" w:rsidR="00847957">
        <w:t xml:space="preserve">.</w:t>
      </w:r>
      <w:r w:rsidR="00FD413B">
        <w:tab/>
      </w:r>
      <w:r w:rsidR="001314C4">
        <w:t xml:space="preserve">Khamis, permulaan</w:t>
      </w:r>
      <w:r>
        <w:t xml:space="preserve"> 198</w:t>
      </w:r>
      <w:r w:rsidRPr="00847957" w:rsidR="00847957">
        <w:t xml:space="preserve">.</w:t>
      </w:r>
      <w:r w:rsidR="00053E75">
        <w:br/>
      </w:r>
      <w:r>
        <w:tab/>
      </w:r>
      <w:r w:rsidR="001314C4">
        <w:t xml:space="preserve">Selasa, bermula pada</w:t>
      </w:r>
      <w:r w:rsidR="00FD413B">
        <w:t xml:space="preserve"> 196</w:t>
      </w:r>
      <w:r w:rsidRPr="00847957" w:rsidR="00847957">
        <w:t xml:space="preserve">.</w:t>
      </w:r>
      <w:r w:rsidR="00FD413B">
        <w:tab/>
      </w:r>
      <w:r w:rsidR="001314C4">
        <w:t xml:space="preserve">Jumaat, permulaan</w:t>
      </w:r>
      <w:r>
        <w:t xml:space="preserve"> 201</w:t>
      </w:r>
      <w:r w:rsidRPr="00847957" w:rsidR="00847957">
        <w:t xml:space="preserve">.</w:t>
      </w:r>
      <w:r w:rsidR="00053E75">
        <w:br/>
      </w:r>
      <w:r>
        <w:tab/>
      </w:r>
      <w:r w:rsidR="001314C4">
        <w:t xml:space="preserve">Rabu, permulaan</w:t>
      </w:r>
      <w:r w:rsidR="00FD413B">
        <w:t xml:space="preserve"> 197</w:t>
      </w:r>
      <w:r w:rsidRPr="00847957" w:rsidR="00847957">
        <w:t xml:space="preserve">.</w:t>
      </w:r>
      <w:r w:rsidR="00FD413B">
        <w:tab/>
      </w:r>
      <w:r w:rsidR="001314C4">
        <w:t xml:space="preserve">Sabtu: permulaan</w:t>
      </w:r>
      <w:r w:rsidRPr="00847957" w:rsidR="00847957">
        <w:rPr>
          <w:smallCaps/>
        </w:rPr>
        <w:t xml:space="preserve"> 130a.</w:t>
      </w:r>
    </w:p>
    <w:p w:rsidRPr="006B7FCC" w:rsidR="006B7FCC" w:rsidRDefault="006B7FCC" w14:paraId="7A257F6E" w14:textId="77777777">
      <w:pPr>
        <w:jc w:val="center"/>
        <w:rPr>
          <w:color w:val="FF0000"/>
        </w:rPr>
      </w:pPr>
      <w:r w:rsidR="00663309">
        <w:t xml:space="preserve">Minggu 14, bermula 170</w:t>
      </w:r>
      <w:r w:rsidR="00FD413B">
        <w:t xml:space="preserve">.</w:t>
      </w:r>
    </w:p>
    <w:p w:rsidR="00663309" w:rsidRDefault="007269FA" w14:paraId="0B969068" w14:textId="77777777">
      <w:pPr>
        <w:pStyle w:val="Heading2"/>
      </w:pPr>
      <w:r>
        <w:rPr>
          <w:caps w:val="0"/>
        </w:rPr>
        <w:t xml:space="preserve">MINGGU 15</w:t>
      </w:r>
    </w:p>
    <w:p w:rsidRPr="007269FA" w:rsidR="006B7FCC" w:rsidP="007269FA" w:rsidRDefault="00663309" w14:paraId="2A2E998F" w14:textId="77777777">
      <w:pPr>
        <w:tabs>
          <w:tab w:val="left" w:pos="2268"/>
          <w:tab w:val="left" w:pos="5103"/>
        </w:tabs>
        <w:jc w:val="left"/>
      </w:pPr>
      <w:r>
        <w:tab/>
      </w:r>
      <w:r w:rsidR="001314C4">
        <w:t xml:space="preserve">Isnin, permulaan</w:t>
      </w:r>
      <w:r w:rsidR="00FD413B">
        <w:t xml:space="preserve"> 202</w:t>
      </w:r>
      <w:r w:rsidRPr="00847957" w:rsidR="00847957">
        <w:t xml:space="preserve">.</w:t>
      </w:r>
      <w:r w:rsidR="00FD413B">
        <w:tab/>
      </w:r>
      <w:r w:rsidR="001314C4">
        <w:t xml:space="preserve">Khamis, permulaan</w:t>
      </w:r>
      <w:r w:rsidRPr="00847957" w:rsidR="00847957">
        <w:rPr>
          <w:smallCaps/>
        </w:rPr>
        <w:t xml:space="preserve"> 208b.</w:t>
      </w:r>
      <w:r w:rsidR="00053E75">
        <w:br/>
      </w:r>
      <w:r>
        <w:tab/>
      </w:r>
      <w:r w:rsidR="001314C4">
        <w:t xml:space="preserve">Selasa, permulaan</w:t>
      </w:r>
      <w:r w:rsidR="00FD413B">
        <w:t xml:space="preserve"> 204</w:t>
      </w:r>
      <w:r w:rsidRPr="00847957" w:rsidR="00847957">
        <w:t xml:space="preserve">.</w:t>
      </w:r>
      <w:r w:rsidR="00FD413B">
        <w:tab/>
      </w:r>
      <w:r w:rsidR="001314C4">
        <w:t xml:space="preserve">Jumaat, permulaan</w:t>
      </w:r>
      <w:r w:rsidRPr="00847957" w:rsidR="00847957">
        <w:rPr>
          <w:smallCaps/>
        </w:rPr>
        <w:t xml:space="preserve"> 210a.</w:t>
      </w:r>
      <w:r w:rsidR="00053E75">
        <w:br/>
      </w:r>
      <w:r>
        <w:tab/>
      </w:r>
      <w:r w:rsidR="001314C4">
        <w:t xml:space="preserve">Rabu, permulaan</w:t>
      </w:r>
      <w:r w:rsidR="00FD413B">
        <w:t xml:space="preserve"> 207</w:t>
      </w:r>
      <w:r w:rsidRPr="00847957" w:rsidR="00847957">
        <w:t xml:space="preserve">.</w:t>
      </w:r>
      <w:r w:rsidR="00FD413B">
        <w:tab/>
      </w:r>
      <w:r w:rsidR="001314C4">
        <w:t xml:space="preserve">Sabtu, permulaan</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Minggu 15, permulaan 176</w:t>
      </w:r>
      <w:r w:rsidR="00FD413B">
        <w:t xml:space="preserve">.</w:t>
      </w:r>
    </w:p>
    <w:p w:rsidR="00663309" w:rsidRDefault="007269FA" w14:paraId="36E84342" w14:textId="77777777">
      <w:pPr>
        <w:pStyle w:val="Heading2"/>
      </w:pPr>
      <w:r>
        <w:rPr>
          <w:caps w:val="0"/>
        </w:rPr>
        <w:t xml:space="preserve">MINGGU 16</w:t>
      </w:r>
    </w:p>
    <w:p w:rsidRPr="007269FA" w:rsidR="006B7FCC" w:rsidP="007269FA" w:rsidRDefault="00663309" w14:paraId="07690AB4" w14:textId="77777777">
      <w:pPr>
        <w:tabs>
          <w:tab w:val="left" w:pos="2268"/>
          <w:tab w:val="left" w:pos="5103"/>
        </w:tabs>
        <w:jc w:val="left"/>
      </w:pPr>
      <w:r>
        <w:tab/>
      </w:r>
      <w:r w:rsidR="001314C4">
        <w:t xml:space="preserve">Isnin, permulaan</w:t>
      </w:r>
      <w:r w:rsidR="00FD413B">
        <w:t xml:space="preserve"> 211</w:t>
      </w:r>
      <w:r w:rsidRPr="00847957" w:rsidR="00847957">
        <w:t xml:space="preserve">.</w:t>
      </w:r>
      <w:r w:rsidR="00FD413B">
        <w:tab/>
      </w:r>
      <w:r w:rsidR="001314C4">
        <w:t xml:space="preserve">Khamis, permulaan</w:t>
      </w:r>
      <w:r>
        <w:t xml:space="preserve"> 216</w:t>
      </w:r>
      <w:r w:rsidRPr="00847957" w:rsidR="00847957">
        <w:t xml:space="preserve">.</w:t>
      </w:r>
      <w:r w:rsidR="00053E75">
        <w:br/>
      </w:r>
      <w:r>
        <w:tab/>
      </w:r>
      <w:r w:rsidR="001314C4">
        <w:t xml:space="preserve">Selasa, bermula pada</w:t>
      </w:r>
      <w:r w:rsidR="00FD413B">
        <w:t xml:space="preserve"> 212</w:t>
      </w:r>
      <w:r w:rsidRPr="00847957" w:rsidR="00847957">
        <w:t xml:space="preserve">.</w:t>
      </w:r>
      <w:r w:rsidR="00FD413B">
        <w:tab/>
      </w:r>
      <w:r w:rsidR="001314C4">
        <w:t xml:space="preserve">Jumaat, bermula pada</w:t>
      </w:r>
      <w:r>
        <w:t xml:space="preserve"> 217</w:t>
      </w:r>
      <w:r w:rsidRPr="00847957" w:rsidR="00847957">
        <w:t xml:space="preserve">.</w:t>
      </w:r>
      <w:r w:rsidR="00053E75">
        <w:br/>
      </w:r>
      <w:r>
        <w:tab/>
      </w:r>
      <w:r w:rsidR="001314C4">
        <w:t xml:space="preserve">Rabu, permulaan</w:t>
      </w:r>
      <w:r w:rsidR="00FD413B">
        <w:t xml:space="preserve"> 214</w:t>
      </w:r>
      <w:r w:rsidRPr="00847957" w:rsidR="00847957">
        <w:t xml:space="preserve">.</w:t>
      </w:r>
      <w:r w:rsidR="00FD413B">
        <w:tab/>
      </w:r>
      <w:r w:rsidR="001314C4">
        <w:t xml:space="preserve">Sabtu: permulaan</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Minggu ke-16, bermula 181</w:t>
      </w:r>
      <w:r w:rsidR="00FD413B">
        <w:t xml:space="preserve">.</w:t>
      </w:r>
    </w:p>
    <w:p w:rsidR="00663309" w:rsidRDefault="007269FA" w14:paraId="31815ABC" w14:textId="77777777">
      <w:pPr>
        <w:pStyle w:val="Heading2"/>
      </w:pPr>
      <w:r>
        <w:rPr>
          <w:caps w:val="0"/>
        </w:rPr>
        <w:t xml:space="preserve">MINGGU 17</w:t>
      </w:r>
    </w:p>
    <w:p w:rsidRPr="007269FA" w:rsidR="006B7FCC" w:rsidP="007269FA" w:rsidRDefault="00663309" w14:paraId="4A82A04F" w14:textId="77777777">
      <w:pPr>
        <w:tabs>
          <w:tab w:val="left" w:pos="2268"/>
          <w:tab w:val="left" w:pos="5103"/>
        </w:tabs>
        <w:jc w:val="left"/>
      </w:pPr>
      <w:r>
        <w:tab/>
      </w:r>
      <w:r w:rsidR="001314C4">
        <w:t xml:space="preserve">Isnin, permulaan</w:t>
      </w:r>
      <w:r w:rsidR="00FD413B">
        <w:t xml:space="preserve"> 219</w:t>
      </w:r>
      <w:r w:rsidRPr="00847957" w:rsidR="00847957">
        <w:t xml:space="preserve">.</w:t>
      </w:r>
      <w:r w:rsidR="00FD413B">
        <w:tab/>
      </w:r>
      <w:r w:rsidR="001314C4">
        <w:t xml:space="preserve">Khamis, permulaan</w:t>
      </w:r>
      <w:r>
        <w:t xml:space="preserve"> 225</w:t>
      </w:r>
      <w:r w:rsidRPr="00847957" w:rsidR="00847957">
        <w:t xml:space="preserve">.</w:t>
      </w:r>
      <w:r w:rsidR="00053E75">
        <w:br/>
      </w:r>
      <w:r>
        <w:tab/>
      </w:r>
      <w:r w:rsidR="001314C4">
        <w:t xml:space="preserve">Selasa, permulaan</w:t>
      </w:r>
      <w:r w:rsidR="00FD413B">
        <w:t xml:space="preserve"> 222</w:t>
      </w:r>
      <w:r w:rsidRPr="00847957" w:rsidR="00847957">
        <w:t xml:space="preserve">.</w:t>
      </w:r>
      <w:r w:rsidR="00FD413B">
        <w:tab/>
      </w:r>
      <w:r w:rsidR="001314C4">
        <w:t xml:space="preserve">Jumaat, permulaan</w:t>
      </w:r>
      <w:r>
        <w:t xml:space="preserve"> 226</w:t>
      </w:r>
      <w:r w:rsidRPr="00847957" w:rsidR="00847957">
        <w:t xml:space="preserve">.</w:t>
      </w:r>
      <w:r w:rsidR="00053E75">
        <w:br/>
      </w:r>
      <w:r>
        <w:tab/>
      </w:r>
      <w:r w:rsidR="001314C4">
        <w:t xml:space="preserve">Rabu, bermula</w:t>
      </w:r>
      <w:r w:rsidR="00FD413B">
        <w:t xml:space="preserve"> 223</w:t>
      </w:r>
      <w:r w:rsidRPr="00847957" w:rsidR="00847957">
        <w:t xml:space="preserve">.</w:t>
      </w:r>
      <w:r w:rsidR="00FD413B">
        <w:tab/>
      </w:r>
      <w:r w:rsidR="001314C4">
        <w:t xml:space="preserve">Sabtu: permulaan</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Minggu ke-17, bermula pada</w:t>
      </w:r>
      <w:r w:rsidR="00663309">
        <w:rPr>
          <w:smallCaps/>
        </w:rPr>
        <w:t xml:space="preserve"> 182b</w:t>
      </w:r>
      <w:r w:rsidR="00FD413B">
        <w:t xml:space="preserve">.</w:t>
      </w:r>
    </w:p>
    <w:p w:rsidR="00663309" w:rsidRDefault="007269FA" w14:paraId="6E0E6E1F" w14:textId="77777777">
      <w:pPr>
        <w:pStyle w:val="Heading2"/>
      </w:pPr>
      <w:r>
        <w:rPr>
          <w:caps w:val="0"/>
        </w:rPr>
        <w:t xml:space="preserve">MINGGU KE-18</w:t>
      </w:r>
    </w:p>
    <w:p w:rsidRPr="007269FA" w:rsidR="006B7FCC" w:rsidP="007269FA" w:rsidRDefault="00663309" w14:paraId="3AA38BCE" w14:textId="77777777">
      <w:pPr>
        <w:tabs>
          <w:tab w:val="left" w:pos="2268"/>
          <w:tab w:val="left" w:pos="5103"/>
        </w:tabs>
        <w:jc w:val="left"/>
      </w:pPr>
      <w:r>
        <w:tab/>
      </w:r>
      <w:r w:rsidR="001314C4">
        <w:t xml:space="preserve">Isnin, permulaan</w:t>
      </w:r>
      <w:r w:rsidR="00FD413B">
        <w:t xml:space="preserve"> 227</w:t>
      </w:r>
      <w:r w:rsidRPr="00847957" w:rsidR="00847957">
        <w:t xml:space="preserve">.</w:t>
      </w:r>
      <w:r w:rsidR="00FD413B">
        <w:tab/>
      </w:r>
      <w:r w:rsidR="001314C4">
        <w:t xml:space="preserve">Khamis, bermula</w:t>
      </w:r>
      <w:r>
        <w:t xml:space="preserve"> 232</w:t>
      </w:r>
      <w:r w:rsidRPr="00847957" w:rsidR="00847957">
        <w:t xml:space="preserve">.</w:t>
      </w:r>
      <w:r w:rsidR="00053E75">
        <w:br/>
      </w:r>
      <w:r>
        <w:tab/>
      </w:r>
      <w:r w:rsidR="001314C4">
        <w:t xml:space="preserve">Selasa, permulaan</w:t>
      </w:r>
      <w:r w:rsidRPr="00847957" w:rsidR="00847957">
        <w:rPr>
          <w:smallCaps/>
        </w:rPr>
        <w:t xml:space="preserve"> 230a.</w:t>
      </w:r>
      <w:r w:rsidR="00FD413B">
        <w:tab/>
      </w:r>
      <w:r w:rsidR="001314C4">
        <w:t xml:space="preserve">Jumaat, permulaan</w:t>
      </w:r>
      <w:r>
        <w:t xml:space="preserve"> 234</w:t>
      </w:r>
      <w:r w:rsidRPr="00847957" w:rsidR="00847957">
        <w:t xml:space="preserve">.</w:t>
      </w:r>
      <w:r w:rsidR="00053E75">
        <w:br/>
      </w:r>
      <w:r>
        <w:tab/>
      </w:r>
      <w:r w:rsidR="001314C4">
        <w:t xml:space="preserve">Rabu, permulaan</w:t>
      </w:r>
      <w:r w:rsidR="00FD413B">
        <w:t xml:space="preserve"> 231</w:t>
      </w:r>
      <w:r w:rsidRPr="00847957" w:rsidR="00847957">
        <w:t xml:space="preserve">.</w:t>
      </w:r>
      <w:r w:rsidR="00FD413B">
        <w:tab/>
      </w:r>
      <w:r w:rsidR="001314C4">
        <w:t xml:space="preserve">Sabtu, permulaan</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Minggu 18, bermula 188</w:t>
      </w:r>
      <w:r w:rsidR="00FD413B">
        <w:t xml:space="preserve">.</w:t>
      </w:r>
    </w:p>
    <w:p w:rsidR="00663309" w:rsidRDefault="007269FA" w14:paraId="7362C4E6" w14:textId="77777777">
      <w:pPr>
        <w:pStyle w:val="Heading2"/>
      </w:pPr>
      <w:r>
        <w:rPr>
          <w:caps w:val="0"/>
        </w:rPr>
        <w:t xml:space="preserve">MINGGU 19</w:t>
      </w:r>
    </w:p>
    <w:p w:rsidRPr="007269FA" w:rsidR="006B7FCC" w:rsidP="007269FA" w:rsidRDefault="00663309" w14:paraId="2F289654" w14:textId="77777777">
      <w:pPr>
        <w:tabs>
          <w:tab w:val="left" w:pos="2268"/>
          <w:tab w:val="left" w:pos="5103"/>
        </w:tabs>
        <w:jc w:val="left"/>
      </w:pPr>
      <w:r>
        <w:tab/>
      </w:r>
      <w:r w:rsidR="001314C4">
        <w:t xml:space="preserve">Isnin, permulaan</w:t>
      </w:r>
      <w:r w:rsidR="00FD413B">
        <w:t xml:space="preserve"> 235</w:t>
      </w:r>
      <w:r w:rsidRPr="00847957" w:rsidR="00847957">
        <w:t xml:space="preserve">.</w:t>
      </w:r>
      <w:r w:rsidR="00FD413B">
        <w:tab/>
      </w:r>
      <w:r w:rsidR="001314C4">
        <w:t xml:space="preserve">Khamis, bermula</w:t>
      </w:r>
      <w:r>
        <w:t xml:space="preserve"> 238</w:t>
      </w:r>
      <w:r w:rsidRPr="00847957" w:rsidR="00847957">
        <w:t xml:space="preserve">.</w:t>
      </w:r>
      <w:r w:rsidR="00053E75">
        <w:br/>
      </w:r>
      <w:r>
        <w:tab/>
      </w:r>
      <w:r w:rsidR="001314C4">
        <w:t xml:space="preserve">Selasa, permulaan</w:t>
      </w:r>
      <w:r w:rsidR="00FD413B">
        <w:t xml:space="preserve"> 236</w:t>
      </w:r>
      <w:r w:rsidRPr="00847957" w:rsidR="00847957">
        <w:t xml:space="preserve">.</w:t>
      </w:r>
      <w:r w:rsidR="00FD413B">
        <w:tab/>
      </w:r>
      <w:r w:rsidR="001314C4">
        <w:t xml:space="preserve">Jumaat, permulaan</w:t>
      </w:r>
      <w:r>
        <w:t xml:space="preserve"> 239</w:t>
      </w:r>
      <w:r w:rsidRPr="00847957" w:rsidR="00847957">
        <w:t xml:space="preserve">.</w:t>
      </w:r>
      <w:r w:rsidR="00053E75">
        <w:br/>
      </w:r>
      <w:r>
        <w:tab/>
      </w:r>
      <w:r w:rsidR="001314C4">
        <w:t xml:space="preserve">Rabu, permulaan</w:t>
      </w:r>
      <w:r w:rsidR="00FD413B">
        <w:t xml:space="preserve"> 237</w:t>
      </w:r>
      <w:r w:rsidRPr="00847957" w:rsidR="00847957">
        <w:t xml:space="preserve">.</w:t>
      </w:r>
      <w:r w:rsidR="00FD413B">
        <w:tab/>
      </w:r>
      <w:r w:rsidR="001314C4">
        <w:t xml:space="preserve">Sabtu:</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Minggu ke-19, bermula 194</w:t>
      </w:r>
      <w:r w:rsidR="00FD413B">
        <w:t xml:space="preserve">.</w:t>
      </w:r>
    </w:p>
    <w:p w:rsidR="00663309" w:rsidRDefault="007269FA" w14:paraId="20A83556" w14:textId="77777777">
      <w:pPr>
        <w:pStyle w:val="Heading2"/>
      </w:pPr>
      <w:r>
        <w:rPr>
          <w:caps w:val="0"/>
        </w:rPr>
        <w:t xml:space="preserve">MINGGU 20</w:t>
      </w:r>
    </w:p>
    <w:p w:rsidRPr="007269FA" w:rsidR="006B7FCC" w:rsidP="007269FA" w:rsidRDefault="00663309" w14:paraId="7012F649" w14:textId="77777777">
      <w:pPr>
        <w:tabs>
          <w:tab w:val="left" w:pos="2268"/>
          <w:tab w:val="left" w:pos="5103"/>
        </w:tabs>
        <w:jc w:val="left"/>
      </w:pPr>
      <w:r>
        <w:tab/>
      </w:r>
      <w:r w:rsidR="001314C4">
        <w:t xml:space="preserve">Isnin, permulaan</w:t>
      </w:r>
      <w:r w:rsidR="00FD413B">
        <w:t xml:space="preserve"> 241</w:t>
      </w:r>
      <w:r w:rsidRPr="00847957" w:rsidR="00847957">
        <w:t xml:space="preserve">.</w:t>
      </w:r>
      <w:r w:rsidR="00FD413B">
        <w:tab/>
      </w:r>
      <w:r w:rsidR="001314C4">
        <w:t xml:space="preserve">Khamis, permulaan</w:t>
      </w:r>
      <w:r>
        <w:t xml:space="preserve"> 244</w:t>
      </w:r>
      <w:r w:rsidRPr="00847957" w:rsidR="00847957">
        <w:t xml:space="preserve">.</w:t>
      </w:r>
      <w:r w:rsidR="00053E75">
        <w:br/>
      </w:r>
      <w:r>
        <w:tab/>
      </w:r>
      <w:r w:rsidR="001314C4">
        <w:t xml:space="preserve">Selasa, permulaan</w:t>
      </w:r>
      <w:r w:rsidR="00FD413B">
        <w:t xml:space="preserve"> 242</w:t>
      </w:r>
      <w:r w:rsidRPr="00847957" w:rsidR="00847957">
        <w:t xml:space="preserve">.</w:t>
      </w:r>
      <w:r w:rsidR="00FD413B">
        <w:tab/>
      </w:r>
      <w:r w:rsidR="001314C4">
        <w:t xml:space="preserve">Jumaat, permulaan</w:t>
      </w:r>
      <w:r>
        <w:t xml:space="preserve"> 245</w:t>
      </w:r>
      <w:r w:rsidRPr="00847957" w:rsidR="00847957">
        <w:t xml:space="preserve">.</w:t>
      </w:r>
      <w:r w:rsidR="00053E75">
        <w:br/>
      </w:r>
      <w:r>
        <w:tab/>
      </w:r>
      <w:r w:rsidR="001314C4">
        <w:t xml:space="preserve">Rabu, permulaan</w:t>
      </w:r>
      <w:r w:rsidR="00FD413B">
        <w:t xml:space="preserve"> 243</w:t>
      </w:r>
      <w:r w:rsidRPr="00847957" w:rsidR="00847957">
        <w:t xml:space="preserve">.</w:t>
      </w:r>
      <w:r w:rsidR="00FD413B">
        <w:tab/>
      </w:r>
      <w:r w:rsidR="001314C4">
        <w:t xml:space="preserve">Sabtu, permulaan</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Minggu 20, bermula 200</w:t>
      </w:r>
      <w:r w:rsidR="00FD413B">
        <w:t xml:space="preserve">.</w:t>
      </w:r>
    </w:p>
    <w:p w:rsidR="00663309" w:rsidRDefault="007269FA" w14:paraId="086387E3" w14:textId="77777777">
      <w:pPr>
        <w:pStyle w:val="Heading2"/>
      </w:pPr>
      <w:r>
        <w:rPr>
          <w:caps w:val="0"/>
        </w:rPr>
        <w:t xml:space="preserve">MINGGU 21</w:t>
      </w:r>
    </w:p>
    <w:p w:rsidRPr="007269FA" w:rsidR="006B7FCC" w:rsidP="007269FA" w:rsidRDefault="00663309" w14:paraId="6D60C4A9" w14:textId="77777777">
      <w:pPr>
        <w:tabs>
          <w:tab w:val="left" w:pos="2268"/>
          <w:tab w:val="left" w:pos="5103"/>
        </w:tabs>
        <w:jc w:val="left"/>
      </w:pPr>
      <w:r>
        <w:tab/>
      </w:r>
      <w:r w:rsidR="001314C4">
        <w:t xml:space="preserve">Isnin, mula</w:t>
      </w:r>
      <w:r w:rsidR="00FD413B">
        <w:t xml:space="preserve"> 248</w:t>
      </w:r>
      <w:r w:rsidRPr="00847957" w:rsidR="00847957">
        <w:t xml:space="preserve">.</w:t>
      </w:r>
      <w:r w:rsidR="00FD413B">
        <w:tab/>
      </w:r>
      <w:r w:rsidR="001314C4">
        <w:t xml:space="preserve">Khamis, permulaan</w:t>
      </w:r>
      <w:r>
        <w:t xml:space="preserve"> 252</w:t>
      </w:r>
      <w:r w:rsidRPr="00847957" w:rsidR="00847957">
        <w:t xml:space="preserve">.</w:t>
      </w:r>
      <w:r w:rsidR="00053E75">
        <w:br/>
      </w:r>
      <w:r>
        <w:tab/>
      </w:r>
      <w:r w:rsidR="001314C4">
        <w:t xml:space="preserve">Selasa, permulaan</w:t>
      </w:r>
      <w:r w:rsidRPr="00847957" w:rsidR="00847957">
        <w:rPr>
          <w:smallCaps/>
        </w:rPr>
        <w:t xml:space="preserve"> 249a.</w:t>
      </w:r>
      <w:r w:rsidR="00FD413B">
        <w:tab/>
      </w:r>
      <w:r w:rsidR="001314C4">
        <w:t xml:space="preserve">Jumaat, permulaan</w:t>
      </w:r>
      <w:r>
        <w:t xml:space="preserve"> 253</w:t>
      </w:r>
      <w:r w:rsidRPr="00847957" w:rsidR="00847957">
        <w:t xml:space="preserve">.</w:t>
      </w:r>
      <w:r w:rsidR="00053E75">
        <w:br/>
      </w:r>
      <w:r>
        <w:tab/>
      </w:r>
      <w:r w:rsidR="001314C4">
        <w:t xml:space="preserve">Rabu, permulaan</w:t>
      </w:r>
      <w:r w:rsidR="00FD413B">
        <w:t xml:space="preserve"> 251</w:t>
      </w:r>
      <w:r w:rsidRPr="00847957" w:rsidR="00847957">
        <w:t xml:space="preserve">.</w:t>
      </w:r>
      <w:r w:rsidR="00FD413B">
        <w:tab/>
      </w:r>
      <w:r w:rsidR="001314C4">
        <w:t xml:space="preserve">Sabtu, permulaan</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Minggu 21, bermula 203</w:t>
      </w:r>
      <w:r w:rsidR="00FD413B">
        <w:t xml:space="preserve">.</w:t>
      </w:r>
    </w:p>
    <w:p w:rsidR="00663309" w:rsidRDefault="007269FA" w14:paraId="35DC0CA8" w14:textId="77777777">
      <w:pPr>
        <w:pStyle w:val="Heading2"/>
      </w:pPr>
      <w:r>
        <w:rPr>
          <w:caps w:val="0"/>
        </w:rPr>
        <w:t xml:space="preserve">MINGGU 22</w:t>
      </w:r>
    </w:p>
    <w:p w:rsidRPr="007269FA" w:rsidR="006B7FCC" w:rsidP="007269FA" w:rsidRDefault="00663309" w14:paraId="55DE66D7" w14:textId="77777777">
      <w:pPr>
        <w:tabs>
          <w:tab w:val="left" w:pos="2268"/>
          <w:tab w:val="left" w:pos="5103"/>
        </w:tabs>
        <w:jc w:val="left"/>
      </w:pPr>
      <w:r>
        <w:tab/>
      </w:r>
      <w:r w:rsidR="001314C4">
        <w:t xml:space="preserve">Isnin, permulaan</w:t>
      </w:r>
      <w:r w:rsidR="00FD413B">
        <w:t xml:space="preserve"> 255</w:t>
      </w:r>
      <w:r w:rsidRPr="00847957" w:rsidR="00847957">
        <w:t xml:space="preserve">.</w:t>
      </w:r>
      <w:r w:rsidR="00FD413B">
        <w:tab/>
      </w:r>
      <w:r w:rsidR="001314C4">
        <w:t xml:space="preserve">Khamis, permulaan</w:t>
      </w:r>
      <w:r w:rsidRPr="00847957" w:rsidR="00847957">
        <w:rPr>
          <w:smallCaps/>
        </w:rPr>
        <w:t xml:space="preserve"> 260a.</w:t>
      </w:r>
      <w:r w:rsidR="00053E75">
        <w:br/>
      </w:r>
      <w:r>
        <w:tab/>
      </w:r>
      <w:r w:rsidR="001314C4">
        <w:t xml:space="preserve">Selasa, permulaan</w:t>
      </w:r>
      <w:r w:rsidR="00FD413B">
        <w:t xml:space="preserve"> 256</w:t>
      </w:r>
      <w:r w:rsidRPr="00847957" w:rsidR="00847957">
        <w:t xml:space="preserve">.</w:t>
      </w:r>
      <w:r w:rsidR="00FD413B">
        <w:tab/>
      </w:r>
      <w:r w:rsidR="001314C4">
        <w:t xml:space="preserve">Jumaat, permulaan</w:t>
      </w:r>
      <w:r>
        <w:t xml:space="preserve"> 261</w:t>
      </w:r>
      <w:r w:rsidRPr="00847957" w:rsidR="00847957">
        <w:t xml:space="preserve">.</w:t>
      </w:r>
      <w:r w:rsidR="00053E75">
        <w:br/>
      </w:r>
      <w:r>
        <w:tab/>
      </w:r>
      <w:r w:rsidR="001314C4">
        <w:t xml:space="preserve">Rabu, permulaan</w:t>
      </w:r>
      <w:r w:rsidR="00FD413B">
        <w:t xml:space="preserve"> 259</w:t>
      </w:r>
      <w:r w:rsidRPr="00847957" w:rsidR="00847957">
        <w:t xml:space="preserve">.</w:t>
      </w:r>
      <w:r w:rsidR="00FD413B">
        <w:tab/>
      </w:r>
      <w:r w:rsidR="001314C4">
        <w:t xml:space="preserve">Sabtu, permulaan</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Minggu ke-22, bermula</w:t>
      </w:r>
      <w:r w:rsidR="00663309">
        <w:rPr>
          <w:smallCaps/>
        </w:rPr>
        <w:t xml:space="preserve"> 215a</w:t>
      </w:r>
      <w:r w:rsidR="00FD413B">
        <w:t xml:space="preserve">.</w:t>
      </w:r>
    </w:p>
    <w:p w:rsidR="00663309" w:rsidRDefault="007269FA" w14:paraId="6463BD2B" w14:textId="77777777">
      <w:pPr>
        <w:pStyle w:val="Heading2"/>
      </w:pPr>
      <w:r>
        <w:rPr>
          <w:caps w:val="0"/>
        </w:rPr>
        <w:t xml:space="preserve">MINGGU 23</w:t>
      </w:r>
    </w:p>
    <w:p w:rsidRPr="007269FA" w:rsidR="006B7FCC" w:rsidP="007269FA" w:rsidRDefault="00663309" w14:paraId="615CFCB3" w14:textId="77777777">
      <w:pPr>
        <w:tabs>
          <w:tab w:val="left" w:pos="2268"/>
          <w:tab w:val="left" w:pos="5103"/>
        </w:tabs>
        <w:jc w:val="left"/>
      </w:pPr>
      <w:r>
        <w:tab/>
      </w:r>
      <w:r w:rsidR="001314C4">
        <w:t xml:space="preserve">Isnin, permulaan</w:t>
      </w:r>
      <w:r w:rsidR="00FD413B">
        <w:t xml:space="preserve"> 262</w:t>
      </w:r>
      <w:r w:rsidRPr="00847957" w:rsidR="00847957">
        <w:t xml:space="preserve">.</w:t>
      </w:r>
      <w:r w:rsidR="00FD413B">
        <w:tab/>
      </w:r>
      <w:r w:rsidR="001314C4">
        <w:t xml:space="preserve">Khamis, permulaan</w:t>
      </w:r>
      <w:r>
        <w:t xml:space="preserve"> 265</w:t>
      </w:r>
      <w:r w:rsidRPr="00847957" w:rsidR="00847957">
        <w:t xml:space="preserve">.</w:t>
      </w:r>
      <w:r w:rsidR="00053E75">
        <w:br/>
      </w:r>
      <w:r>
        <w:tab/>
      </w:r>
      <w:r w:rsidR="001314C4">
        <w:t xml:space="preserve">Selasa, permulaan</w:t>
      </w:r>
      <w:r w:rsidR="00FD413B">
        <w:t xml:space="preserve"> 263</w:t>
      </w:r>
      <w:r w:rsidRPr="00847957" w:rsidR="00847957">
        <w:t xml:space="preserve">.</w:t>
      </w:r>
      <w:r w:rsidR="00FD413B">
        <w:tab/>
      </w:r>
      <w:r w:rsidR="001314C4">
        <w:t xml:space="preserve">Jumaat, permulaan</w:t>
      </w:r>
      <w:r>
        <w:t xml:space="preserve"> 266</w:t>
      </w:r>
      <w:r w:rsidRPr="00847957" w:rsidR="00847957">
        <w:t xml:space="preserve">.</w:t>
      </w:r>
      <w:r w:rsidR="00053E75">
        <w:br/>
      </w:r>
      <w:r>
        <w:tab/>
      </w:r>
      <w:r w:rsidR="001314C4">
        <w:t xml:space="preserve">Rabu, permulaan</w:t>
      </w:r>
      <w:r w:rsidR="00FD413B">
        <w:t xml:space="preserve"> 264</w:t>
      </w:r>
      <w:r w:rsidRPr="00847957" w:rsidR="00847957">
        <w:t xml:space="preserve">.</w:t>
      </w:r>
      <w:r w:rsidR="00FD413B">
        <w:tab/>
      </w:r>
      <w:r w:rsidR="001314C4">
        <w:t xml:space="preserve">Sabtu, permulaan</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Minggu 23, bermula</w:t>
      </w:r>
      <w:r w:rsidR="00663309">
        <w:rPr>
          <w:smallCaps/>
        </w:rPr>
        <w:t xml:space="preserve"> 220a</w:t>
      </w:r>
      <w:r w:rsidR="00FD413B">
        <w:t xml:space="preserve">.</w:t>
      </w:r>
    </w:p>
    <w:p w:rsidR="00663309" w:rsidRDefault="007269FA" w14:paraId="7C971B7E" w14:textId="77777777">
      <w:pPr>
        <w:pStyle w:val="Heading2"/>
      </w:pPr>
      <w:r>
        <w:rPr>
          <w:caps w:val="0"/>
        </w:rPr>
        <w:t xml:space="preserve">MINGGU 24</w:t>
      </w:r>
    </w:p>
    <w:p w:rsidRPr="007269FA" w:rsidR="006B7FCC" w:rsidP="007269FA" w:rsidRDefault="00663309" w14:paraId="4C06A835" w14:textId="77777777">
      <w:pPr>
        <w:tabs>
          <w:tab w:val="left" w:pos="2268"/>
          <w:tab w:val="left" w:pos="5103"/>
        </w:tabs>
        <w:jc w:val="left"/>
      </w:pPr>
      <w:r>
        <w:tab/>
      </w:r>
      <w:r w:rsidR="001314C4">
        <w:t xml:space="preserve">Isnin, permulaan</w:t>
      </w:r>
      <w:r w:rsidR="00FD413B">
        <w:t xml:space="preserve"> 267</w:t>
      </w:r>
      <w:r w:rsidRPr="00847957" w:rsidR="00847957">
        <w:t xml:space="preserve">.</w:t>
      </w:r>
      <w:r w:rsidR="00FD413B">
        <w:tab/>
      </w:r>
      <w:r w:rsidR="001314C4">
        <w:t xml:space="preserve">Khamis, permulaan</w:t>
      </w:r>
      <w:r>
        <w:t xml:space="preserve"> 271</w:t>
      </w:r>
      <w:r w:rsidRPr="00847957" w:rsidR="00847957">
        <w:t xml:space="preserve">.</w:t>
      </w:r>
      <w:r w:rsidR="00053E75">
        <w:br/>
      </w:r>
      <w:r>
        <w:tab/>
      </w:r>
      <w:r w:rsidR="001314C4">
        <w:t xml:space="preserve">Selasa: permulaan</w:t>
      </w:r>
      <w:r w:rsidR="00FD413B">
        <w:t xml:space="preserve"> 268</w:t>
      </w:r>
      <w:r w:rsidRPr="00847957" w:rsidR="00847957">
        <w:t xml:space="preserve">.</w:t>
      </w:r>
      <w:r w:rsidR="00FD413B">
        <w:tab/>
      </w:r>
      <w:r w:rsidR="001314C4">
        <w:t xml:space="preserve">Jumaat, permulaan</w:t>
      </w:r>
      <w:r>
        <w:t xml:space="preserve"> 272</w:t>
      </w:r>
      <w:r w:rsidRPr="00847957" w:rsidR="00847957">
        <w:t xml:space="preserve">.</w:t>
      </w:r>
      <w:r w:rsidR="00053E75">
        <w:br/>
      </w:r>
      <w:r>
        <w:tab/>
      </w:r>
      <w:r w:rsidR="001314C4">
        <w:t xml:space="preserve">Rabu:</w:t>
      </w:r>
      <w:r w:rsidR="00FD413B">
        <w:t xml:space="preserve"> 269</w:t>
      </w:r>
      <w:r w:rsidRPr="00847957" w:rsidR="00847957">
        <w:t xml:space="preserve">.</w:t>
      </w:r>
      <w:r w:rsidR="00FD413B">
        <w:tab/>
      </w:r>
      <w:r w:rsidR="001314C4">
        <w:t xml:space="preserve">Sabtu:</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Minggu ke-24, bermula pada 221</w:t>
      </w:r>
      <w:r w:rsidR="00FD413B">
        <w:t xml:space="preserve">.</w:t>
      </w:r>
    </w:p>
    <w:p w:rsidR="00663309" w:rsidRDefault="007269FA" w14:paraId="7E1B6DB1" w14:textId="77777777">
      <w:pPr>
        <w:pStyle w:val="Heading2"/>
      </w:pPr>
      <w:r>
        <w:rPr>
          <w:caps w:val="0"/>
        </w:rPr>
        <w:t xml:space="preserve">MINGGU 25</w:t>
      </w:r>
    </w:p>
    <w:p w:rsidRPr="007269FA" w:rsidR="006B7FCC" w:rsidP="007269FA" w:rsidRDefault="00663309" w14:paraId="7D4C2C8A" w14:textId="77777777">
      <w:pPr>
        <w:tabs>
          <w:tab w:val="left" w:pos="2268"/>
          <w:tab w:val="left" w:pos="5103"/>
        </w:tabs>
        <w:jc w:val="left"/>
      </w:pPr>
      <w:r>
        <w:tab/>
      </w:r>
      <w:r w:rsidR="001314C4">
        <w:t xml:space="preserve">Isnin, permulaan</w:t>
      </w:r>
      <w:r w:rsidRPr="00847957" w:rsidR="00847957">
        <w:rPr>
          <w:smallCaps/>
        </w:rPr>
        <w:t xml:space="preserve"> 274a.</w:t>
      </w:r>
      <w:r w:rsidR="00FD413B">
        <w:tab/>
      </w:r>
      <w:r w:rsidR="001314C4">
        <w:t xml:space="preserve">Khamis, permulaan</w:t>
      </w:r>
      <w:r>
        <w:t xml:space="preserve"> 276</w:t>
      </w:r>
      <w:r w:rsidRPr="00847957" w:rsidR="00847957">
        <w:t xml:space="preserve">.</w:t>
      </w:r>
      <w:r w:rsidR="00053E75">
        <w:br/>
      </w:r>
      <w:r>
        <w:tab/>
      </w:r>
      <w:r w:rsidR="001314C4">
        <w:t xml:space="preserve">Selasa, permulaan</w:t>
      </w:r>
      <w:r w:rsidRPr="00847957" w:rsidR="00847957">
        <w:rPr>
          <w:smallCaps/>
        </w:rPr>
        <w:t xml:space="preserve"> 274b.</w:t>
      </w:r>
      <w:r w:rsidR="00FD413B">
        <w:tab/>
      </w:r>
      <w:r w:rsidR="001314C4">
        <w:t xml:space="preserve">Jumaat, permulaan</w:t>
      </w:r>
      <w:r>
        <w:t xml:space="preserve"> 277</w:t>
      </w:r>
      <w:r w:rsidRPr="00847957" w:rsidR="00847957">
        <w:t xml:space="preserve">.</w:t>
      </w:r>
      <w:r w:rsidR="00053E75">
        <w:br/>
      </w:r>
      <w:r>
        <w:tab/>
      </w:r>
      <w:r w:rsidR="001314C4">
        <w:t xml:space="preserve">Rabu, permulaan</w:t>
      </w:r>
      <w:r w:rsidR="00FD413B">
        <w:t xml:space="preserve"> 275</w:t>
      </w:r>
      <w:r w:rsidRPr="00847957" w:rsidR="00847957">
        <w:t xml:space="preserve">.</w:t>
      </w:r>
      <w:r w:rsidR="00FD413B">
        <w:tab/>
      </w:r>
      <w:r w:rsidR="001314C4">
        <w:t xml:space="preserve">Sabtu, permulaan</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Minggu ke-25, bermula</w:t>
      </w:r>
      <w:r w:rsidR="00663309">
        <w:rPr>
          <w:smallCaps/>
        </w:rPr>
        <w:t xml:space="preserve"> 224a</w:t>
      </w:r>
      <w:r w:rsidR="00FD413B">
        <w:t xml:space="preserve">.</w:t>
      </w:r>
    </w:p>
    <w:p w:rsidR="00663309" w:rsidRDefault="007269FA" w14:paraId="63F95F14" w14:textId="77777777">
      <w:pPr>
        <w:pStyle w:val="Heading2"/>
      </w:pPr>
      <w:r>
        <w:rPr>
          <w:caps w:val="0"/>
        </w:rPr>
        <w:t xml:space="preserve">MINGGU 26</w:t>
      </w:r>
    </w:p>
    <w:p w:rsidRPr="007269FA" w:rsidR="006B7FCC" w:rsidP="007269FA" w:rsidRDefault="00663309" w14:paraId="70C16E3C" w14:textId="77777777">
      <w:pPr>
        <w:tabs>
          <w:tab w:val="left" w:pos="2268"/>
          <w:tab w:val="left" w:pos="5103"/>
        </w:tabs>
        <w:jc w:val="left"/>
      </w:pPr>
      <w:r>
        <w:tab/>
      </w:r>
      <w:r w:rsidR="001314C4">
        <w:t xml:space="preserve">Isnin, permulaan</w:t>
      </w:r>
      <w:r w:rsidR="00FD413B">
        <w:t xml:space="preserve"> 278</w:t>
      </w:r>
      <w:r w:rsidRPr="00847957" w:rsidR="00847957">
        <w:t xml:space="preserve">.</w:t>
      </w:r>
      <w:r w:rsidR="00FD413B">
        <w:tab/>
      </w:r>
      <w:r w:rsidR="001314C4">
        <w:t xml:space="preserve">Khamis, bermula</w:t>
      </w:r>
      <w:r>
        <w:t xml:space="preserve"> 283</w:t>
      </w:r>
      <w:r w:rsidRPr="00847957" w:rsidR="00847957">
        <w:t xml:space="preserve">.</w:t>
      </w:r>
      <w:r w:rsidR="00053E75">
        <w:br/>
      </w:r>
      <w:r>
        <w:tab/>
      </w:r>
      <w:r w:rsidR="001314C4">
        <w:t xml:space="preserve">Selasa, permulaan</w:t>
      </w:r>
      <w:r w:rsidR="00FD413B">
        <w:t xml:space="preserve"> 279</w:t>
      </w:r>
      <w:r w:rsidRPr="00847957" w:rsidR="00847957">
        <w:t xml:space="preserve">.</w:t>
      </w:r>
      <w:r w:rsidR="00FD413B">
        <w:tab/>
      </w:r>
      <w:r w:rsidR="001314C4">
        <w:t xml:space="preserve">Jumaat, permulaan</w:t>
      </w:r>
      <w:r w:rsidRPr="00847957" w:rsidR="00847957">
        <w:rPr>
          <w:smallCaps/>
        </w:rPr>
        <w:t xml:space="preserve"> 285a.</w:t>
      </w:r>
      <w:r w:rsidR="00053E75">
        <w:br/>
      </w:r>
      <w:r>
        <w:tab/>
      </w:r>
      <w:r w:rsidR="001314C4">
        <w:t xml:space="preserve">Rabu, permulaan</w:t>
      </w:r>
      <w:r w:rsidR="00FD413B">
        <w:t xml:space="preserve"> 281</w:t>
      </w:r>
      <w:r w:rsidRPr="00847957" w:rsidR="00847957">
        <w:t xml:space="preserve">.</w:t>
      </w:r>
      <w:r w:rsidR="00FD413B">
        <w:tab/>
      </w:r>
      <w:r w:rsidR="001314C4">
        <w:t xml:space="preserve">Sabtu, permulaan</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Minggu ke-26, bermula 229</w:t>
      </w:r>
      <w:r w:rsidR="00FD413B">
        <w:t xml:space="preserve">.</w:t>
      </w:r>
    </w:p>
    <w:p w:rsidR="00663309" w:rsidRDefault="007269FA" w14:paraId="1C5AE69E" w14:textId="77777777">
      <w:pPr>
        <w:pStyle w:val="Heading2"/>
      </w:pPr>
      <w:r>
        <w:rPr>
          <w:caps w:val="0"/>
        </w:rPr>
        <w:t xml:space="preserve">MINGGU 27</w:t>
      </w:r>
    </w:p>
    <w:p w:rsidRPr="007269FA" w:rsidR="006B7FCC" w:rsidP="007269FA" w:rsidRDefault="00663309" w14:paraId="664DF132" w14:textId="77777777">
      <w:pPr>
        <w:tabs>
          <w:tab w:val="left" w:pos="2268"/>
          <w:tab w:val="left" w:pos="5103"/>
        </w:tabs>
        <w:jc w:val="left"/>
      </w:pPr>
      <w:r>
        <w:tab/>
      </w:r>
      <w:r w:rsidR="001314C4">
        <w:t xml:space="preserve">Isnin, permulaan</w:t>
      </w:r>
      <w:r w:rsidRPr="00847957" w:rsidR="00847957">
        <w:rPr>
          <w:smallCaps/>
        </w:rPr>
        <w:t xml:space="preserve"> 285b.</w:t>
      </w:r>
      <w:r w:rsidR="00FD413B">
        <w:tab/>
      </w:r>
      <w:r w:rsidR="001314C4">
        <w:t xml:space="preserve">Khamis, permulaan</w:t>
      </w:r>
      <w:r>
        <w:t xml:space="preserve"> 289</w:t>
      </w:r>
      <w:r w:rsidRPr="00847957" w:rsidR="00847957">
        <w:t xml:space="preserve">.</w:t>
      </w:r>
      <w:r w:rsidR="00053E75">
        <w:br/>
      </w:r>
      <w:r>
        <w:tab/>
      </w:r>
      <w:r w:rsidR="001314C4">
        <w:t xml:space="preserve">Selasa, permulaan</w:t>
      </w:r>
      <w:r w:rsidR="00FD413B">
        <w:t xml:space="preserve"> 286</w:t>
      </w:r>
      <w:r w:rsidRPr="00847957" w:rsidR="00847957">
        <w:t xml:space="preserve">.</w:t>
      </w:r>
      <w:r w:rsidR="00FD413B">
        <w:tab/>
      </w:r>
      <w:r w:rsidR="001314C4">
        <w:t xml:space="preserve">Jumaat, permulaan</w:t>
      </w:r>
      <w:r w:rsidRPr="00847957" w:rsidR="00847957">
        <w:rPr>
          <w:smallCaps/>
        </w:rPr>
        <w:t xml:space="preserve"> 290a.</w:t>
      </w:r>
      <w:r w:rsidR="00053E75">
        <w:br/>
      </w:r>
      <w:r>
        <w:tab/>
      </w:r>
      <w:r w:rsidR="001314C4">
        <w:t xml:space="preserve">Rabu, permulaan</w:t>
      </w:r>
      <w:r w:rsidR="00FD413B">
        <w:t xml:space="preserve"> 287</w:t>
      </w:r>
      <w:r w:rsidRPr="00847957" w:rsidR="00847957">
        <w:t xml:space="preserve">.</w:t>
      </w:r>
      <w:r w:rsidR="00FD413B">
        <w:tab/>
      </w:r>
      <w:r w:rsidR="001314C4">
        <w:t xml:space="preserve">Sabtu, permulaan</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Minggu ke-27, bermula 233</w:t>
      </w:r>
      <w:r w:rsidR="00FD413B">
        <w:t xml:space="preserve">.</w:t>
      </w:r>
    </w:p>
    <w:p w:rsidR="00663309" w:rsidRDefault="007269FA" w14:paraId="26074D5C" w14:textId="77777777">
      <w:pPr>
        <w:pStyle w:val="Heading2"/>
      </w:pPr>
      <w:r>
        <w:rPr>
          <w:caps w:val="0"/>
        </w:rPr>
        <w:t xml:space="preserve">MINGGU 28</w:t>
      </w:r>
    </w:p>
    <w:p w:rsidRPr="007269FA" w:rsidR="006B7FCC" w:rsidP="007269FA" w:rsidRDefault="00663309" w14:paraId="012F9C44" w14:textId="77777777">
      <w:pPr>
        <w:tabs>
          <w:tab w:val="left" w:pos="2268"/>
          <w:tab w:val="left" w:pos="5103"/>
        </w:tabs>
        <w:jc w:val="left"/>
      </w:pPr>
      <w:r>
        <w:tab/>
      </w:r>
      <w:r w:rsidR="001314C4">
        <w:t xml:space="preserve">Isnin, permulaan</w:t>
      </w:r>
      <w:r w:rsidR="00FD413B">
        <w:t xml:space="preserve"> 294</w:t>
      </w:r>
      <w:r w:rsidRPr="00847957" w:rsidR="00847957">
        <w:t xml:space="preserve">.</w:t>
      </w:r>
      <w:r w:rsidR="00FD413B">
        <w:tab/>
      </w:r>
      <w:r w:rsidR="001314C4">
        <w:t xml:space="preserve">Khamis, permulaan</w:t>
      </w:r>
      <w:r w:rsidRPr="00847957" w:rsidR="00847957">
        <w:rPr>
          <w:smallCaps/>
        </w:rPr>
        <w:t xml:space="preserve"> 300b.</w:t>
      </w:r>
      <w:r w:rsidR="00053E75">
        <w:br/>
      </w:r>
      <w:r>
        <w:tab/>
      </w:r>
      <w:r w:rsidR="001314C4">
        <w:t xml:space="preserve">Selasa, permulaan</w:t>
      </w:r>
      <w:r w:rsidR="00FD413B">
        <w:t xml:space="preserve"> 297</w:t>
      </w:r>
      <w:r w:rsidRPr="00847957" w:rsidR="00847957">
        <w:t xml:space="preserve">.</w:t>
      </w:r>
      <w:r w:rsidR="00FD413B">
        <w:tab/>
      </w:r>
      <w:r w:rsidR="001314C4">
        <w:t xml:space="preserve">Jumaat, bermula</w:t>
      </w:r>
      <w:r>
        <w:t xml:space="preserve"> 301</w:t>
      </w:r>
      <w:r w:rsidRPr="00847957" w:rsidR="00847957">
        <w:t xml:space="preserve">.</w:t>
      </w:r>
      <w:r w:rsidR="00053E75">
        <w:br/>
      </w:r>
      <w:r>
        <w:tab/>
      </w:r>
      <w:r w:rsidR="001314C4">
        <w:t xml:space="preserve">Rabu, permulaan</w:t>
      </w:r>
      <w:r w:rsidR="00FD413B">
        <w:t xml:space="preserve"> 299</w:t>
      </w:r>
      <w:r w:rsidRPr="00847957" w:rsidR="00847957">
        <w:t xml:space="preserve">.</w:t>
      </w:r>
      <w:r w:rsidR="00FD413B">
        <w:tab/>
      </w:r>
      <w:r w:rsidR="001314C4">
        <w:t xml:space="preserve">Sabtu:</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Minggu ke-28, bermula pada 250</w:t>
      </w:r>
      <w:r w:rsidR="00FD413B">
        <w:t xml:space="preserve">.</w:t>
      </w:r>
    </w:p>
    <w:p w:rsidR="00663309" w:rsidRDefault="007269FA" w14:paraId="4F90B47B" w14:textId="77777777">
      <w:pPr>
        <w:pStyle w:val="Heading2"/>
      </w:pPr>
      <w:r>
        <w:rPr>
          <w:caps w:val="0"/>
        </w:rPr>
        <w:t xml:space="preserve">MINGGU 29</w:t>
      </w:r>
    </w:p>
    <w:p w:rsidRPr="007269FA" w:rsidR="006B7FCC" w:rsidP="007269FA" w:rsidRDefault="00663309" w14:paraId="7D68AC68" w14:textId="77777777">
      <w:pPr>
        <w:tabs>
          <w:tab w:val="left" w:pos="2268"/>
          <w:tab w:val="left" w:pos="5103"/>
        </w:tabs>
        <w:jc w:val="left"/>
      </w:pPr>
      <w:r>
        <w:tab/>
      </w:r>
      <w:r w:rsidR="001314C4">
        <w:t xml:space="preserve">Isnin, permulaan</w:t>
      </w:r>
      <w:r w:rsidR="00FD413B">
        <w:t xml:space="preserve"> 308</w:t>
      </w:r>
      <w:r w:rsidRPr="00847957" w:rsidR="00847957">
        <w:t xml:space="preserve">.</w:t>
      </w:r>
      <w:r w:rsidR="00FD413B">
        <w:tab/>
      </w:r>
      <w:r w:rsidR="001314C4">
        <w:t xml:space="preserve">Khamis: bermula pada</w:t>
      </w:r>
      <w:r>
        <w:t xml:space="preserve"> 315</w:t>
      </w:r>
      <w:r w:rsidRPr="00847957" w:rsidR="00847957">
        <w:t xml:space="preserve">.</w:t>
      </w:r>
      <w:r w:rsidR="00053E75">
        <w:br/>
      </w:r>
      <w:r>
        <w:tab/>
      </w:r>
      <w:r w:rsidR="001314C4">
        <w:t xml:space="preserve">Selasa: bermula pada</w:t>
      </w:r>
      <w:r w:rsidR="00FD413B">
        <w:t xml:space="preserve"> 310</w:t>
      </w:r>
      <w:r w:rsidRPr="00847957" w:rsidR="00847957">
        <w:t xml:space="preserve">.</w:t>
      </w:r>
      <w:r w:rsidR="00FD413B">
        <w:tab/>
      </w:r>
      <w:r w:rsidR="001314C4">
        <w:t xml:space="preserve">Jumaat: permulaan</w:t>
      </w:r>
      <w:r>
        <w:t xml:space="preserve"> 317</w:t>
      </w:r>
      <w:r w:rsidRPr="00847957" w:rsidR="00847957">
        <w:t xml:space="preserve">.</w:t>
      </w:r>
      <w:r w:rsidR="00053E75">
        <w:br/>
      </w:r>
      <w:r>
        <w:tab/>
      </w:r>
      <w:r w:rsidR="001314C4">
        <w:t xml:space="preserve">Rabu, permulaan</w:t>
      </w:r>
      <w:r w:rsidR="00FD413B">
        <w:t xml:space="preserve"> 312</w:t>
      </w:r>
      <w:r w:rsidRPr="00847957" w:rsidR="00847957">
        <w:t xml:space="preserve">.</w:t>
      </w:r>
      <w:r w:rsidR="00FD413B">
        <w:tab/>
      </w:r>
      <w:r w:rsidR="001314C4">
        <w:t xml:space="preserve">Sabtu:</w:t>
      </w:r>
      <w:r w:rsidRPr="00847957" w:rsidR="00847957">
        <w:rPr>
          <w:smallCaps/>
        </w:rPr>
        <w:t xml:space="preserve"> 220b.</w:t>
      </w:r>
    </w:p>
    <w:p w:rsidRPr="006B7FCC" w:rsidR="006B7FCC" w:rsidRDefault="006B7FCC" w14:paraId="33AB1282" w14:textId="77777777">
      <w:pPr>
        <w:jc w:val="center"/>
        <w:rPr>
          <w:color w:val="FF0000"/>
        </w:rPr>
      </w:pPr>
      <w:r w:rsidR="00663309">
        <w:t xml:space="preserve">Minggu ke-29, bermula 257</w:t>
      </w:r>
      <w:r w:rsidR="00FD413B">
        <w:t xml:space="preserve">.</w:t>
      </w:r>
    </w:p>
    <w:p w:rsidR="00663309" w:rsidRDefault="007269FA" w14:paraId="44F1E177" w14:textId="77777777">
      <w:pPr>
        <w:pStyle w:val="Heading2"/>
      </w:pPr>
      <w:r>
        <w:rPr>
          <w:caps w:val="0"/>
        </w:rPr>
        <w:t xml:space="preserve">MINGGU 30</w:t>
      </w:r>
    </w:p>
    <w:p w:rsidRPr="007269FA" w:rsidR="006B7FCC" w:rsidP="007269FA" w:rsidRDefault="00663309" w14:paraId="0E635CB6" w14:textId="77777777">
      <w:pPr>
        <w:tabs>
          <w:tab w:val="left" w:pos="2268"/>
          <w:tab w:val="left" w:pos="5103"/>
        </w:tabs>
        <w:jc w:val="left"/>
      </w:pPr>
      <w:r>
        <w:tab/>
      </w:r>
      <w:r w:rsidR="001314C4">
        <w:t xml:space="preserve">Isnin: harga pembukaan</w:t>
      </w:r>
      <w:r w:rsidR="00FD413B">
        <w:t xml:space="preserve"> 319</w:t>
      </w:r>
      <w:r w:rsidRPr="00847957" w:rsidR="00847957">
        <w:t xml:space="preserve">.</w:t>
      </w:r>
      <w:r w:rsidR="00FD413B">
        <w:tab/>
      </w:r>
      <w:r w:rsidR="001314C4">
        <w:t xml:space="preserve">Khamis, permulaan</w:t>
      </w:r>
      <w:r>
        <w:t xml:space="preserve"> 326</w:t>
      </w:r>
      <w:r w:rsidRPr="00847957" w:rsidR="00847957">
        <w:t xml:space="preserve">.</w:t>
      </w:r>
      <w:r w:rsidR="00053E75">
        <w:br/>
      </w:r>
      <w:r>
        <w:tab/>
      </w:r>
      <w:r w:rsidR="001314C4">
        <w:t xml:space="preserve">Selasa: permulaan</w:t>
      </w:r>
      <w:r w:rsidRPr="00847957" w:rsidR="00847957">
        <w:rPr>
          <w:smallCaps/>
        </w:rPr>
        <w:t xml:space="preserve"> 321a.</w:t>
      </w:r>
      <w:r w:rsidR="00FD413B">
        <w:tab/>
      </w:r>
      <w:r w:rsidR="001314C4">
        <w:t xml:space="preserve">Jumaat: permulaan</w:t>
      </w:r>
      <w:r>
        <w:t xml:space="preserve"> 327</w:t>
      </w:r>
      <w:r w:rsidRPr="00847957" w:rsidR="00847957">
        <w:t xml:space="preserve">.</w:t>
      </w:r>
      <w:r w:rsidR="00053E75">
        <w:br/>
      </w:r>
      <w:r>
        <w:tab/>
      </w:r>
      <w:r w:rsidR="001314C4">
        <w:t xml:space="preserve">Rabu, permulaan</w:t>
      </w:r>
      <w:r w:rsidR="00FD413B">
        <w:t xml:space="preserve"> 323</w:t>
      </w:r>
      <w:r w:rsidRPr="00847957" w:rsidR="00847957">
        <w:t xml:space="preserve">.</w:t>
      </w:r>
      <w:r w:rsidR="00FD413B">
        <w:tab/>
      </w:r>
      <w:r w:rsidR="001314C4">
        <w:t xml:space="preserve">Sabtu, permulaan</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Minggu 30, bermula 258</w:t>
      </w:r>
      <w:r w:rsidR="00FD413B">
        <w:t xml:space="preserve">.</w:t>
      </w:r>
    </w:p>
    <w:p w:rsidR="00663309" w:rsidRDefault="007269FA" w14:paraId="35B8E56C" w14:textId="77777777">
      <w:pPr>
        <w:pStyle w:val="Heading2"/>
      </w:pPr>
      <w:r>
        <w:rPr>
          <w:caps w:val="0"/>
        </w:rPr>
        <w:t xml:space="preserve">MINGGU 31</w:t>
      </w:r>
    </w:p>
    <w:p w:rsidRPr="007269FA" w:rsidR="006B7FCC" w:rsidP="007269FA" w:rsidRDefault="00663309" w14:paraId="11462E63" w14:textId="77777777">
      <w:pPr>
        <w:tabs>
          <w:tab w:val="left" w:pos="2268"/>
          <w:tab w:val="left" w:pos="5103"/>
        </w:tabs>
        <w:jc w:val="left"/>
      </w:pPr>
      <w:r>
        <w:tab/>
      </w:r>
      <w:r w:rsidR="001314C4">
        <w:t xml:space="preserve">Isnin, permulaan</w:t>
      </w:r>
      <w:r w:rsidRPr="00847957" w:rsidR="00847957">
        <w:rPr>
          <w:smallCaps/>
        </w:rPr>
        <w:t xml:space="preserve"> 329a.</w:t>
      </w:r>
      <w:r w:rsidR="00FD413B">
        <w:tab/>
      </w:r>
      <w:r w:rsidR="001314C4">
        <w:t xml:space="preserve">Khamis, permulaan</w:t>
      </w:r>
      <w:r w:rsidRPr="00847957" w:rsidR="00847957">
        <w:rPr>
          <w:smallCaps/>
        </w:rPr>
        <w:t xml:space="preserve"> 51b.</w:t>
      </w:r>
      <w:r w:rsidR="00053E75">
        <w:br/>
      </w:r>
      <w:r>
        <w:tab/>
      </w:r>
      <w:r w:rsidR="001314C4">
        <w:t xml:space="preserve">Selasa, permulaan</w:t>
      </w:r>
      <w:r w:rsidRPr="00847957" w:rsidR="00847957">
        <w:rPr>
          <w:smallCaps/>
        </w:rPr>
        <w:t xml:space="preserve"> 333a.</w:t>
      </w:r>
      <w:r w:rsidR="00FD413B">
        <w:tab/>
      </w:r>
      <w:r w:rsidR="001314C4">
        <w:t xml:space="preserve">Jumaat, permulaan</w:t>
      </w:r>
      <w:r>
        <w:t xml:space="preserve"> 52</w:t>
      </w:r>
      <w:r w:rsidRPr="00847957" w:rsidR="00847957">
        <w:t xml:space="preserve">.</w:t>
      </w:r>
      <w:r w:rsidR="00053E75">
        <w:br/>
      </w:r>
      <w:r>
        <w:tab/>
      </w:r>
      <w:r w:rsidR="001314C4">
        <w:t xml:space="preserve">Rabu, permulaan</w:t>
      </w:r>
      <w:r w:rsidRPr="00847957" w:rsidR="00847957">
        <w:rPr>
          <w:smallCaps/>
        </w:rPr>
        <w:t xml:space="preserve"> 50b.</w:t>
      </w:r>
      <w:r w:rsidR="00FD413B">
        <w:tab/>
      </w:r>
      <w:r w:rsidR="001314C4">
        <w:t xml:space="preserve">Sabtu, permulaan</w:t>
      </w:r>
      <w:r w:rsidRPr="00847957" w:rsidR="00847957">
        <w:rPr>
          <w:smallCaps/>
        </w:rPr>
        <w:t xml:space="preserve"> 249b.</w:t>
      </w:r>
    </w:p>
    <w:p w:rsidRPr="006B7FCC" w:rsidR="006B7FCC" w:rsidRDefault="006B7FCC" w14:paraId="4C6E50C0" w14:textId="77777777">
      <w:pPr>
        <w:jc w:val="center"/>
        <w:rPr>
          <w:color w:val="FF0000"/>
        </w:rPr>
      </w:pPr>
      <w:r w:rsidR="00663309">
        <w:t xml:space="preserve">Minggu 31, permulaan</w:t>
      </w:r>
      <w:r w:rsidR="00663309">
        <w:rPr>
          <w:smallCaps/>
        </w:rPr>
        <w:t xml:space="preserve"> 280b</w:t>
      </w:r>
      <w:r w:rsidR="00FD413B">
        <w:t xml:space="preserve">.</w:t>
      </w:r>
    </w:p>
    <w:p w:rsidR="00663309" w:rsidRDefault="007269FA" w14:paraId="3F1CA5D9" w14:textId="77777777">
      <w:pPr>
        <w:pStyle w:val="Heading2"/>
      </w:pPr>
      <w:r>
        <w:rPr>
          <w:caps w:val="0"/>
        </w:rPr>
        <w:t xml:space="preserve">MINGGU 32</w:t>
      </w:r>
    </w:p>
    <w:p w:rsidRPr="007269FA" w:rsidR="006B7FCC" w:rsidP="007269FA" w:rsidRDefault="00663309" w14:paraId="49135657" w14:textId="77777777">
      <w:pPr>
        <w:tabs>
          <w:tab w:val="left" w:pos="2268"/>
          <w:tab w:val="left" w:pos="5103"/>
        </w:tabs>
        <w:jc w:val="left"/>
      </w:pPr>
      <w:r>
        <w:tab/>
      </w:r>
      <w:r w:rsidR="001314C4">
        <w:t xml:space="preserve">Isnin, permulaan minggu </w:t>
      </w:r>
      <w:r w:rsidR="00FD413B">
        <w:t xml:space="preserve">ke-53</w:t>
      </w:r>
      <w:r w:rsidRPr="00847957" w:rsidR="00847957">
        <w:t xml:space="preserve">.</w:t>
      </w:r>
      <w:r w:rsidR="00FD413B">
        <w:tab/>
      </w:r>
      <w:r w:rsidR="001314C4">
        <w:t xml:space="preserve">Khamis, permulaan</w:t>
      </w:r>
      <w:r>
        <w:t xml:space="preserve"> 56</w:t>
      </w:r>
      <w:r w:rsidRPr="00847957" w:rsidR="00847957">
        <w:t xml:space="preserve">.</w:t>
      </w:r>
      <w:r w:rsidR="00053E75">
        <w:br/>
      </w:r>
      <w:r>
        <w:tab/>
      </w:r>
      <w:r w:rsidR="001314C4">
        <w:t xml:space="preserve">Selasa, permulaan</w:t>
      </w:r>
      <w:r w:rsidR="00FD413B">
        <w:t xml:space="preserve"> 54</w:t>
      </w:r>
      <w:r w:rsidRPr="00847957" w:rsidR="00847957">
        <w:t xml:space="preserve">.</w:t>
      </w:r>
      <w:r w:rsidR="00FD413B">
        <w:tab/>
      </w:r>
      <w:r w:rsidR="001314C4">
        <w:t xml:space="preserve">Jumaat, permulaan</w:t>
      </w:r>
      <w:r w:rsidRPr="00847957" w:rsidR="00847957">
        <w:rPr>
          <w:smallCaps/>
        </w:rPr>
        <w:t xml:space="preserve"> 58a.</w:t>
      </w:r>
      <w:r w:rsidR="00053E75">
        <w:br/>
      </w:r>
      <w:r>
        <w:tab/>
      </w:r>
      <w:r w:rsidR="001314C4">
        <w:t xml:space="preserve">Rabu, permulaan</w:t>
      </w:r>
      <w:r w:rsidR="00FD413B">
        <w:t xml:space="preserve"> 55</w:t>
      </w:r>
      <w:r w:rsidRPr="00847957" w:rsidR="00847957">
        <w:t xml:space="preserve">.</w:t>
      </w:r>
      <w:r w:rsidR="00FD413B">
        <w:tab/>
      </w:r>
      <w:r w:rsidR="001314C4">
        <w:t xml:space="preserve">Sabtu, permulaan</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Minggu 32, bermula</w:t>
      </w:r>
      <w:r w:rsidR="00663309">
        <w:rPr>
          <w:smallCaps/>
        </w:rPr>
        <w:t xml:space="preserve"> 285b</w:t>
      </w:r>
      <w:r w:rsidR="00FD413B">
        <w:t xml:space="preserve">.</w:t>
      </w:r>
    </w:p>
    <w:p w:rsidR="00663309" w:rsidRDefault="007269FA" w14:paraId="1B9EE731" w14:textId="77777777">
      <w:pPr>
        <w:pStyle w:val="Heading2"/>
      </w:pPr>
      <w:r>
        <w:rPr>
          <w:caps w:val="0"/>
        </w:rPr>
        <w:t xml:space="preserve">MINGGU 33</w:t>
      </w:r>
    </w:p>
    <w:p w:rsidRPr="007269FA" w:rsidR="006B7FCC" w:rsidP="007269FA" w:rsidRDefault="00663309" w14:paraId="3A180C02" w14:textId="77777777">
      <w:pPr>
        <w:tabs>
          <w:tab w:val="left" w:pos="2268"/>
          <w:tab w:val="left" w:pos="5103"/>
        </w:tabs>
        <w:jc w:val="left"/>
      </w:pPr>
      <w:r>
        <w:tab/>
      </w:r>
      <w:r w:rsidR="001314C4">
        <w:t xml:space="preserve">Isnin: mula</w:t>
      </w:r>
      <w:r w:rsidR="00FD413B">
        <w:t xml:space="preserve"> 59</w:t>
      </w:r>
      <w:r w:rsidRPr="00847957" w:rsidR="00847957">
        <w:t xml:space="preserve">.</w:t>
      </w:r>
      <w:r w:rsidR="00FD413B">
        <w:tab/>
      </w:r>
      <w:r w:rsidR="001314C4">
        <w:t xml:space="preserve">Khamis, permulaan</w:t>
      </w:r>
      <w:r>
        <w:t xml:space="preserve"> 62</w:t>
      </w:r>
      <w:r w:rsidRPr="00847957" w:rsidR="00847957">
        <w:t xml:space="preserve">.</w:t>
      </w:r>
      <w:r w:rsidR="00053E75">
        <w:br/>
      </w:r>
      <w:r>
        <w:tab/>
      </w:r>
      <w:r w:rsidR="001314C4">
        <w:t xml:space="preserve">Selasa, permulaan</w:t>
      </w:r>
      <w:r w:rsidR="00FD413B">
        <w:t xml:space="preserve"> 60</w:t>
      </w:r>
      <w:r w:rsidRPr="00847957" w:rsidR="00847957">
        <w:t xml:space="preserve">.</w:t>
      </w:r>
      <w:r w:rsidR="00FD413B">
        <w:tab/>
      </w:r>
      <w:r w:rsidR="001314C4">
        <w:t xml:space="preserve">Jumaat, permulaan</w:t>
      </w:r>
      <w:r>
        <w:t xml:space="preserve"> 64</w:t>
      </w:r>
      <w:r w:rsidRPr="00847957" w:rsidR="00847957">
        <w:t xml:space="preserve">.</w:t>
      </w:r>
      <w:r w:rsidR="00053E75">
        <w:br/>
      </w:r>
      <w:r>
        <w:tab/>
      </w:r>
      <w:r w:rsidR="001314C4">
        <w:t xml:space="preserve">Rabu: permulaan</w:t>
      </w:r>
      <w:r w:rsidR="00FD413B">
        <w:t xml:space="preserve"> 61</w:t>
      </w:r>
      <w:r w:rsidRPr="00847957" w:rsidR="00847957">
        <w:t xml:space="preserve">.</w:t>
      </w:r>
      <w:r w:rsidR="00FD413B">
        <w:tab/>
      </w:r>
      <w:r w:rsidR="001314C4">
        <w:t xml:space="preserve">Sabtu, bacaan</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Minggu ke-33, tentang pemungut cukai dan orang Farisi, bermula 296</w:t>
      </w:r>
      <w:r w:rsidR="00FD413B">
        <w:t xml:space="preserve">.</w:t>
      </w:r>
    </w:p>
    <w:p w:rsidR="00663309" w:rsidRDefault="007269FA" w14:paraId="313449EA" w14:textId="77777777">
      <w:pPr>
        <w:pStyle w:val="Heading2"/>
      </w:pPr>
      <w:r>
        <w:rPr>
          <w:caps w:val="0"/>
        </w:rPr>
        <w:t xml:space="preserve">MINGGU 34</w:t>
      </w:r>
    </w:p>
    <w:p w:rsidRPr="007269FA" w:rsidR="006B7FCC" w:rsidP="007269FA" w:rsidRDefault="00663309" w14:paraId="3E045DCA" w14:textId="77777777">
      <w:pPr>
        <w:tabs>
          <w:tab w:val="left" w:pos="2268"/>
          <w:tab w:val="left" w:pos="5103"/>
        </w:tabs>
        <w:jc w:val="left"/>
      </w:pPr>
      <w:r>
        <w:tab/>
      </w:r>
      <w:r w:rsidR="001314C4">
        <w:t xml:space="preserve">Isnin, bacaan</w:t>
      </w:r>
      <w:r w:rsidR="00FD413B">
        <w:t xml:space="preserve"> 66</w:t>
      </w:r>
      <w:r w:rsidRPr="00847957" w:rsidR="00847957">
        <w:t xml:space="preserve">.</w:t>
      </w:r>
      <w:r w:rsidR="00FD413B">
        <w:tab/>
      </w:r>
      <w:r w:rsidR="001314C4">
        <w:t xml:space="preserve">Khamis, bacaan</w:t>
      </w:r>
      <w:r>
        <w:t xml:space="preserve"> 69</w:t>
      </w:r>
      <w:r w:rsidRPr="00847957" w:rsidR="00847957">
        <w:t xml:space="preserve">.</w:t>
      </w:r>
      <w:r w:rsidR="00053E75">
        <w:br/>
      </w:r>
      <w:r>
        <w:tab/>
      </w:r>
      <w:r w:rsidR="001314C4">
        <w:t xml:space="preserve">Selasa, bacaan</w:t>
      </w:r>
      <w:r w:rsidR="00FD413B">
        <w:t xml:space="preserve"> 67</w:t>
      </w:r>
      <w:r w:rsidRPr="00847957" w:rsidR="00847957">
        <w:t xml:space="preserve">.</w:t>
      </w:r>
      <w:r w:rsidR="00FD413B">
        <w:tab/>
      </w:r>
      <w:r w:rsidR="001314C4">
        <w:t xml:space="preserve">Jumaat, bacaan</w:t>
      </w:r>
      <w:r>
        <w:t xml:space="preserve"> 70</w:t>
      </w:r>
      <w:r w:rsidRPr="00847957" w:rsidR="00847957">
        <w:t xml:space="preserve">.</w:t>
      </w:r>
      <w:r w:rsidR="00053E75">
        <w:br/>
      </w:r>
      <w:r>
        <w:tab/>
      </w:r>
      <w:r w:rsidR="001314C4">
        <w:t xml:space="preserve">Rabu, permulaan</w:t>
      </w:r>
      <w:r w:rsidRPr="00847957" w:rsidR="00847957">
        <w:rPr>
          <w:smallCaps/>
        </w:rPr>
        <w:t xml:space="preserve"> 68a.</w:t>
      </w:r>
      <w:r w:rsidR="00FD413B">
        <w:tab/>
      </w:r>
      <w:r w:rsidR="001314C4">
        <w:t xml:space="preserve">Sabtu, bacaan</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Minggu ke-34, tentang Anak yang Berfoya-foya, bermula 135</w:t>
      </w:r>
      <w:r w:rsidR="00FD413B">
        <w:t xml:space="preserve">.</w:t>
      </w:r>
    </w:p>
    <w:p w:rsidR="00663309" w:rsidRDefault="007269FA" w14:paraId="2D80E39B" w14:textId="77777777">
      <w:pPr>
        <w:pStyle w:val="Heading2"/>
      </w:pPr>
      <w:r>
        <w:rPr>
          <w:caps w:val="0"/>
        </w:rPr>
        <w:t xml:space="preserve">MINGGU KE-35</w:t>
      </w:r>
    </w:p>
    <w:p w:rsidRPr="007269FA" w:rsidR="006B7FCC" w:rsidP="007269FA" w:rsidRDefault="00663309" w14:paraId="44A871F9" w14:textId="77777777">
      <w:pPr>
        <w:tabs>
          <w:tab w:val="left" w:pos="2268"/>
          <w:tab w:val="left" w:pos="5103"/>
        </w:tabs>
        <w:jc w:val="left"/>
      </w:pPr>
      <w:r>
        <w:tab/>
      </w:r>
      <w:r w:rsidR="001314C4">
        <w:t xml:space="preserve">Isnin, bacaan</w:t>
      </w:r>
      <w:r w:rsidR="00FD413B">
        <w:t xml:space="preserve"> 71</w:t>
      </w:r>
      <w:r w:rsidRPr="00847957" w:rsidR="00847957">
        <w:t xml:space="preserve">.</w:t>
      </w:r>
      <w:r w:rsidR="00FD413B">
        <w:tab/>
      </w:r>
      <w:r w:rsidR="001314C4">
        <w:t xml:space="preserve">Khamis, permulaan</w:t>
      </w:r>
      <w:r w:rsidRPr="00847957" w:rsidR="00847957">
        <w:rPr>
          <w:smallCaps/>
        </w:rPr>
        <w:t xml:space="preserve"> 74b.</w:t>
      </w:r>
      <w:r w:rsidR="00053E75">
        <w:br/>
      </w:r>
      <w:r>
        <w:tab/>
      </w:r>
      <w:r w:rsidR="001314C4">
        <w:t xml:space="preserve">Selasa, permulaan</w:t>
      </w:r>
      <w:r w:rsidR="00FD413B">
        <w:t xml:space="preserve"> 72</w:t>
      </w:r>
      <w:r w:rsidRPr="00847957" w:rsidR="00847957">
        <w:t xml:space="preserve">.</w:t>
      </w:r>
      <w:r w:rsidR="00FD413B">
        <w:tab/>
      </w:r>
      <w:r w:rsidR="001314C4">
        <w:t xml:space="preserve">Jumaat, permulaan</w:t>
      </w:r>
      <w:r>
        <w:t xml:space="preserve"> 75</w:t>
      </w:r>
      <w:r w:rsidRPr="00847957" w:rsidR="00847957">
        <w:t xml:space="preserve">.</w:t>
      </w:r>
      <w:r w:rsidR="00053E75">
        <w:br/>
      </w:r>
      <w:r>
        <w:tab/>
      </w:r>
      <w:r w:rsidR="001314C4">
        <w:t xml:space="preserve">Rabu, permulaan</w:t>
      </w:r>
      <w:r w:rsidRPr="00847957" w:rsidR="00847957">
        <w:rPr>
          <w:smallCaps/>
        </w:rPr>
        <w:t xml:space="preserve"> 73a.</w:t>
      </w:r>
    </w:p>
    <w:p w:rsidRPr="006B7FCC" w:rsidR="006B7FCC" w:rsidRDefault="00057CC3" w14:paraId="0D292DEF" w14:textId="77777777">
      <w:pPr>
        <w:pStyle w:val="Heading2"/>
      </w:pPr>
      <w:r>
        <w:rPr>
          <w:caps w:val="0"/>
        </w:rPr>
        <w:t xml:space="preserve">Sabtu Daging</w:t>
      </w:r>
    </w:p>
    <w:p w:rsidRPr="006B7FCC" w:rsidR="006B7FCC" w:rsidP="001314C4" w:rsidRDefault="006B7FCC" w14:paraId="7FD3E072" w14:textId="77777777">
      <w:pPr>
        <w:pStyle w:val="Heading3"/>
      </w:pPr>
      <w:r w:rsidR="00663309">
        <w:t xml:space="preserve">Prokeimenon, </w:t>
      </w:r>
      <w:r w:rsidR="00837168">
        <w:t xml:space="preserve">nada</w:t>
      </w:r>
      <w:r w:rsidR="00663309">
        <w:t xml:space="preserve"> 6</w:t>
      </w:r>
    </w:p>
    <w:p w:rsidRPr="006B7FCC" w:rsidR="006B7FCC" w:rsidP="00EB0DE5" w:rsidRDefault="006B7FCC" w14:paraId="7E565F36" w14:textId="77777777">
      <w:r w:rsidR="00EB0DE5">
        <w:t xml:space="preserve">Jiwa mereka akan diam di tengah-tengah berkat</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Ayat: </w:t>
      </w:r>
      <w:r w:rsidR="00EB0DE5">
        <w:t xml:space="preserve">Kepada-Mu, ya Tuhan, aku angkat jiwaku, ya Allahku</w:t>
      </w:r>
      <w:r w:rsidR="003F6AC1">
        <w:t xml:space="preserve">.</w:t>
      </w:r>
      <w:r w:rsidRPr="00D76366" w:rsidR="00D76366">
        <w:rPr>
          <w:color w:val="FF0000"/>
          <w:sz w:val="16"/>
        </w:rPr>
        <w:tab/>
      </w:r>
      <w:r w:rsidRPr="00D76366" w:rsidR="00D76366">
        <w:rPr>
          <w:color w:val="FF0000"/>
          <w:sz w:val="16"/>
        </w:rPr>
        <w:t xml:space="preserve">Ruj. </w:t>
      </w:r>
      <w:r w:rsidRPr="00EB0DE5" w:rsidR="00EB0DE5">
        <w:rPr>
          <w:color w:val="FF0000"/>
          <w:sz w:val="16"/>
          <w:szCs w:val="16"/>
        </w:rPr>
        <w:t xml:space="preserve">Mazmur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Intonasi 146 </w:t>
      </w:r>
      <w:r w:rsidR="00837168">
        <w:rPr>
          <w:b/>
          <w:szCs w:val="24"/>
        </w:rPr>
        <w:t xml:space="preserve">dan, </w:t>
      </w:r>
      <w:r w:rsidR="00663309">
        <w:rPr>
          <w:b/>
        </w:rPr>
        <w:t xml:space="preserve">untuk kesejahteraan orang yang telah meninggal, </w:t>
      </w:r>
      <w:r w:rsidR="00FD413B">
        <w:rPr>
          <w:b/>
        </w:rPr>
        <w:t xml:space="preserve">intonasi 270</w:t>
      </w:r>
      <w:r w:rsidR="003F6AC1">
        <w:rPr>
          <w:b/>
          <w:szCs w:val="24"/>
        </w:rPr>
        <w:t xml:space="preserve">.</w:t>
      </w:r>
    </w:p>
    <w:p w:rsidRPr="006B7FCC" w:rsidR="006B7FCC" w:rsidP="001314C4" w:rsidRDefault="006B7FCC" w14:paraId="58DC2AEE" w14:textId="77777777">
      <w:pPr>
        <w:pStyle w:val="Heading3"/>
      </w:pPr>
      <w:r w:rsidR="00663309">
        <w:t xml:space="preserve">Alleluia, </w:t>
      </w:r>
      <w:r w:rsidR="00837168">
        <w:t xml:space="preserve">nada</w:t>
      </w:r>
      <w:r w:rsidR="00AC083F">
        <w:t xml:space="preserve"> 6</w:t>
      </w:r>
    </w:p>
    <w:p w:rsidRPr="006B7FCC" w:rsidR="006B7FCC" w:rsidP="00EB0DE5" w:rsidRDefault="006B7FCC" w14:paraId="1167C541" w14:textId="77777777">
      <w:r w:rsidR="00EB0DE5">
        <w:rPr>
          <w:b/>
          <w:color w:val="FF0000"/>
          <w:sz w:val="20"/>
        </w:rPr>
        <w:t xml:space="preserve">Ayat: </w:t>
      </w:r>
      <w:r w:rsidR="00EB0DE5">
        <w:t xml:space="preserve">Berbahagialah dia yang Engkau pilih dan Engkau dekatkan kepada-Mu, ya Tuhan</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Ayat: </w:t>
      </w:r>
      <w:r w:rsidR="00EB0DE5">
        <w:t xml:space="preserve">Dan ingatan mereka kekal dari generasi ke generasi</w:t>
      </w:r>
      <w:r w:rsidR="003F6AC1">
        <w:t xml:space="preserve">.</w:t>
      </w:r>
      <w:r w:rsidRPr="00D76366" w:rsidR="00D76366">
        <w:rPr>
          <w:color w:val="FF0000"/>
          <w:sz w:val="16"/>
        </w:rPr>
        <w:tab/>
      </w:r>
      <w:r w:rsidRPr="00D76366" w:rsidR="00D76366">
        <w:rPr>
          <w:color w:val="FF0000"/>
          <w:sz w:val="16"/>
        </w:rPr>
        <w:t xml:space="preserve">Ruj. </w:t>
      </w:r>
      <w:r w:rsidRPr="00EB0DE5" w:rsidR="00EB0DE5">
        <w:rPr>
          <w:color w:val="FF0000"/>
          <w:sz w:val="16"/>
          <w:szCs w:val="16"/>
        </w:rPr>
        <w:t xml:space="preserve">Mazmur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MINGGU KE-35, MINGGU PUASA SIHAM</w:t>
      </w:r>
    </w:p>
    <w:p w:rsidRPr="006B7FCC" w:rsidR="006B7FCC" w:rsidP="001314C4" w:rsidRDefault="006B7FCC" w14:paraId="1F6AE045" w14:textId="77777777">
      <w:pPr>
        <w:pStyle w:val="Heading3"/>
      </w:pPr>
      <w:r w:rsidR="00663309">
        <w:t xml:space="preserve">Prokeimenon, </w:t>
      </w:r>
      <w:r w:rsidR="00837168">
        <w:t xml:space="preserve">nada</w:t>
      </w:r>
      <w:r w:rsidR="00663309">
        <w:t xml:space="preserve"> 3</w:t>
      </w:r>
    </w:p>
    <w:p w:rsidRPr="006B7FCC" w:rsidR="006B7FCC" w:rsidP="00441CD3" w:rsidRDefault="006B7FCC" w14:paraId="622A6765" w14:textId="77777777">
      <w:r w:rsidR="00441CD3">
        <w:t xml:space="preserve">Besar Tuhan kita, dan besar kuasa-Nya, / dan hikmat-Nya </w:t>
      </w:r>
      <w:r w:rsidR="00441CD3">
        <w:t xml:space="preserve">tidak terhingga</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Ayat: </w:t>
      </w:r>
      <w:r w:rsidR="00441CD3">
        <w:t xml:space="preserve">Pujilah Tuhan, sebab </w:t>
      </w:r>
      <w:r w:rsidR="00441CD3">
        <w:t xml:space="preserve">baiklah menyanyi mazmur; pujian kepada Tuhan kita itu manis</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Intonasi 140</w:t>
      </w:r>
      <w:r w:rsidR="003F6AC1">
        <w:rPr>
          <w:b/>
          <w:szCs w:val="24"/>
        </w:rPr>
        <w:t xml:space="preserve">.</w:t>
      </w:r>
    </w:p>
    <w:p w:rsidRPr="006B7FCC" w:rsidR="006B7FCC" w:rsidP="001314C4" w:rsidRDefault="006B7FCC" w14:paraId="2E49BFCD" w14:textId="77777777">
      <w:pPr>
        <w:pStyle w:val="Heading3"/>
      </w:pPr>
      <w:r w:rsidR="00663309">
        <w:t xml:space="preserve">Alleluia, </w:t>
      </w:r>
      <w:r w:rsidR="00837168">
        <w:t xml:space="preserve">Nada</w:t>
      </w:r>
      <w:r w:rsidR="00663309">
        <w:t xml:space="preserve"> 8</w:t>
      </w:r>
    </w:p>
    <w:p w:rsidRPr="006B7FCC" w:rsidR="006B7FCC" w:rsidP="00441CD3" w:rsidRDefault="006B7FCC" w14:paraId="5E4FE1AE" w14:textId="77777777">
      <w:r w:rsidR="00441CD3">
        <w:rPr>
          <w:b/>
          <w:color w:val="FF0000"/>
          <w:sz w:val="20"/>
        </w:rPr>
        <w:t xml:space="preserve">Ayat: </w:t>
      </w:r>
      <w:r w:rsidR="00441CD3">
        <w:t xml:space="preserve">Marilah kita bersukacita di hadapan Tuhan; marilah kita bersorak-sorai dengan gembira kepada Tuhan, Juruselamat kita</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Ayat: </w:t>
      </w:r>
      <w:r w:rsidR="00441CD3">
        <w:t xml:space="preserve">Marilah kita segera menghadap hadirat-Nya dengan pujian, dan marilah kita bersorak-sorai kepada-Nya dalam mazmur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Isnin, </w:t>
      </w:r>
      <w:r w:rsidR="00FD413B">
        <w:rPr>
          <w:b/>
        </w:rPr>
        <w:t xml:space="preserve">Kitaran 76</w:t>
      </w:r>
      <w:r w:rsidR="003F6AC1">
        <w:rPr>
          <w:b/>
          <w:szCs w:val="24"/>
        </w:rPr>
        <w:t xml:space="preserve">.</w:t>
      </w:r>
    </w:p>
    <w:p w:rsidRPr="006B7FCC" w:rsidR="006B7FCC" w:rsidRDefault="006B7FCC" w14:paraId="3639710A" w14:textId="77777777">
      <w:pPr>
        <w:rPr>
          <w:b/>
          <w:szCs w:val="24"/>
        </w:rPr>
      </w:pPr>
      <w:r w:rsidR="00663309">
        <w:rPr>
          <w:b/>
        </w:rPr>
        <w:t xml:space="preserve">Selasa, </w:t>
      </w:r>
      <w:r w:rsidR="00FD413B">
        <w:rPr>
          <w:b/>
        </w:rPr>
        <w:t xml:space="preserve">bacaan 77</w:t>
      </w:r>
      <w:r w:rsidR="003F6AC1">
        <w:rPr>
          <w:b/>
          <w:szCs w:val="24"/>
        </w:rPr>
        <w:t xml:space="preserve">.</w:t>
      </w:r>
    </w:p>
    <w:p w:rsidRPr="006B7FCC" w:rsidR="006B7FCC" w:rsidRDefault="006B7FCC" w14:paraId="54B25A55" w14:textId="77777777">
      <w:pPr>
        <w:rPr>
          <w:b/>
          <w:szCs w:val="24"/>
        </w:rPr>
      </w:pPr>
      <w:r w:rsidR="00663309">
        <w:rPr>
          <w:b/>
        </w:rPr>
        <w:t xml:space="preserve">Khamis, </w:t>
      </w:r>
      <w:r w:rsidR="00FD413B">
        <w:rPr>
          <w:b/>
        </w:rPr>
        <w:t xml:space="preserve">minggu ke-78</w:t>
      </w:r>
      <w:r w:rsidR="003F6AC1">
        <w:rPr>
          <w:b/>
          <w:szCs w:val="24"/>
        </w:rPr>
        <w:t xml:space="preserve">.</w:t>
      </w:r>
    </w:p>
    <w:p w:rsidRPr="006B7FCC" w:rsidR="006B7FCC" w:rsidRDefault="00057CC3" w14:paraId="59405694" w14:textId="77777777">
      <w:pPr>
        <w:pStyle w:val="Heading2"/>
      </w:pPr>
      <w:r>
        <w:rPr>
          <w:caps w:val="0"/>
        </w:rPr>
        <w:t xml:space="preserve">SABTU 37, PUASA KEJU</w:t>
      </w:r>
    </w:p>
    <w:p w:rsidRPr="006B7FCC" w:rsidR="006B7FCC" w:rsidP="001314C4" w:rsidRDefault="006B7FCC" w14:paraId="14465498" w14:textId="77777777">
      <w:pPr>
        <w:pStyle w:val="Heading3"/>
      </w:pPr>
      <w:r w:rsidR="00663309">
        <w:t xml:space="preserve">Prokeimenon, </w:t>
      </w:r>
      <w:r w:rsidR="00837168">
        <w:t xml:space="preserve">nada</w:t>
      </w:r>
      <w:r w:rsidR="00663309">
        <w:t xml:space="preserve"> 4</w:t>
      </w:r>
    </w:p>
    <w:p w:rsidRPr="006B7FCC" w:rsidR="006B7FCC" w:rsidRDefault="006B7FCC" w14:paraId="6928031D" w14:textId="77777777">
      <w:r w:rsidR="00663309">
        <w:t xml:space="preserve">Para kudus akan dimuliakan dalam kemuliaan / dan akan bersukacita di atas takhta mereka</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Ayat: </w:t>
      </w:r>
      <w:r w:rsidR="00663309">
        <w:t xml:space="preserve">Pujian kepada Tuhan di dalam kerongkongan mereka, dan pedang </w:t>
      </w:r>
      <w:r w:rsidR="00663309">
        <w:t xml:space="preserve">bermata dua di tangan mereka</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Intonasi 115 </w:t>
      </w:r>
      <w:r w:rsidR="00837168">
        <w:rPr>
          <w:b/>
          <w:szCs w:val="24"/>
        </w:rPr>
        <w:t xml:space="preserve">dan </w:t>
      </w:r>
      <w:r w:rsidR="00FD413B">
        <w:rPr>
          <w:b/>
        </w:rPr>
        <w:t xml:space="preserve">intonasi</w:t>
      </w:r>
      <w:r w:rsidR="00663309">
        <w:rPr>
          <w:b/>
        </w:rPr>
        <w:t xml:space="preserve"> para kudus</w:t>
      </w:r>
      <w:r w:rsidR="00FD413B">
        <w:rPr>
          <w:b/>
        </w:rPr>
        <w:t xml:space="preserve"> 213</w:t>
      </w:r>
      <w:r w:rsidR="003F6AC1">
        <w:rPr>
          <w:b/>
          <w:szCs w:val="24"/>
        </w:rPr>
        <w:t xml:space="preserve">.</w:t>
      </w:r>
    </w:p>
    <w:p w:rsidRPr="006B7FCC" w:rsidR="006B7FCC" w:rsidP="001314C4" w:rsidRDefault="006B7FCC" w14:paraId="2A3CC10B" w14:textId="77777777">
      <w:pPr>
        <w:pStyle w:val="Heading3"/>
      </w:pPr>
      <w:r w:rsidR="00663309">
        <w:t xml:space="preserve">Alleluia, </w:t>
      </w:r>
      <w:r w:rsidR="00837168">
        <w:t xml:space="preserve">nada</w:t>
      </w:r>
      <w:r w:rsidR="00663309">
        <w:t xml:space="preserve"> 2</w:t>
      </w:r>
    </w:p>
    <w:p w:rsidRPr="006B7FCC" w:rsidR="006B7FCC" w:rsidRDefault="006B7FCC" w14:paraId="77C67EC9" w14:textId="77777777">
      <w:r w:rsidR="00663309">
        <w:rPr>
          <w:b/>
          <w:color w:val="FF0000"/>
          <w:sz w:val="20"/>
        </w:rPr>
        <w:t xml:space="preserve">Ayat: </w:t>
      </w:r>
      <w:r w:rsidR="00663309">
        <w:t xml:space="preserve">Mereka yang ditanam di rumah Tuhan akan mekar di halaman-halaman Tuhan kita</w:t>
      </w:r>
      <w:r w:rsidR="003F6AC1">
        <w:t xml:space="preserve">.</w:t>
      </w:r>
    </w:p>
    <w:p w:rsidR="00F20213" w:rsidP="006C27C5" w:rsidRDefault="006B7FCC" w14:paraId="14FAE347" w14:textId="77777777">
      <w:r w:rsidR="00663309">
        <w:rPr>
          <w:b/>
          <w:color w:val="FF0000"/>
          <w:sz w:val="20"/>
        </w:rPr>
        <w:t xml:space="preserve">Ayat: </w:t>
      </w:r>
      <w:r w:rsidRPr="00462E06" w:rsidR="00462E06">
        <w:t xml:space="preserve">Bersukacitalah dalam Tuhan, dan bersorak-sorailah, hai orang-orang benar, </w:t>
      </w:r>
      <w:r w:rsidRPr="00462E06" w:rsidR="00462E06">
        <w:t xml:space="preserve">dan bermegahlah, hai kamu sekalian yang lurus hati</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Mazmur</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MINGGU KEJU</w:t>
      </w:r>
    </w:p>
    <w:p w:rsidRPr="006B7FCC" w:rsidR="006B7FCC" w:rsidP="001314C4" w:rsidRDefault="006B7FCC" w14:paraId="74A98254" w14:textId="77777777">
      <w:pPr>
        <w:pStyle w:val="Heading3"/>
      </w:pPr>
      <w:r w:rsidR="00663309">
        <w:t xml:space="preserve">Prokeimenon, </w:t>
      </w:r>
      <w:r w:rsidR="00837168">
        <w:t xml:space="preserve">Nada</w:t>
      </w:r>
      <w:r w:rsidR="00663309">
        <w:t xml:space="preserve"> 8</w:t>
      </w:r>
    </w:p>
    <w:p w:rsidRPr="006B7FCC" w:rsidR="006B7FCC" w:rsidP="00B002D9" w:rsidRDefault="006B7FCC" w14:paraId="25F9D1EB" w14:textId="77777777">
      <w:r w:rsidR="00B002D9">
        <w:t xml:space="preserve">Berdoalah dan tunaikan nazarmu kepada Tuhan, Tuhan kita</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Ayat: </w:t>
      </w:r>
      <w:r w:rsidR="00B002D9">
        <w:t xml:space="preserve">Tuhan dikenali di Yehuda; </w:t>
      </w:r>
      <w:r w:rsidR="00B002D9">
        <w:t xml:space="preserve">nama-Nya </w:t>
      </w:r>
      <w:r w:rsidR="00057CC3">
        <w:t xml:space="preserve">agung </w:t>
      </w:r>
      <w:r w:rsidR="00B002D9">
        <w:t xml:space="preserve">di Israel</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Intonasi 112</w:t>
      </w:r>
      <w:r w:rsidR="003F6AC1">
        <w:rPr>
          <w:b/>
          <w:szCs w:val="24"/>
        </w:rPr>
        <w:t xml:space="preserve">.</w:t>
      </w:r>
    </w:p>
    <w:p w:rsidRPr="006B7FCC" w:rsidR="006B7FCC" w:rsidP="001314C4" w:rsidRDefault="006B7FCC" w14:paraId="09D17C7B" w14:textId="77777777">
      <w:pPr>
        <w:pStyle w:val="Heading3"/>
      </w:pPr>
      <w:r w:rsidR="00663309">
        <w:t xml:space="preserve">Alleluia, </w:t>
      </w:r>
      <w:r w:rsidR="00837168">
        <w:t xml:space="preserve">Nada</w:t>
      </w:r>
      <w:r w:rsidR="00663309">
        <w:t xml:space="preserve"> 6</w:t>
      </w:r>
    </w:p>
    <w:p w:rsidRPr="006B7FCC" w:rsidR="006B7FCC" w:rsidRDefault="006B7FCC" w14:paraId="44A142C4" w14:textId="77777777">
      <w:r w:rsidR="00663309">
        <w:rPr>
          <w:b/>
          <w:color w:val="FF0000"/>
          <w:sz w:val="20"/>
        </w:rPr>
        <w:t xml:space="preserve">Ayat: </w:t>
      </w:r>
      <w:r w:rsidR="00663309">
        <w:t xml:space="preserve">Baiklah memuji Tuhan dan menyanyi tentang nama-Mu, hai Yang Maha Tinggi</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Ayat: </w:t>
      </w:r>
      <w:r w:rsidR="00663309">
        <w:t xml:space="preserve">Untuk mengisytiharkan rahmat-Mu pada waktu subuh dan kebenaran-Mu sepanjang malam</w:t>
      </w:r>
      <w:r w:rsidR="003F6AC1">
        <w:t xml:space="preserve">.</w:t>
      </w:r>
      <w:r w:rsidRPr="006C27C5" w:rsidR="006C27C5">
        <w:rPr>
          <w:color w:val="FF0000"/>
          <w:sz w:val="16"/>
        </w:rPr>
        <w:tab/>
      </w:r>
      <w:r w:rsidRPr="006C27C5" w:rsidR="006C27C5">
        <w:rPr>
          <w:color w:val="FF0000"/>
          <w:sz w:val="16"/>
        </w:rPr>
        <w:t xml:space="preserve">Mazmur</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Kembali ke jadual kandungan.</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ATURAN BACAAN PARA RASUL</w:t>
      </w:r>
      <w:r>
        <w:br/>
      </w:r>
      <w:r>
        <w:t xml:space="preserve">SEMASA PUASA BESAR</w:t>
      </w:r>
      <w:bookmarkEnd w:id="416"/>
    </w:p>
    <w:p w:rsidRPr="006B7FCC" w:rsidR="006B7FCC" w:rsidRDefault="007013D6" w14:paraId="7FBE5F9E" w14:textId="77777777">
      <w:pPr>
        <w:pStyle w:val="Heading2"/>
      </w:pPr>
      <w:r>
        <w:rPr>
          <w:caps w:val="0"/>
        </w:rPr>
        <w:t xml:space="preserve">SABTU 1 PUASA BESAR</w:t>
      </w:r>
      <w:bookmarkEnd w:id="415"/>
    </w:p>
    <w:p w:rsidRPr="006B7FCC" w:rsidR="006B7FCC" w:rsidP="007013D6" w:rsidRDefault="006B7FCC" w14:paraId="45673E9D" w14:textId="77777777">
      <w:pPr>
        <w:pStyle w:val="Heading3"/>
      </w:pPr>
      <w:r w:rsidR="00663309">
        <w:t xml:space="preserve">Prokeimenon, </w:t>
      </w:r>
      <w:r w:rsidR="00837168">
        <w:t xml:space="preserve">nada</w:t>
      </w:r>
      <w:r w:rsidR="00663309">
        <w:t xml:space="preserve"> 7</w:t>
      </w:r>
    </w:p>
    <w:p w:rsidRPr="006B7FCC" w:rsidR="006B7FCC" w:rsidRDefault="006B7FCC" w14:paraId="24D9DD96" w14:textId="77777777">
      <w:r w:rsidR="00663309">
        <w:t xml:space="preserve">Biarlah </w:t>
      </w:r>
      <w:r w:rsidR="00663309">
        <w:t xml:space="preserve">orang benar bersukacita dalam Tuhan, / dan meletakkan kepercayaan mereka kepada-Nya</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Ayat: </w:t>
      </w:r>
      <w:r w:rsidR="00663309">
        <w:t xml:space="preserve">Dengarlah, hai Tuhan, suara aku apabila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Intonasi 303 </w:t>
      </w:r>
      <w:r w:rsidR="00837168">
        <w:rPr>
          <w:b/>
          <w:szCs w:val="24"/>
        </w:rPr>
        <w:t xml:space="preserve">dan </w:t>
      </w:r>
      <w:r w:rsidR="00FD413B">
        <w:rPr>
          <w:b/>
        </w:rPr>
        <w:t xml:space="preserve">intonasi</w:t>
      </w:r>
      <w:r w:rsidR="00663309">
        <w:rPr>
          <w:b/>
        </w:rPr>
        <w:t xml:space="preserve"> suci</w:t>
      </w:r>
      <w:r w:rsidR="00FD413B">
        <w:rPr>
          <w:b/>
        </w:rPr>
        <w:t xml:space="preserve"> 292</w:t>
      </w:r>
      <w:r w:rsidR="003F6AC1">
        <w:rPr>
          <w:b/>
          <w:szCs w:val="24"/>
        </w:rPr>
        <w:t xml:space="preserve">.</w:t>
      </w:r>
    </w:p>
    <w:p w:rsidRPr="006B7FCC" w:rsidR="006B7FCC" w:rsidP="007013D6" w:rsidRDefault="006B7FCC" w14:paraId="7C76E4D4" w14:textId="77777777">
      <w:pPr>
        <w:pStyle w:val="Heading3"/>
      </w:pPr>
      <w:r w:rsidR="00663309">
        <w:t xml:space="preserve">Alleluia, </w:t>
      </w:r>
      <w:r w:rsidR="00837168">
        <w:t xml:space="preserve">Nada</w:t>
      </w:r>
      <w:r w:rsidR="00663309">
        <w:t xml:space="preserve"> 4</w:t>
      </w:r>
    </w:p>
    <w:p w:rsidRPr="006B7FCC" w:rsidR="006B7FCC" w:rsidRDefault="006B7FCC" w14:paraId="783599D0" w14:textId="77777777">
      <w:r w:rsidR="00663309">
        <w:rPr>
          <w:b/>
          <w:color w:val="FF0000"/>
          <w:sz w:val="20"/>
        </w:rPr>
        <w:t xml:space="preserve">Ayat: </w:t>
      </w:r>
      <w:r w:rsidR="00663309">
        <w:t xml:space="preserve">Orang benar akan mekar seperti pokok palma; ia </w:t>
      </w:r>
      <w:r w:rsidR="00663309">
        <w:t xml:space="preserve">akan tumbuh</w:t>
      </w:r>
      <w:r w:rsidR="00663309">
        <w:t xml:space="preserve"> seperti cedar di Libanon</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Ayat: </w:t>
      </w:r>
      <w:r w:rsidR="00663309">
        <w:t xml:space="preserve">Mereka yang ditanam di dalam rumah Tuhan akan mekar di halaman Tuhan kita</w:t>
      </w:r>
      <w:r w:rsidR="003F6AC1">
        <w:t xml:space="preserve">.</w:t>
      </w:r>
      <w:r w:rsidRPr="006C27C5" w:rsidR="006C27C5">
        <w:rPr>
          <w:color w:val="FF0000"/>
          <w:sz w:val="16"/>
        </w:rPr>
        <w:tab/>
      </w:r>
      <w:r w:rsidRPr="006C27C5" w:rsidR="006C27C5">
        <w:rPr>
          <w:color w:val="FF0000"/>
          <w:sz w:val="16"/>
        </w:rPr>
        <w:t xml:space="preserve">Mazmur</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MINGGU 1 PUASA BESAR</w:t>
      </w:r>
    </w:p>
    <w:p w:rsidRPr="006B7FCC" w:rsidR="006B7FCC" w:rsidP="007013D6" w:rsidRDefault="006B7FCC" w14:paraId="00C0C515" w14:textId="77777777">
      <w:pPr>
        <w:pStyle w:val="Heading3"/>
      </w:pPr>
      <w:r w:rsidR="00663309">
        <w:t xml:space="preserve">Prokeimenon, </w:t>
      </w:r>
      <w:r w:rsidR="00837168">
        <w:t xml:space="preserve">Nada</w:t>
      </w:r>
      <w:r w:rsidR="00663309">
        <w:t xml:space="preserve"> 4, </w:t>
      </w:r>
      <w:r w:rsidR="001C6CF4">
        <w:t xml:space="preserve">Nyanyian Para Bapa</w:t>
      </w:r>
    </w:p>
    <w:p w:rsidRPr="006B7FCC" w:rsidR="006B7FCC" w:rsidP="001E61B1" w:rsidRDefault="006B7FCC" w14:paraId="7E556275" w14:textId="77777777">
      <w:r w:rsidR="001E61B1">
        <w:t xml:space="preserve">Berbahagialah Engkau, ya Tuhan, Tuhan nenek moyang kami, / dan nama-Mu dipuji serta dimuliakan selama-lamanya</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Ayat: </w:t>
      </w:r>
      <w:r w:rsidR="001E61B1">
        <w:t xml:space="preserve">Kerana Engkau benar dalam segala yang telah Engkau perbuat ke atas kami</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Prokeimenon</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Alleluia, </w:t>
      </w:r>
      <w:r w:rsidR="00837168">
        <w:t xml:space="preserve">Nada</w:t>
      </w:r>
      <w:r w:rsidR="00663309">
        <w:t xml:space="preserve"> 4</w:t>
      </w:r>
    </w:p>
    <w:p w:rsidRPr="006B7FCC" w:rsidR="006B7FCC" w:rsidRDefault="006B7FCC" w14:paraId="2CE6AF44" w14:textId="77777777">
      <w:r w:rsidR="00663309">
        <w:rPr>
          <w:b/>
          <w:color w:val="FF0000"/>
          <w:sz w:val="20"/>
        </w:rPr>
        <w:t xml:space="preserve">Ayat: </w:t>
      </w:r>
      <w:r w:rsidR="00663309">
        <w:t xml:space="preserve">Musa dan Harun di antara imam-imam-Nya, dan </w:t>
      </w:r>
      <w:r w:rsidR="00663309">
        <w:t xml:space="preserve">Samuel di antara mereka yang memohon nama-Nya</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Ayat: </w:t>
      </w:r>
      <w:r w:rsidR="00663309">
        <w:t xml:space="preserve">Mereka berseru kepada Tuhan, dan Dia </w:t>
      </w:r>
      <w:r w:rsidR="00663309">
        <w:t xml:space="preserve">menjawab mereka</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SEMASA IBADAH DOA</w:t>
      </w:r>
      <w:r w:rsidRPr="007013D6">
        <w:br/>
      </w:r>
      <w:r w:rsidRPr="00D232E2" w:rsidR="00663309">
        <w:t xml:space="preserve">Prokeimenon, </w:t>
      </w:r>
      <w:r w:rsidRPr="00D232E2" w:rsidR="00837168">
        <w:t xml:space="preserve">Nada</w:t>
      </w:r>
      <w:r w:rsidRPr="00D232E2" w:rsidR="00663309">
        <w:t xml:space="preserve"> 4</w:t>
      </w:r>
    </w:p>
    <w:p w:rsidRPr="006B7FCC" w:rsidR="006B7FCC" w:rsidRDefault="006B7FCC" w14:paraId="06BBF9F3" w14:textId="77777777">
      <w:pPr>
        <w:tabs>
          <w:tab w:val="clear" w:pos="9639"/>
          <w:tab w:val="right" w:pos="9638"/>
        </w:tabs>
      </w:pPr>
      <w:r w:rsidRPr="00D232E2" w:rsidR="00663309">
        <w:t xml:space="preserve">Mereka yang ditanam di rumah Tuhan / akan mekar di halaman-halaman Tuhan kita</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Ayat: </w:t>
      </w:r>
      <w:r w:rsidRPr="00D232E2" w:rsidR="00663309">
        <w:t xml:space="preserve">Bersukacitalah kamu orang benar dalam Tuhan; pujian adalah wajar bagi orang yang lurus</w:t>
      </w:r>
      <w:r w:rsidRPr="00D232E2" w:rsidR="003F6AC1">
        <w:t xml:space="preserve">.</w:t>
      </w:r>
      <w:r w:rsidRPr="006C27C5" w:rsidR="006C27C5">
        <w:rPr>
          <w:color w:val="FF0000"/>
          <w:sz w:val="16"/>
        </w:rPr>
        <w:tab/>
      </w:r>
      <w:r w:rsidRPr="006C27C5" w:rsidR="006C27C5">
        <w:rPr>
          <w:color w:val="FF0000"/>
          <w:sz w:val="16"/>
        </w:rPr>
        <w:t xml:space="preserve">Mazmur</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Intonasi</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Alleluia tidak dinyanyikan</w:t>
      </w:r>
      <w:r w:rsidRPr="00D232E2" w:rsidR="003F6AC1">
        <w:rPr>
          <w:b/>
        </w:rPr>
        <w:t xml:space="preserve">.</w:t>
      </w:r>
    </w:p>
    <w:p w:rsidRPr="006B7FCC" w:rsidR="006B7FCC" w:rsidRDefault="007013D6" w14:paraId="5B29A576" w14:textId="77777777">
      <w:pPr>
        <w:pStyle w:val="Heading2"/>
      </w:pPr>
      <w:r w:rsidRPr="00D232E2">
        <w:rPr>
          <w:caps w:val="0"/>
        </w:rPr>
        <w:t xml:space="preserve">SABTU PUKULAAN KEDUA PUASA BESAR</w:t>
      </w:r>
    </w:p>
    <w:p w:rsidRPr="006B7FCC" w:rsidR="006B7FCC" w:rsidP="007013D6" w:rsidRDefault="006B7FCC" w14:paraId="67BD84F1" w14:textId="77777777">
      <w:pPr>
        <w:rPr>
          <w:b/>
        </w:rPr>
      </w:pPr>
      <w:r w:rsidR="00663309">
        <w:rPr>
          <w:b/>
        </w:rPr>
        <w:t xml:space="preserve">Prokeimenon dan </w:t>
      </w:r>
      <w:r w:rsidR="00663309">
        <w:rPr>
          <w:b/>
        </w:rPr>
        <w:t xml:space="preserve">Alleluia hari ini dan untuk peristirahatan orang yang telah </w:t>
      </w:r>
      <w:r w:rsidR="00663309">
        <w:rPr>
          <w:b/>
        </w:rPr>
        <w:t xml:space="preserve">meninggal</w:t>
      </w:r>
      <w:r w:rsidR="003F6AC1">
        <w:rPr>
          <w:b/>
        </w:rPr>
        <w:t xml:space="preserve">.</w:t>
      </w:r>
    </w:p>
    <w:p w:rsidRPr="006B7FCC" w:rsidR="006B7FCC" w:rsidRDefault="006B7FCC" w14:paraId="6CA21306" w14:textId="77777777">
      <w:pPr>
        <w:rPr>
          <w:b/>
          <w:szCs w:val="24"/>
        </w:rPr>
      </w:pPr>
      <w:r w:rsidR="00FD413B">
        <w:rPr>
          <w:b/>
        </w:rPr>
        <w:t xml:space="preserve">Bacaan 309 </w:t>
      </w:r>
      <w:r w:rsidR="00837168">
        <w:rPr>
          <w:b/>
          <w:szCs w:val="24"/>
        </w:rPr>
        <w:t xml:space="preserve">dan, </w:t>
      </w:r>
      <w:r w:rsidR="00663309">
        <w:rPr>
          <w:b/>
        </w:rPr>
        <w:t xml:space="preserve">untuk kesejahteraan orang yang telah meninggal, </w:t>
      </w:r>
      <w:r w:rsidR="00FD413B">
        <w:rPr>
          <w:b/>
        </w:rPr>
        <w:t xml:space="preserve">bacaan 270</w:t>
      </w:r>
      <w:r w:rsidR="003F6AC1">
        <w:rPr>
          <w:b/>
          <w:szCs w:val="24"/>
        </w:rPr>
        <w:t xml:space="preserve">.</w:t>
      </w:r>
    </w:p>
    <w:p w:rsidRPr="006B7FCC" w:rsidR="006B7FCC" w:rsidRDefault="007013D6" w14:paraId="20C0C897" w14:textId="77777777">
      <w:pPr>
        <w:pStyle w:val="Heading2"/>
      </w:pPr>
      <w:r>
        <w:rPr>
          <w:caps w:val="0"/>
        </w:rPr>
        <w:t xml:space="preserve">MINGGU KEDUA PUASA BESAR</w:t>
      </w:r>
    </w:p>
    <w:p w:rsidRPr="006B7FCC" w:rsidR="006B7FCC" w:rsidP="007013D6" w:rsidRDefault="006B7FCC" w14:paraId="1EDC02A1" w14:textId="77777777">
      <w:pPr>
        <w:pStyle w:val="Heading3"/>
      </w:pPr>
      <w:r w:rsidR="00663309">
        <w:t xml:space="preserve">Prokeimenon, </w:t>
      </w:r>
      <w:r w:rsidR="00837168">
        <w:t xml:space="preserve">nada</w:t>
      </w:r>
      <w:r w:rsidR="00663309">
        <w:t xml:space="preserve"> 5</w:t>
      </w:r>
    </w:p>
    <w:p w:rsidRPr="006B7FCC" w:rsidR="006B7FCC" w:rsidRDefault="006B7FCC" w14:paraId="795D8FAF" w14:textId="77777777">
      <w:r w:rsidR="00663309">
        <w:t xml:space="preserve">Engkau, ya Tuhan, akan memelihara dan menjaga kami / daripada generasi ini dan selama-lamanya</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Ayat: </w:t>
      </w:r>
      <w:r w:rsidR="00663309">
        <w:t xml:space="preserve">Selamatkanlah aku, ya Tuhan, sebab tiada seorang pun yang benar</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Dan </w:t>
      </w:r>
      <w:r w:rsidR="00663309">
        <w:t xml:space="preserve">prokimen suci, </w:t>
      </w:r>
      <w:r w:rsidR="00837168">
        <w:t xml:space="preserve">nada</w:t>
      </w:r>
      <w:r w:rsidR="00663309">
        <w:t xml:space="preserve"> 1</w:t>
      </w:r>
    </w:p>
    <w:p w:rsidRPr="006B7FCC" w:rsidR="006B7FCC" w:rsidP="006C27C5" w:rsidRDefault="006B7FCC" w14:paraId="2E5D0DF6" w14:textId="77777777">
      <w:pPr>
        <w:rPr>
          <w:sz w:val="16"/>
          <w:szCs w:val="16"/>
        </w:rPr>
      </w:pPr>
      <w:r w:rsidR="00663309">
        <w:t xml:space="preserve">Mulutku akan mengucapkan hikmat, dan renungan </w:t>
      </w:r>
      <w:r w:rsidR="00663309">
        <w:t xml:space="preserve">hatiku, pengertian</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Permulaan 304 </w:t>
      </w:r>
      <w:r w:rsidR="00837168">
        <w:rPr>
          <w:b/>
          <w:szCs w:val="24"/>
        </w:rPr>
        <w:t xml:space="preserve">dan </w:t>
      </w:r>
      <w:r w:rsidR="00FD413B">
        <w:rPr>
          <w:b/>
        </w:rPr>
        <w:t xml:space="preserve">permulaan</w:t>
      </w:r>
      <w:r w:rsidR="00663309">
        <w:rPr>
          <w:b/>
        </w:rPr>
        <w:t xml:space="preserve"> suci</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Alleluia mengikut nada</w:t>
      </w:r>
      <w:r w:rsidR="003F6AC1">
        <w:rPr>
          <w:b/>
        </w:rPr>
        <w:t xml:space="preserve">.</w:t>
      </w:r>
    </w:p>
    <w:p w:rsidRPr="006B7FCC" w:rsidR="006B7FCC" w:rsidRDefault="007013D6" w14:paraId="341FB04A" w14:textId="77777777">
      <w:pPr>
        <w:pStyle w:val="Heading2"/>
      </w:pPr>
      <w:r>
        <w:rPr>
          <w:caps w:val="0"/>
        </w:rPr>
        <w:t xml:space="preserve">SABTU PUKULAN KETIGA PUASA BESAR</w:t>
      </w:r>
    </w:p>
    <w:p w:rsidRPr="006B7FCC" w:rsidR="006B7FCC" w:rsidP="007013D6" w:rsidRDefault="006B7FCC" w14:paraId="3EBAD7CE" w14:textId="77777777">
      <w:pPr>
        <w:rPr>
          <w:b/>
        </w:rPr>
      </w:pPr>
      <w:r w:rsidRPr="007013D6" w:rsidR="00663309">
        <w:rPr>
          <w:b/>
        </w:rPr>
        <w:t xml:space="preserve">Prokeimenon </w:t>
      </w:r>
      <w:r w:rsidR="00663309">
        <w:rPr>
          <w:b/>
        </w:rPr>
        <w:t xml:space="preserve">dan </w:t>
      </w:r>
      <w:r w:rsidR="00663309">
        <w:rPr>
          <w:b/>
        </w:rPr>
        <w:t xml:space="preserve">Alleluia hari ini dan untuk rehat orang yang telah </w:t>
      </w:r>
      <w:r w:rsidR="00663309">
        <w:rPr>
          <w:b/>
        </w:rPr>
        <w:t xml:space="preserve">meninggal</w:t>
      </w:r>
      <w:r w:rsidR="003F6AC1">
        <w:rPr>
          <w:b/>
        </w:rPr>
        <w:t xml:space="preserve">.</w:t>
      </w:r>
    </w:p>
    <w:p w:rsidRPr="006B7FCC" w:rsidR="006B7FCC" w:rsidRDefault="006B7FCC" w14:paraId="20F5DA45" w14:textId="77777777">
      <w:pPr>
        <w:rPr>
          <w:b/>
          <w:szCs w:val="24"/>
        </w:rPr>
      </w:pPr>
      <w:r w:rsidR="00FD413B">
        <w:rPr>
          <w:b/>
        </w:rPr>
        <w:t xml:space="preserve">Bacaan 325 </w:t>
      </w:r>
      <w:r w:rsidR="00837168">
        <w:rPr>
          <w:b/>
          <w:szCs w:val="24"/>
        </w:rPr>
        <w:t xml:space="preserve">dan, </w:t>
      </w:r>
      <w:r w:rsidR="00663309">
        <w:rPr>
          <w:b/>
        </w:rPr>
        <w:t xml:space="preserve">untuk repose orang yang telah meninggal, </w:t>
      </w:r>
      <w:r w:rsidR="00FD413B">
        <w:rPr>
          <w:b/>
        </w:rPr>
        <w:t xml:space="preserve">bacaan 270</w:t>
      </w:r>
      <w:r w:rsidR="003F6AC1">
        <w:rPr>
          <w:b/>
          <w:szCs w:val="24"/>
        </w:rPr>
        <w:t xml:space="preserve">.</w:t>
      </w:r>
    </w:p>
    <w:p w:rsidRPr="006B7FCC" w:rsidR="006B7FCC" w:rsidRDefault="007013D6" w14:paraId="12C35A24" w14:textId="77777777">
      <w:pPr>
        <w:pStyle w:val="Heading2"/>
      </w:pPr>
      <w:r>
        <w:rPr>
          <w:caps w:val="0"/>
        </w:rPr>
        <w:t xml:space="preserve">MINGGU KETIGA PUASA BESAR</w:t>
      </w:r>
    </w:p>
    <w:p w:rsidRPr="006B7FCC" w:rsidR="006B7FCC" w:rsidP="007013D6" w:rsidRDefault="006B7FCC" w14:paraId="6B65DF15" w14:textId="77777777">
      <w:pPr>
        <w:pStyle w:val="Heading3"/>
      </w:pPr>
      <w:r w:rsidR="00663309">
        <w:t xml:space="preserve">Prokeimenon, </w:t>
      </w:r>
      <w:r w:rsidR="00837168">
        <w:t xml:space="preserve">Nada</w:t>
      </w:r>
      <w:r w:rsidR="00663309">
        <w:t xml:space="preserve"> 6</w:t>
      </w:r>
    </w:p>
    <w:p w:rsidRPr="006B7FCC" w:rsidR="006B7FCC" w:rsidP="00441CD3" w:rsidRDefault="006B7FCC" w14:paraId="3E2C17D3" w14:textId="77777777">
      <w:r w:rsidR="00441CD3">
        <w:t xml:space="preserve">Selamatkanlah, ya Tuhan, umat-Mu / dan </w:t>
      </w:r>
      <w:r w:rsidR="00057CC3">
        <w:t xml:space="preserve">berkahilah </w:t>
      </w:r>
      <w:r w:rsidR="00441CD3">
        <w:t xml:space="preserve">warisan-Mu</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Ayat: </w:t>
      </w:r>
      <w:r w:rsidR="00441CD3">
        <w:t xml:space="preserve">Kepada-Mu, ya Tuhan, aku berseru. Ya Allahku, jangan berdiam diri sambil memandang hina aku</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Intonasi</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Alleluia, </w:t>
      </w:r>
      <w:r w:rsidR="00837168">
        <w:t xml:space="preserve">nada</w:t>
      </w:r>
      <w:r w:rsidR="00663309">
        <w:t xml:space="preserve"> 8</w:t>
      </w:r>
    </w:p>
    <w:p w:rsidRPr="006B7FCC" w:rsidR="006B7FCC" w:rsidRDefault="006B7FCC" w14:paraId="43505ED5" w14:textId="77777777">
      <w:r w:rsidR="00663309">
        <w:rPr>
          <w:b/>
          <w:color w:val="FF0000"/>
          <w:sz w:val="20"/>
        </w:rPr>
        <w:t xml:space="preserve">Ayat: </w:t>
      </w:r>
      <w:r w:rsidR="00663309">
        <w:t xml:space="preserve">Ingatlah umat-Mu, yang telah Kau tebus dari dahulu</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Bait: </w:t>
      </w:r>
      <w:r w:rsidR="00663309">
        <w:t xml:space="preserve">Tetapi Tuhan, Raja kami sejak zaman dahulu, telah membawa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SABTU PUKULAAN </w:t>
      </w:r>
      <w:r>
        <w:rPr>
          <w:caps w:val="0"/>
        </w:rPr>
        <w:t xml:space="preserve">KE-4 PUASA BESAR</w:t>
      </w:r>
    </w:p>
    <w:p w:rsidRPr="006B7FCC" w:rsidR="006B7FCC" w:rsidP="007013D6" w:rsidRDefault="006B7FCC" w14:paraId="0CC2EC7D" w14:textId="77777777">
      <w:pPr>
        <w:rPr>
          <w:b/>
        </w:rPr>
      </w:pPr>
      <w:r w:rsidRPr="007013D6" w:rsidR="00663309">
        <w:rPr>
          <w:b/>
        </w:rPr>
        <w:t xml:space="preserve">Prokeimenon </w:t>
      </w:r>
      <w:r w:rsidR="00663309">
        <w:rPr>
          <w:b/>
        </w:rPr>
        <w:t xml:space="preserve">dan </w:t>
      </w:r>
      <w:r w:rsidR="00663309">
        <w:rPr>
          <w:b/>
        </w:rPr>
        <w:t xml:space="preserve">Alleluia untuk hari ini dan untuk penghormatan orang yang telah meninggal</w:t>
      </w:r>
      <w:r w:rsidR="003F6AC1">
        <w:rPr>
          <w:b/>
        </w:rPr>
        <w:t xml:space="preserve">.</w:t>
      </w:r>
    </w:p>
    <w:p w:rsidRPr="006B7FCC" w:rsidR="006B7FCC" w:rsidRDefault="006B7FCC" w14:paraId="2CF72618" w14:textId="77777777">
      <w:pPr>
        <w:rPr>
          <w:b/>
          <w:szCs w:val="24"/>
        </w:rPr>
      </w:pPr>
      <w:r w:rsidR="00FD413B">
        <w:rPr>
          <w:b/>
        </w:rPr>
        <w:t xml:space="preserve">Mulai 313 </w:t>
      </w:r>
      <w:r w:rsidR="00837168">
        <w:rPr>
          <w:b/>
          <w:szCs w:val="24"/>
        </w:rPr>
        <w:t xml:space="preserve">dan </w:t>
      </w:r>
      <w:r w:rsidR="00663309">
        <w:rPr>
          <w:b/>
        </w:rPr>
        <w:t xml:space="preserve">untuk peristirahatan orang yang telah meninggal, </w:t>
      </w:r>
      <w:r w:rsidR="00FD413B">
        <w:rPr>
          <w:b/>
        </w:rPr>
        <w:t xml:space="preserve">mulai 163</w:t>
      </w:r>
      <w:r w:rsidR="003F6AC1">
        <w:rPr>
          <w:b/>
          <w:szCs w:val="24"/>
        </w:rPr>
        <w:t xml:space="preserve">.</w:t>
      </w:r>
    </w:p>
    <w:p w:rsidRPr="006B7FCC" w:rsidR="006B7FCC" w:rsidRDefault="007013D6" w14:paraId="207D206A" w14:textId="77777777">
      <w:pPr>
        <w:pStyle w:val="Heading2"/>
      </w:pPr>
      <w:r>
        <w:rPr>
          <w:caps w:val="0"/>
        </w:rPr>
        <w:t xml:space="preserve">MINGGU KE-4 PUASA BESAR</w:t>
      </w:r>
    </w:p>
    <w:p w:rsidRPr="006B7FCC" w:rsidR="006B7FCC" w:rsidP="007013D6" w:rsidRDefault="006B7FCC" w14:paraId="7B515719" w14:textId="77777777">
      <w:pPr>
        <w:pStyle w:val="Heading3"/>
      </w:pPr>
      <w:r w:rsidRPr="00837168" w:rsidR="00FD413B">
        <w:t xml:space="preserve">Prokeimenon mengikut nada </w:t>
      </w:r>
      <w:r w:rsidR="00837168">
        <w:t xml:space="preserve">dan </w:t>
      </w:r>
      <w:r w:rsidR="00663309">
        <w:t xml:space="preserve">prokeimenon untuk orang kudus, </w:t>
      </w:r>
      <w:r w:rsidR="00837168">
        <w:t xml:space="preserve">nada</w:t>
      </w:r>
      <w:r w:rsidR="0031000F">
        <w:t xml:space="preserve"> 7</w:t>
      </w:r>
    </w:p>
    <w:p w:rsidRPr="006B7FCC" w:rsidR="006B7FCC" w:rsidP="006C27C5" w:rsidRDefault="006B7FCC" w14:paraId="7A875D0E" w14:textId="77777777">
      <w:pPr>
        <w:rPr>
          <w:sz w:val="16"/>
          <w:szCs w:val="16"/>
        </w:rPr>
      </w:pPr>
      <w:r w:rsidR="00663309">
        <w:t xml:space="preserve">Para kudus akan dimuliakan dalam kemuliaan mereka dan akan bersukacita di atas katil mereka</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Bacaan 314 </w:t>
      </w:r>
      <w:r w:rsidR="00837168">
        <w:rPr>
          <w:b/>
          <w:szCs w:val="24"/>
        </w:rPr>
        <w:t xml:space="preserve">dan </w:t>
      </w:r>
      <w:r w:rsidR="00FD413B">
        <w:rPr>
          <w:b/>
        </w:rPr>
        <w:t xml:space="preserve">bacaan untuk</w:t>
      </w:r>
      <w:r w:rsidR="00663309">
        <w:rPr>
          <w:b/>
        </w:rPr>
        <w:t xml:space="preserve"> orang kudus,</w:t>
      </w:r>
      <w:r w:rsidR="00FD413B">
        <w:rPr>
          <w:b/>
        </w:rPr>
        <w:t xml:space="preserve"> 229</w:t>
      </w:r>
      <w:r w:rsidR="003F6AC1">
        <w:rPr>
          <w:b/>
          <w:szCs w:val="24"/>
        </w:rPr>
        <w:t xml:space="preserve">.</w:t>
      </w:r>
    </w:p>
    <w:p w:rsidRPr="006B7FCC" w:rsidR="006B7FCC" w:rsidRDefault="006B7FCC" w14:paraId="3166A339" w14:textId="77777777">
      <w:pPr>
        <w:rPr>
          <w:b/>
        </w:rPr>
      </w:pPr>
      <w:r w:rsidR="00FD413B">
        <w:rPr>
          <w:b/>
        </w:rPr>
        <w:t xml:space="preserve">Alleluia mengikut nada</w:t>
      </w:r>
      <w:r w:rsidR="003F6AC1">
        <w:rPr>
          <w:b/>
        </w:rPr>
        <w:t xml:space="preserve">.</w:t>
      </w:r>
    </w:p>
    <w:p w:rsidRPr="006B7FCC" w:rsidR="006B7FCC" w:rsidP="007013D6" w:rsidRDefault="006B7FCC" w14:paraId="49907E66" w14:textId="77777777">
      <w:pPr>
        <w:pStyle w:val="Heading3"/>
      </w:pPr>
      <w:r w:rsidR="00663309">
        <w:t xml:space="preserve">Alleluia kepada orang kudus</w:t>
      </w:r>
    </w:p>
    <w:p w:rsidRPr="006B7FCC" w:rsidR="006B7FCC" w:rsidP="006C27C5" w:rsidRDefault="006B7FCC" w14:paraId="474DEDD7" w14:textId="77777777">
      <w:pPr>
        <w:rPr>
          <w:sz w:val="16"/>
          <w:szCs w:val="16"/>
        </w:rPr>
      </w:pPr>
      <w:r w:rsidR="00663309">
        <w:rPr>
          <w:b/>
          <w:color w:val="FF0000"/>
          <w:sz w:val="20"/>
        </w:rPr>
        <w:t xml:space="preserve">Ayat: </w:t>
      </w:r>
      <w:r w:rsidR="00663309">
        <w:t xml:space="preserve">Mereka yang ditanam di rumah Tuhan akan mekar di halaman Tuhan kita</w:t>
      </w:r>
      <w:r w:rsidR="003F6AC1">
        <w:t xml:space="preserve">.</w:t>
      </w:r>
      <w:r w:rsidRPr="006C27C5" w:rsidR="006C27C5">
        <w:rPr>
          <w:color w:val="FF0000"/>
          <w:sz w:val="16"/>
        </w:rPr>
        <w:tab/>
      </w:r>
      <w:r w:rsidRPr="006C27C5" w:rsidR="006C27C5">
        <w:rPr>
          <w:color w:val="FF0000"/>
          <w:sz w:val="16"/>
        </w:rPr>
        <w:t xml:space="preserve">Mazmur</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SABTU PENGKALAN KE-5 PUASA BESAR</w:t>
      </w:r>
    </w:p>
    <w:p w:rsidRPr="006B7FCC" w:rsidR="006B7FCC" w:rsidP="007013D6" w:rsidRDefault="006B7FCC" w14:paraId="00F3C676" w14:textId="77777777">
      <w:pPr>
        <w:pStyle w:val="Heading3"/>
      </w:pPr>
      <w:r w:rsidR="00663309">
        <w:t xml:space="preserve">Prokeimenon, </w:t>
      </w:r>
      <w:r w:rsidR="00837168">
        <w:t xml:space="preserve">Nada</w:t>
      </w:r>
      <w:r w:rsidR="00663309">
        <w:t xml:space="preserve"> 3, Himne Ibu Tuhan</w:t>
      </w:r>
    </w:p>
    <w:p w:rsidRPr="006B7FCC" w:rsidR="006B7FCC" w:rsidP="00C819ED" w:rsidRDefault="006B7FCC" w14:paraId="23115D75" w14:textId="77777777">
      <w:r w:rsidR="00C819ED">
        <w:t xml:space="preserve">Jiwa hamba-Nya memuliakan Tuhan</w:t>
      </w:r>
      <w:r w:rsidR="00166031">
        <w:t xml:space="preserve">, </w:t>
      </w:r>
      <w:r w:rsidR="00C819ED">
        <w:t xml:space="preserve">/ dan roh hamba-Nya bersukacita dalam Allah, Juruselamat hamba-Nya</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Ayat: </w:t>
      </w:r>
      <w:r w:rsidR="00C819ED">
        <w:t xml:space="preserve">Kerana Dia telah memandang dengan penuh rahmat kerendahan hati </w:t>
      </w:r>
      <w:r w:rsidRPr="00C819ED" w:rsidR="00C819ED">
        <w:t xml:space="preserve">hamba-Nya; sebab lihatlah, dari sekarang ini semua generasi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Permulaan 322 </w:t>
      </w:r>
      <w:r w:rsidR="00837168">
        <w:rPr>
          <w:b/>
          <w:szCs w:val="24"/>
        </w:rPr>
        <w:t xml:space="preserve">dan </w:t>
      </w:r>
      <w:r w:rsidR="00FD413B">
        <w:rPr>
          <w:b/>
        </w:rPr>
        <w:t xml:space="preserve">Permulaan 320 </w:t>
      </w:r>
      <w:r w:rsidR="00663309">
        <w:rPr>
          <w:b/>
        </w:rPr>
        <w:t xml:space="preserve">Theotokos</w:t>
      </w:r>
      <w:r w:rsidR="003F6AC1">
        <w:rPr>
          <w:b/>
          <w:szCs w:val="24"/>
        </w:rPr>
        <w:t xml:space="preserve">.</w:t>
      </w:r>
    </w:p>
    <w:p w:rsidRPr="006B7FCC" w:rsidR="006B7FCC" w:rsidP="007013D6" w:rsidRDefault="006B7FCC" w14:paraId="27B49CFE" w14:textId="77777777">
      <w:pPr>
        <w:pStyle w:val="Heading3"/>
      </w:pPr>
      <w:r w:rsidR="00663309">
        <w:t xml:space="preserve">Alleluia, </w:t>
      </w:r>
      <w:r w:rsidR="00837168">
        <w:t xml:space="preserve">nada</w:t>
      </w:r>
      <w:r w:rsidR="00663309">
        <w:t xml:space="preserve"> 8</w:t>
      </w:r>
    </w:p>
    <w:p w:rsidRPr="006B7FCC" w:rsidR="006B7FCC" w:rsidRDefault="006B7FCC" w14:paraId="56F77644" w14:textId="77777777">
      <w:r w:rsidR="00663309">
        <w:rPr>
          <w:b/>
          <w:color w:val="FF0000"/>
          <w:sz w:val="20"/>
        </w:rPr>
        <w:t xml:space="preserve">Ayat: </w:t>
      </w:r>
      <w:r w:rsidRPr="009E1BF8" w:rsidR="009E1BF8">
        <w:t xml:space="preserve">Bangkitlah, hai Tuhan, dan masuklah ke dalam tempat perhentian-Mu</w:t>
      </w:r>
      <w:r w:rsidR="00663309">
        <w:t xml:space="preserve">, Engkau dan tabut kesucian-Mu</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Ayat: </w:t>
      </w:r>
      <w:r w:rsidR="00663309">
        <w:t xml:space="preserve">Ingatlah, ya Tuhan, kepada Daud dan segala kerendahan hatinya</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MINGGU KE-5 PUASA BESAR</w:t>
      </w:r>
    </w:p>
    <w:p w:rsidRPr="006B7FCC" w:rsidR="006B7FCC" w:rsidP="007013D6" w:rsidRDefault="006B7FCC" w14:paraId="127FABFE" w14:textId="77777777">
      <w:pPr>
        <w:pStyle w:val="Heading3"/>
      </w:pPr>
      <w:r w:rsidRPr="00837168" w:rsidR="00837168">
        <w:t xml:space="preserve">Prokeimenon nada </w:t>
      </w:r>
      <w:r w:rsidR="00837168">
        <w:t xml:space="preserve">dan </w:t>
      </w:r>
      <w:r w:rsidR="00663309">
        <w:t xml:space="preserve">santo, prokeimenon, </w:t>
      </w:r>
      <w:r w:rsidR="00837168">
        <w:t xml:space="preserve">nada</w:t>
      </w:r>
      <w:r w:rsidR="00663309">
        <w:t xml:space="preserve"> 4</w:t>
      </w:r>
    </w:p>
    <w:p w:rsidRPr="006B7FCC" w:rsidR="006B7FCC" w:rsidP="006C27C5" w:rsidRDefault="006B7FCC" w14:paraId="46F5FB8D" w14:textId="77777777">
      <w:pPr>
        <w:rPr>
          <w:sz w:val="16"/>
          <w:szCs w:val="16"/>
        </w:rPr>
      </w:pPr>
      <w:r w:rsidR="00663309">
        <w:t xml:space="preserve">Tuhan itu ajaib dalam orang-orang kudus-Nya; Tuhan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Permulaan</w:t>
      </w:r>
      <w:r w:rsidR="00FD413B">
        <w:rPr>
          <w:b/>
          <w:smallCaps/>
        </w:rPr>
        <w:t xml:space="preserve"> 321b </w:t>
      </w:r>
      <w:r w:rsidR="00837168">
        <w:rPr>
          <w:b/>
          <w:szCs w:val="24"/>
        </w:rPr>
        <w:t xml:space="preserve">dan </w:t>
      </w:r>
      <w:r w:rsidR="00FD413B">
        <w:rPr>
          <w:b/>
        </w:rPr>
        <w:t xml:space="preserve">permulaan</w:t>
      </w:r>
      <w:r w:rsidR="00663309">
        <w:rPr>
          <w:b/>
        </w:rPr>
        <w:t xml:space="preserve"> Himne</w:t>
      </w:r>
      <w:r w:rsidR="00FD413B">
        <w:rPr>
          <w:b/>
          <w:smallCaps/>
        </w:rPr>
        <w:t xml:space="preserve"> 208a</w:t>
      </w:r>
      <w:r w:rsidR="003F6AC1">
        <w:rPr>
          <w:b/>
          <w:szCs w:val="24"/>
        </w:rPr>
        <w:t xml:space="preserve">.</w:t>
      </w:r>
    </w:p>
    <w:p w:rsidRPr="006B7FCC" w:rsidR="006B7FCC" w:rsidP="00031849" w:rsidRDefault="006B7FCC" w14:paraId="17963F70" w14:textId="77777777">
      <w:pPr>
        <w:rPr>
          <w:b/>
        </w:rPr>
      </w:pPr>
      <w:r w:rsidR="00FD413B">
        <w:rPr>
          <w:b/>
        </w:rPr>
        <w:t xml:space="preserve">Alleluia mengikut nada</w:t>
      </w:r>
      <w:r w:rsidR="003F6AC1">
        <w:rPr>
          <w:b/>
        </w:rPr>
        <w:t xml:space="preserve">.</w:t>
      </w:r>
    </w:p>
    <w:p w:rsidRPr="006B7FCC" w:rsidR="006B7FCC" w:rsidRDefault="00AC0089" w14:paraId="7A0C5C76" w14:textId="77777777">
      <w:pPr>
        <w:pStyle w:val="Heading2"/>
      </w:pPr>
      <w:r>
        <w:rPr>
          <w:caps w:val="0"/>
        </w:rPr>
        <w:t xml:space="preserve">SABTU PUKULAAN </w:t>
      </w:r>
      <w:r>
        <w:rPr>
          <w:caps w:val="0"/>
        </w:rPr>
        <w:t xml:space="preserve">KE-6 PUASA BESAR, SABTU LAZARUS</w:t>
      </w:r>
    </w:p>
    <w:p w:rsidRPr="006B7FCC" w:rsidR="006B7FCC" w:rsidP="007013D6" w:rsidRDefault="006B7FCC" w14:paraId="47442496" w14:textId="77777777">
      <w:pPr>
        <w:pStyle w:val="Heading3"/>
      </w:pPr>
      <w:r w:rsidR="00663309">
        <w:t xml:space="preserve">Prokeimenon, </w:t>
      </w:r>
      <w:r w:rsidR="00837168">
        <w:t xml:space="preserve">nada</w:t>
      </w:r>
      <w:r w:rsidR="00663309">
        <w:t xml:space="preserve"> 3</w:t>
      </w:r>
    </w:p>
    <w:p w:rsidRPr="006B7FCC" w:rsidR="006B7FCC" w:rsidRDefault="006B7FCC" w14:paraId="1C3C62F0" w14:textId="77777777">
      <w:r w:rsidR="00663309">
        <w:t xml:space="preserve">Tuhan adalah terangku dan Penyelamatku: / siapa yang akan aku takuti</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Ayat: </w:t>
      </w:r>
      <w:r w:rsidR="00663309">
        <w:t xml:space="preserve">Tuhan adalah pelindung nyawaku: siapakah yang akan kutakuti</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Permulaan</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Alleluia, </w:t>
      </w:r>
      <w:r w:rsidR="00837168">
        <w:t xml:space="preserve">nada</w:t>
      </w:r>
      <w:r w:rsidR="00663309">
        <w:t xml:space="preserve"> 5</w:t>
      </w:r>
    </w:p>
    <w:p w:rsidRPr="006B7FCC" w:rsidR="006B7FCC" w:rsidRDefault="006B7FCC" w14:paraId="4B831C86" w14:textId="77777777">
      <w:r w:rsidR="00663309">
        <w:rPr>
          <w:b/>
          <w:color w:val="FF0000"/>
          <w:sz w:val="20"/>
        </w:rPr>
        <w:t xml:space="preserve">Ayat: </w:t>
      </w:r>
      <w:r w:rsidR="00663309">
        <w:t xml:space="preserve">Tuhan telah mengambil tempat-Nya di atas takhta; Dia berselubung dengan kemegahan</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Ayat: </w:t>
      </w:r>
      <w:r w:rsidR="00663309">
        <w:t xml:space="preserve">Kerana Dia telah meneguhkan bumi, dan ia tidak akan goyang</w:t>
      </w:r>
      <w:r w:rsidR="003F6AC1">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MINGGU WAIY</w:t>
      </w:r>
    </w:p>
    <w:p w:rsidRPr="006B7FCC" w:rsidR="006B7FCC" w:rsidP="007013D6" w:rsidRDefault="006B7FCC" w14:paraId="7A2E54FD" w14:textId="77777777">
      <w:pPr>
        <w:pStyle w:val="Heading3"/>
      </w:pPr>
      <w:r w:rsidR="00663309">
        <w:t xml:space="preserve">Prokeimenon, </w:t>
      </w:r>
      <w:r w:rsidR="00837168">
        <w:t xml:space="preserve">Nada</w:t>
      </w:r>
      <w:r w:rsidR="00663309">
        <w:t xml:space="preserve"> 4</w:t>
      </w:r>
    </w:p>
    <w:p w:rsidRPr="006B7FCC" w:rsidR="006B7FCC" w:rsidRDefault="006B7FCC" w14:paraId="5E7F584F" w14:textId="77777777">
      <w:r w:rsidR="00663309">
        <w:t xml:space="preserve">Berbahagialah Dia yang datang dalam nama Tuhan; / Tuhanlah Tuhan, dan Dia telah menampakkan diri kepada kita</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Ayat: </w:t>
      </w:r>
      <w:r w:rsidR="00663309">
        <w:t xml:space="preserve">Bersyukurlah kepada Tuhan, sebab Ia baik; kasih setia-Nya kekal selama-lamanya</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Permulaan 247</w:t>
      </w:r>
      <w:r w:rsidR="003F6AC1">
        <w:rPr>
          <w:b/>
          <w:szCs w:val="24"/>
        </w:rPr>
        <w:t xml:space="preserve">.</w:t>
      </w:r>
    </w:p>
    <w:p w:rsidRPr="006B7FCC" w:rsidR="006B7FCC" w:rsidP="007013D6" w:rsidRDefault="006B7FCC" w14:paraId="1AD8DF2A" w14:textId="77777777">
      <w:pPr>
        <w:pStyle w:val="Heading3"/>
      </w:pPr>
      <w:r w:rsidR="00663309">
        <w:t xml:space="preserve">Alleluia, </w:t>
      </w:r>
      <w:r w:rsidR="00837168">
        <w:t xml:space="preserve">Nada</w:t>
      </w:r>
      <w:r w:rsidR="00663309">
        <w:t xml:space="preserve"> 1</w:t>
      </w:r>
    </w:p>
    <w:p w:rsidRPr="006B7FCC" w:rsidR="006B7FCC" w:rsidRDefault="006B7FCC" w14:paraId="0CF60F13" w14:textId="77777777">
      <w:r w:rsidR="00663309">
        <w:rPr>
          <w:b/>
          <w:color w:val="FF0000"/>
          <w:sz w:val="20"/>
        </w:rPr>
        <w:t xml:space="preserve">Ayat: </w:t>
      </w:r>
      <w:r w:rsidR="00663309">
        <w:t xml:space="preserve">Nyanyikanlah nyanyian baharu bagi Tuhan, sebab Tuhan telah melakukan perkara-perkara ajaib</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Ayat: </w:t>
      </w:r>
      <w:r w:rsidR="00663309">
        <w:t xml:space="preserve">Segala hujung bumi telah melihat keselamatan Tuhan kita</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KHAMIS MAUNDY</w:t>
      </w:r>
    </w:p>
    <w:p w:rsidRPr="006B7FCC" w:rsidR="006B7FCC" w:rsidP="007013D6" w:rsidRDefault="006B7FCC" w14:paraId="5159E85D" w14:textId="77777777">
      <w:pPr>
        <w:pStyle w:val="Heading3"/>
      </w:pPr>
      <w:r w:rsidR="00663309">
        <w:t xml:space="preserve">Prokeimenon, </w:t>
      </w:r>
      <w:r w:rsidR="00837168">
        <w:t xml:space="preserve">Nada</w:t>
      </w:r>
      <w:r w:rsidR="00663309">
        <w:t xml:space="preserve"> 7</w:t>
      </w:r>
    </w:p>
    <w:p w:rsidRPr="006B7FCC" w:rsidR="006B7FCC" w:rsidRDefault="006B7FCC" w14:paraId="01341CDE" w14:textId="77777777">
      <w:r w:rsidR="00663309">
        <w:t xml:space="preserve">Para pembesar </w:t>
      </w:r>
      <w:r w:rsidR="00663309">
        <w:t xml:space="preserve">telah berkumpul / menentang Tuhan dan menentang Yang Diurap-Nya</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Ayat: </w:t>
      </w:r>
      <w:r w:rsidR="00663309">
        <w:t xml:space="preserve">Mengapa bangsabangsa itu marah, dan suku-suku bangsa itu merancang sia-sia</w:t>
      </w:r>
      <w:r w:rsidR="00B11340">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Permulaan 149</w:t>
      </w:r>
      <w:r w:rsidR="003F6AC1">
        <w:rPr>
          <w:b/>
          <w:szCs w:val="24"/>
        </w:rPr>
        <w:t xml:space="preserve">.</w:t>
      </w:r>
    </w:p>
    <w:p w:rsidRPr="006B7FCC" w:rsidR="006B7FCC" w:rsidP="007013D6" w:rsidRDefault="006B7FCC" w14:paraId="7F8D9D9A" w14:textId="77777777">
      <w:pPr>
        <w:pStyle w:val="Heading3"/>
      </w:pPr>
      <w:r w:rsidR="00663309">
        <w:t xml:space="preserve">Alleluia, </w:t>
      </w:r>
      <w:r w:rsidR="00837168">
        <w:t xml:space="preserve">Nada</w:t>
      </w:r>
      <w:r w:rsidR="00663309">
        <w:t xml:space="preserve"> 6</w:t>
      </w:r>
    </w:p>
    <w:p w:rsidRPr="006B7FCC" w:rsidR="006B7FCC" w:rsidRDefault="006B7FCC" w14:paraId="76E40FE2" w14:textId="77777777">
      <w:r w:rsidR="00663309">
        <w:rPr>
          <w:b/>
          <w:color w:val="FF0000"/>
          <w:sz w:val="20"/>
        </w:rPr>
        <w:t xml:space="preserve">Ayat: </w:t>
      </w:r>
      <w:r w:rsidR="00663309">
        <w:t xml:space="preserve">Berbahagialah orang yang memikirkan orang miskin dan orang yang memerlukan: pada hari bala Tuhan akan menyelamatkannya</w:t>
      </w:r>
      <w:r w:rsidR="003F6AC1">
        <w:t xml:space="preserve">.</w:t>
      </w:r>
    </w:p>
    <w:p w:rsidRPr="006B7FCC" w:rsidR="006B7FCC" w:rsidRDefault="006B7FCC" w14:paraId="26424385" w14:textId="77777777">
      <w:r w:rsidR="00663309">
        <w:rPr>
          <w:b/>
          <w:color w:val="FF0000"/>
          <w:sz w:val="20"/>
        </w:rPr>
        <w:t xml:space="preserve">Ayat: </w:t>
      </w:r>
      <w:r w:rsidR="00663309">
        <w:t xml:space="preserve">Musuh-musuhku bercakap jahat tentang aku: 'Bilakah dia akan mati, dan namanya lenyap?</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Ayat: </w:t>
      </w:r>
      <w:r w:rsidR="00663309">
        <w:t xml:space="preserve">Dia yang makan </w:t>
      </w:r>
      <w:r w:rsidR="00663309">
        <w:t xml:space="preserve">roti saya </w:t>
      </w:r>
      <w:r w:rsidR="00663309">
        <w:t xml:space="preserve">telah mengangkat </w:t>
      </w:r>
      <w:r w:rsidR="00057CC3">
        <w:t xml:space="preserve">tumitnya </w:t>
      </w:r>
      <w:r w:rsidR="00663309">
        <w:t xml:space="preserve">menentang saya</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JUMAT BAIK</w:t>
      </w:r>
    </w:p>
    <w:p w:rsidRPr="006B7FCC" w:rsidR="006B7FCC" w:rsidP="002D00F8" w:rsidRDefault="006B7FCC" w14:paraId="1FB486B5" w14:textId="77777777">
      <w:pPr>
        <w:rPr>
          <w:b/>
          <w:szCs w:val="24"/>
        </w:rPr>
      </w:pPr>
      <w:r w:rsidR="00663309">
        <w:rPr>
          <w:b/>
        </w:rPr>
        <w:t xml:space="preserve">Pada jam pertama,</w:t>
      </w:r>
      <w:r w:rsidR="00FD413B">
        <w:rPr>
          <w:b/>
          <w:smallCaps/>
        </w:rPr>
        <w:t xml:space="preserve"> 215b</w:t>
      </w:r>
      <w:r w:rsidR="00FD413B">
        <w:rPr>
          <w:b/>
        </w:rPr>
        <w:t xml:space="preserve"> bermula</w:t>
      </w:r>
      <w:r w:rsidR="003F6AC1">
        <w:rPr>
          <w:b/>
          <w:szCs w:val="24"/>
        </w:rPr>
        <w:t xml:space="preserve">.</w:t>
      </w:r>
    </w:p>
    <w:p w:rsidRPr="006B7FCC" w:rsidR="006B7FCC" w:rsidRDefault="006B7FCC" w14:paraId="6BA095AF" w14:textId="77777777">
      <w:pPr>
        <w:rPr>
          <w:b/>
          <w:szCs w:val="24"/>
        </w:rPr>
      </w:pPr>
      <w:r w:rsidR="00663309">
        <w:rPr>
          <w:b/>
        </w:rPr>
        <w:t xml:space="preserve">Pada jam ketiga, kiraan </w:t>
      </w:r>
      <w:r w:rsidR="00FD413B">
        <w:rPr>
          <w:b/>
        </w:rPr>
        <w:t xml:space="preserve">bermula pada</w:t>
      </w:r>
      <w:r w:rsidR="00FD413B">
        <w:rPr>
          <w:b/>
          <w:smallCaps/>
        </w:rPr>
        <w:t xml:space="preserve"> 88b</w:t>
      </w:r>
      <w:r w:rsidR="003F6AC1">
        <w:rPr>
          <w:b/>
          <w:szCs w:val="24"/>
        </w:rPr>
        <w:t xml:space="preserve">.</w:t>
      </w:r>
    </w:p>
    <w:p w:rsidRPr="006B7FCC" w:rsidR="006B7FCC" w:rsidRDefault="006B7FCC" w14:paraId="0A9B42CE" w14:textId="77777777">
      <w:pPr>
        <w:rPr>
          <w:b/>
          <w:szCs w:val="24"/>
        </w:rPr>
      </w:pPr>
      <w:r w:rsidR="00663309">
        <w:rPr>
          <w:b/>
        </w:rPr>
        <w:t xml:space="preserve">Pada jam keenam, kiraan </w:t>
      </w:r>
      <w:r w:rsidR="00FD413B">
        <w:rPr>
          <w:b/>
        </w:rPr>
        <w:t xml:space="preserve">bermula</w:t>
      </w:r>
      <w:r w:rsidR="00663309">
        <w:rPr>
          <w:b/>
        </w:rPr>
        <w:t xml:space="preserve"> pada</w:t>
      </w:r>
      <w:r w:rsidR="00FD413B">
        <w:rPr>
          <w:b/>
        </w:rPr>
        <w:t xml:space="preserve"> 306</w:t>
      </w:r>
      <w:r w:rsidR="003F6AC1">
        <w:rPr>
          <w:b/>
          <w:szCs w:val="24"/>
        </w:rPr>
        <w:t xml:space="preserve">.</w:t>
      </w:r>
    </w:p>
    <w:p w:rsidRPr="006B7FCC" w:rsidR="006B7FCC" w:rsidRDefault="006B7FCC" w14:paraId="015E7F6E" w14:textId="77777777">
      <w:pPr>
        <w:rPr>
          <w:b/>
          <w:szCs w:val="24"/>
        </w:rPr>
      </w:pPr>
      <w:r w:rsidR="00663309">
        <w:rPr>
          <w:b/>
        </w:rPr>
        <w:t xml:space="preserve">Pada jam kesembilan, </w:t>
      </w:r>
      <w:r w:rsidR="00FD413B">
        <w:rPr>
          <w:b/>
        </w:rPr>
        <w:t xml:space="preserve">permulaan 324</w:t>
      </w:r>
      <w:r w:rsidR="003F6AC1">
        <w:rPr>
          <w:b/>
          <w:szCs w:val="24"/>
        </w:rPr>
        <w:t xml:space="preserve">.</w:t>
      </w:r>
    </w:p>
    <w:p w:rsidRPr="006B7FCC" w:rsidR="006B7FCC" w:rsidP="007013D6" w:rsidRDefault="005E3F88" w14:paraId="214B40FB" w14:textId="77777777">
      <w:pPr>
        <w:pStyle w:val="Heading3"/>
      </w:pPr>
      <w:r>
        <w:t xml:space="preserve">Pada waktu Vespers</w:t>
      </w:r>
      <w:r w:rsidR="00663309">
        <w:t xml:space="preserve">, prokeimenon </w:t>
      </w:r>
      <w:r w:rsidR="00837168">
        <w:t xml:space="preserve">nada</w:t>
      </w:r>
      <w:r w:rsidR="00663309">
        <w:t xml:space="preserve"> 6</w:t>
      </w:r>
    </w:p>
    <w:p w:rsidRPr="006B7FCC" w:rsidR="006B7FCC" w:rsidRDefault="006B7FCC" w14:paraId="5F08A27E" w14:textId="77777777">
      <w:r w:rsidR="00663309">
        <w:t xml:space="preserve">Mereka telah melemparkan aku ke dalam jurang yang paling dalam, / ke dalam kegelapan dan bayang-bayang maut</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Ayat: </w:t>
      </w:r>
      <w:r w:rsidR="00663309">
        <w:t xml:space="preserve">Ya Tuhan, Allah keselamatan aku, aku berseru pada siang hari – dan pada </w:t>
      </w:r>
      <w:r w:rsidR="00057CC3">
        <w:t xml:space="preserve">malam hari </w:t>
      </w:r>
      <w:r w:rsidR="00663309">
        <w:t xml:space="preserve">di hadapan-Mu</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Bacaan</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Alleluia, </w:t>
      </w:r>
      <w:r w:rsidR="00837168">
        <w:t xml:space="preserve">nada</w:t>
      </w:r>
      <w:r w:rsidR="00663309">
        <w:t xml:space="preserve"> 5</w:t>
      </w:r>
    </w:p>
    <w:p w:rsidRPr="006B7FCC" w:rsidR="006B7FCC" w:rsidRDefault="006B7FCC" w14:paraId="16CD83AC" w14:textId="77777777">
      <w:r w:rsidR="00663309">
        <w:rPr>
          <w:b/>
          <w:color w:val="FF0000"/>
          <w:sz w:val="20"/>
        </w:rPr>
        <w:t xml:space="preserve">Ayat: </w:t>
      </w:r>
      <w:r w:rsidR="00663309">
        <w:t xml:space="preserve">Selamatkanlah aku, ya Tuhan, sebab air telah naik sampai ke jiwaku</w:t>
      </w:r>
      <w:r w:rsidR="003F6AC1">
        <w:t xml:space="preserve">.</w:t>
      </w:r>
    </w:p>
    <w:p w:rsidRPr="006B7FCC" w:rsidR="006B7FCC" w:rsidRDefault="006B7FCC" w14:paraId="65412C3B" w14:textId="77777777">
      <w:r w:rsidR="00663309">
        <w:rPr>
          <w:b/>
          <w:color w:val="FF0000"/>
          <w:sz w:val="20"/>
        </w:rPr>
        <w:t xml:space="preserve">Ayat: </w:t>
      </w:r>
      <w:r w:rsidR="00663309">
        <w:t xml:space="preserve">Jiwaku telah menanggung </w:t>
      </w:r>
      <w:r w:rsidR="00663309">
        <w:t xml:space="preserve">penghinaan dan </w:t>
      </w:r>
      <w:r w:rsidR="00184B26">
        <w:t xml:space="preserve">kesengsaraan</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Ayat: </w:t>
      </w:r>
      <w:r w:rsidR="00663309">
        <w:t xml:space="preserve">Biarlah mata mereka menjadi gelap, supaya mereka tidak dapat melihat</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HARI SABTU SUCI</w:t>
      </w:r>
    </w:p>
    <w:p w:rsidRPr="006B7FCC" w:rsidR="006B7FCC" w:rsidP="007013D6" w:rsidRDefault="006B7FCC" w14:paraId="58F6CA36" w14:textId="77777777">
      <w:pPr>
        <w:pStyle w:val="Heading3"/>
      </w:pPr>
      <w:r w:rsidR="00663309">
        <w:t xml:space="preserve">Pada Matins, prokeimenon, </w:t>
      </w:r>
      <w:r w:rsidR="00837168">
        <w:t xml:space="preserve">nada</w:t>
      </w:r>
      <w:r w:rsidR="00663309">
        <w:t xml:space="preserve"> 7</w:t>
      </w:r>
    </w:p>
    <w:p w:rsidRPr="006B7FCC" w:rsidR="006B7FCC" w:rsidRDefault="006B7FCC" w14:paraId="0EB85BDA" w14:textId="77777777">
      <w:r w:rsidR="00663309">
        <w:t xml:space="preserve">Bangkitlah, hai Tuhan Allahku, dan biarlah tangan-Mu terangkat; / janganlah Engkau melupakan orang-orang miskin-Mu selama-lamanya</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Ayat: </w:t>
      </w:r>
      <w:r w:rsidR="00663309">
        <w:t xml:space="preserve">Aku akan memuji Engkau, ya Tuhan, dengan segenap hatiku; aku akan menceritakan segala perbuatan-Mu yang ajaib</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Prokeimenon 133, 206</w:t>
      </w:r>
      <w:r w:rsidR="003F6AC1">
        <w:rPr>
          <w:b/>
        </w:rPr>
        <w:t xml:space="preserve">.</w:t>
      </w:r>
    </w:p>
    <w:p w:rsidRPr="006B7FCC" w:rsidR="006B7FCC" w:rsidP="007013D6" w:rsidRDefault="006B7FCC" w14:paraId="57CC5B98" w14:textId="77777777">
      <w:pPr>
        <w:pStyle w:val="Heading3"/>
      </w:pPr>
      <w:r w:rsidR="00663309">
        <w:t xml:space="preserve">Alleluia, </w:t>
      </w:r>
      <w:r w:rsidR="00837168">
        <w:t xml:space="preserve">nada</w:t>
      </w:r>
      <w:r w:rsidR="00663309">
        <w:t xml:space="preserve"> 5</w:t>
      </w:r>
    </w:p>
    <w:p w:rsidRPr="006B7FCC" w:rsidR="006B7FCC" w:rsidRDefault="006B7FCC" w14:paraId="55E2BD8B" w14:textId="77777777">
      <w:r w:rsidR="00663309">
        <w:rPr>
          <w:b/>
          <w:color w:val="FF0000"/>
          <w:sz w:val="20"/>
        </w:rPr>
        <w:t xml:space="preserve">Ayat: </w:t>
      </w:r>
      <w:r w:rsidR="00663309">
        <w:t xml:space="preserve">Semoga Tuhan bangkit, dan semoga musuh-musuh-Nya tercerai-berai; semoga </w:t>
      </w:r>
      <w:r w:rsidR="00663309">
        <w:t xml:space="preserve">mereka yang membenci-Nya </w:t>
      </w:r>
      <w:r w:rsidR="00663309">
        <w:t xml:space="preserve">lari dari </w:t>
      </w:r>
      <w:r w:rsidR="00057CC3">
        <w:t xml:space="preserve">hadapan</w:t>
      </w:r>
      <w:r w:rsidR="00663309">
        <w:t xml:space="preserve">-Nya</w:t>
      </w:r>
      <w:r w:rsidR="003F6AC1">
        <w:t xml:space="preserve">.</w:t>
      </w:r>
    </w:p>
    <w:p w:rsidRPr="006B7FCC" w:rsidR="006B7FCC" w:rsidRDefault="006B7FCC" w14:paraId="768E69D7" w14:textId="77777777">
      <w:r w:rsidR="00663309">
        <w:rPr>
          <w:b/>
          <w:color w:val="FF0000"/>
          <w:sz w:val="20"/>
        </w:rPr>
        <w:t xml:space="preserve">Ayat: </w:t>
      </w:r>
      <w:r w:rsidR="00663309">
        <w:t xml:space="preserve">Seperti asap lenyap, begitu juga lenyaplah mereka; seperti lilin cair di hadapan api</w:t>
      </w:r>
      <w:r w:rsidR="003F6AC1">
        <w:t xml:space="preserve">, begitu juga </w:t>
      </w:r>
      <w:r w:rsidR="00663309">
        <w:t xml:space="preserve">cairlah mereka</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Ayat: </w:t>
      </w:r>
      <w:r w:rsidR="00663309">
        <w:t xml:space="preserve">Supaya orang fasik binasa di </w:t>
      </w:r>
      <w:r w:rsidR="00057CC3">
        <w:t xml:space="preserve">hadapan </w:t>
      </w:r>
      <w:r w:rsidR="00663309">
        <w:t xml:space="preserve">Tuhan, dan orang benar bersukacita</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Pada Liturgi, prokeimenon, </w:t>
      </w:r>
      <w:r w:rsidR="00837168">
        <w:t xml:space="preserve">nada</w:t>
      </w:r>
      <w:r w:rsidR="00321892">
        <w:t xml:space="preserve"> 5</w:t>
      </w:r>
    </w:p>
    <w:p w:rsidRPr="006B7FCC" w:rsidR="006B7FCC" w:rsidRDefault="006B7FCC" w14:paraId="0DB6623D" w14:textId="77777777">
      <w:r w:rsidR="00663309">
        <w:t xml:space="preserve">Biarlah seluruh bumi </w:t>
      </w:r>
      <w:r w:rsidR="00663309">
        <w:t xml:space="preserve">sujud di hadapan-Mu dan menyanyi kepada-Mu, / biarlah mereka menyanyi kepada nama-Mu, hai Yang Maha Tinggi</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Antifon: </w:t>
      </w:r>
      <w:r w:rsidR="00663309">
        <w:t xml:space="preserve">Bersorak-soraklah kepada Tuhan, hai seluruh bumi; nyanyikanlah puji-pujian kepada-Nya</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Permulaan 91</w:t>
      </w:r>
      <w:r w:rsidR="003F6AC1">
        <w:rPr>
          <w:b/>
          <w:szCs w:val="24"/>
        </w:rPr>
        <w:t xml:space="preserve">.</w:t>
      </w:r>
    </w:p>
    <w:p w:rsidRPr="006B7FCC" w:rsidR="006B7FCC" w:rsidP="007013D6" w:rsidRDefault="006B7FCC" w14:paraId="1603AD2B" w14:textId="77777777">
      <w:pPr>
        <w:pStyle w:val="Heading3"/>
      </w:pPr>
      <w:r w:rsidRPr="007C3037" w:rsidR="00663309">
        <w:t xml:space="preserve">Daripada </w:t>
      </w:r>
      <w:r w:rsidRPr="007C3037" w:rsidR="00663309">
        <w:t xml:space="preserve">'Alleluia',</w:t>
      </w:r>
      <w:r w:rsidR="00F20213">
        <w:br/>
      </w:r>
      <w:r w:rsidRPr="007C3037" w:rsidR="00663309">
        <w:t xml:space="preserve">kami menyanyikan Mazmur 81</w:t>
      </w:r>
      <w:r w:rsidRPr="007C3037" w:rsidR="00321892">
        <w:t xml:space="preserve">, </w:t>
      </w:r>
      <w:r w:rsidRPr="007C3037" w:rsidR="00837168">
        <w:t xml:space="preserve">nada</w:t>
      </w:r>
      <w:r w:rsidRPr="007C3037" w:rsidR="00321892">
        <w:t xml:space="preserve"> 7</w:t>
      </w:r>
    </w:p>
    <w:p w:rsidRPr="006B7FCC" w:rsidR="006B7FCC" w:rsidRDefault="006B7FCC" w14:paraId="2616FC60" w14:textId="77777777">
      <w:r w:rsidRPr="008D64FC" w:rsidR="008D64FC">
        <w:rPr>
          <w:b/>
          <w:color w:val="FF0000"/>
          <w:sz w:val="20"/>
        </w:rPr>
        <w:t xml:space="preserve">Pembaca: </w:t>
      </w:r>
      <w:r w:rsidR="00663309">
        <w:t xml:space="preserve">Bangkitlah, hai Tuhan, dan </w:t>
      </w:r>
      <w:r w:rsidR="00057CC3">
        <w:t xml:space="preserve">hakimi </w:t>
      </w:r>
      <w:r w:rsidR="00663309">
        <w:t xml:space="preserve">bumi, sebab Engkau akan menerima warisan-Mu di antara segala bangsa</w:t>
      </w:r>
      <w:r w:rsidR="003F6AC1">
        <w:t xml:space="preserve">.</w:t>
      </w:r>
    </w:p>
    <w:p w:rsidRPr="006B7FCC" w:rsidR="006B7FCC" w:rsidRDefault="006B7FCC" w14:paraId="5ADCB9BA" w14:textId="77777777">
      <w:pPr>
        <w:rPr>
          <w:b/>
        </w:rPr>
      </w:pPr>
      <w:r w:rsidRPr="008D64FC" w:rsidR="008D64FC">
        <w:rPr>
          <w:b/>
          <w:color w:val="FF0000"/>
          <w:sz w:val="20"/>
        </w:rPr>
        <w:t xml:space="preserve">Paduan Suara: </w:t>
      </w:r>
      <w:r w:rsidRPr="008D64FC" w:rsidR="008D64FC">
        <w:rPr>
          <w:b/>
        </w:rPr>
        <w:t xml:space="preserve">Bangkitlah, hai Tuhan, dan </w:t>
      </w:r>
      <w:r w:rsidR="00057CC3">
        <w:rPr>
          <w:b/>
        </w:rPr>
        <w:t xml:space="preserve">hakimi </w:t>
      </w:r>
      <w:r w:rsidRPr="008D64FC" w:rsidR="008D64FC">
        <w:rPr>
          <w:b/>
        </w:rPr>
        <w:t xml:space="preserve">bumi:</w:t>
      </w:r>
    </w:p>
    <w:p w:rsidRPr="006B7FCC" w:rsidR="006B7FCC" w:rsidRDefault="006B7FCC" w14:paraId="60CE0004" w14:textId="77777777">
      <w:r w:rsidR="00663309">
        <w:rPr>
          <w:b/>
          <w:color w:val="FF0000"/>
          <w:sz w:val="20"/>
        </w:rPr>
        <w:t xml:space="preserve">Ayat: </w:t>
      </w:r>
      <w:r w:rsidR="00663309">
        <w:t xml:space="preserve">Tuhan berdiri di tengah-tengah majelis para dewa, </w:t>
      </w:r>
      <w:r w:rsidR="00184B26">
        <w:t xml:space="preserve">dan </w:t>
      </w:r>
      <w:r w:rsidR="00663309">
        <w:t xml:space="preserve">mengadili di antara para dewa</w:t>
      </w:r>
      <w:r w:rsidR="003F6AC1">
        <w:t xml:space="preserve">.</w:t>
      </w:r>
    </w:p>
    <w:p w:rsidRPr="006B7FCC" w:rsidR="006B7FCC" w:rsidP="008D64FC" w:rsidRDefault="006B7FCC" w14:paraId="59E3856C" w14:textId="77777777">
      <w:pPr>
        <w:rPr>
          <w:b/>
        </w:rPr>
      </w:pPr>
      <w:r w:rsidRPr="008D64FC" w:rsidR="008D64FC">
        <w:rPr>
          <w:b/>
          <w:color w:val="FF0000"/>
          <w:sz w:val="20"/>
        </w:rPr>
        <w:t xml:space="preserve">Paduan Suara: </w:t>
      </w:r>
      <w:r w:rsidRPr="008D64FC" w:rsidR="008D64FC">
        <w:rPr>
          <w:b/>
        </w:rPr>
        <w:t xml:space="preserve">Bangkitlah, hai Tuhan, dan </w:t>
      </w:r>
      <w:r w:rsidR="00057CC3">
        <w:rPr>
          <w:b/>
        </w:rPr>
        <w:t xml:space="preserve">hakimi </w:t>
      </w:r>
      <w:r w:rsidRPr="008D64FC" w:rsidR="008D64FC">
        <w:rPr>
          <w:b/>
        </w:rPr>
        <w:t xml:space="preserve">bumi:</w:t>
      </w:r>
    </w:p>
    <w:p w:rsidRPr="006B7FCC" w:rsidR="006B7FCC" w:rsidRDefault="006B7FCC" w14:paraId="088276A0" w14:textId="77777777">
      <w:r w:rsidR="00663309">
        <w:rPr>
          <w:b/>
          <w:color w:val="FF0000"/>
          <w:sz w:val="20"/>
        </w:rPr>
        <w:t xml:space="preserve">Bait: </w:t>
      </w:r>
      <w:r w:rsidR="00663309">
        <w:t xml:space="preserve">Sampai bila Engkau </w:t>
      </w:r>
      <w:r w:rsidR="00663309">
        <w:t xml:space="preserve">akan menghakimi secara tidak adil dan </w:t>
      </w:r>
      <w:r w:rsidR="00184B26">
        <w:t xml:space="preserve">memihak kepada orang jahat</w:t>
      </w:r>
      <w:r w:rsidR="00B11340">
        <w:t xml:space="preserve">?</w:t>
      </w:r>
    </w:p>
    <w:p w:rsidRPr="006B7FCC" w:rsidR="006B7FCC" w:rsidP="008D64FC" w:rsidRDefault="006B7FCC" w14:paraId="100D8B4E" w14:textId="77777777">
      <w:pPr>
        <w:rPr>
          <w:b/>
        </w:rPr>
      </w:pPr>
      <w:r w:rsidRPr="008D64FC" w:rsidR="008D64FC">
        <w:rPr>
          <w:b/>
          <w:color w:val="FF0000"/>
          <w:sz w:val="20"/>
        </w:rPr>
        <w:t xml:space="preserve">Kor: </w:t>
      </w:r>
      <w:r w:rsidRPr="008D64FC" w:rsidR="008D64FC">
        <w:rPr>
          <w:b/>
        </w:rPr>
        <w:t xml:space="preserve">Bangkitlah, hai Tuhan, dan </w:t>
      </w:r>
      <w:r w:rsidR="00057CC3">
        <w:rPr>
          <w:b/>
        </w:rPr>
        <w:t xml:space="preserve">hakimi </w:t>
      </w:r>
      <w:r w:rsidRPr="008D64FC" w:rsidR="008D64FC">
        <w:rPr>
          <w:b/>
        </w:rPr>
        <w:t xml:space="preserve">bumi:</w:t>
      </w:r>
    </w:p>
    <w:p w:rsidRPr="006B7FCC" w:rsidR="006B7FCC" w:rsidRDefault="006B7FCC" w14:paraId="72A5E522" w14:textId="77777777">
      <w:r w:rsidR="00663309">
        <w:rPr>
          <w:b/>
          <w:color w:val="FF0000"/>
          <w:sz w:val="20"/>
        </w:rPr>
        <w:t xml:space="preserve">Ayat: </w:t>
      </w:r>
      <w:r w:rsidR="00663309">
        <w:t xml:space="preserve">Hakimi anak yatim dan orang miskin; bela orang rendah hati dan yang memerlukan</w:t>
      </w:r>
      <w:r w:rsidR="003F6AC1">
        <w:t xml:space="preserve">.</w:t>
      </w:r>
    </w:p>
    <w:p w:rsidRPr="006B7FCC" w:rsidR="006B7FCC" w:rsidP="008D64FC" w:rsidRDefault="006B7FCC" w14:paraId="61543339" w14:textId="77777777">
      <w:pPr>
        <w:rPr>
          <w:b/>
        </w:rPr>
      </w:pPr>
      <w:r w:rsidRPr="008D64FC" w:rsidR="008D64FC">
        <w:rPr>
          <w:b/>
          <w:color w:val="FF0000"/>
          <w:sz w:val="20"/>
        </w:rPr>
        <w:t xml:space="preserve">Kor: </w:t>
      </w:r>
      <w:r w:rsidRPr="008D64FC" w:rsidR="008D64FC">
        <w:rPr>
          <w:b/>
        </w:rPr>
        <w:t xml:space="preserve">Bangkitlah, hai Tuhan, dan </w:t>
      </w:r>
      <w:r w:rsidR="00057CC3">
        <w:rPr>
          <w:b/>
        </w:rPr>
        <w:t xml:space="preserve">hakimi </w:t>
      </w:r>
      <w:r w:rsidRPr="008D64FC" w:rsidR="008D64FC">
        <w:rPr>
          <w:b/>
        </w:rPr>
        <w:t xml:space="preserve">bumi:</w:t>
      </w:r>
    </w:p>
    <w:p w:rsidRPr="006B7FCC" w:rsidR="006B7FCC" w:rsidRDefault="006B7FCC" w14:paraId="763E04DE" w14:textId="77777777">
      <w:r w:rsidR="00663309">
        <w:rPr>
          <w:b/>
          <w:color w:val="FF0000"/>
          <w:sz w:val="20"/>
        </w:rPr>
        <w:t xml:space="preserve">Ayat: </w:t>
      </w:r>
      <w:r w:rsidR="00663309">
        <w:t xml:space="preserve">Bebaskan orang yang papa dan miskin; selamatkan mereka daripada tangan orang berdosa</w:t>
      </w:r>
      <w:r w:rsidR="003F6AC1">
        <w:t xml:space="preserve">.</w:t>
      </w:r>
    </w:p>
    <w:p w:rsidRPr="006B7FCC" w:rsidR="006B7FCC" w:rsidP="008D64FC" w:rsidRDefault="006B7FCC" w14:paraId="444DBFD2" w14:textId="77777777">
      <w:pPr>
        <w:rPr>
          <w:b/>
        </w:rPr>
      </w:pPr>
      <w:r w:rsidRPr="008D64FC" w:rsidR="008D64FC">
        <w:rPr>
          <w:b/>
          <w:color w:val="FF0000"/>
          <w:sz w:val="20"/>
        </w:rPr>
        <w:t xml:space="preserve">Kor: </w:t>
      </w:r>
      <w:r w:rsidRPr="008D64FC" w:rsidR="008D64FC">
        <w:rPr>
          <w:b/>
        </w:rPr>
        <w:t xml:space="preserve">Bangkitlah, hai Tuhan, dan </w:t>
      </w:r>
      <w:r w:rsidR="00057CC3">
        <w:rPr>
          <w:b/>
        </w:rPr>
        <w:t xml:space="preserve">hakimi </w:t>
      </w:r>
      <w:r w:rsidRPr="008D64FC" w:rsidR="008D64FC">
        <w:rPr>
          <w:b/>
        </w:rPr>
        <w:t xml:space="preserve">bumi:</w:t>
      </w:r>
    </w:p>
    <w:p w:rsidRPr="006B7FCC" w:rsidR="006B7FCC" w:rsidRDefault="006B7FCC" w14:paraId="75C4A8D6" w14:textId="77777777">
      <w:r w:rsidR="00663309">
        <w:rPr>
          <w:b/>
          <w:color w:val="FF0000"/>
          <w:sz w:val="20"/>
        </w:rPr>
        <w:t xml:space="preserve">Ayat: </w:t>
      </w:r>
      <w:r w:rsidR="00663309">
        <w:t xml:space="preserve">Mereka tidak mengetahui dan tidak memahami; mereka sesat dalam kegelapan</w:t>
      </w:r>
      <w:r w:rsidR="003F6AC1">
        <w:t xml:space="preserve">.</w:t>
      </w:r>
    </w:p>
    <w:p w:rsidRPr="006B7FCC" w:rsidR="006B7FCC" w:rsidP="008D64FC" w:rsidRDefault="006B7FCC" w14:paraId="148E19DF" w14:textId="77777777">
      <w:pPr>
        <w:rPr>
          <w:b/>
        </w:rPr>
      </w:pPr>
      <w:r w:rsidRPr="008D64FC" w:rsidR="008D64FC">
        <w:rPr>
          <w:b/>
          <w:color w:val="FF0000"/>
          <w:sz w:val="20"/>
        </w:rPr>
        <w:t xml:space="preserve">Kor: </w:t>
      </w:r>
      <w:r w:rsidRPr="008D64FC" w:rsidR="008D64FC">
        <w:rPr>
          <w:b/>
        </w:rPr>
        <w:t xml:space="preserve">Bangkitlah, hai Tuhan, dan </w:t>
      </w:r>
      <w:r w:rsidR="00057CC3">
        <w:rPr>
          <w:b/>
        </w:rPr>
        <w:t xml:space="preserve">hakimi </w:t>
      </w:r>
      <w:r w:rsidRPr="008D64FC" w:rsidR="008D64FC">
        <w:rPr>
          <w:b/>
        </w:rPr>
        <w:t xml:space="preserve">bumi:</w:t>
      </w:r>
    </w:p>
    <w:p w:rsidRPr="006B7FCC" w:rsidR="006B7FCC" w:rsidRDefault="006B7FCC" w14:paraId="2A834ADE" w14:textId="77777777">
      <w:r w:rsidR="00663309">
        <w:rPr>
          <w:b/>
          <w:color w:val="FF0000"/>
          <w:sz w:val="20"/>
        </w:rPr>
        <w:t xml:space="preserve">Ayat: </w:t>
      </w:r>
      <w:r w:rsidR="00EC24B8">
        <w:t xml:space="preserve">Biarlah semua pondasi </w:t>
      </w:r>
      <w:r w:rsidR="00057CC3">
        <w:t xml:space="preserve">bumi</w:t>
      </w:r>
      <w:r w:rsidR="00EC24B8">
        <w:t xml:space="preserve"> digegarkan</w:t>
      </w:r>
      <w:r w:rsidR="00EC24B8">
        <w:t xml:space="preserve">. </w:t>
      </w:r>
      <w:r w:rsidR="00663309">
        <w:t xml:space="preserve">Aku berkata: 'Kamu adalah dewa, dan kamu semua adalah </w:t>
      </w:r>
      <w:r w:rsidR="00057CC3">
        <w:t xml:space="preserve">anak-anak </w:t>
      </w:r>
      <w:r w:rsidR="00663309">
        <w:t xml:space="preserve">Yang Maha Tinggi</w:t>
      </w:r>
      <w:r w:rsidR="003F6AC1">
        <w:t xml:space="preserve">.' </w:t>
      </w:r>
      <w:r w:rsidR="00663309">
        <w:t xml:space="preserve">Namun kamu mati seperti manusia, dan rebahlah seperti mana-mana panglima</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Kor: </w:t>
      </w:r>
      <w:r w:rsidRPr="008D64FC" w:rsidR="008D64FC">
        <w:rPr>
          <w:b/>
        </w:rPr>
        <w:t xml:space="preserve">Bangkitlah, hai Tuhan, dan </w:t>
      </w:r>
      <w:r w:rsidR="00057CC3">
        <w:rPr>
          <w:b/>
        </w:rPr>
        <w:t xml:space="preserve">hakimi </w:t>
      </w:r>
      <w:r w:rsidRPr="008D64FC" w:rsidR="008D64FC">
        <w:rPr>
          <w:b/>
        </w:rPr>
        <w:t xml:space="preserve">bumi:</w:t>
      </w:r>
    </w:p>
    <w:p w:rsidRPr="006B7FCC" w:rsidR="006B7FCC" w:rsidP="008D64FC" w:rsidRDefault="006B7FCC" w14:paraId="54EF50E8" w14:textId="77777777">
      <w:r w:rsidRPr="008D64FC" w:rsidR="008D64FC">
        <w:rPr>
          <w:b/>
          <w:color w:val="FF0000"/>
          <w:sz w:val="20"/>
        </w:rPr>
        <w:t xml:space="preserve">Pembaca: </w:t>
      </w:r>
      <w:r w:rsidR="008D64FC">
        <w:t xml:space="preserve">Bangkitlah, hai Tuhan, dan </w:t>
      </w:r>
      <w:r w:rsidR="00057CC3">
        <w:t xml:space="preserve">hakimi </w:t>
      </w:r>
      <w:r w:rsidR="008D64FC">
        <w:t xml:space="preserve">bumi.</w:t>
      </w:r>
    </w:p>
    <w:p w:rsidRPr="006B7FCC" w:rsidR="006B7FCC" w:rsidP="008D64FC" w:rsidRDefault="006B7FCC" w14:paraId="7BFFA44D" w14:textId="77777777">
      <w:pPr>
        <w:rPr>
          <w:b/>
        </w:rPr>
      </w:pPr>
      <w:r w:rsidRPr="008D64FC" w:rsidR="008D64FC">
        <w:rPr>
          <w:b/>
          <w:color w:val="FF0000"/>
          <w:sz w:val="20"/>
        </w:rPr>
        <w:t xml:space="preserve">Kor: </w:t>
      </w:r>
      <w:r w:rsidR="008D64FC">
        <w:t xml:space="preserve">Kerana kamu akan menerima pusaka di antara bangsa-bangsa.</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Kembali ke jadual kandungan.</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PROKIMENA DAN ALELUIA</w:t>
      </w:r>
      <w:r>
        <w:rPr>
          <w:caps w:val="0"/>
        </w:rPr>
        <w:br/>
      </w:r>
      <w:r>
        <w:rPr>
          <w:caps w:val="0"/>
        </w:rPr>
        <w:t xml:space="preserve">AHAD</w:t>
      </w:r>
      <w:bookmarkEnd w:id="417"/>
      <w:bookmarkEnd w:id="418"/>
      <w:bookmarkEnd w:id="419"/>
    </w:p>
    <w:p w:rsidRPr="006B7FCC" w:rsidR="006B7FCC" w:rsidRDefault="007013D6" w14:paraId="3A61BC69" w14:textId="77777777">
      <w:pPr>
        <w:pStyle w:val="Heading2"/>
      </w:pPr>
      <w:r>
        <w:rPr>
          <w:caps w:val="0"/>
        </w:rPr>
        <w:t xml:space="preserve">TON 1</w:t>
      </w:r>
    </w:p>
    <w:p w:rsidRPr="006B7FCC" w:rsidR="006B7FCC" w:rsidRDefault="006B7FCC" w14:paraId="5285D86E" w14:textId="77777777">
      <w:pPr>
        <w:pStyle w:val="Heading3"/>
      </w:pPr>
      <w:r w:rsidR="00663309">
        <w:t xml:space="preserve">Prokeimenon</w:t>
      </w:r>
    </w:p>
    <w:p w:rsidRPr="006B7FCC" w:rsidR="006B7FCC" w:rsidP="00441CD3" w:rsidRDefault="006B7FCC" w14:paraId="73CCD2AB" w14:textId="77777777">
      <w:r w:rsidR="00441CD3">
        <w:t xml:space="preserve">Kiranya rahmat-Mu, ya Tuhan, atas kami, / kerana </w:t>
      </w:r>
      <w:r w:rsidR="00057CC3">
        <w:t xml:space="preserve">kami </w:t>
      </w:r>
      <w:r w:rsidR="00441CD3">
        <w:t xml:space="preserve">menaruh harapan kepada-Mu</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Ayat: </w:t>
      </w:r>
      <w:r w:rsidR="00441CD3">
        <w:t xml:space="preserve">Bersukacitalah kamu yang benar dalam Tuhan – pujian layak bagi orang benar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Alleluia</w:t>
      </w:r>
    </w:p>
    <w:p w:rsidRPr="006B7FCC" w:rsidR="006B7FCC" w:rsidRDefault="006B7FCC" w14:paraId="2C4FA5A8" w14:textId="77777777">
      <w:r w:rsidR="00A3084D">
        <w:rPr>
          <w:b/>
          <w:color w:val="FF0000"/>
          <w:sz w:val="20"/>
        </w:rPr>
        <w:t xml:space="preserve">Ayat: </w:t>
      </w:r>
      <w:r w:rsidR="00663309">
        <w:t xml:space="preserve">Tuhan membalas dendam untukku dan menundukkan bangsa-bangsa untukku</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Ayat: </w:t>
      </w:r>
      <w:r w:rsidR="00663309">
        <w:t xml:space="preserve">Dia menyelamatkan raja dalam kemegahan dan menunjukkan rahmat kepada yang diurapi-Nya, Daud, dan kepada keturunannya untuk selama-lamanya</w:t>
      </w:r>
      <w:r w:rsidR="003F6AC1">
        <w:t xml:space="preserve">.</w:t>
      </w:r>
      <w:r w:rsidRPr="00D76366" w:rsidR="00D76366">
        <w:rPr>
          <w:color w:val="FF0000"/>
          <w:sz w:val="16"/>
        </w:rPr>
        <w:tab/>
      </w:r>
      <w:r w:rsidRPr="00D76366" w:rsidR="00D76366">
        <w:rPr>
          <w:color w:val="FF0000"/>
          <w:sz w:val="16"/>
        </w:rPr>
        <w:t xml:space="preserve">Ruj. </w:t>
      </w:r>
      <w:r w:rsidRPr="00A3084D" w:rsidR="00663309">
        <w:rPr>
          <w:color w:val="FF0000"/>
          <w:sz w:val="16"/>
          <w:szCs w:val="16"/>
        </w:rPr>
        <w:t xml:space="preserve">Mazmur 17:48, 51</w:t>
      </w:r>
    </w:p>
    <w:p w:rsidRPr="006B7FCC" w:rsidR="006B7FCC" w:rsidRDefault="007013D6" w14:paraId="4CB26BEA" w14:textId="77777777">
      <w:pPr>
        <w:pStyle w:val="Heading2"/>
      </w:pPr>
      <w:r>
        <w:rPr>
          <w:caps w:val="0"/>
        </w:rPr>
        <w:t xml:space="preserve">TON 2</w:t>
      </w:r>
    </w:p>
    <w:p w:rsidRPr="006B7FCC" w:rsidR="006B7FCC" w:rsidRDefault="006B7FCC" w14:paraId="73E2CAF8" w14:textId="77777777">
      <w:pPr>
        <w:pStyle w:val="Heading3"/>
      </w:pPr>
      <w:r w:rsidR="00663309">
        <w:t xml:space="preserve">Prokeimenon</w:t>
      </w:r>
    </w:p>
    <w:p w:rsidRPr="006B7FCC" w:rsidR="006B7FCC" w:rsidRDefault="006B7FCC" w14:paraId="5E917990" w14:textId="77777777">
      <w:r w:rsidR="00663309">
        <w:t xml:space="preserve">Tuhan adalah </w:t>
      </w:r>
      <w:r w:rsidR="00AC2C71">
        <w:t xml:space="preserve">kekuatanku </w:t>
      </w:r>
      <w:r w:rsidR="00663309">
        <w:t xml:space="preserve">dan nyanyianku, dan Dia telah menjadi keselamatanku</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Ayat: </w:t>
      </w:r>
      <w:r w:rsidR="00663309">
        <w:t xml:space="preserve">Tuhan telah mendisiplinkan aku, tetapi Dia tidak </w:t>
      </w:r>
      <w:r w:rsidR="00663309">
        <w:t xml:space="preserve">menyerahkan aku kepada</w:t>
      </w:r>
      <w:r w:rsidR="00663309">
        <w:t xml:space="preserve"> maut</w:t>
      </w:r>
      <w:r w:rsidR="003F6AC1">
        <w:t xml:space="preserve">.</w:t>
      </w:r>
      <w:r w:rsidRPr="006C27C5" w:rsidR="006C27C5">
        <w:rPr>
          <w:color w:val="FF0000"/>
          <w:sz w:val="16"/>
        </w:rPr>
        <w:tab/>
      </w:r>
      <w:r w:rsidRPr="006C27C5" w:rsidR="006C27C5">
        <w:rPr>
          <w:color w:val="FF0000"/>
          <w:sz w:val="16"/>
        </w:rPr>
        <w:t xml:space="preserve">Mazmur</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Alleluia</w:t>
      </w:r>
    </w:p>
    <w:p w:rsidRPr="006B7FCC" w:rsidR="006B7FCC" w:rsidRDefault="006B7FCC" w14:paraId="4D047048" w14:textId="77777777">
      <w:r w:rsidR="002E5913">
        <w:rPr>
          <w:b/>
          <w:color w:val="FF0000"/>
          <w:sz w:val="20"/>
        </w:rPr>
        <w:t xml:space="preserve">Ayat: </w:t>
      </w:r>
      <w:r w:rsidR="00663309">
        <w:t xml:space="preserve">Semoga Tuhan mendengar kamu pada hari kesusahan; semoga </w:t>
      </w:r>
      <w:r w:rsidR="00663309">
        <w:t xml:space="preserve">nama Tuhan Allah Yakub melindungi kamu</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Ayat: </w:t>
      </w:r>
      <w:r w:rsidR="00663309">
        <w:t xml:space="preserve">Ya Tuhan, selamatkan raja dan dengar kami pada hari kami memohon kepada-Mu</w:t>
      </w:r>
      <w:r w:rsidR="003F6AC1">
        <w:t xml:space="preserve">.</w:t>
      </w:r>
      <w:r w:rsidRPr="006C27C5" w:rsidR="006C27C5">
        <w:rPr>
          <w:color w:val="FF0000"/>
          <w:sz w:val="16"/>
        </w:rPr>
        <w:tab/>
      </w:r>
      <w:r w:rsidRPr="006C27C5" w:rsidR="006C27C5">
        <w:rPr>
          <w:color w:val="FF0000"/>
          <w:sz w:val="16"/>
        </w:rPr>
        <w:t xml:space="preserve">Mazmur</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TON 3</w:t>
      </w:r>
    </w:p>
    <w:p w:rsidRPr="006B7FCC" w:rsidR="006B7FCC" w:rsidRDefault="006B7FCC" w14:paraId="37189042" w14:textId="77777777">
      <w:pPr>
        <w:pStyle w:val="Heading3"/>
      </w:pPr>
      <w:r w:rsidR="00663309">
        <w:t xml:space="preserve">Prokeimenon</w:t>
      </w:r>
    </w:p>
    <w:p w:rsidRPr="006B7FCC" w:rsidR="006B7FCC" w:rsidP="00166031" w:rsidRDefault="006B7FCC" w14:paraId="44630174" w14:textId="77777777">
      <w:r w:rsidR="00166031">
        <w:t xml:space="preserve">Nyanyikanlah kepada Tuhan kita, nyanyikanlah, / nyanyikanlah kepada Raja kita, nyanyikanlah</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Ayat: </w:t>
      </w:r>
      <w:r w:rsidR="00166031">
        <w:t xml:space="preserve">Semua bangsa, </w:t>
      </w:r>
      <w:r w:rsidR="00166031">
        <w:t xml:space="preserve">tepuk tangan; soraklah kepada Tuhan dengan suara gembira</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Alleluia</w:t>
      </w:r>
    </w:p>
    <w:p w:rsidRPr="006B7FCC" w:rsidR="006B7FCC" w:rsidRDefault="006B7FCC" w14:paraId="1DFB173A" w14:textId="77777777">
      <w:r w:rsidR="002E5913">
        <w:rPr>
          <w:b/>
          <w:color w:val="FF0000"/>
          <w:sz w:val="20"/>
        </w:rPr>
        <w:t xml:space="preserve">Ayat: </w:t>
      </w:r>
      <w:r w:rsidR="00663309">
        <w:t xml:space="preserve">Kepada-Mu, ya Tuhan, aku berlindung; biarlah aku tidak pernah dipermalukan</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Ayat: </w:t>
      </w:r>
      <w:r w:rsidR="00663309">
        <w:t xml:space="preserve">Jadilah Tuhan saya dan tempat perlindungan saya, supaya Engkau menyelamatkan saya</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TON 4</w:t>
      </w:r>
    </w:p>
    <w:p w:rsidRPr="006B7FCC" w:rsidR="006B7FCC" w:rsidRDefault="006B7FCC" w14:paraId="2834C210" w14:textId="77777777">
      <w:pPr>
        <w:pStyle w:val="Heading3"/>
      </w:pPr>
      <w:r w:rsidR="00663309">
        <w:t xml:space="preserve">Prokeimenon</w:t>
      </w:r>
    </w:p>
    <w:p w:rsidRPr="006B7FCC" w:rsidR="006B7FCC" w:rsidRDefault="006B7FCC" w14:paraId="0B05AA72" w14:textId="77777777">
      <w:r w:rsidR="00663309">
        <w:t xml:space="preserve">Betapa agungnya </w:t>
      </w:r>
      <w:r w:rsidR="00057CC3">
        <w:t xml:space="preserve">pekerjaan</w:t>
      </w:r>
      <w:r w:rsidR="00663309">
        <w:t xml:space="preserve">-Mu, ya Tuhan; / Engkau telah menciptakan segala-galanya dengan hikmat</w:t>
      </w:r>
      <w:r w:rsidR="003F6AC1">
        <w:t xml:space="preserve">.</w:t>
      </w:r>
    </w:p>
    <w:p w:rsidR="001C36AE" w:rsidP="001C36AE" w:rsidRDefault="006B7FCC" w14:paraId="73688797" w14:textId="77777777">
      <w:r w:rsidR="00663309">
        <w:rPr>
          <w:b/>
          <w:color w:val="FF0000"/>
          <w:sz w:val="20"/>
        </w:rPr>
        <w:t xml:space="preserve">Ayat: </w:t>
      </w:r>
      <w:r w:rsidR="00663309">
        <w:t xml:space="preserve">Berkatilah Tuhan, hai jiwaku! Hai Tuhan Allahku, Engkau </w:t>
      </w:r>
      <w:r w:rsidR="001C36AE">
        <w:t xml:space="preserve">sangat</w:t>
      </w:r>
      <w:r w:rsidR="00663309">
        <w:t xml:space="preserve"> dimuliakan</w:t>
      </w:r>
      <w:r w:rsidR="001C36AE">
        <w:t xml:space="preserve">.</w:t>
      </w:r>
    </w:p>
    <w:p w:rsidRPr="006B7FCC" w:rsidR="006B7FCC" w:rsidP="001C36AE" w:rsidRDefault="001C36AE" w14:paraId="0C26A432" w14:textId="77777777">
      <w:pPr>
        <w:jc w:val="right"/>
        <w:rPr>
          <w:sz w:val="16"/>
          <w:szCs w:val="16"/>
        </w:rPr>
      </w:pPr>
      <w:r w:rsidRPr="006C27C5">
        <w:rPr>
          <w:color w:val="FF0000"/>
          <w:sz w:val="16"/>
        </w:rPr>
        <w:t xml:space="preserve">Mazmur</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Alleluia</w:t>
      </w:r>
    </w:p>
    <w:p w:rsidRPr="006B7FCC" w:rsidR="006B7FCC" w:rsidRDefault="006B7FCC" w14:paraId="5C8E08DF" w14:textId="77777777">
      <w:r w:rsidR="002E5913">
        <w:rPr>
          <w:b/>
          <w:color w:val="FF0000"/>
          <w:sz w:val="20"/>
        </w:rPr>
        <w:t xml:space="preserve">A</w:t>
      </w:r>
      <w:r w:rsidR="002E5913">
        <w:t xml:space="preserve">yat</w:t>
      </w:r>
      <w:r w:rsidR="002E5913">
        <w:rPr>
          <w:b/>
          <w:color w:val="FF0000"/>
          <w:sz w:val="20"/>
        </w:rPr>
        <w:t xml:space="preserve">: </w:t>
      </w:r>
      <w:r w:rsidR="00663309">
        <w:t xml:space="preserve">Kuatlah </w:t>
      </w:r>
      <w:r w:rsidR="00663309">
        <w:t xml:space="preserve">dan makmurlah dan perintahlah demi kebenaran, kerendahan hati dan keadilan</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Ayat: </w:t>
      </w:r>
      <w:r w:rsidR="00663309">
        <w:t xml:space="preserve">Engkau telah mengasihi keadilan dan membenci kejahatan</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TON 5</w:t>
      </w:r>
    </w:p>
    <w:p w:rsidRPr="006B7FCC" w:rsidR="006B7FCC" w:rsidRDefault="006B7FCC" w14:paraId="20068075" w14:textId="77777777">
      <w:pPr>
        <w:pStyle w:val="Heading3"/>
      </w:pPr>
      <w:r w:rsidR="00663309">
        <w:t xml:space="preserve">Prokeimenon</w:t>
      </w:r>
    </w:p>
    <w:p w:rsidRPr="006B7FCC" w:rsidR="006B7FCC" w:rsidRDefault="006B7FCC" w14:paraId="347ABB4E" w14:textId="77777777">
      <w:r w:rsidR="00663309">
        <w:t xml:space="preserve">Engkau, ya Tuhan, akan memelihara kami dan menjaga kami selamat / dari generasi ini dan selama-lamanya</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Ayat: </w:t>
      </w:r>
      <w:r w:rsidR="00663309">
        <w:t xml:space="preserve">Selamatkanlah aku, ya Tuhan, sebab tiada seorang pun yang benar</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Alleluia</w:t>
      </w:r>
    </w:p>
    <w:p w:rsidRPr="006B7FCC" w:rsidR="006B7FCC" w:rsidP="00516C0F" w:rsidRDefault="006B7FCC" w14:paraId="55A12DAD" w14:textId="77777777">
      <w:r w:rsidR="00516C0F">
        <w:rPr>
          <w:b/>
          <w:color w:val="FF0000"/>
          <w:sz w:val="20"/>
        </w:rPr>
        <w:t xml:space="preserve">Ayat: </w:t>
      </w:r>
      <w:r w:rsidR="00516C0F">
        <w:t xml:space="preserve">Aku akan menyanyi tentang rahmat-Mu, ya Tuhan, selama-lamanya; dengan mulutku aku akan memberitakan kebenaran-Mu dari generasi ke generasi</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Ayat: </w:t>
      </w:r>
      <w:r w:rsidR="00516C0F">
        <w:t xml:space="preserve">Kerana Engkau telah berfirman, 'Kasih setia akan ditegakkan untuk selama-lamanya'—kebenaran-Mu akan ditegakkan di syurga</w:t>
      </w:r>
      <w:r w:rsidR="003F6AC1">
        <w:t xml:space="preserve">.</w:t>
      </w:r>
      <w:r w:rsidRPr="006C27C5" w:rsidR="006C27C5">
        <w:rPr>
          <w:color w:val="FF0000"/>
          <w:sz w:val="16"/>
        </w:rPr>
        <w:tab/>
      </w:r>
      <w:r w:rsidRPr="006C27C5" w:rsidR="006C27C5">
        <w:rPr>
          <w:color w:val="FF0000"/>
          <w:sz w:val="16"/>
        </w:rPr>
        <w:t xml:space="preserve">Mazmur</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TON 6</w:t>
      </w:r>
    </w:p>
    <w:p w:rsidRPr="006B7FCC" w:rsidR="006B7FCC" w:rsidRDefault="006B7FCC" w14:paraId="4C7DFC42" w14:textId="77777777">
      <w:pPr>
        <w:pStyle w:val="Heading3"/>
      </w:pPr>
      <w:r w:rsidR="00663309">
        <w:t xml:space="preserve">Prokeimenon</w:t>
      </w:r>
    </w:p>
    <w:p w:rsidRPr="006B7FCC" w:rsidR="006B7FCC" w:rsidRDefault="006B7FCC" w14:paraId="184349E5" w14:textId="77777777">
      <w:r w:rsidR="00663309">
        <w:t xml:space="preserve">Selamatkanlah, ya Tuhan, umat-Mu / dan </w:t>
      </w:r>
      <w:r w:rsidR="00057CC3">
        <w:t xml:space="preserve">berkatilah </w:t>
      </w:r>
      <w:r w:rsidR="00663309">
        <w:t xml:space="preserve">warisan-Mu</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Ayat: </w:t>
      </w:r>
      <w:r w:rsidR="00663309">
        <w:t xml:space="preserve">Kepada-Mu, ya Tuhan, aku berseru. Ya Allahku, jangan berdiam diri sambil memandang hina aku</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Alleluia</w:t>
      </w:r>
    </w:p>
    <w:p w:rsidRPr="006B7FCC" w:rsidR="006B7FCC" w:rsidRDefault="006B7FCC" w14:paraId="07B844E4" w14:textId="77777777">
      <w:r w:rsidR="002E5913">
        <w:rPr>
          <w:b/>
          <w:color w:val="FF0000"/>
          <w:sz w:val="20"/>
        </w:rPr>
        <w:t xml:space="preserve">Ayat: </w:t>
      </w:r>
      <w:r w:rsidR="00663309">
        <w:t xml:space="preserve">Barangsiapa berlindung di bawah naungan Yang Maha Tinggi akan diam di bawah bayang-bayang Tuhan langit</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Ayat: </w:t>
      </w:r>
      <w:r w:rsidR="00663309">
        <w:t xml:space="preserve">Dia akan berkata kepada Tuhan: 'Engkaulah perisai dan tempat perlindungan aku, Tuhanku, yang kucita-citakan</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TONE 7</w:t>
      </w:r>
    </w:p>
    <w:p w:rsidRPr="006B7FCC" w:rsidR="006B7FCC" w:rsidRDefault="006B7FCC" w14:paraId="1708CDD0" w14:textId="77777777">
      <w:pPr>
        <w:pStyle w:val="Heading3"/>
      </w:pPr>
      <w:r w:rsidR="00663309">
        <w:t xml:space="preserve">Prokeimenon</w:t>
      </w:r>
    </w:p>
    <w:p w:rsidRPr="006B7FCC" w:rsidR="006B7FCC" w:rsidRDefault="006B7FCC" w14:paraId="47CC6779" w14:textId="77777777">
      <w:r w:rsidR="00663309">
        <w:t xml:space="preserve">Tuhan akan memberi kekuatan kepada umat-Nya, / Tuhan </w:t>
      </w:r>
      <w:r w:rsidR="00663309">
        <w:t xml:space="preserve">akan memberkati umat-Nya dengan damai</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Ayat: </w:t>
      </w:r>
      <w:r w:rsidR="00663309">
        <w:t xml:space="preserve">Persembahkanlah kepada Tuhan, hai </w:t>
      </w:r>
      <w:r w:rsidR="00057CC3">
        <w:t xml:space="preserve">anak-anak </w:t>
      </w:r>
      <w:r w:rsidR="00663309">
        <w:t xml:space="preserve">Allah, persembahkanlah kepada Tuhan </w:t>
      </w:r>
      <w:r w:rsidR="00663309">
        <w:t xml:space="preserve">anak domba</w:t>
      </w:r>
      <w:r w:rsidR="00663309">
        <w:t xml:space="preserve"> jantan</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Alleluia</w:t>
      </w:r>
    </w:p>
    <w:p w:rsidRPr="006B7FCC" w:rsidR="006B7FCC" w:rsidRDefault="006B7FCC" w14:paraId="11994D92" w14:textId="77777777">
      <w:r w:rsidR="004806B3">
        <w:rPr>
          <w:b/>
          <w:color w:val="FF0000"/>
          <w:sz w:val="20"/>
        </w:rPr>
        <w:t xml:space="preserve">Ayat: </w:t>
      </w:r>
      <w:r w:rsidR="00663309">
        <w:t xml:space="preserve">Eloklah memuji Tuhan dan menyanyi tentang nama-Mu, hai Yang Maha Tinggi</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Ayat: </w:t>
      </w:r>
      <w:r w:rsidR="00663309">
        <w:t xml:space="preserve">Untuk mengisytiharkan rahmat-Mu pada waktu pagi dan kebenaran-Mu sepanjang malam</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TON 8</w:t>
      </w:r>
    </w:p>
    <w:p w:rsidRPr="006B7FCC" w:rsidR="006B7FCC" w:rsidRDefault="006B7FCC" w14:paraId="7634610A" w14:textId="77777777">
      <w:pPr>
        <w:pStyle w:val="Heading3"/>
      </w:pPr>
      <w:r w:rsidR="00663309">
        <w:t xml:space="preserve">Prokeimenon</w:t>
      </w:r>
    </w:p>
    <w:p w:rsidRPr="006B7FCC" w:rsidR="006B7FCC" w:rsidP="00EB0DE5" w:rsidRDefault="006B7FCC" w14:paraId="527BA262" w14:textId="77777777">
      <w:r w:rsidR="00EB0DE5">
        <w:t xml:space="preserve">Berdoalah dan tunaikan nazarmu kepada Tuhan, Tuhan kita</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Ayat: </w:t>
      </w:r>
      <w:r w:rsidR="00EB0DE5">
        <w:t xml:space="preserve">Tuhan dikenal di Yehuda; </w:t>
      </w:r>
      <w:r w:rsidR="00EB0DE5">
        <w:t xml:space="preserve">nama-Nya </w:t>
      </w:r>
      <w:r w:rsidR="00057CC3">
        <w:t xml:space="preserve">agung </w:t>
      </w:r>
      <w:r w:rsidR="00EB0DE5">
        <w:t xml:space="preserve">di Israel</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Alleluya</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Ayat: </w:t>
      </w:r>
      <w:r w:rsidR="00441CD3">
        <w:t xml:space="preserve">Marilah kita bersukacita dan bergembira di dalam Tuhan; marilah kita bersorak-sorai kepada Tuhan, Juruselamat kita</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Ayat: </w:t>
      </w:r>
      <w:r w:rsidR="00441CD3">
        <w:t xml:space="preserve">Marilah kita segera mendatangi hadirat-Nya dengan pujian, dan marilah kita menyanyikan mazmur bagi-Nya</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Kembali ke jadual kandungan.</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PROKIMEN DAN ALLELUIA</w:t>
      </w:r>
      <w:r>
        <w:rPr>
          <w:caps w:val="0"/>
        </w:rPr>
        <w:br/>
      </w:r>
      <w:r>
        <w:rPr>
          <w:caps w:val="0"/>
        </w:rPr>
        <w:t xml:space="preserve">HARI</w:t>
      </w:r>
      <w:bookmarkEnd w:id="420"/>
      <w:bookmarkEnd w:id="421"/>
      <w:r>
        <w:rPr>
          <w:caps w:val="0"/>
        </w:rPr>
        <w:t xml:space="preserve"> MINGGU</w:t>
      </w:r>
      <w:bookmarkStart w:name="_Hlt457206154" w:id="424"/>
      <w:bookmarkEnd w:id="422"/>
      <w:bookmarkEnd w:id="423"/>
      <w:bookmarkEnd w:id="424"/>
    </w:p>
    <w:p w:rsidRPr="006B7FCC" w:rsidR="006B7FCC" w:rsidRDefault="00057CC3" w14:paraId="09D0D866" w14:textId="77777777">
      <w:pPr>
        <w:pStyle w:val="Heading2"/>
      </w:pPr>
      <w:r>
        <w:rPr>
          <w:caps w:val="0"/>
        </w:rPr>
        <w:t xml:space="preserve">ISNIN</w:t>
      </w:r>
    </w:p>
    <w:p w:rsidRPr="006B7FCC" w:rsidR="006B7FCC" w:rsidP="00837168" w:rsidRDefault="006B7FCC" w14:paraId="2C0A69D1" w14:textId="77777777">
      <w:pPr>
        <w:pStyle w:val="Heading4"/>
      </w:pPr>
      <w:r w:rsidR="00663309">
        <w:t xml:space="preserve">Prokeimenon, </w:t>
      </w:r>
      <w:r w:rsidR="00837168">
        <w:t xml:space="preserve">Nada</w:t>
      </w:r>
      <w:r w:rsidR="00663309">
        <w:t xml:space="preserve"> 4</w:t>
      </w:r>
    </w:p>
    <w:p w:rsidRPr="006B7FCC" w:rsidR="006B7FCC" w:rsidRDefault="006B7FCC" w14:paraId="268A4993" w14:textId="77777777">
      <w:r w:rsidR="00663309">
        <w:t xml:space="preserve">Engkau menjadikan malaikat-Mu </w:t>
      </w:r>
      <w:r w:rsidR="00663309">
        <w:t xml:space="preserve">roh, / dan hamba-hamba-Mu seumpama </w:t>
      </w:r>
      <w:r w:rsidRPr="008C4B2E" w:rsidR="008C4B2E">
        <w:t xml:space="preserve">nyala api</w:t>
      </w:r>
      <w:r w:rsidR="003F6AC1">
        <w:t xml:space="preserve">.</w:t>
      </w:r>
    </w:p>
    <w:p w:rsidR="001C36AE" w:rsidP="001C36AE" w:rsidRDefault="006B7FCC" w14:paraId="22354D4B" w14:textId="77777777">
      <w:r w:rsidR="00663309">
        <w:rPr>
          <w:b/>
          <w:color w:val="FF0000"/>
          <w:sz w:val="20"/>
        </w:rPr>
        <w:t xml:space="preserve">Ayat: </w:t>
      </w:r>
      <w:r w:rsidR="00663309">
        <w:t xml:space="preserve">Bersyukurlah kepada Tuhan, hai jiwaku! Hai Tuhan Allahku, Engkau </w:t>
      </w:r>
      <w:r w:rsidR="001C36AE">
        <w:t xml:space="preserve">sangat</w:t>
      </w:r>
      <w:r w:rsidR="00663309">
        <w:t xml:space="preserve"> dimuliakan</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Mazmur</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Alleluia, </w:t>
      </w:r>
      <w:r w:rsidR="00837168">
        <w:t xml:space="preserve">nada</w:t>
      </w:r>
      <w:r w:rsidR="00663309">
        <w:t xml:space="preserve"> 5</w:t>
      </w:r>
    </w:p>
    <w:p w:rsidRPr="006B7FCC" w:rsidR="006B7FCC" w:rsidP="008C4B2E" w:rsidRDefault="006B7FCC" w14:paraId="1BEE574B" w14:textId="77777777">
      <w:r w:rsidR="008C4B2E">
        <w:rPr>
          <w:b/>
          <w:color w:val="FF0000"/>
          <w:sz w:val="20"/>
        </w:rPr>
        <w:t xml:space="preserve">Ayat: </w:t>
      </w:r>
      <w:r w:rsidR="008C4B2E">
        <w:t xml:space="preserve">Pujilah Dia, hai segala malaikat-Nya; pujilah Dia, hai segala tentera-Nya</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Ayat: </w:t>
      </w:r>
      <w:r w:rsidR="008C4B2E">
        <w:t xml:space="preserve">Kerana Dia berfirman, lalu semuanya wujud; Dia memerintahkan, lalu semuanya diciptakan</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ISNIN</w:t>
      </w:r>
    </w:p>
    <w:p w:rsidRPr="006B7FCC" w:rsidR="006B7FCC" w:rsidP="00837168" w:rsidRDefault="006B7FCC" w14:paraId="525470DE" w14:textId="77777777">
      <w:pPr>
        <w:pStyle w:val="Heading4"/>
      </w:pPr>
      <w:r w:rsidR="00663309">
        <w:t xml:space="preserve">Prokeimenon, </w:t>
      </w:r>
      <w:r w:rsidR="00837168">
        <w:t xml:space="preserve">Nada</w:t>
      </w:r>
      <w:r w:rsidR="00663309">
        <w:t xml:space="preserve"> 7</w:t>
      </w:r>
    </w:p>
    <w:p w:rsidRPr="006B7FCC" w:rsidR="006B7FCC" w:rsidRDefault="006B7FCC" w14:paraId="0C7AC31A" w14:textId="77777777">
      <w:r w:rsidR="00663309">
        <w:t xml:space="preserve">Biarlah </w:t>
      </w:r>
      <w:r w:rsidR="00663309">
        <w:t xml:space="preserve">orang benar bersukacita dalam Tuhan, / dan meletakkan kepercayaan mereka kepada-Nya</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Ayat: </w:t>
      </w:r>
      <w:r w:rsidR="00663309">
        <w:t xml:space="preserve">Dengarlah, hai Tuhan, suaraku apabila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Alleluia, </w:t>
      </w:r>
      <w:r w:rsidR="00837168">
        <w:t xml:space="preserve">nada</w:t>
      </w:r>
      <w:r w:rsidR="00663309">
        <w:t xml:space="preserve"> 4</w:t>
      </w:r>
    </w:p>
    <w:p w:rsidRPr="006B7FCC" w:rsidR="006B7FCC" w:rsidP="006D4AA8" w:rsidRDefault="006B7FCC" w14:paraId="1D9C4D39" w14:textId="77777777">
      <w:r w:rsidR="006D4AA8">
        <w:rPr>
          <w:b/>
          <w:color w:val="FF0000"/>
          <w:sz w:val="20"/>
        </w:rPr>
        <w:t xml:space="preserve">Ayat: </w:t>
      </w:r>
      <w:r w:rsidR="006D4AA8">
        <w:t xml:space="preserve">Orang benar akan mekar seperti pokok palma; ia akan tumbuh seperti cedar di Libanon</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Ayat: </w:t>
      </w:r>
      <w:r w:rsidR="006D4AA8">
        <w:t xml:space="preserve">Mereka yang ditanam di dalam rumah Tuhan akan mekar di halaman-halaman Tuhan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RABU</w:t>
      </w:r>
    </w:p>
    <w:p w:rsidRPr="006B7FCC" w:rsidR="006B7FCC" w:rsidP="00837168" w:rsidRDefault="006B7FCC" w14:paraId="7A35AAF9" w14:textId="77777777">
      <w:pPr>
        <w:pStyle w:val="Heading4"/>
      </w:pPr>
      <w:r w:rsidR="00663309">
        <w:t xml:space="preserve">Prokeimenon, </w:t>
      </w:r>
      <w:r w:rsidR="00837168">
        <w:t xml:space="preserve">Nada</w:t>
      </w:r>
      <w:r w:rsidR="00663309">
        <w:t xml:space="preserve"> 3, Himne Ibu Tuhan</w:t>
      </w:r>
    </w:p>
    <w:p w:rsidRPr="006B7FCC" w:rsidR="006B7FCC" w:rsidP="00C819ED" w:rsidRDefault="006B7FCC" w14:paraId="77ED0458" w14:textId="77777777">
      <w:r w:rsidR="00C819ED">
        <w:t xml:space="preserve">Jiwa saya memuliakan Tuhan</w:t>
      </w:r>
      <w:r w:rsidR="00166031">
        <w:t xml:space="preserve">, </w:t>
      </w:r>
      <w:r w:rsidR="00C819ED">
        <w:t xml:space="preserve">/ dan roh saya bersukacita dalam Allah, Penyelamat saya</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Ayat: </w:t>
      </w:r>
      <w:r w:rsidR="00C819ED">
        <w:t xml:space="preserve">Kerana Dia telah memandang rendahnya hamba </w:t>
      </w:r>
      <w:r w:rsidRPr="00C819ED" w:rsidR="00C819ED">
        <w:t xml:space="preserve">perempuan-Nya; sebab, lihatlah, dari sekarang semua generasi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Alleluia, </w:t>
      </w:r>
      <w:r w:rsidR="00837168">
        <w:t xml:space="preserve">Nada</w:t>
      </w:r>
      <w:r w:rsidR="00663309">
        <w:t xml:space="preserve"> 8</w:t>
      </w:r>
    </w:p>
    <w:p w:rsidRPr="006B7FCC" w:rsidR="006B7FCC" w:rsidRDefault="006B7FCC" w14:paraId="3BC0AA0B" w14:textId="77777777">
      <w:r w:rsidR="00663309">
        <w:rPr>
          <w:b/>
          <w:color w:val="FF0000"/>
          <w:sz w:val="20"/>
        </w:rPr>
        <w:t xml:space="preserve">Ayat: </w:t>
      </w:r>
      <w:r w:rsidR="00663309">
        <w:t xml:space="preserve">Dengarlah hai anak perempuan, perhatikanlah dan condongkanlah telingamu</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Ayat: </w:t>
      </w:r>
      <w:r w:rsidR="00663309">
        <w:t xml:space="preserve">Orang kaya di antara umat manusia akan mencari kurnia-Mu</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KHAMIS</w:t>
      </w:r>
    </w:p>
    <w:p w:rsidRPr="006B7FCC" w:rsidR="006B7FCC" w:rsidP="00837168" w:rsidRDefault="006B7FCC" w14:paraId="6DA27865" w14:textId="77777777">
      <w:pPr>
        <w:pStyle w:val="Heading4"/>
      </w:pPr>
      <w:r w:rsidR="00663309">
        <w:t xml:space="preserve">Prokeimenon, </w:t>
      </w:r>
      <w:r w:rsidR="00837168">
        <w:t xml:space="preserve">Nada</w:t>
      </w:r>
      <w:r w:rsidR="00663309">
        <w:t xml:space="preserve"> 8</w:t>
      </w:r>
    </w:p>
    <w:p w:rsidRPr="006B7FCC" w:rsidR="006B7FCC" w:rsidP="00F83792" w:rsidRDefault="006B7FCC" w14:paraId="0CF1BB46" w14:textId="77777777">
      <w:r w:rsidR="00F83792">
        <w:t xml:space="preserve">Suara mereka telah sampai ke seluruh bumi, / dan kata-kata mereka hingga ke ujung alam semesta</w:t>
      </w:r>
      <w:r w:rsidR="003F6AC1">
        <w:t xml:space="preserve">.</w:t>
      </w:r>
    </w:p>
    <w:p w:rsidR="001C36AE" w:rsidP="001C36AE" w:rsidRDefault="006B7FCC" w14:paraId="30AA1438" w14:textId="77777777">
      <w:r w:rsidR="00F83792">
        <w:rPr>
          <w:b/>
          <w:color w:val="FF0000"/>
          <w:sz w:val="20"/>
        </w:rPr>
        <w:t xml:space="preserve">Ayat: </w:t>
      </w:r>
      <w:r w:rsidR="00F83792">
        <w:t xml:space="preserve">Langit menceritakan kemuliaan Tuhan; </w:t>
      </w:r>
      <w:r w:rsidR="001C36AE">
        <w:t xml:space="preserve">cakerawala memberitakan</w:t>
      </w:r>
      <w:r w:rsidR="00F83792">
        <w:t xml:space="preserve"> pekerjaan tangan-Nya</w:t>
      </w:r>
      <w:r w:rsidR="001C36AE">
        <w:t xml:space="preserve">.</w:t>
      </w:r>
    </w:p>
    <w:p w:rsidRPr="006B7FCC" w:rsidR="006B7FCC" w:rsidP="001C36AE" w:rsidRDefault="001C36AE" w14:paraId="07D66D22"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Alleluia, </w:t>
      </w:r>
      <w:r w:rsidR="00837168">
        <w:t xml:space="preserve">Nada</w:t>
      </w:r>
      <w:r w:rsidR="00663309">
        <w:t xml:space="preserve"> 1</w:t>
      </w:r>
    </w:p>
    <w:p w:rsidRPr="006B7FCC" w:rsidR="006B7FCC" w:rsidP="00B815F6" w:rsidRDefault="006B7FCC" w14:paraId="5C243B80" w14:textId="77777777">
      <w:r w:rsidR="00B815F6">
        <w:rPr>
          <w:b/>
          <w:color w:val="FF0000"/>
          <w:sz w:val="20"/>
        </w:rPr>
        <w:t xml:space="preserve">Antifon: </w:t>
      </w:r>
      <w:r w:rsidR="00B815F6">
        <w:t xml:space="preserve">Langit menceritakan keajaiban-Mu, ya Tuhan, dan kebenaran-Mu – dalam majelis orang-orang kudus</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Ayat: </w:t>
      </w:r>
      <w:r w:rsidR="00B815F6">
        <w:t xml:space="preserve">Kami memuliakan Tuhan dalam perhimpunan orang-orang kudus</w:t>
      </w:r>
      <w:r w:rsidR="003F6AC1">
        <w:t xml:space="preserve">.</w:t>
      </w:r>
      <w:r w:rsidRPr="006C27C5" w:rsidR="006C27C5">
        <w:rPr>
          <w:color w:val="FF0000"/>
          <w:sz w:val="16"/>
        </w:rPr>
        <w:tab/>
      </w:r>
      <w:r w:rsidRPr="006C27C5" w:rsidR="006C27C5">
        <w:rPr>
          <w:color w:val="FF0000"/>
          <w:sz w:val="16"/>
        </w:rPr>
        <w:t xml:space="preserve">Mazmur</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JUMAT</w:t>
      </w:r>
    </w:p>
    <w:p w:rsidRPr="006B7FCC" w:rsidR="006B7FCC" w:rsidP="00837168" w:rsidRDefault="006B7FCC" w14:paraId="193F8DF6" w14:textId="77777777">
      <w:pPr>
        <w:pStyle w:val="Heading4"/>
      </w:pPr>
      <w:r w:rsidR="00663309">
        <w:t xml:space="preserve">Prokeimenon, </w:t>
      </w:r>
      <w:r w:rsidR="00837168">
        <w:t xml:space="preserve">Nada</w:t>
      </w:r>
      <w:r w:rsidR="00663309">
        <w:t xml:space="preserve"> 7</w:t>
      </w:r>
    </w:p>
    <w:p w:rsidRPr="006B7FCC" w:rsidR="006B7FCC" w:rsidRDefault="006B7FCC" w14:paraId="3635C32D" w14:textId="77777777">
      <w:r w:rsidR="00663309">
        <w:t xml:space="preserve">Muliakanlah Tuhan, Allah kita, dan sembahlah di tapak kaki-Nya, / sebab </w:t>
      </w:r>
      <w:r w:rsidR="00663309">
        <w:t xml:space="preserve">ia suci</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Ayat: </w:t>
      </w:r>
      <w:r w:rsidR="00663309">
        <w:t xml:space="preserve">Tuhan telah mengambil tempat-Nya di atas takhta: </w:t>
      </w:r>
      <w:r w:rsidRPr="008C4B2E" w:rsidR="008C4B2E">
        <w:t xml:space="preserve">biarlah </w:t>
      </w:r>
      <w:r w:rsidR="008C4B2E">
        <w:t xml:space="preserve">bangsa-bangsa</w:t>
      </w:r>
      <w:r w:rsidRPr="008C4B2E" w:rsidR="008C4B2E">
        <w:t xml:space="preserve"> murka</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Alleluia, </w:t>
      </w:r>
      <w:r w:rsidR="00837168">
        <w:t xml:space="preserve">Nada</w:t>
      </w:r>
      <w:r w:rsidR="00663309">
        <w:t xml:space="preserve"> 1</w:t>
      </w:r>
    </w:p>
    <w:p w:rsidRPr="006B7FCC" w:rsidR="006B7FCC" w:rsidP="00B002D9" w:rsidRDefault="006B7FCC" w14:paraId="426B0AC6" w14:textId="77777777">
      <w:r w:rsidR="00B002D9">
        <w:rPr>
          <w:b/>
          <w:color w:val="FF0000"/>
          <w:sz w:val="20"/>
        </w:rPr>
        <w:t xml:space="preserve">Ayat: </w:t>
      </w:r>
      <w:r w:rsidR="00B002D9">
        <w:t xml:space="preserve">Ingatlah umat-Mu, yang telah Kau tebus dari dahulu</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Ayat: </w:t>
      </w:r>
      <w:r w:rsidR="00B002D9">
        <w:t xml:space="preserve">Tetapi Tuhan, Raja kami sejak zaman dahulu, telah mengadakan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SABTU</w:t>
      </w:r>
    </w:p>
    <w:p w:rsidRPr="006B7FCC" w:rsidR="006B7FCC" w:rsidP="00837168" w:rsidRDefault="006B7FCC" w14:paraId="5E147097" w14:textId="77777777">
      <w:pPr>
        <w:pStyle w:val="Heading4"/>
      </w:pPr>
      <w:r w:rsidR="00663309">
        <w:t xml:space="preserve">Prokeimenon, </w:t>
      </w:r>
      <w:r w:rsidR="00837168">
        <w:t xml:space="preserve">Nada</w:t>
      </w:r>
      <w:r w:rsidR="00663309">
        <w:t xml:space="preserve"> 8</w:t>
      </w:r>
    </w:p>
    <w:p w:rsidRPr="006B7FCC" w:rsidR="006B7FCC" w:rsidRDefault="006B7FCC" w14:paraId="513045F8" w14:textId="77777777">
      <w:r w:rsidR="00663309">
        <w:t xml:space="preserve">Bersukacitalah dalam Tuhan, / dan bersorak-sorailah, hai kamu orang benar</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Ayat: </w:t>
      </w:r>
      <w:r w:rsidR="00663309">
        <w:t xml:space="preserve">Bahagialah mereka yang kejahatan mereka diampuni dan </w:t>
      </w:r>
      <w:r w:rsidR="00663309">
        <w:t xml:space="preserve">dosa-dosa </w:t>
      </w:r>
      <w:r w:rsidR="008C4B2E">
        <w:t xml:space="preserve">mereka </w:t>
      </w:r>
      <w:r w:rsidR="00663309">
        <w:t xml:space="preserve">ditutup</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Pada ibadat untuk kesejahteraan orang yang telah meninggal, Prokeimenon ke-2, </w:t>
      </w:r>
      <w:r w:rsidR="00837168">
        <w:t xml:space="preserve">Nada</w:t>
      </w:r>
      <w:r w:rsidR="00663309">
        <w:t xml:space="preserve"> 6</w:t>
      </w:r>
    </w:p>
    <w:p w:rsidRPr="006B7FCC" w:rsidR="006B7FCC" w:rsidP="00D76366" w:rsidRDefault="006B7FCC" w14:paraId="46B12AE2" w14:textId="77777777">
      <w:pPr>
        <w:rPr>
          <w:sz w:val="16"/>
          <w:szCs w:val="16"/>
        </w:rPr>
      </w:pPr>
      <w:r w:rsidR="00663309">
        <w:t xml:space="preserve">Jiwa mereka akan diam di tengah-tengah berkat</w:t>
      </w:r>
      <w:r w:rsidR="003F6AC1">
        <w:t xml:space="preserve">.</w:t>
      </w:r>
      <w:r w:rsidRPr="00D76366" w:rsidR="00D76366">
        <w:rPr>
          <w:color w:val="FF0000"/>
          <w:sz w:val="16"/>
        </w:rPr>
        <w:tab/>
      </w:r>
      <w:r w:rsidRPr="00D76366" w:rsidR="00D76366">
        <w:rPr>
          <w:color w:val="FF0000"/>
          <w:sz w:val="16"/>
        </w:rPr>
        <w:t xml:space="preserve">Rujuk </w:t>
      </w:r>
      <w:r w:rsidRPr="00EB0DE5" w:rsidR="00663309">
        <w:rPr>
          <w:color w:val="FF0000"/>
          <w:sz w:val="16"/>
          <w:szCs w:val="16"/>
        </w:rPr>
        <w:t xml:space="preserve">Mazmur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Alleluia, </w:t>
      </w:r>
      <w:r w:rsidR="00837168">
        <w:t xml:space="preserve">nada</w:t>
      </w:r>
      <w:r w:rsidR="00663309">
        <w:t xml:space="preserve"> 4</w:t>
      </w:r>
    </w:p>
    <w:p w:rsidRPr="006B7FCC" w:rsidR="006B7FCC" w:rsidP="00EB0DE5" w:rsidRDefault="006B7FCC" w14:paraId="0EB155BE" w14:textId="77777777">
      <w:r w:rsidR="00EB0DE5">
        <w:rPr>
          <w:b/>
          <w:color w:val="FF0000"/>
          <w:sz w:val="20"/>
        </w:rPr>
        <w:t xml:space="preserve">Ayat: </w:t>
      </w:r>
      <w:r w:rsidR="00EB0DE5">
        <w:t xml:space="preserve">Orang benar berseru, dan Tuhan mendengar mereka; Dia </w:t>
      </w:r>
      <w:r w:rsidR="00EB0DE5">
        <w:t xml:space="preserve">menyelamatkan mereka </w:t>
      </w:r>
      <w:r w:rsidR="00EB0DE5">
        <w:t xml:space="preserve">dari segala </w:t>
      </w:r>
      <w:r w:rsidR="00EB0DE5">
        <w:t xml:space="preserve">kesusahan mereka</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Ayat: </w:t>
      </w:r>
      <w:r w:rsidR="00EB0DE5">
        <w:t xml:space="preserve">Banyaklah </w:t>
      </w:r>
      <w:r w:rsidR="00EB0DE5">
        <w:t xml:space="preserve">kesengsaraan orang benar – tetapi Tuhan akan melepaskan mereka daripada semuanya</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Dan </w:t>
      </w:r>
      <w:r w:rsidR="00663309">
        <w:t xml:space="preserve">untuk kesejahteraan jiwa mereka</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Ayat: </w:t>
      </w:r>
      <w:r w:rsidR="00A8375C">
        <w:t xml:space="preserve">Bahagialah mereka yang telah Engkau pilih dan Engkau dekatkan kepada-Mu, hai Tuhan. Dan ingatan mereka kekal dari generasi ke generasi</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Ruj. </w:t>
      </w:r>
      <w:r w:rsidRPr="00EB0DE5" w:rsidR="00A8375C">
        <w:rPr>
          <w:color w:val="FF0000"/>
          <w:sz w:val="16"/>
          <w:szCs w:val="16"/>
        </w:rPr>
        <w:t xml:space="preserve">Mazmur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Kembali ke jadual kandungan.</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PROKIMENA, RASUL-RASUL DAN ALLELUIA</w:t>
      </w:r>
      <w:r>
        <w:rPr>
          <w:caps w:val="0"/>
        </w:rPr>
        <w:br/>
      </w:r>
      <w:r>
        <w:rPr>
          <w:caps w:val="0"/>
        </w:rPr>
        <w:t xml:space="preserve">UNTUK PERAYAAN TETAP</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SEPTEMBER</w:t>
      </w:r>
      <w:bookmarkEnd w:id="430"/>
      <w:bookmarkEnd w:id="431"/>
    </w:p>
    <w:p w:rsidRPr="006B7FCC" w:rsidR="006B7FCC" w:rsidP="00375569" w:rsidRDefault="00663309" w14:paraId="3C0A5B20" w14:textId="77777777">
      <w:pPr>
        <w:pStyle w:val="Heading3"/>
      </w:pPr>
      <w:r>
        <w:t xml:space="preserve">1. Simeon Sang Stylite yang Terhormat</w:t>
      </w:r>
      <w:r w:rsidR="0061606B">
        <w:br/>
      </w:r>
      <w:r>
        <w:t xml:space="preserve">dan Tahun Gerejawi Baru</w:t>
      </w:r>
    </w:p>
    <w:p w:rsidRPr="006B7FCC" w:rsidR="006B7FCC" w:rsidP="00837168" w:rsidRDefault="006B7FCC" w14:paraId="7456AFAA" w14:textId="77777777">
      <w:pPr>
        <w:pStyle w:val="Heading4"/>
      </w:pPr>
      <w:r w:rsidR="00663309">
        <w:t xml:space="preserve">Prokeimenon, </w:t>
      </w:r>
      <w:r w:rsidR="00837168">
        <w:t xml:space="preserve">Nada</w:t>
      </w:r>
      <w:r w:rsidR="00663309">
        <w:t xml:space="preserve"> 3</w:t>
      </w:r>
    </w:p>
    <w:p w:rsidRPr="006B7FCC" w:rsidR="006B7FCC" w:rsidP="00441CD3" w:rsidRDefault="006B7FCC" w14:paraId="3C9E132E" w14:textId="77777777">
      <w:r w:rsidR="00441CD3">
        <w:t xml:space="preserve">Besar Tuhan kita, dan besar kuasa-Nya, / dan hikmat-Nya </w:t>
      </w:r>
      <w:r w:rsidR="00441CD3">
        <w:t xml:space="preserve">tidak terhingga</w:t>
      </w:r>
      <w:r w:rsidR="003F6AC1">
        <w:t xml:space="preserve">.</w:t>
      </w:r>
    </w:p>
    <w:p w:rsidR="0061606B" w:rsidP="006C27C5" w:rsidRDefault="006B7FCC" w14:paraId="1752A075" w14:textId="77777777">
      <w:r w:rsidR="00441CD3">
        <w:rPr>
          <w:b/>
          <w:color w:val="FF0000"/>
          <w:sz w:val="20"/>
        </w:rPr>
        <w:t xml:space="preserve">Ayat: </w:t>
      </w:r>
      <w:r w:rsidR="00441CD3">
        <w:t xml:space="preserve">Pujilah Tuhan, sebab </w:t>
      </w:r>
      <w:r w:rsidR="00441CD3">
        <w:t xml:space="preserve">indah menyanyi mazmur; pujian kepada Tuhan kita manis didengar</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Mazmur</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Dan </w:t>
      </w:r>
      <w:r w:rsidR="00663309">
        <w:t xml:space="preserve">kepada Yang Terhormat, Prokeimenon, </w:t>
      </w:r>
      <w:r w:rsidR="00837168">
        <w:t xml:space="preserve">Nada</w:t>
      </w:r>
      <w:r w:rsidR="00663309">
        <w:t xml:space="preserve"> 7</w:t>
      </w:r>
    </w:p>
    <w:p w:rsidRPr="006B7FCC" w:rsidR="006B7FCC" w:rsidP="006C27C5" w:rsidRDefault="006B7FCC" w14:paraId="0B125192" w14:textId="77777777">
      <w:pPr>
        <w:rPr>
          <w:sz w:val="16"/>
          <w:szCs w:val="16"/>
        </w:rPr>
      </w:pPr>
      <w:r w:rsidR="00663309">
        <w:t xml:space="preserve">Mati orang-orang kudus-Nya </w:t>
      </w:r>
      <w:r w:rsidRPr="001170CE" w:rsidR="00143F50">
        <w:t xml:space="preserve">berharga di mata </w:t>
      </w:r>
      <w:r w:rsidRPr="00D54319" w:rsidR="00143F50">
        <w:t xml:space="preserve">Tuhan</w:t>
      </w:r>
      <w:r w:rsidR="003F6AC1">
        <w:t xml:space="preserve">.</w:t>
      </w:r>
      <w:r w:rsidRPr="006C27C5" w:rsidR="006C27C5">
        <w:rPr>
          <w:color w:val="FF0000"/>
          <w:sz w:val="16"/>
        </w:rPr>
        <w:tab/>
      </w:r>
      <w:r w:rsidRPr="006C27C5" w:rsidR="006C27C5">
        <w:rPr>
          <w:color w:val="FF0000"/>
          <w:sz w:val="16"/>
        </w:rPr>
        <w:t xml:space="preserve">Mazmur</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Intonasi 282 </w:t>
      </w:r>
      <w:r w:rsidR="00BF5286">
        <w:rPr>
          <w:b/>
        </w:rPr>
        <w:t xml:space="preserve">dan, </w:t>
      </w:r>
      <w:r w:rsidR="00663309">
        <w:rPr>
          <w:b/>
        </w:rPr>
        <w:t xml:space="preserve">untuk Yang Terhormat, </w:t>
      </w:r>
      <w:r w:rsidR="00FD413B">
        <w:rPr>
          <w:b/>
        </w:rPr>
        <w:t xml:space="preserve">intonasi 258</w:t>
      </w:r>
      <w:r w:rsidR="003F6AC1">
        <w:rPr>
          <w:b/>
        </w:rPr>
        <w:t xml:space="preserve">.</w:t>
      </w:r>
    </w:p>
    <w:p w:rsidRPr="006B7FCC" w:rsidR="006B7FCC" w:rsidP="00837168" w:rsidRDefault="006B7FCC" w14:paraId="3E1EFEE7" w14:textId="77777777">
      <w:pPr>
        <w:pStyle w:val="Heading4"/>
      </w:pPr>
      <w:r w:rsidR="00663309">
        <w:t xml:space="preserve">Alleluia, </w:t>
      </w:r>
      <w:r w:rsidR="00837168">
        <w:t xml:space="preserve">nada</w:t>
      </w:r>
      <w:r w:rsidR="00663309">
        <w:t xml:space="preserve"> 4</w:t>
      </w:r>
    </w:p>
    <w:p w:rsidRPr="006B7FCC" w:rsidR="006B7FCC" w:rsidRDefault="006B7FCC" w14:paraId="4625B883" w14:textId="77777777">
      <w:r w:rsidR="00663309">
        <w:rPr>
          <w:b/>
          <w:color w:val="FF0000"/>
          <w:sz w:val="20"/>
        </w:rPr>
        <w:t xml:space="preserve">Ayat: </w:t>
      </w:r>
      <w:r w:rsidR="00663309">
        <w:t xml:space="preserve">Sesuai bagi-Mu, hai Allah, supaya dinyanyikan di Sion, dan kepada-Mu akan dipersembahkan nazar di Yerusalem</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Ayat: </w:t>
      </w:r>
      <w:r w:rsidR="00663309">
        <w:t xml:space="preserve">Engkau memberkati mahkota </w:t>
      </w:r>
      <w:r w:rsidR="00663309">
        <w:t xml:space="preserve">tahun dengan kebaikan-Mu, </w:t>
      </w:r>
      <w:r w:rsidR="00596A2A">
        <w:t xml:space="preserve">hai Tuhan</w:t>
      </w:r>
      <w:r w:rsidR="003F6AC1">
        <w:t xml:space="preserve">.</w:t>
      </w:r>
      <w:r w:rsidRPr="006C27C5" w:rsidR="006C27C5">
        <w:rPr>
          <w:color w:val="FF0000"/>
          <w:sz w:val="16"/>
        </w:rPr>
        <w:tab/>
      </w:r>
      <w:r w:rsidRPr="006C27C5" w:rsidR="006C27C5">
        <w:rPr>
          <w:color w:val="FF0000"/>
          <w:sz w:val="16"/>
        </w:rPr>
        <w:t xml:space="preserve">Mazmur</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Dan </w:t>
      </w:r>
      <w:r w:rsidR="00596A2A">
        <w:t xml:space="preserve">kepada Yang Terpuji</w:t>
      </w:r>
      <w:r w:rsidR="009F756D">
        <w:t xml:space="preserve">, </w:t>
      </w:r>
      <w:r w:rsidR="00837168">
        <w:t xml:space="preserve">Nada</w:t>
      </w:r>
      <w:r w:rsidR="009F756D">
        <w:t xml:space="preserve"> 6</w:t>
      </w:r>
    </w:p>
    <w:p w:rsidRPr="006B7FCC" w:rsidR="006B7FCC" w:rsidP="006C27C5" w:rsidRDefault="006B7FCC" w14:paraId="49319232" w14:textId="77777777">
      <w:pPr>
        <w:rPr>
          <w:sz w:val="16"/>
          <w:szCs w:val="16"/>
        </w:rPr>
      </w:pPr>
      <w:r w:rsidR="00596A2A">
        <w:rPr>
          <w:b/>
          <w:color w:val="FF0000"/>
          <w:sz w:val="20"/>
        </w:rPr>
        <w:t xml:space="preserve">Ayat: </w:t>
      </w:r>
      <w:r w:rsidR="00596A2A">
        <w:t xml:space="preserve">Bahagialah orang yang takut akan Tuhan; dia akan mengasihi segala perintah-Nya dengan segenap hatinya.</w:t>
      </w:r>
      <w:r w:rsidRPr="006C27C5" w:rsidR="006C27C5">
        <w:rPr>
          <w:color w:val="FF0000"/>
          <w:sz w:val="16"/>
        </w:rPr>
        <w:tab/>
      </w:r>
      <w:r w:rsidRPr="006C27C5" w:rsidR="006C27C5">
        <w:rPr>
          <w:color w:val="FF0000"/>
          <w:sz w:val="16"/>
        </w:rPr>
        <w:t xml:space="preserve">Mazmur</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Santo </w:t>
      </w:r>
      <w:r>
        <w:t xml:space="preserve">Joasaph,</w:t>
      </w:r>
      <w:r w:rsidR="0061606B">
        <w:br/>
      </w:r>
      <w:r>
        <w:t xml:space="preserve">Uskup </w:t>
      </w:r>
      <w:r w:rsidR="00596A2A">
        <w:t xml:space="preserve">Belgorod</w:t>
      </w:r>
    </w:p>
    <w:p w:rsidRPr="006B7FCC" w:rsidR="006B7FCC" w:rsidP="00837168" w:rsidRDefault="006B7FCC" w14:paraId="75928DE5" w14:textId="77777777">
      <w:pPr>
        <w:pStyle w:val="Heading4"/>
      </w:pPr>
      <w:r w:rsidR="00303F3E">
        <w:t xml:space="preserve">Prokeimenon, </w:t>
      </w:r>
      <w:r w:rsidR="00837168">
        <w:t xml:space="preserve">Nada</w:t>
      </w:r>
      <w:r w:rsidR="00303F3E">
        <w:t xml:space="preserve"> 1</w:t>
      </w:r>
    </w:p>
    <w:p w:rsidRPr="006B7FCC" w:rsidR="006B7FCC" w:rsidP="00303F3E" w:rsidRDefault="006B7FCC" w14:paraId="125A792A" w14:textId="77777777">
      <w:r w:rsidR="00303F3E">
        <w:t xml:space="preserve">Bibirku akan melafazkan hikmat, / dan renungan </w:t>
      </w:r>
      <w:r w:rsidR="00303F3E">
        <w:t xml:space="preserve">hatiku – pengertian.</w:t>
      </w:r>
    </w:p>
    <w:p w:rsidRPr="006B7FCC" w:rsidR="006B7FCC" w:rsidP="006C27C5" w:rsidRDefault="006B7FCC" w14:paraId="33E6F42F" w14:textId="77777777">
      <w:pPr>
        <w:rPr>
          <w:sz w:val="16"/>
          <w:szCs w:val="16"/>
        </w:rPr>
      </w:pPr>
      <w:r w:rsidR="00303F3E">
        <w:rPr>
          <w:b/>
          <w:color w:val="FF0000"/>
          <w:sz w:val="20"/>
        </w:rPr>
        <w:t xml:space="preserve">Ayat: </w:t>
      </w:r>
      <w:r w:rsidR="00303F3E">
        <w:t xml:space="preserve">Dengarlah ini, hai segala bangsa; </w:t>
      </w:r>
      <w:r w:rsidR="00303F3E">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Permulaan</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Alleluia, </w:t>
      </w:r>
      <w:r w:rsidR="00837168">
        <w:t xml:space="preserve">Nada</w:t>
      </w:r>
      <w:r w:rsidR="00303F3E">
        <w:t xml:space="preserve"> 2</w:t>
      </w:r>
    </w:p>
    <w:p w:rsidRPr="006B7FCC" w:rsidR="006B7FCC" w:rsidP="00303F3E" w:rsidRDefault="006B7FCC" w14:paraId="0FD8BF7E" w14:textId="77777777">
      <w:r w:rsidR="00303F3E">
        <w:rPr>
          <w:b/>
          <w:color w:val="FF0000"/>
          <w:sz w:val="20"/>
        </w:rPr>
        <w:t xml:space="preserve">Ayat: </w:t>
      </w:r>
      <w:r w:rsidR="00303F3E">
        <w:t xml:space="preserve">Bibir orang benar mengucapkan hikmat, dan lidahnya mengisytiharkan keadilan.</w:t>
      </w:r>
    </w:p>
    <w:p w:rsidRPr="006B7FCC" w:rsidR="006B7FCC" w:rsidP="006C27C5" w:rsidRDefault="006B7FCC" w14:paraId="0936FB66" w14:textId="77777777">
      <w:pPr>
        <w:rPr>
          <w:sz w:val="16"/>
          <w:szCs w:val="16"/>
        </w:rPr>
      </w:pPr>
      <w:r w:rsidR="00303F3E">
        <w:rPr>
          <w:b/>
          <w:color w:val="FF0000"/>
          <w:sz w:val="20"/>
        </w:rPr>
        <w:t xml:space="preserve">Ayat: </w:t>
      </w:r>
      <w:r w:rsidR="00303F3E">
        <w:t xml:space="preserve">Hukum Allahnya ada di dalam hatinya; </w:t>
      </w:r>
      <w:r w:rsidR="00303F3E">
        <w:t xml:space="preserve">kakinya</w:t>
      </w:r>
      <w:r w:rsidR="00303F3E">
        <w:t xml:space="preserve"> tidak akan tergelincir</w:t>
      </w:r>
      <w:r w:rsidR="00303F3E">
        <w:t xml:space="preserve">.</w:t>
      </w:r>
      <w:r w:rsidRPr="006C27C5" w:rsidR="006C27C5">
        <w:rPr>
          <w:color w:val="FF0000"/>
          <w:sz w:val="16"/>
        </w:rPr>
        <w:tab/>
      </w:r>
      <w:r w:rsidRPr="006C27C5" w:rsidR="006C27C5">
        <w:rPr>
          <w:color w:val="FF0000"/>
          <w:sz w:val="16"/>
        </w:rPr>
        <w:t xml:space="preserve">Mazmur</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Mengenai nabi suci Zakharia</w:t>
      </w:r>
      <w:r w:rsidR="0061606B">
        <w:br/>
      </w:r>
      <w:r>
        <w:t xml:space="preserve">dan Elisabet yang benar</w:t>
      </w:r>
    </w:p>
    <w:p w:rsidRPr="006B7FCC" w:rsidR="006B7FCC" w:rsidP="00837168" w:rsidRDefault="006B7FCC" w14:paraId="36921688" w14:textId="77777777">
      <w:pPr>
        <w:pStyle w:val="Heading4"/>
      </w:pPr>
      <w:r w:rsidR="00663309">
        <w:t xml:space="preserve">Prokeimenon, </w:t>
      </w:r>
      <w:r w:rsidR="00837168">
        <w:t xml:space="preserve">nada</w:t>
      </w:r>
      <w:r w:rsidR="00663309">
        <w:t xml:space="preserve"> 7</w:t>
      </w:r>
    </w:p>
    <w:p w:rsidRPr="006B7FCC" w:rsidR="006B7FCC" w:rsidRDefault="006B7FCC" w14:paraId="1D773D5E" w14:textId="77777777">
      <w:r w:rsidR="00663309">
        <w:t xml:space="preserve">Biarlah orang benar bersukacita dalam Tuhan, / dan meletakkan kepercayaan mereka kepada-Nya</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Ayat: </w:t>
      </w:r>
      <w:r w:rsidR="00663309">
        <w:t xml:space="preserve">Dengarlah, hai Tuhan, suara aku apabila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Permulaan 314</w:t>
      </w:r>
      <w:r w:rsidR="003F6AC1">
        <w:rPr>
          <w:b/>
          <w:szCs w:val="24"/>
        </w:rPr>
        <w:t xml:space="preserve">.</w:t>
      </w:r>
    </w:p>
    <w:p w:rsidRPr="006B7FCC" w:rsidR="006B7FCC" w:rsidP="00837168" w:rsidRDefault="006B7FCC" w14:paraId="668CCCFC" w14:textId="77777777">
      <w:pPr>
        <w:pStyle w:val="Heading4"/>
      </w:pPr>
      <w:r w:rsidR="00663309">
        <w:t xml:space="preserve">Alleluia, </w:t>
      </w:r>
      <w:r w:rsidR="00837168">
        <w:t xml:space="preserve">Nada</w:t>
      </w:r>
      <w:r w:rsidR="00663309">
        <w:t xml:space="preserve"> 7</w:t>
      </w:r>
    </w:p>
    <w:p w:rsidRPr="006B7FCC" w:rsidR="006B7FCC" w:rsidRDefault="006B7FCC" w14:paraId="42A0C06E" w14:textId="77777777">
      <w:r w:rsidR="00663309">
        <w:rPr>
          <w:b/>
          <w:color w:val="FF0000"/>
          <w:sz w:val="20"/>
        </w:rPr>
        <w:t xml:space="preserve">Antifon: </w:t>
      </w:r>
      <w:r w:rsidR="00663309">
        <w:t xml:space="preserve">Cahaya telah bersinar ke atas orang benar, dan kegembiraan bagi mereka yang lurus hati</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Ayat: </w:t>
      </w:r>
      <w:r w:rsidR="00663309">
        <w:t xml:space="preserve">Bersukacitalah kamu orang benar dalam Tuhan, dan sanjungkanlah ingatan kepada </w:t>
      </w:r>
      <w:r w:rsidR="00AB612C">
        <w:t xml:space="preserve">tempat </w:t>
      </w:r>
      <w:r w:rsidR="00663309">
        <w:t xml:space="preserve">kudus-Nya</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Peringatan keajaiban</w:t>
      </w:r>
      <w:r w:rsidR="0061606B">
        <w:br/>
      </w:r>
      <w:r>
        <w:t xml:space="preserve">mukjizat oleh Malaikat Agung Mikhael di Kolosae (Chonae)</w:t>
      </w:r>
    </w:p>
    <w:p w:rsidRPr="006B7FCC" w:rsidR="006B7FCC" w:rsidP="00837168" w:rsidRDefault="006B7FCC" w14:paraId="5AC4A598" w14:textId="77777777">
      <w:pPr>
        <w:pStyle w:val="Heading4"/>
      </w:pPr>
      <w:r w:rsidR="000D2347">
        <w:t xml:space="preserve">Prokeimenon, </w:t>
      </w:r>
      <w:r w:rsidR="00837168">
        <w:t xml:space="preserve">nada</w:t>
      </w:r>
      <w:r w:rsidR="000D2347">
        <w:t xml:space="preserve"> 4</w:t>
      </w:r>
    </w:p>
    <w:p w:rsidRPr="006B7FCC" w:rsidR="006B7FCC" w:rsidP="000D2347" w:rsidRDefault="006B7FCC" w14:paraId="45119235" w14:textId="77777777">
      <w:r w:rsidR="000D2347">
        <w:t xml:space="preserve">Engkau menjadikan malaikat-Mu </w:t>
      </w:r>
      <w:r w:rsidR="000D2347">
        <w:t xml:space="preserve">roh, / dan hamba-hamba-Mu sebagai </w:t>
      </w:r>
      <w:r w:rsidRPr="008C4B2E" w:rsidR="000D2347">
        <w:t xml:space="preserve">nyala api</w:t>
      </w:r>
      <w:r w:rsidR="000D2347">
        <w:t xml:space="preserve">.</w:t>
      </w:r>
    </w:p>
    <w:p w:rsidR="0061606B" w:rsidP="006C27C5" w:rsidRDefault="006B7FCC" w14:paraId="4E22DADD" w14:textId="77777777">
      <w:r w:rsidR="000D2347">
        <w:rPr>
          <w:b/>
          <w:color w:val="FF0000"/>
          <w:sz w:val="20"/>
        </w:rPr>
        <w:t xml:space="preserve">Ayat: </w:t>
      </w:r>
      <w:r w:rsidR="000D2347">
        <w:t xml:space="preserve">Bersyukurlah kepada Tuhan, hai jiwaku! Hai Tuhan Allahku, Engkau sangat dimuliakan.</w:t>
      </w:r>
    </w:p>
    <w:p w:rsidRPr="006B7FCC" w:rsidR="006B7FCC" w:rsidP="0061606B" w:rsidRDefault="006C27C5" w14:paraId="2A33216F" w14:textId="77777777">
      <w:pPr>
        <w:jc w:val="right"/>
        <w:rPr>
          <w:sz w:val="16"/>
          <w:szCs w:val="16"/>
        </w:rPr>
      </w:pPr>
      <w:r w:rsidRPr="006C27C5">
        <w:rPr>
          <w:color w:val="FF0000"/>
          <w:sz w:val="16"/>
        </w:rPr>
        <w:t xml:space="preserve">Mazmur</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Permulaan 305</w:t>
      </w:r>
      <w:r w:rsidR="000D2347">
        <w:rPr>
          <w:b/>
          <w:szCs w:val="24"/>
        </w:rPr>
        <w:t xml:space="preserve">.</w:t>
      </w:r>
    </w:p>
    <w:p w:rsidRPr="006B7FCC" w:rsidR="006B7FCC" w:rsidP="00837168" w:rsidRDefault="006B7FCC" w14:paraId="541244AE" w14:textId="77777777">
      <w:pPr>
        <w:pStyle w:val="Heading4"/>
      </w:pPr>
      <w:r w:rsidR="000D2347">
        <w:t xml:space="preserve">Alleluia, </w:t>
      </w:r>
      <w:r w:rsidR="00837168">
        <w:t xml:space="preserve">Nada</w:t>
      </w:r>
      <w:r w:rsidR="000D2347">
        <w:t xml:space="preserve"> 5</w:t>
      </w:r>
    </w:p>
    <w:p w:rsidRPr="006B7FCC" w:rsidR="006B7FCC" w:rsidP="000D2347" w:rsidRDefault="006B7FCC" w14:paraId="5BE1B6B4" w14:textId="77777777">
      <w:r w:rsidR="000D2347">
        <w:rPr>
          <w:b/>
          <w:color w:val="FF0000"/>
          <w:sz w:val="20"/>
        </w:rPr>
        <w:t xml:space="preserve">Ayat: </w:t>
      </w:r>
      <w:r w:rsidR="000D2347">
        <w:t xml:space="preserve">Pujilah Dia, hai semua malaikat-Nya; pujilah Dia, hai semua tentera-Nya.</w:t>
      </w:r>
    </w:p>
    <w:p w:rsidRPr="006B7FCC" w:rsidR="006B7FCC" w:rsidP="006C27C5" w:rsidRDefault="006B7FCC" w14:paraId="7D2AFC04" w14:textId="77777777">
      <w:pPr>
        <w:rPr>
          <w:sz w:val="16"/>
          <w:szCs w:val="16"/>
        </w:rPr>
      </w:pPr>
      <w:r w:rsidR="000D2347">
        <w:rPr>
          <w:b/>
          <w:color w:val="FF0000"/>
          <w:sz w:val="20"/>
        </w:rPr>
        <w:t xml:space="preserve">Ayat: </w:t>
      </w:r>
      <w:r w:rsidR="000D2347">
        <w:t xml:space="preserve">Kerana Dia berfirman, lalu semuanya wujud; Dia memerintahkan, lalu semuanya diciptakan.</w:t>
      </w:r>
      <w:r w:rsidRPr="006C27C5" w:rsidR="006C27C5">
        <w:rPr>
          <w:color w:val="FF0000"/>
          <w:sz w:val="16"/>
        </w:rPr>
        <w:tab/>
      </w:r>
      <w:r w:rsidRPr="006C27C5" w:rsidR="006C27C5">
        <w:rPr>
          <w:color w:val="FF0000"/>
          <w:sz w:val="16"/>
        </w:rPr>
        <w:t xml:space="preserve">Mazmur</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Martir Sozont</w:t>
      </w:r>
    </w:p>
    <w:p w:rsidRPr="006B7FCC" w:rsidR="006B7FCC" w:rsidP="00837168" w:rsidRDefault="006B7FCC" w14:paraId="7A45139A" w14:textId="77777777">
      <w:pPr>
        <w:pStyle w:val="Heading4"/>
      </w:pPr>
      <w:r w:rsidR="00AE4409">
        <w:t xml:space="preserve">Prokeimenon, </w:t>
      </w:r>
      <w:r w:rsidR="00837168">
        <w:t xml:space="preserve">Nada</w:t>
      </w:r>
      <w:r w:rsidR="00AE4409">
        <w:t xml:space="preserve"> 7</w:t>
      </w:r>
    </w:p>
    <w:p w:rsidRPr="006B7FCC" w:rsidR="006B7FCC" w:rsidP="00AE4409" w:rsidRDefault="006B7FCC" w14:paraId="470DE6C4" w14:textId="77777777">
      <w:r w:rsidR="00AE4409">
        <w:t xml:space="preserve">Biarlah orang benar bersukacita dalam Tuhan, / dan meletakkan kepercayaan mereka kepada-Nya.</w:t>
      </w:r>
    </w:p>
    <w:p w:rsidRPr="006B7FCC" w:rsidR="006B7FCC" w:rsidP="006C27C5" w:rsidRDefault="006B7FCC" w14:paraId="7B5AD5BA" w14:textId="77777777">
      <w:pPr>
        <w:rPr>
          <w:sz w:val="16"/>
          <w:szCs w:val="16"/>
        </w:rPr>
      </w:pPr>
      <w:r w:rsidR="00AE4409">
        <w:rPr>
          <w:b/>
          <w:color w:val="FF0000"/>
          <w:sz w:val="20"/>
        </w:rPr>
        <w:t xml:space="preserve">Ayat: </w:t>
      </w:r>
      <w:r w:rsidR="00AE4409">
        <w:t xml:space="preserve">Dengarlah, hai Tuhan, suaraku apabila aku berdoa kepada-Mu.</w:t>
      </w:r>
      <w:r w:rsidRPr="006C27C5" w:rsidR="006C27C5">
        <w:rPr>
          <w:color w:val="FF0000"/>
          <w:sz w:val="16"/>
        </w:rPr>
        <w:tab/>
      </w:r>
      <w:r w:rsidRPr="006C27C5" w:rsidR="006C27C5">
        <w:rPr>
          <w:color w:val="FF0000"/>
          <w:sz w:val="16"/>
        </w:rPr>
        <w:t xml:space="preserve">Mazmur</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Intonasi</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Alleluia, </w:t>
      </w:r>
      <w:r w:rsidR="00837168">
        <w:t xml:space="preserve">Nada</w:t>
      </w:r>
      <w:r w:rsidR="00866EE4">
        <w:t xml:space="preserve"> 4</w:t>
      </w:r>
    </w:p>
    <w:p w:rsidRPr="006B7FCC" w:rsidR="006B7FCC" w:rsidP="00866EE4" w:rsidRDefault="006B7FCC" w14:paraId="42F7DE4C" w14:textId="77777777">
      <w:r w:rsidR="00866EE4">
        <w:rPr>
          <w:b/>
          <w:color w:val="FF0000"/>
          <w:sz w:val="20"/>
        </w:rPr>
        <w:t xml:space="preserve">Antifon: </w:t>
      </w:r>
      <w:r w:rsidR="00866EE4">
        <w:t xml:space="preserve">Orang benar berseru, dan Tuhan mendengar mereka.</w:t>
      </w:r>
    </w:p>
    <w:p w:rsidRPr="006B7FCC" w:rsidR="006B7FCC" w:rsidP="006C27C5" w:rsidRDefault="006B7FCC" w14:paraId="3A17F3C9" w14:textId="77777777">
      <w:pPr>
        <w:rPr>
          <w:sz w:val="16"/>
          <w:szCs w:val="16"/>
        </w:rPr>
      </w:pPr>
      <w:r w:rsidR="00866EE4">
        <w:rPr>
          <w:b/>
          <w:color w:val="FF0000"/>
          <w:sz w:val="20"/>
        </w:rPr>
        <w:t xml:space="preserve">Ayat: </w:t>
      </w:r>
      <w:r w:rsidR="00866EE4">
        <w:t xml:space="preserve">Orang benar mempunyai </w:t>
      </w:r>
      <w:r w:rsidR="00866EE4">
        <w:t xml:space="preserve">banyak </w:t>
      </w:r>
      <w:r w:rsidR="00866EE4">
        <w:t xml:space="preserve">kesedihan – dan Tuhan akan menyelamatkan mereka daripada semuanya.</w:t>
      </w:r>
      <w:r w:rsidRPr="006C27C5" w:rsidR="006C27C5">
        <w:rPr>
          <w:color w:val="FF0000"/>
          <w:sz w:val="16"/>
        </w:rPr>
        <w:tab/>
      </w:r>
      <w:r w:rsidRPr="006C27C5" w:rsidR="006C27C5">
        <w:rPr>
          <w:color w:val="FF0000"/>
          <w:sz w:val="16"/>
        </w:rPr>
        <w:t xml:space="preserve">Mazmur</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Kelahiran </w:t>
      </w:r>
      <w:r w:rsidRPr="00650F38" w:rsidR="00650F38">
        <w:rPr>
          <w:bCs/>
        </w:rPr>
        <w:t xml:space="preserve">Bunda Allah yang Paling Suci</w:t>
      </w:r>
      <w:r w:rsidR="0061606B">
        <w:rPr>
          <w:bCs/>
        </w:rPr>
        <w:br/>
      </w:r>
      <w:r w:rsidRPr="00650F38" w:rsidR="00650F38">
        <w:rPr>
          <w:bCs/>
        </w:rPr>
        <w:t xml:space="preserve">Ibu Tuhan kami</w:t>
      </w:r>
      <w:r w:rsidR="00650F38">
        <w:rPr>
          <w:bCs/>
        </w:rPr>
        <w:br/>
      </w:r>
      <w:r w:rsidRPr="00650F38" w:rsidR="00650F38">
        <w:rPr>
          <w:bCs/>
        </w:rPr>
        <w:t xml:space="preserve">dan Sentiasa Perawan Maria</w:t>
      </w:r>
    </w:p>
    <w:p w:rsidRPr="006B7FCC" w:rsidR="006B7FCC" w:rsidP="00837168" w:rsidRDefault="006B7FCC" w14:paraId="6F453554" w14:textId="77777777">
      <w:pPr>
        <w:pStyle w:val="Heading4"/>
      </w:pPr>
      <w:r w:rsidR="00663309">
        <w:t xml:space="preserve">Prokeimenon, </w:t>
      </w:r>
      <w:r w:rsidR="00837168">
        <w:t xml:space="preserve">Nada</w:t>
      </w:r>
      <w:r w:rsidR="00663309">
        <w:t xml:space="preserve"> 3, </w:t>
      </w:r>
      <w:r w:rsidR="00B243E6">
        <w:t xml:space="preserve">Himne Ibu Tuhan</w:t>
      </w:r>
    </w:p>
    <w:p w:rsidRPr="006B7FCC" w:rsidR="006B7FCC" w:rsidP="00C819ED" w:rsidRDefault="006B7FCC" w14:paraId="4D1BD10D" w14:textId="77777777">
      <w:r w:rsidR="00C819ED">
        <w:t xml:space="preserve">Jiwa hamba-Nya memuliakan Tuhan</w:t>
      </w:r>
      <w:r w:rsidR="00166031">
        <w:t xml:space="preserve">, </w:t>
      </w:r>
      <w:r w:rsidR="00C819ED">
        <w:t xml:space="preserve">/ dan roh hamba-Nya bersukacita dalam Allah, Juruselamat hamba-Nya</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Ayat: </w:t>
      </w:r>
      <w:r w:rsidR="00C819ED">
        <w:t xml:space="preserve">Kerana Dia telah memandang dengan penuh rahmat kerendahan hati </w:t>
      </w:r>
      <w:r w:rsidRPr="00C819ED" w:rsidR="00C819ED">
        <w:t xml:space="preserve">hamba-Nya; sebab lihatlah, dari sekarang semua generasi akan menyebut aku diberkati</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Permulaan 240</w:t>
      </w:r>
      <w:r w:rsidR="003F6AC1">
        <w:rPr>
          <w:b/>
          <w:szCs w:val="24"/>
        </w:rPr>
        <w:t xml:space="preserve">.</w:t>
      </w:r>
    </w:p>
    <w:p w:rsidRPr="006B7FCC" w:rsidR="006B7FCC" w:rsidP="00837168" w:rsidRDefault="006B7FCC" w14:paraId="3BED23EE" w14:textId="77777777">
      <w:pPr>
        <w:pStyle w:val="Heading4"/>
      </w:pPr>
      <w:r w:rsidR="00663309">
        <w:t xml:space="preserve">Alleluia, </w:t>
      </w:r>
      <w:r w:rsidR="00837168">
        <w:t xml:space="preserve">Nada</w:t>
      </w:r>
      <w:r w:rsidR="00663309">
        <w:t xml:space="preserve"> 8</w:t>
      </w:r>
    </w:p>
    <w:p w:rsidRPr="006B7FCC" w:rsidR="006B7FCC" w:rsidRDefault="006B7FCC" w14:paraId="1388347C" w14:textId="77777777">
      <w:r w:rsidR="00663309">
        <w:rPr>
          <w:b/>
          <w:color w:val="FF0000"/>
          <w:sz w:val="20"/>
        </w:rPr>
        <w:t xml:space="preserve">Ayat: </w:t>
      </w:r>
      <w:r w:rsidR="00663309">
        <w:t xml:space="preserve">Dengarlah, hai anak perempuan, perhatikanlah, dan condongkan telingamu</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Ayat: </w:t>
      </w:r>
      <w:r w:rsidR="00663309">
        <w:t xml:space="preserve">Orang kaya di antara umat manusia akan mencari kurnia-Mu</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Yang suci dan benar</w:t>
      </w:r>
      <w:r w:rsidR="0061606B">
        <w:br/>
      </w:r>
      <w:r>
        <w:t xml:space="preserve">Ibu bapa yang memikul Tuhan, Yokim dan Hana</w:t>
      </w:r>
    </w:p>
    <w:p w:rsidRPr="006B7FCC" w:rsidR="006B7FCC" w:rsidP="00837168" w:rsidRDefault="006B7FCC" w14:paraId="768109CD" w14:textId="77777777">
      <w:pPr>
        <w:pStyle w:val="Heading4"/>
      </w:pPr>
      <w:r w:rsidR="00663309">
        <w:t xml:space="preserve">Prokeimenon </w:t>
      </w:r>
      <w:r w:rsidR="00922C84">
        <w:t xml:space="preserve">perayaan dan para kudus</w:t>
      </w:r>
      <w:r w:rsidR="00663309">
        <w:t xml:space="preserve">, </w:t>
      </w:r>
      <w:r w:rsidR="00837168">
        <w:t xml:space="preserve">nada </w:t>
      </w:r>
      <w:r w:rsidR="00663309">
        <w:t xml:space="preserve">ke-4</w:t>
      </w:r>
    </w:p>
    <w:p w:rsidRPr="006B7FCC" w:rsidR="006B7FCC" w:rsidP="006C27C5" w:rsidRDefault="006B7FCC" w14:paraId="4F61E4B9" w14:textId="77777777">
      <w:pPr>
        <w:rPr>
          <w:sz w:val="16"/>
          <w:szCs w:val="16"/>
        </w:rPr>
      </w:pPr>
      <w:r w:rsidR="00663309">
        <w:t xml:space="preserve">Hebatlah Tuhan dalam orang-orang kudus-Nya, Tuhan Israel</w:t>
      </w:r>
      <w:r w:rsidR="003F6AC1">
        <w:t xml:space="preserve">.</w:t>
      </w:r>
      <w:r w:rsidRPr="006C27C5" w:rsidR="006C27C5">
        <w:rPr>
          <w:color w:val="FF0000"/>
          <w:sz w:val="16"/>
        </w:rPr>
        <w:tab/>
      </w:r>
      <w:r w:rsidRPr="006C27C5" w:rsidR="006C27C5">
        <w:rPr>
          <w:color w:val="FF0000"/>
          <w:sz w:val="16"/>
        </w:rPr>
        <w:t xml:space="preserve">Mazmur</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Introit biasa dan untuk para kudus, introit</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663309">
        <w:t xml:space="preserve">Alleluia </w:t>
      </w:r>
      <w:r w:rsidR="00922C84">
        <w:t xml:space="preserve">untuk perayaan dan para kudus</w:t>
      </w:r>
      <w:r w:rsidR="00663309">
        <w:t xml:space="preserve">, </w:t>
      </w:r>
      <w:r w:rsidR="00837168">
        <w:t xml:space="preserve">nada</w:t>
      </w:r>
      <w:r w:rsidR="00663309">
        <w:t xml:space="preserve"> 1</w:t>
      </w:r>
    </w:p>
    <w:p w:rsidRPr="006B7FCC" w:rsidR="006B7FCC" w:rsidP="006C27C5" w:rsidRDefault="006B7FCC" w14:paraId="3525D864" w14:textId="77777777">
      <w:pPr>
        <w:rPr>
          <w:sz w:val="16"/>
          <w:szCs w:val="16"/>
        </w:rPr>
      </w:pPr>
      <w:r w:rsidR="00663309">
        <w:rPr>
          <w:b/>
          <w:color w:val="FF0000"/>
          <w:sz w:val="20"/>
        </w:rPr>
        <w:t xml:space="preserve">Ayat: </w:t>
      </w:r>
      <w:r w:rsidR="00663309">
        <w:t xml:space="preserve">Keselamatan orang benar datang daripada Tuhan, dan Dia adalah tempat perlindungan mereka dalam masa kesusahan</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Yang Terhormat Silouan dari Gunung Athos</w:t>
      </w:r>
    </w:p>
    <w:p w:rsidRPr="006B7FCC" w:rsidR="006B7FCC" w:rsidP="00837168" w:rsidRDefault="006B7FCC" w14:paraId="66BE54D6" w14:textId="77777777">
      <w:pPr>
        <w:pStyle w:val="Heading4"/>
      </w:pPr>
      <w:r w:rsidR="003A3FD1">
        <w:t xml:space="preserve">Prokeimenon </w:t>
      </w:r>
      <w:r w:rsidRPr="00922C84" w:rsidR="00922C84">
        <w:t xml:space="preserve">perayaan dan kepada Yang Terhormat</w:t>
      </w:r>
      <w:r w:rsidR="003A3FD1">
        <w:t xml:space="preserve">, </w:t>
      </w:r>
      <w:r w:rsidR="00837168">
        <w:t xml:space="preserve">nada</w:t>
      </w:r>
      <w:r w:rsidR="003A3FD1">
        <w:t xml:space="preserve"> 7</w:t>
      </w:r>
    </w:p>
    <w:p w:rsidRPr="006B7FCC" w:rsidR="006B7FCC" w:rsidP="00922C84" w:rsidRDefault="006B7FCC" w14:paraId="2EC990ED" w14:textId="77777777">
      <w:pPr>
        <w:rPr>
          <w:sz w:val="16"/>
          <w:szCs w:val="16"/>
        </w:rPr>
      </w:pPr>
      <w:r w:rsidR="003A3FD1">
        <w:t xml:space="preserve">Mati orang-orang kudus-Nya </w:t>
      </w:r>
      <w:r w:rsidRPr="001170CE" w:rsidR="003A3FD1">
        <w:t xml:space="preserve">adalah berharga di mata </w:t>
      </w:r>
      <w:r w:rsidRPr="00D54319" w:rsidR="003A3FD1">
        <w:t xml:space="preserve">Tuhan</w:t>
      </w:r>
      <w:r w:rsidR="003A3FD1">
        <w:t xml:space="preserve">.</w:t>
      </w:r>
      <w:r w:rsidRPr="006C27C5" w:rsidR="006C27C5">
        <w:rPr>
          <w:color w:val="FF0000"/>
          <w:sz w:val="16"/>
        </w:rPr>
        <w:tab/>
      </w:r>
      <w:r w:rsidRPr="006C27C5" w:rsidR="006C27C5">
        <w:rPr>
          <w:color w:val="FF0000"/>
          <w:sz w:val="16"/>
        </w:rPr>
        <w:t xml:space="preserve">Mazmur</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Introit biasa dan untuk Yang Terhormat, introit</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003A3FD1">
        <w:t xml:space="preserve">Alleluia </w:t>
      </w:r>
      <w:r w:rsidRPr="00922C84" w:rsidR="00922C84">
        <w:t xml:space="preserve">untuk perayaan dan untuk Yang Terberkah</w:t>
      </w:r>
      <w:r w:rsidR="003A3FD1">
        <w:t xml:space="preserve">, </w:t>
      </w:r>
      <w:r w:rsidR="00837168">
        <w:t xml:space="preserve">nada</w:t>
      </w:r>
      <w:r w:rsidR="003A3FD1">
        <w:t xml:space="preserve"> 6</w:t>
      </w:r>
    </w:p>
    <w:p w:rsidRPr="006B7FCC" w:rsidR="006B7FCC" w:rsidP="003A3FD1" w:rsidRDefault="006B7FCC" w14:paraId="4EBF3BBE" w14:textId="77777777">
      <w:r w:rsidR="003A3FD1">
        <w:rPr>
          <w:b/>
          <w:color w:val="FF0000"/>
          <w:sz w:val="20"/>
        </w:rPr>
        <w:t xml:space="preserve">Ayat: </w:t>
      </w:r>
      <w:r w:rsidR="003A3FD1">
        <w:t xml:space="preserve">Bahagialah orang yang takut akan Tuhan; dia akan mengasihi perintah-Nya dengan segenap hatinya.</w:t>
      </w:r>
    </w:p>
    <w:p w:rsidRPr="006B7FCC" w:rsidR="006B7FCC" w:rsidP="006C27C5" w:rsidRDefault="006B7FCC" w14:paraId="1963B98C" w14:textId="77777777">
      <w:pPr>
        <w:rPr>
          <w:sz w:val="16"/>
          <w:szCs w:val="16"/>
        </w:rPr>
      </w:pPr>
      <w:r w:rsidR="003A3FD1">
        <w:rPr>
          <w:b/>
          <w:color w:val="FF0000"/>
          <w:sz w:val="20"/>
        </w:rPr>
        <w:t xml:space="preserve">Ayat: </w:t>
      </w:r>
      <w:r w:rsidR="003A3FD1">
        <w:t xml:space="preserve">Keturunan-Nya akan perkasa di bumi.</w:t>
      </w:r>
      <w:r w:rsidRPr="006C27C5" w:rsidR="006C27C5">
        <w:rPr>
          <w:color w:val="FF0000"/>
          <w:sz w:val="16"/>
        </w:rPr>
        <w:tab/>
      </w:r>
      <w:r w:rsidRPr="006C27C5" w:rsidR="006C27C5">
        <w:rPr>
          <w:color w:val="FF0000"/>
          <w:sz w:val="16"/>
        </w:rPr>
        <w:t xml:space="preserve">Mazmur</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Penutup Perayaan</w:t>
      </w:r>
      <w:r w:rsidR="0061606B">
        <w:br/>
      </w:r>
      <w:r>
        <w:t xml:space="preserve">Kelahiran Bunda Tuhan</w:t>
      </w:r>
    </w:p>
    <w:p w:rsidRPr="006B7FCC" w:rsidR="006B7FCC" w:rsidP="001A5D74" w:rsidRDefault="006B7FCC" w14:paraId="0FA30288" w14:textId="77777777">
      <w:pPr>
        <w:pStyle w:val="Heading4"/>
      </w:pPr>
      <w:r w:rsidR="001A5D74">
        <w:t xml:space="preserve">Prokeimenon perayaan, nada 3, </w:t>
      </w:r>
      <w:r w:rsidR="00B243E6">
        <w:t xml:space="preserve">Himne Ibu Tuhan</w:t>
      </w:r>
    </w:p>
    <w:p w:rsidRPr="006B7FCC" w:rsidR="006B7FCC" w:rsidP="001A5D74" w:rsidRDefault="006B7FCC" w14:paraId="7BA4E668" w14:textId="77777777">
      <w:r w:rsidR="001A5D74">
        <w:t xml:space="preserve">Jiwa saya memuliakan Tuhan, / dan roh saya bersukacita dalam Tuhan, Penyelamat saya.</w:t>
      </w:r>
    </w:p>
    <w:p w:rsidRPr="006B7FCC" w:rsidR="006B7FCC" w:rsidP="001A5D74" w:rsidRDefault="006B7FCC" w14:paraId="00281D2B" w14:textId="77777777">
      <w:pPr>
        <w:rPr>
          <w:sz w:val="16"/>
          <w:szCs w:val="16"/>
        </w:rPr>
      </w:pPr>
      <w:r w:rsidR="001A5D74">
        <w:rPr>
          <w:b/>
          <w:color w:val="FF0000"/>
          <w:sz w:val="20"/>
        </w:rPr>
        <w:t xml:space="preserve">Ayat: </w:t>
      </w:r>
      <w:r w:rsidR="001A5D74">
        <w:t xml:space="preserve">Dia telah memandang dengan penuh rahmat kerendahan hati </w:t>
      </w:r>
      <w:r w:rsidRPr="00C819ED" w:rsidR="001A5D74">
        <w:t xml:space="preserve">hamba-Nya; sebab lihatlah, dari sekarang ini semua generasi akan menyebut aku diberkati</w:t>
      </w:r>
      <w:r w:rsidR="001A5D74">
        <w:t xml:space="preserve">.</w:t>
      </w:r>
      <w:r w:rsidRPr="006C27C5" w:rsidR="001A5D74">
        <w:rPr>
          <w:color w:val="FF0000"/>
          <w:sz w:val="16"/>
        </w:rPr>
        <w:tab/>
      </w:r>
      <w:r w:rsidRPr="006C27C5" w:rsidR="001A5D74">
        <w:rPr>
          <w:color w:val="FF0000"/>
          <w:sz w:val="16"/>
        </w:rPr>
        <w:t xml:space="preserve">Lukas</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Introit Biasa dan Perayaan, Introit 240</w:t>
      </w:r>
      <w:r w:rsidR="001A5D74">
        <w:rPr>
          <w:b/>
          <w:szCs w:val="24"/>
        </w:rPr>
        <w:t xml:space="preserve">.</w:t>
      </w:r>
    </w:p>
    <w:p w:rsidRPr="006B7FCC" w:rsidR="006B7FCC" w:rsidP="001A5D74" w:rsidRDefault="006B7FCC" w14:paraId="29E635B0" w14:textId="77777777">
      <w:pPr>
        <w:pStyle w:val="Heading4"/>
      </w:pPr>
      <w:r w:rsidR="001A5D74">
        <w:t xml:space="preserve">Alleluia perayaan, nada 8</w:t>
      </w:r>
    </w:p>
    <w:p w:rsidRPr="006B7FCC" w:rsidR="006B7FCC" w:rsidP="001A5D74" w:rsidRDefault="006B7FCC" w14:paraId="7FA65B74" w14:textId="77777777">
      <w:r w:rsidR="001A5D74">
        <w:rPr>
          <w:b/>
          <w:color w:val="FF0000"/>
          <w:sz w:val="20"/>
        </w:rPr>
        <w:t xml:space="preserve">Ayat: </w:t>
      </w:r>
      <w:r w:rsidR="001A5D74">
        <w:t xml:space="preserve">Dengarlah hai anak perempuan, perhatikanlah, dan condongkanlah telingamu.</w:t>
      </w:r>
    </w:p>
    <w:p w:rsidRPr="006B7FCC" w:rsidR="006B7FCC" w:rsidP="001A5D74" w:rsidRDefault="006B7FCC" w14:paraId="2C0F6C06" w14:textId="77777777">
      <w:pPr>
        <w:rPr>
          <w:sz w:val="16"/>
          <w:szCs w:val="16"/>
        </w:rPr>
      </w:pPr>
      <w:r w:rsidR="001A5D74">
        <w:rPr>
          <w:b/>
          <w:color w:val="FF0000"/>
          <w:sz w:val="20"/>
        </w:rPr>
        <w:t xml:space="preserve">Ayat: </w:t>
      </w:r>
      <w:r w:rsidR="001A5D74">
        <w:t xml:space="preserve">Orang kaya di antara umat manusia akan mencari kurnia-Mu.</w:t>
      </w:r>
      <w:r w:rsidRPr="006C27C5" w:rsidR="001A5D74">
        <w:rPr>
          <w:color w:val="FF0000"/>
          <w:sz w:val="16"/>
        </w:rPr>
        <w:tab/>
      </w:r>
      <w:r w:rsidRPr="006C27C5" w:rsidR="001A5D74">
        <w:rPr>
          <w:color w:val="FF0000"/>
          <w:sz w:val="16"/>
        </w:rPr>
        <w:t xml:space="preserve">Mazmur</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Sabtu sebelum Peninggian</w:t>
      </w:r>
    </w:p>
    <w:p w:rsidRPr="006B7FCC" w:rsidR="006B7FCC" w:rsidP="00837168" w:rsidRDefault="006B7FCC" w14:paraId="07C324BC" w14:textId="77777777">
      <w:pPr>
        <w:pStyle w:val="Heading4"/>
      </w:pPr>
      <w:r w:rsidR="00663309">
        <w:t xml:space="preserve">Prokeimenon, </w:t>
      </w:r>
      <w:r w:rsidR="00837168">
        <w:t xml:space="preserve">nada</w:t>
      </w:r>
      <w:r w:rsidR="00663309">
        <w:t xml:space="preserve"> 3</w:t>
      </w:r>
    </w:p>
    <w:p w:rsidRPr="006B7FCC" w:rsidR="006B7FCC" w:rsidP="00166031" w:rsidRDefault="006B7FCC" w14:paraId="6464F3EC" w14:textId="77777777">
      <w:r w:rsidR="00166031">
        <w:t xml:space="preserve">Nyanyilah kepada Tuhan kita, nyanyilah, / nyanyilah kepada Raja kita, nyanyilah</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Ayat: </w:t>
      </w:r>
      <w:r w:rsidR="00166031">
        <w:t xml:space="preserve">Semua bangsa, </w:t>
      </w:r>
      <w:r w:rsidR="00166031">
        <w:t xml:space="preserve">tepuk tangan; soraklah kepada Tuhan dengan suara gembira</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Intonasi 126</w:t>
      </w:r>
      <w:r w:rsidR="003F6AC1">
        <w:rPr>
          <w:b/>
          <w:szCs w:val="24"/>
        </w:rPr>
        <w:t xml:space="preserve">.</w:t>
      </w:r>
    </w:p>
    <w:p w:rsidRPr="006B7FCC" w:rsidR="006B7FCC" w:rsidP="00837168" w:rsidRDefault="006B7FCC" w14:paraId="65634EDF" w14:textId="77777777">
      <w:pPr>
        <w:pStyle w:val="Heading4"/>
      </w:pPr>
      <w:r w:rsidR="00663309">
        <w:t xml:space="preserve">Alleluia, </w:t>
      </w:r>
      <w:r w:rsidR="00837168">
        <w:t xml:space="preserve">Nada</w:t>
      </w:r>
      <w:r w:rsidR="00663309">
        <w:t xml:space="preserve"> 5</w:t>
      </w:r>
    </w:p>
    <w:p w:rsidRPr="006B7FCC" w:rsidR="006B7FCC" w:rsidP="00516C0F" w:rsidRDefault="006B7FCC" w14:paraId="2DD5AC16" w14:textId="77777777">
      <w:r w:rsidR="00516C0F">
        <w:rPr>
          <w:b/>
          <w:color w:val="FF0000"/>
          <w:sz w:val="20"/>
        </w:rPr>
        <w:t xml:space="preserve">Ayat: </w:t>
      </w:r>
      <w:r w:rsidR="00516C0F">
        <w:t xml:space="preserve">Aku akan menyanyi tentang rahmat-Mu, hai Tuhan, selama-lamanya; dengan mulutku aku akan memberitakan kebenaran-Mu dari generasi ke generasi</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Ayat: </w:t>
      </w:r>
      <w:r w:rsidR="00516C0F">
        <w:t xml:space="preserve">Kerana Engkau telah berfirman, 'Kasih setia akan ditegakkan untuk selama-lamanya'—kebenaran-Mu akan ditegakkan di syurga</w:t>
      </w:r>
      <w:r w:rsidR="003F6AC1">
        <w:t xml:space="preserve">.</w:t>
      </w:r>
      <w:r w:rsidRPr="006C27C5" w:rsidR="006C27C5">
        <w:rPr>
          <w:color w:val="FF0000"/>
          <w:sz w:val="16"/>
        </w:rPr>
        <w:tab/>
      </w:r>
      <w:r w:rsidRPr="006C27C5" w:rsidR="006C27C5">
        <w:rPr>
          <w:color w:val="FF0000"/>
          <w:sz w:val="16"/>
        </w:rPr>
        <w:t xml:space="preserve">Mazmur</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Minggu sebelum Peninggian</w:t>
      </w:r>
    </w:p>
    <w:p w:rsidRPr="006B7FCC" w:rsidR="006B7FCC" w:rsidP="00837168" w:rsidRDefault="006B7FCC" w14:paraId="6C91A091" w14:textId="77777777">
      <w:pPr>
        <w:pStyle w:val="Heading4"/>
      </w:pPr>
      <w:r w:rsidR="00663309">
        <w:t xml:space="preserve">Prokeimenon, </w:t>
      </w:r>
      <w:r w:rsidR="00837168">
        <w:t xml:space="preserve">Nada</w:t>
      </w:r>
      <w:r w:rsidR="00663309">
        <w:t xml:space="preserve"> 6</w:t>
      </w:r>
    </w:p>
    <w:p w:rsidRPr="006B7FCC" w:rsidR="006B7FCC" w:rsidP="002E5913" w:rsidRDefault="006B7FCC" w14:paraId="29C9CF6A" w14:textId="77777777">
      <w:r w:rsidR="002E5913">
        <w:t xml:space="preserve">Selamatkanlah, ya Tuhan, umat-Mu / dan </w:t>
      </w:r>
      <w:r w:rsidR="00057CC3">
        <w:t xml:space="preserve">berkahilah </w:t>
      </w:r>
      <w:r w:rsidR="002E5913">
        <w:t xml:space="preserve">warisan-Mu</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Ayat: </w:t>
      </w:r>
      <w:r w:rsidR="002E5913">
        <w:t xml:space="preserve">Kepada-Mu, ya Tuhan, aku berseru. Ya Allahku, jangan berdiam diri sambil memandang hina aku</w:t>
      </w:r>
      <w:r w:rsidR="003F6AC1">
        <w:t xml:space="preserve">.</w:t>
      </w:r>
      <w:r w:rsidRPr="006C27C5" w:rsidR="006C27C5">
        <w:rPr>
          <w:color w:val="FF0000"/>
          <w:sz w:val="16"/>
        </w:rPr>
        <w:tab/>
      </w:r>
      <w:r w:rsidRPr="006C27C5" w:rsidR="006C27C5">
        <w:rPr>
          <w:color w:val="FF0000"/>
          <w:sz w:val="16"/>
        </w:rPr>
        <w:t xml:space="preserve">Mazmur</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Intonasi</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Alleluia, </w:t>
      </w:r>
      <w:r w:rsidR="00837168">
        <w:t xml:space="preserve">nada</w:t>
      </w:r>
      <w:r w:rsidR="00663309">
        <w:t xml:space="preserve"> 1</w:t>
      </w:r>
    </w:p>
    <w:p w:rsidRPr="006B7FCC" w:rsidR="006B7FCC" w:rsidRDefault="006B7FCC" w14:paraId="6A487069" w14:textId="77777777">
      <w:r w:rsidR="00663309">
        <w:rPr>
          <w:b/>
          <w:color w:val="FF0000"/>
          <w:sz w:val="20"/>
        </w:rPr>
        <w:t xml:space="preserve">Ayat: </w:t>
      </w:r>
      <w:r w:rsidR="00663309">
        <w:t xml:space="preserve">Aku telah meninggikan </w:t>
      </w:r>
      <w:r w:rsidR="00663309">
        <w:t xml:space="preserve">orang pilihan di antara umat-Ku</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Ayat: </w:t>
      </w:r>
      <w:r w:rsidR="00663309">
        <w:t xml:space="preserve">Lihatlah, tangan-Ku akan menopangnya, dan </w:t>
      </w:r>
      <w:r w:rsidR="00663309">
        <w:t xml:space="preserve">lengan-Ku akan menguatkannya</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Pembaharuan Bait Suci</w:t>
      </w:r>
      <w:r w:rsidR="0061606B">
        <w:br/>
      </w:r>
      <w:r>
        <w:t xml:space="preserve">Pembaharuan Kebangkitan Kristus di Yerusalem</w:t>
      </w:r>
    </w:p>
    <w:p w:rsidRPr="006B7FCC" w:rsidR="006B7FCC" w:rsidP="00837168" w:rsidRDefault="006B7FCC" w14:paraId="28A20837" w14:textId="77777777">
      <w:pPr>
        <w:pStyle w:val="Heading4"/>
      </w:pPr>
      <w:r w:rsidR="00663309">
        <w:t xml:space="preserve">Prokeimenon, </w:t>
      </w:r>
      <w:r w:rsidR="00837168">
        <w:t xml:space="preserve">nada</w:t>
      </w:r>
      <w:r w:rsidR="00663309">
        <w:t xml:space="preserve"> 4</w:t>
      </w:r>
    </w:p>
    <w:p w:rsidRPr="006B7FCC" w:rsidR="006B7FCC" w:rsidRDefault="006B7FCC" w14:paraId="6B21FDF2" w14:textId="77777777">
      <w:r w:rsidR="00663309">
        <w:t xml:space="preserve">Kesucian layak bagi Rumah-Mu, ya Tuhan, </w:t>
      </w:r>
      <w:r w:rsidR="00E30828">
        <w:t xml:space="preserve">/ </w:t>
      </w:r>
      <w:r w:rsidR="00663309">
        <w:t xml:space="preserve">selama-lamanya</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Ayat: </w:t>
      </w:r>
      <w:r w:rsidR="00663309">
        <w:t xml:space="preserve">Tuhan telah mengambil tempat di atas takhta; Dia berselubung dengan kemegahan</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Intonasi 307</w:t>
      </w:r>
      <w:r w:rsidR="003F6AC1">
        <w:rPr>
          <w:b/>
          <w:szCs w:val="24"/>
        </w:rPr>
        <w:t xml:space="preserve">.</w:t>
      </w:r>
    </w:p>
    <w:p w:rsidRPr="006B7FCC" w:rsidR="006B7FCC" w:rsidP="00837168" w:rsidRDefault="006B7FCC" w14:paraId="5D585580" w14:textId="77777777">
      <w:pPr>
        <w:pStyle w:val="Heading4"/>
      </w:pPr>
      <w:r w:rsidR="00663309">
        <w:t xml:space="preserve">Alleluia, </w:t>
      </w:r>
      <w:r w:rsidR="00837168">
        <w:t xml:space="preserve">Nada</w:t>
      </w:r>
      <w:r w:rsidR="00663309">
        <w:t xml:space="preserve"> 2</w:t>
      </w:r>
    </w:p>
    <w:p w:rsidRPr="006B7FCC" w:rsidR="006B7FCC" w:rsidRDefault="006B7FCC" w14:paraId="20D508D0" w14:textId="77777777">
      <w:r w:rsidR="00663309">
        <w:rPr>
          <w:b/>
          <w:color w:val="FF0000"/>
          <w:sz w:val="20"/>
        </w:rPr>
        <w:t xml:space="preserve">Ayat: </w:t>
      </w:r>
      <w:r w:rsidR="00663309">
        <w:t xml:space="preserve">Tapak-tapak-Nya terletak di gunung-gunung yang suci.</w:t>
      </w:r>
    </w:p>
    <w:p w:rsidRPr="006B7FCC" w:rsidR="006B7FCC" w:rsidP="006C27C5" w:rsidRDefault="006B7FCC" w14:paraId="27BFC9F6" w14:textId="77777777">
      <w:pPr>
        <w:rPr>
          <w:sz w:val="16"/>
          <w:szCs w:val="16"/>
        </w:rPr>
      </w:pPr>
      <w:r w:rsidR="00663309">
        <w:rPr>
          <w:b/>
          <w:color w:val="FF0000"/>
          <w:sz w:val="20"/>
        </w:rPr>
        <w:t xml:space="preserve">Ayat: </w:t>
      </w:r>
      <w:r w:rsidR="00663309">
        <w:t xml:space="preserve">Perkara-perkara mulia dinyanyikan tentangmu, hai kota Allah</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Pengagungan yang Kudus</w:t>
      </w:r>
      <w:r w:rsidR="0061606B">
        <w:br/>
      </w:r>
      <w:r>
        <w:t xml:space="preserve">dan Salib Penghidup Tuhan</w:t>
      </w:r>
    </w:p>
    <w:p w:rsidRPr="006B7FCC" w:rsidR="006B7FCC" w:rsidP="00837168" w:rsidRDefault="006B7FCC" w14:paraId="208A5777" w14:textId="77777777">
      <w:pPr>
        <w:pStyle w:val="Heading4"/>
      </w:pPr>
      <w:r w:rsidR="00663309">
        <w:t xml:space="preserve">Prokeimenon, </w:t>
      </w:r>
      <w:r w:rsidR="00837168">
        <w:t xml:space="preserve">nada</w:t>
      </w:r>
      <w:r w:rsidR="00663309">
        <w:t xml:space="preserve"> 7</w:t>
      </w:r>
    </w:p>
    <w:p w:rsidRPr="006B7FCC" w:rsidR="006B7FCC" w:rsidP="008C4B2E" w:rsidRDefault="006B7FCC" w14:paraId="764A26B3" w14:textId="77777777">
      <w:r w:rsidR="008C4B2E">
        <w:t xml:space="preserve">Muliakanlah Tuhan, Allah kami, </w:t>
      </w:r>
      <w:r w:rsidR="00C364C7">
        <w:t xml:space="preserve">/ </w:t>
      </w:r>
      <w:r w:rsidR="008C4B2E">
        <w:t xml:space="preserve">dan sembahlah di hadapan-Nya, sebab </w:t>
      </w:r>
      <w:r w:rsidR="008C4B2E">
        <w:t xml:space="preserve">kaki-Nya adalah kudus</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Ayat: </w:t>
      </w:r>
      <w:r w:rsidR="008C4B2E">
        <w:t xml:space="preserve">Tuhan telah mengambil tempat-Nya di atas takhta: </w:t>
      </w:r>
      <w:r w:rsidRPr="008C4B2E" w:rsidR="008C4B2E">
        <w:t xml:space="preserve">biarlah </w:t>
      </w:r>
      <w:r w:rsidR="008C4B2E">
        <w:t xml:space="preserve">bangsa-bangsa</w:t>
      </w:r>
      <w:r w:rsidRPr="008C4B2E" w:rsidR="008C4B2E">
        <w:t xml:space="preserve"> murka</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Intonasi</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Alleluia, </w:t>
      </w:r>
      <w:r w:rsidR="00837168">
        <w:t xml:space="preserve">Nada</w:t>
      </w:r>
      <w:r w:rsidR="00663309">
        <w:t xml:space="preserve"> 1</w:t>
      </w:r>
    </w:p>
    <w:p w:rsidRPr="006B7FCC" w:rsidR="006B7FCC" w:rsidP="00B002D9" w:rsidRDefault="006B7FCC" w14:paraId="3607C302" w14:textId="77777777">
      <w:r w:rsidR="00B002D9">
        <w:rPr>
          <w:b/>
          <w:color w:val="FF0000"/>
          <w:sz w:val="20"/>
        </w:rPr>
        <w:t xml:space="preserve">Ayat: </w:t>
      </w:r>
      <w:r w:rsidR="00B002D9">
        <w:t xml:space="preserve">Ingatlah umat-Mu, yang telah Kau tebus sejak azali</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Ayat: </w:t>
      </w:r>
      <w:r w:rsidR="00B002D9">
        <w:t xml:space="preserve">Tetapi Tuhan, Raja kita sejak zaman dahulu, telah mengadakan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Sabtu selepas Peninggian</w:t>
      </w:r>
    </w:p>
    <w:p w:rsidRPr="006B7FCC" w:rsidR="006B7FCC" w:rsidP="002D00F8" w:rsidRDefault="006B7FCC" w14:paraId="000FEAE3" w14:textId="77777777">
      <w:pPr>
        <w:rPr>
          <w:b/>
        </w:rPr>
      </w:pPr>
      <w:r w:rsidR="00663309">
        <w:rPr>
          <w:b/>
        </w:rPr>
        <w:t xml:space="preserve">Prokeimenon dan </w:t>
      </w:r>
      <w:r w:rsidR="00663309">
        <w:rPr>
          <w:b/>
        </w:rPr>
        <w:t xml:space="preserve">Alleluia perayaan</w:t>
      </w:r>
      <w:r w:rsidR="003F6AC1">
        <w:rPr>
          <w:b/>
        </w:rPr>
        <w:t xml:space="preserve">.</w:t>
      </w:r>
    </w:p>
    <w:p w:rsidRPr="006B7FCC" w:rsidR="006B7FCC" w:rsidRDefault="006B7FCC" w14:paraId="7DB2A9AD" w14:textId="77777777">
      <w:pPr>
        <w:rPr>
          <w:b/>
          <w:szCs w:val="24"/>
        </w:rPr>
      </w:pPr>
      <w:r w:rsidR="00FD413B">
        <w:rPr>
          <w:b/>
        </w:rPr>
        <w:t xml:space="preserve">Bacaan</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Minggu selepas Peninggian</w:t>
      </w:r>
    </w:p>
    <w:p w:rsidRPr="006B7FCC" w:rsidR="006B7FCC" w:rsidP="002D00F8" w:rsidRDefault="006B7FCC" w14:paraId="708EC388" w14:textId="77777777">
      <w:pPr>
        <w:rPr>
          <w:b/>
        </w:rPr>
      </w:pPr>
      <w:r w:rsidR="00663309">
        <w:rPr>
          <w:b/>
        </w:rPr>
        <w:t xml:space="preserve">Prokeimenon dan </w:t>
      </w:r>
      <w:r w:rsidR="00663309">
        <w:rPr>
          <w:b/>
        </w:rPr>
        <w:t xml:space="preserve">Alleluia perayaan</w:t>
      </w:r>
      <w:r w:rsidR="003F6AC1">
        <w:rPr>
          <w:b/>
        </w:rPr>
        <w:t xml:space="preserve">.</w:t>
      </w:r>
    </w:p>
    <w:p w:rsidRPr="006B7FCC" w:rsidR="006B7FCC" w:rsidRDefault="006B7FCC" w14:paraId="2FF031A4" w14:textId="77777777">
      <w:pPr>
        <w:rPr>
          <w:b/>
          <w:szCs w:val="24"/>
        </w:rPr>
      </w:pPr>
      <w:r w:rsidR="00FD413B">
        <w:rPr>
          <w:b/>
        </w:rPr>
        <w:t xml:space="preserve">Bacaan 203</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Martir Agung Euphemia yang Sangat Dipuji</w:t>
      </w:r>
    </w:p>
    <w:p w:rsidRPr="006B7FCC" w:rsidR="006B7FCC" w:rsidP="00837168" w:rsidRDefault="006B7FCC" w14:paraId="0C117345" w14:textId="77777777">
      <w:pPr>
        <w:pStyle w:val="Heading4"/>
      </w:pPr>
      <w:r w:rsidR="00B675C6">
        <w:t xml:space="preserve">Prokeimenon </w:t>
      </w:r>
      <w:r w:rsidRPr="00A93158" w:rsidR="00A93158">
        <w:t xml:space="preserve">perayaan dan Martir Agung</w:t>
      </w:r>
      <w:r w:rsidR="00B675C6">
        <w:t xml:space="preserve">, </w:t>
      </w:r>
      <w:r w:rsidR="00837168">
        <w:t xml:space="preserve">nada</w:t>
      </w:r>
      <w:r w:rsidR="00B675C6">
        <w:t xml:space="preserve"> 4</w:t>
      </w:r>
    </w:p>
    <w:p w:rsidRPr="006B7FCC" w:rsidR="006B7FCC" w:rsidP="006C27C5" w:rsidRDefault="006B7FCC" w14:paraId="147FE793" w14:textId="77777777">
      <w:pPr>
        <w:rPr>
          <w:sz w:val="16"/>
          <w:szCs w:val="16"/>
        </w:rPr>
      </w:pPr>
      <w:r w:rsidR="00B675C6">
        <w:t xml:space="preserve">Tuhan menakjubkan dalam orang-orang kudus-Nya; Tuhan Israel.</w:t>
      </w:r>
      <w:r w:rsidRPr="006C27C5" w:rsidR="006C27C5">
        <w:rPr>
          <w:color w:val="FF0000"/>
          <w:sz w:val="16"/>
        </w:rPr>
        <w:tab/>
      </w:r>
      <w:r w:rsidRPr="006C27C5" w:rsidR="006C27C5">
        <w:rPr>
          <w:color w:val="FF0000"/>
          <w:sz w:val="16"/>
        </w:rPr>
        <w:t xml:space="preserve">Mazmur</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Bacaan Biasa dan bacaan Martir Agung</w:t>
      </w:r>
      <w:r w:rsidR="00A93158">
        <w:rPr>
          <w:b/>
          <w:bCs/>
          <w:szCs w:val="24"/>
        </w:rPr>
        <w:t xml:space="preserve">, bacaan</w:t>
      </w:r>
      <w:r w:rsidR="00B675C6">
        <w:rPr>
          <w:b/>
          <w:bCs/>
          <w:szCs w:val="24"/>
        </w:rPr>
        <w:t xml:space="preserve"> 181.</w:t>
      </w:r>
    </w:p>
    <w:p w:rsidRPr="006B7FCC" w:rsidR="006B7FCC" w:rsidP="00837168" w:rsidRDefault="006B7FCC" w14:paraId="7E764DDD" w14:textId="77777777">
      <w:pPr>
        <w:pStyle w:val="Heading4"/>
      </w:pPr>
      <w:r w:rsidR="00B675C6">
        <w:t xml:space="preserve">Alleluia </w:t>
      </w:r>
      <w:r w:rsidRPr="00A93158" w:rsidR="00A93158">
        <w:t xml:space="preserve">perayaan dan Alleluia Para Martir Agung</w:t>
      </w:r>
      <w:r w:rsidR="00B675C6">
        <w:t xml:space="preserve">, </w:t>
      </w:r>
      <w:r w:rsidR="00837168">
        <w:t xml:space="preserve">nada</w:t>
      </w:r>
      <w:r w:rsidR="00B675C6">
        <w:t xml:space="preserve"> 1</w:t>
      </w:r>
    </w:p>
    <w:p w:rsidRPr="006B7FCC" w:rsidR="006B7FCC" w:rsidP="00B675C6" w:rsidRDefault="006B7FCC" w14:paraId="1B9606EE" w14:textId="77777777">
      <w:r w:rsidR="00B675C6">
        <w:rPr>
          <w:b/>
          <w:color w:val="FF0000"/>
          <w:sz w:val="20"/>
        </w:rPr>
        <w:t xml:space="preserve">Ayat: </w:t>
      </w:r>
      <w:r w:rsidR="00B675C6">
        <w:t xml:space="preserve">Aku menantikan Tuhan dengan sabar, dan Dia memperdulikanku serta mendengar doaku.</w:t>
      </w:r>
    </w:p>
    <w:p w:rsidRPr="006B7FCC" w:rsidR="006B7FCC" w:rsidP="006C27C5" w:rsidRDefault="006B7FCC" w14:paraId="6594A4D0" w14:textId="77777777">
      <w:pPr>
        <w:rPr>
          <w:sz w:val="16"/>
          <w:szCs w:val="16"/>
        </w:rPr>
      </w:pPr>
      <w:r w:rsidR="00B675C6">
        <w:rPr>
          <w:b/>
          <w:color w:val="FF0000"/>
          <w:sz w:val="20"/>
        </w:rPr>
        <w:t xml:space="preserve">Ayat: </w:t>
      </w:r>
      <w:r w:rsidR="00B675C6">
        <w:t xml:space="preserve">Dia meletakkan kakiku di atas batu dan meneguhkan </w:t>
      </w:r>
      <w:r w:rsidR="00057CC3">
        <w:t xml:space="preserve">langkahku</w:t>
      </w:r>
      <w:r w:rsidR="00B675C6">
        <w:t xml:space="preserve">.</w:t>
      </w:r>
      <w:r w:rsidRPr="006C27C5" w:rsidR="006C27C5">
        <w:rPr>
          <w:color w:val="FF0000"/>
          <w:sz w:val="16"/>
        </w:rPr>
        <w:tab/>
      </w:r>
      <w:r w:rsidRPr="006C27C5" w:rsidR="006C27C5">
        <w:rPr>
          <w:color w:val="FF0000"/>
          <w:sz w:val="16"/>
        </w:rPr>
        <w:t xml:space="preserve">Mazmur</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Martir Agung Eustathius Plakidas</w:t>
      </w:r>
    </w:p>
    <w:p w:rsidRPr="006B7FCC" w:rsidR="006B7FCC" w:rsidP="00837168" w:rsidRDefault="006B7FCC" w14:paraId="5E27F003" w14:textId="77777777">
      <w:pPr>
        <w:pStyle w:val="Heading4"/>
      </w:pPr>
      <w:r w:rsidR="008268A3">
        <w:t xml:space="preserve">Prokeimenon </w:t>
      </w:r>
      <w:r w:rsidRPr="00A93158" w:rsidR="00A93158">
        <w:rPr>
          <w:bCs/>
        </w:rPr>
        <w:t xml:space="preserve">perayaan dan Martir Agung</w:t>
      </w:r>
      <w:r w:rsidR="008268A3">
        <w:t xml:space="preserve">, </w:t>
      </w:r>
      <w:r w:rsidR="00837168">
        <w:t xml:space="preserve">nada</w:t>
      </w:r>
      <w:r w:rsidR="008268A3">
        <w:t xml:space="preserve"> 4</w:t>
      </w:r>
    </w:p>
    <w:p w:rsidRPr="006B7FCC" w:rsidR="006B7FCC" w:rsidP="006C27C5" w:rsidRDefault="006B7FCC" w14:paraId="3D2F7A9B" w14:textId="77777777">
      <w:pPr>
        <w:rPr>
          <w:sz w:val="16"/>
          <w:szCs w:val="16"/>
        </w:rPr>
      </w:pPr>
      <w:r w:rsidR="008268A3">
        <w:t xml:space="preserve">Kepada orang-orang kudus yang ada di bumi-Nya, Tuhan telah dengan ajaib menyatakan segala kehendak-Nya di antara mereka.</w:t>
      </w:r>
      <w:r w:rsidRPr="006C27C5" w:rsidR="006C27C5">
        <w:rPr>
          <w:color w:val="FF0000"/>
          <w:sz w:val="16"/>
        </w:rPr>
        <w:tab/>
      </w:r>
      <w:r w:rsidRPr="006C27C5" w:rsidR="006C27C5">
        <w:rPr>
          <w:color w:val="FF0000"/>
          <w:sz w:val="16"/>
        </w:rPr>
        <w:t xml:space="preserve">Mazmur</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Prokeimenon Biasa dan Prokeimen</w:t>
      </w:r>
      <w:r w:rsidR="00A93158">
        <w:rPr>
          <w:b/>
          <w:bCs/>
          <w:szCs w:val="24"/>
        </w:rPr>
        <w:t xml:space="preserve">on Martir Agung, Prokeimenon</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008268A3">
        <w:t xml:space="preserve">Alleluia </w:t>
      </w:r>
      <w:r w:rsidRPr="00A93158" w:rsidR="00A93158">
        <w:rPr>
          <w:bCs/>
        </w:rPr>
        <w:t xml:space="preserve">perayaan dan Alleluia Para Martir Agung</w:t>
      </w:r>
      <w:r w:rsidR="008268A3">
        <w:t xml:space="preserve">, </w:t>
      </w:r>
      <w:r w:rsidR="00837168">
        <w:t xml:space="preserve">nada</w:t>
      </w:r>
      <w:r w:rsidR="008268A3">
        <w:t xml:space="preserve"> 4</w:t>
      </w:r>
    </w:p>
    <w:p w:rsidRPr="006B7FCC" w:rsidR="006B7FCC" w:rsidP="008268A3" w:rsidRDefault="006B7FCC" w14:paraId="5BA0E5F6" w14:textId="77777777">
      <w:r w:rsidR="008268A3">
        <w:rPr>
          <w:b/>
          <w:color w:val="FF0000"/>
          <w:sz w:val="20"/>
        </w:rPr>
        <w:t xml:space="preserve">Stikhos: </w:t>
      </w:r>
      <w:r w:rsidR="008268A3">
        <w:t xml:space="preserve">Orang benar berseru – dan Tuhan mendengar mereka.</w:t>
      </w:r>
    </w:p>
    <w:p w:rsidRPr="006B7FCC" w:rsidR="006B7FCC" w:rsidP="006C27C5" w:rsidRDefault="006B7FCC" w14:paraId="46A2FAA3" w14:textId="77777777">
      <w:pPr>
        <w:rPr>
          <w:sz w:val="16"/>
          <w:szCs w:val="16"/>
        </w:rPr>
      </w:pPr>
      <w:r w:rsidR="008268A3">
        <w:rPr>
          <w:b/>
          <w:color w:val="FF0000"/>
          <w:sz w:val="20"/>
        </w:rPr>
        <w:t xml:space="preserve">Ayat: </w:t>
      </w:r>
      <w:r w:rsidR="008268A3">
        <w:t xml:space="preserve">Orang benar mempunyai </w:t>
      </w:r>
      <w:r w:rsidR="008268A3">
        <w:t xml:space="preserve">banyak </w:t>
      </w:r>
      <w:r w:rsidR="008268A3">
        <w:t xml:space="preserve">kesedihan – dan Tuhan akan melepaskan mereka daripada semuanya.</w:t>
      </w:r>
      <w:r w:rsidRPr="006C27C5" w:rsidR="006C27C5">
        <w:rPr>
          <w:color w:val="FF0000"/>
          <w:sz w:val="16"/>
        </w:rPr>
        <w:tab/>
      </w:r>
      <w:r w:rsidRPr="006C27C5" w:rsidR="006C27C5">
        <w:rPr>
          <w:color w:val="FF0000"/>
          <w:sz w:val="16"/>
        </w:rPr>
        <w:t xml:space="preserve">Mazmur</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Perayaan Pengangkatan Salib Suci.</w:t>
      </w:r>
      <w:r>
        <w:br/>
      </w:r>
      <w:r>
        <w:t xml:space="preserve">Santo Demetrius,</w:t>
      </w:r>
      <w:r w:rsidR="0061606B">
        <w:br/>
      </w:r>
      <w:r>
        <w:t xml:space="preserve">Metropolitan Rostov</w:t>
      </w:r>
    </w:p>
    <w:p w:rsidRPr="006B7FCC" w:rsidR="006B7FCC" w:rsidP="00837168" w:rsidRDefault="006B7FCC" w14:paraId="5160C097" w14:textId="77777777">
      <w:pPr>
        <w:pStyle w:val="Heading4"/>
      </w:pPr>
      <w:r w:rsidRPr="00F251AD" w:rsidR="00F251AD">
        <w:t xml:space="preserve">Prokeimenon perayaan dan orang kudus, </w:t>
      </w:r>
      <w:r w:rsidRPr="00F251AD" w:rsidR="00837168">
        <w:t xml:space="preserve">nada</w:t>
      </w:r>
      <w:r w:rsidRPr="00F251AD" w:rsidR="00F251AD">
        <w:t xml:space="preserve"> 1</w:t>
      </w:r>
    </w:p>
    <w:p w:rsidRPr="006B7FCC" w:rsidR="006B7FCC" w:rsidP="006C27C5" w:rsidRDefault="006B7FCC" w14:paraId="07C93E98" w14:textId="77777777">
      <w:pPr>
        <w:rPr>
          <w:sz w:val="16"/>
          <w:szCs w:val="16"/>
        </w:rPr>
      </w:pPr>
      <w:r w:rsidR="00F251AD">
        <w:t xml:space="preserve">Mulutku akan mengucapkan hikmat, dan renungan </w:t>
      </w:r>
      <w:r w:rsidR="00F251AD">
        <w:t xml:space="preserve">hatiku—pemahaman.</w:t>
      </w:r>
      <w:r w:rsidRPr="006C27C5" w:rsidR="006C27C5">
        <w:rPr>
          <w:color w:val="FF0000"/>
          <w:sz w:val="16"/>
        </w:rPr>
        <w:tab/>
      </w:r>
      <w:r w:rsidRPr="006C27C5" w:rsidR="006C27C5">
        <w:rPr>
          <w:color w:val="FF0000"/>
          <w:sz w:val="16"/>
        </w:rPr>
        <w:t xml:space="preserve">Mazmur</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Introit biasa </w:t>
      </w:r>
      <w:r w:rsidR="008F1AF0">
        <w:rPr>
          <w:b/>
        </w:rPr>
        <w:t xml:space="preserve">dan </w:t>
      </w:r>
      <w:r w:rsidR="00FD413B">
        <w:rPr>
          <w:b/>
        </w:rPr>
        <w:t xml:space="preserve">introit </w:t>
      </w:r>
      <w:r w:rsidR="00A93158">
        <w:rPr>
          <w:b/>
        </w:rPr>
        <w:t xml:space="preserve">santo</w:t>
      </w:r>
      <w:r w:rsidR="008F1AF0">
        <w:rPr>
          <w:b/>
        </w:rPr>
        <w:t xml:space="preserve">, </w:t>
      </w:r>
      <w:r w:rsidR="00FD413B">
        <w:rPr>
          <w:b/>
        </w:rPr>
        <w:t xml:space="preserve">introit</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00F251AD">
        <w:t xml:space="preserve">Alleluia </w:t>
      </w:r>
      <w:r w:rsidRPr="00F251AD" w:rsidR="00F251AD">
        <w:t xml:space="preserve">perayaan dan orang kudus</w:t>
      </w:r>
      <w:r w:rsidR="00F251AD">
        <w:t xml:space="preserve">, </w:t>
      </w:r>
      <w:r w:rsidR="00837168">
        <w:t xml:space="preserve">nada</w:t>
      </w:r>
      <w:r w:rsidR="00F251AD">
        <w:t xml:space="preserve"> 2</w:t>
      </w:r>
    </w:p>
    <w:p w:rsidRPr="006B7FCC" w:rsidR="006B7FCC" w:rsidP="00F251AD" w:rsidRDefault="006B7FCC" w14:paraId="172CBBA0" w14:textId="77777777">
      <w:r w:rsidR="00F251AD">
        <w:rPr>
          <w:b/>
          <w:color w:val="FF0000"/>
          <w:sz w:val="20"/>
        </w:rPr>
        <w:t xml:space="preserve">Ayat: </w:t>
      </w:r>
      <w:r w:rsidR="00F251AD">
        <w:t xml:space="preserve">Bibir orang benar akan mengeluarkan hikmat, dan lidahnya akan mengumandangkan keadilan.</w:t>
      </w:r>
    </w:p>
    <w:p w:rsidRPr="006B7FCC" w:rsidR="006B7FCC" w:rsidP="006C27C5" w:rsidRDefault="006B7FCC" w14:paraId="2A269735" w14:textId="77777777">
      <w:pPr>
        <w:rPr>
          <w:sz w:val="16"/>
          <w:szCs w:val="16"/>
        </w:rPr>
      </w:pPr>
      <w:r w:rsidR="00F251AD">
        <w:rPr>
          <w:b/>
          <w:color w:val="FF0000"/>
          <w:sz w:val="20"/>
        </w:rPr>
        <w:t xml:space="preserve">Ayat: </w:t>
      </w:r>
      <w:r w:rsidR="00F251AD">
        <w:t xml:space="preserve">Undang-undang Tuhan-Nya ada di dalam hatinya, dan </w:t>
      </w:r>
      <w:r w:rsidR="00F251AD">
        <w:t xml:space="preserve">kakinya</w:t>
      </w:r>
      <w:r w:rsidR="00F251AD">
        <w:t xml:space="preserve"> tidak akan tersandung</w:t>
      </w:r>
      <w:r w:rsidR="00F251AD">
        <w:t xml:space="preserve">.</w:t>
      </w:r>
      <w:r w:rsidRPr="006C27C5" w:rsidR="006C27C5">
        <w:rPr>
          <w:color w:val="FF0000"/>
          <w:sz w:val="16"/>
        </w:rPr>
        <w:tab/>
      </w:r>
      <w:r w:rsidRPr="006C27C5" w:rsidR="006C27C5">
        <w:rPr>
          <w:color w:val="FF0000"/>
          <w:sz w:val="16"/>
        </w:rPr>
        <w:t xml:space="preserve">Mazmur</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Pengandungannya St Yohanes Pembaptis</w:t>
      </w:r>
    </w:p>
    <w:p w:rsidRPr="006B7FCC" w:rsidR="006B7FCC" w:rsidP="00837168" w:rsidRDefault="006B7FCC" w14:paraId="44DB6BA9" w14:textId="77777777">
      <w:pPr>
        <w:pStyle w:val="Heading4"/>
      </w:pPr>
      <w:r w:rsidR="00663309">
        <w:t xml:space="preserve">Prokeimenon, </w:t>
      </w:r>
      <w:r w:rsidR="00837168">
        <w:t xml:space="preserve">nada</w:t>
      </w:r>
      <w:r w:rsidR="00663309">
        <w:t xml:space="preserve"> 7</w:t>
      </w:r>
    </w:p>
    <w:p w:rsidRPr="006B7FCC" w:rsidR="006B7FCC" w:rsidRDefault="006B7FCC" w14:paraId="30BE0C03" w14:textId="77777777">
      <w:r w:rsidR="00663309">
        <w:t xml:space="preserve">Biarlah orang benar bersukacita dalam Tuhan, / dan meletakkan kepercayaan mereka kepada-Nya</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Ayat: </w:t>
      </w:r>
      <w:r w:rsidR="00663309">
        <w:t xml:space="preserve">Dengarlah, hai Tuhan, suaraku apabila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Bacaan</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Alleluia, </w:t>
      </w:r>
      <w:r w:rsidR="00837168">
        <w:t xml:space="preserve">nada</w:t>
      </w:r>
      <w:r w:rsidR="00663309">
        <w:t xml:space="preserve"> 4</w:t>
      </w:r>
    </w:p>
    <w:p w:rsidRPr="006B7FCC" w:rsidR="006B7FCC" w:rsidP="006D4AA8" w:rsidRDefault="006B7FCC" w14:paraId="1405E9A7" w14:textId="77777777">
      <w:r w:rsidR="006D4AA8">
        <w:rPr>
          <w:b/>
          <w:color w:val="FF0000"/>
          <w:sz w:val="20"/>
        </w:rPr>
        <w:t xml:space="preserve">Ayat: </w:t>
      </w:r>
      <w:r w:rsidR="006D4AA8">
        <w:t xml:space="preserve">Orang benar akan mekar seperti pokok kurma; ia akan tumbuh seperti pohon cedar di Libanon</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Versi: </w:t>
      </w:r>
      <w:r w:rsidR="006D4AA8">
        <w:t xml:space="preserve">Mereka yang ditanam di rumah Tuhan akan mekar di halaman Tuhan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Pesta Pelantikan Yang Terpuji</w:t>
      </w:r>
      <w:r w:rsidR="0061606B">
        <w:br/>
      </w:r>
      <w:r>
        <w:t xml:space="preserve">Sergius dari Radonezh</w:t>
      </w:r>
    </w:p>
    <w:p w:rsidRPr="006B7FCC" w:rsidR="006B7FCC" w:rsidP="00837168" w:rsidRDefault="006B7FCC" w14:paraId="5B6AFBC3" w14:textId="77777777">
      <w:pPr>
        <w:pStyle w:val="Heading4"/>
      </w:pPr>
      <w:r w:rsidR="00442C7A">
        <w:t xml:space="preserve">Prokeimenon, </w:t>
      </w:r>
      <w:r w:rsidR="00837168">
        <w:t xml:space="preserve">nada</w:t>
      </w:r>
      <w:r w:rsidR="00442C7A">
        <w:t xml:space="preserve"> 7</w:t>
      </w:r>
    </w:p>
    <w:p w:rsidRPr="006B7FCC" w:rsidR="006B7FCC" w:rsidP="00442C7A" w:rsidRDefault="006B7FCC" w14:paraId="32493C23" w14:textId="77777777">
      <w:r w:rsidRPr="001170CE" w:rsidR="00442C7A">
        <w:t xml:space="preserve">Harga di mata </w:t>
      </w:r>
      <w:r w:rsidRPr="00D54319" w:rsidR="00442C7A">
        <w:t xml:space="preserve">Tuhan </w:t>
      </w:r>
      <w:r w:rsidR="00442C7A">
        <w:t xml:space="preserve">/ adalah kematian orang-orang kudus-Nya.</w:t>
      </w:r>
    </w:p>
    <w:p w:rsidRPr="006B7FCC" w:rsidR="006B7FCC" w:rsidP="006C27C5" w:rsidRDefault="006B7FCC" w14:paraId="3E94D6EB" w14:textId="77777777">
      <w:pPr>
        <w:rPr>
          <w:sz w:val="16"/>
          <w:szCs w:val="16"/>
        </w:rPr>
      </w:pPr>
      <w:r w:rsidR="00442C7A">
        <w:rPr>
          <w:b/>
          <w:color w:val="FF0000"/>
          <w:sz w:val="20"/>
        </w:rPr>
        <w:t xml:space="preserve">Ayat: </w:t>
      </w:r>
      <w:r w:rsidR="00442C7A">
        <w:t xml:space="preserve">Bagaimanakah aku akan membalas Tuhan atas segala yang telah dianugerahkan-Nya kepadaku?</w:t>
      </w:r>
      <w:r w:rsidRPr="006C27C5" w:rsidR="006C27C5">
        <w:rPr>
          <w:color w:val="FF0000"/>
          <w:sz w:val="16"/>
        </w:rPr>
        <w:tab/>
      </w:r>
      <w:r w:rsidRPr="006C27C5" w:rsidR="006C27C5">
        <w:rPr>
          <w:color w:val="FF0000"/>
          <w:sz w:val="16"/>
        </w:rPr>
        <w:t xml:space="preserve">Mazmur</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Permulaan 213</w:t>
      </w:r>
      <w:r w:rsidR="00442C7A">
        <w:rPr>
          <w:b/>
          <w:szCs w:val="24"/>
        </w:rPr>
        <w:t xml:space="preserve">.</w:t>
      </w:r>
    </w:p>
    <w:p w:rsidRPr="006B7FCC" w:rsidR="006B7FCC" w:rsidP="00837168" w:rsidRDefault="006B7FCC" w14:paraId="4B5B8E44" w14:textId="77777777">
      <w:pPr>
        <w:pStyle w:val="Heading4"/>
      </w:pPr>
      <w:r w:rsidR="00442C7A">
        <w:t xml:space="preserve">Alleluia, </w:t>
      </w:r>
      <w:r w:rsidR="00837168">
        <w:t xml:space="preserve">Nada</w:t>
      </w:r>
      <w:r w:rsidR="00442C7A">
        <w:t xml:space="preserve"> 6</w:t>
      </w:r>
    </w:p>
    <w:p w:rsidRPr="006B7FCC" w:rsidR="006B7FCC" w:rsidP="00442C7A" w:rsidRDefault="006B7FCC" w14:paraId="126D9D8C" w14:textId="77777777">
      <w:r w:rsidR="00442C7A">
        <w:rPr>
          <w:b/>
          <w:color w:val="FF0000"/>
          <w:sz w:val="20"/>
        </w:rPr>
        <w:t xml:space="preserve">Ayat: </w:t>
      </w:r>
      <w:r w:rsidR="00442C7A">
        <w:t xml:space="preserve">Bahagialah orang yang takut akan Tuhan; dia akan mengasihi segala perintah-Nya dengan segenap hatinya.</w:t>
      </w:r>
    </w:p>
    <w:p w:rsidRPr="006B7FCC" w:rsidR="006B7FCC" w:rsidP="006C27C5" w:rsidRDefault="006B7FCC" w14:paraId="1241CB58" w14:textId="77777777">
      <w:pPr>
        <w:rPr>
          <w:sz w:val="16"/>
          <w:szCs w:val="16"/>
        </w:rPr>
      </w:pPr>
      <w:r w:rsidR="00442C7A">
        <w:rPr>
          <w:b/>
          <w:color w:val="FF0000"/>
          <w:sz w:val="20"/>
        </w:rPr>
        <w:t xml:space="preserve">Ayat: </w:t>
      </w:r>
      <w:r w:rsidR="00442C7A">
        <w:t xml:space="preserve">Keturunan-Nya akan perkasa di bumi.</w:t>
      </w:r>
      <w:r w:rsidRPr="006C27C5" w:rsidR="006C27C5">
        <w:rPr>
          <w:color w:val="FF0000"/>
          <w:sz w:val="16"/>
        </w:rPr>
        <w:tab/>
      </w:r>
      <w:r w:rsidRPr="006C27C5" w:rsidR="006C27C5">
        <w:rPr>
          <w:color w:val="FF0000"/>
          <w:sz w:val="16"/>
        </w:rPr>
        <w:t xml:space="preserve">Mazmur</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w:t>
      </w:r>
      <w:r w:rsidR="00CB403F">
        <w:t xml:space="preserve">Rasul </w:t>
      </w:r>
      <w:r>
        <w:t xml:space="preserve">dan </w:t>
      </w:r>
      <w:r w:rsidR="00CB403F">
        <w:t xml:space="preserve">Penginjil </w:t>
      </w:r>
      <w:r>
        <w:t xml:space="preserve">Kudus</w:t>
      </w:r>
      <w:r w:rsidR="0061606B">
        <w:br/>
      </w:r>
      <w:r>
        <w:t xml:space="preserve">Yohanes Teolog</w:t>
      </w:r>
    </w:p>
    <w:p w:rsidRPr="006B7FCC" w:rsidR="006B7FCC" w:rsidP="00837168" w:rsidRDefault="006B7FCC" w14:paraId="2A626E35" w14:textId="77777777">
      <w:pPr>
        <w:pStyle w:val="Heading4"/>
      </w:pPr>
      <w:r w:rsidR="00972357">
        <w:t xml:space="preserve">Prokeimenon, </w:t>
      </w:r>
      <w:r w:rsidR="00837168">
        <w:t xml:space="preserve">nada</w:t>
      </w:r>
      <w:r w:rsidR="00972357">
        <w:t xml:space="preserve"> 8</w:t>
      </w:r>
    </w:p>
    <w:p w:rsidRPr="006B7FCC" w:rsidR="006B7FCC" w:rsidP="00972357" w:rsidRDefault="006B7FCC" w14:paraId="1D2AA66C" w14:textId="77777777">
      <w:r w:rsidR="00972357">
        <w:t xml:space="preserve">Suara mereka telah sampai ke seluruh bumi, / dan firman mereka hingga ke ujung-ujung alam semesta.</w:t>
      </w:r>
    </w:p>
    <w:p w:rsidR="0061606B" w:rsidP="006C27C5" w:rsidRDefault="006B7FCC" w14:paraId="083F40F0" w14:textId="77777777">
      <w:r w:rsidR="00972357">
        <w:rPr>
          <w:b/>
          <w:color w:val="FF0000"/>
          <w:sz w:val="20"/>
        </w:rPr>
        <w:t xml:space="preserve">Ayat: </w:t>
      </w:r>
      <w:r w:rsidR="00972357">
        <w:t xml:space="preserve">Langit menceritakan kemuliaan Tuhan; cakerawala memberitahu pekerjaan tangan-Nya.</w:t>
      </w:r>
    </w:p>
    <w:p w:rsidRPr="006B7FCC" w:rsidR="006B7FCC" w:rsidP="0061606B" w:rsidRDefault="006C27C5" w14:paraId="7DAADBC9" w14:textId="77777777">
      <w:pPr>
        <w:jc w:val="right"/>
        <w:rPr>
          <w:sz w:val="16"/>
          <w:szCs w:val="16"/>
        </w:rPr>
      </w:pPr>
      <w:r w:rsidRPr="006C27C5">
        <w:rPr>
          <w:color w:val="FF0000"/>
          <w:sz w:val="16"/>
        </w:rPr>
        <w:t xml:space="preserve">Mazmur</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Permulaan</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Alleluia, </w:t>
      </w:r>
      <w:r w:rsidR="00837168">
        <w:t xml:space="preserve">Nada</w:t>
      </w:r>
      <w:r w:rsidR="00972357">
        <w:t xml:space="preserve"> 1</w:t>
      </w:r>
    </w:p>
    <w:p w:rsidRPr="006B7FCC" w:rsidR="006B7FCC" w:rsidP="00972357" w:rsidRDefault="006B7FCC" w14:paraId="654BE09B" w14:textId="77777777">
      <w:r w:rsidR="00972357">
        <w:rPr>
          <w:b/>
          <w:color w:val="FF0000"/>
          <w:sz w:val="20"/>
        </w:rPr>
        <w:t xml:space="preserve">Ayat: </w:t>
      </w:r>
      <w:r w:rsidR="00972357">
        <w:t xml:space="preserve">Langit mengisytiharkan keajaiban-Mu, ya Tuhan, dan kebenaran-Mu – dalam majlis orang-orang kudus.</w:t>
      </w:r>
    </w:p>
    <w:p w:rsidRPr="006B7FCC" w:rsidR="006B7FCC" w:rsidP="006C27C5" w:rsidRDefault="006B7FCC" w14:paraId="2AF47FB0" w14:textId="77777777">
      <w:pPr>
        <w:rPr>
          <w:sz w:val="16"/>
          <w:szCs w:val="16"/>
        </w:rPr>
      </w:pPr>
      <w:r w:rsidR="00972357">
        <w:rPr>
          <w:b/>
          <w:color w:val="FF0000"/>
          <w:sz w:val="20"/>
        </w:rPr>
        <w:t xml:space="preserve">Ayat: </w:t>
      </w:r>
      <w:r w:rsidR="00972357">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Yang Terhormat Chariton, Pengakuan Iman</w:t>
      </w:r>
    </w:p>
    <w:p w:rsidRPr="006B7FCC" w:rsidR="006B7FCC" w:rsidP="00837168" w:rsidRDefault="006B7FCC" w14:paraId="46397FDF" w14:textId="77777777">
      <w:pPr>
        <w:pStyle w:val="Heading4"/>
      </w:pPr>
      <w:r w:rsidR="00D837B4">
        <w:t xml:space="preserve">Prokeimenon, </w:t>
      </w:r>
      <w:r w:rsidR="00837168">
        <w:t xml:space="preserve">Nada</w:t>
      </w:r>
      <w:r w:rsidR="00D837B4">
        <w:t xml:space="preserve"> 7</w:t>
      </w:r>
    </w:p>
    <w:p w:rsidRPr="006B7FCC" w:rsidR="006B7FCC" w:rsidP="00D837B4" w:rsidRDefault="006B7FCC" w14:paraId="26EB6F92" w14:textId="77777777">
      <w:r w:rsidR="00D837B4">
        <w:t xml:space="preserve">Para orang kudus akan dimuliakan dalam kemuliaan / dan akan bersukacita di atas takhta mereka.</w:t>
      </w:r>
    </w:p>
    <w:p w:rsidRPr="006B7FCC" w:rsidR="006B7FCC" w:rsidP="006C27C5" w:rsidRDefault="006B7FCC" w14:paraId="31240603" w14:textId="77777777">
      <w:pPr>
        <w:rPr>
          <w:sz w:val="16"/>
          <w:szCs w:val="16"/>
        </w:rPr>
      </w:pPr>
      <w:r w:rsidR="00D837B4">
        <w:rPr>
          <w:b/>
          <w:color w:val="FF0000"/>
          <w:sz w:val="20"/>
        </w:rPr>
        <w:t xml:space="preserve">Ayat: </w:t>
      </w:r>
      <w:r w:rsidR="00D837B4">
        <w:t xml:space="preserve">Nyanyikanlah nyanyian baharu bagi Tuhan; pujilah Dia dalam perhimpunan orang-orang kudus.</w:t>
      </w:r>
      <w:r w:rsidRPr="006C27C5" w:rsidR="006C27C5">
        <w:rPr>
          <w:color w:val="FF0000"/>
          <w:sz w:val="16"/>
        </w:rPr>
        <w:tab/>
      </w:r>
      <w:r w:rsidRPr="006C27C5" w:rsidR="006C27C5">
        <w:rPr>
          <w:color w:val="FF0000"/>
          <w:sz w:val="16"/>
        </w:rPr>
        <w:t xml:space="preserve">Mazmur</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Permulaan 176</w:t>
      </w:r>
      <w:r w:rsidR="003F6AC1">
        <w:rPr>
          <w:b/>
          <w:szCs w:val="24"/>
        </w:rPr>
        <w:t xml:space="preserve">.</w:t>
      </w:r>
    </w:p>
    <w:p w:rsidRPr="006B7FCC" w:rsidR="006B7FCC" w:rsidP="00837168" w:rsidRDefault="006B7FCC" w14:paraId="0E602105" w14:textId="77777777">
      <w:pPr>
        <w:pStyle w:val="Heading4"/>
      </w:pPr>
      <w:r w:rsidR="00D837B4">
        <w:t xml:space="preserve">Alleluia, </w:t>
      </w:r>
      <w:r w:rsidR="00837168">
        <w:t xml:space="preserve">Nada</w:t>
      </w:r>
      <w:r w:rsidR="00D837B4">
        <w:t xml:space="preserve"> 6</w:t>
      </w:r>
    </w:p>
    <w:p w:rsidRPr="006B7FCC" w:rsidR="006B7FCC" w:rsidP="00D837B4" w:rsidRDefault="006B7FCC" w14:paraId="18DF63B5" w14:textId="77777777">
      <w:r w:rsidR="00D837B4">
        <w:rPr>
          <w:b/>
          <w:color w:val="FF0000"/>
          <w:sz w:val="20"/>
        </w:rPr>
        <w:t xml:space="preserve">Ayat: </w:t>
      </w:r>
      <w:r w:rsidR="00D837B4">
        <w:t xml:space="preserve">Bahagialah orang yang takut akan Tuhan; dia akan mengasihi perintah-Nya dengan segenap hatinya.</w:t>
      </w:r>
    </w:p>
    <w:p w:rsidRPr="006B7FCC" w:rsidR="006B7FCC" w:rsidP="006C27C5" w:rsidRDefault="006B7FCC" w14:paraId="4D00D4A5" w14:textId="77777777">
      <w:pPr>
        <w:rPr>
          <w:sz w:val="16"/>
          <w:szCs w:val="16"/>
        </w:rPr>
      </w:pPr>
      <w:r w:rsidR="00D837B4">
        <w:rPr>
          <w:b/>
          <w:color w:val="FF0000"/>
          <w:sz w:val="20"/>
        </w:rPr>
        <w:t xml:space="preserve">Ayat: </w:t>
      </w:r>
      <w:r w:rsidR="00D837B4">
        <w:t xml:space="preserve">Keturunan mereka akan perkasa di bumi.</w:t>
      </w:r>
      <w:r w:rsidRPr="006C27C5" w:rsidR="006C27C5">
        <w:rPr>
          <w:color w:val="FF0000"/>
          <w:sz w:val="16"/>
        </w:rPr>
        <w:tab/>
      </w:r>
      <w:r w:rsidRPr="006C27C5" w:rsidR="006C27C5">
        <w:rPr>
          <w:color w:val="FF0000"/>
          <w:sz w:val="16"/>
        </w:rPr>
        <w:t xml:space="preserve">Mazmur</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Santo Mikael,</w:t>
      </w:r>
      <w:r>
        <w:br/>
      </w:r>
      <w:r w:rsidRPr="009016DB">
        <w:t xml:space="preserve">Metropolitan pertama Kyiv</w:t>
      </w:r>
      <w:r w:rsidR="0061606B">
        <w:br/>
      </w:r>
      <w:r w:rsidRPr="009016DB">
        <w:t xml:space="preserve">dan seluruh Rusia, Pengaja Mujizat</w:t>
      </w:r>
    </w:p>
    <w:p w:rsidRPr="006B7FCC" w:rsidR="006B7FCC" w:rsidP="00837168" w:rsidRDefault="006B7FCC" w14:paraId="4A016300" w14:textId="77777777">
      <w:pPr>
        <w:pStyle w:val="Heading4"/>
      </w:pPr>
      <w:r w:rsidR="009016DB">
        <w:t xml:space="preserve">Prokeimenon, </w:t>
      </w:r>
      <w:r w:rsidR="00837168">
        <w:t xml:space="preserve">Nada</w:t>
      </w:r>
      <w:r w:rsidR="009016DB">
        <w:t xml:space="preserve"> 1</w:t>
      </w:r>
    </w:p>
    <w:p w:rsidRPr="006B7FCC" w:rsidR="006B7FCC" w:rsidP="009016DB" w:rsidRDefault="006B7FCC" w14:paraId="323FD2F0" w14:textId="77777777">
      <w:r w:rsidR="009016DB">
        <w:t xml:space="preserve">Bibirku akan mengucapkan hikmat, / dan pikiran </w:t>
      </w:r>
      <w:r w:rsidR="009016DB">
        <w:t xml:space="preserve">hatiku – pengertian.</w:t>
      </w:r>
    </w:p>
    <w:p w:rsidRPr="006B7FCC" w:rsidR="006B7FCC" w:rsidP="006C27C5" w:rsidRDefault="006B7FCC" w14:paraId="558C1628" w14:textId="77777777">
      <w:pPr>
        <w:rPr>
          <w:sz w:val="16"/>
          <w:szCs w:val="16"/>
        </w:rPr>
      </w:pPr>
      <w:r w:rsidR="009016DB">
        <w:rPr>
          <w:b/>
          <w:color w:val="FF0000"/>
          <w:sz w:val="20"/>
        </w:rPr>
        <w:t xml:space="preserve">Ayat: </w:t>
      </w:r>
      <w:r w:rsidR="009016DB">
        <w:t xml:space="preserve">Dengarlah ini, hai segala bangsa; </w:t>
      </w:r>
      <w:r w:rsidR="009016DB">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Intonasi</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Alleluia, </w:t>
      </w:r>
      <w:r w:rsidR="00837168">
        <w:t xml:space="preserve">Nada</w:t>
      </w:r>
      <w:r w:rsidR="009016DB">
        <w:t xml:space="preserve"> 2</w:t>
      </w:r>
    </w:p>
    <w:p w:rsidRPr="006B7FCC" w:rsidR="006B7FCC" w:rsidP="009016DB" w:rsidRDefault="006B7FCC" w14:paraId="3B6BDD8F" w14:textId="77777777">
      <w:r w:rsidR="009016DB">
        <w:rPr>
          <w:b/>
          <w:color w:val="FF0000"/>
          <w:sz w:val="20"/>
        </w:rPr>
        <w:t xml:space="preserve">Ayat: </w:t>
      </w:r>
      <w:r w:rsidR="009016DB">
        <w:t xml:space="preserve">Bibir orang benar mengucapkan hikmat, dan lidahnya mengisytiharkan keadilan.</w:t>
      </w:r>
    </w:p>
    <w:p w:rsidRPr="006B7FCC" w:rsidR="006B7FCC" w:rsidP="006C27C5" w:rsidRDefault="006B7FCC" w14:paraId="341F816E" w14:textId="77777777">
      <w:pPr>
        <w:rPr>
          <w:sz w:val="16"/>
          <w:szCs w:val="16"/>
        </w:rPr>
      </w:pPr>
      <w:r w:rsidR="009016DB">
        <w:rPr>
          <w:b/>
          <w:color w:val="FF0000"/>
          <w:sz w:val="20"/>
        </w:rPr>
        <w:t xml:space="preserve">Ayat: </w:t>
      </w:r>
      <w:r w:rsidR="009016DB">
        <w:t xml:space="preserve">Undang-undang Tuhan-Nya ada di dalam hatinya; </w:t>
      </w:r>
      <w:r w:rsidR="009016DB">
        <w:t xml:space="preserve">kakinya</w:t>
      </w:r>
      <w:r w:rsidR="009016DB">
        <w:t xml:space="preserve"> tidak akan tergelincir</w:t>
      </w:r>
      <w:r w:rsidR="009016DB">
        <w:t xml:space="preserve">.</w:t>
      </w:r>
      <w:r w:rsidRPr="006C27C5" w:rsidR="006C27C5">
        <w:rPr>
          <w:color w:val="FF0000"/>
          <w:sz w:val="16"/>
        </w:rPr>
        <w:tab/>
      </w:r>
      <w:r w:rsidRPr="006C27C5" w:rsidR="006C27C5">
        <w:rPr>
          <w:color w:val="FF0000"/>
          <w:sz w:val="16"/>
        </w:rPr>
        <w:t xml:space="preserve">Mazmur</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OKTOBER</w:t>
      </w:r>
      <w:bookmarkEnd w:id="433"/>
      <w:bookmarkEnd w:id="434"/>
    </w:p>
    <w:p w:rsidRPr="006B7FCC" w:rsidR="006B7FCC" w:rsidP="00CB403F" w:rsidRDefault="00663309" w14:paraId="0651C432" w14:textId="77777777">
      <w:pPr>
        <w:pStyle w:val="Heading3"/>
      </w:pPr>
      <w:r>
        <w:t xml:space="preserve">1. Perlindungan Bonda Allah Yang Maha Suci.</w:t>
      </w:r>
      <w:r w:rsidR="0061606B">
        <w:br/>
      </w:r>
      <w:r>
        <w:t xml:space="preserve">Rasul Ananias</w:t>
      </w:r>
    </w:p>
    <w:p w:rsidRPr="006B7FCC" w:rsidR="006B7FCC" w:rsidP="00837168" w:rsidRDefault="006B7FCC" w14:paraId="09E06C50" w14:textId="77777777">
      <w:pPr>
        <w:pStyle w:val="Heading4"/>
      </w:pPr>
      <w:r w:rsidR="00695C43">
        <w:t xml:space="preserve">Prokeimenon, </w:t>
      </w:r>
      <w:r w:rsidR="00837168">
        <w:t xml:space="preserve">Nada</w:t>
      </w:r>
      <w:r w:rsidR="00695C43">
        <w:t xml:space="preserve"> 3, Himne Ibu Tuhan</w:t>
      </w:r>
    </w:p>
    <w:p w:rsidRPr="006B7FCC" w:rsidR="006B7FCC" w:rsidP="00695C43" w:rsidRDefault="006B7FCC" w14:paraId="01A7F63E" w14:textId="77777777">
      <w:r w:rsidR="00695C43">
        <w:t xml:space="preserve">Jiwa hamba-Nya memuliakan Tuhan, / dan roh hamba-Nya bersukacita dalam Allah, Juruselamat hamba-Nya.</w:t>
      </w:r>
    </w:p>
    <w:p w:rsidRPr="006B7FCC" w:rsidR="006B7FCC" w:rsidP="006C27C5" w:rsidRDefault="006B7FCC" w14:paraId="239E4D12" w14:textId="77777777">
      <w:pPr>
        <w:rPr>
          <w:sz w:val="16"/>
          <w:szCs w:val="16"/>
        </w:rPr>
      </w:pPr>
      <w:r w:rsidR="00695C43">
        <w:rPr>
          <w:b/>
          <w:color w:val="FF0000"/>
          <w:sz w:val="20"/>
        </w:rPr>
        <w:t xml:space="preserve">Ayat: </w:t>
      </w:r>
      <w:r w:rsidR="00695C43">
        <w:t xml:space="preserve">Kerana Dia telah memandang kesederhanaan </w:t>
      </w:r>
      <w:r w:rsidRPr="00C819ED" w:rsidR="00695C43">
        <w:t xml:space="preserve">hamba-Nya; sebab lihatlah, dari sekarang semua generasi akan menyebut aku berbahagia</w:t>
      </w:r>
      <w:r w:rsidR="00695C43">
        <w:t xml:space="preserve">.</w:t>
      </w:r>
      <w:r w:rsidRPr="006C27C5" w:rsidR="006C27C5">
        <w:rPr>
          <w:color w:val="FF0000"/>
          <w:sz w:val="16"/>
        </w:rPr>
        <w:tab/>
      </w:r>
      <w:r w:rsidRPr="006C27C5" w:rsidR="006C27C5">
        <w:rPr>
          <w:color w:val="FF0000"/>
          <w:sz w:val="16"/>
        </w:rPr>
        <w:t xml:space="preserve">Lukas</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Dan </w:t>
      </w:r>
      <w:r w:rsidR="00233A3C">
        <w:t xml:space="preserve">Prokeimenon untuk Rasul, </w:t>
      </w:r>
      <w:r w:rsidR="00837168">
        <w:t xml:space="preserve">Nada</w:t>
      </w:r>
      <w:r w:rsidR="00233A3C">
        <w:t xml:space="preserve"> 8</w:t>
      </w:r>
    </w:p>
    <w:p w:rsidRPr="006B7FCC" w:rsidR="006B7FCC" w:rsidP="006C27C5" w:rsidRDefault="006B7FCC" w14:paraId="06C8E9A5" w14:textId="77777777">
      <w:pPr>
        <w:rPr>
          <w:sz w:val="16"/>
          <w:szCs w:val="16"/>
        </w:rPr>
      </w:pPr>
      <w:r w:rsidR="00233A3C">
        <w:t xml:space="preserve">Suara mereka telah sampai ke seluruh bumi, dan kata-kata mereka hingga ke ujung dunia.</w:t>
      </w:r>
      <w:r w:rsidRPr="006C27C5" w:rsidR="006C27C5">
        <w:rPr>
          <w:color w:val="FF0000"/>
          <w:sz w:val="16"/>
        </w:rPr>
        <w:tab/>
      </w:r>
      <w:r w:rsidRPr="006C27C5" w:rsidR="006C27C5">
        <w:rPr>
          <w:color w:val="FF0000"/>
          <w:sz w:val="16"/>
        </w:rPr>
        <w:t xml:space="preserve">Mazmur</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Kepada Theotokos, bermula 320, </w:t>
      </w:r>
      <w:r w:rsidR="008F1AF0">
        <w:rPr>
          <w:b/>
          <w:szCs w:val="24"/>
        </w:rPr>
        <w:t xml:space="preserve">dan </w:t>
      </w:r>
      <w:r w:rsidR="00695C43">
        <w:rPr>
          <w:b/>
        </w:rPr>
        <w:t xml:space="preserve">kepada Rasul</w:t>
      </w:r>
      <w:r w:rsidR="008F1AF0">
        <w:rPr>
          <w:b/>
        </w:rPr>
        <w:t xml:space="preserve">, </w:t>
      </w:r>
      <w:r w:rsidR="00695C43">
        <w:rPr>
          <w:b/>
        </w:rPr>
        <w:t xml:space="preserve">bermula</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Alleluia, </w:t>
      </w:r>
      <w:r w:rsidR="00837168">
        <w:t xml:space="preserve">nada</w:t>
      </w:r>
      <w:r w:rsidR="00695C43">
        <w:t xml:space="preserve"> 8</w:t>
      </w:r>
    </w:p>
    <w:p w:rsidRPr="006B7FCC" w:rsidR="006B7FCC" w:rsidP="00695C43" w:rsidRDefault="006B7FCC" w14:paraId="2A5E90F9" w14:textId="77777777">
      <w:r w:rsidR="00695C43">
        <w:rPr>
          <w:b/>
          <w:color w:val="FF0000"/>
          <w:sz w:val="20"/>
        </w:rPr>
        <w:t xml:space="preserve">Ayat: </w:t>
      </w:r>
      <w:r w:rsidR="00695C43">
        <w:t xml:space="preserve">Dengarlah, hai Anak Perempuan, perhatikanlah, dan condongkanlah telingamu.</w:t>
      </w:r>
    </w:p>
    <w:p w:rsidRPr="006B7FCC" w:rsidR="006B7FCC" w:rsidP="006C27C5" w:rsidRDefault="006B7FCC" w14:paraId="08EC62C6" w14:textId="77777777">
      <w:pPr>
        <w:rPr>
          <w:sz w:val="16"/>
          <w:szCs w:val="16"/>
        </w:rPr>
      </w:pPr>
      <w:r w:rsidR="00695C43">
        <w:rPr>
          <w:b/>
          <w:color w:val="FF0000"/>
          <w:sz w:val="20"/>
        </w:rPr>
        <w:t xml:space="preserve">Ayat: </w:t>
      </w:r>
      <w:r w:rsidR="00695C43">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Dan </w:t>
      </w:r>
      <w:r w:rsidR="00233A3C">
        <w:t xml:space="preserve">kepada Rasul, Alleluia, </w:t>
      </w:r>
      <w:r w:rsidR="00837168">
        <w:t xml:space="preserve">nada</w:t>
      </w:r>
      <w:r w:rsidR="00233A3C">
        <w:t xml:space="preserve"> 1</w:t>
      </w:r>
    </w:p>
    <w:p w:rsidRPr="006B7FCC" w:rsidR="006B7FCC" w:rsidP="00233A3C" w:rsidRDefault="006B7FCC" w14:paraId="6620CCE0" w14:textId="77777777">
      <w:r w:rsidR="00233A3C">
        <w:rPr>
          <w:b/>
          <w:color w:val="FF0000"/>
          <w:sz w:val="20"/>
        </w:rPr>
        <w:t xml:space="preserve">Ayat: </w:t>
      </w:r>
      <w:r w:rsidR="00233A3C">
        <w:t xml:space="preserve">Langit mengisytiharkan keajaiban-Mu, ya Tuhan.</w:t>
      </w:r>
    </w:p>
    <w:p w:rsidRPr="006B7FCC" w:rsidR="006B7FCC" w:rsidP="006C27C5" w:rsidRDefault="006B7FCC" w14:paraId="13609F7E" w14:textId="77777777">
      <w:pPr>
        <w:rPr>
          <w:sz w:val="16"/>
          <w:szCs w:val="16"/>
        </w:rPr>
      </w:pPr>
      <w:r w:rsidR="00233A3C">
        <w:rPr>
          <w:b/>
          <w:color w:val="FF0000"/>
          <w:sz w:val="20"/>
        </w:rPr>
        <w:t xml:space="preserve">Ayat: </w:t>
      </w:r>
      <w:r w:rsidR="00233A3C">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Kepada Martir Suci</w:t>
      </w:r>
      <w:r w:rsidR="0061606B">
        <w:br/>
      </w:r>
      <w:r>
        <w:t xml:space="preserve">Dionysius Areopagita</w:t>
      </w:r>
    </w:p>
    <w:p w:rsidRPr="006B7FCC" w:rsidR="006B7FCC" w:rsidP="00837168" w:rsidRDefault="006B7FCC" w14:paraId="569956A2" w14:textId="77777777">
      <w:pPr>
        <w:pStyle w:val="Heading4"/>
      </w:pPr>
      <w:r w:rsidR="00A02AF9">
        <w:t xml:space="preserve">Prokeimenon, </w:t>
      </w:r>
      <w:r w:rsidR="00837168">
        <w:t xml:space="preserve">nada</w:t>
      </w:r>
      <w:r w:rsidR="00A02AF9">
        <w:t xml:space="preserve"> 7</w:t>
      </w:r>
    </w:p>
    <w:p w:rsidRPr="006B7FCC" w:rsidR="006B7FCC" w:rsidP="00A02AF9" w:rsidRDefault="006B7FCC" w14:paraId="539D5972" w14:textId="77777777">
      <w:r w:rsidR="00A02AF9">
        <w:t xml:space="preserve">Para orang kudus akan dimuliakan dalam kemuliaan / dan akan bersukacita di atas ranjang mereka.</w:t>
      </w:r>
    </w:p>
    <w:p w:rsidRPr="006B7FCC" w:rsidR="006B7FCC" w:rsidP="006C27C5" w:rsidRDefault="006B7FCC" w14:paraId="567D4706" w14:textId="77777777">
      <w:pPr>
        <w:rPr>
          <w:sz w:val="16"/>
          <w:szCs w:val="16"/>
        </w:rPr>
      </w:pPr>
      <w:r w:rsidR="00A02AF9">
        <w:rPr>
          <w:b/>
          <w:color w:val="FF0000"/>
          <w:sz w:val="20"/>
        </w:rPr>
        <w:t xml:space="preserve">Ayat: </w:t>
      </w:r>
      <w:r w:rsidR="00A02AF9">
        <w:t xml:space="preserve">Nyanyikanlah nyanyian baharu bagi Tuhan.</w:t>
      </w:r>
      <w:r w:rsidRPr="006C27C5" w:rsidR="006C27C5">
        <w:rPr>
          <w:color w:val="FF0000"/>
          <w:sz w:val="16"/>
        </w:rPr>
        <w:tab/>
      </w:r>
      <w:r w:rsidRPr="006C27C5" w:rsidR="006C27C5">
        <w:rPr>
          <w:color w:val="FF0000"/>
          <w:sz w:val="16"/>
        </w:rPr>
        <w:t xml:space="preserve">Mazmur</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Permulaan</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Alleluia, </w:t>
      </w:r>
      <w:r w:rsidR="00837168">
        <w:t xml:space="preserve">Nada</w:t>
      </w:r>
      <w:r w:rsidR="00A02AF9">
        <w:t xml:space="preserve"> 2</w:t>
      </w:r>
    </w:p>
    <w:p w:rsidRPr="006B7FCC" w:rsidR="006B7FCC" w:rsidP="00A02AF9" w:rsidRDefault="006B7FCC" w14:paraId="2B8CF060" w14:textId="77777777">
      <w:r w:rsidR="00A02AF9">
        <w:rPr>
          <w:b/>
          <w:color w:val="FF0000"/>
          <w:sz w:val="20"/>
        </w:rPr>
        <w:t xml:space="preserve">Ayat: </w:t>
      </w:r>
      <w:r w:rsidR="00A02AF9">
        <w:t xml:space="preserve">Imammu akan berpakaian kebenaran, dan orang-orang kudus-Mu akan bersukacita dengan gembira.</w:t>
      </w:r>
    </w:p>
    <w:p w:rsidRPr="006B7FCC" w:rsidR="006B7FCC" w:rsidP="006C27C5" w:rsidRDefault="006B7FCC" w14:paraId="58EE4F6A" w14:textId="77777777">
      <w:pPr>
        <w:rPr>
          <w:sz w:val="16"/>
          <w:szCs w:val="16"/>
        </w:rPr>
      </w:pPr>
      <w:r w:rsidR="00A02AF9">
        <w:rPr>
          <w:b/>
          <w:color w:val="FF0000"/>
          <w:sz w:val="20"/>
        </w:rPr>
        <w:t xml:space="preserve">Ayat: </w:t>
      </w:r>
      <w:r w:rsidR="00A02AF9">
        <w:t xml:space="preserve">Marilah kita masuk ke tempat kudusnya; mar</w:t>
      </w:r>
      <w:r w:rsidR="00057CC3">
        <w:t xml:space="preserve">ilah </w:t>
      </w:r>
      <w:r w:rsidR="00A02AF9">
        <w:t xml:space="preserve">kita menyembah di tempat kaki-Nya pernah menjejak.</w:t>
      </w:r>
      <w:r w:rsidRPr="006C27C5" w:rsidR="006C27C5">
        <w:rPr>
          <w:color w:val="FF0000"/>
          <w:sz w:val="16"/>
        </w:rPr>
        <w:tab/>
      </w:r>
      <w:r w:rsidRPr="006C27C5" w:rsidR="006C27C5">
        <w:rPr>
          <w:color w:val="FF0000"/>
          <w:sz w:val="16"/>
        </w:rPr>
        <w:t xml:space="preserve">Mazmur</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Para Kudus Petrus, Alexius, Yona,</w:t>
      </w:r>
      <w:r w:rsidR="0061606B">
        <w:br/>
      </w:r>
      <w:r>
        <w:t xml:space="preserve">Filipus dan Hermogenes dari Moscow</w:t>
      </w:r>
    </w:p>
    <w:p w:rsidRPr="006B7FCC" w:rsidR="006B7FCC" w:rsidP="00837168" w:rsidRDefault="006B7FCC" w14:paraId="7148484E" w14:textId="77777777">
      <w:pPr>
        <w:pStyle w:val="Heading4"/>
      </w:pPr>
      <w:r w:rsidR="00A27DF2">
        <w:t xml:space="preserve">Prokeimenon, </w:t>
      </w:r>
      <w:r w:rsidR="00837168">
        <w:t xml:space="preserve">nada </w:t>
      </w:r>
      <w:r w:rsidR="00A27DF2">
        <w:t xml:space="preserve">ke-7</w:t>
      </w:r>
    </w:p>
    <w:p w:rsidRPr="006B7FCC" w:rsidR="006B7FCC" w:rsidP="00A27DF2" w:rsidRDefault="006B7FCC" w14:paraId="7D0AD3E4" w14:textId="77777777">
      <w:r w:rsidRPr="001170CE" w:rsidR="00A27DF2">
        <w:t xml:space="preserve">Harga di mata </w:t>
      </w:r>
      <w:r w:rsidRPr="00D54319" w:rsidR="00A27DF2">
        <w:t xml:space="preserve">Tuhan </w:t>
      </w:r>
      <w:r w:rsidR="00A27DF2">
        <w:t xml:space="preserve">/ adalah kematian orang-orang kudus-Nya.</w:t>
      </w:r>
    </w:p>
    <w:p w:rsidRPr="006B7FCC" w:rsidR="006B7FCC" w:rsidP="006C27C5" w:rsidRDefault="006B7FCC" w14:paraId="236FBFE6" w14:textId="77777777">
      <w:pPr>
        <w:rPr>
          <w:sz w:val="16"/>
          <w:szCs w:val="16"/>
        </w:rPr>
      </w:pPr>
      <w:r w:rsidR="00A27DF2">
        <w:rPr>
          <w:b/>
          <w:color w:val="FF0000"/>
          <w:sz w:val="20"/>
        </w:rPr>
        <w:t xml:space="preserve">Ayat: </w:t>
      </w:r>
      <w:r w:rsidR="00A27DF2">
        <w:t xml:space="preserve">Bagaimanakah aku akan membalas Tuhan atas segala yang telah dianugerahkan-Nya kepadaku?</w:t>
      </w:r>
      <w:r w:rsidRPr="006C27C5" w:rsidR="006C27C5">
        <w:rPr>
          <w:color w:val="FF0000"/>
          <w:sz w:val="16"/>
        </w:rPr>
        <w:tab/>
      </w:r>
      <w:r w:rsidRPr="006C27C5" w:rsidR="006C27C5">
        <w:rPr>
          <w:color w:val="FF0000"/>
          <w:sz w:val="16"/>
        </w:rPr>
        <w:t xml:space="preserve">Mazmur</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Permulaan 335</w:t>
      </w:r>
      <w:r w:rsidR="00A27DF2">
        <w:rPr>
          <w:b/>
          <w:szCs w:val="24"/>
        </w:rPr>
        <w:t xml:space="preserve">.</w:t>
      </w:r>
    </w:p>
    <w:p w:rsidRPr="006B7FCC" w:rsidR="006B7FCC" w:rsidP="00837168" w:rsidRDefault="006B7FCC" w14:paraId="541B237C" w14:textId="77777777">
      <w:pPr>
        <w:pStyle w:val="Heading4"/>
      </w:pPr>
      <w:r w:rsidR="006800F7">
        <w:t xml:space="preserve">Alleluia, </w:t>
      </w:r>
      <w:r w:rsidR="00837168">
        <w:t xml:space="preserve">Nada</w:t>
      </w:r>
      <w:r w:rsidR="006800F7">
        <w:t xml:space="preserve"> 2</w:t>
      </w:r>
    </w:p>
    <w:p w:rsidRPr="006B7FCC" w:rsidR="006B7FCC" w:rsidP="006800F7" w:rsidRDefault="006B7FCC" w14:paraId="302D2E94" w14:textId="77777777">
      <w:r w:rsidR="006800F7">
        <w:rPr>
          <w:b/>
          <w:color w:val="FF0000"/>
          <w:sz w:val="20"/>
        </w:rPr>
        <w:t xml:space="preserve">Ayat: </w:t>
      </w:r>
      <w:r w:rsidR="006800F7">
        <w:t xml:space="preserve">Imammu akan berpakaian kebenaran, dan orang-orang kudus-Mu akan bersorak-sorai dengan sukacita.</w:t>
      </w:r>
    </w:p>
    <w:p w:rsidRPr="006B7FCC" w:rsidR="006B7FCC" w:rsidP="006C27C5" w:rsidRDefault="006B7FCC" w14:paraId="5060B822" w14:textId="77777777">
      <w:pPr>
        <w:rPr>
          <w:sz w:val="16"/>
          <w:szCs w:val="16"/>
        </w:rPr>
      </w:pPr>
      <w:r w:rsidR="006800F7">
        <w:rPr>
          <w:b/>
          <w:color w:val="FF0000"/>
          <w:sz w:val="20"/>
        </w:rPr>
        <w:t xml:space="preserve">Ayat: </w:t>
      </w:r>
      <w:r w:rsidR="006800F7">
        <w:t xml:space="preserve">Berbahagialah orang yang takut akan Tuhan; dia akan sangat bersukacita dalam perintah-perintah-Nya.</w:t>
      </w:r>
      <w:r w:rsidRPr="006C27C5" w:rsidR="006C27C5">
        <w:rPr>
          <w:color w:val="FF0000"/>
          <w:sz w:val="16"/>
        </w:rPr>
        <w:tab/>
      </w:r>
      <w:r w:rsidRPr="006C27C5" w:rsidR="006C27C5">
        <w:rPr>
          <w:color w:val="FF0000"/>
          <w:sz w:val="16"/>
        </w:rPr>
        <w:t xml:space="preserve">Mazmur</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Santo </w:t>
      </w:r>
      <w:r>
        <w:t xml:space="preserve">Tomas</w:t>
      </w:r>
      <w:r w:rsidR="00CB403F">
        <w:t xml:space="preserve">, Rasul</w:t>
      </w:r>
    </w:p>
    <w:p w:rsidRPr="006B7FCC" w:rsidR="006B7FCC" w:rsidP="00837168" w:rsidRDefault="006B7FCC" w14:paraId="6955A88D" w14:textId="77777777">
      <w:pPr>
        <w:pStyle w:val="Heading4"/>
      </w:pPr>
      <w:r w:rsidR="00D70A9C">
        <w:t xml:space="preserve">Prokeimenon, </w:t>
      </w:r>
      <w:r w:rsidR="00837168">
        <w:t xml:space="preserve">Nada</w:t>
      </w:r>
      <w:r w:rsidR="00D70A9C">
        <w:t xml:space="preserve"> 8</w:t>
      </w:r>
    </w:p>
    <w:p w:rsidRPr="006B7FCC" w:rsidR="006B7FCC" w:rsidP="00D70A9C" w:rsidRDefault="006B7FCC" w14:paraId="163028D4" w14:textId="77777777">
      <w:r w:rsidR="00D70A9C">
        <w:t xml:space="preserve">Suara mereka telah sampai ke seluruh bumi, / dan perkataan mereka hingga ke ujung alam semesta.</w:t>
      </w:r>
    </w:p>
    <w:p w:rsidR="0061606B" w:rsidP="006C27C5" w:rsidRDefault="006B7FCC" w14:paraId="509B0D4E" w14:textId="77777777">
      <w:r w:rsidR="00D70A9C">
        <w:rPr>
          <w:b/>
          <w:color w:val="FF0000"/>
          <w:sz w:val="20"/>
        </w:rPr>
        <w:t xml:space="preserve">Ayat: </w:t>
      </w:r>
      <w:r w:rsidR="00D70A9C">
        <w:t xml:space="preserve">Langit menceritakan kemuliaan Tuhan; kubah langit memberitakan pekerjaan tangan-Nya.</w:t>
      </w:r>
    </w:p>
    <w:p w:rsidRPr="006B7FCC" w:rsidR="006B7FCC" w:rsidP="0061606B" w:rsidRDefault="006C27C5" w14:paraId="675A3D54" w14:textId="77777777">
      <w:pPr>
        <w:jc w:val="right"/>
        <w:rPr>
          <w:sz w:val="16"/>
          <w:szCs w:val="16"/>
        </w:rPr>
      </w:pPr>
      <w:r w:rsidRPr="006C27C5">
        <w:rPr>
          <w:color w:val="FF0000"/>
          <w:sz w:val="16"/>
        </w:rPr>
        <w:t xml:space="preserve">Mazmur</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Permulaan 131</w:t>
      </w:r>
      <w:r w:rsidR="00D70A9C">
        <w:rPr>
          <w:b/>
          <w:szCs w:val="24"/>
        </w:rPr>
        <w:t xml:space="preserve">.</w:t>
      </w:r>
    </w:p>
    <w:p w:rsidRPr="006B7FCC" w:rsidR="006B7FCC" w:rsidP="00837168" w:rsidRDefault="006B7FCC" w14:paraId="056A40BD" w14:textId="77777777">
      <w:pPr>
        <w:pStyle w:val="Heading4"/>
      </w:pPr>
      <w:r w:rsidR="00D70A9C">
        <w:t xml:space="preserve">Alleluia, </w:t>
      </w:r>
      <w:r w:rsidR="00837168">
        <w:t xml:space="preserve">Nada</w:t>
      </w:r>
      <w:r w:rsidR="00D70A9C">
        <w:t xml:space="preserve"> 1</w:t>
      </w:r>
    </w:p>
    <w:p w:rsidRPr="006B7FCC" w:rsidR="006B7FCC" w:rsidP="00D70A9C" w:rsidRDefault="006B7FCC" w14:paraId="584243A9" w14:textId="77777777">
      <w:r w:rsidR="00D70A9C">
        <w:rPr>
          <w:b/>
          <w:color w:val="FF0000"/>
          <w:sz w:val="20"/>
        </w:rPr>
        <w:t xml:space="preserve">Antifon: </w:t>
      </w:r>
      <w:r w:rsidR="00D70A9C">
        <w:t xml:space="preserve">Langit mengisytiharkan keajaiban-Mu, ya Tuhan.</w:t>
      </w:r>
    </w:p>
    <w:p w:rsidRPr="006B7FCC" w:rsidR="006B7FCC" w:rsidP="006C27C5" w:rsidRDefault="006B7FCC" w14:paraId="012AA2A9" w14:textId="77777777">
      <w:pPr>
        <w:rPr>
          <w:sz w:val="16"/>
          <w:szCs w:val="16"/>
        </w:rPr>
      </w:pPr>
      <w:r w:rsidR="00D70A9C">
        <w:rPr>
          <w:b/>
          <w:color w:val="FF0000"/>
          <w:sz w:val="20"/>
        </w:rPr>
        <w:t xml:space="preserve">Ayat: </w:t>
      </w:r>
      <w:r w:rsidR="00D70A9C">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Santo </w:t>
      </w:r>
      <w:r>
        <w:t xml:space="preserve">Yakobus</w:t>
      </w:r>
      <w:r w:rsidR="00CB403F">
        <w:t xml:space="preserve"> Rasul, anak </w:t>
      </w:r>
      <w:r>
        <w:t xml:space="preserve">Alfeus</w:t>
      </w:r>
    </w:p>
    <w:p w:rsidRPr="006B7FCC" w:rsidR="006B7FCC" w:rsidP="00837168" w:rsidRDefault="006B7FCC" w14:paraId="5C469B98" w14:textId="77777777">
      <w:pPr>
        <w:pStyle w:val="Heading4"/>
      </w:pPr>
      <w:r w:rsidR="00C218F8">
        <w:t xml:space="preserve">Prokeimenon, </w:t>
      </w:r>
      <w:r w:rsidR="00837168">
        <w:t xml:space="preserve">Nada</w:t>
      </w:r>
      <w:r w:rsidR="00C218F8">
        <w:t xml:space="preserve"> 8</w:t>
      </w:r>
    </w:p>
    <w:p w:rsidRPr="006B7FCC" w:rsidR="006B7FCC" w:rsidP="00C218F8" w:rsidRDefault="006B7FCC" w14:paraId="1BCBEE90" w14:textId="77777777">
      <w:r w:rsidR="00C218F8">
        <w:t xml:space="preserve">Suara mereka telah sampai ke seluruh bumi, / dan kata-kata mereka hingga ke ujung alam semesta.</w:t>
      </w:r>
    </w:p>
    <w:p w:rsidR="001C36AE" w:rsidP="001C36AE" w:rsidRDefault="006B7FCC" w14:paraId="798BC3B4" w14:textId="77777777">
      <w:r w:rsidR="00C218F8">
        <w:rPr>
          <w:b/>
          <w:color w:val="FF0000"/>
          <w:sz w:val="20"/>
        </w:rPr>
        <w:t xml:space="preserve">Ayat: </w:t>
      </w:r>
      <w:r w:rsidR="00C218F8">
        <w:t xml:space="preserve">Langit menceritakan kemuliaan Tuhan; </w:t>
      </w:r>
      <w:r w:rsidR="001C36AE">
        <w:t xml:space="preserve">cakerawala memberitahu</w:t>
      </w:r>
      <w:r w:rsidR="00C218F8">
        <w:t xml:space="preserve"> pekerjaan tangan-Nya</w:t>
      </w:r>
      <w:r w:rsidR="001C36AE">
        <w:t xml:space="preserve">.</w:t>
      </w:r>
    </w:p>
    <w:p w:rsidRPr="006B7FCC" w:rsidR="006B7FCC" w:rsidP="001C36AE" w:rsidRDefault="001C36AE" w14:paraId="01DFD5D8" w14:textId="77777777">
      <w:pPr>
        <w:jc w:val="right"/>
        <w:rPr>
          <w:sz w:val="16"/>
          <w:szCs w:val="16"/>
        </w:rPr>
      </w:pPr>
      <w:r w:rsidRPr="006C27C5">
        <w:rPr>
          <w:color w:val="FF0000"/>
          <w:sz w:val="16"/>
        </w:rPr>
        <w:t xml:space="preserve">Mazmur</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Permulaan 131</w:t>
      </w:r>
      <w:r w:rsidR="00C218F8">
        <w:rPr>
          <w:b/>
          <w:szCs w:val="24"/>
        </w:rPr>
        <w:t xml:space="preserve">.</w:t>
      </w:r>
    </w:p>
    <w:p w:rsidRPr="006B7FCC" w:rsidR="006B7FCC" w:rsidP="00837168" w:rsidRDefault="006B7FCC" w14:paraId="4C3B6070" w14:textId="77777777">
      <w:pPr>
        <w:pStyle w:val="Heading4"/>
      </w:pPr>
      <w:r w:rsidR="00C218F8">
        <w:t xml:space="preserve">Alleluia, </w:t>
      </w:r>
      <w:r w:rsidR="00837168">
        <w:t xml:space="preserve">Nada</w:t>
      </w:r>
      <w:r w:rsidR="00C218F8">
        <w:t xml:space="preserve"> 1</w:t>
      </w:r>
    </w:p>
    <w:p w:rsidRPr="006B7FCC" w:rsidR="006B7FCC" w:rsidP="00C218F8" w:rsidRDefault="006B7FCC" w14:paraId="1CEF7DA7" w14:textId="77777777">
      <w:r w:rsidR="00C218F8">
        <w:rPr>
          <w:b/>
          <w:color w:val="FF0000"/>
          <w:sz w:val="20"/>
        </w:rPr>
        <w:t xml:space="preserve">Antifon: </w:t>
      </w:r>
      <w:r w:rsidR="00C218F8">
        <w:t xml:space="preserve">Langit mengisytiharkan keajaiban-Mu, ya Tuhan.</w:t>
      </w:r>
    </w:p>
    <w:p w:rsidRPr="006B7FCC" w:rsidR="006B7FCC" w:rsidP="006C27C5" w:rsidRDefault="006B7FCC" w14:paraId="2AB4411E" w14:textId="77777777">
      <w:pPr>
        <w:rPr>
          <w:sz w:val="16"/>
          <w:szCs w:val="16"/>
        </w:rPr>
      </w:pPr>
      <w:r w:rsidR="00C218F8">
        <w:rPr>
          <w:b/>
          <w:color w:val="FF0000"/>
          <w:sz w:val="20"/>
        </w:rPr>
        <w:t xml:space="preserve">Ayat: </w:t>
      </w:r>
      <w:r w:rsidR="00C218F8">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Yang Terpuji Ambrosius dari Optina</w:t>
      </w:r>
    </w:p>
    <w:p w:rsidRPr="006B7FCC" w:rsidR="006B7FCC" w:rsidP="00837168" w:rsidRDefault="006B7FCC" w14:paraId="1AD6EA31" w14:textId="77777777">
      <w:pPr>
        <w:pStyle w:val="Heading4"/>
      </w:pPr>
      <w:r w:rsidR="0059332C">
        <w:t xml:space="preserve">Prokeimenon, </w:t>
      </w:r>
      <w:r w:rsidR="00837168">
        <w:t xml:space="preserve">Nada</w:t>
      </w:r>
      <w:r w:rsidR="0059332C">
        <w:t xml:space="preserve"> 7</w:t>
      </w:r>
    </w:p>
    <w:p w:rsidRPr="006B7FCC" w:rsidR="006B7FCC" w:rsidP="0059332C" w:rsidRDefault="006B7FCC" w14:paraId="41E3246E" w14:textId="77777777">
      <w:r w:rsidRPr="001170CE" w:rsidR="0059332C">
        <w:t xml:space="preserve">Harga di mata </w:t>
      </w:r>
      <w:r w:rsidRPr="00D54319" w:rsidR="0059332C">
        <w:t xml:space="preserve">Tuhan </w:t>
      </w:r>
      <w:r w:rsidR="0059332C">
        <w:t xml:space="preserve">/ ialah kematian orang-orang kudus-Nya.</w:t>
      </w:r>
    </w:p>
    <w:p w:rsidRPr="006B7FCC" w:rsidR="006B7FCC" w:rsidP="006C27C5" w:rsidRDefault="006B7FCC" w14:paraId="41F96681" w14:textId="77777777">
      <w:pPr>
        <w:rPr>
          <w:sz w:val="16"/>
          <w:szCs w:val="16"/>
        </w:rPr>
      </w:pPr>
      <w:r w:rsidR="0059332C">
        <w:rPr>
          <w:b/>
          <w:color w:val="FF0000"/>
          <w:sz w:val="20"/>
        </w:rPr>
        <w:t xml:space="preserve">Ayat: </w:t>
      </w:r>
      <w:r w:rsidR="0059332C">
        <w:t xml:space="preserve">Bagaimanakah aku akan membalas Tuhan atas segala yang telah Dia lakukan untukku?</w:t>
      </w:r>
      <w:r w:rsidRPr="006C27C5" w:rsidR="006C27C5">
        <w:rPr>
          <w:color w:val="FF0000"/>
          <w:sz w:val="16"/>
        </w:rPr>
        <w:tab/>
      </w:r>
      <w:r w:rsidRPr="006C27C5" w:rsidR="006C27C5">
        <w:rPr>
          <w:color w:val="FF0000"/>
          <w:sz w:val="16"/>
        </w:rPr>
        <w:t xml:space="preserve">Mazmur</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Permulaan 213</w:t>
      </w:r>
      <w:r w:rsidR="0059332C">
        <w:rPr>
          <w:b/>
          <w:szCs w:val="24"/>
        </w:rPr>
        <w:t xml:space="preserve">.</w:t>
      </w:r>
    </w:p>
    <w:p w:rsidRPr="006B7FCC" w:rsidR="006B7FCC" w:rsidP="00837168" w:rsidRDefault="006B7FCC" w14:paraId="429DC4A4" w14:textId="77777777">
      <w:pPr>
        <w:pStyle w:val="Heading4"/>
      </w:pPr>
      <w:r w:rsidR="0059332C">
        <w:t xml:space="preserve">Alleluia, </w:t>
      </w:r>
      <w:r w:rsidR="00837168">
        <w:t xml:space="preserve">Nada</w:t>
      </w:r>
      <w:r w:rsidR="0059332C">
        <w:t xml:space="preserve"> 6</w:t>
      </w:r>
    </w:p>
    <w:p w:rsidRPr="006B7FCC" w:rsidR="006B7FCC" w:rsidP="0059332C" w:rsidRDefault="006B7FCC" w14:paraId="398DABAF" w14:textId="77777777">
      <w:r w:rsidR="0059332C">
        <w:rPr>
          <w:b/>
          <w:color w:val="FF0000"/>
          <w:sz w:val="20"/>
        </w:rPr>
        <w:t xml:space="preserve">Ayat: </w:t>
      </w:r>
      <w:r w:rsidR="0059332C">
        <w:t xml:space="preserve">Bahagialah orang yang takut akan Tuhan; dia akan mengasihi perintah-Nya dengan segenap hatinya.</w:t>
      </w:r>
    </w:p>
    <w:p w:rsidRPr="006B7FCC" w:rsidR="006B7FCC" w:rsidP="006C27C5" w:rsidRDefault="006B7FCC" w14:paraId="0B0025D4" w14:textId="77777777">
      <w:pPr>
        <w:rPr>
          <w:sz w:val="16"/>
          <w:szCs w:val="16"/>
        </w:rPr>
      </w:pPr>
      <w:r w:rsidR="0059332C">
        <w:rPr>
          <w:b/>
          <w:color w:val="FF0000"/>
          <w:sz w:val="20"/>
        </w:rPr>
        <w:t xml:space="preserve">Ayat: </w:t>
      </w:r>
      <w:r w:rsidR="0059332C">
        <w:t xml:space="preserve">Keturunan-Nya akan perkasa di bumi.</w:t>
      </w:r>
      <w:r w:rsidRPr="006C27C5" w:rsidR="006C27C5">
        <w:rPr>
          <w:color w:val="FF0000"/>
          <w:sz w:val="16"/>
        </w:rPr>
        <w:tab/>
      </w:r>
      <w:r w:rsidRPr="006C27C5" w:rsidR="006C27C5">
        <w:rPr>
          <w:color w:val="FF0000"/>
          <w:sz w:val="16"/>
        </w:rPr>
        <w:t xml:space="preserve">Mazmur</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Rasul Filipus,</w:t>
      </w:r>
      <w:r w:rsidR="0061606B">
        <w:br/>
      </w:r>
      <w:r>
        <w:t xml:space="preserve">salah seorang daripada tujuh diaken</w:t>
      </w:r>
    </w:p>
    <w:p w:rsidRPr="006B7FCC" w:rsidR="006B7FCC" w:rsidP="00837168" w:rsidRDefault="006B7FCC" w14:paraId="6F14E677" w14:textId="77777777">
      <w:pPr>
        <w:pStyle w:val="Heading4"/>
      </w:pPr>
      <w:r w:rsidR="006A2372">
        <w:t xml:space="preserve">Prokeimenon, </w:t>
      </w:r>
      <w:r w:rsidR="00837168">
        <w:t xml:space="preserve">nada</w:t>
      </w:r>
      <w:r w:rsidR="006A2372">
        <w:t xml:space="preserve"> 8</w:t>
      </w:r>
    </w:p>
    <w:p w:rsidRPr="006B7FCC" w:rsidR="006B7FCC" w:rsidP="006A2372" w:rsidRDefault="006B7FCC" w14:paraId="0FDA659C" w14:textId="77777777">
      <w:r w:rsidR="006A2372">
        <w:t xml:space="preserve">Suara mereka telah sampai ke seluruh bumi, / dan kata-kata mereka hingga ke ujung alam semesta.</w:t>
      </w:r>
    </w:p>
    <w:p w:rsidR="001C36AE" w:rsidP="001C36AE" w:rsidRDefault="006B7FCC" w14:paraId="4878C73F" w14:textId="77777777">
      <w:r w:rsidR="006A2372">
        <w:rPr>
          <w:b/>
          <w:color w:val="FF0000"/>
          <w:sz w:val="20"/>
        </w:rPr>
        <w:t xml:space="preserve">Ayat: </w:t>
      </w:r>
      <w:r w:rsidR="006A2372">
        <w:t xml:space="preserve">Langit menceritakan kemuliaan Tuhan; </w:t>
      </w:r>
      <w:r w:rsidR="001C36AE">
        <w:t xml:space="preserve">cakrawala memberitakan</w:t>
      </w:r>
      <w:r w:rsidR="006A2372">
        <w:t xml:space="preserve"> pekerjaan tangan-Nya</w:t>
      </w:r>
      <w:r w:rsidR="001C36AE">
        <w:t xml:space="preserve">.</w:t>
      </w:r>
    </w:p>
    <w:p w:rsidRPr="006B7FCC" w:rsidR="006B7FCC" w:rsidP="001C36AE" w:rsidRDefault="001C36AE" w14:paraId="5C8090DB" w14:textId="77777777">
      <w:pPr>
        <w:jc w:val="right"/>
        <w:rPr>
          <w:sz w:val="16"/>
          <w:szCs w:val="16"/>
        </w:rPr>
      </w:pPr>
      <w:r w:rsidRPr="006C27C5">
        <w:rPr>
          <w:color w:val="FF0000"/>
          <w:sz w:val="16"/>
        </w:rPr>
        <w:t xml:space="preserve">Mazmur</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Permulaan 20</w:t>
      </w:r>
      <w:r w:rsidR="006A2372">
        <w:rPr>
          <w:b/>
          <w:szCs w:val="24"/>
        </w:rPr>
        <w:t xml:space="preserve">.</w:t>
      </w:r>
    </w:p>
    <w:p w:rsidRPr="006B7FCC" w:rsidR="006B7FCC" w:rsidP="00837168" w:rsidRDefault="006B7FCC" w14:paraId="3D398B05" w14:textId="77777777">
      <w:pPr>
        <w:pStyle w:val="Heading4"/>
      </w:pPr>
      <w:r w:rsidR="006A2372">
        <w:t xml:space="preserve">Alleluia, </w:t>
      </w:r>
      <w:r w:rsidR="00837168">
        <w:t xml:space="preserve">Nada</w:t>
      </w:r>
      <w:r w:rsidR="006A2372">
        <w:t xml:space="preserve"> 1</w:t>
      </w:r>
    </w:p>
    <w:p w:rsidRPr="006B7FCC" w:rsidR="006B7FCC" w:rsidP="006A2372" w:rsidRDefault="006B7FCC" w14:paraId="63971B0D" w14:textId="77777777">
      <w:r w:rsidR="006A2372">
        <w:rPr>
          <w:b/>
          <w:color w:val="FF0000"/>
          <w:sz w:val="20"/>
        </w:rPr>
        <w:t xml:space="preserve">Ayat: </w:t>
      </w:r>
      <w:r w:rsidR="006A2372">
        <w:t xml:space="preserve">Langit mengisytiharkan keajaiban-Mu, ya Tuhan.</w:t>
      </w:r>
    </w:p>
    <w:p w:rsidRPr="006B7FCC" w:rsidR="006B7FCC" w:rsidP="006C27C5" w:rsidRDefault="006B7FCC" w14:paraId="36F5B291" w14:textId="77777777">
      <w:pPr>
        <w:rPr>
          <w:sz w:val="16"/>
          <w:szCs w:val="16"/>
        </w:rPr>
      </w:pPr>
      <w:r w:rsidR="006A2372">
        <w:rPr>
          <w:b/>
          <w:color w:val="FF0000"/>
          <w:sz w:val="20"/>
        </w:rPr>
        <w:t xml:space="preserve">Ayat: </w:t>
      </w:r>
      <w:r w:rsidR="006A2372">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CB403F">
        <w:t xml:space="preserve">Minggu </w:t>
      </w:r>
      <w:r w:rsidR="00663309">
        <w:t xml:space="preserve">yang terdekat dengan 11 Oktober.</w:t>
      </w:r>
      <w:r w:rsidR="00663309">
        <w:br/>
      </w:r>
      <w:r w:rsidR="00663309">
        <w:t xml:space="preserve">Perayaan </w:t>
      </w:r>
      <w:r w:rsidR="00663309">
        <w:t xml:space="preserve">Majelis </w:t>
      </w:r>
      <w:r w:rsidR="00663309">
        <w:t xml:space="preserve">Ekumenikal Ketujuh</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Prokeimenon, </w:t>
      </w:r>
      <w:r w:rsidR="00837168">
        <w:t xml:space="preserve">Nada</w:t>
      </w:r>
      <w:r w:rsidR="00663309">
        <w:t xml:space="preserve"> 4, </w:t>
      </w:r>
      <w:r w:rsidR="001C6CF4">
        <w:t xml:space="preserve">Nyanyian Para Bapa</w:t>
      </w:r>
    </w:p>
    <w:p w:rsidRPr="006B7FCC" w:rsidR="006B7FCC" w:rsidP="001E61B1" w:rsidRDefault="006B7FCC" w14:paraId="36B5F3AA" w14:textId="77777777">
      <w:r w:rsidR="001E61B1">
        <w:t xml:space="preserve">Berbahagialah Engkau, ya Tuhan, Allah bapa-bapa kami, / dan nama-Mu hendak dipuji dan dimuliakan selama-lamanya</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Ayat: </w:t>
      </w:r>
      <w:r w:rsidR="001E61B1">
        <w:t xml:space="preserve">Kerana Engkau benar dalam segala yang telah Engkau perbuat ke atas kami</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Permulaan 334</w:t>
      </w:r>
      <w:r w:rsidR="003F6AC1">
        <w:rPr>
          <w:b/>
          <w:szCs w:val="24"/>
        </w:rPr>
        <w:t xml:space="preserve">.</w:t>
      </w:r>
    </w:p>
    <w:p w:rsidRPr="006B7FCC" w:rsidR="006B7FCC" w:rsidP="00837168" w:rsidRDefault="006B7FCC" w14:paraId="322D12C5" w14:textId="77777777">
      <w:pPr>
        <w:pStyle w:val="Heading4"/>
      </w:pPr>
      <w:r w:rsidR="00663309">
        <w:t xml:space="preserve">Alleluia, </w:t>
      </w:r>
      <w:r w:rsidR="00837168">
        <w:t xml:space="preserve">Nada</w:t>
      </w:r>
      <w:r w:rsidR="00663309">
        <w:t xml:space="preserve"> 1</w:t>
      </w:r>
    </w:p>
    <w:p w:rsidRPr="006B7FCC" w:rsidR="006B7FCC" w:rsidP="00EB0DE5" w:rsidRDefault="006B7FCC" w14:paraId="0635CF8F" w14:textId="77777777">
      <w:r w:rsidR="00EB0DE5">
        <w:rPr>
          <w:b/>
          <w:color w:val="FF0000"/>
          <w:sz w:val="20"/>
        </w:rPr>
        <w:t xml:space="preserve">Ayat: </w:t>
      </w:r>
      <w:r w:rsidR="00EB0DE5">
        <w:t xml:space="preserve">Tuhan, Allah para dewa, telah berfirman dan memanggil bumi</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Ayat: </w:t>
      </w:r>
      <w:r w:rsidR="00EB0DE5">
        <w:t xml:space="preserve">Kumpulkanlah orang-orang kudus-Nya kepada-Nya</w:t>
      </w:r>
      <w:r w:rsidR="003F6AC1">
        <w:t xml:space="preserve">.</w:t>
      </w:r>
      <w:r w:rsidRPr="006C27C5" w:rsidR="006C27C5">
        <w:rPr>
          <w:color w:val="FF0000"/>
          <w:sz w:val="16"/>
        </w:rPr>
        <w:tab/>
      </w:r>
      <w:r w:rsidRPr="006C27C5" w:rsidR="006C27C5">
        <w:rPr>
          <w:color w:val="FF0000"/>
          <w:sz w:val="16"/>
        </w:rPr>
        <w:t xml:space="preserve">Mazmur</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Ikon Iveron</w:t>
      </w:r>
      <w:r w:rsidR="0061606B">
        <w:br/>
      </w:r>
      <w:r>
        <w:t xml:space="preserve">Ikon Iveron yang Paling Suci</w:t>
      </w:r>
    </w:p>
    <w:p w:rsidRPr="006B7FCC" w:rsidR="006B7FCC" w:rsidP="00837168" w:rsidRDefault="006B7FCC" w14:paraId="6273F4AD" w14:textId="77777777">
      <w:pPr>
        <w:pStyle w:val="Heading4"/>
      </w:pPr>
      <w:r w:rsidR="009D32BD">
        <w:t xml:space="preserve">Prokeimenon, </w:t>
      </w:r>
      <w:r w:rsidR="00837168">
        <w:t xml:space="preserve">Nada</w:t>
      </w:r>
      <w:r w:rsidR="009D32BD">
        <w:t xml:space="preserve"> 3, Himne Ibu Tuhan</w:t>
      </w:r>
    </w:p>
    <w:p w:rsidRPr="006B7FCC" w:rsidR="006B7FCC" w:rsidP="009D32BD" w:rsidRDefault="006B7FCC" w14:paraId="157E764E" w14:textId="77777777">
      <w:r w:rsidR="009D32BD">
        <w:t xml:space="preserve">Jiwa hamba-Nya memuliakan Tuhan, / dan roh hamba-Nya bersukacita dalam Allah, Juruselamat hamba-Nya.</w:t>
      </w:r>
    </w:p>
    <w:p w:rsidRPr="006B7FCC" w:rsidR="006B7FCC" w:rsidP="006C27C5" w:rsidRDefault="006B7FCC" w14:paraId="2F8D3F91" w14:textId="77777777">
      <w:pPr>
        <w:rPr>
          <w:sz w:val="16"/>
          <w:szCs w:val="16"/>
        </w:rPr>
      </w:pPr>
      <w:r w:rsidR="009D32BD">
        <w:rPr>
          <w:b/>
          <w:color w:val="FF0000"/>
          <w:sz w:val="20"/>
        </w:rPr>
        <w:t xml:space="preserve">Ayat: </w:t>
      </w:r>
      <w:r w:rsidR="009D32BD">
        <w:t xml:space="preserve">Kerana Dia telah memandang dengan penuh rahmat kerendahan hati </w:t>
      </w:r>
      <w:r w:rsidRPr="00C819ED" w:rsidR="009D32BD">
        <w:t xml:space="preserve">hamba-Nya; sebab lihatlah, dari sekarang ini semua generasi akan menyebut aku berbahagia</w:t>
      </w:r>
      <w:r w:rsidR="009D32BD">
        <w:t xml:space="preserve">.</w:t>
      </w:r>
      <w:r w:rsidRPr="006C27C5" w:rsidR="006C27C5">
        <w:rPr>
          <w:color w:val="FF0000"/>
          <w:sz w:val="16"/>
        </w:rPr>
        <w:tab/>
      </w:r>
      <w:r w:rsidRPr="006C27C5" w:rsidR="006C27C5">
        <w:rPr>
          <w:color w:val="FF0000"/>
          <w:sz w:val="16"/>
        </w:rPr>
        <w:t xml:space="preserve">Lukas</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Permulaan 240</w:t>
      </w:r>
      <w:r w:rsidR="009D32BD">
        <w:rPr>
          <w:b/>
          <w:szCs w:val="24"/>
        </w:rPr>
        <w:t xml:space="preserve">.</w:t>
      </w:r>
    </w:p>
    <w:p w:rsidRPr="006B7FCC" w:rsidR="006B7FCC" w:rsidP="00837168" w:rsidRDefault="006B7FCC" w14:paraId="33436078" w14:textId="77777777">
      <w:pPr>
        <w:pStyle w:val="Heading4"/>
      </w:pPr>
      <w:r w:rsidR="009D32BD">
        <w:t xml:space="preserve">Alleluia, </w:t>
      </w:r>
      <w:r w:rsidR="00837168">
        <w:t xml:space="preserve">Nada</w:t>
      </w:r>
      <w:r w:rsidR="009D32BD">
        <w:t xml:space="preserve"> 8</w:t>
      </w:r>
    </w:p>
    <w:p w:rsidRPr="006B7FCC" w:rsidR="006B7FCC" w:rsidP="009D32BD" w:rsidRDefault="006B7FCC" w14:paraId="3AD89E95" w14:textId="77777777">
      <w:r w:rsidR="009D32BD">
        <w:rPr>
          <w:b/>
          <w:color w:val="FF0000"/>
          <w:sz w:val="20"/>
        </w:rPr>
        <w:t xml:space="preserve">Ayat: </w:t>
      </w:r>
      <w:r w:rsidR="009D32BD">
        <w:t xml:space="preserve">Dengarlah, hai anak perempuan, perhatikanlah, dan condongkan telingamu.</w:t>
      </w:r>
    </w:p>
    <w:p w:rsidRPr="006B7FCC" w:rsidR="006B7FCC" w:rsidP="006C27C5" w:rsidRDefault="006B7FCC" w14:paraId="23487C71" w14:textId="77777777">
      <w:pPr>
        <w:rPr>
          <w:sz w:val="16"/>
          <w:szCs w:val="16"/>
        </w:rPr>
      </w:pPr>
      <w:r w:rsidR="009D32BD">
        <w:rPr>
          <w:b/>
          <w:color w:val="FF0000"/>
          <w:sz w:val="20"/>
        </w:rPr>
        <w:t xml:space="preserve">Ayat: </w:t>
      </w:r>
      <w:r w:rsidR="009D32BD">
        <w:t xml:space="preserve">Orang kaya di antara umat akan mencari kurnia-Mu.</w:t>
      </w:r>
      <w:r w:rsidRPr="006C27C5" w:rsidR="006C27C5">
        <w:rPr>
          <w:color w:val="FF0000"/>
          <w:sz w:val="16"/>
        </w:rPr>
        <w:tab/>
      </w:r>
      <w:r w:rsidRPr="006C27C5" w:rsidR="006C27C5">
        <w:rPr>
          <w:color w:val="FF0000"/>
          <w:sz w:val="16"/>
        </w:rPr>
        <w:t xml:space="preserve">Mazmur</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Martir Longinus, seratusan</w:t>
      </w:r>
    </w:p>
    <w:p w:rsidRPr="006B7FCC" w:rsidR="006B7FCC" w:rsidP="00837168" w:rsidRDefault="006B7FCC" w14:paraId="1AB8F0ED" w14:textId="77777777">
      <w:pPr>
        <w:pStyle w:val="Heading4"/>
      </w:pPr>
      <w:r w:rsidR="00EA09B0">
        <w:t xml:space="preserve">Prokeimenon, </w:t>
      </w:r>
      <w:r w:rsidR="00837168">
        <w:t xml:space="preserve">Nada</w:t>
      </w:r>
      <w:r w:rsidR="00EA09B0">
        <w:t xml:space="preserve"> 7</w:t>
      </w:r>
    </w:p>
    <w:p w:rsidRPr="006B7FCC" w:rsidR="006B7FCC" w:rsidP="00EA09B0" w:rsidRDefault="006B7FCC" w14:paraId="43FF7FC6" w14:textId="77777777">
      <w:r w:rsidR="00EA09B0">
        <w:t xml:space="preserve">Biarlah </w:t>
      </w:r>
      <w:r w:rsidR="00EA09B0">
        <w:t xml:space="preserve">orang benar bersukacita dalam Tuhan, / dan meletakkan kepercayaan mereka kepada-Nya.</w:t>
      </w:r>
    </w:p>
    <w:p w:rsidRPr="006B7FCC" w:rsidR="006B7FCC" w:rsidP="006C27C5" w:rsidRDefault="006B7FCC" w14:paraId="3BD5BA4D" w14:textId="77777777">
      <w:pPr>
        <w:rPr>
          <w:sz w:val="16"/>
          <w:szCs w:val="16"/>
        </w:rPr>
      </w:pPr>
      <w:r w:rsidR="00EA09B0">
        <w:rPr>
          <w:b/>
          <w:color w:val="FF0000"/>
          <w:sz w:val="20"/>
        </w:rPr>
        <w:t xml:space="preserve">Ayat: </w:t>
      </w:r>
      <w:r w:rsidR="00EA09B0">
        <w:t xml:space="preserve">Dengarlah, hai Tuhan, suaraku apabila aku berdoa kepada-Mu.</w:t>
      </w:r>
      <w:r w:rsidRPr="006C27C5" w:rsidR="006C27C5">
        <w:rPr>
          <w:color w:val="FF0000"/>
          <w:sz w:val="16"/>
        </w:rPr>
        <w:tab/>
      </w:r>
      <w:r w:rsidRPr="006C27C5" w:rsidR="006C27C5">
        <w:rPr>
          <w:color w:val="FF0000"/>
          <w:sz w:val="16"/>
        </w:rPr>
        <w:t xml:space="preserve">Mazmur</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Permulaan 292</w:t>
      </w:r>
      <w:r w:rsidR="00EA09B0">
        <w:rPr>
          <w:b/>
          <w:szCs w:val="24"/>
        </w:rPr>
        <w:t xml:space="preserve">.</w:t>
      </w:r>
    </w:p>
    <w:p w:rsidRPr="006B7FCC" w:rsidR="006B7FCC" w:rsidP="00837168" w:rsidRDefault="006B7FCC" w14:paraId="1E874AF8" w14:textId="77777777">
      <w:pPr>
        <w:pStyle w:val="Heading4"/>
      </w:pPr>
      <w:r w:rsidR="00EA09B0">
        <w:t xml:space="preserve">Alleluia, </w:t>
      </w:r>
      <w:r w:rsidR="00837168">
        <w:t xml:space="preserve">Nada</w:t>
      </w:r>
      <w:r w:rsidR="00EA09B0">
        <w:t xml:space="preserve"> 4</w:t>
      </w:r>
    </w:p>
    <w:p w:rsidRPr="006B7FCC" w:rsidR="006B7FCC" w:rsidP="00EA09B0" w:rsidRDefault="006B7FCC" w14:paraId="4753BEE5" w14:textId="77777777">
      <w:r w:rsidR="00EA09B0">
        <w:rPr>
          <w:b/>
          <w:color w:val="FF0000"/>
          <w:sz w:val="20"/>
        </w:rPr>
        <w:t xml:space="preserve">Antifon: </w:t>
      </w:r>
      <w:r w:rsidR="00EA09B0">
        <w:t xml:space="preserve">Orang benar akan mekar seperti pokok palma; ia akan tumbuh seperti cedar di Libanon.</w:t>
      </w:r>
    </w:p>
    <w:p w:rsidRPr="006B7FCC" w:rsidR="006B7FCC" w:rsidP="006C27C5" w:rsidRDefault="006B7FCC" w14:paraId="72CF36DF" w14:textId="77777777">
      <w:pPr>
        <w:rPr>
          <w:sz w:val="16"/>
          <w:szCs w:val="16"/>
        </w:rPr>
      </w:pPr>
      <w:r w:rsidR="00EA09B0">
        <w:rPr>
          <w:b/>
          <w:color w:val="FF0000"/>
          <w:sz w:val="20"/>
        </w:rPr>
        <w:t xml:space="preserve">Ayat: </w:t>
      </w:r>
      <w:r w:rsidR="00EA09B0">
        <w:t xml:space="preserve">Mereka yang ditanam di dalam rumah Tuhan akan mekar di halaman-halaman Tuhan kita.</w:t>
      </w:r>
      <w:r w:rsidRPr="006C27C5" w:rsidR="006C27C5">
        <w:rPr>
          <w:color w:val="FF0000"/>
          <w:sz w:val="16"/>
        </w:rPr>
        <w:tab/>
      </w:r>
      <w:r w:rsidRPr="006C27C5" w:rsidR="006C27C5">
        <w:rPr>
          <w:color w:val="FF0000"/>
          <w:sz w:val="16"/>
        </w:rPr>
        <w:t xml:space="preserve">Mazmur</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w:t>
      </w:r>
      <w:r w:rsidR="00CB403F">
        <w:t xml:space="preserve">Rasul</w:t>
      </w:r>
      <w:r>
        <w:t xml:space="preserve"> Suci</w:t>
      </w:r>
      <w:r w:rsidR="0061606B">
        <w:br/>
      </w:r>
      <w:r>
        <w:t xml:space="preserve">dan </w:t>
      </w:r>
      <w:r w:rsidR="00CB403F">
        <w:t xml:space="preserve">Penginjil </w:t>
      </w:r>
      <w:r>
        <w:t xml:space="preserve">Lukas</w:t>
      </w:r>
    </w:p>
    <w:p w:rsidRPr="006B7FCC" w:rsidR="006B7FCC" w:rsidP="00837168" w:rsidRDefault="006B7FCC" w14:paraId="482137A0" w14:textId="77777777">
      <w:pPr>
        <w:pStyle w:val="Heading4"/>
      </w:pPr>
      <w:r w:rsidR="00AC4FFC">
        <w:t xml:space="preserve">Prokeimenon, </w:t>
      </w:r>
      <w:r w:rsidR="00837168">
        <w:t xml:space="preserve">nada</w:t>
      </w:r>
      <w:r w:rsidR="00AC4FFC">
        <w:t xml:space="preserve"> 8</w:t>
      </w:r>
    </w:p>
    <w:p w:rsidRPr="006B7FCC" w:rsidR="006B7FCC" w:rsidP="00AC4FFC" w:rsidRDefault="006B7FCC" w14:paraId="3D5FE093" w14:textId="77777777">
      <w:r w:rsidR="00AC4FFC">
        <w:t xml:space="preserve">Suara mereka telah sampai ke seluruh bumi, / dan kata-kata mereka hingga ke ujung alam semesta.</w:t>
      </w:r>
    </w:p>
    <w:p w:rsidR="0061606B" w:rsidP="006C27C5" w:rsidRDefault="006B7FCC" w14:paraId="22372D03" w14:textId="77777777">
      <w:r w:rsidR="00AC4FFC">
        <w:rPr>
          <w:b/>
          <w:color w:val="FF0000"/>
          <w:sz w:val="20"/>
        </w:rPr>
        <w:t xml:space="preserve">Ayat: </w:t>
      </w:r>
      <w:r w:rsidR="00AC4FFC">
        <w:t xml:space="preserve">Langit menceritakan kemuliaan Tuhan; cakrawala memberitakan pekerjaan tangan-Nya.</w:t>
      </w:r>
    </w:p>
    <w:p w:rsidRPr="006B7FCC" w:rsidR="006B7FCC" w:rsidP="0061606B" w:rsidRDefault="006C27C5" w14:paraId="39C69C1D" w14:textId="77777777">
      <w:pPr>
        <w:jc w:val="right"/>
        <w:rPr>
          <w:sz w:val="16"/>
          <w:szCs w:val="16"/>
        </w:rPr>
      </w:pPr>
      <w:r w:rsidRPr="006C27C5">
        <w:rPr>
          <w:color w:val="FF0000"/>
          <w:sz w:val="16"/>
        </w:rPr>
        <w:t xml:space="preserve">Mazmur</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Permulaan</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Alleluia, </w:t>
      </w:r>
      <w:r w:rsidR="00837168">
        <w:t xml:space="preserve">Nada</w:t>
      </w:r>
      <w:r w:rsidR="00AC4FFC">
        <w:t xml:space="preserve"> 1</w:t>
      </w:r>
    </w:p>
    <w:p w:rsidRPr="006B7FCC" w:rsidR="006B7FCC" w:rsidP="00AC4FFC" w:rsidRDefault="006B7FCC" w14:paraId="63CD5EAF" w14:textId="77777777">
      <w:r w:rsidR="00AC4FFC">
        <w:rPr>
          <w:b/>
          <w:color w:val="FF0000"/>
          <w:sz w:val="20"/>
        </w:rPr>
        <w:t xml:space="preserve">Antifon: </w:t>
      </w:r>
      <w:r w:rsidR="00AC4FFC">
        <w:t xml:space="preserve">Langit mengisytiharkan keajaiban-Mu, ya Tuhan.</w:t>
      </w:r>
    </w:p>
    <w:p w:rsidRPr="006B7FCC" w:rsidR="006B7FCC" w:rsidP="006C27C5" w:rsidRDefault="006B7FCC" w14:paraId="58B652AA" w14:textId="77777777">
      <w:pPr>
        <w:rPr>
          <w:sz w:val="16"/>
          <w:szCs w:val="16"/>
        </w:rPr>
      </w:pPr>
      <w:r w:rsidR="00AC4FFC">
        <w:rPr>
          <w:b/>
          <w:color w:val="FF0000"/>
          <w:sz w:val="20"/>
        </w:rPr>
        <w:t xml:space="preserve">Ayat: </w:t>
      </w:r>
      <w:r w:rsidR="00AC4FFC">
        <w:t xml:space="preserve">Kami memuliakan Tuhan dalam perkumpulan orang-orang kudus.</w:t>
      </w:r>
      <w:r w:rsidRPr="006C27C5" w:rsidR="006C27C5">
        <w:rPr>
          <w:color w:val="FF0000"/>
          <w:sz w:val="16"/>
        </w:rPr>
        <w:tab/>
      </w:r>
      <w:r w:rsidRPr="006C27C5" w:rsidR="006C27C5">
        <w:rPr>
          <w:color w:val="FF0000"/>
          <w:sz w:val="16"/>
        </w:rPr>
        <w:t xml:space="preserve">Mazmur</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Ikon Kazan</w:t>
      </w:r>
      <w:r w:rsidR="0061606B">
        <w:br/>
      </w:r>
      <w:r w:rsidR="00993453">
        <w:t xml:space="preserve">Ikon Kazan yang Paling Suci</w:t>
      </w:r>
    </w:p>
    <w:p w:rsidRPr="006B7FCC" w:rsidR="006B7FCC" w:rsidP="00837168" w:rsidRDefault="006B7FCC" w14:paraId="18124842" w14:textId="77777777">
      <w:pPr>
        <w:pStyle w:val="Heading4"/>
      </w:pPr>
      <w:r w:rsidR="00993453">
        <w:t xml:space="preserve">Prokeimenon, </w:t>
      </w:r>
      <w:r w:rsidR="00837168">
        <w:t xml:space="preserve">Nada</w:t>
      </w:r>
      <w:r w:rsidR="00993453">
        <w:t xml:space="preserve"> 3, Himne Ibu Tuhan</w:t>
      </w:r>
    </w:p>
    <w:p w:rsidRPr="006B7FCC" w:rsidR="006B7FCC" w:rsidP="00993453" w:rsidRDefault="006B7FCC" w14:paraId="106ABF02" w14:textId="77777777">
      <w:r w:rsidR="00993453">
        <w:t xml:space="preserve">Jiwa hamba-Nya memuliakan Tuhan, / dan roh hamba-Nya bersukacita dalam Allah, Juruselamat hamba-Nya.</w:t>
      </w:r>
    </w:p>
    <w:p w:rsidRPr="006B7FCC" w:rsidR="006B7FCC" w:rsidP="006C27C5" w:rsidRDefault="006B7FCC" w14:paraId="6A2E5796" w14:textId="77777777">
      <w:pPr>
        <w:rPr>
          <w:sz w:val="16"/>
          <w:szCs w:val="16"/>
        </w:rPr>
      </w:pPr>
      <w:r w:rsidR="00993453">
        <w:rPr>
          <w:b/>
          <w:color w:val="FF0000"/>
          <w:sz w:val="20"/>
        </w:rPr>
        <w:t xml:space="preserve">Ayat: </w:t>
      </w:r>
      <w:r w:rsidR="00993453">
        <w:t xml:space="preserve">Kerana Dia telah memandang kesederhanaan </w:t>
      </w:r>
      <w:r w:rsidRPr="00C819ED" w:rsidR="00993453">
        <w:t xml:space="preserve">hamba-Nya; sebab lihatlah, dari sekarang ini semua generasi akan menyebut aku berbahagia</w:t>
      </w:r>
      <w:r w:rsidR="00993453">
        <w:t xml:space="preserve">.</w:t>
      </w:r>
      <w:r w:rsidRPr="006C27C5" w:rsidR="006C27C5">
        <w:rPr>
          <w:color w:val="FF0000"/>
          <w:sz w:val="16"/>
        </w:rPr>
        <w:tab/>
      </w:r>
      <w:r w:rsidRPr="006C27C5" w:rsidR="006C27C5">
        <w:rPr>
          <w:color w:val="FF0000"/>
          <w:sz w:val="16"/>
        </w:rPr>
        <w:t xml:space="preserve">Lukas</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Permulaan 240</w:t>
      </w:r>
      <w:r w:rsidR="00993453">
        <w:rPr>
          <w:b/>
          <w:szCs w:val="24"/>
        </w:rPr>
        <w:t xml:space="preserve">.</w:t>
      </w:r>
    </w:p>
    <w:p w:rsidRPr="006B7FCC" w:rsidR="006B7FCC" w:rsidP="00837168" w:rsidRDefault="006B7FCC" w14:paraId="36A7B7A6" w14:textId="77777777">
      <w:pPr>
        <w:pStyle w:val="Heading4"/>
      </w:pPr>
      <w:r w:rsidR="00993453">
        <w:t xml:space="preserve">Alleluia, </w:t>
      </w:r>
      <w:r w:rsidR="00837168">
        <w:t xml:space="preserve">Nada</w:t>
      </w:r>
      <w:r w:rsidR="00993453">
        <w:t xml:space="preserve"> 8</w:t>
      </w:r>
    </w:p>
    <w:p w:rsidRPr="006B7FCC" w:rsidR="006B7FCC" w:rsidP="00993453" w:rsidRDefault="006B7FCC" w14:paraId="5B3D3C30" w14:textId="77777777">
      <w:r w:rsidR="00993453">
        <w:rPr>
          <w:b/>
          <w:color w:val="FF0000"/>
          <w:sz w:val="20"/>
        </w:rPr>
        <w:t xml:space="preserve">Ayat: </w:t>
      </w:r>
      <w:r w:rsidR="00993453">
        <w:t xml:space="preserve">Dengarlah, hai anak perempuan, perhatikanlah, dan condongkan telingamu.</w:t>
      </w:r>
    </w:p>
    <w:p w:rsidRPr="006B7FCC" w:rsidR="006B7FCC" w:rsidP="006C27C5" w:rsidRDefault="006B7FCC" w14:paraId="573AD1F5" w14:textId="77777777">
      <w:pPr>
        <w:rPr>
          <w:sz w:val="16"/>
          <w:szCs w:val="16"/>
        </w:rPr>
      </w:pPr>
      <w:r w:rsidR="00993453">
        <w:rPr>
          <w:b/>
          <w:color w:val="FF0000"/>
          <w:sz w:val="20"/>
        </w:rPr>
        <w:t xml:space="preserve">Ayat: </w:t>
      </w:r>
      <w:r w:rsidR="00993453">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Santo </w:t>
      </w:r>
      <w:r>
        <w:t xml:space="preserve">Yakobus</w:t>
      </w:r>
      <w:r w:rsidR="00CB403F">
        <w:t xml:space="preserve"> Rasul</w:t>
      </w:r>
      <w:r>
        <w:t xml:space="preserve">,</w:t>
      </w:r>
      <w:r w:rsidR="0061606B">
        <w:br/>
      </w:r>
      <w:r>
        <w:t xml:space="preserve">saudara Tuhan</w:t>
      </w:r>
    </w:p>
    <w:p w:rsidRPr="006B7FCC" w:rsidR="006B7FCC" w:rsidP="00837168" w:rsidRDefault="006B7FCC" w14:paraId="2F68A062" w14:textId="77777777">
      <w:pPr>
        <w:pStyle w:val="Heading4"/>
      </w:pPr>
      <w:r w:rsidR="00CC43A1">
        <w:t xml:space="preserve">Prokeimenon, </w:t>
      </w:r>
      <w:r w:rsidR="00837168">
        <w:t xml:space="preserve">nada </w:t>
      </w:r>
      <w:r w:rsidR="00CC43A1">
        <w:t xml:space="preserve">ke-8</w:t>
      </w:r>
    </w:p>
    <w:p w:rsidRPr="006B7FCC" w:rsidR="006B7FCC" w:rsidP="00CC43A1" w:rsidRDefault="006B7FCC" w14:paraId="5BDDA997" w14:textId="77777777">
      <w:r w:rsidR="00CC43A1">
        <w:t xml:space="preserve">Suara mereka telah sampai ke seluruh bumi, / dan kata-kata mereka hingga ke ujung alam semesta.</w:t>
      </w:r>
    </w:p>
    <w:p w:rsidR="0061606B" w:rsidP="006C27C5" w:rsidRDefault="006B7FCC" w14:paraId="61BFE576" w14:textId="77777777">
      <w:r w:rsidR="00CC43A1">
        <w:rPr>
          <w:b/>
          <w:color w:val="FF0000"/>
          <w:sz w:val="20"/>
        </w:rPr>
        <w:t xml:space="preserve">Ayat: </w:t>
      </w:r>
      <w:r w:rsidR="00CC43A1">
        <w:t xml:space="preserve">Langit menceritakan kemuliaan Tuhan; cakrawala memberitakan pekerjaan tangan-Nya.</w:t>
      </w:r>
    </w:p>
    <w:p w:rsidRPr="006B7FCC" w:rsidR="006B7FCC" w:rsidP="0061606B" w:rsidRDefault="006C27C5" w14:paraId="19D2D761" w14:textId="77777777">
      <w:pPr>
        <w:jc w:val="right"/>
        <w:rPr>
          <w:sz w:val="16"/>
          <w:szCs w:val="16"/>
        </w:rPr>
      </w:pPr>
      <w:r w:rsidRPr="006C27C5">
        <w:rPr>
          <w:color w:val="FF0000"/>
          <w:sz w:val="16"/>
        </w:rPr>
        <w:t xml:space="preserve">Mazmur</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Permulaan 200</w:t>
      </w:r>
      <w:r w:rsidR="00CC43A1">
        <w:rPr>
          <w:b/>
          <w:szCs w:val="24"/>
        </w:rPr>
        <w:t xml:space="preserve">.</w:t>
      </w:r>
    </w:p>
    <w:p w:rsidRPr="006B7FCC" w:rsidR="006B7FCC" w:rsidP="00837168" w:rsidRDefault="006B7FCC" w14:paraId="5B59C9B0" w14:textId="77777777">
      <w:pPr>
        <w:pStyle w:val="Heading4"/>
      </w:pPr>
      <w:r w:rsidR="00CC43A1">
        <w:t xml:space="preserve">Alleluia, </w:t>
      </w:r>
      <w:r w:rsidR="00837168">
        <w:t xml:space="preserve">Nada</w:t>
      </w:r>
      <w:r w:rsidR="00CC43A1">
        <w:t xml:space="preserve"> 1</w:t>
      </w:r>
    </w:p>
    <w:p w:rsidRPr="006B7FCC" w:rsidR="006B7FCC" w:rsidP="00CC43A1" w:rsidRDefault="006B7FCC" w14:paraId="1E9B546F" w14:textId="77777777">
      <w:r w:rsidR="00CC43A1">
        <w:rPr>
          <w:b/>
          <w:color w:val="FF0000"/>
          <w:sz w:val="20"/>
        </w:rPr>
        <w:t xml:space="preserve">Antifon: </w:t>
      </w:r>
      <w:r w:rsidR="00CC43A1">
        <w:t xml:space="preserve">Langit mengisytiharkan keajaiban-Mu, ya Tuhan.</w:t>
      </w:r>
    </w:p>
    <w:p w:rsidRPr="006B7FCC" w:rsidR="006B7FCC" w:rsidP="006C27C5" w:rsidRDefault="006B7FCC" w14:paraId="4802E497" w14:textId="77777777">
      <w:pPr>
        <w:rPr>
          <w:sz w:val="16"/>
          <w:szCs w:val="16"/>
        </w:rPr>
      </w:pPr>
      <w:r w:rsidR="00CC43A1">
        <w:rPr>
          <w:b/>
          <w:color w:val="FF0000"/>
          <w:sz w:val="20"/>
        </w:rPr>
        <w:t xml:space="preserve">Ayat: </w:t>
      </w:r>
      <w:r w:rsidR="00CC43A1">
        <w:t xml:space="preserve">Kami memuliakan Tuhan dalam perkumpulan orang-orang kudus.</w:t>
      </w:r>
      <w:r w:rsidRPr="006C27C5" w:rsidR="006C27C5">
        <w:rPr>
          <w:color w:val="FF0000"/>
          <w:sz w:val="16"/>
        </w:rPr>
        <w:tab/>
      </w:r>
      <w:r w:rsidRPr="006C27C5" w:rsidR="006C27C5">
        <w:rPr>
          <w:color w:val="FF0000"/>
          <w:sz w:val="16"/>
        </w:rPr>
        <w:t xml:space="preserve">Mazmur</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Ikon Ibu Tuhan</w:t>
      </w:r>
      <w:r w:rsidR="0061606B">
        <w:br/>
      </w:r>
      <w:r>
        <w:t xml:space="preserve">'Kegembiraan Semua yang Berduka'</w:t>
      </w:r>
    </w:p>
    <w:p w:rsidRPr="006B7FCC" w:rsidR="006B7FCC" w:rsidP="00837168" w:rsidRDefault="006B7FCC" w14:paraId="036C7817" w14:textId="77777777">
      <w:pPr>
        <w:pStyle w:val="Heading4"/>
      </w:pPr>
      <w:r w:rsidR="000D2759">
        <w:t xml:space="preserve">Prokeimenon, </w:t>
      </w:r>
      <w:r w:rsidR="00837168">
        <w:t xml:space="preserve">Nada</w:t>
      </w:r>
      <w:r w:rsidR="000D2759">
        <w:t xml:space="preserve"> 3, Himne kepada Ibu Tuhan</w:t>
      </w:r>
    </w:p>
    <w:p w:rsidRPr="006B7FCC" w:rsidR="006B7FCC" w:rsidP="000D2759" w:rsidRDefault="006B7FCC" w14:paraId="7347C1CD" w14:textId="77777777">
      <w:r w:rsidR="000D2759">
        <w:t xml:space="preserve">Jiwa hamba-Nya memuliakan Tuhan, / dan roh hamba-Nya bersukacita dalam Tuhan, Juruselamat hamba-Nya.</w:t>
      </w:r>
    </w:p>
    <w:p w:rsidRPr="006B7FCC" w:rsidR="006B7FCC" w:rsidP="006C27C5" w:rsidRDefault="006B7FCC" w14:paraId="22E2BF33" w14:textId="77777777">
      <w:pPr>
        <w:rPr>
          <w:sz w:val="16"/>
          <w:szCs w:val="16"/>
        </w:rPr>
      </w:pPr>
      <w:r w:rsidR="000D2759">
        <w:rPr>
          <w:b/>
          <w:color w:val="FF0000"/>
          <w:sz w:val="20"/>
        </w:rPr>
        <w:t xml:space="preserve">Ayat: </w:t>
      </w:r>
      <w:r w:rsidR="000D2759">
        <w:t xml:space="preserve">Kerana Dia telah memandang kesederhanaan </w:t>
      </w:r>
      <w:r w:rsidRPr="00C819ED" w:rsidR="000D2759">
        <w:t xml:space="preserve">hamba-Nya; sebab lihatlah, dari sekarang semua generasi akan menyebut aku berbahagia</w:t>
      </w:r>
      <w:r w:rsidR="000D2759">
        <w:t xml:space="preserve">.</w:t>
      </w:r>
      <w:r w:rsidRPr="006C27C5" w:rsidR="006C27C5">
        <w:rPr>
          <w:color w:val="FF0000"/>
          <w:sz w:val="16"/>
        </w:rPr>
        <w:tab/>
      </w:r>
      <w:r w:rsidRPr="006C27C5" w:rsidR="006C27C5">
        <w:rPr>
          <w:color w:val="FF0000"/>
          <w:sz w:val="16"/>
        </w:rPr>
        <w:t xml:space="preserve">Lukas</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Permulaan 240</w:t>
      </w:r>
      <w:r w:rsidR="000D2759">
        <w:rPr>
          <w:b/>
          <w:szCs w:val="24"/>
        </w:rPr>
        <w:t xml:space="preserve">.</w:t>
      </w:r>
    </w:p>
    <w:p w:rsidRPr="006B7FCC" w:rsidR="006B7FCC" w:rsidP="00837168" w:rsidRDefault="006B7FCC" w14:paraId="4440D361" w14:textId="77777777">
      <w:pPr>
        <w:pStyle w:val="Heading4"/>
      </w:pPr>
      <w:r w:rsidR="000D2759">
        <w:t xml:space="preserve">Alleluia, </w:t>
      </w:r>
      <w:r w:rsidR="00837168">
        <w:t xml:space="preserve">Nada</w:t>
      </w:r>
      <w:r w:rsidR="000D2759">
        <w:t xml:space="preserve"> 8</w:t>
      </w:r>
    </w:p>
    <w:p w:rsidRPr="006B7FCC" w:rsidR="006B7FCC" w:rsidP="000D2759" w:rsidRDefault="006B7FCC" w14:paraId="05F9FD32" w14:textId="77777777">
      <w:r w:rsidR="000D2759">
        <w:rPr>
          <w:b/>
          <w:color w:val="FF0000"/>
          <w:sz w:val="20"/>
        </w:rPr>
        <w:t xml:space="preserve">Ayat: </w:t>
      </w:r>
      <w:r w:rsidR="000D2759">
        <w:t xml:space="preserve">Dengarlah hai anak perempuan, perhatikanlah dan condongkanlah telingamu.</w:t>
      </w:r>
    </w:p>
    <w:p w:rsidRPr="006B7FCC" w:rsidR="006B7FCC" w:rsidP="006C27C5" w:rsidRDefault="006B7FCC" w14:paraId="6273092E" w14:textId="77777777">
      <w:pPr>
        <w:rPr>
          <w:sz w:val="16"/>
          <w:szCs w:val="16"/>
        </w:rPr>
      </w:pPr>
      <w:r w:rsidR="000D2759">
        <w:rPr>
          <w:b/>
          <w:color w:val="FF0000"/>
          <w:sz w:val="20"/>
        </w:rPr>
        <w:t xml:space="preserve">Ayat: </w:t>
      </w:r>
      <w:r w:rsidR="000D2759">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Kudus Martir Agung Demetrius</w:t>
      </w:r>
      <w:r>
        <w:br/>
      </w:r>
      <w:r>
        <w:t xml:space="preserve">dan peringatan gempa bumi</w:t>
      </w:r>
      <w:r>
        <w:br/>
      </w:r>
      <w:r>
        <w:t xml:space="preserve">yang berlaku di Constantinople pada tahun 740</w:t>
      </w:r>
    </w:p>
    <w:p w:rsidRPr="006B7FCC" w:rsidR="006B7FCC" w:rsidP="00837168" w:rsidRDefault="006B7FCC" w14:paraId="53252B1D" w14:textId="77777777">
      <w:pPr>
        <w:pStyle w:val="Heading4"/>
      </w:pPr>
      <w:r w:rsidR="00663309">
        <w:t xml:space="preserve">Prokeimenon </w:t>
      </w:r>
      <w:r w:rsidR="007A7389">
        <w:t xml:space="preserve">gempa bumi</w:t>
      </w:r>
      <w:r w:rsidR="00663309">
        <w:t xml:space="preserve">, </w:t>
      </w:r>
      <w:r w:rsidR="00837168">
        <w:t xml:space="preserve">nada</w:t>
      </w:r>
      <w:r w:rsidR="00663309">
        <w:t xml:space="preserve"> 6</w:t>
      </w:r>
    </w:p>
    <w:p w:rsidRPr="006B7FCC" w:rsidR="006B7FCC" w:rsidP="00441CD3" w:rsidRDefault="006B7FCC" w14:paraId="53F3E18F" w14:textId="77777777">
      <w:r w:rsidR="00441CD3">
        <w:t xml:space="preserve">Selamatkanlah, ya Tuhan, umat-Mu / dan </w:t>
      </w:r>
      <w:r w:rsidR="00057CC3">
        <w:t xml:space="preserve">berkatilah </w:t>
      </w:r>
      <w:r w:rsidR="00441CD3">
        <w:t xml:space="preserve">warisan-Mu</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Ayat: </w:t>
      </w:r>
      <w:r w:rsidR="00441CD3">
        <w:t xml:space="preserve">Kepada-Mu, ya Tuhan, aku berseru. Ya Allahku, jangan berdiam diri sambil memandang hina aku</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663309">
        <w:t xml:space="preserve">Prokeimenon </w:t>
      </w:r>
      <w:r w:rsidR="007A7389">
        <w:t xml:space="preserve">bagi Martir</w:t>
      </w:r>
      <w:r w:rsidR="00663309">
        <w:t xml:space="preserve">, </w:t>
      </w:r>
      <w:r w:rsidR="00837168">
        <w:t xml:space="preserve">Nada</w:t>
      </w:r>
      <w:r w:rsidR="00663309">
        <w:t xml:space="preserve"> 7</w:t>
      </w:r>
    </w:p>
    <w:p w:rsidRPr="006B7FCC" w:rsidR="006B7FCC" w:rsidP="006C27C5" w:rsidRDefault="006B7FCC" w14:paraId="5006FE46" w14:textId="77777777">
      <w:pPr>
        <w:rPr>
          <w:sz w:val="16"/>
          <w:szCs w:val="16"/>
        </w:rPr>
      </w:pPr>
      <w:r w:rsidR="00663309">
        <w:t xml:space="preserve">Biarlah orang benar bersukacita dalam Tuhan, dan meletakkan kepercayaan mereka kepada-Nya</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Permulaan</w:t>
      </w:r>
      <w:r w:rsidR="00FD413B">
        <w:rPr>
          <w:b/>
          <w:smallCaps/>
        </w:rPr>
        <w:t xml:space="preserve"> 331b </w:t>
      </w:r>
      <w:r w:rsidR="00837168">
        <w:rPr>
          <w:b/>
          <w:szCs w:val="24"/>
        </w:rPr>
        <w:t xml:space="preserve">dan </w:t>
      </w:r>
      <w:r w:rsidR="00FD413B">
        <w:rPr>
          <w:b/>
        </w:rPr>
        <w:t xml:space="preserve">permulaan</w:t>
      </w:r>
      <w:r w:rsidR="00663309">
        <w:rPr>
          <w:b/>
        </w:rPr>
        <w:t xml:space="preserve"> suci</w:t>
      </w:r>
      <w:r w:rsidR="00FD413B">
        <w:rPr>
          <w:b/>
        </w:rPr>
        <w:t xml:space="preserve"> 292</w:t>
      </w:r>
      <w:r w:rsidR="003F6AC1">
        <w:rPr>
          <w:b/>
          <w:szCs w:val="24"/>
        </w:rPr>
        <w:t xml:space="preserve">.</w:t>
      </w:r>
    </w:p>
    <w:p w:rsidRPr="006B7FCC" w:rsidR="006B7FCC" w:rsidP="00837168" w:rsidRDefault="006B7FCC" w14:paraId="695FBEAB" w14:textId="77777777">
      <w:pPr>
        <w:pStyle w:val="Heading4"/>
      </w:pPr>
      <w:r w:rsidR="00663309">
        <w:t xml:space="preserve">Alleluia, </w:t>
      </w:r>
      <w:r w:rsidR="00837168">
        <w:t xml:space="preserve">nada</w:t>
      </w:r>
      <w:r w:rsidR="00663309">
        <w:t xml:space="preserve"> 4</w:t>
      </w:r>
    </w:p>
    <w:p w:rsidRPr="006B7FCC" w:rsidR="006B7FCC" w:rsidRDefault="006B7FCC" w14:paraId="19229BFC" w14:textId="77777777">
      <w:r w:rsidR="00663309">
        <w:rPr>
          <w:b/>
          <w:color w:val="FF0000"/>
          <w:sz w:val="20"/>
        </w:rPr>
        <w:t xml:space="preserve">Ayat: </w:t>
      </w:r>
      <w:r w:rsidR="00663309">
        <w:t xml:space="preserve">Ya Tuhan, Engkau telah menolak kami dan menundukkan kami</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Ayat: </w:t>
      </w:r>
      <w:r w:rsidR="00663309">
        <w:t xml:space="preserve">Engkau telah menggoncangkan bumi dan menggoncahkannya</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Dan </w:t>
      </w:r>
      <w:r w:rsidR="00663309">
        <w:t xml:space="preserve">kepada Yang Kudus</w:t>
      </w:r>
      <w:r w:rsidR="00FA0866">
        <w:t xml:space="preserve">, nada 4</w:t>
      </w:r>
    </w:p>
    <w:p w:rsidRPr="006B7FCC" w:rsidR="006B7FCC" w:rsidP="006C27C5" w:rsidRDefault="006B7FCC" w14:paraId="1911173E" w14:textId="77777777">
      <w:pPr>
        <w:rPr>
          <w:sz w:val="16"/>
          <w:szCs w:val="16"/>
        </w:rPr>
      </w:pPr>
      <w:r w:rsidR="00663309">
        <w:rPr>
          <w:b/>
          <w:color w:val="FF0000"/>
          <w:sz w:val="20"/>
        </w:rPr>
        <w:t xml:space="preserve">Ayat: </w:t>
      </w:r>
      <w:r w:rsidR="00663309">
        <w:t xml:space="preserve">Orang benar akan mekar seperti pokok palma; ia </w:t>
      </w:r>
      <w:r w:rsidR="00663309">
        <w:t xml:space="preserve">akan tumbuh</w:t>
      </w:r>
      <w:r w:rsidR="00663309">
        <w:t xml:space="preserve"> seperti cedar di Libanon</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Santo </w:t>
      </w:r>
      <w:r>
        <w:t xml:space="preserve">Demetrius,</w:t>
      </w:r>
      <w:r w:rsidR="0061606B">
        <w:br/>
      </w:r>
      <w:r>
        <w:t xml:space="preserve">Metropolitan Rostov</w:t>
      </w:r>
    </w:p>
    <w:p w:rsidRPr="006B7FCC" w:rsidR="006B7FCC" w:rsidP="00837168" w:rsidRDefault="006B7FCC" w14:paraId="2CE49280" w14:textId="77777777">
      <w:pPr>
        <w:pStyle w:val="Heading4"/>
      </w:pPr>
      <w:r w:rsidR="009C0A74">
        <w:t xml:space="preserve">Prokeimenon, </w:t>
      </w:r>
      <w:r w:rsidR="00837168">
        <w:t xml:space="preserve">Nada</w:t>
      </w:r>
      <w:r w:rsidR="009C0A74">
        <w:t xml:space="preserve"> 1</w:t>
      </w:r>
    </w:p>
    <w:p w:rsidRPr="006B7FCC" w:rsidR="006B7FCC" w:rsidP="009C0A74" w:rsidRDefault="006B7FCC" w14:paraId="57D4F4D1" w14:textId="77777777">
      <w:r w:rsidR="009C0A74">
        <w:t xml:space="preserve">Bibirku akan mengeluarkan hikmat, / dan renungan </w:t>
      </w:r>
      <w:r w:rsidR="009C0A74">
        <w:t xml:space="preserve">hatiku – pengertian.</w:t>
      </w:r>
    </w:p>
    <w:p w:rsidRPr="006B7FCC" w:rsidR="006B7FCC" w:rsidP="006C27C5" w:rsidRDefault="006B7FCC" w14:paraId="1FC0D83C" w14:textId="77777777">
      <w:pPr>
        <w:rPr>
          <w:sz w:val="16"/>
          <w:szCs w:val="16"/>
        </w:rPr>
      </w:pPr>
      <w:r w:rsidR="009C0A74">
        <w:rPr>
          <w:b/>
          <w:color w:val="FF0000"/>
          <w:sz w:val="20"/>
        </w:rPr>
        <w:t xml:space="preserve">Ayat: </w:t>
      </w:r>
      <w:r w:rsidR="009C0A74">
        <w:t xml:space="preserve">Dengarlah ini, hai segala bangsa; </w:t>
      </w:r>
      <w:r w:rsidR="009C0A74">
        <w:t xml:space="preserve">perhatikanlah, hai semua yang diam di dunia.</w:t>
      </w:r>
      <w:r w:rsidR="006C27C5">
        <w:tab/>
      </w:r>
      <w:r w:rsidRPr="00F72C5A" w:rsidR="009C0A74">
        <w:rPr>
          <w:color w:val="FF0000"/>
          <w:sz w:val="16"/>
          <w:szCs w:val="16"/>
        </w:rPr>
        <w:t xml:space="preserve">Mazmur 48:4, 2</w:t>
      </w:r>
    </w:p>
    <w:p w:rsidRPr="006B7FCC" w:rsidR="006B7FCC" w:rsidP="009C0A74" w:rsidRDefault="006B7FCC" w14:paraId="44343543" w14:textId="77777777">
      <w:pPr>
        <w:rPr>
          <w:b/>
          <w:szCs w:val="24"/>
        </w:rPr>
      </w:pPr>
      <w:r w:rsidR="009C0A74">
        <w:rPr>
          <w:b/>
        </w:rPr>
        <w:t xml:space="preserve">Permulaan</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Alleluia, </w:t>
      </w:r>
      <w:r w:rsidR="00837168">
        <w:t xml:space="preserve">Nada</w:t>
      </w:r>
      <w:r w:rsidR="009C0A74">
        <w:t xml:space="preserve"> 2</w:t>
      </w:r>
    </w:p>
    <w:p w:rsidRPr="006B7FCC" w:rsidR="006B7FCC" w:rsidP="009C0A74" w:rsidRDefault="006B7FCC" w14:paraId="7A7DD156" w14:textId="77777777">
      <w:r w:rsidR="009C0A74">
        <w:rPr>
          <w:b/>
          <w:color w:val="FF0000"/>
          <w:sz w:val="20"/>
        </w:rPr>
        <w:t xml:space="preserve">Ayat: </w:t>
      </w:r>
      <w:r w:rsidR="009C0A74">
        <w:t xml:space="preserve">Bibir orang benar mengucapkan hikmat, dan lidahnya mengumandangkan keadilan.</w:t>
      </w:r>
    </w:p>
    <w:p w:rsidRPr="006B7FCC" w:rsidR="006B7FCC" w:rsidP="006C27C5" w:rsidRDefault="006B7FCC" w14:paraId="47D4DA69" w14:textId="77777777">
      <w:pPr>
        <w:rPr>
          <w:sz w:val="16"/>
          <w:szCs w:val="16"/>
        </w:rPr>
      </w:pPr>
      <w:r w:rsidR="009C0A74">
        <w:rPr>
          <w:b/>
          <w:color w:val="FF0000"/>
          <w:sz w:val="20"/>
        </w:rPr>
        <w:t xml:space="preserve">Ayat: </w:t>
      </w:r>
      <w:r w:rsidR="009C0A74">
        <w:t xml:space="preserve">Undang-undang Tuhan-Nya ada di dalam hatinya; </w:t>
      </w:r>
      <w:r w:rsidR="009C0A74">
        <w:t xml:space="preserve">kakinya</w:t>
      </w:r>
      <w:r w:rsidR="009C0A74">
        <w:t xml:space="preserve"> tidak akan tergelincir</w:t>
      </w:r>
      <w:r w:rsidR="009C0A74">
        <w:t xml:space="preserve">.</w:t>
      </w:r>
      <w:r w:rsidRPr="006C27C5" w:rsidR="006C27C5">
        <w:rPr>
          <w:color w:val="FF0000"/>
          <w:sz w:val="16"/>
        </w:rPr>
        <w:tab/>
      </w:r>
      <w:r w:rsidRPr="006C27C5" w:rsidR="006C27C5">
        <w:rPr>
          <w:color w:val="FF0000"/>
          <w:sz w:val="16"/>
        </w:rPr>
        <w:t xml:space="preserve">Mazmur</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Yang Terhormat Abraham,</w:t>
      </w:r>
      <w:r w:rsidR="0061606B">
        <w:rPr>
          <w:bCs/>
        </w:rPr>
        <w:br/>
      </w:r>
      <w:r w:rsidRPr="002100AD" w:rsidR="002100AD">
        <w:rPr>
          <w:bCs/>
        </w:rPr>
        <w:t xml:space="preserve">Arkimandrit Rostov</w:t>
      </w:r>
    </w:p>
    <w:p w:rsidRPr="006B7FCC" w:rsidR="006B7FCC" w:rsidP="00837168" w:rsidRDefault="006B7FCC" w14:paraId="637363D7" w14:textId="77777777">
      <w:pPr>
        <w:pStyle w:val="Heading4"/>
      </w:pPr>
      <w:r w:rsidR="00E45208">
        <w:t xml:space="preserve">Prokeimenon, </w:t>
      </w:r>
      <w:r w:rsidR="00837168">
        <w:t xml:space="preserve">nada</w:t>
      </w:r>
      <w:r w:rsidR="00E45208">
        <w:t xml:space="preserve"> 7</w:t>
      </w:r>
    </w:p>
    <w:p w:rsidRPr="006B7FCC" w:rsidR="006B7FCC" w:rsidP="00E45208" w:rsidRDefault="006B7FCC" w14:paraId="5CCA08CB" w14:textId="77777777">
      <w:r w:rsidRPr="001170CE" w:rsidR="00E45208">
        <w:t xml:space="preserve">Harga di mata </w:t>
      </w:r>
      <w:r w:rsidRPr="00D54319" w:rsidR="00E45208">
        <w:t xml:space="preserve">Tuhan </w:t>
      </w:r>
      <w:r w:rsidR="00E45208">
        <w:t xml:space="preserve">/ ialah kematian orang-orang kudus-Nya.</w:t>
      </w:r>
    </w:p>
    <w:p w:rsidRPr="006B7FCC" w:rsidR="006B7FCC" w:rsidP="006C27C5" w:rsidRDefault="006B7FCC" w14:paraId="4DC03DD8" w14:textId="77777777">
      <w:pPr>
        <w:rPr>
          <w:sz w:val="16"/>
          <w:szCs w:val="16"/>
        </w:rPr>
      </w:pPr>
      <w:r w:rsidR="00E45208">
        <w:rPr>
          <w:b/>
          <w:color w:val="FF0000"/>
          <w:sz w:val="20"/>
        </w:rPr>
        <w:t xml:space="preserve">Ayat: </w:t>
      </w:r>
      <w:r w:rsidR="00E45208">
        <w:t xml:space="preserve">Bagaimanakah aku akan membalas Tuhan atas segala yang telah Dia lakukan untukku?</w:t>
      </w:r>
      <w:r w:rsidRPr="006C27C5" w:rsidR="006C27C5">
        <w:rPr>
          <w:color w:val="FF0000"/>
          <w:sz w:val="16"/>
        </w:rPr>
        <w:tab/>
      </w:r>
      <w:r w:rsidRPr="006C27C5" w:rsidR="006C27C5">
        <w:rPr>
          <w:color w:val="FF0000"/>
          <w:sz w:val="16"/>
        </w:rPr>
        <w:t xml:space="preserve">Mazmur</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Permulaan 213</w:t>
      </w:r>
      <w:r w:rsidR="00E45208">
        <w:rPr>
          <w:b/>
          <w:szCs w:val="24"/>
        </w:rPr>
        <w:t xml:space="preserve">.</w:t>
      </w:r>
    </w:p>
    <w:p w:rsidRPr="006B7FCC" w:rsidR="006B7FCC" w:rsidP="00837168" w:rsidRDefault="006B7FCC" w14:paraId="2DF9D7EC" w14:textId="77777777">
      <w:pPr>
        <w:pStyle w:val="Heading4"/>
      </w:pPr>
      <w:r w:rsidR="00E45208">
        <w:t xml:space="preserve">Alleluia, </w:t>
      </w:r>
      <w:r w:rsidR="00837168">
        <w:t xml:space="preserve">Nada</w:t>
      </w:r>
      <w:r w:rsidR="00E45208">
        <w:t xml:space="preserve"> 6</w:t>
      </w:r>
    </w:p>
    <w:p w:rsidRPr="006B7FCC" w:rsidR="006B7FCC" w:rsidP="00E45208" w:rsidRDefault="006B7FCC" w14:paraId="64DD4B87" w14:textId="77777777">
      <w:r w:rsidR="00E45208">
        <w:rPr>
          <w:b/>
          <w:color w:val="FF0000"/>
          <w:sz w:val="20"/>
        </w:rPr>
        <w:t xml:space="preserve">Ayat: </w:t>
      </w:r>
      <w:r w:rsidR="00E45208">
        <w:t xml:space="preserve">Bahagialah orang yang takut akan Tuhan; dia akan mengasihi perintah-Nya dengan segenap hatinya.</w:t>
      </w:r>
    </w:p>
    <w:p w:rsidRPr="006B7FCC" w:rsidR="006B7FCC" w:rsidP="006C27C5" w:rsidRDefault="006B7FCC" w14:paraId="18A76F3C" w14:textId="77777777">
      <w:pPr>
        <w:rPr>
          <w:sz w:val="16"/>
          <w:szCs w:val="16"/>
        </w:rPr>
      </w:pPr>
      <w:r w:rsidR="00E45208">
        <w:rPr>
          <w:b/>
          <w:color w:val="FF0000"/>
          <w:sz w:val="20"/>
        </w:rPr>
        <w:t xml:space="preserve">Ayat: </w:t>
      </w:r>
      <w:r w:rsidR="00E45208">
        <w:t xml:space="preserve">Keturunan-Nya akan perkasa di bumi.</w:t>
      </w:r>
      <w:r w:rsidRPr="006C27C5" w:rsidR="006C27C5">
        <w:rPr>
          <w:color w:val="FF0000"/>
          <w:sz w:val="16"/>
        </w:rPr>
        <w:tab/>
      </w:r>
      <w:r w:rsidRPr="006C27C5" w:rsidR="006C27C5">
        <w:rPr>
          <w:color w:val="FF0000"/>
          <w:sz w:val="16"/>
        </w:rPr>
        <w:t xml:space="preserve">Mazmur</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NOVEMBER</w:t>
      </w:r>
      <w:bookmarkEnd w:id="443"/>
      <w:bookmarkEnd w:id="444"/>
    </w:p>
    <w:p w:rsidRPr="006B7FCC" w:rsidR="006B7FCC" w:rsidP="00CB403F" w:rsidRDefault="00A97126" w14:paraId="314ADA07" w14:textId="77777777">
      <w:pPr>
        <w:pStyle w:val="Heading3"/>
      </w:pPr>
      <w:r>
        <w:t xml:space="preserve">1. </w:t>
      </w:r>
      <w:r w:rsidRPr="00A97126">
        <w:rPr>
          <w:bCs/>
        </w:rPr>
        <w:t xml:space="preserve">Para Tabib Sukarelawan dan Penzarah Mujizat</w:t>
      </w:r>
      <w:r w:rsidR="0061606B">
        <w:rPr>
          <w:bCs/>
        </w:rPr>
        <w:br/>
      </w:r>
      <w:r w:rsidRPr="00A97126">
        <w:rPr>
          <w:bCs/>
        </w:rPr>
        <w:t xml:space="preserve">Kosmas dan Damianus dari Asia</w:t>
      </w:r>
    </w:p>
    <w:p w:rsidRPr="006B7FCC" w:rsidR="006B7FCC" w:rsidP="00837168" w:rsidRDefault="006B7FCC" w14:paraId="1F9B1B75" w14:textId="77777777">
      <w:pPr>
        <w:pStyle w:val="Heading4"/>
      </w:pPr>
      <w:r w:rsidR="00A97126">
        <w:t xml:space="preserve">Prokeimenon, </w:t>
      </w:r>
      <w:r w:rsidR="00837168">
        <w:t xml:space="preserve">nada</w:t>
      </w:r>
      <w:r w:rsidR="00A97126">
        <w:t xml:space="preserve"> 4</w:t>
      </w:r>
    </w:p>
    <w:p w:rsidRPr="006B7FCC" w:rsidR="006B7FCC" w:rsidP="00A97126" w:rsidRDefault="006B7FCC" w14:paraId="1C7913F9" w14:textId="77777777">
      <w:r w:rsidR="00A97126">
        <w:t xml:space="preserve">Kepada orang-orang kudus yang ada di bumi-Nya, Tuhan telah dengan ajaib menyatakan segala kehendak-Nya di antara mereka.</w:t>
      </w:r>
    </w:p>
    <w:p w:rsidRPr="006B7FCC" w:rsidR="006B7FCC" w:rsidP="006C27C5" w:rsidRDefault="006B7FCC" w14:paraId="6C000155" w14:textId="77777777">
      <w:pPr>
        <w:rPr>
          <w:sz w:val="16"/>
          <w:szCs w:val="16"/>
        </w:rPr>
      </w:pPr>
      <w:r w:rsidR="00A97126">
        <w:rPr>
          <w:b/>
          <w:color w:val="FF0000"/>
          <w:sz w:val="20"/>
        </w:rPr>
        <w:t xml:space="preserve">Ayat: </w:t>
      </w:r>
      <w:r w:rsidR="00A97126">
        <w:t xml:space="preserve">Aku sentiasa melihat Tuhan di hadapanku, kerana Dia ada di sebelah kananku, supaya aku tidak goyang.</w:t>
      </w:r>
      <w:r w:rsidRPr="006C27C5" w:rsidR="006C27C5">
        <w:rPr>
          <w:color w:val="FF0000"/>
          <w:sz w:val="16"/>
        </w:rPr>
        <w:tab/>
      </w:r>
      <w:r w:rsidRPr="006C27C5" w:rsidR="006C27C5">
        <w:rPr>
          <w:color w:val="FF0000"/>
          <w:sz w:val="16"/>
        </w:rPr>
        <w:t xml:space="preserve">Mazmur</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Permulaan 153</w:t>
      </w:r>
      <w:r w:rsidR="00A97126">
        <w:rPr>
          <w:b/>
          <w:szCs w:val="24"/>
        </w:rPr>
        <w:t xml:space="preserve">.</w:t>
      </w:r>
    </w:p>
    <w:p w:rsidRPr="006B7FCC" w:rsidR="006B7FCC" w:rsidP="00837168" w:rsidRDefault="006B7FCC" w14:paraId="51C522E9" w14:textId="77777777">
      <w:pPr>
        <w:pStyle w:val="Heading4"/>
      </w:pPr>
      <w:r w:rsidR="00A97126">
        <w:t xml:space="preserve">Alleluia, </w:t>
      </w:r>
      <w:r w:rsidR="00837168">
        <w:t xml:space="preserve">Nada</w:t>
      </w:r>
      <w:r w:rsidR="00A97126">
        <w:t xml:space="preserve"> 2</w:t>
      </w:r>
    </w:p>
    <w:p w:rsidRPr="006B7FCC" w:rsidR="006B7FCC" w:rsidP="00A97126" w:rsidRDefault="006B7FCC" w14:paraId="12D916C5" w14:textId="77777777">
      <w:r w:rsidR="00A97126">
        <w:rPr>
          <w:b/>
          <w:color w:val="FF0000"/>
          <w:sz w:val="20"/>
        </w:rPr>
        <w:t xml:space="preserve">Ayat: </w:t>
      </w:r>
      <w:r w:rsidR="00A97126">
        <w:t xml:space="preserve">Lihatlah, </w:t>
      </w:r>
      <w:r w:rsidR="00A97126">
        <w:t xml:space="preserve">betapa baik dan </w:t>
      </w:r>
      <w:r w:rsidR="00A97126">
        <w:t xml:space="preserve">betapa sedapnya bagi saudara-saudara diam bersama dalam kesatuan.</w:t>
      </w:r>
    </w:p>
    <w:p w:rsidRPr="006B7FCC" w:rsidR="006B7FCC" w:rsidP="006C27C5" w:rsidRDefault="006B7FCC" w14:paraId="2D4B3A0A" w14:textId="77777777">
      <w:pPr>
        <w:rPr>
          <w:sz w:val="16"/>
          <w:szCs w:val="16"/>
        </w:rPr>
      </w:pPr>
      <w:r w:rsidR="00A97126">
        <w:rPr>
          <w:b/>
          <w:color w:val="FF0000"/>
          <w:sz w:val="20"/>
        </w:rPr>
        <w:t xml:space="preserve">Ayat: </w:t>
      </w:r>
      <w:r w:rsidR="00A97126">
        <w:t xml:space="preserve">Seperti embun </w:t>
      </w:r>
      <w:r w:rsidRPr="00E10A56" w:rsidR="00A97126">
        <w:t xml:space="preserve">Hermon </w:t>
      </w:r>
      <w:r w:rsidR="00A97126">
        <w:t xml:space="preserve">yang menimpa gunung-gunung Sion; kerana di sanalah </w:t>
      </w:r>
      <w:r w:rsidR="00A97126">
        <w:t xml:space="preserve">Tuhan telah menetapkan berkat dan hidup selama-lamanya.</w:t>
      </w:r>
      <w:r w:rsidRPr="006C27C5" w:rsidR="006C27C5">
        <w:rPr>
          <w:color w:val="FF0000"/>
          <w:sz w:val="16"/>
        </w:rPr>
        <w:tab/>
      </w:r>
      <w:r w:rsidRPr="006C27C5" w:rsidR="006C27C5">
        <w:rPr>
          <w:color w:val="FF0000"/>
          <w:sz w:val="16"/>
        </w:rPr>
        <w:t xml:space="preserve">Mazmur</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Santo Yona,</w:t>
      </w:r>
      <w:r w:rsidR="0061606B">
        <w:rPr>
          <w:bCs/>
        </w:rPr>
        <w:br/>
      </w:r>
      <w:r w:rsidRPr="00AD0427">
        <w:rPr>
          <w:bCs/>
        </w:rPr>
        <w:t xml:space="preserve">Uskup Agung Novgorod</w:t>
      </w:r>
    </w:p>
    <w:p w:rsidRPr="006B7FCC" w:rsidR="006B7FCC" w:rsidP="00837168" w:rsidRDefault="006B7FCC" w14:paraId="70BB6F22" w14:textId="77777777">
      <w:pPr>
        <w:pStyle w:val="Heading4"/>
      </w:pPr>
      <w:r w:rsidR="00AD0427">
        <w:t xml:space="preserve">Prokeimenon, </w:t>
      </w:r>
      <w:r w:rsidR="00837168">
        <w:t xml:space="preserve">Nada</w:t>
      </w:r>
      <w:r w:rsidR="00AD0427">
        <w:t xml:space="preserve"> 1</w:t>
      </w:r>
    </w:p>
    <w:p w:rsidRPr="006B7FCC" w:rsidR="006B7FCC" w:rsidP="00AD0427" w:rsidRDefault="006B7FCC" w14:paraId="61A36EED" w14:textId="77777777">
      <w:r w:rsidR="00AD0427">
        <w:t xml:space="preserve">Bibirku akan mengeluarkan hikmat, / dan renungan </w:t>
      </w:r>
      <w:r w:rsidR="00AD0427">
        <w:t xml:space="preserve">hatiku – pengertian.</w:t>
      </w:r>
    </w:p>
    <w:p w:rsidRPr="006B7FCC" w:rsidR="006B7FCC" w:rsidP="006C27C5" w:rsidRDefault="006B7FCC" w14:paraId="55E35270" w14:textId="77777777">
      <w:pPr>
        <w:rPr>
          <w:sz w:val="16"/>
          <w:szCs w:val="16"/>
        </w:rPr>
      </w:pPr>
      <w:r w:rsidR="00AD0427">
        <w:rPr>
          <w:b/>
          <w:color w:val="FF0000"/>
          <w:sz w:val="20"/>
        </w:rPr>
        <w:t xml:space="preserve">Ayat: </w:t>
      </w:r>
      <w:r w:rsidR="00AD0427">
        <w:t xml:space="preserve">Dengarlah ini, hai semua bangsa; </w:t>
      </w:r>
      <w:r w:rsidR="00AD0427">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Permulaan</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Alleluia, </w:t>
      </w:r>
      <w:r w:rsidR="00837168">
        <w:t xml:space="preserve">Nada</w:t>
      </w:r>
      <w:r w:rsidR="00AD0427">
        <w:t xml:space="preserve"> 2</w:t>
      </w:r>
    </w:p>
    <w:p w:rsidRPr="006B7FCC" w:rsidR="006B7FCC" w:rsidP="00AD0427" w:rsidRDefault="006B7FCC" w14:paraId="4A0B1B3B" w14:textId="77777777">
      <w:r w:rsidR="00AD0427">
        <w:rPr>
          <w:b/>
          <w:color w:val="FF0000"/>
          <w:sz w:val="20"/>
        </w:rPr>
        <w:t xml:space="preserve">Ayat: </w:t>
      </w:r>
      <w:r w:rsidR="00AD0427">
        <w:t xml:space="preserve">Bibir orang benar mengucapkan hikmat, dan lidahnya mengumandangkan keadilan.</w:t>
      </w:r>
    </w:p>
    <w:p w:rsidRPr="006B7FCC" w:rsidR="006B7FCC" w:rsidP="006C27C5" w:rsidRDefault="006B7FCC" w14:paraId="27209242" w14:textId="77777777">
      <w:pPr>
        <w:rPr>
          <w:sz w:val="16"/>
          <w:szCs w:val="16"/>
        </w:rPr>
      </w:pPr>
      <w:r w:rsidR="00AD0427">
        <w:rPr>
          <w:b/>
          <w:color w:val="FF0000"/>
          <w:sz w:val="20"/>
        </w:rPr>
        <w:t xml:space="preserve">Ayat: </w:t>
      </w:r>
      <w:r w:rsidR="00AD0427">
        <w:t xml:space="preserve">Undang-undang Tuhan-Nya ada di dalam hatinya; </w:t>
      </w:r>
      <w:r w:rsidR="00AD0427">
        <w:t xml:space="preserve">kakinya</w:t>
      </w:r>
      <w:r w:rsidR="00AD0427">
        <w:t xml:space="preserve"> tidak akan tergelincir</w:t>
      </w:r>
      <w:r w:rsidR="00AD0427">
        <w:t xml:space="preserve">.</w:t>
      </w:r>
      <w:r w:rsidRPr="006C27C5" w:rsidR="006C27C5">
        <w:rPr>
          <w:color w:val="FF0000"/>
          <w:sz w:val="16"/>
        </w:rPr>
        <w:tab/>
      </w:r>
      <w:r w:rsidRPr="006C27C5" w:rsidR="006C27C5">
        <w:rPr>
          <w:color w:val="FF0000"/>
          <w:sz w:val="16"/>
        </w:rPr>
        <w:t xml:space="preserve">Mazmur</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Pr="007B060C" w:rsidR="007B060C">
        <w:rPr>
          <w:bCs/>
        </w:rPr>
        <w:t xml:space="preserve">Yang Terpuji Barlaam </w:t>
      </w:r>
      <w:r w:rsidR="00BB03DB">
        <w:rPr>
          <w:bCs/>
        </w:rPr>
        <w:t xml:space="preserve">dari Khutyn,</w:t>
      </w:r>
      <w:r w:rsidR="0061606B">
        <w:rPr>
          <w:bCs/>
        </w:rPr>
        <w:br/>
      </w:r>
      <w:r w:rsidR="00BB03DB">
        <w:rPr>
          <w:bCs/>
        </w:rPr>
        <w:t xml:space="preserve">Mukjizat Novgorod</w:t>
      </w:r>
    </w:p>
    <w:p w:rsidRPr="006B7FCC" w:rsidR="006B7FCC" w:rsidP="00837168" w:rsidRDefault="006B7FCC" w14:paraId="014A3799" w14:textId="77777777">
      <w:pPr>
        <w:pStyle w:val="Heading4"/>
      </w:pPr>
      <w:r w:rsidR="00BB03DB">
        <w:t xml:space="preserve">Prokeimenon, </w:t>
      </w:r>
      <w:r w:rsidR="00837168">
        <w:t xml:space="preserve">nada</w:t>
      </w:r>
      <w:r w:rsidR="00BB03DB">
        <w:t xml:space="preserve"> 7</w:t>
      </w:r>
    </w:p>
    <w:p w:rsidRPr="006B7FCC" w:rsidR="006B7FCC" w:rsidP="00BB03DB" w:rsidRDefault="006B7FCC" w14:paraId="17439DA2" w14:textId="77777777">
      <w:r w:rsidRPr="001170CE" w:rsidR="00BB03DB">
        <w:t xml:space="preserve">Harga di mata </w:t>
      </w:r>
      <w:r w:rsidRPr="00D54319" w:rsidR="00BB03DB">
        <w:t xml:space="preserve">Tuhan </w:t>
      </w:r>
      <w:r w:rsidR="00BB03DB">
        <w:t xml:space="preserve">/ ialah kematian orang-orang kudus-Nya.</w:t>
      </w:r>
    </w:p>
    <w:p w:rsidRPr="006B7FCC" w:rsidR="006B7FCC" w:rsidP="006C27C5" w:rsidRDefault="006B7FCC" w14:paraId="18031A69" w14:textId="77777777">
      <w:pPr>
        <w:rPr>
          <w:sz w:val="16"/>
          <w:szCs w:val="16"/>
        </w:rPr>
      </w:pPr>
      <w:r w:rsidR="00BB03DB">
        <w:rPr>
          <w:b/>
          <w:color w:val="FF0000"/>
          <w:sz w:val="20"/>
        </w:rPr>
        <w:t xml:space="preserve">Ayat: </w:t>
      </w:r>
      <w:r w:rsidR="00BB03DB">
        <w:t xml:space="preserve">Bagaimanakah aku akan membalas Tuhan atas segala yang telah Dia lakukan untukku?</w:t>
      </w:r>
      <w:r w:rsidRPr="006C27C5" w:rsidR="006C27C5">
        <w:rPr>
          <w:color w:val="FF0000"/>
          <w:sz w:val="16"/>
        </w:rPr>
        <w:tab/>
      </w:r>
      <w:r w:rsidRPr="006C27C5" w:rsidR="006C27C5">
        <w:rPr>
          <w:color w:val="FF0000"/>
          <w:sz w:val="16"/>
        </w:rPr>
        <w:t xml:space="preserve">Mazmur</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Permulaan 213</w:t>
      </w:r>
      <w:r w:rsidR="00BB03DB">
        <w:rPr>
          <w:b/>
          <w:szCs w:val="24"/>
        </w:rPr>
        <w:t xml:space="preserve">.</w:t>
      </w:r>
    </w:p>
    <w:p w:rsidRPr="006B7FCC" w:rsidR="006B7FCC" w:rsidP="00837168" w:rsidRDefault="006B7FCC" w14:paraId="37C3D04D" w14:textId="77777777">
      <w:pPr>
        <w:pStyle w:val="Heading4"/>
      </w:pPr>
      <w:r w:rsidR="00BB03DB">
        <w:t xml:space="preserve">Alleluia, </w:t>
      </w:r>
      <w:r w:rsidR="00837168">
        <w:t xml:space="preserve">Nada</w:t>
      </w:r>
      <w:r w:rsidR="00BB03DB">
        <w:t xml:space="preserve"> 6</w:t>
      </w:r>
    </w:p>
    <w:p w:rsidRPr="006B7FCC" w:rsidR="006B7FCC" w:rsidP="00BB03DB" w:rsidRDefault="006B7FCC" w14:paraId="6E1AE8F2" w14:textId="77777777">
      <w:r w:rsidR="00BB03DB">
        <w:rPr>
          <w:b/>
          <w:color w:val="FF0000"/>
          <w:sz w:val="20"/>
        </w:rPr>
        <w:t xml:space="preserve">Ayat: </w:t>
      </w:r>
      <w:r w:rsidR="00BB03DB">
        <w:t xml:space="preserve">Bahagialah orang yang takut akan Tuhan; dia akan mengasihi segala perintah-Nya dengan segenap hatinya.</w:t>
      </w:r>
    </w:p>
    <w:p w:rsidRPr="006B7FCC" w:rsidR="006B7FCC" w:rsidP="006C27C5" w:rsidRDefault="006B7FCC" w14:paraId="196776FD" w14:textId="77777777">
      <w:pPr>
        <w:rPr>
          <w:sz w:val="16"/>
          <w:szCs w:val="16"/>
        </w:rPr>
      </w:pPr>
      <w:r w:rsidR="00BB03DB">
        <w:rPr>
          <w:b/>
          <w:color w:val="FF0000"/>
          <w:sz w:val="20"/>
        </w:rPr>
        <w:t xml:space="preserve">Ayat: </w:t>
      </w:r>
      <w:r w:rsidR="00BB03DB">
        <w:t xml:space="preserve">Keturunan-Nya akan perkasa di bumi.</w:t>
      </w:r>
      <w:r w:rsidRPr="006C27C5" w:rsidR="006C27C5">
        <w:rPr>
          <w:color w:val="FF0000"/>
          <w:sz w:val="16"/>
        </w:rPr>
        <w:tab/>
      </w:r>
      <w:r w:rsidRPr="006C27C5" w:rsidR="006C27C5">
        <w:rPr>
          <w:color w:val="FF0000"/>
          <w:sz w:val="16"/>
        </w:rPr>
        <w:t xml:space="preserve">Mazmur</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Sinaksis </w:t>
      </w:r>
      <w:r w:rsidR="00AA6A71">
        <w:t xml:space="preserve">Malaikat Agung </w:t>
      </w:r>
      <w:r>
        <w:t xml:space="preserve">Mikhael</w:t>
      </w:r>
      <w:r w:rsidR="0061606B">
        <w:br/>
      </w:r>
      <w:r>
        <w:t xml:space="preserve">dan semua </w:t>
      </w:r>
      <w:r w:rsidR="00CB403F">
        <w:t xml:space="preserve">tentera</w:t>
      </w:r>
      <w:r w:rsidR="00AA6A71">
        <w:t xml:space="preserve"> syurga </w:t>
      </w:r>
      <w:r w:rsidR="00CB403F">
        <w:t xml:space="preserve">yang tidak berjasmani</w:t>
      </w:r>
    </w:p>
    <w:p w:rsidRPr="006B7FCC" w:rsidR="006B7FCC" w:rsidP="00837168" w:rsidRDefault="006B7FCC" w14:paraId="6167F121" w14:textId="77777777">
      <w:pPr>
        <w:pStyle w:val="Heading4"/>
      </w:pPr>
      <w:r w:rsidR="008B0281">
        <w:t xml:space="preserve">Prokeimenon, </w:t>
      </w:r>
      <w:r w:rsidR="00837168">
        <w:t xml:space="preserve">nada</w:t>
      </w:r>
      <w:r w:rsidR="008B0281">
        <w:t xml:space="preserve"> 4</w:t>
      </w:r>
    </w:p>
    <w:p w:rsidRPr="006B7FCC" w:rsidR="006B7FCC" w:rsidP="008B0281" w:rsidRDefault="006B7FCC" w14:paraId="6B9A78E5" w14:textId="77777777">
      <w:r w:rsidR="008B0281">
        <w:t xml:space="preserve">Engkau menciptakan malaikat-Mu </w:t>
      </w:r>
      <w:r w:rsidR="008B0281">
        <w:t xml:space="preserve">sebagai roh, / dan pelayan-Mu sebagai </w:t>
      </w:r>
      <w:r w:rsidRPr="008C4B2E" w:rsidR="008B0281">
        <w:t xml:space="preserve">nyala api</w:t>
      </w:r>
      <w:r w:rsidR="008B0281">
        <w:t xml:space="preserve">.</w:t>
      </w:r>
    </w:p>
    <w:p w:rsidR="0061606B" w:rsidP="006C27C5" w:rsidRDefault="006B7FCC" w14:paraId="201CD757" w14:textId="77777777">
      <w:r w:rsidR="008B0281">
        <w:rPr>
          <w:b/>
          <w:color w:val="FF0000"/>
          <w:sz w:val="20"/>
        </w:rPr>
        <w:t xml:space="preserve">Ayat: </w:t>
      </w:r>
      <w:r w:rsidR="008B0281">
        <w:t xml:space="preserve">Bersyukurlah kepada Tuhan, hai jiwaku! Hai Tuhan Allahku, Engkau sangat dimuliakan.</w:t>
      </w:r>
    </w:p>
    <w:p w:rsidRPr="006B7FCC" w:rsidR="006B7FCC" w:rsidP="0061606B" w:rsidRDefault="006C27C5" w14:paraId="0D7DD8AF" w14:textId="77777777">
      <w:pPr>
        <w:jc w:val="right"/>
        <w:rPr>
          <w:sz w:val="16"/>
          <w:szCs w:val="16"/>
        </w:rPr>
      </w:pPr>
      <w:r w:rsidRPr="006C27C5">
        <w:rPr>
          <w:color w:val="FF0000"/>
          <w:sz w:val="16"/>
        </w:rPr>
        <w:t xml:space="preserve">Mazmur</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Permulaan 305</w:t>
      </w:r>
      <w:r w:rsidR="008B0281">
        <w:rPr>
          <w:b/>
          <w:szCs w:val="24"/>
        </w:rPr>
        <w:t xml:space="preserve">.</w:t>
      </w:r>
    </w:p>
    <w:p w:rsidRPr="006B7FCC" w:rsidR="006B7FCC" w:rsidP="00837168" w:rsidRDefault="006B7FCC" w14:paraId="6909057C" w14:textId="77777777">
      <w:pPr>
        <w:pStyle w:val="Heading4"/>
      </w:pPr>
      <w:r w:rsidR="008B0281">
        <w:t xml:space="preserve">Alleluia, </w:t>
      </w:r>
      <w:r w:rsidR="00837168">
        <w:t xml:space="preserve">Nada</w:t>
      </w:r>
      <w:r w:rsidR="008B0281">
        <w:t xml:space="preserve"> 5</w:t>
      </w:r>
    </w:p>
    <w:p w:rsidRPr="006B7FCC" w:rsidR="006B7FCC" w:rsidP="008B0281" w:rsidRDefault="006B7FCC" w14:paraId="1A245DA3" w14:textId="77777777">
      <w:r w:rsidR="008B0281">
        <w:rPr>
          <w:b/>
          <w:color w:val="FF0000"/>
          <w:sz w:val="20"/>
        </w:rPr>
        <w:t xml:space="preserve">Ayat: </w:t>
      </w:r>
      <w:r w:rsidR="008B0281">
        <w:t xml:space="preserve">Pujilah Dia, hai semua malaikat-Nya; pujilah Dia, hai semua tentera-Nya.</w:t>
      </w:r>
    </w:p>
    <w:p w:rsidRPr="006B7FCC" w:rsidR="006B7FCC" w:rsidP="006C27C5" w:rsidRDefault="006B7FCC" w14:paraId="0028E5CC" w14:textId="77777777">
      <w:pPr>
        <w:rPr>
          <w:sz w:val="16"/>
          <w:szCs w:val="16"/>
        </w:rPr>
      </w:pPr>
      <w:r w:rsidR="008B0281">
        <w:rPr>
          <w:b/>
          <w:color w:val="FF0000"/>
          <w:sz w:val="20"/>
        </w:rPr>
        <w:t xml:space="preserve">Ayat: </w:t>
      </w:r>
      <w:r w:rsidR="008B0281">
        <w:t xml:space="preserve">Kerana Dia berfirman, lalu semuanya wujud; Dia memerintahkan, lalu semuanya diciptakan.</w:t>
      </w:r>
      <w:r w:rsidRPr="006C27C5" w:rsidR="006C27C5">
        <w:rPr>
          <w:color w:val="FF0000"/>
          <w:sz w:val="16"/>
        </w:rPr>
        <w:tab/>
      </w:r>
      <w:r w:rsidRPr="006C27C5" w:rsidR="006C27C5">
        <w:rPr>
          <w:color w:val="FF0000"/>
          <w:sz w:val="16"/>
        </w:rPr>
        <w:t xml:space="preserve">Mazmur</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St </w:t>
      </w:r>
      <w:r w:rsidR="00CB403F">
        <w:t xml:space="preserve">John </w:t>
      </w:r>
      <w:r>
        <w:t xml:space="preserve">Chrysostom</w:t>
      </w:r>
    </w:p>
    <w:p w:rsidRPr="006B7FCC" w:rsidR="006B7FCC" w:rsidP="00837168" w:rsidRDefault="006B7FCC" w14:paraId="143D3389" w14:textId="77777777">
      <w:pPr>
        <w:pStyle w:val="Heading4"/>
      </w:pPr>
      <w:r w:rsidR="00537902">
        <w:t xml:space="preserve">Prokeimenon, </w:t>
      </w:r>
      <w:r w:rsidR="00837168">
        <w:t xml:space="preserve">Nada</w:t>
      </w:r>
      <w:r w:rsidR="00537902">
        <w:t xml:space="preserve"> 1</w:t>
      </w:r>
    </w:p>
    <w:p w:rsidRPr="006B7FCC" w:rsidR="006B7FCC" w:rsidP="00537902" w:rsidRDefault="006B7FCC" w14:paraId="0AEED7E7" w14:textId="77777777">
      <w:r w:rsidR="00537902">
        <w:t xml:space="preserve">Bibirku akan melafazkan hikmat, / dan renungan </w:t>
      </w:r>
      <w:r w:rsidR="00537902">
        <w:t xml:space="preserve">hatiku—pemahaman.</w:t>
      </w:r>
    </w:p>
    <w:p w:rsidRPr="006B7FCC" w:rsidR="006B7FCC" w:rsidP="006C27C5" w:rsidRDefault="006B7FCC" w14:paraId="07DD7730" w14:textId="77777777">
      <w:pPr>
        <w:rPr>
          <w:sz w:val="16"/>
          <w:szCs w:val="16"/>
        </w:rPr>
      </w:pPr>
      <w:r w:rsidR="00537902">
        <w:rPr>
          <w:b/>
          <w:color w:val="FF0000"/>
          <w:sz w:val="20"/>
        </w:rPr>
        <w:t xml:space="preserve">Ayat: </w:t>
      </w:r>
      <w:r w:rsidR="00537902">
        <w:t xml:space="preserve">Dengarlah ini, hai segala bangsa; </w:t>
      </w:r>
      <w:r w:rsidR="00537902">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Permulaan</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Alleluia, </w:t>
      </w:r>
      <w:r w:rsidR="00837168">
        <w:t xml:space="preserve">Nada</w:t>
      </w:r>
      <w:r w:rsidR="00537902">
        <w:t xml:space="preserve"> 2</w:t>
      </w:r>
    </w:p>
    <w:p w:rsidRPr="006B7FCC" w:rsidR="006B7FCC" w:rsidP="00537902" w:rsidRDefault="006B7FCC" w14:paraId="685B5EC5" w14:textId="77777777">
      <w:r w:rsidR="00537902">
        <w:rPr>
          <w:b/>
          <w:color w:val="FF0000"/>
          <w:sz w:val="20"/>
        </w:rPr>
        <w:t xml:space="preserve">Ayat: </w:t>
      </w:r>
      <w:r w:rsidR="00537902">
        <w:t xml:space="preserve">Bibir orang benar mengucapkan hikmat, dan lidahnya mengumandangkan keadilan.</w:t>
      </w:r>
    </w:p>
    <w:p w:rsidRPr="006B7FCC" w:rsidR="006B7FCC" w:rsidP="006C27C5" w:rsidRDefault="006B7FCC" w14:paraId="144F954B" w14:textId="77777777">
      <w:pPr>
        <w:rPr>
          <w:sz w:val="16"/>
          <w:szCs w:val="16"/>
        </w:rPr>
      </w:pPr>
      <w:r w:rsidR="00537902">
        <w:rPr>
          <w:b/>
          <w:color w:val="FF0000"/>
          <w:sz w:val="20"/>
        </w:rPr>
        <w:t xml:space="preserve">Ayat: </w:t>
      </w:r>
      <w:r w:rsidR="00537902">
        <w:t xml:space="preserve">Undang-undang Tuhan-Nya ada di dalam hatinya; </w:t>
      </w:r>
      <w:r w:rsidR="00537902">
        <w:t xml:space="preserve">kakinya</w:t>
      </w:r>
      <w:r w:rsidR="00537902">
        <w:t xml:space="preserve"> tidak akan tergelincir</w:t>
      </w:r>
      <w:r w:rsidR="00537902">
        <w:t xml:space="preserve">.</w:t>
      </w:r>
      <w:r w:rsidRPr="006C27C5" w:rsidR="006C27C5">
        <w:rPr>
          <w:color w:val="FF0000"/>
          <w:sz w:val="16"/>
        </w:rPr>
        <w:tab/>
      </w:r>
      <w:r w:rsidRPr="006C27C5" w:rsidR="006C27C5">
        <w:rPr>
          <w:color w:val="FF0000"/>
          <w:sz w:val="16"/>
        </w:rPr>
        <w:t xml:space="preserve">Mazmur</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Santo </w:t>
      </w:r>
      <w:r>
        <w:t xml:space="preserve">Filipus</w:t>
      </w:r>
      <w:r w:rsidR="00CB403F">
        <w:t xml:space="preserve"> Rasul</w:t>
      </w:r>
    </w:p>
    <w:p w:rsidRPr="006B7FCC" w:rsidR="006B7FCC" w:rsidP="00837168" w:rsidRDefault="006B7FCC" w14:paraId="60A9C459" w14:textId="77777777">
      <w:pPr>
        <w:pStyle w:val="Heading4"/>
      </w:pPr>
      <w:r w:rsidR="00752033">
        <w:t xml:space="preserve">Prokeimenon, </w:t>
      </w:r>
      <w:r w:rsidR="00837168">
        <w:t xml:space="preserve">Nada</w:t>
      </w:r>
      <w:r w:rsidR="00752033">
        <w:t xml:space="preserve"> 8</w:t>
      </w:r>
    </w:p>
    <w:p w:rsidRPr="006B7FCC" w:rsidR="006B7FCC" w:rsidP="00752033" w:rsidRDefault="006B7FCC" w14:paraId="6BDE819E" w14:textId="77777777">
      <w:r w:rsidR="00752033">
        <w:t xml:space="preserve">Suara mereka telah sampai ke seluruh bumi, / dan perkataan mereka hingga ke ujung dunia.</w:t>
      </w:r>
    </w:p>
    <w:p w:rsidR="001C36AE" w:rsidP="001C36AE" w:rsidRDefault="006B7FCC" w14:paraId="521F6AD5" w14:textId="77777777">
      <w:r w:rsidR="00752033">
        <w:rPr>
          <w:b/>
          <w:color w:val="FF0000"/>
          <w:sz w:val="20"/>
        </w:rPr>
        <w:t xml:space="preserve">Ayat: </w:t>
      </w:r>
      <w:r w:rsidR="00752033">
        <w:t xml:space="preserve">Langit menceritakan kemuliaan Tuhan; </w:t>
      </w:r>
      <w:r w:rsidR="001C36AE">
        <w:t xml:space="preserve">cakrawala memberitakan</w:t>
      </w:r>
      <w:r w:rsidR="00752033">
        <w:t xml:space="preserve"> pekerjaan tangan-Nya</w:t>
      </w:r>
      <w:r w:rsidR="001C36AE">
        <w:t xml:space="preserve">.</w:t>
      </w:r>
    </w:p>
    <w:p w:rsidRPr="006B7FCC" w:rsidR="006B7FCC" w:rsidP="001C36AE" w:rsidRDefault="001C36AE" w14:paraId="1A523E87" w14:textId="77777777">
      <w:pPr>
        <w:jc w:val="right"/>
        <w:rPr>
          <w:sz w:val="16"/>
          <w:szCs w:val="16"/>
        </w:rPr>
      </w:pPr>
      <w:r w:rsidRPr="006C27C5">
        <w:rPr>
          <w:color w:val="FF0000"/>
          <w:sz w:val="16"/>
        </w:rPr>
        <w:t xml:space="preserve">Mazmur</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Permulaan 131</w:t>
      </w:r>
      <w:r w:rsidR="00752033">
        <w:rPr>
          <w:b/>
          <w:szCs w:val="24"/>
        </w:rPr>
        <w:t xml:space="preserve">.</w:t>
      </w:r>
    </w:p>
    <w:p w:rsidRPr="006B7FCC" w:rsidR="006B7FCC" w:rsidP="00837168" w:rsidRDefault="006B7FCC" w14:paraId="01E2D488" w14:textId="77777777">
      <w:pPr>
        <w:pStyle w:val="Heading4"/>
      </w:pPr>
      <w:r w:rsidR="00752033">
        <w:t xml:space="preserve">Alleluia, </w:t>
      </w:r>
      <w:r w:rsidR="00837168">
        <w:t xml:space="preserve">Nada</w:t>
      </w:r>
      <w:r w:rsidR="00752033">
        <w:t xml:space="preserve"> 1</w:t>
      </w:r>
    </w:p>
    <w:p w:rsidRPr="006B7FCC" w:rsidR="006B7FCC" w:rsidP="00752033" w:rsidRDefault="006B7FCC" w14:paraId="7600082C" w14:textId="77777777">
      <w:r w:rsidR="00752033">
        <w:rPr>
          <w:b/>
          <w:color w:val="FF0000"/>
          <w:sz w:val="20"/>
        </w:rPr>
        <w:t xml:space="preserve">Antifon: </w:t>
      </w:r>
      <w:r w:rsidR="00752033">
        <w:t xml:space="preserve">Langit mengisytiharkan keajaiban-Mu, ya Tuhan, dan kebenaran-Mu – dalam majlis orang-orang kudus.</w:t>
      </w:r>
    </w:p>
    <w:p w:rsidRPr="006B7FCC" w:rsidR="006B7FCC" w:rsidP="006C27C5" w:rsidRDefault="006B7FCC" w14:paraId="7A46649D" w14:textId="77777777">
      <w:pPr>
        <w:rPr>
          <w:sz w:val="16"/>
          <w:szCs w:val="16"/>
        </w:rPr>
      </w:pPr>
      <w:r w:rsidR="00752033">
        <w:rPr>
          <w:b/>
          <w:color w:val="FF0000"/>
          <w:sz w:val="20"/>
        </w:rPr>
        <w:t xml:space="preserve">Ayat: </w:t>
      </w:r>
      <w:r w:rsidR="00752033">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Yang Terpuji</w:t>
      </w:r>
      <w:r w:rsidR="0061606B">
        <w:br/>
      </w:r>
      <w:r>
        <w:t xml:space="preserve">Paissius dari Velichkovsky</w:t>
      </w:r>
    </w:p>
    <w:p w:rsidRPr="006B7FCC" w:rsidR="006B7FCC" w:rsidP="00837168" w:rsidRDefault="006B7FCC" w14:paraId="75DCE32B" w14:textId="77777777">
      <w:pPr>
        <w:pStyle w:val="Heading4"/>
      </w:pPr>
      <w:r w:rsidR="00A53C74">
        <w:t xml:space="preserve">Prokeimenon, </w:t>
      </w:r>
      <w:r w:rsidR="00837168">
        <w:t xml:space="preserve">nada</w:t>
      </w:r>
      <w:r w:rsidR="00A53C74">
        <w:t xml:space="preserve"> 7</w:t>
      </w:r>
    </w:p>
    <w:p w:rsidRPr="006B7FCC" w:rsidR="006B7FCC" w:rsidP="00A53C74" w:rsidRDefault="006B7FCC" w14:paraId="3603CE4D" w14:textId="77777777">
      <w:r w:rsidRPr="001170CE" w:rsidR="00A53C74">
        <w:t xml:space="preserve">Harga di mata </w:t>
      </w:r>
      <w:r w:rsidRPr="00D54319" w:rsidR="00A53C74">
        <w:t xml:space="preserve">Tuhan </w:t>
      </w:r>
      <w:r w:rsidR="00A53C74">
        <w:t xml:space="preserve">/ ialah kematian orang-orang kudus-Nya.</w:t>
      </w:r>
    </w:p>
    <w:p w:rsidRPr="006B7FCC" w:rsidR="006B7FCC" w:rsidP="006C27C5" w:rsidRDefault="006B7FCC" w14:paraId="4B0E262E" w14:textId="77777777">
      <w:pPr>
        <w:rPr>
          <w:sz w:val="16"/>
          <w:szCs w:val="16"/>
        </w:rPr>
      </w:pPr>
      <w:r w:rsidR="00A53C74">
        <w:rPr>
          <w:b/>
          <w:color w:val="FF0000"/>
          <w:sz w:val="20"/>
        </w:rPr>
        <w:t xml:space="preserve">Ayat: </w:t>
      </w:r>
      <w:r w:rsidR="00A53C74">
        <w:t xml:space="preserve">Bagaimanakah aku akan membalas Tuhan atas segala yang telah Dia lakukan untukku?</w:t>
      </w:r>
      <w:r w:rsidRPr="006C27C5" w:rsidR="006C27C5">
        <w:rPr>
          <w:color w:val="FF0000"/>
          <w:sz w:val="16"/>
        </w:rPr>
        <w:tab/>
      </w:r>
      <w:r w:rsidRPr="006C27C5" w:rsidR="006C27C5">
        <w:rPr>
          <w:color w:val="FF0000"/>
          <w:sz w:val="16"/>
        </w:rPr>
        <w:t xml:space="preserve">Mazmur</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Permulaan</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Alleluia, </w:t>
      </w:r>
      <w:r w:rsidR="00837168">
        <w:t xml:space="preserve">nada</w:t>
      </w:r>
      <w:r w:rsidR="00A53C74">
        <w:t xml:space="preserve"> 6</w:t>
      </w:r>
    </w:p>
    <w:p w:rsidRPr="006B7FCC" w:rsidR="006B7FCC" w:rsidP="00A53C74" w:rsidRDefault="006B7FCC" w14:paraId="70F4C79C" w14:textId="77777777">
      <w:r w:rsidR="00A53C74">
        <w:rPr>
          <w:b/>
          <w:color w:val="FF0000"/>
          <w:sz w:val="20"/>
        </w:rPr>
        <w:t xml:space="preserve">Ayat: </w:t>
      </w:r>
      <w:r w:rsidR="00A53C74">
        <w:t xml:space="preserve">Berbahagialah orang yang takut akan Tuhan; dia akan mengasihi segala perintah-Nya dengan segenap hatinya.</w:t>
      </w:r>
    </w:p>
    <w:p w:rsidRPr="006B7FCC" w:rsidR="006B7FCC" w:rsidP="006C27C5" w:rsidRDefault="006B7FCC" w14:paraId="799AA6B3" w14:textId="77777777">
      <w:pPr>
        <w:rPr>
          <w:sz w:val="16"/>
          <w:szCs w:val="16"/>
        </w:rPr>
      </w:pPr>
      <w:r w:rsidR="00A53C74">
        <w:rPr>
          <w:b/>
          <w:color w:val="FF0000"/>
          <w:sz w:val="20"/>
        </w:rPr>
        <w:t xml:space="preserve">Ayat: </w:t>
      </w:r>
      <w:r w:rsidR="00A53C74">
        <w:t xml:space="preserve">Keturunan-Nya akan perkasa di bumi.</w:t>
      </w:r>
      <w:r w:rsidRPr="006C27C5" w:rsidR="006C27C5">
        <w:rPr>
          <w:color w:val="FF0000"/>
          <w:sz w:val="16"/>
        </w:rPr>
        <w:tab/>
      </w:r>
      <w:r w:rsidRPr="006C27C5" w:rsidR="006C27C5">
        <w:rPr>
          <w:color w:val="FF0000"/>
          <w:sz w:val="16"/>
        </w:rPr>
        <w:t xml:space="preserve">Mazmur</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w:t>
      </w:r>
      <w:r w:rsidR="00CB403F">
        <w:t xml:space="preserve">Rasul</w:t>
      </w:r>
      <w:r>
        <w:t xml:space="preserve"> Suci</w:t>
      </w:r>
      <w:r w:rsidR="0061606B">
        <w:br/>
      </w:r>
      <w:r>
        <w:t xml:space="preserve">dan </w:t>
      </w:r>
      <w:r w:rsidR="00CB403F">
        <w:t xml:space="preserve">Penginjil </w:t>
      </w:r>
      <w:r>
        <w:t xml:space="preserve">Matius</w:t>
      </w:r>
    </w:p>
    <w:p w:rsidRPr="006B7FCC" w:rsidR="006B7FCC" w:rsidP="00837168" w:rsidRDefault="006B7FCC" w14:paraId="6455151C" w14:textId="77777777">
      <w:pPr>
        <w:pStyle w:val="Heading4"/>
      </w:pPr>
      <w:r w:rsidR="005E1812">
        <w:t xml:space="preserve">Prokeimenon, </w:t>
      </w:r>
      <w:r w:rsidR="00837168">
        <w:t xml:space="preserve">Nada</w:t>
      </w:r>
      <w:r w:rsidR="005E1812">
        <w:t xml:space="preserve"> 8</w:t>
      </w:r>
    </w:p>
    <w:p w:rsidRPr="006B7FCC" w:rsidR="006B7FCC" w:rsidP="005E1812" w:rsidRDefault="006B7FCC" w14:paraId="2F17ACA3" w14:textId="77777777">
      <w:r w:rsidR="005E1812">
        <w:t xml:space="preserve">Suara mereka telah pergi ke seluruh bumi, / dan kata-kata mereka hingga ke ujung alam semesta.</w:t>
      </w:r>
    </w:p>
    <w:p w:rsidR="0061606B" w:rsidP="006C27C5" w:rsidRDefault="006B7FCC" w14:paraId="3A46BE69" w14:textId="77777777">
      <w:r w:rsidR="005E1812">
        <w:rPr>
          <w:b/>
          <w:color w:val="FF0000"/>
          <w:sz w:val="20"/>
        </w:rPr>
        <w:t xml:space="preserve">Ayat: </w:t>
      </w:r>
      <w:r w:rsidR="005E1812">
        <w:t xml:space="preserve">Langit menceritakan kemuliaan Tuhan; cakrawala memberitakan pekerjaan tangan-Nya.</w:t>
      </w:r>
    </w:p>
    <w:p w:rsidRPr="006B7FCC" w:rsidR="006B7FCC" w:rsidP="0061606B" w:rsidRDefault="006C27C5" w14:paraId="470389C7" w14:textId="77777777">
      <w:pPr>
        <w:jc w:val="right"/>
        <w:rPr>
          <w:sz w:val="16"/>
          <w:szCs w:val="16"/>
        </w:rPr>
      </w:pPr>
      <w:r w:rsidRPr="006C27C5">
        <w:rPr>
          <w:color w:val="FF0000"/>
          <w:sz w:val="16"/>
        </w:rPr>
        <w:t xml:space="preserve">Mazmur</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Permulaan 131</w:t>
      </w:r>
      <w:r w:rsidR="005E1812">
        <w:rPr>
          <w:b/>
          <w:szCs w:val="24"/>
        </w:rPr>
        <w:t xml:space="preserve">.</w:t>
      </w:r>
    </w:p>
    <w:p w:rsidRPr="006B7FCC" w:rsidR="006B7FCC" w:rsidP="00837168" w:rsidRDefault="006B7FCC" w14:paraId="62008E4D" w14:textId="77777777">
      <w:pPr>
        <w:pStyle w:val="Heading4"/>
      </w:pPr>
      <w:r w:rsidR="005E1812">
        <w:t xml:space="preserve">Alleluia, </w:t>
      </w:r>
      <w:r w:rsidR="00837168">
        <w:t xml:space="preserve">Nada</w:t>
      </w:r>
      <w:r w:rsidR="005E1812">
        <w:t xml:space="preserve"> 1</w:t>
      </w:r>
    </w:p>
    <w:p w:rsidRPr="006B7FCC" w:rsidR="006B7FCC" w:rsidP="005E1812" w:rsidRDefault="006B7FCC" w14:paraId="4A600666" w14:textId="77777777">
      <w:r w:rsidR="005E1812">
        <w:rPr>
          <w:b/>
          <w:color w:val="FF0000"/>
          <w:sz w:val="20"/>
        </w:rPr>
        <w:t xml:space="preserve">Antifon: </w:t>
      </w:r>
      <w:r w:rsidR="005E1812">
        <w:t xml:space="preserve">Langit mengisytiharkan keajaiban-Mu, ya Tuhan, dan kebenaran-Mu – dalam majlis orang-orang kudus.</w:t>
      </w:r>
    </w:p>
    <w:p w:rsidRPr="006B7FCC" w:rsidR="006B7FCC" w:rsidP="006C27C5" w:rsidRDefault="006B7FCC" w14:paraId="60E25C82" w14:textId="77777777">
      <w:pPr>
        <w:rPr>
          <w:sz w:val="16"/>
          <w:szCs w:val="16"/>
        </w:rPr>
      </w:pPr>
      <w:r w:rsidR="005E1812">
        <w:rPr>
          <w:b/>
          <w:color w:val="FF0000"/>
          <w:sz w:val="20"/>
        </w:rPr>
        <w:t xml:space="preserve">Ayat: </w:t>
      </w:r>
      <w:r w:rsidR="005E1812">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Santo Filaret,</w:t>
      </w:r>
      <w:r w:rsidR="0061606B">
        <w:rPr>
          <w:bCs/>
        </w:rPr>
        <w:br/>
      </w:r>
      <w:r>
        <w:rPr>
          <w:bCs/>
        </w:rPr>
        <w:t xml:space="preserve">Metropolitan Moscow dan Kolomna</w:t>
      </w:r>
    </w:p>
    <w:p w:rsidRPr="006B7FCC" w:rsidR="006B7FCC" w:rsidP="00837168" w:rsidRDefault="006B7FCC" w14:paraId="15BC3EBB" w14:textId="77777777">
      <w:pPr>
        <w:pStyle w:val="Heading4"/>
      </w:pPr>
      <w:r w:rsidR="00D8793F">
        <w:t xml:space="preserve">Prokeimenon, </w:t>
      </w:r>
      <w:r w:rsidR="00837168">
        <w:t xml:space="preserve">Nada</w:t>
      </w:r>
      <w:r w:rsidR="00D8793F">
        <w:t xml:space="preserve"> 1</w:t>
      </w:r>
    </w:p>
    <w:p w:rsidRPr="006B7FCC" w:rsidR="006B7FCC" w:rsidP="00D8793F" w:rsidRDefault="006B7FCC" w14:paraId="71BF4780" w14:textId="77777777">
      <w:r w:rsidR="00D8793F">
        <w:t xml:space="preserve">Bibirku akan mengeluarkan hikmat, / dan renungan </w:t>
      </w:r>
      <w:r w:rsidR="00D8793F">
        <w:t xml:space="preserve">hatiku – pengertian.</w:t>
      </w:r>
    </w:p>
    <w:p w:rsidRPr="006B7FCC" w:rsidR="006B7FCC" w:rsidP="006C27C5" w:rsidRDefault="006B7FCC" w14:paraId="5226E2D9" w14:textId="77777777">
      <w:pPr>
        <w:rPr>
          <w:sz w:val="16"/>
          <w:szCs w:val="16"/>
        </w:rPr>
      </w:pPr>
      <w:r w:rsidR="00D8793F">
        <w:rPr>
          <w:b/>
          <w:color w:val="FF0000"/>
          <w:sz w:val="20"/>
        </w:rPr>
        <w:t xml:space="preserve">Ayat: </w:t>
      </w:r>
      <w:r w:rsidR="00D8793F">
        <w:t xml:space="preserve">Dengarlah ini, hai segala bangsa; </w:t>
      </w:r>
      <w:r w:rsidR="00D8793F">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Permulaan</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Alleluia, </w:t>
      </w:r>
      <w:r w:rsidR="00837168">
        <w:t xml:space="preserve">Nada</w:t>
      </w:r>
      <w:r w:rsidR="00D8793F">
        <w:t xml:space="preserve"> 2</w:t>
      </w:r>
    </w:p>
    <w:p w:rsidRPr="006B7FCC" w:rsidR="006B7FCC" w:rsidP="00D8793F" w:rsidRDefault="006B7FCC" w14:paraId="1202020E" w14:textId="77777777">
      <w:r w:rsidR="00D8793F">
        <w:rPr>
          <w:b/>
          <w:color w:val="FF0000"/>
          <w:sz w:val="20"/>
        </w:rPr>
        <w:t xml:space="preserve">Ayat: </w:t>
      </w:r>
      <w:r w:rsidR="00D8793F">
        <w:t xml:space="preserve">Bibir orang benar mengucapkan hikmat, dan lidahnya mengumandangkan keadilan.</w:t>
      </w:r>
    </w:p>
    <w:p w:rsidRPr="006B7FCC" w:rsidR="006B7FCC" w:rsidP="006C27C5" w:rsidRDefault="006B7FCC" w14:paraId="72159F83" w14:textId="77777777">
      <w:pPr>
        <w:rPr>
          <w:sz w:val="16"/>
          <w:szCs w:val="16"/>
        </w:rPr>
      </w:pPr>
      <w:r w:rsidR="00D8793F">
        <w:rPr>
          <w:b/>
          <w:color w:val="FF0000"/>
          <w:sz w:val="20"/>
        </w:rPr>
        <w:t xml:space="preserve">Ayat: </w:t>
      </w:r>
      <w:r w:rsidR="00D8793F">
        <w:t xml:space="preserve">Undang-undang Tuhan-Nya ada di dalam hatinya; </w:t>
      </w:r>
      <w:r w:rsidR="00D8793F">
        <w:t xml:space="preserve">kakinya</w:t>
      </w:r>
      <w:r w:rsidR="00D8793F">
        <w:t xml:space="preserve"> tidak akan tergelincir</w:t>
      </w:r>
      <w:r w:rsidR="00D8793F">
        <w:t xml:space="preserve">.</w:t>
      </w:r>
      <w:r w:rsidRPr="006C27C5" w:rsidR="006C27C5">
        <w:rPr>
          <w:color w:val="FF0000"/>
          <w:sz w:val="16"/>
        </w:rPr>
        <w:tab/>
      </w:r>
      <w:r w:rsidRPr="006C27C5" w:rsidR="006C27C5">
        <w:rPr>
          <w:color w:val="FF0000"/>
          <w:sz w:val="16"/>
        </w:rPr>
        <w:t xml:space="preserve">Mazmur</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Peristiwa Penyembahan di Bait Suci</w:t>
      </w:r>
      <w:r w:rsidR="0061606B">
        <w:br/>
      </w:r>
      <w:r>
        <w:t xml:space="preserve">dari Theotokos yang Paling Suci</w:t>
      </w:r>
    </w:p>
    <w:p w:rsidRPr="006B7FCC" w:rsidR="006B7FCC" w:rsidP="00837168" w:rsidRDefault="006B7FCC" w14:paraId="741B4199" w14:textId="77777777">
      <w:pPr>
        <w:pStyle w:val="Heading4"/>
      </w:pPr>
      <w:r w:rsidR="00663309">
        <w:t xml:space="preserve">Prokeimenon, </w:t>
      </w:r>
      <w:r w:rsidR="00837168">
        <w:t xml:space="preserve">Nada</w:t>
      </w:r>
      <w:r w:rsidR="00663309">
        <w:t xml:space="preserve"> 3, Himne Ibu Tuhan</w:t>
      </w:r>
    </w:p>
    <w:p w:rsidRPr="006B7FCC" w:rsidR="006B7FCC" w:rsidP="00C819ED" w:rsidRDefault="006B7FCC" w14:paraId="54B08FCE" w14:textId="77777777">
      <w:r w:rsidR="00C819ED">
        <w:t xml:space="preserve">Jiwa hamba-Nya memuliakan Tuhan</w:t>
      </w:r>
      <w:r w:rsidR="00166031">
        <w:t xml:space="preserve">, </w:t>
      </w:r>
      <w:r w:rsidR="00C819ED">
        <w:t xml:space="preserve">/ dan roh hamba-Nya bersukacita dalam Allah, Juruselamat hamba-Nya</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Ayat: </w:t>
      </w:r>
      <w:r w:rsidR="00C819ED">
        <w:t xml:space="preserve">Kerana Dia telah memandang rendahnya hamba </w:t>
      </w:r>
      <w:r w:rsidRPr="00C819ED" w:rsidR="00C819ED">
        <w:t xml:space="preserve">perempuan-Nya; sebab lihatlah, dari sekarang ini semua generasi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Permulaan 320</w:t>
      </w:r>
      <w:r w:rsidR="003F6AC1">
        <w:rPr>
          <w:b/>
          <w:szCs w:val="24"/>
        </w:rPr>
        <w:t xml:space="preserve">.</w:t>
      </w:r>
    </w:p>
    <w:p w:rsidRPr="006B7FCC" w:rsidR="006B7FCC" w:rsidP="00837168" w:rsidRDefault="006B7FCC" w14:paraId="733DCAE4" w14:textId="77777777">
      <w:pPr>
        <w:pStyle w:val="Heading4"/>
      </w:pPr>
      <w:r w:rsidR="00663309">
        <w:t xml:space="preserve">Alleluia, </w:t>
      </w:r>
      <w:r w:rsidR="00837168">
        <w:t xml:space="preserve">Nada</w:t>
      </w:r>
      <w:r w:rsidR="00663309">
        <w:t xml:space="preserve"> 8</w:t>
      </w:r>
    </w:p>
    <w:p w:rsidRPr="006B7FCC" w:rsidR="006B7FCC" w:rsidRDefault="006B7FCC" w14:paraId="249D79ED" w14:textId="77777777">
      <w:r w:rsidR="00663309">
        <w:rPr>
          <w:b/>
          <w:color w:val="FF0000"/>
          <w:sz w:val="20"/>
        </w:rPr>
        <w:t xml:space="preserve">Ayat: </w:t>
      </w:r>
      <w:r w:rsidR="00663309">
        <w:t xml:space="preserve">Dengarlah, hai anak perempuan, perhatikanlah, dan condongkan telingamu</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Ayat: </w:t>
      </w:r>
      <w:r w:rsidR="00663309">
        <w:t xml:space="preserve">Orang kaya di antara umat manusia akan mencari kurnia-Mu</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Rasul Filemon dan Arkhipus</w:t>
      </w:r>
    </w:p>
    <w:p w:rsidRPr="006B7FCC" w:rsidR="006B7FCC" w:rsidP="00837168" w:rsidRDefault="006B7FCC" w14:paraId="2CD2C40F" w14:textId="77777777">
      <w:pPr>
        <w:pStyle w:val="Heading4"/>
      </w:pPr>
      <w:r w:rsidR="00D678D2">
        <w:t xml:space="preserve">Prokeimenon </w:t>
      </w:r>
      <w:r w:rsidR="00053A9E">
        <w:t xml:space="preserve">Perayaan dan Rasul-rasul</w:t>
      </w:r>
      <w:r w:rsidR="00D678D2">
        <w:t xml:space="preserve">, </w:t>
      </w:r>
      <w:r w:rsidR="00837168">
        <w:t xml:space="preserve">Nada</w:t>
      </w:r>
      <w:r w:rsidR="00D678D2">
        <w:t xml:space="preserve"> 8</w:t>
      </w:r>
    </w:p>
    <w:p w:rsidRPr="006B7FCC" w:rsidR="006B7FCC" w:rsidP="00053A9E" w:rsidRDefault="006B7FCC" w14:paraId="2CB84A25" w14:textId="77777777">
      <w:pPr>
        <w:rPr>
          <w:sz w:val="16"/>
          <w:szCs w:val="16"/>
        </w:rPr>
      </w:pPr>
      <w:r w:rsidR="00D678D2">
        <w:t xml:space="preserve">Suara mereka telah sampai ke seluruh bumi, dan kata-kata mereka hingga ke ujung dunia.</w:t>
      </w:r>
      <w:r w:rsidRPr="006C27C5" w:rsidR="006C27C5">
        <w:rPr>
          <w:color w:val="FF0000"/>
          <w:sz w:val="16"/>
        </w:rPr>
        <w:tab/>
      </w:r>
      <w:r w:rsidRPr="006C27C5" w:rsidR="006C27C5">
        <w:rPr>
          <w:color w:val="FF0000"/>
          <w:sz w:val="16"/>
        </w:rPr>
        <w:t xml:space="preserve">Mazmur</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D678D2">
        <w:rPr>
          <w:b/>
        </w:rPr>
        <w:t xml:space="preserve">Introit </w:t>
      </w:r>
      <w:r w:rsidR="00053A9E">
        <w:rPr>
          <w:b/>
        </w:rPr>
        <w:t xml:space="preserve">Biasa dan </w:t>
      </w:r>
      <w:r w:rsidRPr="00053A9E" w:rsidR="00053A9E">
        <w:rPr>
          <w:b/>
        </w:rPr>
        <w:t xml:space="preserve">untuk Para Rasul</w:t>
      </w:r>
      <w:r w:rsidR="00053A9E">
        <w:rPr>
          <w:b/>
        </w:rPr>
        <w:t xml:space="preserve">, Introit</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D678D2">
        <w:t xml:space="preserve">Alleluia </w:t>
      </w:r>
      <w:r w:rsidR="00053A9E">
        <w:t xml:space="preserve">perayaan dan kepada Para Rasul</w:t>
      </w:r>
      <w:r w:rsidR="00D678D2">
        <w:t xml:space="preserve">, </w:t>
      </w:r>
      <w:r w:rsidR="00837168">
        <w:t xml:space="preserve">nada</w:t>
      </w:r>
      <w:r w:rsidR="00D678D2">
        <w:t xml:space="preserve"> 1</w:t>
      </w:r>
    </w:p>
    <w:p w:rsidRPr="006B7FCC" w:rsidR="006B7FCC" w:rsidP="00D678D2" w:rsidRDefault="006B7FCC" w14:paraId="53A16587" w14:textId="77777777">
      <w:r w:rsidR="00D678D2">
        <w:rPr>
          <w:b/>
          <w:color w:val="FF0000"/>
          <w:sz w:val="20"/>
        </w:rPr>
        <w:t xml:space="preserve">Ayat: </w:t>
      </w:r>
      <w:r w:rsidR="00D678D2">
        <w:t xml:space="preserve">Langit mengisytiharkan keajaiban-Mu, ya Tuhan.</w:t>
      </w:r>
    </w:p>
    <w:p w:rsidRPr="006B7FCC" w:rsidR="006B7FCC" w:rsidP="006C27C5" w:rsidRDefault="006B7FCC" w14:paraId="71C0D89D" w14:textId="77777777">
      <w:pPr>
        <w:rPr>
          <w:sz w:val="16"/>
          <w:szCs w:val="16"/>
        </w:rPr>
      </w:pPr>
      <w:r w:rsidR="00D678D2">
        <w:rPr>
          <w:b/>
          <w:color w:val="FF0000"/>
          <w:sz w:val="20"/>
        </w:rPr>
        <w:t xml:space="preserve">Ayat: </w:t>
      </w:r>
      <w:r w:rsidR="00D678D2">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Istirahat orang-orang beriman</w:t>
      </w:r>
      <w:r w:rsidR="0061606B">
        <w:br/>
      </w:r>
      <w:r>
        <w:t xml:space="preserve">Putera Agung Alexander Nevsky</w:t>
      </w:r>
    </w:p>
    <w:p w:rsidRPr="006B7FCC" w:rsidR="006B7FCC" w:rsidP="00837168" w:rsidRDefault="006B7FCC" w14:paraId="36A92DFC" w14:textId="77777777">
      <w:pPr>
        <w:pStyle w:val="Heading4"/>
      </w:pPr>
      <w:r w:rsidR="00D94049">
        <w:t xml:space="preserve">Prokeimenon </w:t>
      </w:r>
      <w:r w:rsidR="00053A9E">
        <w:t xml:space="preserve">perayaan dan orang benar</w:t>
      </w:r>
      <w:r w:rsidR="00D94049">
        <w:t xml:space="preserve">, </w:t>
      </w:r>
      <w:r w:rsidR="00837168">
        <w:t xml:space="preserve">nada</w:t>
      </w:r>
      <w:r w:rsidR="00D94049">
        <w:t xml:space="preserve"> 7</w:t>
      </w:r>
    </w:p>
    <w:p w:rsidRPr="006B7FCC" w:rsidR="006B7FCC" w:rsidP="00053A9E" w:rsidRDefault="006B7FCC" w14:paraId="1355FBB5" w14:textId="77777777">
      <w:pPr>
        <w:rPr>
          <w:sz w:val="16"/>
          <w:szCs w:val="16"/>
        </w:rPr>
      </w:pPr>
      <w:r w:rsidR="00D94049">
        <w:t xml:space="preserve">Mati orang-orang kudus-Nya </w:t>
      </w:r>
      <w:r w:rsidRPr="001170CE" w:rsidR="00D94049">
        <w:t xml:space="preserve">adalah berharga di mata </w:t>
      </w:r>
      <w:r w:rsidRPr="00D54319" w:rsidR="00D94049">
        <w:t xml:space="preserve">Tuhan</w:t>
      </w:r>
      <w:r w:rsidR="00D94049">
        <w:t xml:space="preserve">.</w:t>
      </w:r>
      <w:r w:rsidRPr="006C27C5" w:rsidR="006C27C5">
        <w:rPr>
          <w:color w:val="FF0000"/>
          <w:sz w:val="16"/>
        </w:rPr>
        <w:tab/>
      </w:r>
      <w:r w:rsidRPr="006C27C5" w:rsidR="006C27C5">
        <w:rPr>
          <w:color w:val="FF0000"/>
          <w:sz w:val="16"/>
        </w:rPr>
        <w:t xml:space="preserve">Mazmur</w:t>
      </w:r>
      <w:r w:rsidR="00053A9E">
        <w:rPr>
          <w:color w:val="FF0000"/>
          <w:sz w:val="16"/>
          <w:szCs w:val="16"/>
        </w:rPr>
        <w:t xml:space="preserve"> 115:6</w:t>
      </w:r>
    </w:p>
    <w:p w:rsidRPr="006B7FCC" w:rsidR="006B7FCC" w:rsidP="00D94049" w:rsidRDefault="006B7FCC" w14:paraId="64A61C74" w14:textId="77777777">
      <w:pPr>
        <w:rPr>
          <w:b/>
          <w:szCs w:val="24"/>
        </w:rPr>
      </w:pPr>
      <w:r w:rsidR="00D94049">
        <w:rPr>
          <w:b/>
        </w:rPr>
        <w:t xml:space="preserve">Introit </w:t>
      </w:r>
      <w:r w:rsidR="00053A9E">
        <w:rPr>
          <w:b/>
        </w:rPr>
        <w:t xml:space="preserve">biasa dan </w:t>
      </w:r>
      <w:r w:rsidRPr="00053A9E" w:rsidR="00053A9E">
        <w:rPr>
          <w:b/>
        </w:rPr>
        <w:t xml:space="preserve">untuk Orang-orang Benar</w:t>
      </w:r>
      <w:r w:rsidR="00053A9E">
        <w:rPr>
          <w:b/>
        </w:rPr>
        <w:t xml:space="preserve">, introit</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D94049">
        <w:t xml:space="preserve">Alleluia </w:t>
      </w:r>
      <w:r w:rsidR="00053A9E">
        <w:t xml:space="preserve">perayaan dan orang benar</w:t>
      </w:r>
      <w:r w:rsidR="00D94049">
        <w:t xml:space="preserve">, </w:t>
      </w:r>
      <w:r w:rsidR="00837168">
        <w:t xml:space="preserve">nada</w:t>
      </w:r>
      <w:r w:rsidR="00D94049">
        <w:t xml:space="preserve"> 6</w:t>
      </w:r>
    </w:p>
    <w:p w:rsidRPr="006B7FCC" w:rsidR="006B7FCC" w:rsidP="00D94049" w:rsidRDefault="006B7FCC" w14:paraId="011BA1EF" w14:textId="77777777">
      <w:r w:rsidR="00D94049">
        <w:rPr>
          <w:b/>
          <w:color w:val="FF0000"/>
          <w:sz w:val="20"/>
        </w:rPr>
        <w:t xml:space="preserve">Ayat: </w:t>
      </w:r>
      <w:r w:rsidR="00D94049">
        <w:t xml:space="preserve">Bahagialah orang yang takut akan Tuhan; dia akan mengasihi perintah-Nya dengan segenap hatinya.</w:t>
      </w:r>
    </w:p>
    <w:p w:rsidRPr="006B7FCC" w:rsidR="006B7FCC" w:rsidP="006C27C5" w:rsidRDefault="006B7FCC" w14:paraId="1C2005B9" w14:textId="77777777">
      <w:pPr>
        <w:rPr>
          <w:sz w:val="16"/>
          <w:szCs w:val="16"/>
        </w:rPr>
      </w:pPr>
      <w:r w:rsidR="00D94049">
        <w:rPr>
          <w:b/>
          <w:color w:val="FF0000"/>
          <w:sz w:val="20"/>
        </w:rPr>
        <w:t xml:space="preserve">Ayat: </w:t>
      </w:r>
      <w:r w:rsidR="00D94049">
        <w:t xml:space="preserve">Keturunan-Nya akan perkasa di bumi.</w:t>
      </w:r>
      <w:r w:rsidRPr="006C27C5" w:rsidR="006C27C5">
        <w:rPr>
          <w:color w:val="FF0000"/>
          <w:sz w:val="16"/>
        </w:rPr>
        <w:tab/>
      </w:r>
      <w:r w:rsidRPr="006C27C5" w:rsidR="006C27C5">
        <w:rPr>
          <w:color w:val="FF0000"/>
          <w:sz w:val="16"/>
        </w:rPr>
        <w:t xml:space="preserve">Mazmur</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Martir Agung Katerina</w:t>
      </w:r>
    </w:p>
    <w:p w:rsidRPr="006B7FCC" w:rsidR="006B7FCC" w:rsidP="00837168" w:rsidRDefault="006B7FCC" w14:paraId="6F98DE61" w14:textId="77777777">
      <w:pPr>
        <w:pStyle w:val="Heading4"/>
      </w:pPr>
      <w:r w:rsidR="00663309">
        <w:t xml:space="preserve">Prokeimenon </w:t>
      </w:r>
      <w:r w:rsidR="00053A9E">
        <w:t xml:space="preserve">perayaan dan Martir Agung</w:t>
      </w:r>
      <w:r w:rsidR="00663309">
        <w:t xml:space="preserve">, </w:t>
      </w:r>
      <w:r w:rsidR="00837168">
        <w:t xml:space="preserve">nada</w:t>
      </w:r>
      <w:r w:rsidR="00663309">
        <w:t xml:space="preserve"> 4</w:t>
      </w:r>
    </w:p>
    <w:p w:rsidRPr="006B7FCC" w:rsidR="006B7FCC" w:rsidP="006C27C5" w:rsidRDefault="006B7FCC" w14:paraId="56982237" w14:textId="77777777">
      <w:pPr>
        <w:rPr>
          <w:sz w:val="16"/>
          <w:szCs w:val="16"/>
        </w:rPr>
      </w:pPr>
      <w:r w:rsidR="00663309">
        <w:t xml:space="preserve">Tuhan menakjubkan dalam orang-orang kudus-Nya; Tuhan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FD413B">
        <w:rPr>
          <w:b/>
        </w:rPr>
        <w:t xml:space="preserve">Introit </w:t>
      </w:r>
      <w:r w:rsidR="00053A9E">
        <w:rPr>
          <w:b/>
        </w:rPr>
        <w:t xml:space="preserve">biasa dan untuk </w:t>
      </w:r>
      <w:r w:rsidRPr="00053A9E" w:rsidR="00053A9E">
        <w:rPr>
          <w:b/>
        </w:rPr>
        <w:t xml:space="preserve">Martir Agung</w:t>
      </w:r>
      <w:r w:rsidR="00053A9E">
        <w:rPr>
          <w:b/>
        </w:rPr>
        <w:t xml:space="preserve">, introit</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663309">
        <w:t xml:space="preserve">Alleluia </w:t>
      </w:r>
      <w:r w:rsidR="00053A9E">
        <w:t xml:space="preserve">untuk perayaan dan Martir Agung</w:t>
      </w:r>
      <w:r w:rsidR="00663309">
        <w:t xml:space="preserve">, </w:t>
      </w:r>
      <w:r w:rsidR="00837168">
        <w:t xml:space="preserve">nada</w:t>
      </w:r>
      <w:r w:rsidR="00663309">
        <w:t xml:space="preserve"> 1</w:t>
      </w:r>
    </w:p>
    <w:p w:rsidRPr="006B7FCC" w:rsidR="006B7FCC" w:rsidP="00EB0DE5" w:rsidRDefault="006B7FCC" w14:paraId="71A5C3DA" w14:textId="77777777">
      <w:r w:rsidR="00EB0DE5">
        <w:rPr>
          <w:b/>
          <w:color w:val="FF0000"/>
          <w:sz w:val="20"/>
        </w:rPr>
        <w:t xml:space="preserve">Stikhos: </w:t>
      </w:r>
      <w:r w:rsidR="00EB0DE5">
        <w:t xml:space="preserve">Orang benar berseru – dan </w:t>
      </w:r>
      <w:r w:rsidR="00EB0DE5">
        <w:t xml:space="preserve">Tuhan mendengar mereka</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Ayat: </w:t>
      </w:r>
      <w:r w:rsidR="00EB0DE5">
        <w:t xml:space="preserve">Orang benar mengalami </w:t>
      </w:r>
      <w:r w:rsidR="00EB0DE5">
        <w:t xml:space="preserve">banyak </w:t>
      </w:r>
      <w:r w:rsidR="00EB0DE5">
        <w:t xml:space="preserve">kesedihan – dan Tuhan akan melepaskan mereka daripada semuanya</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Penutup Perayaan</w:t>
      </w:r>
      <w:r w:rsidR="0061606B">
        <w:br/>
      </w:r>
      <w:r w:rsidR="00AA6A71">
        <w:t xml:space="preserve">Pembentangan Ibu Tuhan di Bait Suci.</w:t>
      </w:r>
      <w:r w:rsidR="00AA6A71">
        <w:br/>
      </w:r>
      <w:r w:rsidRPr="00686D83" w:rsidR="00686D83">
        <w:t xml:space="preserve">Para Martir Kudus Klemens,</w:t>
      </w:r>
      <w:r w:rsidR="0061606B">
        <w:br/>
      </w:r>
      <w:r w:rsidRPr="00686D83" w:rsidR="00686D83">
        <w:t xml:space="preserve">Paus Roma,</w:t>
      </w:r>
      <w:r w:rsidR="00686D83">
        <w:br/>
      </w:r>
      <w:r w:rsidRPr="00686D83" w:rsidR="00686D83">
        <w:t xml:space="preserve">dan Petrus, Uskup Agung</w:t>
      </w:r>
      <w:r w:rsidR="0061606B">
        <w:br/>
      </w:r>
      <w:r w:rsidRPr="00686D83" w:rsidR="00686D83">
        <w:t xml:space="preserve">Alexandria</w:t>
      </w:r>
    </w:p>
    <w:p w:rsidRPr="006B7FCC" w:rsidR="006B7FCC" w:rsidP="00837168" w:rsidRDefault="006B7FCC" w14:paraId="09C12333" w14:textId="77777777">
      <w:pPr>
        <w:pStyle w:val="Heading4"/>
      </w:pPr>
      <w:r w:rsidR="00686D83">
        <w:t xml:space="preserve">Prokeimenon perayaan, </w:t>
      </w:r>
      <w:r w:rsidR="00837168">
        <w:t xml:space="preserve">nada</w:t>
      </w:r>
      <w:r w:rsidR="00686D83">
        <w:t xml:space="preserve"> 3, Nyanyian Ibu Tuhan</w:t>
      </w:r>
    </w:p>
    <w:p w:rsidRPr="006B7FCC" w:rsidR="006B7FCC" w:rsidP="00686D83" w:rsidRDefault="006B7FCC" w14:paraId="51700BA1" w14:textId="77777777">
      <w:r w:rsidR="00686D83">
        <w:t xml:space="preserve">Jiwa saya memuliakan Tuhan, / dan roh saya bersukacita dalam Tuhan, Juruselamat saya.</w:t>
      </w:r>
    </w:p>
    <w:p w:rsidRPr="006B7FCC" w:rsidR="006B7FCC" w:rsidP="006C27C5" w:rsidRDefault="006B7FCC" w14:paraId="527B10DB" w14:textId="77777777">
      <w:pPr>
        <w:rPr>
          <w:sz w:val="16"/>
          <w:szCs w:val="16"/>
        </w:rPr>
      </w:pPr>
      <w:r w:rsidR="00686D83">
        <w:rPr>
          <w:b/>
          <w:color w:val="FF0000"/>
          <w:sz w:val="20"/>
        </w:rPr>
        <w:t xml:space="preserve">Ayat: </w:t>
      </w:r>
      <w:r w:rsidR="00686D83">
        <w:t xml:space="preserve">Dia telah memandang dengan penuh rahmat kerendahan hati </w:t>
      </w:r>
      <w:r w:rsidRPr="00C819ED" w:rsidR="00686D83">
        <w:t xml:space="preserve">hamba-Nya; sebab lihatlah, dari sekarang ini semua generasi akan menyebut aku diberkati</w:t>
      </w:r>
      <w:r w:rsidR="00686D83">
        <w:t xml:space="preserve">.</w:t>
      </w:r>
      <w:r w:rsidRPr="006C27C5" w:rsidR="006C27C5">
        <w:rPr>
          <w:color w:val="FF0000"/>
          <w:sz w:val="16"/>
        </w:rPr>
        <w:tab/>
      </w:r>
      <w:r w:rsidRPr="006C27C5" w:rsidR="006C27C5">
        <w:rPr>
          <w:color w:val="FF0000"/>
          <w:sz w:val="16"/>
        </w:rPr>
        <w:t xml:space="preserve">Lukas</w:t>
      </w:r>
      <w:r w:rsidRPr="00C819ED" w:rsidR="00686D83">
        <w:rPr>
          <w:color w:val="FF0000"/>
          <w:sz w:val="16"/>
          <w:szCs w:val="16"/>
        </w:rPr>
        <w:t xml:space="preserve"> 1:46–48</w:t>
      </w:r>
    </w:p>
    <w:p w:rsidRPr="006B7FCC" w:rsidR="006B7FCC" w:rsidP="00837168" w:rsidRDefault="006B7FCC" w14:paraId="56427494" w14:textId="77777777">
      <w:pPr>
        <w:pStyle w:val="Heading4"/>
      </w:pPr>
      <w:r w:rsidR="009357B0">
        <w:t xml:space="preserve">Prokeimenon </w:t>
      </w:r>
      <w:r w:rsidR="00053A9E">
        <w:rPr>
          <w:bCs/>
        </w:rPr>
        <w:t xml:space="preserve">bagi para syahid suci</w:t>
      </w:r>
      <w:r w:rsidR="009357B0">
        <w:t xml:space="preserve">, </w:t>
      </w:r>
      <w:r w:rsidR="00837168">
        <w:t xml:space="preserve">nada </w:t>
      </w:r>
      <w:r w:rsidR="009357B0">
        <w:t xml:space="preserve">ke-7</w:t>
      </w:r>
    </w:p>
    <w:p w:rsidRPr="006B7FCC" w:rsidR="006B7FCC" w:rsidP="006C27C5" w:rsidRDefault="006B7FCC" w14:paraId="4E7F357F" w14:textId="77777777">
      <w:pPr>
        <w:rPr>
          <w:sz w:val="16"/>
          <w:szCs w:val="16"/>
        </w:rPr>
      </w:pPr>
      <w:r w:rsidR="009357B0">
        <w:t xml:space="preserve">Mati orang-orang kudus-Nya </w:t>
      </w:r>
      <w:r w:rsidRPr="001170CE" w:rsidR="009357B0">
        <w:t xml:space="preserve">adalah berharga di mata </w:t>
      </w:r>
      <w:r w:rsidRPr="00D54319" w:rsidR="009357B0">
        <w:t xml:space="preserve">Tuhan</w:t>
      </w:r>
      <w:r w:rsidR="009357B0">
        <w:t xml:space="preserve">.</w:t>
      </w:r>
      <w:r w:rsidRPr="006C27C5" w:rsidR="006C27C5">
        <w:rPr>
          <w:color w:val="FF0000"/>
          <w:sz w:val="16"/>
        </w:rPr>
        <w:tab/>
      </w:r>
      <w:r w:rsidRPr="006C27C5" w:rsidR="006C27C5">
        <w:rPr>
          <w:color w:val="FF0000"/>
          <w:sz w:val="16"/>
        </w:rPr>
        <w:t xml:space="preserve">Mazmur</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Permulaan 320 dan </w:t>
      </w:r>
      <w:r w:rsidRPr="00053A9E" w:rsidR="00053A9E">
        <w:rPr>
          <w:b/>
        </w:rPr>
        <w:t xml:space="preserve">kepada para martir suci</w:t>
      </w:r>
      <w:r w:rsidR="00053A9E">
        <w:rPr>
          <w:b/>
        </w:rPr>
        <w:t xml:space="preserve">, </w:t>
      </w:r>
      <w:r w:rsidRPr="009357B0" w:rsidR="009357B0">
        <w:rPr>
          <w:b/>
        </w:rPr>
        <w:t xml:space="preserve">permulaan 246.</w:t>
      </w:r>
    </w:p>
    <w:p w:rsidRPr="006B7FCC" w:rsidR="006B7FCC" w:rsidP="00837168" w:rsidRDefault="006B7FCC" w14:paraId="46D2D224" w14:textId="77777777">
      <w:pPr>
        <w:pStyle w:val="Heading4"/>
      </w:pPr>
      <w:r w:rsidR="009357B0">
        <w:t xml:space="preserve">Alleluia perayaan, </w:t>
      </w:r>
      <w:r w:rsidR="00837168">
        <w:t xml:space="preserve">nada</w:t>
      </w:r>
      <w:r w:rsidR="009357B0">
        <w:t xml:space="preserve"> 8</w:t>
      </w:r>
    </w:p>
    <w:p w:rsidRPr="006B7FCC" w:rsidR="006B7FCC" w:rsidP="009357B0" w:rsidRDefault="006B7FCC" w14:paraId="20D48865" w14:textId="77777777">
      <w:r w:rsidR="009357B0">
        <w:rPr>
          <w:b/>
          <w:color w:val="FF0000"/>
          <w:sz w:val="20"/>
        </w:rPr>
        <w:t xml:space="preserve">Bait: </w:t>
      </w:r>
      <w:r w:rsidR="009357B0">
        <w:t xml:space="preserve">Dengarlah hai anak perempuan, perhatikanlah dan tundukkanlah telingamu.</w:t>
      </w:r>
    </w:p>
    <w:p w:rsidRPr="006B7FCC" w:rsidR="006B7FCC" w:rsidP="006C27C5" w:rsidRDefault="006B7FCC" w14:paraId="14815D6A" w14:textId="77777777">
      <w:pPr>
        <w:rPr>
          <w:sz w:val="16"/>
          <w:szCs w:val="16"/>
        </w:rPr>
      </w:pPr>
      <w:r w:rsidR="009357B0">
        <w:rPr>
          <w:b/>
          <w:color w:val="FF0000"/>
          <w:sz w:val="20"/>
        </w:rPr>
        <w:t xml:space="preserve">Ayat: </w:t>
      </w:r>
      <w:r w:rsidR="009357B0">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9357B0">
        <w:t xml:space="preserve">Alleluia </w:t>
      </w:r>
      <w:r w:rsidR="00053A9E">
        <w:rPr>
          <w:bCs/>
        </w:rPr>
        <w:t xml:space="preserve">kepada para syahid suci</w:t>
      </w:r>
      <w:r w:rsidR="009357B0">
        <w:t xml:space="preserve">, </w:t>
      </w:r>
      <w:r w:rsidR="00837168">
        <w:t xml:space="preserve">nada</w:t>
      </w:r>
      <w:r w:rsidR="009357B0">
        <w:t xml:space="preserve"> 2</w:t>
      </w:r>
    </w:p>
    <w:p w:rsidRPr="006B7FCC" w:rsidR="006B7FCC" w:rsidP="009357B0" w:rsidRDefault="006B7FCC" w14:paraId="33FB980B" w14:textId="77777777">
      <w:r w:rsidR="009357B0">
        <w:rPr>
          <w:b/>
          <w:color w:val="FF0000"/>
          <w:sz w:val="20"/>
        </w:rPr>
        <w:t xml:space="preserve">Ayat: </w:t>
      </w:r>
      <w:r w:rsidR="009357B0">
        <w:t xml:space="preserve">Imammu akan berpakaian kebenaran, dan orang-orang kudus-Mu akan bersukacita dengan kegembiraan.</w:t>
      </w:r>
    </w:p>
    <w:p w:rsidRPr="006B7FCC" w:rsidR="006B7FCC" w:rsidP="006C27C5" w:rsidRDefault="006B7FCC" w14:paraId="5604AEFE" w14:textId="77777777">
      <w:pPr>
        <w:rPr>
          <w:sz w:val="16"/>
          <w:szCs w:val="16"/>
        </w:rPr>
      </w:pPr>
      <w:r w:rsidR="009357B0">
        <w:rPr>
          <w:b/>
          <w:color w:val="FF0000"/>
          <w:sz w:val="20"/>
        </w:rPr>
        <w:t xml:space="preserve">Bait: </w:t>
      </w:r>
      <w:r w:rsidR="009357B0">
        <w:t xml:space="preserve">Marilah kita masuk ke tempat kudusnya; mar</w:t>
      </w:r>
      <w:r w:rsidR="00057CC3">
        <w:t xml:space="preserve">ilah </w:t>
      </w:r>
      <w:r w:rsidR="009357B0">
        <w:t xml:space="preserve">kita menyembah di tempat kaki-Nya pernah menjejak.</w:t>
      </w:r>
      <w:r w:rsidRPr="006C27C5" w:rsidR="006C27C5">
        <w:rPr>
          <w:color w:val="FF0000"/>
          <w:sz w:val="16"/>
        </w:rPr>
        <w:tab/>
      </w:r>
      <w:r w:rsidRPr="006C27C5" w:rsidR="006C27C5">
        <w:rPr>
          <w:color w:val="FF0000"/>
          <w:sz w:val="16"/>
        </w:rPr>
        <w:t xml:space="preserve">Mazmur</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Ikon Bunda Allah Yang Paling Suci,</w:t>
      </w:r>
      <w:r w:rsidR="0061606B">
        <w:br/>
      </w:r>
      <w:r>
        <w:t xml:space="preserve">yang muncul di Novgorod.</w:t>
      </w:r>
      <w:r>
        <w:br/>
      </w:r>
      <w:r>
        <w:t xml:space="preserve">Martir Agung</w:t>
      </w:r>
      <w:r w:rsidR="0061606B">
        <w:br/>
      </w:r>
      <w:r>
        <w:t xml:space="preserve">Yakobus dari Parsi</w:t>
      </w:r>
    </w:p>
    <w:p w:rsidRPr="006B7FCC" w:rsidR="006B7FCC" w:rsidP="00837168" w:rsidRDefault="006B7FCC" w14:paraId="5D7712CC" w14:textId="77777777">
      <w:pPr>
        <w:pStyle w:val="Heading4"/>
      </w:pPr>
      <w:r w:rsidR="00C6583D">
        <w:t xml:space="preserve">Prokeimenon, </w:t>
      </w:r>
      <w:r w:rsidR="00837168">
        <w:t xml:space="preserve">Nada</w:t>
      </w:r>
      <w:r w:rsidR="00C6583D">
        <w:t xml:space="preserve"> 3, Himne Ibu Tuhan</w:t>
      </w:r>
    </w:p>
    <w:p w:rsidRPr="006B7FCC" w:rsidR="006B7FCC" w:rsidP="00C6583D" w:rsidRDefault="006B7FCC" w14:paraId="3C190ADB" w14:textId="77777777">
      <w:r w:rsidR="00C6583D">
        <w:t xml:space="preserve">Jiwa saya memuliakan Tuhan, / dan roh saya bersukacita dalam Allah, Penyelamat saya.</w:t>
      </w:r>
    </w:p>
    <w:p w:rsidRPr="006B7FCC" w:rsidR="006B7FCC" w:rsidP="006C27C5" w:rsidRDefault="006B7FCC" w14:paraId="27C238DE" w14:textId="77777777">
      <w:pPr>
        <w:rPr>
          <w:sz w:val="16"/>
          <w:szCs w:val="16"/>
        </w:rPr>
      </w:pPr>
      <w:r w:rsidR="00C6583D">
        <w:rPr>
          <w:b/>
          <w:color w:val="FF0000"/>
          <w:sz w:val="20"/>
        </w:rPr>
        <w:t xml:space="preserve">Ayat: </w:t>
      </w:r>
      <w:r w:rsidR="00C6583D">
        <w:t xml:space="preserve">Kerana Dia telah memandang rendahnya </w:t>
      </w:r>
      <w:r w:rsidRPr="00C819ED" w:rsidR="00C6583D">
        <w:t xml:space="preserve">hamba-Nya; sebab lihatlah, dari sekarang ini semua generasi akan menyebut aku berbahagia</w:t>
      </w:r>
      <w:r w:rsidR="00C6583D">
        <w:t xml:space="preserve">.</w:t>
      </w:r>
      <w:r w:rsidRPr="006C27C5" w:rsidR="006C27C5">
        <w:rPr>
          <w:color w:val="FF0000"/>
          <w:sz w:val="16"/>
        </w:rPr>
        <w:tab/>
      </w:r>
      <w:r w:rsidRPr="006C27C5" w:rsidR="006C27C5">
        <w:rPr>
          <w:color w:val="FF0000"/>
          <w:sz w:val="16"/>
        </w:rPr>
        <w:t xml:space="preserve">Lukas</w:t>
      </w:r>
      <w:r w:rsidRPr="00C819ED" w:rsidR="00C6583D">
        <w:rPr>
          <w:color w:val="FF0000"/>
          <w:sz w:val="16"/>
          <w:szCs w:val="16"/>
        </w:rPr>
        <w:t xml:space="preserve"> 1:46–48</w:t>
      </w:r>
    </w:p>
    <w:p w:rsidRPr="006B7FCC" w:rsidR="006B7FCC" w:rsidP="00837168" w:rsidRDefault="006B7FCC" w14:paraId="610C7729" w14:textId="77777777">
      <w:pPr>
        <w:pStyle w:val="Heading4"/>
      </w:pPr>
      <w:r w:rsidR="00C6583D">
        <w:t xml:space="preserve">Prokeimenon </w:t>
      </w:r>
      <w:r w:rsidRPr="000E1BCB" w:rsidR="000E1BCB">
        <w:t xml:space="preserve">kepada Orang Kudus</w:t>
      </w:r>
      <w:r w:rsidR="00C6583D">
        <w:t xml:space="preserve">, </w:t>
      </w:r>
      <w:r w:rsidR="00837168">
        <w:t xml:space="preserve">Nada</w:t>
      </w:r>
      <w:r w:rsidR="00C6583D">
        <w:t xml:space="preserve"> 4</w:t>
      </w:r>
    </w:p>
    <w:p w:rsidRPr="006B7FCC" w:rsidR="006B7FCC" w:rsidP="006C27C5" w:rsidRDefault="006B7FCC" w14:paraId="364449EB" w14:textId="77777777">
      <w:pPr>
        <w:rPr>
          <w:sz w:val="16"/>
          <w:szCs w:val="16"/>
        </w:rPr>
      </w:pPr>
      <w:r w:rsidR="00C6583D">
        <w:t xml:space="preserve">Kepada orang-orang kudus yang ada di bumi-Nya, Tuhan telah dengan ajaib menyatakan segala kehendak-Nya di antara mereka.</w:t>
      </w:r>
      <w:r w:rsidRPr="006C27C5" w:rsidR="006C27C5">
        <w:rPr>
          <w:color w:val="FF0000"/>
          <w:sz w:val="16"/>
        </w:rPr>
        <w:tab/>
      </w:r>
      <w:r w:rsidRPr="006C27C5" w:rsidR="006C27C5">
        <w:rPr>
          <w:color w:val="FF0000"/>
          <w:sz w:val="16"/>
        </w:rPr>
        <w:t xml:space="preserve">Mazmur</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Permulaan 320 </w:t>
      </w:r>
      <w:r w:rsidR="008F1AF0">
        <w:rPr>
          <w:b/>
          <w:szCs w:val="24"/>
        </w:rPr>
        <w:t xml:space="preserve">dan </w:t>
      </w:r>
      <w:r w:rsidR="00663309">
        <w:rPr>
          <w:b/>
        </w:rPr>
        <w:t xml:space="preserve">kepada Orang Kudus</w:t>
      </w:r>
      <w:r w:rsidR="008F1AF0">
        <w:rPr>
          <w:b/>
        </w:rPr>
        <w:t xml:space="preserve">, </w:t>
      </w:r>
      <w:r w:rsidR="00FD413B">
        <w:rPr>
          <w:b/>
        </w:rPr>
        <w:t xml:space="preserve">permulaan</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Alleluia, </w:t>
      </w:r>
      <w:r w:rsidR="00837168">
        <w:t xml:space="preserve">nada</w:t>
      </w:r>
      <w:r w:rsidR="00C6583D">
        <w:t xml:space="preserve"> 8</w:t>
      </w:r>
    </w:p>
    <w:p w:rsidRPr="006B7FCC" w:rsidR="006B7FCC" w:rsidP="00C6583D" w:rsidRDefault="006B7FCC" w14:paraId="60F4E825" w14:textId="77777777">
      <w:r w:rsidR="00C6583D">
        <w:rPr>
          <w:b/>
          <w:color w:val="FF0000"/>
          <w:sz w:val="20"/>
        </w:rPr>
        <w:t xml:space="preserve">Ayat: </w:t>
      </w:r>
      <w:r w:rsidR="00C6583D">
        <w:t xml:space="preserve">Dengarlah hai anak perempuan, perhatikanlah dan condongkanlah telingamu.</w:t>
      </w:r>
    </w:p>
    <w:p w:rsidRPr="006B7FCC" w:rsidR="006B7FCC" w:rsidP="006C27C5" w:rsidRDefault="006B7FCC" w14:paraId="2E7AACC2" w14:textId="77777777">
      <w:pPr>
        <w:rPr>
          <w:sz w:val="16"/>
          <w:szCs w:val="16"/>
        </w:rPr>
      </w:pPr>
      <w:r w:rsidR="00C6583D">
        <w:rPr>
          <w:b/>
          <w:color w:val="FF0000"/>
          <w:sz w:val="20"/>
        </w:rPr>
        <w:t xml:space="preserve">Ayat: </w:t>
      </w:r>
      <w:r w:rsidR="00C6583D">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Alleluia </w:t>
      </w:r>
      <w:r w:rsidRPr="000E1BCB" w:rsidR="000E1BCB">
        <w:t xml:space="preserve">kepada Yang Kudus</w:t>
      </w:r>
      <w:r w:rsidR="00C6583D">
        <w:t xml:space="preserve">, </w:t>
      </w:r>
      <w:r w:rsidR="00837168">
        <w:t xml:space="preserve">nada</w:t>
      </w:r>
      <w:r w:rsidR="00C6583D">
        <w:t xml:space="preserve"> 4</w:t>
      </w:r>
    </w:p>
    <w:p w:rsidRPr="006B7FCC" w:rsidR="006B7FCC" w:rsidP="006C27C5" w:rsidRDefault="006B7FCC" w14:paraId="12DFDD2C" w14:textId="77777777">
      <w:pPr>
        <w:rPr>
          <w:sz w:val="16"/>
          <w:szCs w:val="16"/>
        </w:rPr>
      </w:pPr>
      <w:r w:rsidR="00C6583D">
        <w:rPr>
          <w:b/>
          <w:color w:val="FF0000"/>
          <w:sz w:val="20"/>
        </w:rPr>
        <w:t xml:space="preserve">Ayat: </w:t>
      </w:r>
      <w:r w:rsidR="00C6583D">
        <w:t xml:space="preserve">Orang benar menghadapi </w:t>
      </w:r>
      <w:r w:rsidR="00C6583D">
        <w:t xml:space="preserve">banyak </w:t>
      </w:r>
      <w:r w:rsidR="00C6583D">
        <w:t xml:space="preserve">kesusahan – tetapi Tuhan akan menyelamatkan mereka daripada semuanya.</w:t>
      </w:r>
      <w:r w:rsidRPr="006C27C5" w:rsidR="006C27C5">
        <w:rPr>
          <w:color w:val="FF0000"/>
          <w:sz w:val="16"/>
        </w:rPr>
        <w:tab/>
      </w:r>
      <w:r w:rsidRPr="006C27C5" w:rsidR="006C27C5">
        <w:rPr>
          <w:color w:val="FF0000"/>
          <w:sz w:val="16"/>
        </w:rPr>
        <w:t xml:space="preserve">Mazmur</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Santo </w:t>
      </w:r>
      <w:r>
        <w:t xml:space="preserve">Andreas</w:t>
      </w:r>
      <w:r w:rsidR="00901D53">
        <w:t xml:space="preserve"> Rasul </w:t>
      </w:r>
      <w:r>
        <w:t xml:space="preserve">Pertama</w:t>
      </w:r>
      <w:bookmarkStart w:name="_Toc444765688" w:id="446"/>
      <w:bookmarkStart w:name="_Toc444769110" w:id="447"/>
    </w:p>
    <w:p w:rsidRPr="006B7FCC" w:rsidR="006B7FCC" w:rsidP="00837168" w:rsidRDefault="006B7FCC" w14:paraId="4CCDDAE5" w14:textId="77777777">
      <w:pPr>
        <w:pStyle w:val="Heading4"/>
      </w:pPr>
      <w:r w:rsidR="00CE3F35">
        <w:t xml:space="preserve">Prokeimenon, </w:t>
      </w:r>
      <w:r w:rsidR="00837168">
        <w:t xml:space="preserve">Nada</w:t>
      </w:r>
      <w:r w:rsidR="00CE3F35">
        <w:t xml:space="preserve"> 8</w:t>
      </w:r>
    </w:p>
    <w:p w:rsidRPr="006B7FCC" w:rsidR="006B7FCC" w:rsidP="00CE3F35" w:rsidRDefault="006B7FCC" w14:paraId="10536C52" w14:textId="77777777">
      <w:r w:rsidR="00CE3F35">
        <w:t xml:space="preserve">Suara mereka telah sampai ke seluruh bumi, / dan perkataan mereka hingga ke hujung alam semesta.</w:t>
      </w:r>
    </w:p>
    <w:p w:rsidR="0061606B" w:rsidP="006C27C5" w:rsidRDefault="006B7FCC" w14:paraId="6B6F3331" w14:textId="77777777">
      <w:r w:rsidR="00CE3F35">
        <w:rPr>
          <w:b/>
          <w:color w:val="FF0000"/>
          <w:sz w:val="20"/>
        </w:rPr>
        <w:t xml:space="preserve">Ayat: </w:t>
      </w:r>
      <w:r w:rsidR="00CE3F35">
        <w:t xml:space="preserve">Langit menceritakan kemuliaan Tuhan; cakerawala memberitahu pekerjaan tangan-Nya.</w:t>
      </w:r>
    </w:p>
    <w:p w:rsidRPr="006B7FCC" w:rsidR="006B7FCC" w:rsidP="0061606B" w:rsidRDefault="006C27C5" w14:paraId="240BE1DA" w14:textId="77777777">
      <w:pPr>
        <w:jc w:val="right"/>
        <w:rPr>
          <w:sz w:val="16"/>
          <w:szCs w:val="16"/>
        </w:rPr>
      </w:pPr>
      <w:r w:rsidRPr="006C27C5">
        <w:rPr>
          <w:color w:val="FF0000"/>
          <w:sz w:val="16"/>
        </w:rPr>
        <w:t xml:space="preserve">Mazmur</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Permulaan 131</w:t>
      </w:r>
      <w:r w:rsidR="00CE3F35">
        <w:rPr>
          <w:b/>
          <w:szCs w:val="24"/>
        </w:rPr>
        <w:t xml:space="preserve">.</w:t>
      </w:r>
    </w:p>
    <w:p w:rsidRPr="006B7FCC" w:rsidR="006B7FCC" w:rsidP="00837168" w:rsidRDefault="006B7FCC" w14:paraId="2BFFF960" w14:textId="77777777">
      <w:pPr>
        <w:pStyle w:val="Heading4"/>
      </w:pPr>
      <w:r w:rsidR="00CE3F35">
        <w:t xml:space="preserve">Alleluia, </w:t>
      </w:r>
      <w:r w:rsidR="00837168">
        <w:t xml:space="preserve">Nada</w:t>
      </w:r>
      <w:r w:rsidR="00CE3F35">
        <w:t xml:space="preserve"> 1</w:t>
      </w:r>
    </w:p>
    <w:p w:rsidRPr="006B7FCC" w:rsidR="006B7FCC" w:rsidP="00CE3F35" w:rsidRDefault="006B7FCC" w14:paraId="160EB038" w14:textId="77777777">
      <w:r w:rsidR="00CE3F35">
        <w:rPr>
          <w:b/>
          <w:color w:val="FF0000"/>
          <w:sz w:val="20"/>
        </w:rPr>
        <w:t xml:space="preserve">Antifon: </w:t>
      </w:r>
      <w:r w:rsidR="00CE3F35">
        <w:t xml:space="preserve">Langit mengisytiharkan keajaiban-Mu, ya Tuhan, dan kebenaran-Mu – dalam majlis orang-orang kudus.</w:t>
      </w:r>
    </w:p>
    <w:p w:rsidRPr="006B7FCC" w:rsidR="006B7FCC" w:rsidP="006C27C5" w:rsidRDefault="006B7FCC" w14:paraId="4C8B0DBD" w14:textId="77777777">
      <w:pPr>
        <w:rPr>
          <w:sz w:val="16"/>
          <w:szCs w:val="16"/>
        </w:rPr>
      </w:pPr>
      <w:r w:rsidR="00CE3F35">
        <w:rPr>
          <w:b/>
          <w:color w:val="FF0000"/>
          <w:sz w:val="20"/>
        </w:rPr>
        <w:t xml:space="preserve">Ayat: </w:t>
      </w:r>
      <w:r w:rsidR="00CE3F35">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DISEMBER</w:t>
      </w:r>
      <w:bookmarkEnd w:id="446"/>
      <w:bookmarkEnd w:id="447"/>
    </w:p>
    <w:p w:rsidRPr="006B7FCC" w:rsidR="006B7FCC" w:rsidP="00752B43" w:rsidRDefault="00752B43" w14:paraId="41A332B8" w14:textId="77777777">
      <w:pPr>
        <w:pStyle w:val="Heading3"/>
      </w:pPr>
      <w:r>
        <w:t xml:space="preserve">3. </w:t>
      </w:r>
      <w:r w:rsidRPr="00752B43">
        <w:t xml:space="preserve">Savva yang Terhormat</w:t>
      </w:r>
      <w:r w:rsidR="00165CC8">
        <w:br/>
      </w:r>
      <w:r>
        <w:t xml:space="preserve">dari Storozhev dan Zvenigorod</w:t>
      </w:r>
    </w:p>
    <w:p w:rsidRPr="006B7FCC" w:rsidR="006B7FCC" w:rsidP="00837168" w:rsidRDefault="006B7FCC" w14:paraId="2CDDA54C" w14:textId="77777777">
      <w:pPr>
        <w:pStyle w:val="Heading4"/>
      </w:pPr>
      <w:r w:rsidR="00752B43">
        <w:t xml:space="preserve">Prokeimenon, </w:t>
      </w:r>
      <w:r w:rsidR="00837168">
        <w:t xml:space="preserve">nada</w:t>
      </w:r>
      <w:r w:rsidR="00752B43">
        <w:t xml:space="preserve"> 7</w:t>
      </w:r>
    </w:p>
    <w:p w:rsidRPr="006B7FCC" w:rsidR="006B7FCC" w:rsidP="00752B43" w:rsidRDefault="006B7FCC" w14:paraId="4E1B1007" w14:textId="77777777">
      <w:r w:rsidRPr="001170CE" w:rsidR="00752B43">
        <w:t xml:space="preserve">Harga di mata </w:t>
      </w:r>
      <w:r w:rsidRPr="00D54319" w:rsidR="00752B43">
        <w:t xml:space="preserve">Tuhan </w:t>
      </w:r>
      <w:r w:rsidR="00752B43">
        <w:t xml:space="preserve">/ ialah kematian orang-orang kudus-Nya.</w:t>
      </w:r>
    </w:p>
    <w:p w:rsidRPr="006B7FCC" w:rsidR="006B7FCC" w:rsidP="006C27C5" w:rsidRDefault="006B7FCC" w14:paraId="7F42B7F4" w14:textId="77777777">
      <w:pPr>
        <w:rPr>
          <w:sz w:val="16"/>
          <w:szCs w:val="16"/>
        </w:rPr>
      </w:pPr>
      <w:r w:rsidR="00752B43">
        <w:rPr>
          <w:b/>
          <w:color w:val="FF0000"/>
          <w:sz w:val="20"/>
        </w:rPr>
        <w:t xml:space="preserve">Ayat: </w:t>
      </w:r>
      <w:r w:rsidR="00752B43">
        <w:t xml:space="preserve">Bagaimanakah aku akan membalas Tuhan atas segala yang telah dianugerahkan-Nya kepadaku?</w:t>
      </w:r>
      <w:r w:rsidRPr="006C27C5" w:rsidR="006C27C5">
        <w:rPr>
          <w:color w:val="FF0000"/>
          <w:sz w:val="16"/>
        </w:rPr>
        <w:tab/>
      </w:r>
      <w:r w:rsidRPr="006C27C5" w:rsidR="006C27C5">
        <w:rPr>
          <w:color w:val="FF0000"/>
          <w:sz w:val="16"/>
        </w:rPr>
        <w:t xml:space="preserve">Mazmur</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Permulaan 213</w:t>
      </w:r>
      <w:r w:rsidR="00752B43">
        <w:rPr>
          <w:b/>
          <w:szCs w:val="24"/>
        </w:rPr>
        <w:t xml:space="preserve">.</w:t>
      </w:r>
    </w:p>
    <w:p w:rsidRPr="006B7FCC" w:rsidR="006B7FCC" w:rsidP="00837168" w:rsidRDefault="006B7FCC" w14:paraId="0AC0C99A" w14:textId="77777777">
      <w:pPr>
        <w:pStyle w:val="Heading4"/>
      </w:pPr>
      <w:r w:rsidR="00752B43">
        <w:t xml:space="preserve">Alleluia, </w:t>
      </w:r>
      <w:r w:rsidR="00837168">
        <w:t xml:space="preserve">Nada</w:t>
      </w:r>
      <w:r w:rsidR="00752B43">
        <w:t xml:space="preserve"> 6</w:t>
      </w:r>
    </w:p>
    <w:p w:rsidRPr="006B7FCC" w:rsidR="006B7FCC" w:rsidP="00752B43" w:rsidRDefault="006B7FCC" w14:paraId="2102CFA5" w14:textId="77777777">
      <w:r w:rsidR="00752B43">
        <w:rPr>
          <w:b/>
          <w:color w:val="FF0000"/>
          <w:sz w:val="20"/>
        </w:rPr>
        <w:t xml:space="preserve">Ayat: </w:t>
      </w:r>
      <w:r w:rsidR="00752B43">
        <w:t xml:space="preserve">Bahagialah orang yang takut akan Tuhan; dia akan mengasihi segala perintah-Nya dengan segenap hatinya.</w:t>
      </w:r>
    </w:p>
    <w:p w:rsidRPr="006B7FCC" w:rsidR="006B7FCC" w:rsidP="006C27C5" w:rsidRDefault="006B7FCC" w14:paraId="03E4B759" w14:textId="77777777">
      <w:pPr>
        <w:rPr>
          <w:sz w:val="16"/>
          <w:szCs w:val="16"/>
        </w:rPr>
      </w:pPr>
      <w:r w:rsidR="00752B43">
        <w:rPr>
          <w:b/>
          <w:color w:val="FF0000"/>
          <w:sz w:val="20"/>
        </w:rPr>
        <w:t xml:space="preserve">Ayat: </w:t>
      </w:r>
      <w:r w:rsidR="00752B43">
        <w:t xml:space="preserve">Keturunan-Nya akan perkasa di bumi.</w:t>
      </w:r>
      <w:r w:rsidRPr="006C27C5" w:rsidR="006C27C5">
        <w:rPr>
          <w:color w:val="FF0000"/>
          <w:sz w:val="16"/>
        </w:rPr>
        <w:tab/>
      </w:r>
      <w:r w:rsidRPr="006C27C5" w:rsidR="006C27C5">
        <w:rPr>
          <w:color w:val="FF0000"/>
          <w:sz w:val="16"/>
        </w:rPr>
        <w:t xml:space="preserve">Mazmur</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Santa Barbara, Martir Agung</w:t>
      </w:r>
    </w:p>
    <w:p w:rsidRPr="006B7FCC" w:rsidR="006B7FCC" w:rsidP="00837168" w:rsidRDefault="006B7FCC" w14:paraId="45C5126E" w14:textId="77777777">
      <w:pPr>
        <w:pStyle w:val="Heading4"/>
      </w:pPr>
      <w:r w:rsidR="0093074F">
        <w:t xml:space="preserve">Prokeimenon, </w:t>
      </w:r>
      <w:r w:rsidR="00837168">
        <w:t xml:space="preserve">Nada</w:t>
      </w:r>
      <w:r w:rsidR="0093074F">
        <w:t xml:space="preserve"> 4</w:t>
      </w:r>
    </w:p>
    <w:p w:rsidRPr="006B7FCC" w:rsidR="006B7FCC" w:rsidP="0093074F" w:rsidRDefault="006B7FCC" w14:paraId="3460D3D0" w14:textId="77777777">
      <w:r w:rsidR="0093074F">
        <w:t xml:space="preserve">Tuhan menakjubkan dalam orang-orang kudus-Nya; / Tuhan Israel.</w:t>
      </w:r>
    </w:p>
    <w:p w:rsidRPr="006B7FCC" w:rsidR="006B7FCC" w:rsidP="006C27C5" w:rsidRDefault="006B7FCC" w14:paraId="01AAA1D7" w14:textId="77777777">
      <w:pPr>
        <w:rPr>
          <w:sz w:val="16"/>
          <w:szCs w:val="16"/>
        </w:rPr>
      </w:pPr>
      <w:r w:rsidR="0093074F">
        <w:rPr>
          <w:b/>
          <w:color w:val="FF0000"/>
          <w:sz w:val="20"/>
        </w:rPr>
        <w:t xml:space="preserve">Ayat: </w:t>
      </w:r>
      <w:r w:rsidR="0093074F">
        <w:t xml:space="preserve">Berkatilah Tuhan, Tuhan, dalam perkumpulan, dari mata air Israel.</w:t>
      </w:r>
      <w:r w:rsidRPr="006C27C5" w:rsidR="006C27C5">
        <w:rPr>
          <w:color w:val="FF0000"/>
          <w:sz w:val="16"/>
        </w:rPr>
        <w:tab/>
      </w:r>
      <w:r w:rsidRPr="006C27C5" w:rsidR="006C27C5">
        <w:rPr>
          <w:color w:val="FF0000"/>
          <w:sz w:val="16"/>
        </w:rPr>
        <w:t xml:space="preserve">Mazmur</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Permulaan</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Alleluia, </w:t>
      </w:r>
      <w:r w:rsidR="00837168">
        <w:t xml:space="preserve">Nada</w:t>
      </w:r>
      <w:r w:rsidR="0093074F">
        <w:t xml:space="preserve"> 1</w:t>
      </w:r>
    </w:p>
    <w:p w:rsidRPr="006B7FCC" w:rsidR="006B7FCC" w:rsidP="0093074F" w:rsidRDefault="006B7FCC" w14:paraId="510FFC04" w14:textId="77777777">
      <w:r w:rsidR="0093074F">
        <w:rPr>
          <w:b/>
          <w:color w:val="FF0000"/>
          <w:sz w:val="20"/>
        </w:rPr>
        <w:t xml:space="preserve">Ayat: </w:t>
      </w:r>
      <w:r w:rsidR="0093074F">
        <w:t xml:space="preserve">Aku menantikan Tuhan dengan sabar, dan Dia memperdulikanku serta mendengar doaku.</w:t>
      </w:r>
    </w:p>
    <w:p w:rsidRPr="006B7FCC" w:rsidR="006B7FCC" w:rsidP="006C27C5" w:rsidRDefault="006B7FCC" w14:paraId="6D43FD12" w14:textId="77777777">
      <w:pPr>
        <w:rPr>
          <w:sz w:val="16"/>
          <w:szCs w:val="16"/>
        </w:rPr>
      </w:pPr>
      <w:r w:rsidR="0093074F">
        <w:rPr>
          <w:b/>
          <w:color w:val="FF0000"/>
          <w:sz w:val="20"/>
        </w:rPr>
        <w:t xml:space="preserve">Ayat: </w:t>
      </w:r>
      <w:r w:rsidR="0093074F">
        <w:t xml:space="preserve">Dia meletakkan kaki saya di atas gunung batu dan meneguhkan </w:t>
      </w:r>
      <w:r w:rsidR="00057CC3">
        <w:t xml:space="preserve">langkah </w:t>
      </w:r>
      <w:r w:rsidR="0093074F">
        <w:t xml:space="preserve">saya.</w:t>
      </w:r>
      <w:r w:rsidRPr="006C27C5" w:rsidR="006C27C5">
        <w:rPr>
          <w:color w:val="FF0000"/>
          <w:sz w:val="16"/>
        </w:rPr>
        <w:tab/>
      </w:r>
      <w:r w:rsidRPr="006C27C5" w:rsidR="006C27C5">
        <w:rPr>
          <w:color w:val="FF0000"/>
          <w:sz w:val="16"/>
        </w:rPr>
        <w:t xml:space="preserve">Mazmur</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Yang Terhormat</w:t>
      </w:r>
      <w:r w:rsidR="00165CC8">
        <w:br/>
      </w:r>
      <w:r>
        <w:t xml:space="preserve">Sabtu yang Dikuduskan</w:t>
      </w:r>
    </w:p>
    <w:p w:rsidRPr="006B7FCC" w:rsidR="006B7FCC" w:rsidP="00837168" w:rsidRDefault="006B7FCC" w14:paraId="00C1B8D0" w14:textId="77777777">
      <w:pPr>
        <w:pStyle w:val="Heading4"/>
      </w:pPr>
      <w:r w:rsidR="007677C3">
        <w:t xml:space="preserve">Prokeimenon, </w:t>
      </w:r>
      <w:r w:rsidR="00837168">
        <w:t xml:space="preserve">nada</w:t>
      </w:r>
      <w:r w:rsidR="007677C3">
        <w:t xml:space="preserve"> 7</w:t>
      </w:r>
    </w:p>
    <w:p w:rsidRPr="006B7FCC" w:rsidR="006B7FCC" w:rsidP="007677C3" w:rsidRDefault="006B7FCC" w14:paraId="22DBB52B" w14:textId="77777777">
      <w:r w:rsidRPr="001170CE" w:rsidR="007677C3">
        <w:t xml:space="preserve">Di mata </w:t>
      </w:r>
      <w:r w:rsidRPr="00D54319" w:rsidR="007677C3">
        <w:t xml:space="preserve">Tuhan</w:t>
      </w:r>
      <w:r w:rsidR="007677C3">
        <w:t xml:space="preserve">, kematian orang-orang kudus-Nya </w:t>
      </w:r>
      <w:r w:rsidRPr="001170CE" w:rsidR="007677C3">
        <w:t xml:space="preserve">adalah berharga</w:t>
      </w:r>
      <w:r w:rsidR="007677C3">
        <w:t xml:space="preserve">.</w:t>
      </w:r>
    </w:p>
    <w:p w:rsidRPr="006B7FCC" w:rsidR="006B7FCC" w:rsidP="006C27C5" w:rsidRDefault="006B7FCC" w14:paraId="61C1EF8A" w14:textId="77777777">
      <w:pPr>
        <w:rPr>
          <w:sz w:val="16"/>
          <w:szCs w:val="16"/>
        </w:rPr>
      </w:pPr>
      <w:r w:rsidR="007677C3">
        <w:rPr>
          <w:b/>
          <w:color w:val="FF0000"/>
          <w:sz w:val="20"/>
        </w:rPr>
        <w:t xml:space="preserve">Ayat: </w:t>
      </w:r>
      <w:r w:rsidR="007677C3">
        <w:t xml:space="preserve">Bagaimanakah aku akan membalas Tuhan atas segala yang telah Dia lakukan untukku?</w:t>
      </w:r>
      <w:r w:rsidRPr="006C27C5" w:rsidR="006C27C5">
        <w:rPr>
          <w:color w:val="FF0000"/>
          <w:sz w:val="16"/>
        </w:rPr>
        <w:tab/>
      </w:r>
      <w:r w:rsidRPr="006C27C5" w:rsidR="006C27C5">
        <w:rPr>
          <w:color w:val="FF0000"/>
          <w:sz w:val="16"/>
        </w:rPr>
        <w:t xml:space="preserve">Mazmur</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Intonasi 213</w:t>
      </w:r>
      <w:r w:rsidR="007677C3">
        <w:rPr>
          <w:b/>
          <w:szCs w:val="24"/>
        </w:rPr>
        <w:t xml:space="preserve">.</w:t>
      </w:r>
    </w:p>
    <w:p w:rsidRPr="006B7FCC" w:rsidR="006B7FCC" w:rsidP="00837168" w:rsidRDefault="006B7FCC" w14:paraId="2FFB05D7" w14:textId="77777777">
      <w:pPr>
        <w:pStyle w:val="Heading4"/>
      </w:pPr>
      <w:r w:rsidR="007677C3">
        <w:t xml:space="preserve">Alleluia, </w:t>
      </w:r>
      <w:r w:rsidR="00837168">
        <w:t xml:space="preserve">Nada</w:t>
      </w:r>
      <w:r w:rsidR="007677C3">
        <w:t xml:space="preserve"> 6</w:t>
      </w:r>
    </w:p>
    <w:p w:rsidRPr="006B7FCC" w:rsidR="006B7FCC" w:rsidP="007677C3" w:rsidRDefault="006B7FCC" w14:paraId="4C1BC9EB" w14:textId="77777777">
      <w:r w:rsidR="007677C3">
        <w:rPr>
          <w:b/>
          <w:color w:val="FF0000"/>
          <w:sz w:val="20"/>
        </w:rPr>
        <w:t xml:space="preserve">Ayat: </w:t>
      </w:r>
      <w:r w:rsidR="007677C3">
        <w:t xml:space="preserve">Bahagialah orang yang takut akan Tuhan; dia akan mengasihi perintah-Nya dengan segenap hatinya.</w:t>
      </w:r>
    </w:p>
    <w:p w:rsidRPr="006B7FCC" w:rsidR="006B7FCC" w:rsidP="006C27C5" w:rsidRDefault="006B7FCC" w14:paraId="611E1AC7" w14:textId="77777777">
      <w:pPr>
        <w:rPr>
          <w:sz w:val="16"/>
          <w:szCs w:val="16"/>
        </w:rPr>
      </w:pPr>
      <w:r w:rsidR="007677C3">
        <w:rPr>
          <w:b/>
          <w:color w:val="FF0000"/>
          <w:sz w:val="20"/>
        </w:rPr>
        <w:t xml:space="preserve">Ayat: </w:t>
      </w:r>
      <w:r w:rsidR="007677C3">
        <w:t xml:space="preserve">Keturunan-Nya akan perkasa di bumi.</w:t>
      </w:r>
      <w:r w:rsidRPr="006C27C5" w:rsidR="006C27C5">
        <w:rPr>
          <w:color w:val="FF0000"/>
          <w:sz w:val="16"/>
        </w:rPr>
        <w:tab/>
      </w:r>
      <w:r w:rsidRPr="006C27C5" w:rsidR="006C27C5">
        <w:rPr>
          <w:color w:val="FF0000"/>
          <w:sz w:val="16"/>
        </w:rPr>
        <w:t xml:space="preserve">Mazmur</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Santo Nikolaus,</w:t>
      </w:r>
      <w:r w:rsidR="00165CC8">
        <w:br/>
      </w:r>
      <w:r>
        <w:t xml:space="preserve">Uskup Agung Myra di Lycia,</w:t>
      </w:r>
      <w:r w:rsidR="00165CC8">
        <w:br/>
      </w:r>
      <w:r>
        <w:t xml:space="preserve">Mukjizat</w:t>
      </w:r>
    </w:p>
    <w:p w:rsidRPr="006B7FCC" w:rsidR="006B7FCC" w:rsidP="00837168" w:rsidRDefault="006B7FCC" w14:paraId="33EB169B" w14:textId="77777777">
      <w:pPr>
        <w:pStyle w:val="Heading4"/>
      </w:pPr>
      <w:r w:rsidR="00663309">
        <w:t xml:space="preserve">Prokeimenon, </w:t>
      </w:r>
      <w:r w:rsidR="00837168">
        <w:t xml:space="preserve">nada</w:t>
      </w:r>
      <w:r w:rsidR="00663309">
        <w:t xml:space="preserve"> 7</w:t>
      </w:r>
    </w:p>
    <w:p w:rsidRPr="006B7FCC" w:rsidR="006B7FCC" w:rsidRDefault="006B7FCC" w14:paraId="5CCEF706" w14:textId="77777777">
      <w:r w:rsidR="00663309">
        <w:t xml:space="preserve">Biarlah </w:t>
      </w:r>
      <w:r w:rsidR="00663309">
        <w:t xml:space="preserve">orang benar bersukacita dalam Tuhan, / dan meletakkan kepercayaan mereka kepada-Nya</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Ayat: </w:t>
      </w:r>
      <w:r w:rsidR="00663309">
        <w:t xml:space="preserve">Dengarlah, hai Tuhan, suaraku apabila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Permulaan 335</w:t>
      </w:r>
      <w:r w:rsidR="003F6AC1">
        <w:rPr>
          <w:b/>
          <w:szCs w:val="24"/>
        </w:rPr>
        <w:t xml:space="preserve">.</w:t>
      </w:r>
    </w:p>
    <w:p w:rsidRPr="006B7FCC" w:rsidR="006B7FCC" w:rsidP="00837168" w:rsidRDefault="006B7FCC" w14:paraId="7FCEDCF0" w14:textId="77777777">
      <w:pPr>
        <w:pStyle w:val="Heading4"/>
      </w:pPr>
      <w:r w:rsidR="00663309">
        <w:t xml:space="preserve">Alleluia, </w:t>
      </w:r>
      <w:r w:rsidR="00837168">
        <w:t xml:space="preserve">Nada</w:t>
      </w:r>
      <w:r w:rsidR="00663309">
        <w:t xml:space="preserve"> 4</w:t>
      </w:r>
    </w:p>
    <w:p w:rsidRPr="006B7FCC" w:rsidR="006B7FCC" w:rsidRDefault="006B7FCC" w14:paraId="3DFEDE4C" w14:textId="77777777">
      <w:r w:rsidR="00663309">
        <w:rPr>
          <w:b/>
          <w:color w:val="FF0000"/>
          <w:sz w:val="20"/>
        </w:rPr>
        <w:t xml:space="preserve">Antifon: </w:t>
      </w:r>
      <w:r w:rsidR="00663309">
        <w:t xml:space="preserve">Imammu akan berpakaian kebenaran</w:t>
      </w:r>
      <w:r w:rsidR="00F04F00">
        <w:t xml:space="preserve">, </w:t>
      </w:r>
      <w:r w:rsidR="00663309">
        <w:t xml:space="preserve">dan orang-orang kudus-Mu akan bersukacita dengan gembira</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Ayat: </w:t>
      </w:r>
      <w:r w:rsidR="00663309">
        <w:t xml:space="preserve">Marilah kita masuk ke dalam tempat suci-Nya; </w:t>
      </w:r>
      <w:r w:rsidR="00663309">
        <w:t xml:space="preserve">marilah kita menyembah di tempat di mana kaki-Nya pernah menjejak</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Peristiwa </w:t>
      </w:r>
      <w:r w:rsidR="00257F3A">
        <w:t xml:space="preserve">Kehamilan Maria</w:t>
      </w:r>
      <w:r>
        <w:t xml:space="preserve"> Yang Suci</w:t>
      </w:r>
      <w:r w:rsidR="00165CC8">
        <w:br/>
      </w:r>
      <w:r>
        <w:t xml:space="preserve">Ibu Allah yang Paling Suci</w:t>
      </w:r>
    </w:p>
    <w:p w:rsidRPr="006B7FCC" w:rsidR="006B7FCC" w:rsidP="00837168" w:rsidRDefault="006B7FCC" w14:paraId="573AE8CE" w14:textId="77777777">
      <w:pPr>
        <w:pStyle w:val="Heading4"/>
      </w:pPr>
      <w:r w:rsidR="004C68B6">
        <w:t xml:space="preserve">Prokeimenon, </w:t>
      </w:r>
      <w:r w:rsidR="00837168">
        <w:t xml:space="preserve">nada</w:t>
      </w:r>
      <w:r w:rsidR="004C68B6">
        <w:t xml:space="preserve"> 4</w:t>
      </w:r>
    </w:p>
    <w:p w:rsidRPr="006B7FCC" w:rsidR="006B7FCC" w:rsidP="00F569AF" w:rsidRDefault="006B7FCC" w14:paraId="0A020A32" w14:textId="77777777">
      <w:r w:rsidR="00F569AF">
        <w:t xml:space="preserve">Tuhan menakjubkan dalam orang-orang kudus-Nya; / Tuhan Israel.</w:t>
      </w:r>
    </w:p>
    <w:p w:rsidRPr="006B7FCC" w:rsidR="006B7FCC" w:rsidP="006C27C5" w:rsidRDefault="006B7FCC" w14:paraId="0B4DE51A" w14:textId="77777777">
      <w:pPr>
        <w:rPr>
          <w:sz w:val="16"/>
          <w:szCs w:val="16"/>
        </w:rPr>
      </w:pPr>
      <w:r w:rsidR="00F569AF">
        <w:rPr>
          <w:b/>
          <w:color w:val="FF0000"/>
          <w:sz w:val="20"/>
        </w:rPr>
        <w:t xml:space="preserve">Ayat: </w:t>
      </w:r>
      <w:r w:rsidR="00F569AF">
        <w:t xml:space="preserve">Berkatilah Tuhan, Tuhan, dalam perhimpunan, dari mata air Israel.</w:t>
      </w:r>
      <w:r w:rsidRPr="006C27C5" w:rsidR="006C27C5">
        <w:rPr>
          <w:color w:val="FF0000"/>
          <w:sz w:val="16"/>
        </w:rPr>
        <w:tab/>
      </w:r>
      <w:r w:rsidRPr="006C27C5" w:rsidR="006C27C5">
        <w:rPr>
          <w:color w:val="FF0000"/>
          <w:sz w:val="16"/>
        </w:rPr>
        <w:t xml:space="preserve">Mazmur</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Permulaan</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Alleluia, </w:t>
      </w:r>
      <w:r w:rsidR="00837168">
        <w:t xml:space="preserve">Nada</w:t>
      </w:r>
      <w:r w:rsidR="004C68B6">
        <w:t xml:space="preserve"> 1</w:t>
      </w:r>
    </w:p>
    <w:p w:rsidRPr="006B7FCC" w:rsidR="006B7FCC" w:rsidP="006C27C5" w:rsidRDefault="006B7FCC" w14:paraId="7CAB7D0B" w14:textId="77777777">
      <w:pPr>
        <w:rPr>
          <w:sz w:val="16"/>
          <w:szCs w:val="16"/>
        </w:rPr>
      </w:pPr>
      <w:r w:rsidR="004C68B6">
        <w:rPr>
          <w:b/>
          <w:color w:val="FF0000"/>
          <w:sz w:val="20"/>
        </w:rPr>
        <w:t xml:space="preserve">Ayat: </w:t>
      </w:r>
      <w:r w:rsidR="004C68B6">
        <w:t xml:space="preserve">Keselamatan orang benar datang daripada Tuhan, dan Dia adalah tempat perlindungan mereka dalam masa kesusahan.</w:t>
      </w:r>
      <w:r w:rsidRPr="006C27C5" w:rsidR="006C27C5">
        <w:rPr>
          <w:color w:val="FF0000"/>
          <w:sz w:val="16"/>
        </w:rPr>
        <w:tab/>
      </w:r>
      <w:r w:rsidRPr="006C27C5" w:rsidR="006C27C5">
        <w:rPr>
          <w:color w:val="FF0000"/>
          <w:sz w:val="16"/>
        </w:rPr>
        <w:t xml:space="preserve">Mazmur</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Para Martir Mina,</w:t>
      </w:r>
      <w:r w:rsidR="00165CC8">
        <w:br/>
      </w:r>
      <w:r>
        <w:t xml:space="preserve">Hermogenes dan Euphrates</w:t>
      </w:r>
    </w:p>
    <w:p w:rsidRPr="006B7FCC" w:rsidR="006B7FCC" w:rsidP="00837168" w:rsidRDefault="006B7FCC" w14:paraId="5E603908" w14:textId="77777777">
      <w:pPr>
        <w:pStyle w:val="Heading4"/>
      </w:pPr>
      <w:r w:rsidR="00F063A8">
        <w:t xml:space="preserve">Prokeimenon, </w:t>
      </w:r>
      <w:r w:rsidR="00837168">
        <w:t xml:space="preserve">Nada</w:t>
      </w:r>
      <w:r w:rsidR="00F063A8">
        <w:t xml:space="preserve"> 4</w:t>
      </w:r>
    </w:p>
    <w:p w:rsidRPr="006B7FCC" w:rsidR="006B7FCC" w:rsidP="00F063A8" w:rsidRDefault="006B7FCC" w14:paraId="2C78D740" w14:textId="77777777">
      <w:r w:rsidR="00F063A8">
        <w:t xml:space="preserve">Kepada orang-orang kudus yang ada di bumi-Nya, Tuhan telah dengan ajaib menyatakan segala kehendak-Nya di antara mereka.</w:t>
      </w:r>
    </w:p>
    <w:p w:rsidRPr="006B7FCC" w:rsidR="006B7FCC" w:rsidP="006C27C5" w:rsidRDefault="006B7FCC" w14:paraId="32E688F1" w14:textId="77777777">
      <w:pPr>
        <w:rPr>
          <w:sz w:val="16"/>
          <w:szCs w:val="16"/>
        </w:rPr>
      </w:pPr>
      <w:r w:rsidR="00F063A8">
        <w:rPr>
          <w:b/>
          <w:color w:val="FF0000"/>
          <w:sz w:val="20"/>
        </w:rPr>
        <w:t xml:space="preserve">Ayat: </w:t>
      </w:r>
      <w:r w:rsidR="00F063A8">
        <w:t xml:space="preserve">Aku sentiasa melihat Tuhan di hadapanku, kerana Dia ada di sebelah kananku, supaya aku tidak goyang.</w:t>
      </w:r>
      <w:r w:rsidRPr="006C27C5" w:rsidR="006C27C5">
        <w:rPr>
          <w:color w:val="FF0000"/>
          <w:sz w:val="16"/>
        </w:rPr>
        <w:tab/>
      </w:r>
      <w:r w:rsidRPr="006C27C5" w:rsidR="006C27C5">
        <w:rPr>
          <w:color w:val="FF0000"/>
          <w:sz w:val="16"/>
        </w:rPr>
        <w:t xml:space="preserve">Mazmur</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Permulaan 233</w:t>
      </w:r>
      <w:r w:rsidR="00F063A8">
        <w:rPr>
          <w:b/>
          <w:szCs w:val="24"/>
        </w:rPr>
        <w:t xml:space="preserve">.</w:t>
      </w:r>
    </w:p>
    <w:p w:rsidRPr="006B7FCC" w:rsidR="006B7FCC" w:rsidP="00837168" w:rsidRDefault="006B7FCC" w14:paraId="62E12686" w14:textId="77777777">
      <w:pPr>
        <w:pStyle w:val="Heading4"/>
      </w:pPr>
      <w:r w:rsidR="00F063A8">
        <w:t xml:space="preserve">Alleluia, </w:t>
      </w:r>
      <w:r w:rsidR="00837168">
        <w:t xml:space="preserve">Nada</w:t>
      </w:r>
      <w:r w:rsidR="00F063A8">
        <w:t xml:space="preserve"> 4</w:t>
      </w:r>
    </w:p>
    <w:p w:rsidRPr="006B7FCC" w:rsidR="006B7FCC" w:rsidP="00F063A8" w:rsidRDefault="006B7FCC" w14:paraId="728FC788" w14:textId="77777777">
      <w:r w:rsidR="00F063A8">
        <w:rPr>
          <w:b/>
          <w:color w:val="FF0000"/>
          <w:sz w:val="20"/>
        </w:rPr>
        <w:t xml:space="preserve">Ayat: </w:t>
      </w:r>
      <w:r w:rsidR="00F063A8">
        <w:t xml:space="preserve">Orang benar berseru – dan Tuhan mendengar mereka.</w:t>
      </w:r>
    </w:p>
    <w:p w:rsidRPr="006B7FCC" w:rsidR="006B7FCC" w:rsidP="006C27C5" w:rsidRDefault="006B7FCC" w14:paraId="10E698FB" w14:textId="77777777">
      <w:pPr>
        <w:rPr>
          <w:sz w:val="16"/>
          <w:szCs w:val="16"/>
        </w:rPr>
      </w:pPr>
      <w:r w:rsidR="00F063A8">
        <w:rPr>
          <w:b/>
          <w:color w:val="FF0000"/>
          <w:sz w:val="20"/>
        </w:rPr>
        <w:t xml:space="preserve">Ayat: </w:t>
      </w:r>
      <w:r w:rsidR="00F063A8">
        <w:t xml:space="preserve">Orang benar menghadapi </w:t>
      </w:r>
      <w:r w:rsidR="00F063A8">
        <w:t xml:space="preserve">banyak </w:t>
      </w:r>
      <w:r w:rsidR="00F063A8">
        <w:t xml:space="preserve">kesusahan </w:t>
      </w:r>
      <w:r w:rsidR="00F063A8">
        <w:t xml:space="preserve">– tetapi Tuhan akan melepaskan mereka daripada semuanya.</w:t>
      </w:r>
      <w:r w:rsidRPr="006C27C5" w:rsidR="006C27C5">
        <w:rPr>
          <w:color w:val="FF0000"/>
          <w:sz w:val="16"/>
        </w:rPr>
        <w:tab/>
      </w:r>
      <w:r w:rsidRPr="006C27C5" w:rsidR="006C27C5">
        <w:rPr>
          <w:color w:val="FF0000"/>
          <w:sz w:val="16"/>
        </w:rPr>
        <w:t xml:space="preserve">Mazmur</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Santo Spyridon,</w:t>
      </w:r>
      <w:r w:rsidR="00165CC8">
        <w:br/>
      </w:r>
      <w:r>
        <w:t xml:space="preserve">Uskup Trimythous</w:t>
      </w:r>
    </w:p>
    <w:p w:rsidRPr="006B7FCC" w:rsidR="006B7FCC" w:rsidP="00837168" w:rsidRDefault="006B7FCC" w14:paraId="60B7BFE0" w14:textId="77777777">
      <w:pPr>
        <w:pStyle w:val="Heading4"/>
      </w:pPr>
      <w:r w:rsidR="00775735">
        <w:t xml:space="preserve">Prokeimenon, </w:t>
      </w:r>
      <w:r w:rsidR="00837168">
        <w:t xml:space="preserve">Nada</w:t>
      </w:r>
      <w:r w:rsidR="00775735">
        <w:t xml:space="preserve"> 1</w:t>
      </w:r>
    </w:p>
    <w:p w:rsidRPr="006B7FCC" w:rsidR="006B7FCC" w:rsidP="00775735" w:rsidRDefault="006B7FCC" w14:paraId="0448CF6B" w14:textId="77777777">
      <w:r w:rsidR="00775735">
        <w:t xml:space="preserve">Bibirku akan mengeluarkan hikmat, / dan renungan </w:t>
      </w:r>
      <w:r w:rsidR="00775735">
        <w:t xml:space="preserve">hatiku – pengertian.</w:t>
      </w:r>
    </w:p>
    <w:p w:rsidRPr="006B7FCC" w:rsidR="006B7FCC" w:rsidP="006C27C5" w:rsidRDefault="006B7FCC" w14:paraId="7849E394" w14:textId="77777777">
      <w:pPr>
        <w:rPr>
          <w:sz w:val="16"/>
          <w:szCs w:val="16"/>
        </w:rPr>
      </w:pPr>
      <w:r w:rsidR="00775735">
        <w:rPr>
          <w:b/>
          <w:color w:val="FF0000"/>
          <w:sz w:val="20"/>
        </w:rPr>
        <w:t xml:space="preserve">Ayat: </w:t>
      </w:r>
      <w:r w:rsidR="00775735">
        <w:t xml:space="preserve">Dengarlah ini, hai segala bangsa; </w:t>
      </w:r>
      <w:r w:rsidR="00775735">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Permulaan 335</w:t>
      </w:r>
      <w:r w:rsidR="00775735">
        <w:rPr>
          <w:b/>
          <w:szCs w:val="24"/>
        </w:rPr>
        <w:t xml:space="preserve">.</w:t>
      </w:r>
    </w:p>
    <w:p w:rsidRPr="006B7FCC" w:rsidR="006B7FCC" w:rsidP="00837168" w:rsidRDefault="006B7FCC" w14:paraId="0CCE3DFF" w14:textId="77777777">
      <w:pPr>
        <w:pStyle w:val="Heading4"/>
      </w:pPr>
      <w:r w:rsidR="00775735">
        <w:t xml:space="preserve">Alleluia, </w:t>
      </w:r>
      <w:r w:rsidR="00837168">
        <w:t xml:space="preserve">Nada</w:t>
      </w:r>
      <w:r w:rsidR="00775735">
        <w:t xml:space="preserve"> 2</w:t>
      </w:r>
    </w:p>
    <w:p w:rsidRPr="006B7FCC" w:rsidR="006B7FCC" w:rsidP="00775735" w:rsidRDefault="006B7FCC" w14:paraId="5F2D2060" w14:textId="77777777">
      <w:r w:rsidR="00775735">
        <w:rPr>
          <w:b/>
          <w:color w:val="FF0000"/>
          <w:sz w:val="20"/>
        </w:rPr>
        <w:t xml:space="preserve">Ayat: </w:t>
      </w:r>
      <w:r w:rsidR="00775735">
        <w:t xml:space="preserve">Bibir orang benar mengucapkan hikmat, dan lidahnya mengumandangkan keadilan.</w:t>
      </w:r>
    </w:p>
    <w:p w:rsidRPr="006B7FCC" w:rsidR="006B7FCC" w:rsidP="006C27C5" w:rsidRDefault="006B7FCC" w14:paraId="613FDA51" w14:textId="77777777">
      <w:pPr>
        <w:rPr>
          <w:sz w:val="16"/>
          <w:szCs w:val="16"/>
        </w:rPr>
      </w:pPr>
      <w:r w:rsidR="00775735">
        <w:rPr>
          <w:b/>
          <w:color w:val="FF0000"/>
          <w:sz w:val="20"/>
        </w:rPr>
        <w:t xml:space="preserve">Ayat: </w:t>
      </w:r>
      <w:r w:rsidR="00775735">
        <w:t xml:space="preserve">Undang-undang Tuhan-Nya ada di dalam hatinya; </w:t>
      </w:r>
      <w:r w:rsidR="00775735">
        <w:t xml:space="preserve">kakinya</w:t>
      </w:r>
      <w:r w:rsidR="00775735">
        <w:t xml:space="preserve"> tidak akan tergelincir</w:t>
      </w:r>
      <w:r w:rsidR="00775735">
        <w:t xml:space="preserve">.</w:t>
      </w:r>
      <w:r w:rsidRPr="006C27C5" w:rsidR="006C27C5">
        <w:rPr>
          <w:color w:val="FF0000"/>
          <w:sz w:val="16"/>
        </w:rPr>
        <w:tab/>
      </w:r>
      <w:r w:rsidRPr="006C27C5" w:rsidR="006C27C5">
        <w:rPr>
          <w:color w:val="FF0000"/>
          <w:sz w:val="16"/>
        </w:rPr>
        <w:t xml:space="preserve">Mazmur</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Para Martir Kudus Eustratius,</w:t>
      </w:r>
      <w:r w:rsidR="00165CC8">
        <w:br/>
      </w:r>
      <w:r>
        <w:t xml:space="preserve">Auxentius, Eugenius, Mardarius dan Orestes</w:t>
      </w:r>
    </w:p>
    <w:p w:rsidRPr="006B7FCC" w:rsidR="006B7FCC" w:rsidP="002D00F8" w:rsidRDefault="006B7FCC" w14:paraId="4DA7B70E" w14:textId="77777777">
      <w:pPr>
        <w:rPr>
          <w:b/>
        </w:rPr>
      </w:pPr>
      <w:r w:rsidR="00663309">
        <w:rPr>
          <w:b/>
        </w:rPr>
        <w:t xml:space="preserve">Ibadah adalah sama seperti pada 10 Disember</w:t>
      </w:r>
      <w:r w:rsidR="003F6AC1">
        <w:rPr>
          <w:b/>
        </w:rPr>
        <w:t xml:space="preserve">.</w:t>
      </w:r>
    </w:p>
    <w:p w:rsidRPr="006B7FCC" w:rsidR="006B7FCC" w:rsidP="00327A81" w:rsidRDefault="00663309" w14:paraId="36267CB0" w14:textId="77777777">
      <w:pPr>
        <w:pStyle w:val="Heading3"/>
      </w:pPr>
      <w:r>
        <w:t xml:space="preserve">17. Nabi Daniel dan tiga orang muda:</w:t>
      </w:r>
      <w:r w:rsidR="00165CC8">
        <w:br/>
      </w:r>
      <w:r>
        <w:t xml:space="preserve">Ananias, Azariah dan Misael</w:t>
      </w:r>
    </w:p>
    <w:p w:rsidRPr="006B7FCC" w:rsidR="006B7FCC" w:rsidP="00837168" w:rsidRDefault="006B7FCC" w14:paraId="7D8A354A" w14:textId="77777777">
      <w:pPr>
        <w:pStyle w:val="Heading4"/>
      </w:pPr>
      <w:r w:rsidR="00663309">
        <w:t xml:space="preserve">Prokeimenon, </w:t>
      </w:r>
      <w:r w:rsidR="00837168">
        <w:t xml:space="preserve">nada</w:t>
      </w:r>
      <w:r w:rsidR="00663309">
        <w:t xml:space="preserve"> 4</w:t>
      </w:r>
    </w:p>
    <w:p w:rsidRPr="006B7FCC" w:rsidR="006B7FCC" w:rsidRDefault="006B7FCC" w14:paraId="3A2B516B" w14:textId="77777777">
      <w:r w:rsidR="00663309">
        <w:t xml:space="preserve">Hebatlah Tuhan dalam orang-orang kudus-Nya; / Tuhan Israel</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Ayat: </w:t>
      </w:r>
      <w:r w:rsidR="00663309">
        <w:t xml:space="preserve">Berkatilah Tuhan, Tuhan, dalam perkumpulan, dari mata air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Permulaan 330</w:t>
      </w:r>
      <w:r w:rsidR="003F6AC1">
        <w:rPr>
          <w:b/>
          <w:szCs w:val="24"/>
        </w:rPr>
        <w:t xml:space="preserve">.</w:t>
      </w:r>
    </w:p>
    <w:p w:rsidRPr="006B7FCC" w:rsidR="006B7FCC" w:rsidP="00837168" w:rsidRDefault="006B7FCC" w14:paraId="2EFE15C4" w14:textId="77777777">
      <w:pPr>
        <w:pStyle w:val="Heading4"/>
      </w:pPr>
      <w:r w:rsidR="00663309">
        <w:t xml:space="preserve">Alleluia, </w:t>
      </w:r>
      <w:r w:rsidR="00837168">
        <w:t xml:space="preserve">Nada</w:t>
      </w:r>
      <w:r w:rsidR="00663309">
        <w:t xml:space="preserve"> 4</w:t>
      </w:r>
    </w:p>
    <w:p w:rsidRPr="006B7FCC" w:rsidR="006B7FCC" w:rsidP="00EB0DE5" w:rsidRDefault="006B7FCC" w14:paraId="6495D339" w14:textId="77777777">
      <w:r w:rsidR="00EB0DE5">
        <w:rPr>
          <w:b/>
          <w:color w:val="FF0000"/>
          <w:sz w:val="20"/>
        </w:rPr>
        <w:t xml:space="preserve">Ayat: </w:t>
      </w:r>
      <w:r w:rsidR="00EB0DE5">
        <w:t xml:space="preserve">Orang benar berseru, dan Tuhan mendengar mereka</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Ayat: </w:t>
      </w:r>
      <w:r w:rsidR="00EB0DE5">
        <w:t xml:space="preserve">Orang benar mengalami </w:t>
      </w:r>
      <w:r w:rsidR="00EB0DE5">
        <w:t xml:space="preserve">banyak </w:t>
      </w:r>
      <w:r w:rsidR="00EB0DE5">
        <w:t xml:space="preserve">kesedihan – dan Tuhan akan melepaskan mereka daripada semuanya</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327A81">
        <w:t xml:space="preserve">Minggu </w:t>
      </w:r>
      <w:r w:rsidR="00327A81">
        <w:t xml:space="preserve">Para Awali</w:t>
      </w:r>
      <w:r w:rsidR="00663309">
        <w:t xml:space="preserve"> Kudus</w:t>
      </w:r>
    </w:p>
    <w:p w:rsidRPr="006B7FCC" w:rsidR="006B7FCC" w:rsidP="00837168" w:rsidRDefault="006B7FCC" w14:paraId="6E63935C" w14:textId="77777777">
      <w:pPr>
        <w:pStyle w:val="Heading4"/>
      </w:pPr>
      <w:r w:rsidR="00663309">
        <w:t xml:space="preserve">Prokeimenon, </w:t>
      </w:r>
      <w:r w:rsidR="00837168">
        <w:t xml:space="preserve">Nada</w:t>
      </w:r>
      <w:r w:rsidR="00663309">
        <w:t xml:space="preserve"> 4, </w:t>
      </w:r>
      <w:r w:rsidR="001C6CF4">
        <w:t xml:space="preserve">Nyanyian Para Bapa</w:t>
      </w:r>
    </w:p>
    <w:p w:rsidRPr="006B7FCC" w:rsidR="006B7FCC" w:rsidP="001E61B1" w:rsidRDefault="006B7FCC" w14:paraId="7D193019" w14:textId="77777777">
      <w:r w:rsidR="001E61B1">
        <w:t xml:space="preserve">Berbahagialah Engkau, ya Tuhan, Tuhan nenek moyang kami, / dan nama-Mu patut dipuji dan dimuliakan selama-lamanya</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Ayat: </w:t>
      </w:r>
      <w:r w:rsidR="001E61B1">
        <w:t xml:space="preserve">Kerana Engkau benar dalam segala yang telah Engkau lakukan untuk kami</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Permulaan 257</w:t>
      </w:r>
      <w:r w:rsidR="003F6AC1">
        <w:rPr>
          <w:b/>
          <w:szCs w:val="24"/>
        </w:rPr>
        <w:t xml:space="preserve">.</w:t>
      </w:r>
    </w:p>
    <w:p w:rsidRPr="006B7FCC" w:rsidR="006B7FCC" w:rsidP="00837168" w:rsidRDefault="006B7FCC" w14:paraId="7274DD2C" w14:textId="77777777">
      <w:pPr>
        <w:pStyle w:val="Heading4"/>
      </w:pPr>
      <w:r w:rsidR="00663309">
        <w:t xml:space="preserve">Alleluia, </w:t>
      </w:r>
      <w:r w:rsidR="00837168">
        <w:t xml:space="preserve">Nada</w:t>
      </w:r>
      <w:r w:rsidR="00663309">
        <w:t xml:space="preserve"> 4</w:t>
      </w:r>
    </w:p>
    <w:p w:rsidRPr="006B7FCC" w:rsidR="006B7FCC" w:rsidP="006D4AA8" w:rsidRDefault="006B7FCC" w14:paraId="0855E7A2" w14:textId="77777777">
      <w:r w:rsidR="006D4AA8">
        <w:rPr>
          <w:b/>
          <w:color w:val="FF0000"/>
          <w:sz w:val="20"/>
        </w:rPr>
        <w:t xml:space="preserve">Ayat: </w:t>
      </w:r>
      <w:r w:rsidR="006D4AA8">
        <w:t xml:space="preserve">Musa dan Harun di antara imam-Nya, dan </w:t>
      </w:r>
      <w:r w:rsidR="006D4AA8">
        <w:t xml:space="preserve">Samuel di antara mereka yang memohon nama-Nya</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Ayat: </w:t>
      </w:r>
      <w:r w:rsidR="006D4AA8">
        <w:t xml:space="preserve">Mereka berseru kepada Tuhan, dan Dia </w:t>
      </w:r>
      <w:r w:rsidR="006D4AA8">
        <w:t xml:space="preserve">menjawab mereka</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Sabtu sebelumnya</w:t>
      </w:r>
      <w:r w:rsidR="00165CC8">
        <w:br/>
      </w:r>
      <w:r w:rsidR="00663309">
        <w:t xml:space="preserve">kelahiran Kristus</w:t>
      </w:r>
    </w:p>
    <w:p w:rsidRPr="006B7FCC" w:rsidR="006B7FCC" w:rsidP="002D00F8" w:rsidRDefault="006B7FCC" w14:paraId="7C417CDD" w14:textId="77777777">
      <w:pPr>
        <w:rPr>
          <w:b/>
        </w:rPr>
      </w:pPr>
      <w:r w:rsidR="00663309">
        <w:rPr>
          <w:b/>
        </w:rPr>
        <w:t xml:space="preserve">Prokeimenon dan </w:t>
      </w:r>
      <w:r w:rsidR="00663309">
        <w:rPr>
          <w:b/>
        </w:rPr>
        <w:t xml:space="preserve">Alleluia hari ini</w:t>
      </w:r>
      <w:r w:rsidR="003F6AC1">
        <w:rPr>
          <w:b/>
        </w:rPr>
        <w:t xml:space="preserve">.</w:t>
      </w:r>
    </w:p>
    <w:p w:rsidRPr="006B7FCC" w:rsidR="006B7FCC" w:rsidRDefault="006B7FCC" w14:paraId="776020D2" w14:textId="77777777">
      <w:pPr>
        <w:rPr>
          <w:b/>
          <w:szCs w:val="24"/>
        </w:rPr>
      </w:pPr>
      <w:r w:rsidR="00FD413B">
        <w:rPr>
          <w:b/>
        </w:rPr>
        <w:t xml:space="preserve">Bacaan 205</w:t>
      </w:r>
      <w:r w:rsidR="003F6AC1">
        <w:rPr>
          <w:b/>
          <w:szCs w:val="24"/>
        </w:rPr>
        <w:t xml:space="preserve">.</w:t>
      </w:r>
    </w:p>
    <w:p w:rsidRPr="006B7FCC" w:rsidR="006B7FCC" w:rsidP="00327A81" w:rsidRDefault="006B7FCC" w14:paraId="3DD7FFEA" w14:textId="77777777">
      <w:pPr>
        <w:pStyle w:val="Heading3"/>
      </w:pPr>
      <w:r w:rsidR="00663309">
        <w:t xml:space="preserve">Minggu sebelum</w:t>
      </w:r>
      <w:r w:rsidR="00165CC8">
        <w:br/>
      </w:r>
      <w:r w:rsidR="00663309">
        <w:t xml:space="preserve">kelahiran Kristus</w:t>
      </w:r>
      <w:r w:rsidR="0061606B">
        <w:t xml:space="preserve">,</w:t>
      </w:r>
      <w:r w:rsidR="0061606B">
        <w:br/>
      </w:r>
      <w:r w:rsidR="00327A81">
        <w:t xml:space="preserve">Bapa-bapa</w:t>
      </w:r>
      <w:r w:rsidR="00663309">
        <w:t xml:space="preserve"> Kudus</w:t>
      </w:r>
    </w:p>
    <w:p w:rsidRPr="006B7FCC" w:rsidR="006B7FCC" w:rsidP="00837168" w:rsidRDefault="006B7FCC" w14:paraId="228195F1" w14:textId="77777777">
      <w:pPr>
        <w:pStyle w:val="Heading4"/>
      </w:pPr>
      <w:r w:rsidR="00AF6FEB">
        <w:t xml:space="preserve">Prokeimenon, </w:t>
      </w:r>
      <w:r w:rsidR="00837168">
        <w:t xml:space="preserve">Nada</w:t>
      </w:r>
      <w:r w:rsidR="00AF6FEB">
        <w:t xml:space="preserve"> 4, </w:t>
      </w:r>
      <w:r w:rsidR="001C6CF4">
        <w:t xml:space="preserve">Nyanyian Para Bapa</w:t>
      </w:r>
    </w:p>
    <w:p w:rsidRPr="006B7FCC" w:rsidR="006B7FCC" w:rsidP="00AF6FEB" w:rsidRDefault="006B7FCC" w14:paraId="60620189" w14:textId="77777777">
      <w:r w:rsidR="00AF6FEB">
        <w:t xml:space="preserve">Berbahagialah Engkau, ya Tuhan, Tuhan bapa-bapa kami, / dan nama-Mu dipuji serta dimuliakan selama-lamanya.</w:t>
      </w:r>
    </w:p>
    <w:p w:rsidRPr="006B7FCC" w:rsidR="006B7FCC" w:rsidP="00D76366" w:rsidRDefault="006B7FCC" w14:paraId="2AE1CD72" w14:textId="77777777">
      <w:pPr>
        <w:rPr>
          <w:sz w:val="16"/>
          <w:szCs w:val="16"/>
        </w:rPr>
      </w:pPr>
      <w:r w:rsidR="00AF6FEB">
        <w:rPr>
          <w:b/>
          <w:color w:val="FF0000"/>
          <w:sz w:val="20"/>
        </w:rPr>
        <w:t xml:space="preserve">Ayat: </w:t>
      </w:r>
      <w:r w:rsidR="00AF6FEB">
        <w:t xml:space="preserve">Kerana Engkau benar dalam segala yang telah Engkau perbuat ke atas kami.</w:t>
      </w:r>
      <w:r w:rsidRPr="00D76366" w:rsidR="00D76366">
        <w:rPr>
          <w:color w:val="FF0000"/>
          <w:sz w:val="16"/>
        </w:rPr>
        <w:tab/>
      </w:r>
      <w:r w:rsidRPr="00D76366" w:rsidR="00D76366">
        <w:rPr>
          <w:color w:val="FF0000"/>
          <w:sz w:val="16"/>
        </w:rPr>
        <w:t xml:space="preserve">Dan</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Permulaan 328</w:t>
      </w:r>
      <w:r w:rsidR="003F6AC1">
        <w:rPr>
          <w:b/>
          <w:szCs w:val="24"/>
        </w:rPr>
        <w:t xml:space="preserve">.</w:t>
      </w:r>
    </w:p>
    <w:p w:rsidRPr="006B7FCC" w:rsidR="006B7FCC" w:rsidP="00837168" w:rsidRDefault="006B7FCC" w14:paraId="37A647B6" w14:textId="77777777">
      <w:pPr>
        <w:pStyle w:val="Heading4"/>
      </w:pPr>
      <w:r w:rsidR="00663309">
        <w:t xml:space="preserve">Alleluia, </w:t>
      </w:r>
      <w:r w:rsidR="00837168">
        <w:t xml:space="preserve">Nada</w:t>
      </w:r>
      <w:r w:rsidR="00663309">
        <w:t xml:space="preserve"> 4</w:t>
      </w:r>
    </w:p>
    <w:p w:rsidRPr="006B7FCC" w:rsidR="006B7FCC" w:rsidRDefault="006B7FCC" w14:paraId="0119DCCD" w14:textId="77777777">
      <w:r w:rsidR="00663309">
        <w:rPr>
          <w:b/>
          <w:color w:val="FF0000"/>
          <w:sz w:val="20"/>
        </w:rPr>
        <w:t xml:space="preserve">Ayat: </w:t>
      </w:r>
      <w:r w:rsidR="00663309">
        <w:t xml:space="preserve">Ya Tuhan, kami telah mendengar dengan telinga kami, dan bapa-bapa kami telah menceritakan kepada kami</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Ayat: </w:t>
      </w:r>
      <w:r w:rsidR="00663309">
        <w:t xml:space="preserve">Kerana Engkau telah menyelamatkan kami daripada tangan mereka yang menindas kami dan memalukan mereka yang membenci kami</w:t>
      </w:r>
      <w:r w:rsidR="003F6AC1">
        <w:t xml:space="preserve">.</w:t>
      </w:r>
      <w:r w:rsidRPr="006C27C5" w:rsidR="006C27C5">
        <w:rPr>
          <w:color w:val="FF0000"/>
          <w:sz w:val="16"/>
        </w:rPr>
        <w:tab/>
      </w:r>
      <w:r w:rsidRPr="006C27C5" w:rsidR="006C27C5">
        <w:rPr>
          <w:color w:val="FF0000"/>
          <w:sz w:val="16"/>
        </w:rPr>
        <w:t xml:space="preserve">Mazmur</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Yohanes Kronstadt yang Saleh</w:t>
      </w:r>
      <w:r w:rsidR="002C37FE">
        <w:br/>
      </w:r>
      <w:r w:rsidR="002C37FE">
        <w:t xml:space="preserve">dan syahid suci</w:t>
      </w:r>
      <w:r w:rsidR="00165CC8">
        <w:br/>
      </w:r>
      <w:r w:rsidR="002C37FE">
        <w:t xml:space="preserve">Ignatius Pembawa Tuhan</w:t>
      </w:r>
    </w:p>
    <w:p w:rsidRPr="006B7FCC" w:rsidR="006B7FCC" w:rsidP="00837168" w:rsidRDefault="006B7FCC" w14:paraId="4FD60F87" w14:textId="77777777">
      <w:pPr>
        <w:pStyle w:val="Heading4"/>
      </w:pPr>
      <w:r w:rsidR="002C37FE">
        <w:t xml:space="preserve">Prokeimenon, </w:t>
      </w:r>
      <w:r w:rsidR="00837168">
        <w:t xml:space="preserve">nada</w:t>
      </w:r>
      <w:r w:rsidR="002C37FE">
        <w:t xml:space="preserve"> 7</w:t>
      </w:r>
    </w:p>
    <w:p w:rsidRPr="006B7FCC" w:rsidR="006B7FCC" w:rsidP="002C37FE" w:rsidRDefault="006B7FCC" w14:paraId="621E7F31" w14:textId="77777777">
      <w:r w:rsidR="002C37FE">
        <w:t xml:space="preserve">Biarlah orang benar bersukacita dalam Tuhan, / dan meletakkan kepercayaan mereka kepada-Nya.</w:t>
      </w:r>
    </w:p>
    <w:p w:rsidRPr="006B7FCC" w:rsidR="006B7FCC" w:rsidP="006C27C5" w:rsidRDefault="006B7FCC" w14:paraId="4702553D" w14:textId="77777777">
      <w:pPr>
        <w:rPr>
          <w:sz w:val="16"/>
          <w:szCs w:val="16"/>
        </w:rPr>
      </w:pPr>
      <w:r w:rsidR="002C37FE">
        <w:rPr>
          <w:b/>
          <w:color w:val="FF0000"/>
          <w:sz w:val="20"/>
        </w:rPr>
        <w:t xml:space="preserve">Ayat: </w:t>
      </w:r>
      <w:r w:rsidR="002C37FE">
        <w:t xml:space="preserve">Dengarlah, hai Tuhan, suaraku apabila aku berdoa kepada-Mu.</w:t>
      </w:r>
      <w:r w:rsidRPr="006C27C5" w:rsidR="006C27C5">
        <w:rPr>
          <w:color w:val="FF0000"/>
          <w:sz w:val="16"/>
        </w:rPr>
        <w:tab/>
      </w:r>
      <w:r w:rsidRPr="006C27C5" w:rsidR="006C27C5">
        <w:rPr>
          <w:color w:val="FF0000"/>
          <w:sz w:val="16"/>
        </w:rPr>
        <w:t xml:space="preserve">Mazmur</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Permulaan</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Alleluia, </w:t>
      </w:r>
      <w:r w:rsidR="00837168">
        <w:t xml:space="preserve">nada</w:t>
      </w:r>
      <w:r w:rsidR="002C37FE">
        <w:t xml:space="preserve"> 4</w:t>
      </w:r>
    </w:p>
    <w:p w:rsidRPr="006B7FCC" w:rsidR="006B7FCC" w:rsidP="002C37FE" w:rsidRDefault="006B7FCC" w14:paraId="18E7846E" w14:textId="77777777">
      <w:r w:rsidR="002C37FE">
        <w:rPr>
          <w:b/>
          <w:color w:val="FF0000"/>
          <w:sz w:val="20"/>
        </w:rPr>
        <w:t xml:space="preserve">Antifon: </w:t>
      </w:r>
      <w:r w:rsidR="002C37FE">
        <w:t xml:space="preserve">Orang benar akan mekar seperti pokok palma; ia akan tumbuh seperti cedar di Libanon.</w:t>
      </w:r>
    </w:p>
    <w:p w:rsidRPr="006B7FCC" w:rsidR="006B7FCC" w:rsidP="006C27C5" w:rsidRDefault="006B7FCC" w14:paraId="04D01F8B" w14:textId="77777777">
      <w:pPr>
        <w:rPr>
          <w:sz w:val="16"/>
          <w:szCs w:val="16"/>
        </w:rPr>
      </w:pPr>
      <w:r w:rsidR="002C37FE">
        <w:rPr>
          <w:b/>
          <w:color w:val="FF0000"/>
          <w:sz w:val="20"/>
        </w:rPr>
        <w:t xml:space="preserve">Ayat: </w:t>
      </w:r>
      <w:r w:rsidR="002C37FE">
        <w:t xml:space="preserve">Mereka yang ditanam di dalam rumah Tuhan akan mekar di halaman-halaman Tuhan kita.</w:t>
      </w:r>
      <w:r w:rsidRPr="006C27C5" w:rsidR="006C27C5">
        <w:rPr>
          <w:color w:val="FF0000"/>
          <w:sz w:val="16"/>
        </w:rPr>
        <w:tab/>
      </w:r>
      <w:r w:rsidRPr="006C27C5" w:rsidR="006C27C5">
        <w:rPr>
          <w:color w:val="FF0000"/>
          <w:sz w:val="16"/>
        </w:rPr>
        <w:t xml:space="preserve">Mazmur</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Istirahat Metropolitan Peter,</w:t>
      </w:r>
      <w:r w:rsidR="0061606B">
        <w:br/>
      </w:r>
      <w:r>
        <w:t xml:space="preserve">Santo Mosko</w:t>
      </w:r>
      <w:bookmarkStart w:name="_Toc441138908" w:id="449"/>
      <w:r>
        <w:t xml:space="preserve"> vskog</w:t>
      </w:r>
      <w:bookmarkEnd w:id="449"/>
      <w:r>
        <w:t xml:space="preserve"> o</w:t>
      </w:r>
    </w:p>
    <w:p w:rsidRPr="006B7FCC" w:rsidR="006B7FCC" w:rsidP="00837168" w:rsidRDefault="006B7FCC" w14:paraId="01AC8D80" w14:textId="77777777">
      <w:pPr>
        <w:pStyle w:val="Heading4"/>
      </w:pPr>
      <w:r w:rsidR="00530B03">
        <w:t xml:space="preserve">Prokeimenon, </w:t>
      </w:r>
      <w:r w:rsidR="00837168">
        <w:t xml:space="preserve">Nada</w:t>
      </w:r>
      <w:r w:rsidR="00530B03">
        <w:t xml:space="preserve"> 1</w:t>
      </w:r>
    </w:p>
    <w:p w:rsidRPr="006B7FCC" w:rsidR="006B7FCC" w:rsidP="00530B03" w:rsidRDefault="006B7FCC" w14:paraId="53BD223E" w14:textId="77777777">
      <w:r w:rsidR="00530B03">
        <w:t xml:space="preserve">Mulutku akan mengucapkan hikmat, / dan renungan </w:t>
      </w:r>
      <w:r w:rsidR="00530B03">
        <w:t xml:space="preserve">hatiku—pemahaman.</w:t>
      </w:r>
    </w:p>
    <w:p w:rsidRPr="006B7FCC" w:rsidR="006B7FCC" w:rsidP="006C27C5" w:rsidRDefault="006B7FCC" w14:paraId="19D78DF4" w14:textId="77777777">
      <w:pPr>
        <w:rPr>
          <w:sz w:val="16"/>
          <w:szCs w:val="16"/>
        </w:rPr>
      </w:pPr>
      <w:r w:rsidR="00530B03">
        <w:rPr>
          <w:b/>
          <w:color w:val="FF0000"/>
          <w:sz w:val="20"/>
        </w:rPr>
        <w:t xml:space="preserve">Ayat: </w:t>
      </w:r>
      <w:r w:rsidR="00530B03">
        <w:t xml:space="preserve">Dengarlah ini, hai semua bangsa; </w:t>
      </w:r>
      <w:r w:rsidR="00530B03">
        <w:t xml:space="preserve">perhatikanlah, hai semua yang diam di alam semesta.</w:t>
      </w:r>
      <w:r w:rsidRPr="006C27C5" w:rsidR="006C27C5">
        <w:rPr>
          <w:color w:val="FF0000"/>
          <w:sz w:val="16"/>
        </w:rPr>
        <w:tab/>
      </w:r>
      <w:r w:rsidRPr="006C27C5" w:rsidR="006C27C5">
        <w:rPr>
          <w:color w:val="FF0000"/>
          <w:sz w:val="16"/>
        </w:rPr>
        <w:t xml:space="preserve">Mazmur</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Intonasi</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Alleluia, </w:t>
      </w:r>
      <w:r w:rsidR="00837168">
        <w:t xml:space="preserve">nada</w:t>
      </w:r>
      <w:r w:rsidR="00530B03">
        <w:t xml:space="preserve"> 2</w:t>
      </w:r>
    </w:p>
    <w:p w:rsidRPr="006B7FCC" w:rsidR="006B7FCC" w:rsidP="00530B03" w:rsidRDefault="006B7FCC" w14:paraId="21348207" w14:textId="77777777">
      <w:r w:rsidR="00530B03">
        <w:rPr>
          <w:b/>
          <w:color w:val="FF0000"/>
          <w:sz w:val="20"/>
        </w:rPr>
        <w:t xml:space="preserve">Ayat: </w:t>
      </w:r>
      <w:r w:rsidR="00530B03">
        <w:t xml:space="preserve">Bibir orang benar mengucapkan hikmat, dan lidahnya mengumandangkan keadilan.</w:t>
      </w:r>
    </w:p>
    <w:p w:rsidRPr="006B7FCC" w:rsidR="006B7FCC" w:rsidP="006C27C5" w:rsidRDefault="006B7FCC" w14:paraId="766D0EB2" w14:textId="77777777">
      <w:pPr>
        <w:rPr>
          <w:sz w:val="16"/>
          <w:szCs w:val="16"/>
        </w:rPr>
      </w:pPr>
      <w:r w:rsidR="00530B03">
        <w:rPr>
          <w:b/>
          <w:color w:val="FF0000"/>
          <w:sz w:val="20"/>
        </w:rPr>
        <w:t xml:space="preserve">Ayat: </w:t>
      </w:r>
      <w:r w:rsidR="00530B03">
        <w:t xml:space="preserve">Undang-undang Tuhan-Nya ada di dalam hatinya; </w:t>
      </w:r>
      <w:r w:rsidR="00530B03">
        <w:t xml:space="preserve">kakinya</w:t>
      </w:r>
      <w:r w:rsidR="00530B03">
        <w:t xml:space="preserve"> tidak akan tergelincir</w:t>
      </w:r>
      <w:r w:rsidR="00530B03">
        <w:t xml:space="preserve">.</w:t>
      </w:r>
      <w:r w:rsidRPr="006C27C5" w:rsidR="006C27C5">
        <w:rPr>
          <w:color w:val="FF0000"/>
          <w:sz w:val="16"/>
        </w:rPr>
        <w:tab/>
      </w:r>
      <w:r w:rsidRPr="006C27C5" w:rsidR="006C27C5">
        <w:rPr>
          <w:color w:val="FF0000"/>
          <w:sz w:val="16"/>
        </w:rPr>
        <w:t xml:space="preserve">Mazmur</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Martir Agung</w:t>
      </w:r>
      <w:r w:rsidR="0061606B">
        <w:br/>
      </w:r>
      <w:r>
        <w:t xml:space="preserve">Anastasia Pembebas</w:t>
      </w:r>
    </w:p>
    <w:p w:rsidRPr="006B7FCC" w:rsidR="006B7FCC" w:rsidP="00837168" w:rsidRDefault="006B7FCC" w14:paraId="4C9FB5C6" w14:textId="77777777">
      <w:pPr>
        <w:pStyle w:val="Heading4"/>
      </w:pPr>
      <w:r w:rsidR="00273AC6">
        <w:t xml:space="preserve">Prokeimenon, </w:t>
      </w:r>
      <w:r w:rsidR="00837168">
        <w:t xml:space="preserve">nada</w:t>
      </w:r>
      <w:r w:rsidR="00273AC6">
        <w:t xml:space="preserve"> 4</w:t>
      </w:r>
    </w:p>
    <w:p w:rsidRPr="006B7FCC" w:rsidR="006B7FCC" w:rsidP="00273AC6" w:rsidRDefault="006B7FCC" w14:paraId="260D3D68" w14:textId="77777777">
      <w:r w:rsidR="00273AC6">
        <w:t xml:space="preserve">Tuhan itu ajaib dalam orang-orang kudus-Nya; / Tuhan Israel.</w:t>
      </w:r>
    </w:p>
    <w:p w:rsidRPr="006B7FCC" w:rsidR="006B7FCC" w:rsidP="006C27C5" w:rsidRDefault="006B7FCC" w14:paraId="64F97567" w14:textId="77777777">
      <w:pPr>
        <w:rPr>
          <w:sz w:val="16"/>
          <w:szCs w:val="16"/>
        </w:rPr>
      </w:pPr>
      <w:r w:rsidR="00273AC6">
        <w:rPr>
          <w:b/>
          <w:color w:val="FF0000"/>
          <w:sz w:val="20"/>
        </w:rPr>
        <w:t xml:space="preserve">Ayat: </w:t>
      </w:r>
      <w:r w:rsidR="00273AC6">
        <w:t xml:space="preserve">Berkatilah Tuhan, Tuhan, dalam perkumpulan, dari mata air Israel.</w:t>
      </w:r>
      <w:r w:rsidRPr="006C27C5" w:rsidR="006C27C5">
        <w:rPr>
          <w:color w:val="FF0000"/>
          <w:sz w:val="16"/>
        </w:rPr>
        <w:tab/>
      </w:r>
      <w:r w:rsidRPr="006C27C5" w:rsidR="006C27C5">
        <w:rPr>
          <w:color w:val="FF0000"/>
          <w:sz w:val="16"/>
        </w:rPr>
        <w:t xml:space="preserve">Mazmur</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Permulaan</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Alleluia, </w:t>
      </w:r>
      <w:r w:rsidR="00837168">
        <w:t xml:space="preserve">Nada</w:t>
      </w:r>
      <w:r w:rsidR="00273AC6">
        <w:t xml:space="preserve"> 1</w:t>
      </w:r>
    </w:p>
    <w:p w:rsidRPr="006B7FCC" w:rsidR="006B7FCC" w:rsidP="00273AC6" w:rsidRDefault="006B7FCC" w14:paraId="7F3B2F67" w14:textId="77777777">
      <w:r w:rsidR="00273AC6">
        <w:rPr>
          <w:b/>
          <w:color w:val="FF0000"/>
          <w:sz w:val="20"/>
        </w:rPr>
        <w:t xml:space="preserve">Ayat: </w:t>
      </w:r>
      <w:r w:rsidR="00273AC6">
        <w:t xml:space="preserve">Aku menantikan Tuhan dengan sabar, dan Dia memperdulikanku serta mendengar doaku.</w:t>
      </w:r>
    </w:p>
    <w:p w:rsidRPr="006B7FCC" w:rsidR="006B7FCC" w:rsidP="006C27C5" w:rsidRDefault="006B7FCC" w14:paraId="1C967A15" w14:textId="77777777">
      <w:pPr>
        <w:rPr>
          <w:sz w:val="16"/>
          <w:szCs w:val="16"/>
        </w:rPr>
      </w:pPr>
      <w:r w:rsidR="00273AC6">
        <w:rPr>
          <w:b/>
          <w:color w:val="FF0000"/>
          <w:sz w:val="20"/>
        </w:rPr>
        <w:t xml:space="preserve">Ayat: </w:t>
      </w:r>
      <w:r w:rsidR="00273AC6">
        <w:t xml:space="preserve">Dia meletakkan kaki saya di atas gunung batu dan meneguhkan </w:t>
      </w:r>
      <w:r w:rsidR="00057CC3">
        <w:t xml:space="preserve">langkah </w:t>
      </w:r>
      <w:r w:rsidR="00273AC6">
        <w:t xml:space="preserve">saya.</w:t>
      </w:r>
      <w:r w:rsidRPr="006C27C5" w:rsidR="006C27C5">
        <w:rPr>
          <w:color w:val="FF0000"/>
          <w:sz w:val="16"/>
        </w:rPr>
        <w:tab/>
      </w:r>
      <w:r w:rsidRPr="006C27C5" w:rsidR="006C27C5">
        <w:rPr>
          <w:color w:val="FF0000"/>
          <w:sz w:val="16"/>
        </w:rPr>
        <w:t xml:space="preserve">Mazmur</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Malam Krismas</w:t>
      </w:r>
    </w:p>
    <w:p w:rsidR="00057CC3" w:rsidP="00057CC3" w:rsidRDefault="006B7FCC" w14:paraId="5AB9370C" w14:textId="77777777">
      <w:pPr>
        <w:jc w:val="left"/>
      </w:pPr>
      <w:r w:rsidR="00663309">
        <w:t xml:space="preserve">Pada jam pertama, permulaan 303</w:t>
      </w:r>
      <w:r w:rsidR="008E0329">
        <w:t xml:space="preserve">.</w:t>
      </w:r>
    </w:p>
    <w:p w:rsidR="00057CC3" w:rsidP="00057CC3" w:rsidRDefault="00663309" w14:paraId="0E81B37C" w14:textId="77777777">
      <w:pPr>
        <w:jc w:val="left"/>
      </w:pPr>
      <w:r>
        <w:t xml:space="preserve">Pada jam ketiga, permulaan</w:t>
      </w:r>
      <w:r>
        <w:rPr>
          <w:smallCaps/>
        </w:rPr>
        <w:t xml:space="preserve"> 208a</w:t>
      </w:r>
      <w:r w:rsidR="008E0329">
        <w:t xml:space="preserve">.</w:t>
      </w:r>
    </w:p>
    <w:p w:rsidR="00057CC3" w:rsidP="00057CC3" w:rsidRDefault="00663309" w14:paraId="20CF53A5" w14:textId="77777777">
      <w:pPr>
        <w:jc w:val="left"/>
      </w:pPr>
      <w:r>
        <w:t xml:space="preserve">Pada jam keenam, permulaan 304</w:t>
      </w:r>
      <w:r w:rsidR="008E0329">
        <w:t xml:space="preserve">.</w:t>
      </w:r>
    </w:p>
    <w:p w:rsidRPr="00057CC3" w:rsidR="006B7FCC" w:rsidP="00057CC3" w:rsidRDefault="00663309" w14:paraId="4CC8B23D" w14:textId="77777777">
      <w:pPr>
        <w:jc w:val="left"/>
      </w:pPr>
      <w:r>
        <w:t xml:space="preserve">Pada jam kesembilan, bermulanya 306</w:t>
      </w:r>
      <w:r w:rsidR="008E0329">
        <w:t xml:space="preserve">.</w:t>
      </w:r>
    </w:p>
    <w:p w:rsidRPr="006B7FCC" w:rsidR="006B7FCC" w:rsidP="00327A81" w:rsidRDefault="006B7FCC" w14:paraId="4A6AAB12" w14:textId="77777777">
      <w:pPr>
        <w:pStyle w:val="Heading3"/>
      </w:pPr>
      <w:r w:rsidR="00663309">
        <w:t xml:space="preserve">Pada Liturgi</w:t>
      </w:r>
    </w:p>
    <w:p w:rsidRPr="006B7FCC" w:rsidR="006B7FCC" w:rsidP="00837168" w:rsidRDefault="006B7FCC" w14:paraId="7931B45E" w14:textId="77777777">
      <w:pPr>
        <w:pStyle w:val="Heading4"/>
      </w:pPr>
      <w:r w:rsidR="00663309">
        <w:t xml:space="preserve">Prokeimenon, </w:t>
      </w:r>
      <w:r w:rsidR="00837168">
        <w:t xml:space="preserve">Nada</w:t>
      </w:r>
      <w:r w:rsidR="00663309">
        <w:t xml:space="preserve"> 1</w:t>
      </w:r>
    </w:p>
    <w:p w:rsidRPr="006B7FCC" w:rsidR="006B7FCC" w:rsidRDefault="006B7FCC" w14:paraId="02E16A65" w14:textId="77777777">
      <w:r w:rsidR="00663309">
        <w:t xml:space="preserve">Tuhan berkata kepada-Ku: 'Engkaulah Anak</w:t>
      </w:r>
      <w:r w:rsidR="00752867">
        <w:t xml:space="preserve">-Ku</w:t>
      </w:r>
      <w:r w:rsidR="00663309">
        <w:t xml:space="preserve">; / hari ini Aku telah melahirkau</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Ayat: </w:t>
      </w:r>
      <w:r w:rsidR="00663309">
        <w:t xml:space="preserve">Mintalah kepada-Ku, dan Aku akan memberikanmu bangsa-bangsa sebagai warisanmu, dan ujung-ujung bumi sebagai milikanmu</w:t>
      </w:r>
      <w:r w:rsidR="003F6AC1">
        <w:t xml:space="preserve">.</w:t>
      </w:r>
      <w:r w:rsidRPr="006C27C5" w:rsidR="006C27C5">
        <w:rPr>
          <w:color w:val="FF0000"/>
          <w:sz w:val="16"/>
        </w:rPr>
        <w:tab/>
      </w:r>
      <w:r w:rsidRPr="006C27C5" w:rsidR="006C27C5">
        <w:rPr>
          <w:color w:val="FF0000"/>
          <w:sz w:val="16"/>
        </w:rPr>
        <w:t xml:space="preserve">Mazmur</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Prokeimenon 303</w:t>
      </w:r>
      <w:r w:rsidR="003F6AC1">
        <w:rPr>
          <w:b/>
          <w:szCs w:val="24"/>
        </w:rPr>
        <w:t xml:space="preserve">.</w:t>
      </w:r>
    </w:p>
    <w:p w:rsidRPr="006B7FCC" w:rsidR="006B7FCC" w:rsidRDefault="006B7FCC" w14:paraId="3A671EF4" w14:textId="77777777">
      <w:pPr>
        <w:rPr>
          <w:b/>
          <w:szCs w:val="24"/>
        </w:rPr>
      </w:pPr>
      <w:r w:rsidRPr="006B7FCC">
        <w:rPr>
          <w:b/>
          <w:color w:val="FF0000"/>
        </w:rPr>
        <w:t xml:space="preserve">Pada </w:t>
      </w:r>
      <w:r w:rsidR="00663309">
        <w:rPr>
          <w:b/>
        </w:rPr>
        <w:t xml:space="preserve">hari Sabtu atau Ahad pada Vesper, dirayakan secara berasingan daripada Liturgi, </w:t>
      </w:r>
      <w:r w:rsidR="00FD413B">
        <w:rPr>
          <w:b/>
        </w:rPr>
        <w:t xml:space="preserve">bacaan 207</w:t>
      </w:r>
      <w:r w:rsidR="003F6AC1">
        <w:rPr>
          <w:b/>
          <w:szCs w:val="24"/>
        </w:rPr>
        <w:t xml:space="preserve">.</w:t>
      </w:r>
    </w:p>
    <w:p w:rsidRPr="006B7FCC" w:rsidR="006B7FCC" w:rsidP="00837168" w:rsidRDefault="006B7FCC" w14:paraId="211B4F48" w14:textId="77777777">
      <w:pPr>
        <w:pStyle w:val="Heading4"/>
      </w:pPr>
      <w:r w:rsidR="00663309">
        <w:t xml:space="preserve">Alleluia, </w:t>
      </w:r>
      <w:r w:rsidR="00837168">
        <w:t xml:space="preserve">nada</w:t>
      </w:r>
      <w:r w:rsidR="00663309">
        <w:t xml:space="preserve"> 5</w:t>
      </w:r>
    </w:p>
    <w:p w:rsidRPr="006B7FCC" w:rsidR="006B7FCC" w:rsidRDefault="006B7FCC" w14:paraId="2FBD526D" w14:textId="77777777">
      <w:r w:rsidR="00663309">
        <w:rPr>
          <w:b/>
          <w:color w:val="FF0000"/>
          <w:sz w:val="20"/>
        </w:rPr>
        <w:t xml:space="preserve">Ayat: </w:t>
      </w:r>
      <w:r w:rsidR="00663309">
        <w:t xml:space="preserve">Tuhan berkata kepada Tuhanku: 'Duduklah di sebelah kanan-Ku sehingga Aku menjadikan musuh-musuhmu alas kaki untuk kakimu</w:t>
      </w:r>
      <w:r w:rsidR="003F6AC1">
        <w:t xml:space="preserve">.'</w:t>
      </w:r>
    </w:p>
    <w:p w:rsidRPr="006B7FCC" w:rsidR="006B7FCC" w:rsidRDefault="006B7FCC" w14:paraId="0D0FEE33" w14:textId="77777777">
      <w:r w:rsidR="00663309">
        <w:rPr>
          <w:b/>
          <w:color w:val="FF0000"/>
          <w:sz w:val="20"/>
        </w:rPr>
        <w:t xml:space="preserve">Ayat: </w:t>
      </w:r>
      <w:r w:rsidR="00663309">
        <w:t xml:space="preserve">Tuhan akan menghantar tongkat pemerintahanmu dari Sion, – dan </w:t>
      </w:r>
      <w:r w:rsidR="00752867">
        <w:t xml:space="preserve">engkau akan memerintah di tengah-tengah musuhmu</w:t>
      </w:r>
      <w:r w:rsidR="003F6AC1">
        <w:t xml:space="preserve">.</w:t>
      </w:r>
    </w:p>
    <w:p w:rsidR="0061606B" w:rsidP="006C27C5" w:rsidRDefault="006B7FCC" w14:paraId="3731E2C2" w14:textId="77777777">
      <w:r w:rsidR="00663309">
        <w:rPr>
          <w:b/>
          <w:color w:val="FF0000"/>
          <w:sz w:val="20"/>
        </w:rPr>
        <w:t xml:space="preserve">Ayat: </w:t>
      </w:r>
      <w:r w:rsidR="00663309">
        <w:t xml:space="preserve">'Aku telah membuahi engkau dari rahim, sebelum bintang pagi,' – Tuhan telah bersumpah, dan Dia tidak akan berubah hati</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Mazmur</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Kelahiran Kristus</w:t>
      </w:r>
    </w:p>
    <w:p w:rsidRPr="006B7FCC" w:rsidR="006B7FCC" w:rsidP="00837168" w:rsidRDefault="006B7FCC" w14:paraId="3B7CD1C9" w14:textId="77777777">
      <w:pPr>
        <w:pStyle w:val="Heading4"/>
      </w:pPr>
      <w:r w:rsidR="00663309">
        <w:t xml:space="preserve">Prokeimenon, </w:t>
      </w:r>
      <w:r w:rsidR="00837168">
        <w:t xml:space="preserve">Nada</w:t>
      </w:r>
      <w:r w:rsidR="00663309">
        <w:t xml:space="preserve"> 8</w:t>
      </w:r>
    </w:p>
    <w:p w:rsidRPr="006B7FCC" w:rsidR="006B7FCC" w:rsidRDefault="006B7FCC" w14:paraId="3E88EDCD" w14:textId="77777777">
      <w:r w:rsidR="00663309">
        <w:t xml:space="preserve">Biarlah seluruh bumi </w:t>
      </w:r>
      <w:r w:rsidR="00663309">
        <w:t xml:space="preserve">sujud di hadapan-Mu dan </w:t>
      </w:r>
      <w:r w:rsidR="00663309">
        <w:t xml:space="preserve">menyanyi kepada-Mu, / biarlah mereka menyanyi kepada nama-Mu, hai Yang Maha Tinggi</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Ayat: </w:t>
      </w:r>
      <w:r w:rsidR="00663309">
        <w:t xml:space="preserve">Bersorak-soraklah bagi Tuhan, hai seluruh bumi; nyanyilah bagi nama-Nya; </w:t>
      </w:r>
      <w:r w:rsidRPr="00145978" w:rsidR="00145978">
        <w:t xml:space="preserve">berikan kemuliaan kepada pujian-Nya</w:t>
      </w:r>
      <w:r w:rsidR="003F6AC1">
        <w:t xml:space="preserve">.</w:t>
      </w:r>
      <w:r w:rsidRPr="006C27C5" w:rsidR="006C27C5">
        <w:rPr>
          <w:color w:val="FF0000"/>
          <w:sz w:val="16"/>
        </w:rPr>
        <w:tab/>
      </w:r>
      <w:r w:rsidRPr="006C27C5" w:rsidR="006C27C5">
        <w:rPr>
          <w:color w:val="FF0000"/>
          <w:sz w:val="16"/>
        </w:rPr>
        <w:t xml:space="preserve">Mazmur</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Intonasi 209</w:t>
      </w:r>
      <w:r w:rsidR="003F6AC1">
        <w:rPr>
          <w:b/>
          <w:szCs w:val="24"/>
        </w:rPr>
        <w:t xml:space="preserve">.</w:t>
      </w:r>
    </w:p>
    <w:p w:rsidRPr="006B7FCC" w:rsidR="006B7FCC" w:rsidP="00837168" w:rsidRDefault="006B7FCC" w14:paraId="245ACE64" w14:textId="77777777">
      <w:pPr>
        <w:pStyle w:val="Heading4"/>
      </w:pPr>
      <w:r w:rsidR="00663309">
        <w:t xml:space="preserve">Alleluia, </w:t>
      </w:r>
      <w:r w:rsidR="00837168">
        <w:t xml:space="preserve">Nada</w:t>
      </w:r>
      <w:r w:rsidR="00663309">
        <w:t xml:space="preserve"> 1</w:t>
      </w:r>
    </w:p>
    <w:p w:rsidRPr="006B7FCC" w:rsidR="006B7FCC" w:rsidRDefault="006B7FCC" w14:paraId="4AACA892" w14:textId="77777777">
      <w:r w:rsidR="00663309">
        <w:rPr>
          <w:b/>
          <w:color w:val="FF0000"/>
          <w:sz w:val="20"/>
        </w:rPr>
        <w:t xml:space="preserve">Ayat: </w:t>
      </w:r>
      <w:r w:rsidR="00663309">
        <w:t xml:space="preserve">Langit menceritakan kemuliaan Tuhan; cakerawala memberitahu pekerjaan tangan-Nya</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Bait: </w:t>
      </w:r>
      <w:r w:rsidR="00663309">
        <w:t xml:space="preserve">Hari ke hari mencurahkan ucapan, dan malam ke malam menyatakan pengetahuan</w:t>
      </w:r>
      <w:r w:rsidR="003F6AC1">
        <w:t xml:space="preserve">.</w:t>
      </w:r>
      <w:r w:rsidRPr="006C27C5" w:rsidR="006C27C5">
        <w:rPr>
          <w:color w:val="FF0000"/>
          <w:sz w:val="16"/>
        </w:rPr>
        <w:tab/>
      </w:r>
      <w:r w:rsidRPr="006C27C5" w:rsidR="006C27C5">
        <w:rPr>
          <w:color w:val="FF0000"/>
          <w:sz w:val="16"/>
        </w:rPr>
        <w:t xml:space="preserve">Mazmur</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Perayaan Theotokos yang Paling Suci</w:t>
      </w:r>
    </w:p>
    <w:p w:rsidRPr="006B7FCC" w:rsidR="006B7FCC" w:rsidP="00837168" w:rsidRDefault="006B7FCC" w14:paraId="7F3026B4" w14:textId="77777777">
      <w:pPr>
        <w:pStyle w:val="Heading4"/>
      </w:pPr>
      <w:r w:rsidR="00663309">
        <w:t xml:space="preserve">Prokeimenon, </w:t>
      </w:r>
      <w:r w:rsidR="00837168">
        <w:t xml:space="preserve">Nada</w:t>
      </w:r>
      <w:r w:rsidR="00663309">
        <w:t xml:space="preserve"> 3, Himne Ibu Tuhan</w:t>
      </w:r>
    </w:p>
    <w:p w:rsidRPr="006B7FCC" w:rsidR="006B7FCC" w:rsidP="00C819ED" w:rsidRDefault="006B7FCC" w14:paraId="7549C917" w14:textId="77777777">
      <w:r w:rsidR="00C819ED">
        <w:t xml:space="preserve">Jiwa hamba-Nya memuliakan Tuhan</w:t>
      </w:r>
      <w:r w:rsidR="00166031">
        <w:t xml:space="preserve">, </w:t>
      </w:r>
      <w:r w:rsidR="00C819ED">
        <w:t xml:space="preserve">/ dan roh hamba-Nya bersukacita dalam Allah, Juruselamat hamba-Nya</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Ayat: </w:t>
      </w:r>
      <w:r w:rsidR="00C819ED">
        <w:t xml:space="preserve">Kerana Dia telah memandang dengan berkenan akan kerendahan </w:t>
      </w:r>
      <w:r w:rsidRPr="00C819ED" w:rsidR="00C819ED">
        <w:t xml:space="preserve">hamba-Nya; sebab lihatlah, dari sekarang ini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Permulaan 306</w:t>
      </w:r>
      <w:r w:rsidR="003F6AC1">
        <w:rPr>
          <w:b/>
          <w:szCs w:val="24"/>
        </w:rPr>
        <w:t xml:space="preserve">.</w:t>
      </w:r>
    </w:p>
    <w:p w:rsidRPr="006B7FCC" w:rsidR="006B7FCC" w:rsidP="00837168" w:rsidRDefault="006B7FCC" w14:paraId="17146F63" w14:textId="77777777">
      <w:pPr>
        <w:pStyle w:val="Heading4"/>
      </w:pPr>
      <w:r w:rsidR="00663309">
        <w:t xml:space="preserve">Alleluia, </w:t>
      </w:r>
      <w:r w:rsidR="00837168">
        <w:t xml:space="preserve">Nada</w:t>
      </w:r>
      <w:r w:rsidR="00663309">
        <w:t xml:space="preserve"> 8</w:t>
      </w:r>
    </w:p>
    <w:p w:rsidRPr="006B7FCC" w:rsidR="006B7FCC" w:rsidP="005B09D6" w:rsidRDefault="006B7FCC" w14:paraId="0601F745" w14:textId="77777777">
      <w:r w:rsidR="005B09D6">
        <w:rPr>
          <w:b/>
          <w:color w:val="FF0000"/>
          <w:sz w:val="20"/>
        </w:rPr>
        <w:t xml:space="preserve">Ayat: </w:t>
      </w:r>
      <w:r w:rsidRPr="00C819ED" w:rsidR="005B09D6">
        <w:t xml:space="preserve">Bangkitlah, hai Tuhan, dan masuklah ke dalam tempat perhentian-Mu</w:t>
      </w:r>
      <w:r w:rsidR="005B09D6">
        <w:t xml:space="preserve">, Engkau dan tabut kesucian-Mu</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Ayat: </w:t>
      </w:r>
      <w:r w:rsidR="005B09D6">
        <w:t xml:space="preserve">Tuhan telah bersumpah kepada Daud dengan benar, dan Dia tidak akan menolaknya</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Sabtu selepas Perayaan Kristus</w:t>
      </w:r>
    </w:p>
    <w:p w:rsidRPr="006B7FCC" w:rsidR="006B7FCC" w:rsidP="00837168" w:rsidRDefault="006B7FCC" w14:paraId="0249FA67" w14:textId="77777777">
      <w:pPr>
        <w:pStyle w:val="Heading4"/>
      </w:pPr>
      <w:r w:rsidR="00663309">
        <w:t xml:space="preserve">Prokeimenon, </w:t>
      </w:r>
      <w:r w:rsidR="00837168">
        <w:t xml:space="preserve">Nada</w:t>
      </w:r>
      <w:r w:rsidR="00663309">
        <w:t xml:space="preserve"> 4</w:t>
      </w:r>
    </w:p>
    <w:p w:rsidRPr="006B7FCC" w:rsidR="006B7FCC" w:rsidRDefault="006B7FCC" w14:paraId="6B17EC0D" w14:textId="77777777">
      <w:r w:rsidRPr="004C4FA1" w:rsidR="006611BF">
        <w:t xml:space="preserve">Aku akan menjadikan nama-Mu diingat </w:t>
      </w:r>
      <w:r w:rsidR="006611BF">
        <w:t xml:space="preserve">/ </w:t>
      </w:r>
      <w:r w:rsidRPr="004C4FA1" w:rsidR="006611BF">
        <w:t xml:space="preserve">sepanjang segala keturunan</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Ayat: </w:t>
      </w:r>
      <w:r w:rsidR="00663309">
        <w:t xml:space="preserve">Dengarlah hai anak perempuan, perhatikanlah, dan condongkan telingamu</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Intonasi 288</w:t>
      </w:r>
      <w:r w:rsidR="003F6AC1">
        <w:rPr>
          <w:b/>
          <w:szCs w:val="24"/>
        </w:rPr>
        <w:t xml:space="preserve">.</w:t>
      </w:r>
    </w:p>
    <w:p w:rsidRPr="006B7FCC" w:rsidR="006B7FCC" w:rsidP="00837168" w:rsidRDefault="006B7FCC" w14:paraId="37FF4C51" w14:textId="77777777">
      <w:pPr>
        <w:pStyle w:val="Heading4"/>
      </w:pPr>
      <w:r w:rsidR="00663309">
        <w:t xml:space="preserve">Alleluia, </w:t>
      </w:r>
      <w:r w:rsidR="00837168">
        <w:t xml:space="preserve">Nada</w:t>
      </w:r>
      <w:r w:rsidR="00663309">
        <w:t xml:space="preserve"> 8</w:t>
      </w:r>
    </w:p>
    <w:p w:rsidRPr="006B7FCC" w:rsidR="006B7FCC" w:rsidP="005B09D6" w:rsidRDefault="006B7FCC" w14:paraId="581F8196" w14:textId="77777777">
      <w:r w:rsidR="005B09D6">
        <w:rPr>
          <w:b/>
          <w:color w:val="FF0000"/>
          <w:sz w:val="20"/>
        </w:rPr>
        <w:t xml:space="preserve">Antifon: </w:t>
      </w:r>
      <w:r w:rsidRPr="00C819ED" w:rsidR="005B09D6">
        <w:t xml:space="preserve">Bangkitlah, hai Tuhan, dan masuklah ke dalam tempat perhentian-Mu</w:t>
      </w:r>
      <w:r w:rsidR="005B09D6">
        <w:t xml:space="preserve">, Engkau dan tabut kesucian-Mu</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Ayat: </w:t>
      </w:r>
      <w:r w:rsidR="005B09D6">
        <w:t xml:space="preserve">Tuhan bersumpah kepada Daud dengan benar, dan Dia tidak akan menolaknya</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Minggu selepas Krismas</w:t>
      </w:r>
    </w:p>
    <w:p w:rsidRPr="006B7FCC" w:rsidR="006B7FCC" w:rsidP="00837168" w:rsidRDefault="006B7FCC" w14:paraId="2F6159DB" w14:textId="77777777">
      <w:pPr>
        <w:pStyle w:val="Heading4"/>
      </w:pPr>
      <w:r w:rsidR="00663309">
        <w:t xml:space="preserve">Prokeimenon, </w:t>
      </w:r>
      <w:r w:rsidR="00837168">
        <w:t xml:space="preserve">Nada</w:t>
      </w:r>
      <w:r w:rsidR="00663309">
        <w:t xml:space="preserve"> 4</w:t>
      </w:r>
    </w:p>
    <w:p w:rsidRPr="006B7FCC" w:rsidR="006B7FCC" w:rsidRDefault="006B7FCC" w14:paraId="44C0F29C" w14:textId="77777777">
      <w:r w:rsidR="00663309">
        <w:t xml:space="preserve">Tuhan itu ajaib dalam orang-orang kudus-Nya, / Tuhan Israel</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Ayat: </w:t>
      </w:r>
      <w:r w:rsidR="00663309">
        <w:t xml:space="preserve">Berkatilah Tuhan, Tuhan, dalam perkumpulan, dari mata air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Permulaan 200</w:t>
      </w:r>
      <w:r w:rsidR="003F6AC1">
        <w:rPr>
          <w:b/>
          <w:szCs w:val="24"/>
        </w:rPr>
        <w:t xml:space="preserve">.</w:t>
      </w:r>
    </w:p>
    <w:p w:rsidRPr="006B7FCC" w:rsidR="006B7FCC" w:rsidP="00837168" w:rsidRDefault="006B7FCC" w14:paraId="337A4849" w14:textId="77777777">
      <w:pPr>
        <w:pStyle w:val="Heading4"/>
      </w:pPr>
      <w:r w:rsidR="00663309">
        <w:t xml:space="preserve">Alleluia, </w:t>
      </w:r>
      <w:r w:rsidR="00837168">
        <w:t xml:space="preserve">Nada</w:t>
      </w:r>
      <w:r w:rsidR="00663309">
        <w:t xml:space="preserve"> 4</w:t>
      </w:r>
    </w:p>
    <w:p w:rsidRPr="006B7FCC" w:rsidR="006B7FCC" w:rsidRDefault="006B7FCC" w14:paraId="7533E013" w14:textId="77777777">
      <w:r w:rsidR="00663309">
        <w:rPr>
          <w:b/>
          <w:color w:val="FF0000"/>
          <w:sz w:val="20"/>
        </w:rPr>
        <w:t xml:space="preserve">Ayat: </w:t>
      </w:r>
      <w:r w:rsidR="00663309">
        <w:t xml:space="preserve">Ingatlah, ya Tuhan, kepada Daud dan segala kerendahan hatinya</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Ayat: </w:t>
      </w:r>
      <w:r w:rsidR="00663309">
        <w:t xml:space="preserve">Tuhan bersumpah kepada Daud dengan benar, dan tidak </w:t>
      </w:r>
      <w:r w:rsidR="00663309">
        <w:t xml:space="preserve">akan menolaknya</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Rasul Kudus,</w:t>
      </w:r>
      <w:r w:rsidR="0061606B">
        <w:br/>
      </w:r>
      <w:r>
        <w:t xml:space="preserve">syahid pertama dan diaken agung Stefanus</w:t>
      </w:r>
    </w:p>
    <w:p w:rsidRPr="006B7FCC" w:rsidR="006B7FCC" w:rsidP="00837168" w:rsidRDefault="006B7FCC" w14:paraId="22A625AA" w14:textId="77777777">
      <w:pPr>
        <w:pStyle w:val="Heading4"/>
      </w:pPr>
      <w:r w:rsidR="00EB6A6B">
        <w:t xml:space="preserve">Prokeimenon </w:t>
      </w:r>
      <w:r w:rsidR="00C0487F">
        <w:t xml:space="preserve">perayaan dan </w:t>
      </w:r>
      <w:r w:rsidR="00C0487F">
        <w:t xml:space="preserve">kepada Rasul</w:t>
      </w:r>
      <w:r w:rsidR="00EB6A6B">
        <w:t xml:space="preserve">, </w:t>
      </w:r>
      <w:r w:rsidR="00837168">
        <w:t xml:space="preserve">nada</w:t>
      </w:r>
      <w:r w:rsidR="00EB6A6B">
        <w:t xml:space="preserve"> 8</w:t>
      </w:r>
    </w:p>
    <w:p w:rsidRPr="006B7FCC" w:rsidR="006B7FCC" w:rsidP="006C27C5" w:rsidRDefault="006B7FCC" w14:paraId="5AFFBD8D" w14:textId="77777777">
      <w:pPr>
        <w:rPr>
          <w:sz w:val="16"/>
          <w:szCs w:val="16"/>
        </w:rPr>
      </w:pPr>
      <w:r w:rsidR="00EB6A6B">
        <w:t xml:space="preserve">Suara mereka telah sampai ke seluruh bumi, dan kata-kata mereka hingga ke ujung dunia.</w:t>
      </w:r>
      <w:r w:rsidRPr="006C27C5" w:rsidR="006C27C5">
        <w:rPr>
          <w:color w:val="FF0000"/>
          <w:sz w:val="16"/>
        </w:rPr>
        <w:tab/>
      </w:r>
      <w:r w:rsidRPr="006C27C5" w:rsidR="006C27C5">
        <w:rPr>
          <w:color w:val="FF0000"/>
          <w:sz w:val="16"/>
        </w:rPr>
        <w:t xml:space="preserve">Mazmur</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Introit biasa dan </w:t>
      </w:r>
      <w:r w:rsidR="00C0487F">
        <w:rPr>
          <w:b/>
        </w:rPr>
        <w:t xml:space="preserve">untuk Rasul, introit</w:t>
      </w:r>
      <w:r w:rsidR="00EB6A6B">
        <w:rPr>
          <w:b/>
        </w:rPr>
        <w:t xml:space="preserve"> 17</w:t>
      </w:r>
      <w:r w:rsidR="00EB6A6B">
        <w:rPr>
          <w:b/>
          <w:szCs w:val="24"/>
        </w:rPr>
        <w:t xml:space="preserve">.</w:t>
      </w:r>
    </w:p>
    <w:p w:rsidRPr="006B7FCC" w:rsidR="006B7FCC" w:rsidP="00837168" w:rsidRDefault="006B7FCC" w14:paraId="4A16FC48" w14:textId="77777777">
      <w:pPr>
        <w:pStyle w:val="Heading4"/>
      </w:pPr>
      <w:r w:rsidR="00EB6A6B">
        <w:t xml:space="preserve">Alleluia </w:t>
      </w:r>
      <w:r w:rsidR="00C0487F">
        <w:t xml:space="preserve">perayaan dan </w:t>
      </w:r>
      <w:r w:rsidRPr="00192A2E" w:rsidR="00192A2E">
        <w:t xml:space="preserve">Rasul</w:t>
      </w:r>
      <w:r w:rsidR="00EB6A6B">
        <w:t xml:space="preserve">, </w:t>
      </w:r>
      <w:r w:rsidR="00837168">
        <w:t xml:space="preserve">nada</w:t>
      </w:r>
      <w:r w:rsidR="00EB6A6B">
        <w:t xml:space="preserve"> 1</w:t>
      </w:r>
    </w:p>
    <w:p w:rsidRPr="006B7FCC" w:rsidR="006B7FCC" w:rsidP="00EB6A6B" w:rsidRDefault="006B7FCC" w14:paraId="6ED92787" w14:textId="77777777">
      <w:r w:rsidR="00EB6A6B">
        <w:rPr>
          <w:b/>
          <w:color w:val="FF0000"/>
          <w:sz w:val="20"/>
        </w:rPr>
        <w:t xml:space="preserve">Ayat: </w:t>
      </w:r>
      <w:r w:rsidR="00EB6A6B">
        <w:t xml:space="preserve">Langit mengisytiharkan keajaiban-Mu, ya Tuhan.</w:t>
      </w:r>
    </w:p>
    <w:p w:rsidRPr="006B7FCC" w:rsidR="006B7FCC" w:rsidP="006C27C5" w:rsidRDefault="006B7FCC" w14:paraId="1BCE49ED" w14:textId="77777777">
      <w:pPr>
        <w:rPr>
          <w:sz w:val="16"/>
          <w:szCs w:val="16"/>
        </w:rPr>
      </w:pPr>
      <w:r w:rsidR="00EB6A6B">
        <w:rPr>
          <w:b/>
          <w:color w:val="FF0000"/>
          <w:sz w:val="20"/>
        </w:rPr>
        <w:t xml:space="preserve">Ayat: </w:t>
      </w:r>
      <w:r w:rsidR="00EB6A6B">
        <w:t xml:space="preserve">Kami memuliakan Tuhan dalam perkumpulan orang-orang kudus.</w:t>
      </w:r>
      <w:r w:rsidRPr="006C27C5" w:rsidR="006C27C5">
        <w:rPr>
          <w:color w:val="FF0000"/>
          <w:sz w:val="16"/>
        </w:rPr>
        <w:tab/>
      </w:r>
      <w:r w:rsidRPr="006C27C5" w:rsidR="006C27C5">
        <w:rPr>
          <w:color w:val="FF0000"/>
          <w:sz w:val="16"/>
        </w:rPr>
        <w:t xml:space="preserve">Mazmur</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20,000 Martir Nikomedia</w:t>
      </w:r>
    </w:p>
    <w:p w:rsidRPr="006B7FCC" w:rsidR="006B7FCC" w:rsidP="00837168" w:rsidRDefault="006B7FCC" w14:paraId="3C6ADC8A" w14:textId="77777777">
      <w:pPr>
        <w:pStyle w:val="Heading4"/>
      </w:pPr>
      <w:r w:rsidR="00663309">
        <w:t xml:space="preserve">Prokeimenon </w:t>
      </w:r>
      <w:r w:rsidR="00AE35DC">
        <w:t xml:space="preserve">perayaan dan kepada para syahid</w:t>
      </w:r>
      <w:r w:rsidR="00663309">
        <w:t xml:space="preserve">, </w:t>
      </w:r>
      <w:r w:rsidR="00837168">
        <w:t xml:space="preserve">nada</w:t>
      </w:r>
      <w:r w:rsidR="00663309">
        <w:t xml:space="preserve"> 5</w:t>
      </w:r>
    </w:p>
    <w:p w:rsidRPr="006B7FCC" w:rsidR="006B7FCC" w:rsidP="006C27C5" w:rsidRDefault="006B7FCC" w14:paraId="6A9B7013" w14:textId="77777777">
      <w:pPr>
        <w:rPr>
          <w:sz w:val="16"/>
          <w:szCs w:val="16"/>
        </w:rPr>
      </w:pPr>
      <w:r w:rsidR="00663309">
        <w:t xml:space="preserve">Engkau, ya Tuhan, akan memelihara kami dan menjaga kami selamat daripada generasi ini dan selama-lamanya</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Introit biasa dan </w:t>
      </w:r>
      <w:r w:rsidRPr="00AE35DC" w:rsidR="00AE35DC">
        <w:rPr>
          <w:b/>
        </w:rPr>
        <w:t xml:space="preserve">untuk para martir</w:t>
      </w:r>
      <w:r w:rsidR="00AE35DC">
        <w:rPr>
          <w:b/>
        </w:rPr>
        <w:t xml:space="preserve">, </w:t>
      </w:r>
      <w:r w:rsidR="00FD413B">
        <w:rPr>
          <w:b/>
        </w:rPr>
        <w:t xml:space="preserve">introit</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663309">
        <w:t xml:space="preserve">Alleluia </w:t>
      </w:r>
      <w:r w:rsidR="00AE35DC">
        <w:t xml:space="preserve">untuk perayaan dan para syahid</w:t>
      </w:r>
      <w:r w:rsidR="00663309">
        <w:t xml:space="preserve">, </w:t>
      </w:r>
      <w:r w:rsidR="00837168">
        <w:t xml:space="preserve">nada</w:t>
      </w:r>
      <w:r w:rsidR="00663309">
        <w:t xml:space="preserve"> 4</w:t>
      </w:r>
    </w:p>
    <w:p w:rsidRPr="006B7FCC" w:rsidR="006B7FCC" w:rsidRDefault="006B7FCC" w14:paraId="748BBCEB" w14:textId="77777777">
      <w:r w:rsidR="00663309">
        <w:rPr>
          <w:b/>
          <w:color w:val="FF0000"/>
          <w:sz w:val="20"/>
        </w:rPr>
        <w:t xml:space="preserve">Ayat: </w:t>
      </w:r>
      <w:r w:rsidR="00663309">
        <w:t xml:space="preserve">Bersorak-soraklah kepada Tuhan, hai seluruh bumi; nyanyikanlah puji-pujian kepada-Nya; </w:t>
      </w:r>
      <w:r w:rsidRPr="0032742A" w:rsidR="0032742A">
        <w:t xml:space="preserve">nyanyikanlah pujian kepada-Nya</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Ayat: </w:t>
      </w:r>
      <w:r w:rsidR="00663309">
        <w:t xml:space="preserve">Kerana Engkau telah menguji kami, hai Tuhan; Engkau telah menyucikan kami seperti perak disucikan</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Kanak-kanak Kudus yang dibunuh oleh Herodes</w:t>
      </w:r>
    </w:p>
    <w:p w:rsidRPr="006B7FCC" w:rsidR="006B7FCC" w:rsidP="00837168" w:rsidRDefault="006B7FCC" w14:paraId="0F648367" w14:textId="77777777">
      <w:pPr>
        <w:pStyle w:val="Heading4"/>
      </w:pPr>
      <w:r w:rsidR="00663309">
        <w:t xml:space="preserve">Prokeimenon </w:t>
      </w:r>
      <w:r w:rsidR="00AE35DC">
        <w:t xml:space="preserve">perayaan dan untuk para syahid</w:t>
      </w:r>
      <w:r w:rsidR="00663309">
        <w:t xml:space="preserve">, </w:t>
      </w:r>
      <w:r w:rsidR="00837168">
        <w:t xml:space="preserve">nada</w:t>
      </w:r>
      <w:r w:rsidR="00663309">
        <w:t xml:space="preserve"> 6</w:t>
      </w:r>
    </w:p>
    <w:p w:rsidRPr="006B7FCC" w:rsidR="006B7FCC" w:rsidP="006C27C5" w:rsidRDefault="006B7FCC" w14:paraId="1E11D1B9" w14:textId="77777777">
      <w:pPr>
        <w:rPr>
          <w:sz w:val="16"/>
          <w:szCs w:val="16"/>
        </w:rPr>
      </w:pPr>
      <w:r w:rsidR="00663309">
        <w:t xml:space="preserve">Pujilah </w:t>
      </w:r>
      <w:r w:rsidR="00663309">
        <w:t xml:space="preserve">Tuhan,</w:t>
      </w:r>
      <w:r w:rsidR="00663309">
        <w:t xml:space="preserve"> hai </w:t>
      </w:r>
      <w:r w:rsidR="00663309">
        <w:t xml:space="preserve">anak-anak muda; pujilah nama Tuhan</w:t>
      </w:r>
      <w:r w:rsidR="003F6AC1">
        <w:t xml:space="preserve">.</w:t>
      </w:r>
      <w:r w:rsidRPr="006C27C5" w:rsidR="006C27C5">
        <w:rPr>
          <w:color w:val="FF0000"/>
          <w:sz w:val="16"/>
        </w:rPr>
        <w:tab/>
      </w:r>
      <w:r w:rsidRPr="006C27C5" w:rsidR="006C27C5">
        <w:rPr>
          <w:color w:val="FF0000"/>
          <w:sz w:val="16"/>
        </w:rPr>
        <w:t xml:space="preserve">Mazmur</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Introit biasa dan </w:t>
      </w:r>
      <w:r w:rsidRPr="00AE35DC" w:rsidR="00AE35DC">
        <w:rPr>
          <w:b/>
        </w:rPr>
        <w:t xml:space="preserve">untuk para syahid</w:t>
      </w:r>
      <w:r w:rsidR="00AE35DC">
        <w:rPr>
          <w:b/>
        </w:rPr>
        <w:t xml:space="preserve">, </w:t>
      </w:r>
      <w:r w:rsidR="00FD413B">
        <w:rPr>
          <w:b/>
        </w:rPr>
        <w:t xml:space="preserve">introit 180</w:t>
      </w:r>
      <w:r w:rsidR="003F6AC1">
        <w:rPr>
          <w:b/>
          <w:szCs w:val="24"/>
        </w:rPr>
        <w:t xml:space="preserve">.</w:t>
      </w:r>
    </w:p>
    <w:p w:rsidRPr="006B7FCC" w:rsidR="006B7FCC" w:rsidP="00837168" w:rsidRDefault="006B7FCC" w14:paraId="2E501BE8" w14:textId="77777777">
      <w:pPr>
        <w:pStyle w:val="Heading4"/>
      </w:pPr>
      <w:r w:rsidR="00663309">
        <w:t xml:space="preserve">Alleluia </w:t>
      </w:r>
      <w:r w:rsidR="00AE35DC">
        <w:t xml:space="preserve">untuk perayaan dan para syahid</w:t>
      </w:r>
      <w:r w:rsidR="00663309">
        <w:t xml:space="preserve">, </w:t>
      </w:r>
      <w:r w:rsidR="00837168">
        <w:t xml:space="preserve">nada</w:t>
      </w:r>
      <w:r w:rsidR="00663309">
        <w:t xml:space="preserve"> 5</w:t>
      </w:r>
    </w:p>
    <w:p w:rsidRPr="006B7FCC" w:rsidR="006B7FCC" w:rsidRDefault="006B7FCC" w14:paraId="524B658D" w14:textId="77777777">
      <w:r w:rsidR="00663309">
        <w:rPr>
          <w:b/>
          <w:color w:val="FF0000"/>
          <w:sz w:val="20"/>
        </w:rPr>
        <w:t xml:space="preserve">Stikhos: </w:t>
      </w:r>
      <w:r w:rsidR="00663309">
        <w:t xml:space="preserve">Mereka telah mencurahkan darah mereka seperti air</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Ayat: </w:t>
      </w:r>
      <w:r w:rsidR="00663309">
        <w:t xml:space="preserve">Semoga belas kasihan-Mu, ya Tuhan, segera tiba untuk menemui kami</w:t>
      </w:r>
      <w:r w:rsidR="003F6AC1">
        <w:t xml:space="preserve">.</w:t>
      </w:r>
      <w:r w:rsidRPr="006C27C5" w:rsidR="006C27C5">
        <w:rPr>
          <w:color w:val="FF0000"/>
          <w:sz w:val="16"/>
        </w:rPr>
        <w:tab/>
      </w:r>
      <w:r w:rsidRPr="006C27C5" w:rsidR="006C27C5">
        <w:rPr>
          <w:color w:val="FF0000"/>
          <w:sz w:val="16"/>
        </w:rPr>
        <w:t xml:space="preserve">Mazmur</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Perayaan Kelahiran Kristus</w:t>
      </w:r>
      <w:bookmarkStart w:name="_Toc444765689" w:id="450"/>
      <w:bookmarkStart w:name="_Toc444769111" w:id="451"/>
    </w:p>
    <w:p w:rsidRPr="006B7FCC" w:rsidR="006B7FCC" w:rsidP="00C24339" w:rsidRDefault="006B7FCC" w14:paraId="7657F0B9" w14:textId="77777777">
      <w:pPr>
        <w:pStyle w:val="Heading4"/>
      </w:pPr>
      <w:r w:rsidR="00C24339">
        <w:t xml:space="preserve">Prokeimenon </w:t>
      </w:r>
      <w:r w:rsidR="00C24339">
        <w:t xml:space="preserve">perayaan, nada 4</w:t>
      </w:r>
    </w:p>
    <w:p w:rsidRPr="006B7FCC" w:rsidR="006B7FCC" w:rsidP="00C24339" w:rsidRDefault="006B7FCC" w14:paraId="26BAE5BD" w14:textId="77777777">
      <w:r w:rsidR="00C24339">
        <w:t xml:space="preserve">Tuhan itu ajaib dalam orang-orang kudus-Nya, / Tuhan Allah Israel.</w:t>
      </w:r>
    </w:p>
    <w:p w:rsidRPr="006B7FCC" w:rsidR="006B7FCC" w:rsidP="00C24339" w:rsidRDefault="006B7FCC" w14:paraId="6B0C594D" w14:textId="77777777">
      <w:pPr>
        <w:rPr>
          <w:sz w:val="16"/>
          <w:szCs w:val="16"/>
        </w:rPr>
      </w:pPr>
      <w:r w:rsidR="00C24339">
        <w:rPr>
          <w:b/>
          <w:color w:val="FF0000"/>
          <w:sz w:val="20"/>
        </w:rPr>
        <w:t xml:space="preserve">Ayat: </w:t>
      </w:r>
      <w:r w:rsidR="00C24339">
        <w:t xml:space="preserve">Berkatilah Tuhan, Tuhan, dalam perhimpunanmu, dari mata air Israel.</w:t>
      </w:r>
      <w:r w:rsidRPr="006C27C5" w:rsidR="00C24339">
        <w:rPr>
          <w:color w:val="FF0000"/>
          <w:sz w:val="16"/>
        </w:rPr>
        <w:tab/>
      </w:r>
      <w:r w:rsidRPr="006C27C5" w:rsidR="00C24339">
        <w:rPr>
          <w:color w:val="FF0000"/>
          <w:sz w:val="16"/>
        </w:rPr>
        <w:t xml:space="preserve">Mazmur</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Permulaan Biasa</w:t>
      </w:r>
      <w:r w:rsidR="00C24339">
        <w:rPr>
          <w:b/>
          <w:szCs w:val="24"/>
        </w:rPr>
        <w:t xml:space="preserve">.</w:t>
      </w:r>
    </w:p>
    <w:p w:rsidRPr="006B7FCC" w:rsidR="006B7FCC" w:rsidP="00C24339" w:rsidRDefault="006B7FCC" w14:paraId="26AA4CA6" w14:textId="77777777">
      <w:pPr>
        <w:pStyle w:val="Heading4"/>
      </w:pPr>
      <w:r w:rsidR="00C24339">
        <w:t xml:space="preserve">Alleluia </w:t>
      </w:r>
      <w:r w:rsidR="00C24339">
        <w:t xml:space="preserve">perayaan, nada 4</w:t>
      </w:r>
    </w:p>
    <w:p w:rsidRPr="006B7FCC" w:rsidR="006B7FCC" w:rsidP="00C24339" w:rsidRDefault="006B7FCC" w14:paraId="6E4B437C" w14:textId="77777777">
      <w:r w:rsidR="00C24339">
        <w:rPr>
          <w:b/>
          <w:color w:val="FF0000"/>
          <w:sz w:val="20"/>
        </w:rPr>
        <w:t xml:space="preserve">Ayat: </w:t>
      </w:r>
      <w:r w:rsidR="00C24339">
        <w:t xml:space="preserve">Ingatlah, ya Tuhan, kepada Daud dan segala kerendahan hatinya.</w:t>
      </w:r>
    </w:p>
    <w:p w:rsidRPr="006B7FCC" w:rsidR="006B7FCC" w:rsidP="00C24339" w:rsidRDefault="006B7FCC" w14:paraId="5868DB50" w14:textId="77777777">
      <w:pPr>
        <w:rPr>
          <w:sz w:val="16"/>
          <w:szCs w:val="16"/>
        </w:rPr>
      </w:pPr>
      <w:r w:rsidR="00C24339">
        <w:rPr>
          <w:b/>
          <w:color w:val="FF0000"/>
          <w:sz w:val="20"/>
        </w:rPr>
        <w:t xml:space="preserve">Ayat: </w:t>
      </w:r>
      <w:r w:rsidR="00C24339">
        <w:t xml:space="preserve">Tuhan bersumpah kepada Daud dengan benar, dan tidak akan menolaknya.</w:t>
      </w:r>
      <w:r w:rsidRPr="006C27C5" w:rsidR="00C24339">
        <w:rPr>
          <w:color w:val="FF0000"/>
          <w:sz w:val="16"/>
        </w:rPr>
        <w:tab/>
      </w:r>
      <w:r w:rsidRPr="006C27C5" w:rsidR="00C24339">
        <w:rPr>
          <w:color w:val="FF0000"/>
          <w:sz w:val="16"/>
        </w:rPr>
        <w:t xml:space="preserve">Mazmur</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JANUARI</w:t>
      </w:r>
      <w:bookmarkEnd w:id="450"/>
      <w:bookmarkEnd w:id="451"/>
    </w:p>
    <w:p w:rsidRPr="006B7FCC" w:rsidR="006B7FCC" w:rsidP="00327A81" w:rsidRDefault="00663309" w14:paraId="56591DC2" w14:textId="77777777">
      <w:pPr>
        <w:pStyle w:val="Heading3"/>
      </w:pPr>
      <w:r>
        <w:t xml:space="preserve">1. Sunat Tuhan.</w:t>
      </w:r>
      <w:r w:rsidR="0061606B">
        <w:br/>
      </w:r>
      <w:r>
        <w:t xml:space="preserve">St Basil Agung</w:t>
      </w:r>
    </w:p>
    <w:p w:rsidRPr="006B7FCC" w:rsidR="006B7FCC" w:rsidP="00837168" w:rsidRDefault="006B7FCC" w14:paraId="33D772C5" w14:textId="77777777">
      <w:pPr>
        <w:pStyle w:val="Heading4"/>
      </w:pPr>
      <w:r w:rsidR="00663309">
        <w:t xml:space="preserve">Prokeimenon, </w:t>
      </w:r>
      <w:r w:rsidR="00837168">
        <w:t xml:space="preserve">nada</w:t>
      </w:r>
      <w:r w:rsidR="00663309">
        <w:t xml:space="preserve"> 6</w:t>
      </w:r>
    </w:p>
    <w:p w:rsidRPr="006B7FCC" w:rsidR="006B7FCC" w:rsidRDefault="006B7FCC" w14:paraId="6B5ABA7E" w14:textId="77777777">
      <w:r w:rsidR="00663309">
        <w:t xml:space="preserve">Selamatkanlah, ya Tuhan, umat-Mu / dan </w:t>
      </w:r>
      <w:r w:rsidR="00057CC3">
        <w:t xml:space="preserve">berkatilah </w:t>
      </w:r>
      <w:r w:rsidR="00663309">
        <w:t xml:space="preserve">warisan-Mu</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Ayat: </w:t>
      </w:r>
      <w:r w:rsidR="00663309">
        <w:t xml:space="preserve">Kepada-Mu, ya Tuhan, aku berseru. Ya Allahku, jangan berdiam diri, dan janganlah mengabaikan aku</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Dan </w:t>
      </w:r>
      <w:r w:rsidR="00663309">
        <w:t xml:space="preserve">prokeimenon orang kudus itu, </w:t>
      </w:r>
      <w:r w:rsidR="00837168">
        <w:t xml:space="preserve">nada</w:t>
      </w:r>
      <w:r w:rsidR="00663309">
        <w:t xml:space="preserve"> 1</w:t>
      </w:r>
    </w:p>
    <w:p w:rsidRPr="006B7FCC" w:rsidR="006B7FCC" w:rsidP="006C27C5" w:rsidRDefault="006B7FCC" w14:paraId="2CB4F227" w14:textId="77777777">
      <w:pPr>
        <w:rPr>
          <w:sz w:val="16"/>
          <w:szCs w:val="16"/>
        </w:rPr>
      </w:pPr>
      <w:r w:rsidR="006D4AA8">
        <w:t xml:space="preserve">Bibirku akan mengucapkan hikmat, dan renungan </w:t>
      </w:r>
      <w:r w:rsidR="006D4AA8">
        <w:t xml:space="preserve">hatiku—pemahaman</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Intonasi 254 </w:t>
      </w:r>
      <w:r w:rsidR="00837168">
        <w:rPr>
          <w:b/>
          <w:szCs w:val="24"/>
        </w:rPr>
        <w:t xml:space="preserve">dan </w:t>
      </w:r>
      <w:r w:rsidR="00FD413B">
        <w:rPr>
          <w:b/>
        </w:rPr>
        <w:t xml:space="preserve">intonasi</w:t>
      </w:r>
      <w:r w:rsidR="00663309">
        <w:rPr>
          <w:b/>
        </w:rPr>
        <w:t xml:space="preserve"> suci</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Alleluia, </w:t>
      </w:r>
      <w:r w:rsidR="00837168">
        <w:t xml:space="preserve">nada</w:t>
      </w:r>
      <w:r w:rsidR="00663309">
        <w:t xml:space="preserve"> 8</w:t>
      </w:r>
    </w:p>
    <w:p w:rsidRPr="006B7FCC" w:rsidR="006B7FCC" w:rsidRDefault="006B7FCC" w14:paraId="47DCAC09" w14:textId="77777777">
      <w:r w:rsidR="00663309">
        <w:rPr>
          <w:b/>
          <w:color w:val="FF0000"/>
          <w:sz w:val="20"/>
        </w:rPr>
        <w:t xml:space="preserve">Ayat: </w:t>
      </w:r>
      <w:r w:rsidR="00663309">
        <w:t xml:space="preserve">Hai Pengembala Israel, </w:t>
      </w:r>
      <w:r w:rsidR="00057CC3">
        <w:t xml:space="preserve">dengarlah</w:t>
      </w:r>
      <w:r w:rsidR="00663309">
        <w:t xml:space="preserve">; </w:t>
      </w:r>
      <w:r w:rsidR="00663309">
        <w:t xml:space="preserve">Engkaulah yang memimpin kawanan Yusuf</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Ayat: </w:t>
      </w:r>
      <w:r w:rsidR="00663309">
        <w:t xml:space="preserve">Mulut orang benar mengeluarkan hikmat, dan lidahnya mengumandangkan keadilan</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Sabtu sebelum Epifani</w:t>
      </w:r>
    </w:p>
    <w:p w:rsidRPr="006B7FCC" w:rsidR="006B7FCC" w:rsidP="002D00F8" w:rsidRDefault="006B7FCC" w14:paraId="37FA90D1" w14:textId="77777777">
      <w:pPr>
        <w:rPr>
          <w:b/>
        </w:rPr>
      </w:pPr>
      <w:r w:rsidR="00663309">
        <w:rPr>
          <w:b/>
        </w:rPr>
        <w:t xml:space="preserve">Prokeimenon dan </w:t>
      </w:r>
      <w:r w:rsidR="00663309">
        <w:rPr>
          <w:b/>
        </w:rPr>
        <w:t xml:space="preserve">Alleluia hari ini</w:t>
      </w:r>
      <w:r w:rsidR="003F6AC1">
        <w:rPr>
          <w:b/>
        </w:rPr>
        <w:t xml:space="preserve">.</w:t>
      </w:r>
    </w:p>
    <w:p w:rsidRPr="006B7FCC" w:rsidR="006B7FCC" w:rsidRDefault="006B7FCC" w14:paraId="22926404" w14:textId="77777777">
      <w:pPr>
        <w:rPr>
          <w:b/>
          <w:szCs w:val="24"/>
        </w:rPr>
      </w:pPr>
      <w:r w:rsidR="00FD413B">
        <w:rPr>
          <w:b/>
        </w:rPr>
        <w:t xml:space="preserve">Bacaan 284</w:t>
      </w:r>
      <w:r w:rsidR="003F6AC1">
        <w:rPr>
          <w:b/>
          <w:szCs w:val="24"/>
        </w:rPr>
        <w:t xml:space="preserve">.</w:t>
      </w:r>
    </w:p>
    <w:p w:rsidRPr="006B7FCC" w:rsidR="006B7FCC" w:rsidP="00327A81" w:rsidRDefault="006B7FCC" w14:paraId="6513A8DF" w14:textId="77777777">
      <w:pPr>
        <w:pStyle w:val="Heading3"/>
      </w:pPr>
      <w:r w:rsidR="00663309">
        <w:t xml:space="preserve">Minggu sebelum Epifani</w:t>
      </w:r>
    </w:p>
    <w:p w:rsidRPr="006B7FCC" w:rsidR="006B7FCC" w:rsidP="00837168" w:rsidRDefault="006B7FCC" w14:paraId="3E424E6D" w14:textId="77777777">
      <w:pPr>
        <w:pStyle w:val="Heading4"/>
      </w:pPr>
      <w:r w:rsidR="00663309">
        <w:t xml:space="preserve">Prokeimenon, </w:t>
      </w:r>
      <w:r w:rsidR="00837168">
        <w:t xml:space="preserve">nada</w:t>
      </w:r>
      <w:r w:rsidR="00663309">
        <w:t xml:space="preserve"> 6</w:t>
      </w:r>
    </w:p>
    <w:p w:rsidRPr="006B7FCC" w:rsidR="006B7FCC" w:rsidP="00441CD3" w:rsidRDefault="006B7FCC" w14:paraId="10C77628" w14:textId="77777777">
      <w:r w:rsidR="00441CD3">
        <w:t xml:space="preserve">Selamatkanlah, ya Tuhan, umat-Mu / dan </w:t>
      </w:r>
      <w:r w:rsidR="00057CC3">
        <w:t xml:space="preserve">berkahilah </w:t>
      </w:r>
      <w:r w:rsidR="00441CD3">
        <w:t xml:space="preserve">warisan-Mu</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Ayat: </w:t>
      </w:r>
      <w:r w:rsidR="00441CD3">
        <w:t xml:space="preserve">Kepada-Mu, ya Tuhan, aku berseru. Ya Allahku, jangan berdiam diri, jangan berpaling dari aku</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Permulaan 298</w:t>
      </w:r>
      <w:r w:rsidR="003F6AC1">
        <w:rPr>
          <w:b/>
          <w:szCs w:val="24"/>
        </w:rPr>
        <w:t xml:space="preserve">.</w:t>
      </w:r>
    </w:p>
    <w:p w:rsidRPr="006B7FCC" w:rsidR="006B7FCC" w:rsidP="00837168" w:rsidRDefault="006B7FCC" w14:paraId="24D26D6D" w14:textId="77777777">
      <w:pPr>
        <w:pStyle w:val="Heading4"/>
      </w:pPr>
      <w:r w:rsidR="00663309">
        <w:t xml:space="preserve">Alleluia, </w:t>
      </w:r>
      <w:r w:rsidR="00837168">
        <w:t xml:space="preserve">Nada</w:t>
      </w:r>
      <w:r w:rsidR="00663309">
        <w:t xml:space="preserve"> 8</w:t>
      </w:r>
    </w:p>
    <w:p w:rsidRPr="006B7FCC" w:rsidR="006B7FCC" w:rsidRDefault="006B7FCC" w14:paraId="37BCAFDC" w14:textId="77777777">
      <w:r w:rsidR="00663309">
        <w:rPr>
          <w:b/>
          <w:color w:val="FF0000"/>
          <w:sz w:val="20"/>
        </w:rPr>
        <w:t xml:space="preserve">Ayat: </w:t>
      </w:r>
      <w:r w:rsidR="00663309">
        <w:t xml:space="preserve">Ya Tuhan, belas kasihanilah kami dan </w:t>
      </w:r>
      <w:r w:rsidR="00057CC3">
        <w:t xml:space="preserve">berkatilah </w:t>
      </w:r>
      <w:r w:rsidR="00663309">
        <w:t xml:space="preserve">kami; biarlah </w:t>
      </w:r>
      <w:r w:rsidR="00057CC3">
        <w:t xml:space="preserve">wajah</w:t>
      </w:r>
      <w:r w:rsidR="00663309">
        <w:t xml:space="preserve">-Mu </w:t>
      </w:r>
      <w:r w:rsidR="00663309">
        <w:t xml:space="preserve">bersinar ke atas kami </w:t>
      </w:r>
      <w:r w:rsidR="00663309">
        <w:t xml:space="preserve">dan berilah rahmat kepada kami</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Ayat: </w:t>
      </w:r>
      <w:r w:rsidR="00663309">
        <w:t xml:space="preserve">Supaya di bumi mereka mengetahui jalan-Mu, dan keselamatan-Mu di antara segala bangsa</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Istirahat Sang Terhormat</w:t>
      </w:r>
      <w:r w:rsidR="00967AC2">
        <w:br/>
      </w:r>
      <w:r>
        <w:t xml:space="preserve">Seraphim dari Sarov</w:t>
      </w:r>
    </w:p>
    <w:p w:rsidRPr="006B7FCC" w:rsidR="006B7FCC" w:rsidP="00837168" w:rsidRDefault="006B7FCC" w14:paraId="23FDE348" w14:textId="77777777">
      <w:pPr>
        <w:pStyle w:val="Heading4"/>
      </w:pPr>
      <w:r w:rsidR="00757BC3">
        <w:t xml:space="preserve">Prokeimenon, </w:t>
      </w:r>
      <w:r w:rsidR="00837168">
        <w:t xml:space="preserve">nada</w:t>
      </w:r>
      <w:r w:rsidR="00757BC3">
        <w:t xml:space="preserve"> 7</w:t>
      </w:r>
    </w:p>
    <w:p w:rsidRPr="006B7FCC" w:rsidR="006B7FCC" w:rsidP="00757BC3" w:rsidRDefault="006B7FCC" w14:paraId="5E05111A" w14:textId="77777777">
      <w:r w:rsidRPr="001170CE" w:rsidR="00757BC3">
        <w:t xml:space="preserve">Harga di mata </w:t>
      </w:r>
      <w:r w:rsidRPr="00D54319" w:rsidR="00757BC3">
        <w:t xml:space="preserve">Tuhan </w:t>
      </w:r>
      <w:r w:rsidR="00757BC3">
        <w:t xml:space="preserve">/ ialah kematian orang-orang kudus-Nya.</w:t>
      </w:r>
    </w:p>
    <w:p w:rsidRPr="006B7FCC" w:rsidR="006B7FCC" w:rsidP="006C27C5" w:rsidRDefault="006B7FCC" w14:paraId="036E0B62" w14:textId="77777777">
      <w:pPr>
        <w:rPr>
          <w:sz w:val="16"/>
          <w:szCs w:val="16"/>
        </w:rPr>
      </w:pPr>
      <w:r w:rsidR="00757BC3">
        <w:rPr>
          <w:b/>
          <w:color w:val="FF0000"/>
          <w:sz w:val="20"/>
        </w:rPr>
        <w:t xml:space="preserve">Ayat: </w:t>
      </w:r>
      <w:r w:rsidR="00757BC3">
        <w:t xml:space="preserve">Bagaimanakah aku akan membalas Tuhan atas segala yang telah dianugerahkan-Nya kepadaku</w:t>
      </w:r>
      <w:r w:rsidR="00644C29">
        <w:t xml:space="preserve">?</w:t>
      </w:r>
      <w:r w:rsidRPr="006C27C5" w:rsidR="006C27C5">
        <w:rPr>
          <w:color w:val="FF0000"/>
          <w:sz w:val="16"/>
        </w:rPr>
        <w:tab/>
      </w:r>
      <w:r w:rsidRPr="006C27C5" w:rsidR="006C27C5">
        <w:rPr>
          <w:color w:val="FF0000"/>
          <w:sz w:val="16"/>
        </w:rPr>
        <w:t xml:space="preserve">Mazmur</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Permulaan 213</w:t>
      </w:r>
      <w:r w:rsidR="00757BC3">
        <w:rPr>
          <w:b/>
          <w:szCs w:val="24"/>
        </w:rPr>
        <w:t xml:space="preserve">.</w:t>
      </w:r>
    </w:p>
    <w:p w:rsidRPr="006B7FCC" w:rsidR="006B7FCC" w:rsidP="00837168" w:rsidRDefault="006B7FCC" w14:paraId="2A319FD1" w14:textId="77777777">
      <w:pPr>
        <w:pStyle w:val="Heading4"/>
      </w:pPr>
      <w:r w:rsidR="00757BC3">
        <w:t xml:space="preserve">Alleluia, </w:t>
      </w:r>
      <w:r w:rsidR="00837168">
        <w:t xml:space="preserve">Nada</w:t>
      </w:r>
      <w:r w:rsidR="00757BC3">
        <w:t xml:space="preserve"> 6</w:t>
      </w:r>
    </w:p>
    <w:p w:rsidRPr="006B7FCC" w:rsidR="006B7FCC" w:rsidP="00757BC3" w:rsidRDefault="006B7FCC" w14:paraId="4CCCE52C" w14:textId="77777777">
      <w:r w:rsidR="00757BC3">
        <w:rPr>
          <w:b/>
          <w:color w:val="FF0000"/>
          <w:sz w:val="20"/>
        </w:rPr>
        <w:t xml:space="preserve">Ayat: </w:t>
      </w:r>
      <w:r w:rsidR="00757BC3">
        <w:t xml:space="preserve">Bahagialah orang yang takut akan Tuhan; dia akan mengasihi segala perintah-Nya dengan segenap hatinya.</w:t>
      </w:r>
    </w:p>
    <w:p w:rsidRPr="006B7FCC" w:rsidR="006B7FCC" w:rsidP="006C27C5" w:rsidRDefault="006B7FCC" w14:paraId="6B80B76D" w14:textId="77777777">
      <w:pPr>
        <w:rPr>
          <w:sz w:val="16"/>
          <w:szCs w:val="16"/>
        </w:rPr>
      </w:pPr>
      <w:r w:rsidR="00757BC3">
        <w:rPr>
          <w:b/>
          <w:color w:val="FF0000"/>
          <w:sz w:val="20"/>
        </w:rPr>
        <w:t xml:space="preserve">Ayat: </w:t>
      </w:r>
      <w:r w:rsidR="00757BC3">
        <w:t xml:space="preserve">Keturunan-Nya akan perkasa di bumi.</w:t>
      </w:r>
      <w:r w:rsidRPr="006C27C5" w:rsidR="006C27C5">
        <w:rPr>
          <w:color w:val="FF0000"/>
          <w:sz w:val="16"/>
        </w:rPr>
        <w:tab/>
      </w:r>
      <w:r w:rsidRPr="006C27C5" w:rsidR="006C27C5">
        <w:rPr>
          <w:color w:val="FF0000"/>
          <w:sz w:val="16"/>
        </w:rPr>
        <w:t xml:space="preserve">Mazmur</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Majelis Tujuh Puluh </w:t>
      </w:r>
      <w:r w:rsidR="00327A81">
        <w:t xml:space="preserve">Rasul</w:t>
      </w:r>
      <w:r>
        <w:t xml:space="preserve"> Suci</w:t>
      </w:r>
    </w:p>
    <w:p w:rsidRPr="006B7FCC" w:rsidR="006B7FCC" w:rsidP="00837168" w:rsidRDefault="006B7FCC" w14:paraId="461AEB8D" w14:textId="77777777">
      <w:pPr>
        <w:pStyle w:val="Heading4"/>
      </w:pPr>
      <w:r w:rsidR="00CA4891">
        <w:t xml:space="preserve">Prokeimenon, </w:t>
      </w:r>
      <w:r w:rsidR="00837168">
        <w:t xml:space="preserve">Nada</w:t>
      </w:r>
      <w:r w:rsidR="00CA4891">
        <w:t xml:space="preserve"> 8</w:t>
      </w:r>
    </w:p>
    <w:p w:rsidRPr="006B7FCC" w:rsidR="006B7FCC" w:rsidP="00CA4891" w:rsidRDefault="006B7FCC" w14:paraId="11CB495B" w14:textId="77777777">
      <w:r w:rsidR="00CA4891">
        <w:t xml:space="preserve">Suara mereka telah sampai ke seluruh bumi, / dan perkataan mereka hingga ke ujung alam semesta.</w:t>
      </w:r>
    </w:p>
    <w:p w:rsidR="001C36AE" w:rsidP="001C36AE" w:rsidRDefault="006B7FCC" w14:paraId="3EC9E653" w14:textId="77777777">
      <w:r w:rsidR="00CA4891">
        <w:rPr>
          <w:b/>
          <w:color w:val="FF0000"/>
          <w:sz w:val="20"/>
        </w:rPr>
        <w:t xml:space="preserve">Ayat: </w:t>
      </w:r>
      <w:r w:rsidR="00CA4891">
        <w:t xml:space="preserve">Langit menceritakan kemuliaan Tuhan; </w:t>
      </w:r>
      <w:r w:rsidR="001C36AE">
        <w:t xml:space="preserve">cakrawala memberitakan</w:t>
      </w:r>
      <w:r w:rsidR="00CA4891">
        <w:t xml:space="preserve"> pekerjaan tangan-Nya</w:t>
      </w:r>
      <w:r w:rsidR="001C36AE">
        <w:t xml:space="preserve">.</w:t>
      </w:r>
    </w:p>
    <w:p w:rsidRPr="006B7FCC" w:rsidR="006B7FCC" w:rsidP="001C36AE" w:rsidRDefault="001C36AE" w14:paraId="6295D5D1" w14:textId="77777777">
      <w:pPr>
        <w:jc w:val="right"/>
        <w:rPr>
          <w:sz w:val="16"/>
          <w:szCs w:val="16"/>
        </w:rPr>
      </w:pPr>
      <w:r w:rsidRPr="006C27C5">
        <w:rPr>
          <w:color w:val="FF0000"/>
          <w:sz w:val="16"/>
        </w:rPr>
        <w:t xml:space="preserve">Mazmur</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Permulaan</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Alleluia, </w:t>
      </w:r>
      <w:r w:rsidR="00837168">
        <w:t xml:space="preserve">Nada</w:t>
      </w:r>
      <w:r w:rsidR="00CA4891">
        <w:t xml:space="preserve"> 1</w:t>
      </w:r>
    </w:p>
    <w:p w:rsidRPr="006B7FCC" w:rsidR="006B7FCC" w:rsidP="00CA4891" w:rsidRDefault="006B7FCC" w14:paraId="628DCDAE" w14:textId="77777777">
      <w:r w:rsidR="00CA4891">
        <w:rPr>
          <w:b/>
          <w:color w:val="FF0000"/>
          <w:sz w:val="20"/>
        </w:rPr>
        <w:t xml:space="preserve">Ayat: </w:t>
      </w:r>
      <w:r w:rsidR="00CA4891">
        <w:t xml:space="preserve">Langit mengisytiharkan keajaiban-Mu, hai Tuhan, dan kebenaran-Mu – dalam majlis orang-orang kudus.</w:t>
      </w:r>
    </w:p>
    <w:p w:rsidRPr="006B7FCC" w:rsidR="006B7FCC" w:rsidP="006C27C5" w:rsidRDefault="006B7FCC" w14:paraId="75187170" w14:textId="77777777">
      <w:pPr>
        <w:rPr>
          <w:sz w:val="16"/>
          <w:szCs w:val="16"/>
        </w:rPr>
      </w:pPr>
      <w:r w:rsidR="00CA4891">
        <w:rPr>
          <w:b/>
          <w:color w:val="FF0000"/>
          <w:sz w:val="20"/>
        </w:rPr>
        <w:t xml:space="preserve">Ayat: </w:t>
      </w:r>
      <w:r w:rsidR="00CA4891">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Malam Epifani</w:t>
      </w:r>
    </w:p>
    <w:p w:rsidR="00057CC3" w:rsidP="00057CC3" w:rsidRDefault="006B7FCC" w14:paraId="27D6259D" w14:textId="77777777">
      <w:r w:rsidR="00663309">
        <w:t xml:space="preserve">Pada jam pertama, permulaan ibadat 33</w:t>
      </w:r>
      <w:r w:rsidR="008E0329">
        <w:t xml:space="preserve">.</w:t>
      </w:r>
    </w:p>
    <w:p w:rsidR="00057CC3" w:rsidP="00057CC3" w:rsidRDefault="00663309" w14:paraId="5D6DC06A" w14:textId="77777777">
      <w:r>
        <w:t xml:space="preserve">Pada jam ketiga, himne ke-42</w:t>
      </w:r>
      <w:r w:rsidR="008E0329">
        <w:t xml:space="preserve">.</w:t>
      </w:r>
    </w:p>
    <w:p w:rsidR="00057CC3" w:rsidP="00057CC3" w:rsidRDefault="00663309" w14:paraId="567B8E2E" w14:textId="77777777">
      <w:r>
        <w:t xml:space="preserve">Pada jam keenam, permulaan Mazmur 91</w:t>
      </w:r>
      <w:r w:rsidR="008E0329">
        <w:t xml:space="preserve">.</w:t>
      </w:r>
    </w:p>
    <w:p w:rsidRPr="00057CC3" w:rsidR="006B7FCC" w:rsidP="00057CC3" w:rsidRDefault="00663309" w14:paraId="5D0A5539" w14:textId="77777777">
      <w:r>
        <w:t xml:space="preserve">Pada jam kesembilan, permulaan</w:t>
      </w:r>
      <w:r>
        <w:rPr>
          <w:smallCaps/>
        </w:rPr>
        <w:t xml:space="preserve"> 302a</w:t>
      </w:r>
      <w:r w:rsidR="008E0329">
        <w:t xml:space="preserve">.</w:t>
      </w:r>
    </w:p>
    <w:p w:rsidRPr="006B7FCC" w:rsidR="006B7FCC" w:rsidP="00327A81" w:rsidRDefault="006B7FCC" w14:paraId="707455BA" w14:textId="77777777">
      <w:pPr>
        <w:pStyle w:val="Heading3"/>
      </w:pPr>
      <w:r w:rsidR="00663309">
        <w:t xml:space="preserve">Pada Liturgi</w:t>
      </w:r>
    </w:p>
    <w:p w:rsidRPr="006B7FCC" w:rsidR="006B7FCC" w:rsidP="00837168" w:rsidRDefault="006B7FCC" w14:paraId="3A09C199" w14:textId="77777777">
      <w:pPr>
        <w:pStyle w:val="Heading4"/>
      </w:pPr>
      <w:r w:rsidR="00663309">
        <w:t xml:space="preserve">Prokeimenon, </w:t>
      </w:r>
      <w:r w:rsidR="00837168">
        <w:t xml:space="preserve">nada</w:t>
      </w:r>
      <w:r w:rsidR="00663309">
        <w:t xml:space="preserve"> 3</w:t>
      </w:r>
    </w:p>
    <w:p w:rsidRPr="006B7FCC" w:rsidR="006B7FCC" w:rsidRDefault="006B7FCC" w14:paraId="2354DC55" w14:textId="77777777">
      <w:r w:rsidR="00663309">
        <w:t xml:space="preserve">Tuhan adalah terangku dan Penyelamatku: / siapa yang akan aku takuti</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Ayat: </w:t>
      </w:r>
      <w:r w:rsidR="00663309">
        <w:t xml:space="preserve">Tuhan adalah pembela hidupku: daripada siapakah aku akan gentar</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Bacaan</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Pr="006B7FCC">
        <w:rPr>
          <w:b/>
          <w:color w:val="FF0000"/>
        </w:rPr>
        <w:t xml:space="preserve">Pada </w:t>
      </w:r>
      <w:r w:rsidR="00663309">
        <w:rPr>
          <w:b/>
        </w:rPr>
        <w:t xml:space="preserve">hari Sabtu dan Ahad, </w:t>
      </w:r>
      <w:r w:rsidR="00FD413B">
        <w:rPr>
          <w:b/>
        </w:rPr>
        <w:t xml:space="preserve">permulaan</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Alleluia, </w:t>
      </w:r>
      <w:r w:rsidR="00837168">
        <w:t xml:space="preserve">nada</w:t>
      </w:r>
      <w:r w:rsidR="00663309">
        <w:t xml:space="preserve"> 6</w:t>
      </w:r>
    </w:p>
    <w:p w:rsidRPr="006B7FCC" w:rsidR="006B7FCC" w:rsidRDefault="006B7FCC" w14:paraId="0CF68319" w14:textId="77777777">
      <w:r w:rsidR="00663309">
        <w:rPr>
          <w:b/>
          <w:color w:val="FF0000"/>
          <w:sz w:val="20"/>
        </w:rPr>
        <w:t xml:space="preserve">Ayat: </w:t>
      </w:r>
      <w:r w:rsidR="00663309">
        <w:t xml:space="preserve">Hatiku telah mencurahkan firman yang baik; aku mengisytiharkan perbuatan-perbuatan-Ku kepada Raja</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Ayat: </w:t>
      </w:r>
      <w:r w:rsidRPr="004C2933" w:rsidR="004C2933">
        <w:t xml:space="preserve">Dia berseri dalam </w:t>
      </w:r>
      <w:r w:rsidR="00663309">
        <w:t xml:space="preserve">kecantikan di antara anak-anak manusia</w:t>
      </w:r>
      <w:r w:rsidR="003F6AC1">
        <w:t xml:space="preserve">.</w:t>
      </w:r>
      <w:r w:rsidRPr="006C27C5" w:rsidR="006C27C5">
        <w:rPr>
          <w:color w:val="FF0000"/>
          <w:sz w:val="16"/>
        </w:rPr>
        <w:tab/>
      </w:r>
      <w:r w:rsidRPr="006C27C5" w:rsidR="006C27C5">
        <w:rPr>
          <w:color w:val="FF0000"/>
          <w:sz w:val="16"/>
        </w:rPr>
        <w:t xml:space="preserve">Mazmur</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Pada berkat air</w:t>
      </w:r>
    </w:p>
    <w:p w:rsidRPr="006B7FCC" w:rsidR="006B7FCC" w:rsidP="002D00F8" w:rsidRDefault="006B7FCC" w14:paraId="7D849A2D" w14:textId="77777777">
      <w:pPr>
        <w:rPr>
          <w:b/>
        </w:rPr>
      </w:pPr>
      <w:r w:rsidR="00663309">
        <w:rPr>
          <w:b/>
        </w:rPr>
        <w:t xml:space="preserve">Prokeimenon seperti dalam Liturgi</w:t>
      </w:r>
      <w:r w:rsidR="003F6AC1">
        <w:rPr>
          <w:b/>
        </w:rPr>
        <w:t xml:space="preserve">.</w:t>
      </w:r>
    </w:p>
    <w:p w:rsidRPr="006B7FCC" w:rsidR="006B7FCC" w:rsidRDefault="006B7FCC" w14:paraId="631BBA10" w14:textId="77777777">
      <w:pPr>
        <w:rPr>
          <w:b/>
          <w:szCs w:val="24"/>
        </w:rPr>
      </w:pPr>
      <w:r w:rsidR="00FD413B">
        <w:rPr>
          <w:b/>
        </w:rPr>
        <w:t xml:space="preserve">Bacaan</w:t>
      </w:r>
      <w:r w:rsidR="00FD413B">
        <w:rPr>
          <w:b/>
          <w:smallCaps/>
        </w:rPr>
        <w:t xml:space="preserve"> 143b</w:t>
      </w:r>
      <w:r w:rsidR="003F6AC1">
        <w:rPr>
          <w:b/>
          <w:szCs w:val="24"/>
        </w:rPr>
        <w:t xml:space="preserve">.</w:t>
      </w:r>
    </w:p>
    <w:p w:rsidRPr="006B7FCC" w:rsidR="006B7FCC" w:rsidP="00837168" w:rsidRDefault="006B7FCC" w14:paraId="39BDF29F" w14:textId="77777777">
      <w:pPr>
        <w:pStyle w:val="Heading4"/>
      </w:pPr>
      <w:r w:rsidR="00663309">
        <w:t xml:space="preserve">Alleluia, </w:t>
      </w:r>
      <w:r w:rsidR="00837168">
        <w:t xml:space="preserve">nada</w:t>
      </w:r>
      <w:r w:rsidR="00663309">
        <w:t xml:space="preserve"> 4</w:t>
      </w:r>
    </w:p>
    <w:p w:rsidRPr="006B7FCC" w:rsidR="006B7FCC" w:rsidP="006C27C5" w:rsidRDefault="006B7FCC" w14:paraId="47118C70" w14:textId="77777777">
      <w:pPr>
        <w:rPr>
          <w:sz w:val="16"/>
          <w:szCs w:val="16"/>
        </w:rPr>
      </w:pPr>
      <w:r w:rsidR="00663309">
        <w:rPr>
          <w:b/>
          <w:color w:val="FF0000"/>
          <w:sz w:val="20"/>
        </w:rPr>
        <w:t xml:space="preserve">Ayat: </w:t>
      </w:r>
      <w:r w:rsidR="00663309">
        <w:t xml:space="preserve">Suara Tuhan di atas </w:t>
      </w:r>
      <w:r w:rsidR="00663309">
        <w:t xml:space="preserve">perairan; Tuhan kemuliaan telah mengguntur; Tuhan di atas </w:t>
      </w:r>
      <w:r w:rsidR="00663309">
        <w:t xml:space="preserve">perairan yang luas</w:t>
      </w:r>
      <w:r w:rsidR="003F6AC1">
        <w:t xml:space="preserve">.</w:t>
      </w:r>
      <w:r w:rsidRPr="006C27C5" w:rsidR="006C27C5">
        <w:rPr>
          <w:color w:val="FF0000"/>
          <w:sz w:val="16"/>
        </w:rPr>
        <w:tab/>
      </w:r>
      <w:r w:rsidRPr="006C27C5" w:rsidR="006C27C5">
        <w:rPr>
          <w:color w:val="FF0000"/>
          <w:sz w:val="16"/>
        </w:rPr>
        <w:t xml:space="preserve">Mazmur</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Teofani Suci</w:t>
      </w:r>
    </w:p>
    <w:p w:rsidRPr="006B7FCC" w:rsidR="006B7FCC" w:rsidP="00837168" w:rsidRDefault="006B7FCC" w14:paraId="0E7BA515" w14:textId="77777777">
      <w:pPr>
        <w:pStyle w:val="Heading4"/>
      </w:pPr>
      <w:r w:rsidR="00663309">
        <w:t xml:space="preserve">Prokeimenon, </w:t>
      </w:r>
      <w:r w:rsidR="00837168">
        <w:t xml:space="preserve">Nada</w:t>
      </w:r>
      <w:r w:rsidR="00663309">
        <w:t xml:space="preserve"> 4</w:t>
      </w:r>
    </w:p>
    <w:p w:rsidRPr="006B7FCC" w:rsidR="006B7FCC" w:rsidP="009E1BF8" w:rsidRDefault="006B7FCC" w14:paraId="3878D366" w14:textId="77777777">
      <w:r w:rsidR="009E1BF8">
        <w:t xml:space="preserve">Berbahagialah Dia yang datang dalam nama Tuhan; / Tuhanlah Allah, dan Dia telah menampakkan diri kepada kita</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Ayat: </w:t>
      </w:r>
      <w:r w:rsidR="009E1BF8">
        <w:t xml:space="preserve">Bersyukurlah kepada Tuhan, sebab Ia baik; kasih setia-Nya kekal selama-lamanya</w:t>
      </w:r>
      <w:r w:rsidR="003F6AC1">
        <w:t xml:space="preserve">.</w:t>
      </w:r>
      <w:r w:rsidRPr="006C27C5" w:rsidR="006C27C5">
        <w:rPr>
          <w:color w:val="FF0000"/>
          <w:sz w:val="16"/>
        </w:rPr>
        <w:tab/>
      </w:r>
      <w:r w:rsidRPr="006C27C5" w:rsidR="006C27C5">
        <w:rPr>
          <w:color w:val="FF0000"/>
          <w:sz w:val="16"/>
        </w:rPr>
        <w:t xml:space="preserve">Mazmur</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Permulaan</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Alleluia, </w:t>
      </w:r>
      <w:r w:rsidR="00837168">
        <w:t xml:space="preserve">Nada</w:t>
      </w:r>
      <w:r w:rsidR="00663309">
        <w:t xml:space="preserve"> 4</w:t>
      </w:r>
    </w:p>
    <w:p w:rsidRPr="006B7FCC" w:rsidR="006B7FCC" w:rsidRDefault="006B7FCC" w14:paraId="630A7D7F" w14:textId="77777777">
      <w:r w:rsidR="00663309">
        <w:rPr>
          <w:b/>
          <w:color w:val="FF0000"/>
          <w:sz w:val="20"/>
        </w:rPr>
        <w:t xml:space="preserve">Ayat: </w:t>
      </w:r>
      <w:r w:rsidR="00663309">
        <w:t xml:space="preserve">Persembahkanlah kepada Tuhan, hai </w:t>
      </w:r>
      <w:r w:rsidR="00057CC3">
        <w:t xml:space="preserve">anak-anak </w:t>
      </w:r>
      <w:r w:rsidR="00663309">
        <w:t xml:space="preserve">Allah, persembahkanlah kepada Tuhan </w:t>
      </w:r>
      <w:r w:rsidR="00663309">
        <w:t xml:space="preserve">anak domba</w:t>
      </w:r>
      <w:r w:rsidR="00663309">
        <w:t xml:space="preserve"> jantan muda</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Ayat: </w:t>
      </w:r>
      <w:r w:rsidR="00C108A5">
        <w:t xml:space="preserve">Suara Tuhan di atas </w:t>
      </w:r>
      <w:r w:rsidR="00C108A5">
        <w:t xml:space="preserve">air-air; Tuhan kemuliaan telah mengguntur; Tuhan di atas </w:t>
      </w:r>
      <w:r w:rsidR="00C108A5">
        <w:t xml:space="preserve">air-air yang perkasa</w:t>
      </w:r>
      <w:r w:rsidR="003F6AC1">
        <w:t xml:space="preserve">.</w:t>
      </w:r>
      <w:r w:rsidRPr="006C27C5" w:rsidR="006C27C5">
        <w:rPr>
          <w:color w:val="FF0000"/>
          <w:sz w:val="16"/>
        </w:rPr>
        <w:tab/>
      </w:r>
      <w:r w:rsidRPr="006C27C5" w:rsidR="006C27C5">
        <w:rPr>
          <w:color w:val="FF0000"/>
          <w:sz w:val="16"/>
        </w:rPr>
        <w:t xml:space="preserve">Mazmur</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Perayaan St. Yohanes Pembaptis</w:t>
      </w:r>
    </w:p>
    <w:p w:rsidRPr="006B7FCC" w:rsidR="006B7FCC" w:rsidP="00837168" w:rsidRDefault="006B7FCC" w14:paraId="7E4ED915" w14:textId="77777777">
      <w:pPr>
        <w:pStyle w:val="Heading4"/>
      </w:pPr>
      <w:r w:rsidR="00663309">
        <w:t xml:space="preserve">Prokeimenon </w:t>
      </w:r>
      <w:r w:rsidRPr="00E67548" w:rsidR="00E67548">
        <w:t xml:space="preserve">perayaan dan nabi</w:t>
      </w:r>
      <w:r w:rsidR="00663309">
        <w:t xml:space="preserve">, </w:t>
      </w:r>
      <w:r w:rsidR="00837168">
        <w:t xml:space="preserve">nada</w:t>
      </w:r>
      <w:r w:rsidR="00663309">
        <w:t xml:space="preserve"> 7</w:t>
      </w:r>
    </w:p>
    <w:p w:rsidRPr="006B7FCC" w:rsidR="006B7FCC" w:rsidP="006C27C5" w:rsidRDefault="006B7FCC" w14:paraId="31EAF656" w14:textId="77777777">
      <w:pPr>
        <w:rPr>
          <w:sz w:val="16"/>
          <w:szCs w:val="16"/>
        </w:rPr>
      </w:pPr>
      <w:r w:rsidR="00663309">
        <w:t xml:space="preserve">Biarlah orang benar bersukacita dalam Tuhan dan menaruh kepercayaan kepada-Nya</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Introit biasa dan untuk nabi, introit</w:t>
      </w:r>
      <w:r w:rsidR="00FD413B">
        <w:rPr>
          <w:b/>
        </w:rPr>
        <w:t xml:space="preserve"> 42</w:t>
      </w:r>
      <w:r w:rsidR="003F6AC1">
        <w:rPr>
          <w:b/>
          <w:szCs w:val="24"/>
        </w:rPr>
        <w:t xml:space="preserve">.</w:t>
      </w:r>
    </w:p>
    <w:p w:rsidRPr="006B7FCC" w:rsidR="006B7FCC" w:rsidP="00837168" w:rsidRDefault="006B7FCC" w14:paraId="77EFCD8A" w14:textId="77777777">
      <w:pPr>
        <w:pStyle w:val="Heading4"/>
      </w:pPr>
      <w:r w:rsidR="00663309">
        <w:t xml:space="preserve">Alleluia </w:t>
      </w:r>
      <w:r w:rsidRPr="00E67548" w:rsidR="00E67548">
        <w:t xml:space="preserve">untuk perayaan dan nabi</w:t>
      </w:r>
      <w:r w:rsidR="00663309">
        <w:t xml:space="preserve">, </w:t>
      </w:r>
      <w:r w:rsidR="00837168">
        <w:t xml:space="preserve">nada</w:t>
      </w:r>
      <w:r w:rsidR="00663309">
        <w:t xml:space="preserve"> 5</w:t>
      </w:r>
    </w:p>
    <w:p w:rsidRPr="006B7FCC" w:rsidR="006B7FCC" w:rsidP="00AB612C" w:rsidRDefault="006B7FCC" w14:paraId="45AD277C" w14:textId="77777777">
      <w:r w:rsidR="00AB612C">
        <w:rPr>
          <w:b/>
          <w:color w:val="FF0000"/>
          <w:sz w:val="20"/>
        </w:rPr>
        <w:t xml:space="preserve">Ayat: </w:t>
      </w:r>
      <w:r w:rsidR="00AB612C">
        <w:t xml:space="preserve">Cahaya telah bersinar ke atas orang benar, dan kegembiraan bagi mereka yang lurus hati</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Ayat: </w:t>
      </w:r>
      <w:r w:rsidR="00AB612C">
        <w:t xml:space="preserve">Bersukacitalah kamu orang benar dalam Tuhan, dan proklamasikan kenangan tempat kudus-Nya</w:t>
      </w:r>
      <w:r w:rsidR="003F6AC1">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Sabtu selepas Epifani</w:t>
      </w:r>
    </w:p>
    <w:p w:rsidRPr="006B7FCC" w:rsidR="006B7FCC" w:rsidP="002D00F8" w:rsidRDefault="006B7FCC" w14:paraId="620B3A93" w14:textId="77777777">
      <w:pPr>
        <w:rPr>
          <w:b/>
        </w:rPr>
      </w:pPr>
      <w:r w:rsidR="00663309">
        <w:rPr>
          <w:b/>
        </w:rPr>
        <w:t xml:space="preserve">Ibadah perayaan</w:t>
      </w:r>
      <w:r w:rsidR="003F6AC1">
        <w:rPr>
          <w:b/>
        </w:rPr>
        <w:t xml:space="preserve">.</w:t>
      </w:r>
    </w:p>
    <w:p w:rsidRPr="006B7FCC" w:rsidR="006B7FCC" w:rsidRDefault="006B7FCC" w14:paraId="63D304D9" w14:textId="77777777">
      <w:pPr>
        <w:rPr>
          <w:b/>
          <w:szCs w:val="24"/>
        </w:rPr>
      </w:pPr>
      <w:r w:rsidR="00FD413B">
        <w:rPr>
          <w:b/>
        </w:rPr>
        <w:t xml:space="preserve">Perintah 233</w:t>
      </w:r>
      <w:r w:rsidR="003F6AC1">
        <w:rPr>
          <w:b/>
          <w:szCs w:val="24"/>
        </w:rPr>
        <w:t xml:space="preserve">.</w:t>
      </w:r>
    </w:p>
    <w:p w:rsidRPr="006B7FCC" w:rsidR="006B7FCC" w:rsidP="00327A81" w:rsidRDefault="006B7FCC" w14:paraId="316DE4CE" w14:textId="77777777">
      <w:pPr>
        <w:pStyle w:val="Heading3"/>
      </w:pPr>
      <w:r w:rsidR="00663309">
        <w:t xml:space="preserve">Minggu selepas Epifani</w:t>
      </w:r>
    </w:p>
    <w:p w:rsidRPr="006B7FCC" w:rsidR="006B7FCC" w:rsidP="00837168" w:rsidRDefault="006B7FCC" w14:paraId="5FEF82DC" w14:textId="77777777">
      <w:pPr>
        <w:pStyle w:val="Heading4"/>
      </w:pPr>
      <w:r w:rsidR="00663309">
        <w:t xml:space="preserve">Prokeimenon, </w:t>
      </w:r>
      <w:r w:rsidR="00837168">
        <w:t xml:space="preserve">Nada</w:t>
      </w:r>
      <w:r w:rsidR="00663309">
        <w:t xml:space="preserve"> 1</w:t>
      </w:r>
    </w:p>
    <w:p w:rsidRPr="006B7FCC" w:rsidR="006B7FCC" w:rsidP="00441CD3" w:rsidRDefault="006B7FCC" w14:paraId="027C0B77" w14:textId="77777777">
      <w:r w:rsidR="00441CD3">
        <w:t xml:space="preserve">Kiranya rahmat-Mu, ya Tuhan, atas kami, / kerana </w:t>
      </w:r>
      <w:r w:rsidR="00057CC3">
        <w:t xml:space="preserve">kami </w:t>
      </w:r>
      <w:r w:rsidR="00441CD3">
        <w:t xml:space="preserve">menaruh harapan kepada-Mu</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Ayat: </w:t>
      </w:r>
      <w:r w:rsidR="00441CD3">
        <w:t xml:space="preserve">Bersukacitalah, hai orang-orang benar, dalam Tuhan – pujian adalah wajar bagi orang benar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Dan </w:t>
      </w:r>
      <w:r w:rsidR="00F64DCB">
        <w:t xml:space="preserve">prokeimenon perayaan, nada 4</w:t>
      </w:r>
    </w:p>
    <w:p w:rsidRPr="006B7FCC" w:rsidR="006B7FCC" w:rsidP="00F64DCB" w:rsidRDefault="006B7FCC" w14:paraId="1451A49B" w14:textId="77777777">
      <w:pPr>
        <w:rPr>
          <w:sz w:val="16"/>
          <w:szCs w:val="16"/>
        </w:rPr>
      </w:pPr>
      <w:r w:rsidR="00F64DCB">
        <w:t xml:space="preserve">Berbahagialah Dia yang datang dalam nama Tuhan; Tuhanlah Tuhan, dan Dia telah menampakkan diri kepada kita.</w:t>
      </w:r>
      <w:r w:rsidRPr="006C27C5" w:rsidR="00F64DCB">
        <w:rPr>
          <w:color w:val="FF0000"/>
          <w:sz w:val="16"/>
        </w:rPr>
        <w:tab/>
      </w:r>
      <w:r w:rsidRPr="006C27C5" w:rsidR="00F64DCB">
        <w:rPr>
          <w:color w:val="FF0000"/>
          <w:sz w:val="16"/>
        </w:rPr>
        <w:t xml:space="preserve">Mazmur</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Intonasi</w:t>
      </w:r>
      <w:r w:rsidR="00FD413B">
        <w:rPr>
          <w:b/>
          <w:smallCaps/>
        </w:rPr>
        <w:t xml:space="preserve"> 224b </w:t>
      </w:r>
      <w:r w:rsidRPr="00F64DCB" w:rsidR="00F64DCB">
        <w:rPr>
          <w:b/>
          <w:szCs w:val="24"/>
        </w:rPr>
        <w:t xml:space="preserve">dan intonasi biasa.</w:t>
      </w:r>
    </w:p>
    <w:p w:rsidRPr="006B7FCC" w:rsidR="006B7FCC" w:rsidP="00837168" w:rsidRDefault="006B7FCC" w14:paraId="6137FD57" w14:textId="77777777">
      <w:pPr>
        <w:pStyle w:val="Heading4"/>
      </w:pPr>
      <w:r w:rsidR="00663309">
        <w:t xml:space="preserve">Alleluia, </w:t>
      </w:r>
      <w:r w:rsidR="00837168">
        <w:t xml:space="preserve">nada</w:t>
      </w:r>
      <w:r w:rsidR="00663309">
        <w:t xml:space="preserve"> 5</w:t>
      </w:r>
    </w:p>
    <w:p w:rsidRPr="006B7FCC" w:rsidR="006B7FCC" w:rsidP="00516C0F" w:rsidRDefault="006B7FCC" w14:paraId="3BFECBEC" w14:textId="77777777">
      <w:r w:rsidR="00516C0F">
        <w:rPr>
          <w:b/>
          <w:color w:val="FF0000"/>
          <w:sz w:val="20"/>
        </w:rPr>
        <w:t xml:space="preserve">Ayat: </w:t>
      </w:r>
      <w:r w:rsidR="00516C0F">
        <w:t xml:space="preserve">Aku akan menyanyi tentang rahmat-Mu, ya Tuhan, selama-lamanya; dengan mulutku aku akan memberitakan kebenaran-Mu dari generasi ke generasi</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Ayat: </w:t>
      </w:r>
      <w:r w:rsidR="00516C0F">
        <w:t xml:space="preserve">Kerana Engkau telah berfirman, 'Kasih setia akan ditegakkan untuk selama-lamanya'—kebenaran-Mu akan ditegakkan di syurga</w:t>
      </w:r>
      <w:r w:rsidR="003F6AC1">
        <w:t xml:space="preserve">.</w:t>
      </w:r>
      <w:r w:rsidRPr="006C27C5" w:rsidR="006C27C5">
        <w:rPr>
          <w:color w:val="FF0000"/>
          <w:sz w:val="16"/>
        </w:rPr>
        <w:tab/>
      </w:r>
      <w:r w:rsidRPr="006C27C5" w:rsidR="006C27C5">
        <w:rPr>
          <w:color w:val="FF0000"/>
          <w:sz w:val="16"/>
        </w:rPr>
        <w:t xml:space="preserve">Mazmur</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Dan </w:t>
      </w:r>
      <w:r w:rsidR="00F64DCB">
        <w:t xml:space="preserve">Alleluia perayaan, nada 4</w:t>
      </w:r>
    </w:p>
    <w:p w:rsidRPr="006B7FCC" w:rsidR="006B7FCC" w:rsidP="00F64DCB" w:rsidRDefault="006B7FCC" w14:paraId="54C01868" w14:textId="77777777">
      <w:r w:rsidR="00F64DCB">
        <w:rPr>
          <w:b/>
          <w:color w:val="FF0000"/>
          <w:sz w:val="20"/>
        </w:rPr>
        <w:t xml:space="preserve">Ayat: </w:t>
      </w:r>
      <w:r w:rsidR="00F64DCB">
        <w:t xml:space="preserve">Persembahkanlah kepada Tuhan, hai </w:t>
      </w:r>
      <w:r w:rsidR="00057CC3">
        <w:t xml:space="preserve">anak-anak </w:t>
      </w:r>
      <w:r w:rsidR="00F64DCB">
        <w:t xml:space="preserve">Allah, persembahkanlah kepada Tuhan </w:t>
      </w:r>
      <w:r w:rsidR="00F64DCB">
        <w:t xml:space="preserve">anak domba</w:t>
      </w:r>
      <w:r w:rsidR="00F64DCB">
        <w:t xml:space="preserve"> jantan muda</w:t>
      </w:r>
      <w:r w:rsidR="00F64DCB">
        <w:t xml:space="preserve">.</w:t>
      </w:r>
    </w:p>
    <w:p w:rsidRPr="006B7FCC" w:rsidR="006B7FCC" w:rsidP="00F64DCB" w:rsidRDefault="006B7FCC" w14:paraId="6875322F" w14:textId="77777777">
      <w:pPr>
        <w:rPr>
          <w:sz w:val="16"/>
          <w:szCs w:val="16"/>
        </w:rPr>
      </w:pPr>
      <w:r w:rsidR="00F64DCB">
        <w:rPr>
          <w:b/>
          <w:color w:val="FF0000"/>
          <w:sz w:val="20"/>
        </w:rPr>
        <w:t xml:space="preserve">Ayat: </w:t>
      </w:r>
      <w:r w:rsidR="00F64DCB">
        <w:t xml:space="preserve">Suara Tuhan di atas </w:t>
      </w:r>
      <w:r w:rsidR="00F64DCB">
        <w:t xml:space="preserve">perairan; Tuhan kemuliaan telah mengguntur; Tuhan di atas </w:t>
      </w:r>
      <w:r w:rsidR="00F64DCB">
        <w:t xml:space="preserve">perairan yang perkasa.</w:t>
      </w:r>
      <w:r w:rsidRPr="006C27C5" w:rsidR="00F64DCB">
        <w:rPr>
          <w:color w:val="FF0000"/>
          <w:sz w:val="16"/>
        </w:rPr>
        <w:tab/>
      </w:r>
      <w:r w:rsidRPr="006C27C5" w:rsidR="00F64DCB">
        <w:rPr>
          <w:color w:val="FF0000"/>
          <w:sz w:val="16"/>
        </w:rPr>
        <w:t xml:space="preserve">Mazmur</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Santo Filipus,</w:t>
      </w:r>
      <w:r w:rsidR="001C36AE">
        <w:br/>
      </w:r>
      <w:r>
        <w:t xml:space="preserve">Metropolitan Moscow</w:t>
      </w:r>
    </w:p>
    <w:p w:rsidRPr="006B7FCC" w:rsidR="006B7FCC" w:rsidP="00837168" w:rsidRDefault="006B7FCC" w14:paraId="3F7A5E4C" w14:textId="77777777">
      <w:pPr>
        <w:pStyle w:val="Heading4"/>
      </w:pPr>
      <w:r w:rsidR="00F42C7A">
        <w:t xml:space="preserve">Prokeimenon </w:t>
      </w:r>
      <w:r w:rsidRPr="00A5280A" w:rsidR="00A5280A">
        <w:t xml:space="preserve">perayaan dan kepada santo</w:t>
      </w:r>
      <w:r w:rsidR="00F42C7A">
        <w:t xml:space="preserve">, </w:t>
      </w:r>
      <w:r w:rsidR="00837168">
        <w:t xml:space="preserve">nada</w:t>
      </w:r>
      <w:r w:rsidR="00F42C7A">
        <w:t xml:space="preserve"> 1</w:t>
      </w:r>
    </w:p>
    <w:p w:rsidRPr="006B7FCC" w:rsidR="006B7FCC" w:rsidP="006C27C5" w:rsidRDefault="006B7FCC" w14:paraId="54806672" w14:textId="77777777">
      <w:pPr>
        <w:rPr>
          <w:sz w:val="16"/>
          <w:szCs w:val="16"/>
        </w:rPr>
      </w:pPr>
      <w:r w:rsidR="00F42C7A">
        <w:t xml:space="preserve">Bibirku akan mengeluarkan hikmat, dan renungan </w:t>
      </w:r>
      <w:r w:rsidR="00F42C7A">
        <w:t xml:space="preserve">hatiku—pemahaman.</w:t>
      </w:r>
      <w:r w:rsidRPr="006C27C5" w:rsidR="006C27C5">
        <w:rPr>
          <w:color w:val="FF0000"/>
          <w:sz w:val="16"/>
        </w:rPr>
        <w:tab/>
      </w:r>
      <w:r w:rsidRPr="006C27C5" w:rsidR="006C27C5">
        <w:rPr>
          <w:color w:val="FF0000"/>
          <w:sz w:val="16"/>
        </w:rPr>
        <w:t xml:space="preserve">Mazmur</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Introit biasa dan untuk orang kudus, </w:t>
      </w:r>
      <w:r w:rsidR="00F42C7A">
        <w:rPr>
          <w:b/>
        </w:rPr>
        <w:t xml:space="preserve">introit 335</w:t>
      </w:r>
      <w:r w:rsidR="00F42C7A">
        <w:rPr>
          <w:b/>
          <w:szCs w:val="24"/>
        </w:rPr>
        <w:t xml:space="preserve">.</w:t>
      </w:r>
    </w:p>
    <w:p w:rsidRPr="006B7FCC" w:rsidR="006B7FCC" w:rsidP="00837168" w:rsidRDefault="006B7FCC" w14:paraId="24DC14CC" w14:textId="77777777">
      <w:pPr>
        <w:pStyle w:val="Heading4"/>
      </w:pPr>
      <w:r w:rsidR="00F42C7A">
        <w:t xml:space="preserve">Alleluia </w:t>
      </w:r>
      <w:r w:rsidRPr="00A5280A" w:rsidR="00A5280A">
        <w:t xml:space="preserve">untuk perayaan dan orang kudus</w:t>
      </w:r>
      <w:r w:rsidR="00F42C7A">
        <w:t xml:space="preserve">, </w:t>
      </w:r>
      <w:r w:rsidR="00837168">
        <w:t xml:space="preserve">nada</w:t>
      </w:r>
      <w:r w:rsidR="00F42C7A">
        <w:t xml:space="preserve"> 2</w:t>
      </w:r>
    </w:p>
    <w:p w:rsidRPr="006B7FCC" w:rsidR="006B7FCC" w:rsidP="00F42C7A" w:rsidRDefault="006B7FCC" w14:paraId="2A168CF5" w14:textId="77777777">
      <w:r w:rsidR="00F42C7A">
        <w:rPr>
          <w:b/>
          <w:color w:val="FF0000"/>
          <w:sz w:val="20"/>
        </w:rPr>
        <w:t xml:space="preserve">Ayat: </w:t>
      </w:r>
      <w:r w:rsidR="00F42C7A">
        <w:t xml:space="preserve">Bibir orang benar mengucapkan hikmat, dan lidahnya mengumandangkan keadilan.</w:t>
      </w:r>
    </w:p>
    <w:p w:rsidRPr="006B7FCC" w:rsidR="006B7FCC" w:rsidP="006C27C5" w:rsidRDefault="006B7FCC" w14:paraId="3E2A6B58" w14:textId="77777777">
      <w:pPr>
        <w:rPr>
          <w:sz w:val="16"/>
          <w:szCs w:val="16"/>
        </w:rPr>
      </w:pPr>
      <w:r w:rsidR="00F42C7A">
        <w:rPr>
          <w:b/>
          <w:color w:val="FF0000"/>
          <w:sz w:val="20"/>
        </w:rPr>
        <w:t xml:space="preserve">Ayat: </w:t>
      </w:r>
      <w:r w:rsidR="00F42C7A">
        <w:t xml:space="preserve">Undang-undang Tuhan-Nya ada di dalam hatinya, dan </w:t>
      </w:r>
      <w:r w:rsidR="00F42C7A">
        <w:t xml:space="preserve">kakinya</w:t>
      </w:r>
      <w:r w:rsidR="00F42C7A">
        <w:t xml:space="preserve"> tidak akan tersandung</w:t>
      </w:r>
      <w:r w:rsidR="00F42C7A">
        <w:t xml:space="preserve">.</w:t>
      </w:r>
      <w:r w:rsidRPr="006C27C5" w:rsidR="006C27C5">
        <w:rPr>
          <w:color w:val="FF0000"/>
          <w:sz w:val="16"/>
        </w:rPr>
        <w:tab/>
      </w:r>
      <w:r w:rsidRPr="006C27C5" w:rsidR="006C27C5">
        <w:rPr>
          <w:color w:val="FF0000"/>
          <w:sz w:val="16"/>
        </w:rPr>
        <w:t xml:space="preserve">Mazmur</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Santo Teofan</w:t>
      </w:r>
      <w:r w:rsidR="00644C29">
        <w:t xml:space="preserve">,</w:t>
      </w:r>
      <w:r w:rsidR="001C36AE">
        <w:br/>
      </w:r>
      <w:r>
        <w:t xml:space="preserve">Pertapa </w:t>
      </w:r>
      <w:r w:rsidR="00644C29">
        <w:rPr>
          <w:bCs/>
        </w:rPr>
        <w:t xml:space="preserve">Vyshensky</w:t>
      </w:r>
    </w:p>
    <w:p w:rsidRPr="006B7FCC" w:rsidR="006B7FCC" w:rsidP="00837168" w:rsidRDefault="006B7FCC" w14:paraId="472734A7" w14:textId="77777777">
      <w:pPr>
        <w:pStyle w:val="Heading4"/>
      </w:pPr>
      <w:r w:rsidR="00644C29">
        <w:t xml:space="preserve">Prokeimenon </w:t>
      </w:r>
      <w:r w:rsidRPr="00A5280A" w:rsidR="00A5280A">
        <w:t xml:space="preserve">perayaan dan kepada orang kudus</w:t>
      </w:r>
      <w:r w:rsidR="00644C29">
        <w:t xml:space="preserve">, </w:t>
      </w:r>
      <w:r w:rsidR="00837168">
        <w:t xml:space="preserve">nada</w:t>
      </w:r>
      <w:r w:rsidR="00644C29">
        <w:t xml:space="preserve"> 1</w:t>
      </w:r>
    </w:p>
    <w:p w:rsidRPr="006B7FCC" w:rsidR="006B7FCC" w:rsidP="006C27C5" w:rsidRDefault="006B7FCC" w14:paraId="461BD7D7" w14:textId="77777777">
      <w:pPr>
        <w:rPr>
          <w:sz w:val="16"/>
          <w:szCs w:val="16"/>
        </w:rPr>
      </w:pPr>
      <w:r w:rsidR="00644C29">
        <w:t xml:space="preserve">Bibirku akan mengeluarkan hikmat, dan renungan </w:t>
      </w:r>
      <w:r w:rsidR="00644C29">
        <w:t xml:space="preserve">hatiku ialah pengertian.</w:t>
      </w:r>
      <w:r w:rsidRPr="006C27C5" w:rsidR="006C27C5">
        <w:rPr>
          <w:color w:val="FF0000"/>
          <w:sz w:val="16"/>
        </w:rPr>
        <w:tab/>
      </w:r>
      <w:r w:rsidRPr="006C27C5" w:rsidR="006C27C5">
        <w:rPr>
          <w:color w:val="FF0000"/>
          <w:sz w:val="16"/>
        </w:rPr>
        <w:t xml:space="preserve">Mazmur</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Introit biasa dan untuk santo, </w:t>
      </w:r>
      <w:r w:rsidR="00644C29">
        <w:rPr>
          <w:b/>
        </w:rPr>
        <w:t xml:space="preserve">introit</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00644C29">
        <w:t xml:space="preserve">Alleluia </w:t>
      </w:r>
      <w:r w:rsidRPr="00A5280A" w:rsidR="00A5280A">
        <w:t xml:space="preserve">untuk perayaan dan orang kudus</w:t>
      </w:r>
      <w:r w:rsidR="00644C29">
        <w:t xml:space="preserve">, </w:t>
      </w:r>
      <w:r w:rsidR="00837168">
        <w:t xml:space="preserve">nada</w:t>
      </w:r>
      <w:r w:rsidR="00644C29">
        <w:t xml:space="preserve"> 2</w:t>
      </w:r>
    </w:p>
    <w:p w:rsidRPr="006B7FCC" w:rsidR="006B7FCC" w:rsidP="00644C29" w:rsidRDefault="006B7FCC" w14:paraId="484C7674" w14:textId="77777777">
      <w:r w:rsidR="00644C29">
        <w:rPr>
          <w:b/>
          <w:color w:val="FF0000"/>
          <w:sz w:val="20"/>
        </w:rPr>
        <w:t xml:space="preserve">Ayat: </w:t>
      </w:r>
      <w:r w:rsidR="00644C29">
        <w:t xml:space="preserve">Bibir orang benar mengucapkan hikmat, dan lidahnya mengumandangkan keadilan.</w:t>
      </w:r>
    </w:p>
    <w:p w:rsidRPr="006B7FCC" w:rsidR="006B7FCC" w:rsidP="006C27C5" w:rsidRDefault="006B7FCC" w14:paraId="38691808" w14:textId="77777777">
      <w:pPr>
        <w:rPr>
          <w:sz w:val="16"/>
          <w:szCs w:val="16"/>
        </w:rPr>
      </w:pPr>
      <w:r w:rsidR="00644C29">
        <w:rPr>
          <w:b/>
          <w:color w:val="FF0000"/>
          <w:sz w:val="20"/>
        </w:rPr>
        <w:t xml:space="preserve">Ayat: </w:t>
      </w:r>
      <w:r w:rsidR="00644C29">
        <w:t xml:space="preserve">Undang-undang Tuhan-Nya ada di dalam hatinya; </w:t>
      </w:r>
      <w:r w:rsidR="00644C29">
        <w:t xml:space="preserve">kakinya</w:t>
      </w:r>
      <w:r w:rsidR="00644C29">
        <w:t xml:space="preserve"> tidak akan tergelincir</w:t>
      </w:r>
      <w:r w:rsidR="00644C29">
        <w:t xml:space="preserve">.</w:t>
      </w:r>
      <w:r w:rsidRPr="006C27C5" w:rsidR="006C27C5">
        <w:rPr>
          <w:color w:val="FF0000"/>
          <w:sz w:val="16"/>
        </w:rPr>
        <w:tab/>
      </w:r>
      <w:r w:rsidRPr="006C27C5" w:rsidR="006C27C5">
        <w:rPr>
          <w:color w:val="FF0000"/>
          <w:sz w:val="16"/>
        </w:rPr>
        <w:t xml:space="preserve">Mazmur</w:t>
      </w:r>
      <w:r w:rsidRPr="00AB612C" w:rsidR="00B00D74">
        <w:rPr>
          <w:color w:val="FF0000"/>
          <w:sz w:val="16"/>
          <w:szCs w:val="16"/>
        </w:rPr>
        <w:t xml:space="preserve"> 36:30, 31</w:t>
      </w:r>
    </w:p>
    <w:p w:rsidRPr="006B7FCC" w:rsidR="006B7FCC" w:rsidP="00644C29" w:rsidRDefault="006B7FCC" w14:paraId="32CBC738" w14:textId="77777777">
      <w:pPr>
        <w:pStyle w:val="Heading3"/>
      </w:pPr>
      <w:r w:rsidRPr="006B7FCC">
        <w:t xml:space="preserve">Pada </w:t>
      </w:r>
      <w:r w:rsidR="00184816">
        <w:t xml:space="preserve">hari yang sama</w:t>
      </w:r>
      <w:r w:rsidR="00184816">
        <w:br/>
      </w:r>
      <w:r w:rsidR="00644C29">
        <w:t xml:space="preserve">daripada Santo Gregori,</w:t>
      </w:r>
      <w:r w:rsidR="001C36AE">
        <w:br/>
      </w:r>
      <w:r w:rsidR="00644C29">
        <w:t xml:space="preserve">Uskup Nyssa</w:t>
      </w:r>
    </w:p>
    <w:p w:rsidRPr="006B7FCC" w:rsidR="006B7FCC" w:rsidP="00837168" w:rsidRDefault="006B7FCC" w14:paraId="4EA680CA" w14:textId="77777777">
      <w:pPr>
        <w:pStyle w:val="Heading4"/>
      </w:pPr>
      <w:r w:rsidR="00644C29">
        <w:t xml:space="preserve">Prokeimenon </w:t>
      </w:r>
      <w:r w:rsidRPr="00A5280A" w:rsidR="00A5280A">
        <w:t xml:space="preserve">perayaan dan orang kudus</w:t>
      </w:r>
      <w:r w:rsidR="00644C29">
        <w:t xml:space="preserve">, </w:t>
      </w:r>
      <w:r w:rsidR="00837168">
        <w:t xml:space="preserve">nada</w:t>
      </w:r>
      <w:r w:rsidR="00644C29">
        <w:t xml:space="preserve"> 7</w:t>
      </w:r>
    </w:p>
    <w:p w:rsidRPr="006B7FCC" w:rsidR="006B7FCC" w:rsidP="00A5280A" w:rsidRDefault="006B7FCC" w14:paraId="64A7B03B" w14:textId="77777777">
      <w:pPr>
        <w:rPr>
          <w:sz w:val="16"/>
          <w:szCs w:val="16"/>
        </w:rPr>
      </w:pPr>
      <w:r w:rsidRPr="001170CE" w:rsidR="00644C29">
        <w:t xml:space="preserve">Hargailah di mata </w:t>
      </w:r>
      <w:r w:rsidRPr="00D54319" w:rsidR="00644C29">
        <w:t xml:space="preserve">Tuhan </w:t>
      </w:r>
      <w:r w:rsidR="00644C29">
        <w:t xml:space="preserve">kematian orang-orang kudus-Nya.</w:t>
      </w:r>
      <w:r w:rsidRPr="006C27C5" w:rsidR="006C27C5">
        <w:rPr>
          <w:color w:val="FF0000"/>
          <w:sz w:val="16"/>
        </w:rPr>
        <w:tab/>
      </w:r>
      <w:r w:rsidRPr="006C27C5" w:rsidR="006C27C5">
        <w:rPr>
          <w:color w:val="FF0000"/>
          <w:sz w:val="16"/>
        </w:rPr>
        <w:t xml:space="preserve">Mazmur</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Prokeimenon Biasa dan untuk santo, </w:t>
      </w:r>
      <w:r w:rsidR="00644C29">
        <w:rPr>
          <w:b/>
        </w:rPr>
        <w:t xml:space="preserve">Prokeimenon</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00644C29">
        <w:t xml:space="preserve">Alleluia </w:t>
      </w:r>
      <w:r w:rsidRPr="00A5280A" w:rsidR="00A5280A">
        <w:t xml:space="preserve">untuk perayaan dan orang kudus</w:t>
      </w:r>
      <w:r w:rsidR="00644C29">
        <w:t xml:space="preserve">, </w:t>
      </w:r>
      <w:r w:rsidR="00837168">
        <w:t xml:space="preserve">nada</w:t>
      </w:r>
      <w:r w:rsidR="00644C29">
        <w:t xml:space="preserve"> 2</w:t>
      </w:r>
    </w:p>
    <w:p w:rsidRPr="006B7FCC" w:rsidR="006B7FCC" w:rsidP="00644C29" w:rsidRDefault="006B7FCC" w14:paraId="167DFDBF" w14:textId="77777777">
      <w:r w:rsidR="00644C29">
        <w:rPr>
          <w:b/>
          <w:color w:val="FF0000"/>
          <w:sz w:val="20"/>
        </w:rPr>
        <w:t xml:space="preserve">Ayat: </w:t>
      </w:r>
      <w:r w:rsidR="00644C29">
        <w:t xml:space="preserve">Imammu akan berpakaian kebenaran, dan orang-orang kudus-Mu akan bersukacita dengan gembira.</w:t>
      </w:r>
    </w:p>
    <w:p w:rsidRPr="006B7FCC" w:rsidR="006B7FCC" w:rsidP="006C27C5" w:rsidRDefault="006B7FCC" w14:paraId="7A7C33FE" w14:textId="77777777">
      <w:pPr>
        <w:rPr>
          <w:sz w:val="16"/>
          <w:szCs w:val="16"/>
        </w:rPr>
      </w:pPr>
      <w:r w:rsidR="00644C29">
        <w:rPr>
          <w:b/>
          <w:color w:val="FF0000"/>
          <w:sz w:val="20"/>
        </w:rPr>
        <w:t xml:space="preserve">Ayat: </w:t>
      </w:r>
      <w:r w:rsidR="00D973A7">
        <w:t xml:space="preserve">Bahagialah orang yang takut akan Tuhan; dia akan mengasihi segala perintah-Nya dengan segenap hatinya.</w:t>
      </w:r>
      <w:r w:rsidRPr="006C27C5" w:rsidR="006C27C5">
        <w:rPr>
          <w:color w:val="FF0000"/>
          <w:sz w:val="16"/>
        </w:rPr>
        <w:tab/>
      </w:r>
      <w:r w:rsidRPr="006C27C5" w:rsidR="006C27C5">
        <w:rPr>
          <w:color w:val="FF0000"/>
          <w:sz w:val="16"/>
        </w:rPr>
        <w:t xml:space="preserve">Mazmur</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Santo Teodosius,</w:t>
      </w:r>
      <w:r w:rsidR="001C36AE">
        <w:br/>
      </w:r>
      <w:r>
        <w:t xml:space="preserve">ketua komuniti biara</w:t>
      </w:r>
    </w:p>
    <w:p w:rsidRPr="006B7FCC" w:rsidR="006B7FCC" w:rsidP="00837168" w:rsidRDefault="006B7FCC" w14:paraId="799347F2" w14:textId="77777777">
      <w:pPr>
        <w:pStyle w:val="Heading4"/>
      </w:pPr>
      <w:r w:rsidR="00C72C62">
        <w:t xml:space="preserve">Prokeimenon </w:t>
      </w:r>
      <w:r w:rsidRPr="004B5453" w:rsidR="004B5453">
        <w:t xml:space="preserve">perayaan dan kepada Yang Terhormat</w:t>
      </w:r>
      <w:r w:rsidR="00C72C62">
        <w:t xml:space="preserve">, </w:t>
      </w:r>
      <w:r w:rsidR="00837168">
        <w:t xml:space="preserve">nada</w:t>
      </w:r>
      <w:r w:rsidR="00C72C62">
        <w:t xml:space="preserve"> 7</w:t>
      </w:r>
    </w:p>
    <w:p w:rsidRPr="006B7FCC" w:rsidR="006B7FCC" w:rsidP="0024324D" w:rsidRDefault="006B7FCC" w14:paraId="223C0980" w14:textId="77777777">
      <w:pPr>
        <w:rPr>
          <w:sz w:val="16"/>
          <w:szCs w:val="16"/>
        </w:rPr>
      </w:pPr>
      <w:r w:rsidR="00C72C62">
        <w:t xml:space="preserve">Mati orang-orang kudus-Nya </w:t>
      </w:r>
      <w:r w:rsidRPr="001170CE" w:rsidR="00C72C62">
        <w:t xml:space="preserve">berharga di mata </w:t>
      </w:r>
      <w:r w:rsidRPr="00D54319" w:rsidR="00C72C62">
        <w:t xml:space="preserve">Tuhan</w:t>
      </w:r>
      <w:r w:rsidR="00C72C62">
        <w:t xml:space="preserve">.</w:t>
      </w:r>
      <w:r w:rsidRPr="006C27C5" w:rsidR="006C27C5">
        <w:rPr>
          <w:color w:val="FF0000"/>
          <w:sz w:val="16"/>
        </w:rPr>
        <w:tab/>
      </w:r>
      <w:r w:rsidRPr="006C27C5" w:rsidR="006C27C5">
        <w:rPr>
          <w:color w:val="FF0000"/>
          <w:sz w:val="16"/>
        </w:rPr>
        <w:t xml:space="preserve">Mazmur</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Introit biasa dan untuk Yang Terhormat, </w:t>
      </w:r>
      <w:r w:rsidR="00C72C62">
        <w:rPr>
          <w:b/>
        </w:rPr>
        <w:t xml:space="preserve">introit 176</w:t>
      </w:r>
      <w:r w:rsidR="00C72C62">
        <w:rPr>
          <w:b/>
          <w:szCs w:val="24"/>
        </w:rPr>
        <w:t xml:space="preserve">.</w:t>
      </w:r>
    </w:p>
    <w:p w:rsidRPr="006B7FCC" w:rsidR="006B7FCC" w:rsidP="00837168" w:rsidRDefault="006B7FCC" w14:paraId="1CE68BA2" w14:textId="77777777">
      <w:pPr>
        <w:pStyle w:val="Heading4"/>
      </w:pPr>
      <w:r w:rsidR="00C72C62">
        <w:t xml:space="preserve">Alleluia </w:t>
      </w:r>
      <w:r w:rsidRPr="004B5453" w:rsidR="004B5453">
        <w:t xml:space="preserve">untuk perayaan dan untuk Yang Terhormat</w:t>
      </w:r>
      <w:r w:rsidR="00C72C62">
        <w:t xml:space="preserve">, </w:t>
      </w:r>
      <w:r w:rsidR="00837168">
        <w:t xml:space="preserve">nada</w:t>
      </w:r>
      <w:r w:rsidR="00C72C62">
        <w:t xml:space="preserve"> 6</w:t>
      </w:r>
    </w:p>
    <w:p w:rsidRPr="006B7FCC" w:rsidR="006B7FCC" w:rsidP="00C72C62" w:rsidRDefault="006B7FCC" w14:paraId="53877821" w14:textId="77777777">
      <w:r w:rsidR="00C72C62">
        <w:rPr>
          <w:b/>
          <w:color w:val="FF0000"/>
          <w:sz w:val="20"/>
        </w:rPr>
        <w:t xml:space="preserve">Ayat: </w:t>
      </w:r>
      <w:r w:rsidR="00C72C62">
        <w:t xml:space="preserve">Bahagialah orang yang takut akan Tuhan; dia akan mengasihi perintah-Nya dengan segenap hatinya.</w:t>
      </w:r>
    </w:p>
    <w:p w:rsidRPr="006B7FCC" w:rsidR="006B7FCC" w:rsidP="006C27C5" w:rsidRDefault="006B7FCC" w14:paraId="0F185F43" w14:textId="77777777">
      <w:pPr>
        <w:rPr>
          <w:sz w:val="16"/>
          <w:szCs w:val="16"/>
        </w:rPr>
      </w:pPr>
      <w:r w:rsidR="00C72C62">
        <w:rPr>
          <w:b/>
          <w:color w:val="FF0000"/>
          <w:sz w:val="20"/>
        </w:rPr>
        <w:t xml:space="preserve">Ayat: </w:t>
      </w:r>
      <w:r w:rsidR="00C72C62">
        <w:t xml:space="preserve">Keturunan-Nya akan perkasa di bumi.</w:t>
      </w:r>
      <w:r w:rsidRPr="006C27C5" w:rsidR="006C27C5">
        <w:rPr>
          <w:color w:val="FF0000"/>
          <w:sz w:val="16"/>
        </w:rPr>
        <w:tab/>
      </w:r>
      <w:r w:rsidRPr="006C27C5" w:rsidR="006C27C5">
        <w:rPr>
          <w:color w:val="FF0000"/>
          <w:sz w:val="16"/>
        </w:rPr>
        <w:t xml:space="preserve">Mazmur</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Perayaan Epifani.</w:t>
      </w:r>
      <w:r w:rsidR="001C36AE">
        <w:br/>
      </w:r>
      <w:r>
        <w:t xml:space="preserve">Santa Nina</w:t>
      </w:r>
      <w:r w:rsidR="00230BF7">
        <w:t xml:space="preserve">, Set</w:t>
      </w:r>
      <w:r>
        <w:t xml:space="preserve">ara Para Rasul</w:t>
      </w:r>
      <w:r w:rsidR="00230BF7">
        <w:t xml:space="preserve">,</w:t>
      </w:r>
      <w:r w:rsidR="001C36AE">
        <w:br/>
      </w:r>
      <w:r w:rsidRPr="00230BF7" w:rsidR="00230BF7">
        <w:t xml:space="preserve">Pencerah Georgia</w:t>
      </w:r>
    </w:p>
    <w:p w:rsidRPr="006B7FCC" w:rsidR="006B7FCC" w:rsidP="00837168" w:rsidRDefault="006B7FCC" w14:paraId="0A133700" w14:textId="77777777">
      <w:pPr>
        <w:pStyle w:val="Heading4"/>
      </w:pPr>
      <w:r w:rsidR="00230BF7">
        <w:t xml:space="preserve">Prokeimenon perayaan, </w:t>
      </w:r>
      <w:r w:rsidR="00837168">
        <w:t xml:space="preserve">nada</w:t>
      </w:r>
      <w:r w:rsidR="00230BF7">
        <w:t xml:space="preserve"> 4</w:t>
      </w:r>
    </w:p>
    <w:p w:rsidRPr="006B7FCC" w:rsidR="006B7FCC" w:rsidP="00230BF7" w:rsidRDefault="006B7FCC" w14:paraId="1E31B260" w14:textId="77777777">
      <w:r w:rsidR="00230BF7">
        <w:t xml:space="preserve">Berbahagialah Dia yang datang dalam nama Tuhan; / Tuhanlah Tuhan, dan Dia telah menampakkan diri kepada kita.</w:t>
      </w:r>
    </w:p>
    <w:p w:rsidRPr="006B7FCC" w:rsidR="006B7FCC" w:rsidP="006C27C5" w:rsidRDefault="006B7FCC" w14:paraId="7394C944" w14:textId="77777777">
      <w:pPr>
        <w:rPr>
          <w:sz w:val="16"/>
          <w:szCs w:val="16"/>
        </w:rPr>
      </w:pPr>
      <w:r w:rsidR="00230BF7">
        <w:rPr>
          <w:b/>
          <w:color w:val="FF0000"/>
          <w:sz w:val="20"/>
        </w:rPr>
        <w:t xml:space="preserve">Ayat: </w:t>
      </w:r>
      <w:r w:rsidR="00230BF7">
        <w:t xml:space="preserve">Bersyukurlah kepada Tuhan, sebab Ia baik; kasih setia-Nya kekal selama-lamanya.</w:t>
      </w:r>
      <w:r w:rsidRPr="006C27C5" w:rsidR="006C27C5">
        <w:rPr>
          <w:color w:val="FF0000"/>
          <w:sz w:val="16"/>
        </w:rPr>
        <w:tab/>
      </w:r>
      <w:r w:rsidRPr="006C27C5" w:rsidR="006C27C5">
        <w:rPr>
          <w:color w:val="FF0000"/>
          <w:sz w:val="16"/>
        </w:rPr>
        <w:t xml:space="preserve">Mazmur</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Dan </w:t>
      </w:r>
      <w:r w:rsidR="00230BF7">
        <w:t xml:space="preserve">prokimen suci, </w:t>
      </w:r>
      <w:r w:rsidR="00837168">
        <w:t xml:space="preserve">nada</w:t>
      </w:r>
      <w:r w:rsidR="00230BF7">
        <w:t xml:space="preserve"> 8</w:t>
      </w:r>
    </w:p>
    <w:p w:rsidRPr="006B7FCC" w:rsidR="006B7FCC" w:rsidP="006C27C5" w:rsidRDefault="006B7FCC" w14:paraId="6F833E99" w14:textId="77777777">
      <w:pPr>
        <w:rPr>
          <w:sz w:val="16"/>
          <w:szCs w:val="16"/>
        </w:rPr>
      </w:pPr>
      <w:r w:rsidR="00230BF7">
        <w:t xml:space="preserve">Suara mereka telah sampai ke seluruh bumi, dan kata-kata mereka hingga ke ujung dunia.</w:t>
      </w:r>
      <w:r w:rsidRPr="006C27C5" w:rsidR="006C27C5">
        <w:rPr>
          <w:color w:val="FF0000"/>
          <w:sz w:val="16"/>
        </w:rPr>
        <w:tab/>
      </w:r>
      <w:r w:rsidRPr="006C27C5" w:rsidR="006C27C5">
        <w:rPr>
          <w:color w:val="FF0000"/>
          <w:sz w:val="16"/>
        </w:rPr>
        <w:t xml:space="preserve">Mazmur</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Introit biasa </w:t>
      </w:r>
      <w:r w:rsidR="008F1AF0">
        <w:rPr>
          <w:b/>
        </w:rPr>
        <w:t xml:space="preserve">dan </w:t>
      </w:r>
      <w:r w:rsidRPr="00230BF7" w:rsidR="00230BF7">
        <w:rPr>
          <w:b/>
        </w:rPr>
        <w:t xml:space="preserve">suci</w:t>
      </w:r>
      <w:r w:rsidR="008F1AF0">
        <w:rPr>
          <w:b/>
        </w:rPr>
        <w:t xml:space="preserve">, </w:t>
      </w:r>
      <w:r w:rsidRPr="00230BF7" w:rsidR="00230BF7">
        <w:rPr>
          <w:b/>
        </w:rPr>
        <w:t xml:space="preserve">introit</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Alleluia perayaan, </w:t>
      </w:r>
      <w:r w:rsidR="00837168">
        <w:t xml:space="preserve">nada</w:t>
      </w:r>
      <w:r w:rsidR="00230BF7">
        <w:t xml:space="preserve"> 4</w:t>
      </w:r>
    </w:p>
    <w:p w:rsidRPr="006B7FCC" w:rsidR="006B7FCC" w:rsidP="00230BF7" w:rsidRDefault="006B7FCC" w14:paraId="5D558A65" w14:textId="77777777">
      <w:r w:rsidR="00230BF7">
        <w:rPr>
          <w:b/>
          <w:color w:val="FF0000"/>
          <w:sz w:val="20"/>
        </w:rPr>
        <w:t xml:space="preserve">Ayat: </w:t>
      </w:r>
      <w:r w:rsidR="00230BF7">
        <w:t xml:space="preserve">Persembahkanlah kepada Tuhan, hai </w:t>
      </w:r>
      <w:r w:rsidR="00057CC3">
        <w:t xml:space="preserve">anak-anak </w:t>
      </w:r>
      <w:r w:rsidR="00230BF7">
        <w:t xml:space="preserve">Allah, persembahkanlah kepada Tuhan </w:t>
      </w:r>
      <w:r w:rsidR="00230BF7">
        <w:t xml:space="preserve">anak domba</w:t>
      </w:r>
      <w:r w:rsidR="00230BF7">
        <w:t xml:space="preserve"> jantan muda</w:t>
      </w:r>
      <w:r w:rsidR="00230BF7">
        <w:t xml:space="preserve">.</w:t>
      </w:r>
    </w:p>
    <w:p w:rsidRPr="006B7FCC" w:rsidR="006B7FCC" w:rsidP="006C27C5" w:rsidRDefault="006B7FCC" w14:paraId="35AB1AC9" w14:textId="77777777">
      <w:pPr>
        <w:rPr>
          <w:sz w:val="16"/>
          <w:szCs w:val="16"/>
        </w:rPr>
      </w:pPr>
      <w:r w:rsidR="00230BF7">
        <w:rPr>
          <w:b/>
          <w:color w:val="FF0000"/>
          <w:sz w:val="20"/>
        </w:rPr>
        <w:t xml:space="preserve">Ayat: </w:t>
      </w:r>
      <w:r w:rsidR="00230BF7">
        <w:t xml:space="preserve">Suara Tuhan di atas </w:t>
      </w:r>
      <w:r w:rsidR="00230BF7">
        <w:t xml:space="preserve">air-air; Tuhan kemuliaan telah mengguntur; Tuhan di atas </w:t>
      </w:r>
      <w:r w:rsidR="00230BF7">
        <w:t xml:space="preserve">air-air yang perkasa.</w:t>
      </w:r>
      <w:r w:rsidRPr="006C27C5" w:rsidR="006C27C5">
        <w:rPr>
          <w:color w:val="FF0000"/>
          <w:sz w:val="16"/>
        </w:rPr>
        <w:tab/>
      </w:r>
      <w:r w:rsidRPr="006C27C5" w:rsidR="006C27C5">
        <w:rPr>
          <w:color w:val="FF0000"/>
          <w:sz w:val="16"/>
        </w:rPr>
        <w:t xml:space="preserve">Mazmur</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Dan </w:t>
      </w:r>
      <w:r w:rsidR="00230BF7">
        <w:t xml:space="preserve">Alleluia Suci, </w:t>
      </w:r>
      <w:r w:rsidR="00837168">
        <w:t xml:space="preserve">Nada</w:t>
      </w:r>
      <w:r w:rsidR="00230BF7">
        <w:t xml:space="preserve"> 1</w:t>
      </w:r>
    </w:p>
    <w:p w:rsidRPr="006B7FCC" w:rsidR="006B7FCC" w:rsidP="00230BF7" w:rsidRDefault="006B7FCC" w14:paraId="36290B56" w14:textId="77777777">
      <w:r w:rsidR="00230BF7">
        <w:rPr>
          <w:b/>
          <w:color w:val="FF0000"/>
          <w:sz w:val="20"/>
        </w:rPr>
        <w:t xml:space="preserve">Ayat: </w:t>
      </w:r>
      <w:r w:rsidR="00230BF7">
        <w:t xml:space="preserve">Langit mengisytiharkan keajaiban-Mu, ya Tuhan.</w:t>
      </w:r>
    </w:p>
    <w:p w:rsidRPr="006B7FCC" w:rsidR="006B7FCC" w:rsidP="006C27C5" w:rsidRDefault="006B7FCC" w14:paraId="5FA4B364" w14:textId="77777777">
      <w:pPr>
        <w:rPr>
          <w:sz w:val="16"/>
          <w:szCs w:val="16"/>
        </w:rPr>
      </w:pPr>
      <w:r w:rsidR="00230BF7">
        <w:rPr>
          <w:b/>
          <w:color w:val="FF0000"/>
          <w:sz w:val="20"/>
        </w:rPr>
        <w:t xml:space="preserve">Ayat: </w:t>
      </w:r>
      <w:r w:rsidR="00230BF7">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Perayaan rantai Rasul Petrus</w:t>
      </w:r>
    </w:p>
    <w:p w:rsidRPr="006B7FCC" w:rsidR="006B7FCC" w:rsidP="00837168" w:rsidRDefault="006B7FCC" w14:paraId="53F2A637" w14:textId="77777777">
      <w:pPr>
        <w:pStyle w:val="Heading4"/>
      </w:pPr>
      <w:r w:rsidR="005C55C9">
        <w:t xml:space="preserve">Prokeimenon, </w:t>
      </w:r>
      <w:r w:rsidR="00837168">
        <w:t xml:space="preserve">Nada</w:t>
      </w:r>
      <w:r w:rsidR="005C55C9">
        <w:t xml:space="preserve"> 8</w:t>
      </w:r>
    </w:p>
    <w:p w:rsidRPr="006B7FCC" w:rsidR="006B7FCC" w:rsidP="005C55C9" w:rsidRDefault="006B7FCC" w14:paraId="1EDF6380" w14:textId="77777777">
      <w:r w:rsidR="005C55C9">
        <w:t xml:space="preserve">Suara mereka telah sampai ke seluruh bumi, / dan kata-kata mereka hingga ke ujung alam semesta.</w:t>
      </w:r>
    </w:p>
    <w:p w:rsidR="001C36AE" w:rsidP="006C27C5" w:rsidRDefault="006B7FCC" w14:paraId="7AF8DEF7" w14:textId="77777777">
      <w:r w:rsidR="005C55C9">
        <w:rPr>
          <w:b/>
          <w:color w:val="FF0000"/>
          <w:sz w:val="20"/>
        </w:rPr>
        <w:t xml:space="preserve">Ayat: </w:t>
      </w:r>
      <w:r w:rsidR="005C55C9">
        <w:t xml:space="preserve">Langit menceritakan kemuliaan Tuhan; cakerawala memberitakan pekerjaan tangan-Nya.</w:t>
      </w:r>
    </w:p>
    <w:p w:rsidRPr="006B7FCC" w:rsidR="006B7FCC" w:rsidP="001C36AE" w:rsidRDefault="006C27C5" w14:paraId="388EB626" w14:textId="77777777">
      <w:pPr>
        <w:jc w:val="right"/>
        <w:rPr>
          <w:sz w:val="16"/>
          <w:szCs w:val="16"/>
        </w:rPr>
      </w:pPr>
      <w:r w:rsidRPr="006C27C5">
        <w:rPr>
          <w:color w:val="FF0000"/>
          <w:sz w:val="16"/>
        </w:rPr>
        <w:t xml:space="preserve">Mazmur</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Permulaan 29</w:t>
      </w:r>
      <w:r w:rsidR="005C55C9">
        <w:rPr>
          <w:b/>
          <w:szCs w:val="24"/>
        </w:rPr>
        <w:t xml:space="preserve">.</w:t>
      </w:r>
    </w:p>
    <w:p w:rsidRPr="006B7FCC" w:rsidR="006B7FCC" w:rsidP="00837168" w:rsidRDefault="006B7FCC" w14:paraId="3C799872" w14:textId="77777777">
      <w:pPr>
        <w:pStyle w:val="Heading4"/>
      </w:pPr>
      <w:r w:rsidR="005C55C9">
        <w:t xml:space="preserve">Alleluia, </w:t>
      </w:r>
      <w:r w:rsidR="00837168">
        <w:t xml:space="preserve">Nada</w:t>
      </w:r>
      <w:r w:rsidR="005C55C9">
        <w:t xml:space="preserve"> 1</w:t>
      </w:r>
    </w:p>
    <w:p w:rsidRPr="006B7FCC" w:rsidR="006B7FCC" w:rsidP="006C27C5" w:rsidRDefault="006B7FCC" w14:paraId="1FDA2A1A" w14:textId="77777777">
      <w:pPr>
        <w:rPr>
          <w:sz w:val="16"/>
          <w:szCs w:val="16"/>
        </w:rPr>
      </w:pPr>
      <w:r w:rsidR="005C55C9">
        <w:rPr>
          <w:b/>
          <w:color w:val="FF0000"/>
          <w:sz w:val="20"/>
        </w:rPr>
        <w:t xml:space="preserve">Ayat: </w:t>
      </w:r>
      <w:r w:rsidR="005C55C9">
        <w:t xml:space="preserve">Langit mengisytiharkan keajaiban-Mu, ya Tuhan, dan kebenaran-Mu dalam majlis orang-orang kudus.</w:t>
      </w:r>
      <w:r w:rsidRPr="006C27C5" w:rsidR="006C27C5">
        <w:rPr>
          <w:color w:val="FF0000"/>
          <w:sz w:val="16"/>
        </w:rPr>
        <w:tab/>
      </w:r>
      <w:r w:rsidRPr="006C27C5" w:rsidR="006C27C5">
        <w:rPr>
          <w:color w:val="FF0000"/>
          <w:sz w:val="16"/>
        </w:rPr>
        <w:t xml:space="preserve">Mazmur</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St Anthony yang Agung</w:t>
      </w:r>
    </w:p>
    <w:p w:rsidRPr="006B7FCC" w:rsidR="006B7FCC" w:rsidP="00837168" w:rsidRDefault="006B7FCC" w14:paraId="540B13C1" w14:textId="77777777">
      <w:pPr>
        <w:pStyle w:val="Heading4"/>
      </w:pPr>
      <w:r w:rsidR="005D62BC">
        <w:t xml:space="preserve">Prokeimenon, </w:t>
      </w:r>
      <w:r w:rsidR="00837168">
        <w:t xml:space="preserve">Nada</w:t>
      </w:r>
      <w:r w:rsidR="005D62BC">
        <w:t xml:space="preserve"> 7</w:t>
      </w:r>
    </w:p>
    <w:p w:rsidRPr="006B7FCC" w:rsidR="006B7FCC" w:rsidP="005D62BC" w:rsidRDefault="006B7FCC" w14:paraId="4801AF93" w14:textId="77777777">
      <w:r w:rsidRPr="001170CE" w:rsidR="005D62BC">
        <w:t xml:space="preserve">Harga di mata </w:t>
      </w:r>
      <w:r w:rsidRPr="00D54319" w:rsidR="005D62BC">
        <w:t xml:space="preserve">Tuhan </w:t>
      </w:r>
      <w:r w:rsidR="005D62BC">
        <w:t xml:space="preserve">/ ialah kematian orang-orang kudus-Nya.</w:t>
      </w:r>
    </w:p>
    <w:p w:rsidRPr="006B7FCC" w:rsidR="006B7FCC" w:rsidP="006C27C5" w:rsidRDefault="006B7FCC" w14:paraId="03B979CA" w14:textId="77777777">
      <w:pPr>
        <w:rPr>
          <w:sz w:val="16"/>
          <w:szCs w:val="16"/>
        </w:rPr>
      </w:pPr>
      <w:r w:rsidR="005D62BC">
        <w:rPr>
          <w:b/>
          <w:color w:val="FF0000"/>
          <w:sz w:val="20"/>
        </w:rPr>
        <w:t xml:space="preserve">Ayat: </w:t>
      </w:r>
      <w:r w:rsidR="005D62BC">
        <w:t xml:space="preserve">Bagaimanakah aku akan membalas Tuhan atas segala yang telah Dia lakukan untukku?</w:t>
      </w:r>
      <w:r w:rsidRPr="006C27C5" w:rsidR="006C27C5">
        <w:rPr>
          <w:color w:val="FF0000"/>
          <w:sz w:val="16"/>
        </w:rPr>
        <w:tab/>
      </w:r>
      <w:r w:rsidRPr="006C27C5" w:rsidR="006C27C5">
        <w:rPr>
          <w:color w:val="FF0000"/>
          <w:sz w:val="16"/>
        </w:rPr>
        <w:t xml:space="preserve">Mazmur</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Permulaan 335</w:t>
      </w:r>
      <w:r w:rsidR="003F6AC1">
        <w:rPr>
          <w:b/>
          <w:szCs w:val="24"/>
        </w:rPr>
        <w:t xml:space="preserve">.</w:t>
      </w:r>
    </w:p>
    <w:p w:rsidRPr="006B7FCC" w:rsidR="006B7FCC" w:rsidP="00837168" w:rsidRDefault="006B7FCC" w14:paraId="7DDF3376" w14:textId="77777777">
      <w:pPr>
        <w:pStyle w:val="Heading4"/>
      </w:pPr>
      <w:r w:rsidR="005D62BC">
        <w:t xml:space="preserve">Alleluia, </w:t>
      </w:r>
      <w:r w:rsidR="00837168">
        <w:t xml:space="preserve">Nada</w:t>
      </w:r>
      <w:r w:rsidR="005D62BC">
        <w:t xml:space="preserve"> 6</w:t>
      </w:r>
    </w:p>
    <w:p w:rsidRPr="006B7FCC" w:rsidR="006B7FCC" w:rsidP="005D62BC" w:rsidRDefault="006B7FCC" w14:paraId="76C61FE3" w14:textId="77777777">
      <w:r w:rsidR="005D62BC">
        <w:rPr>
          <w:b/>
          <w:color w:val="FF0000"/>
          <w:sz w:val="20"/>
        </w:rPr>
        <w:t xml:space="preserve">Ayat: </w:t>
      </w:r>
      <w:r w:rsidR="005D62BC">
        <w:t xml:space="preserve">Bahagialah orang yang takut akan Tuhan; dia akan mengasihi segala perintah-Nya dengan segenap hatinya.</w:t>
      </w:r>
    </w:p>
    <w:p w:rsidRPr="006B7FCC" w:rsidR="006B7FCC" w:rsidP="006C27C5" w:rsidRDefault="006B7FCC" w14:paraId="29C24891" w14:textId="77777777">
      <w:pPr>
        <w:rPr>
          <w:sz w:val="16"/>
          <w:szCs w:val="16"/>
        </w:rPr>
      </w:pPr>
      <w:r w:rsidR="005D62BC">
        <w:rPr>
          <w:b/>
          <w:color w:val="FF0000"/>
          <w:sz w:val="20"/>
        </w:rPr>
        <w:t xml:space="preserve">Ayat: </w:t>
      </w:r>
      <w:r w:rsidRPr="005D62BC" w:rsidR="005D62BC">
        <w:t xml:space="preserve">Keturunannya</w:t>
      </w:r>
      <w:r w:rsidR="005D62BC">
        <w:t xml:space="preserve"> akan perkasa di bumi</w:t>
      </w:r>
      <w:r w:rsidRPr="005D62BC" w:rsidR="005D62BC">
        <w:t xml:space="preserve">; </w:t>
      </w:r>
      <w:r w:rsidRPr="005D62BC" w:rsidR="005D62BC">
        <w:t xml:space="preserve">generasi orang benar </w:t>
      </w:r>
      <w:r w:rsidRPr="005D62BC" w:rsidR="005D62BC">
        <w:t xml:space="preserve">akan diberkati</w:t>
      </w:r>
      <w:r w:rsidR="005D62BC">
        <w:t xml:space="preserve">.</w:t>
      </w:r>
      <w:r w:rsidRPr="006C27C5" w:rsidR="006C27C5">
        <w:rPr>
          <w:color w:val="FF0000"/>
          <w:sz w:val="16"/>
        </w:rPr>
        <w:tab/>
      </w:r>
      <w:r w:rsidRPr="006C27C5" w:rsidR="006C27C5">
        <w:rPr>
          <w:color w:val="FF0000"/>
          <w:sz w:val="16"/>
        </w:rPr>
        <w:t xml:space="preserve">Mazmur</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Santo Euthymius yang Agung</w:t>
      </w:r>
    </w:p>
    <w:p w:rsidRPr="006B7FCC" w:rsidR="006B7FCC" w:rsidP="00837168" w:rsidRDefault="006B7FCC" w14:paraId="092CE7B3" w14:textId="77777777">
      <w:pPr>
        <w:pStyle w:val="Heading4"/>
      </w:pPr>
      <w:r w:rsidR="00925A46">
        <w:t xml:space="preserve">Prokeimenon, </w:t>
      </w:r>
      <w:r w:rsidR="00837168">
        <w:t xml:space="preserve">Nada</w:t>
      </w:r>
      <w:r w:rsidR="00925A46">
        <w:t xml:space="preserve"> 7</w:t>
      </w:r>
    </w:p>
    <w:p w:rsidRPr="006B7FCC" w:rsidR="006B7FCC" w:rsidP="00925A46" w:rsidRDefault="006B7FCC" w14:paraId="1AC16644" w14:textId="77777777">
      <w:r w:rsidRPr="001170CE" w:rsidR="00925A46">
        <w:t xml:space="preserve">Harga di mata </w:t>
      </w:r>
      <w:r w:rsidRPr="00D54319" w:rsidR="00925A46">
        <w:t xml:space="preserve">Tuhan </w:t>
      </w:r>
      <w:r w:rsidR="00925A46">
        <w:t xml:space="preserve">/ ialah kematian orang-orang kudus-Nya.</w:t>
      </w:r>
    </w:p>
    <w:p w:rsidRPr="006B7FCC" w:rsidR="006B7FCC" w:rsidP="006C27C5" w:rsidRDefault="006B7FCC" w14:paraId="087D06F0" w14:textId="77777777">
      <w:pPr>
        <w:rPr>
          <w:sz w:val="16"/>
          <w:szCs w:val="16"/>
        </w:rPr>
      </w:pPr>
      <w:r w:rsidR="00925A46">
        <w:rPr>
          <w:b/>
          <w:color w:val="FF0000"/>
          <w:sz w:val="20"/>
        </w:rPr>
        <w:t xml:space="preserve">Ayat: </w:t>
      </w:r>
      <w:r w:rsidR="00925A46">
        <w:t xml:space="preserve">Bagaimanakah aku akan membalas Tuhan atas segala yang telah Dia lakukan untukku?</w:t>
      </w:r>
      <w:r w:rsidRPr="006C27C5" w:rsidR="006C27C5">
        <w:rPr>
          <w:color w:val="FF0000"/>
          <w:sz w:val="16"/>
        </w:rPr>
        <w:tab/>
      </w:r>
      <w:r w:rsidRPr="006C27C5" w:rsidR="006C27C5">
        <w:rPr>
          <w:color w:val="FF0000"/>
          <w:sz w:val="16"/>
        </w:rPr>
        <w:t xml:space="preserve">Mazmur</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Permulaan 335</w:t>
      </w:r>
      <w:r w:rsidR="00925A46">
        <w:rPr>
          <w:b/>
          <w:szCs w:val="24"/>
        </w:rPr>
        <w:t xml:space="preserve">.</w:t>
      </w:r>
    </w:p>
    <w:p w:rsidRPr="006B7FCC" w:rsidR="006B7FCC" w:rsidP="00837168" w:rsidRDefault="006B7FCC" w14:paraId="273D3CB5" w14:textId="77777777">
      <w:pPr>
        <w:pStyle w:val="Heading4"/>
      </w:pPr>
      <w:r w:rsidR="00925A46">
        <w:t xml:space="preserve">Alleluia, </w:t>
      </w:r>
      <w:r w:rsidR="00837168">
        <w:t xml:space="preserve">nada</w:t>
      </w:r>
      <w:r w:rsidR="00925A46">
        <w:t xml:space="preserve"> 6</w:t>
      </w:r>
    </w:p>
    <w:p w:rsidRPr="006B7FCC" w:rsidR="006B7FCC" w:rsidP="00925A46" w:rsidRDefault="006B7FCC" w14:paraId="734EAEA9" w14:textId="77777777">
      <w:r w:rsidR="00925A46">
        <w:rPr>
          <w:b/>
          <w:color w:val="FF0000"/>
          <w:sz w:val="20"/>
        </w:rPr>
        <w:t xml:space="preserve">Ayat: </w:t>
      </w:r>
      <w:r w:rsidR="00925A46">
        <w:t xml:space="preserve">Berbahagialah orang yang takut akan Tuhan; dia akan mengasihi segala perintah-Nya dengan segenap hatinya.</w:t>
      </w:r>
    </w:p>
    <w:p w:rsidRPr="006B7FCC" w:rsidR="006B7FCC" w:rsidP="006C27C5" w:rsidRDefault="006B7FCC" w14:paraId="2C8F9177" w14:textId="77777777">
      <w:pPr>
        <w:rPr>
          <w:sz w:val="16"/>
          <w:szCs w:val="16"/>
        </w:rPr>
      </w:pPr>
      <w:r w:rsidR="00925A46">
        <w:rPr>
          <w:b/>
          <w:color w:val="FF0000"/>
          <w:sz w:val="20"/>
        </w:rPr>
        <w:t xml:space="preserve">Ayat: </w:t>
      </w:r>
      <w:r w:rsidRPr="005D62BC" w:rsidR="00925A46">
        <w:t xml:space="preserve">Keturunan-Nya</w:t>
      </w:r>
      <w:r w:rsidR="00925A46">
        <w:t xml:space="preserve"> akan perkasa di bumi</w:t>
      </w:r>
      <w:r w:rsidR="00925A46">
        <w:t xml:space="preserve">.</w:t>
      </w:r>
      <w:r w:rsidRPr="006C27C5" w:rsidR="006C27C5">
        <w:rPr>
          <w:color w:val="FF0000"/>
          <w:sz w:val="16"/>
        </w:rPr>
        <w:tab/>
      </w:r>
      <w:r w:rsidRPr="006C27C5" w:rsidR="006C27C5">
        <w:rPr>
          <w:color w:val="FF0000"/>
          <w:sz w:val="16"/>
        </w:rPr>
        <w:t xml:space="preserve">Mazmur</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Ahad antara 23 dan 31 Januari.</w:t>
      </w:r>
      <w:r w:rsidRPr="005D2F6F" w:rsidR="00BC642A">
        <w:br/>
      </w:r>
      <w:r w:rsidR="00BC642A">
        <w:t xml:space="preserve">Martir </w:t>
      </w:r>
      <w:r w:rsidRPr="005D2F6F" w:rsidR="00BC642A">
        <w:t xml:space="preserve">dan </w:t>
      </w:r>
      <w:r w:rsidR="00BC642A">
        <w:t xml:space="preserve">Pengakuan </w:t>
      </w:r>
      <w:r w:rsidR="00BC642A">
        <w:t xml:space="preserve">Iman Baru</w:t>
      </w:r>
      <w:r w:rsidR="001C36AE">
        <w:br/>
      </w:r>
      <w:bookmarkEnd w:id="453"/>
      <w:r w:rsidR="00BC642A">
        <w:t xml:space="preserve"> </w:t>
      </w:r>
    </w:p>
    <w:p w:rsidRPr="006B7FCC" w:rsidR="006B7FCC" w:rsidP="00837168" w:rsidRDefault="006B7FCC" w14:paraId="2C25F986" w14:textId="77777777">
      <w:pPr>
        <w:pStyle w:val="Heading4"/>
      </w:pPr>
      <w:r w:rsidRPr="00345A43" w:rsidR="00BC642A">
        <w:t xml:space="preserve">Prokeimenon </w:t>
      </w:r>
      <w:r w:rsidRPr="00345A43" w:rsidR="00BC642A">
        <w:t xml:space="preserve">nada </w:t>
      </w:r>
      <w:r w:rsidR="00BC642A">
        <w:t xml:space="preserve">bagi Martir Baru, nada 7</w:t>
      </w:r>
    </w:p>
    <w:p w:rsidRPr="006B7FCC" w:rsidR="006B7FCC" w:rsidP="006C27C5" w:rsidRDefault="006B7FCC" w14:paraId="47E258E1" w14:textId="77777777">
      <w:pPr>
        <w:rPr>
          <w:sz w:val="16"/>
          <w:szCs w:val="16"/>
        </w:rPr>
      </w:pPr>
      <w:r w:rsidRPr="00392D89" w:rsidR="00BC642A">
        <w:t xml:space="preserve">Tuhan adalah </w:t>
      </w:r>
      <w:r w:rsidRPr="00392D89" w:rsidR="00BC642A">
        <w:t xml:space="preserve">tempat perlindungan dan kekuatan kita</w:t>
      </w:r>
      <w:r w:rsidR="00BC642A">
        <w:t xml:space="preserve">.</w:t>
      </w:r>
      <w:r w:rsidRPr="006C27C5" w:rsidR="006C27C5">
        <w:rPr>
          <w:color w:val="FF0000"/>
          <w:sz w:val="16"/>
        </w:rPr>
        <w:tab/>
      </w:r>
      <w:r w:rsidRPr="006C27C5" w:rsidR="006C27C5">
        <w:rPr>
          <w:color w:val="FF0000"/>
          <w:sz w:val="16"/>
        </w:rPr>
        <w:t xml:space="preserve">Mazmur</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Kepada Rasul Nada </w:t>
      </w:r>
      <w:r w:rsidRPr="00C20930" w:rsidR="00C20930">
        <w:rPr>
          <w:b/>
        </w:rPr>
        <w:t xml:space="preserve">dan Martir Baru, </w:t>
      </w:r>
      <w:r w:rsidRPr="00392D89" w:rsidR="00BC642A">
        <w:rPr>
          <w:b/>
        </w:rPr>
        <w:t xml:space="preserve">bermula 99.</w:t>
      </w:r>
    </w:p>
    <w:p w:rsidRPr="006B7FCC" w:rsidR="006B7FCC" w:rsidP="00837168" w:rsidRDefault="006B7FCC" w14:paraId="183A24D4" w14:textId="77777777">
      <w:pPr>
        <w:pStyle w:val="Heading4"/>
      </w:pPr>
      <w:r w:rsidRPr="00345A43" w:rsidR="00BC642A">
        <w:t xml:space="preserve">Alleluia </w:t>
      </w:r>
      <w:r w:rsidRPr="00345A43" w:rsidR="00837168">
        <w:t xml:space="preserve">mengikut </w:t>
      </w:r>
      <w:r w:rsidRPr="00345A43" w:rsidR="00BC642A">
        <w:t xml:space="preserve">nada </w:t>
      </w:r>
      <w:r w:rsidR="00BC642A">
        <w:t xml:space="preserve">dan kepada Para Martir Baru, Nada 4</w:t>
      </w:r>
    </w:p>
    <w:p w:rsidRPr="006B7FCC" w:rsidR="006B7FCC" w:rsidP="00BC642A" w:rsidRDefault="006B7FCC" w14:paraId="09A39869" w14:textId="77777777">
      <w:r w:rsidR="00BC642A">
        <w:rPr>
          <w:b/>
          <w:color w:val="FF0000"/>
          <w:sz w:val="20"/>
        </w:rPr>
        <w:t xml:space="preserve">Ayat: </w:t>
      </w:r>
      <w:r w:rsidR="00BC642A">
        <w:t xml:space="preserve">Orang benar berseru, dan Tuhan mendengar mereka; Dia </w:t>
      </w:r>
      <w:r w:rsidR="00BC642A">
        <w:t xml:space="preserve">menyelamatkan mereka </w:t>
      </w:r>
      <w:r w:rsidR="00BC642A">
        <w:t xml:space="preserve">dari segala </w:t>
      </w:r>
      <w:r w:rsidR="00BC642A">
        <w:t xml:space="preserve">kesusahan mereka.</w:t>
      </w:r>
    </w:p>
    <w:p w:rsidRPr="006B7FCC" w:rsidR="006B7FCC" w:rsidP="006C27C5" w:rsidRDefault="006B7FCC" w14:paraId="641A9AE1" w14:textId="77777777">
      <w:pPr>
        <w:rPr>
          <w:sz w:val="16"/>
          <w:szCs w:val="16"/>
        </w:rPr>
      </w:pPr>
      <w:r w:rsidR="00BC642A">
        <w:rPr>
          <w:b/>
          <w:color w:val="FF0000"/>
          <w:sz w:val="20"/>
        </w:rPr>
        <w:t xml:space="preserve">Ayat: </w:t>
      </w:r>
      <w:r w:rsidR="00BC642A">
        <w:t xml:space="preserve">Banyaklah </w:t>
      </w:r>
      <w:r w:rsidR="00BC642A">
        <w:t xml:space="preserve">kesengsaraan orang benar – tetapi Tuhan akan melepaskan mereka daripada semuanya.</w:t>
      </w:r>
      <w:r w:rsidRPr="006C27C5" w:rsidR="006C27C5">
        <w:rPr>
          <w:color w:val="FF0000"/>
          <w:sz w:val="16"/>
        </w:rPr>
        <w:tab/>
      </w:r>
      <w:r w:rsidRPr="006C27C5" w:rsidR="006C27C5">
        <w:rPr>
          <w:color w:val="FF0000"/>
          <w:sz w:val="16"/>
        </w:rPr>
        <w:t xml:space="preserve">Mazmur</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Xenia yang diberkati dari St Petersburg</w:t>
      </w:r>
    </w:p>
    <w:p w:rsidRPr="006B7FCC" w:rsidR="006B7FCC" w:rsidP="00837168" w:rsidRDefault="006B7FCC" w14:paraId="0C613A4E" w14:textId="77777777">
      <w:pPr>
        <w:pStyle w:val="Heading4"/>
      </w:pPr>
      <w:r w:rsidR="00345A43">
        <w:t xml:space="preserve">Prokeimenon, </w:t>
      </w:r>
      <w:r w:rsidR="00837168">
        <w:t xml:space="preserve">Nada</w:t>
      </w:r>
      <w:r w:rsidR="00345A43">
        <w:t xml:space="preserve"> 7</w:t>
      </w:r>
    </w:p>
    <w:p w:rsidRPr="006B7FCC" w:rsidR="006B7FCC" w:rsidP="00345A43" w:rsidRDefault="006B7FCC" w14:paraId="09067750" w14:textId="77777777">
      <w:r w:rsidRPr="001170CE" w:rsidR="00345A43">
        <w:t xml:space="preserve">Harga di mata </w:t>
      </w:r>
      <w:r w:rsidRPr="00D54319" w:rsidR="00345A43">
        <w:t xml:space="preserve">Tuhan </w:t>
      </w:r>
      <w:r w:rsidR="00345A43">
        <w:t xml:space="preserve">/ adalah kematian orang-orang kudus-Nya.</w:t>
      </w:r>
    </w:p>
    <w:p w:rsidRPr="006B7FCC" w:rsidR="006B7FCC" w:rsidP="006C27C5" w:rsidRDefault="006B7FCC" w14:paraId="581BFBA6" w14:textId="77777777">
      <w:pPr>
        <w:rPr>
          <w:sz w:val="16"/>
          <w:szCs w:val="16"/>
        </w:rPr>
      </w:pPr>
      <w:r w:rsidR="00345A43">
        <w:rPr>
          <w:b/>
          <w:color w:val="FF0000"/>
          <w:sz w:val="20"/>
        </w:rPr>
        <w:t xml:space="preserve">Ayat: </w:t>
      </w:r>
      <w:r w:rsidR="00345A43">
        <w:t xml:space="preserve">Bagaimanakah aku akan membalas Tuhan atas segala yang telah Dia lakukan untukku?</w:t>
      </w:r>
      <w:r w:rsidRPr="006C27C5" w:rsidR="006C27C5">
        <w:rPr>
          <w:color w:val="FF0000"/>
          <w:sz w:val="16"/>
        </w:rPr>
        <w:tab/>
      </w:r>
      <w:r w:rsidRPr="006C27C5" w:rsidR="006C27C5">
        <w:rPr>
          <w:color w:val="FF0000"/>
          <w:sz w:val="16"/>
        </w:rPr>
        <w:t xml:space="preserve">Mazmur</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Permulaan 213</w:t>
      </w:r>
      <w:r w:rsidR="00345A43">
        <w:rPr>
          <w:b/>
          <w:szCs w:val="24"/>
        </w:rPr>
        <w:t xml:space="preserve">.</w:t>
      </w:r>
    </w:p>
    <w:p w:rsidRPr="006B7FCC" w:rsidR="006B7FCC" w:rsidP="00837168" w:rsidRDefault="006B7FCC" w14:paraId="2BBE4CB8" w14:textId="77777777">
      <w:pPr>
        <w:pStyle w:val="Heading4"/>
      </w:pPr>
      <w:r w:rsidR="00345A43">
        <w:t xml:space="preserve">Alleluia, </w:t>
      </w:r>
      <w:r w:rsidR="00837168">
        <w:t xml:space="preserve">Nada</w:t>
      </w:r>
      <w:r w:rsidR="00345A43">
        <w:t xml:space="preserve"> 6</w:t>
      </w:r>
    </w:p>
    <w:p w:rsidRPr="006B7FCC" w:rsidR="006B7FCC" w:rsidP="00345A43" w:rsidRDefault="006B7FCC" w14:paraId="3E9200E4" w14:textId="77777777">
      <w:r w:rsidR="00345A43">
        <w:rPr>
          <w:b/>
          <w:color w:val="FF0000"/>
          <w:sz w:val="20"/>
        </w:rPr>
        <w:t xml:space="preserve">Ayat: </w:t>
      </w:r>
      <w:r w:rsidR="00345A43">
        <w:t xml:space="preserve">Berbahagialah orang yang takut akan Tuhan; dia akan mengasihi segala perintah-Nya dengan segenap hatinya.</w:t>
      </w:r>
    </w:p>
    <w:p w:rsidRPr="006B7FCC" w:rsidR="006B7FCC" w:rsidP="006C27C5" w:rsidRDefault="006B7FCC" w14:paraId="023900B3" w14:textId="77777777">
      <w:pPr>
        <w:rPr>
          <w:sz w:val="16"/>
          <w:szCs w:val="16"/>
        </w:rPr>
      </w:pPr>
      <w:r w:rsidR="00345A43">
        <w:rPr>
          <w:b/>
          <w:color w:val="FF0000"/>
          <w:sz w:val="20"/>
        </w:rPr>
        <w:t xml:space="preserve">Ayat: </w:t>
      </w:r>
      <w:r w:rsidRPr="005D62BC" w:rsidR="00345A43">
        <w:t xml:space="preserve">Keturunan-Nya</w:t>
      </w:r>
      <w:r w:rsidR="00345A43">
        <w:t xml:space="preserve"> akan perkasa di bumi</w:t>
      </w:r>
      <w:r w:rsidR="00345A43">
        <w:t xml:space="preserve">.</w:t>
      </w:r>
      <w:r w:rsidRPr="006C27C5" w:rsidR="006C27C5">
        <w:rPr>
          <w:color w:val="FF0000"/>
          <w:sz w:val="16"/>
        </w:rPr>
        <w:tab/>
      </w:r>
      <w:r w:rsidRPr="006C27C5" w:rsidR="006C27C5">
        <w:rPr>
          <w:color w:val="FF0000"/>
          <w:sz w:val="16"/>
        </w:rPr>
        <w:t xml:space="preserve">Mazmur</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Santo Gregori Teologus</w:t>
      </w:r>
    </w:p>
    <w:p w:rsidRPr="006B7FCC" w:rsidR="006B7FCC" w:rsidP="00837168" w:rsidRDefault="006B7FCC" w14:paraId="2B0C89EF" w14:textId="77777777">
      <w:pPr>
        <w:pStyle w:val="Heading4"/>
      </w:pPr>
      <w:r w:rsidR="00663309">
        <w:t xml:space="preserve">Prokeimenon, </w:t>
      </w:r>
      <w:r w:rsidR="00837168">
        <w:t xml:space="preserve">Nada</w:t>
      </w:r>
      <w:r w:rsidR="00663309">
        <w:t xml:space="preserve"> 1</w:t>
      </w:r>
    </w:p>
    <w:p w:rsidRPr="006B7FCC" w:rsidR="006B7FCC" w:rsidRDefault="006B7FCC" w14:paraId="1B146733" w14:textId="77777777">
      <w:r w:rsidR="00663309">
        <w:t xml:space="preserve">Mulutku akan mengucapkan hikmat, / dan renungan </w:t>
      </w:r>
      <w:r w:rsidR="00663309">
        <w:t xml:space="preserve">hatiku—pemahaman</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Ayat: </w:t>
      </w:r>
      <w:r w:rsidR="00663309">
        <w:t xml:space="preserve">Dengarlah ini, hai segala bangsa; </w:t>
      </w:r>
      <w:r w:rsidR="00663309">
        <w:t xml:space="preserve">perhatikanlah, hai semua yang diam di dunia</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Permulaan 151</w:t>
      </w:r>
      <w:r w:rsidR="003F6AC1">
        <w:rPr>
          <w:b/>
          <w:szCs w:val="24"/>
        </w:rPr>
        <w:t xml:space="preserve">.</w:t>
      </w:r>
    </w:p>
    <w:p w:rsidRPr="006B7FCC" w:rsidR="006B7FCC" w:rsidP="00837168" w:rsidRDefault="006B7FCC" w14:paraId="613ED302" w14:textId="77777777">
      <w:pPr>
        <w:pStyle w:val="Heading4"/>
      </w:pPr>
      <w:r w:rsidR="00663309">
        <w:t xml:space="preserve">Alleluia, </w:t>
      </w:r>
      <w:r w:rsidR="00837168">
        <w:t xml:space="preserve">Nada</w:t>
      </w:r>
      <w:r w:rsidR="00663309">
        <w:t xml:space="preserve"> 2</w:t>
      </w:r>
    </w:p>
    <w:p w:rsidRPr="006B7FCC" w:rsidR="006B7FCC" w:rsidRDefault="006B7FCC" w14:paraId="4231CDCA" w14:textId="77777777">
      <w:r w:rsidR="00663309">
        <w:rPr>
          <w:b/>
          <w:color w:val="FF0000"/>
          <w:sz w:val="20"/>
        </w:rPr>
        <w:t xml:space="preserve">Ayat: </w:t>
      </w:r>
      <w:r w:rsidR="00663309">
        <w:t xml:space="preserve">Perhatilah, hai umatku, kepada hukumku; condongkan telingamu kepada kata-kata mulutku</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Ayat: </w:t>
      </w:r>
      <w:r w:rsidR="00663309">
        <w:t xml:space="preserve">Aku akan membuka mulutku dengan perumpamaan; aku akan mengeluarkan teka-teki zaman dahulu</w:t>
      </w:r>
      <w:r w:rsidR="003F6AC1">
        <w:t xml:space="preserve">.</w:t>
      </w:r>
      <w:r w:rsidRPr="006C27C5" w:rsidR="006C27C5">
        <w:rPr>
          <w:color w:val="FF0000"/>
          <w:sz w:val="16"/>
        </w:rPr>
        <w:tab/>
      </w:r>
      <w:r w:rsidRPr="006C27C5" w:rsidR="006C27C5">
        <w:rPr>
          <w:color w:val="FF0000"/>
          <w:sz w:val="16"/>
        </w:rPr>
        <w:t xml:space="preserve">Mazmur</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Pemindahan Relik</w:t>
      </w:r>
      <w:r w:rsidR="001C36AE">
        <w:br/>
      </w:r>
      <w:r>
        <w:t xml:space="preserve">oleh Santo Yohanes Krisostomus</w:t>
      </w:r>
    </w:p>
    <w:p w:rsidRPr="006B7FCC" w:rsidR="006B7FCC" w:rsidP="00837168" w:rsidRDefault="006B7FCC" w14:paraId="4E27780A" w14:textId="77777777">
      <w:pPr>
        <w:pStyle w:val="Heading4"/>
      </w:pPr>
      <w:r w:rsidR="00374F60">
        <w:t xml:space="preserve">Prokeimenon, </w:t>
      </w:r>
      <w:r w:rsidR="00837168">
        <w:t xml:space="preserve">Nada</w:t>
      </w:r>
      <w:r w:rsidR="00374F60">
        <w:t xml:space="preserve"> 1</w:t>
      </w:r>
    </w:p>
    <w:p w:rsidRPr="006B7FCC" w:rsidR="006B7FCC" w:rsidP="00374F60" w:rsidRDefault="006B7FCC" w14:paraId="5B34FF2F" w14:textId="77777777">
      <w:r w:rsidR="00374F60">
        <w:t xml:space="preserve">Bibirku akan mengeluarkan hikmat, / dan renungan </w:t>
      </w:r>
      <w:r w:rsidR="00374F60">
        <w:t xml:space="preserve">hatiku – pengertian.</w:t>
      </w:r>
    </w:p>
    <w:p w:rsidRPr="006B7FCC" w:rsidR="006B7FCC" w:rsidP="006C27C5" w:rsidRDefault="006B7FCC" w14:paraId="1B2E88F7" w14:textId="77777777">
      <w:pPr>
        <w:rPr>
          <w:sz w:val="16"/>
          <w:szCs w:val="16"/>
        </w:rPr>
      </w:pPr>
      <w:r w:rsidR="00374F60">
        <w:rPr>
          <w:b/>
          <w:color w:val="FF0000"/>
          <w:sz w:val="20"/>
        </w:rPr>
        <w:t xml:space="preserve">Ayat: </w:t>
      </w:r>
      <w:r w:rsidR="00374F60">
        <w:t xml:space="preserve">Dengarlah ini, hai segala bangsa; </w:t>
      </w:r>
      <w:r w:rsidR="00374F60">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Permulaan</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Alleluia, </w:t>
      </w:r>
      <w:r w:rsidR="00837168">
        <w:t xml:space="preserve">Nada</w:t>
      </w:r>
      <w:r w:rsidR="00374F60">
        <w:t xml:space="preserve"> 2</w:t>
      </w:r>
    </w:p>
    <w:p w:rsidRPr="006B7FCC" w:rsidR="006B7FCC" w:rsidP="00374F60" w:rsidRDefault="006B7FCC" w14:paraId="644F1602" w14:textId="77777777">
      <w:r w:rsidR="00374F60">
        <w:rPr>
          <w:b/>
          <w:color w:val="FF0000"/>
          <w:sz w:val="20"/>
        </w:rPr>
        <w:t xml:space="preserve">Ayat: </w:t>
      </w:r>
      <w:r w:rsidR="00374F60">
        <w:t xml:space="preserve">Bibir orang benar akan mengeluarkan hikmat, dan lidahnya akan mengumandangkan keadilan.</w:t>
      </w:r>
    </w:p>
    <w:p w:rsidRPr="006B7FCC" w:rsidR="006B7FCC" w:rsidP="006C27C5" w:rsidRDefault="006B7FCC" w14:paraId="490C31E7" w14:textId="77777777">
      <w:pPr>
        <w:rPr>
          <w:sz w:val="16"/>
          <w:szCs w:val="16"/>
        </w:rPr>
      </w:pPr>
      <w:r w:rsidR="00374F60">
        <w:rPr>
          <w:b/>
          <w:color w:val="FF0000"/>
          <w:sz w:val="20"/>
        </w:rPr>
        <w:t xml:space="preserve">Ayat: </w:t>
      </w:r>
      <w:r w:rsidR="00374F60">
        <w:t xml:space="preserve">Undang-undang Tuhan ada di dalam hatinya, dan </w:t>
      </w:r>
      <w:r w:rsidR="00374F60">
        <w:t xml:space="preserve">kakinya</w:t>
      </w:r>
      <w:r w:rsidR="00374F60">
        <w:t xml:space="preserve"> tidak akan tergelincir</w:t>
      </w:r>
      <w:r w:rsidR="00374F60">
        <w:t xml:space="preserve">.</w:t>
      </w:r>
      <w:r w:rsidRPr="006C27C5" w:rsidR="006C27C5">
        <w:rPr>
          <w:color w:val="FF0000"/>
          <w:sz w:val="16"/>
        </w:rPr>
        <w:tab/>
      </w:r>
      <w:r w:rsidRPr="006C27C5" w:rsidR="006C27C5">
        <w:rPr>
          <w:color w:val="FF0000"/>
          <w:sz w:val="16"/>
        </w:rPr>
        <w:t xml:space="preserve">Mazmur</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Majlis Bapa-Bapa Kudus</w:t>
      </w:r>
      <w:r w:rsidR="00327A81">
        <w:br/>
      </w:r>
      <w:r>
        <w:t xml:space="preserve">Basil yang Agung, Gregori Teolog</w:t>
      </w:r>
      <w:r w:rsidR="001C36AE">
        <w:br/>
      </w:r>
      <w:r>
        <w:t xml:space="preserve">dan Yohanes Krisostom</w:t>
      </w:r>
      <w:bookmarkStart w:name="_Toc444765690" w:id="454"/>
      <w:bookmarkStart w:name="_Toc444769112" w:id="455"/>
    </w:p>
    <w:p w:rsidRPr="006B7FCC" w:rsidR="006B7FCC" w:rsidP="00837168" w:rsidRDefault="006B7FCC" w14:paraId="7180F042" w14:textId="77777777">
      <w:pPr>
        <w:pStyle w:val="Heading4"/>
      </w:pPr>
      <w:r w:rsidR="00684136">
        <w:t xml:space="preserve">Prokeimenon, </w:t>
      </w:r>
      <w:r w:rsidR="00837168">
        <w:t xml:space="preserve">nada</w:t>
      </w:r>
      <w:r w:rsidR="00684136">
        <w:t xml:space="preserve"> 8</w:t>
      </w:r>
    </w:p>
    <w:p w:rsidRPr="006B7FCC" w:rsidR="006B7FCC" w:rsidP="00684136" w:rsidRDefault="006B7FCC" w14:paraId="7A8DFE99" w14:textId="77777777">
      <w:r w:rsidR="00684136">
        <w:t xml:space="preserve">Suara mereka telah sampai ke seluruh bumi, / dan kata-kata mereka hingga ke ujung alam semesta.</w:t>
      </w:r>
    </w:p>
    <w:p w:rsidR="001C36AE" w:rsidP="001C36AE" w:rsidRDefault="006B7FCC" w14:paraId="346D1FB4" w14:textId="77777777">
      <w:r w:rsidR="00684136">
        <w:rPr>
          <w:b/>
          <w:color w:val="FF0000"/>
          <w:sz w:val="20"/>
        </w:rPr>
        <w:t xml:space="preserve">Ayat: </w:t>
      </w:r>
      <w:r w:rsidR="00684136">
        <w:t xml:space="preserve">Langit menceritakan kemuliaan Tuhan; </w:t>
      </w:r>
      <w:r w:rsidR="001C36AE">
        <w:t xml:space="preserve">cakrawala memberitakan</w:t>
      </w:r>
      <w:r w:rsidR="00684136">
        <w:t xml:space="preserve"> pekerjaan tangan-Nya</w:t>
      </w:r>
      <w:r w:rsidR="001C36AE">
        <w:t xml:space="preserve">.</w:t>
      </w:r>
    </w:p>
    <w:p w:rsidRPr="006B7FCC" w:rsidR="006B7FCC" w:rsidP="001C36AE" w:rsidRDefault="001C36AE" w14:paraId="59661A6D" w14:textId="77777777">
      <w:pPr>
        <w:jc w:val="right"/>
        <w:rPr>
          <w:sz w:val="16"/>
          <w:szCs w:val="16"/>
        </w:rPr>
      </w:pPr>
      <w:r w:rsidRPr="006C27C5">
        <w:rPr>
          <w:color w:val="FF0000"/>
          <w:sz w:val="16"/>
        </w:rPr>
        <w:t xml:space="preserve">Mazmur</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Permulaan 334</w:t>
      </w:r>
      <w:r w:rsidR="00684136">
        <w:rPr>
          <w:b/>
          <w:szCs w:val="24"/>
        </w:rPr>
        <w:t xml:space="preserve">.</w:t>
      </w:r>
    </w:p>
    <w:p w:rsidRPr="006B7FCC" w:rsidR="006B7FCC" w:rsidP="00837168" w:rsidRDefault="006B7FCC" w14:paraId="41D1BA13" w14:textId="77777777">
      <w:pPr>
        <w:pStyle w:val="Heading4"/>
      </w:pPr>
      <w:r w:rsidR="00684136">
        <w:t xml:space="preserve">Alleluia, </w:t>
      </w:r>
      <w:r w:rsidR="00837168">
        <w:t xml:space="preserve">Nada</w:t>
      </w:r>
      <w:r w:rsidR="00684136">
        <w:t xml:space="preserve"> 1</w:t>
      </w:r>
    </w:p>
    <w:p w:rsidRPr="006B7FCC" w:rsidR="006B7FCC" w:rsidP="00684136" w:rsidRDefault="006B7FCC" w14:paraId="25DC4E1C" w14:textId="77777777">
      <w:r w:rsidR="00684136">
        <w:rPr>
          <w:b/>
          <w:color w:val="FF0000"/>
          <w:sz w:val="20"/>
        </w:rPr>
        <w:t xml:space="preserve">Antifon: </w:t>
      </w:r>
      <w:r w:rsidR="00684136">
        <w:t xml:space="preserve">Langit mengisytiharkan keajaiban-Mu, ya Tuhan, dan kebenaran-Mu – dalam majlis orang-orang kudus.</w:t>
      </w:r>
    </w:p>
    <w:p w:rsidRPr="006B7FCC" w:rsidR="006B7FCC" w:rsidP="006C27C5" w:rsidRDefault="006B7FCC" w14:paraId="0FAD4E88" w14:textId="77777777">
      <w:pPr>
        <w:rPr>
          <w:sz w:val="16"/>
          <w:szCs w:val="16"/>
        </w:rPr>
      </w:pPr>
      <w:r w:rsidR="00684136">
        <w:rPr>
          <w:b/>
          <w:color w:val="FF0000"/>
          <w:sz w:val="20"/>
        </w:rPr>
        <w:t xml:space="preserve">Ayat: </w:t>
      </w:r>
      <w:r w:rsidR="00684136">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FEBRUARI</w:t>
      </w:r>
      <w:bookmarkEnd w:id="454"/>
      <w:bookmarkEnd w:id="455"/>
    </w:p>
    <w:p w:rsidRPr="006B7FCC" w:rsidR="006B7FCC" w:rsidP="00327A81" w:rsidRDefault="00663309" w14:paraId="7DD5CC34" w14:textId="77777777">
      <w:pPr>
        <w:pStyle w:val="Heading3"/>
      </w:pPr>
      <w:r>
        <w:t xml:space="preserve">2. Peresembahan Tuhan</w:t>
      </w:r>
    </w:p>
    <w:p w:rsidRPr="006B7FCC" w:rsidR="006B7FCC" w:rsidP="00837168" w:rsidRDefault="006B7FCC" w14:paraId="0E07F21C" w14:textId="77777777">
      <w:pPr>
        <w:pStyle w:val="Heading4"/>
      </w:pPr>
      <w:r w:rsidR="00663309">
        <w:t xml:space="preserve">Prokeimenon, </w:t>
      </w:r>
      <w:r w:rsidR="00837168">
        <w:t xml:space="preserve">Nada</w:t>
      </w:r>
      <w:r w:rsidR="00663309">
        <w:t xml:space="preserve"> 3, Himne Ibu Tuhan</w:t>
      </w:r>
    </w:p>
    <w:p w:rsidRPr="006B7FCC" w:rsidR="006B7FCC" w:rsidP="00C819ED" w:rsidRDefault="006B7FCC" w14:paraId="61DFE287" w14:textId="77777777">
      <w:r w:rsidR="00C819ED">
        <w:t xml:space="preserve">Jiwa hamba-Mu memuliakan Tuhan</w:t>
      </w:r>
      <w:r w:rsidR="00166031">
        <w:t xml:space="preserve">, </w:t>
      </w:r>
      <w:r w:rsidR="00C819ED">
        <w:t xml:space="preserve">/ dan roh hamba-Mu bersukacita dalam Allah, Juruselamat hamba-Mu</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Ayat: </w:t>
      </w:r>
      <w:r w:rsidR="00C819ED">
        <w:t xml:space="preserve">Kerana Dia telah memandang rendahnya hamba </w:t>
      </w:r>
      <w:r w:rsidRPr="00C819ED" w:rsidR="00C819ED">
        <w:t xml:space="preserve">perempuan-Nya; sebab, lihat, dari sekarang ini semua generasi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Permulaan 316</w:t>
      </w:r>
      <w:r w:rsidR="003F6AC1">
        <w:rPr>
          <w:b/>
          <w:szCs w:val="24"/>
        </w:rPr>
        <w:t xml:space="preserve">.</w:t>
      </w:r>
    </w:p>
    <w:p w:rsidRPr="006B7FCC" w:rsidR="006B7FCC" w:rsidP="00837168" w:rsidRDefault="006B7FCC" w14:paraId="46B6ECF0" w14:textId="77777777">
      <w:pPr>
        <w:pStyle w:val="Heading4"/>
      </w:pPr>
      <w:r w:rsidR="00663309">
        <w:t xml:space="preserve">Alleluia, </w:t>
      </w:r>
      <w:r w:rsidR="00837168">
        <w:t xml:space="preserve">Nada</w:t>
      </w:r>
      <w:r w:rsidR="00663309">
        <w:t xml:space="preserve"> 8</w:t>
      </w:r>
    </w:p>
    <w:p w:rsidRPr="006B7FCC" w:rsidR="006B7FCC" w:rsidRDefault="006B7FCC" w14:paraId="72ACA035" w14:textId="77777777">
      <w:r w:rsidR="00663309">
        <w:rPr>
          <w:b/>
          <w:color w:val="FF0000"/>
          <w:sz w:val="20"/>
        </w:rPr>
        <w:t xml:space="preserve">Ayat: </w:t>
      </w:r>
      <w:r w:rsidR="00663309">
        <w:t xml:space="preserve">Sekarang, ya Tuhan, biarkan hamba-Mu pergi dalam damai menurut firman-Mu</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Ayat: </w:t>
      </w:r>
      <w:r w:rsidR="00663309">
        <w:t xml:space="preserve">Satu cahaya untuk menyatakan kehendak-Mu kepada bangsa-bangsa lain dan kemuliaan umat-Mu, Israel</w:t>
      </w:r>
      <w:r w:rsidR="003F6AC1">
        <w:t xml:space="preserve">.</w:t>
      </w:r>
      <w:r w:rsidRPr="006C27C5" w:rsidR="006C27C5">
        <w:rPr>
          <w:color w:val="FF0000"/>
          <w:sz w:val="16"/>
        </w:rPr>
        <w:tab/>
      </w:r>
      <w:r w:rsidRPr="006C27C5" w:rsidR="006C27C5">
        <w:rPr>
          <w:color w:val="FF0000"/>
          <w:sz w:val="16"/>
        </w:rPr>
        <w:t xml:space="preserve">Lukas</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Simeon yang benar, penerima Tuhan,</w:t>
      </w:r>
      <w:r w:rsidR="001C36AE">
        <w:br/>
      </w:r>
      <w:r>
        <w:t xml:space="preserve">dan nabiah Hana</w:t>
      </w:r>
    </w:p>
    <w:p w:rsidRPr="006B7FCC" w:rsidR="006B7FCC" w:rsidP="00837168" w:rsidRDefault="006B7FCC" w14:paraId="3ED46863" w14:textId="77777777">
      <w:pPr>
        <w:pStyle w:val="Heading4"/>
      </w:pPr>
      <w:r w:rsidR="00391575">
        <w:t xml:space="preserve">Prokeimenon </w:t>
      </w:r>
      <w:r w:rsidR="00862AFB">
        <w:t xml:space="preserve">perayaan </w:t>
      </w:r>
      <w:r w:rsidR="00862AFB">
        <w:t xml:space="preserve">dan </w:t>
      </w:r>
      <w:r w:rsidR="00391575">
        <w:t xml:space="preserve">para kudus, </w:t>
      </w:r>
      <w:r w:rsidR="00837168">
        <w:t xml:space="preserve">nada</w:t>
      </w:r>
      <w:r w:rsidR="00391575">
        <w:t xml:space="preserve"> 7</w:t>
      </w:r>
    </w:p>
    <w:p w:rsidRPr="006B7FCC" w:rsidR="006B7FCC" w:rsidP="006C27C5" w:rsidRDefault="006B7FCC" w14:paraId="75B574A7" w14:textId="77777777">
      <w:pPr>
        <w:rPr>
          <w:sz w:val="16"/>
          <w:szCs w:val="16"/>
        </w:rPr>
      </w:pPr>
      <w:r w:rsidR="00391575">
        <w:t xml:space="preserve">Biarlah orang benar bersukacita dalam Tuhan, dan meletakkan kepercayaan mereka kepada-Nya.</w:t>
      </w:r>
      <w:r w:rsidRPr="006C27C5" w:rsidR="006C27C5">
        <w:rPr>
          <w:color w:val="FF0000"/>
          <w:sz w:val="16"/>
        </w:rPr>
        <w:tab/>
      </w:r>
      <w:r w:rsidRPr="006C27C5" w:rsidR="006C27C5">
        <w:rPr>
          <w:color w:val="FF0000"/>
          <w:sz w:val="16"/>
        </w:rPr>
        <w:t xml:space="preserve">Mazmur</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Introit biasa </w:t>
      </w:r>
      <w:r w:rsidR="008F1AF0">
        <w:rPr>
          <w:b/>
        </w:rPr>
        <w:t xml:space="preserve">dan </w:t>
      </w:r>
      <w:r w:rsidRPr="00391575" w:rsidR="00391575">
        <w:rPr>
          <w:b/>
        </w:rPr>
        <w:t xml:space="preserve">untuk para kudus</w:t>
      </w:r>
      <w:r w:rsidR="008F1AF0">
        <w:rPr>
          <w:b/>
        </w:rPr>
        <w:t xml:space="preserve">, </w:t>
      </w:r>
      <w:r w:rsidR="00391575">
        <w:rPr>
          <w:b/>
        </w:rPr>
        <w:t xml:space="preserve">introit</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391575">
        <w:t xml:space="preserve">Alleluia </w:t>
      </w:r>
      <w:r w:rsidR="00862AFB">
        <w:t xml:space="preserve">untuk perayaan </w:t>
      </w:r>
      <w:r w:rsidR="00862AFB">
        <w:t xml:space="preserve">dan </w:t>
      </w:r>
      <w:r w:rsidR="00B26770">
        <w:t xml:space="preserve">para kudus</w:t>
      </w:r>
      <w:r w:rsidR="00391575">
        <w:t xml:space="preserve">, </w:t>
      </w:r>
      <w:r w:rsidR="00837168">
        <w:t xml:space="preserve">nada</w:t>
      </w:r>
      <w:r w:rsidR="00391575">
        <w:t xml:space="preserve"> 6</w:t>
      </w:r>
    </w:p>
    <w:p w:rsidRPr="006B7FCC" w:rsidR="006B7FCC" w:rsidP="00391575" w:rsidRDefault="006B7FCC" w14:paraId="44965A1C" w14:textId="77777777">
      <w:r w:rsidR="00391575">
        <w:rPr>
          <w:b/>
          <w:color w:val="FF0000"/>
          <w:sz w:val="20"/>
        </w:rPr>
        <w:t xml:space="preserve">Ayat: </w:t>
      </w:r>
      <w:r w:rsidR="00391575">
        <w:t xml:space="preserve">Cahaya telah bersinar ke atas orang benar, dan kegembiraan bagi mereka yang lurus hati.</w:t>
      </w:r>
    </w:p>
    <w:p w:rsidRPr="006B7FCC" w:rsidR="006B7FCC" w:rsidP="006C27C5" w:rsidRDefault="006B7FCC" w14:paraId="570BAA61" w14:textId="77777777">
      <w:pPr>
        <w:rPr>
          <w:sz w:val="16"/>
          <w:szCs w:val="16"/>
        </w:rPr>
      </w:pPr>
      <w:r w:rsidR="00391575">
        <w:rPr>
          <w:b/>
          <w:color w:val="FF0000"/>
          <w:sz w:val="20"/>
        </w:rPr>
        <w:t xml:space="preserve">Ayat: </w:t>
      </w:r>
      <w:r w:rsidR="00391575">
        <w:t xml:space="preserve">Bersukacitalah kamu yang benar dalam Tuhan, dan proklamasikanlah ingatan akan kesucian-Nya.</w:t>
      </w:r>
      <w:r w:rsidRPr="006C27C5" w:rsidR="006C27C5">
        <w:rPr>
          <w:color w:val="FF0000"/>
          <w:sz w:val="16"/>
        </w:rPr>
        <w:tab/>
      </w:r>
      <w:r w:rsidRPr="006C27C5" w:rsidR="006C27C5">
        <w:rPr>
          <w:color w:val="FF0000"/>
          <w:sz w:val="16"/>
        </w:rPr>
        <w:t xml:space="preserve">Mazmur</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Santo Teodosius,</w:t>
      </w:r>
      <w:r w:rsidR="001C36AE">
        <w:br/>
      </w:r>
      <w:r>
        <w:t xml:space="preserve">Uskup Agung Chernihiv</w:t>
      </w:r>
    </w:p>
    <w:p w:rsidRPr="006B7FCC" w:rsidR="006B7FCC" w:rsidP="00837168" w:rsidRDefault="006B7FCC" w14:paraId="508194E0" w14:textId="77777777">
      <w:pPr>
        <w:pStyle w:val="Heading4"/>
      </w:pPr>
      <w:r w:rsidR="00B26770">
        <w:t xml:space="preserve">Prokeimenon </w:t>
      </w:r>
      <w:r w:rsidR="00862AFB">
        <w:t xml:space="preserve">perayaan </w:t>
      </w:r>
      <w:r w:rsidR="00862AFB">
        <w:t xml:space="preserve">dan </w:t>
      </w:r>
      <w:r w:rsidR="00B26770">
        <w:t xml:space="preserve">kepada santo, </w:t>
      </w:r>
      <w:r w:rsidR="00837168">
        <w:t xml:space="preserve">nada</w:t>
      </w:r>
      <w:r w:rsidR="00B26770">
        <w:t xml:space="preserve"> 7</w:t>
      </w:r>
    </w:p>
    <w:p w:rsidRPr="006B7FCC" w:rsidR="006B7FCC" w:rsidP="006C27C5" w:rsidRDefault="006B7FCC" w14:paraId="1639349D" w14:textId="77777777">
      <w:pPr>
        <w:rPr>
          <w:sz w:val="16"/>
          <w:szCs w:val="16"/>
        </w:rPr>
      </w:pPr>
      <w:r w:rsidR="00CD4077">
        <w:t xml:space="preserve">Mati orang-orang kudus-Nya </w:t>
      </w:r>
      <w:r w:rsidRPr="001170CE" w:rsidR="00CD4077">
        <w:t xml:space="preserve">berharga di mata </w:t>
      </w:r>
      <w:r w:rsidRPr="00D54319" w:rsidR="00CD4077">
        <w:t xml:space="preserve">Tuhan</w:t>
      </w:r>
      <w:r w:rsidR="00CD4077">
        <w:t xml:space="preserve">.</w:t>
      </w:r>
      <w:r w:rsidRPr="006C27C5" w:rsidR="006C27C5">
        <w:rPr>
          <w:color w:val="FF0000"/>
          <w:sz w:val="16"/>
        </w:rPr>
        <w:tab/>
      </w:r>
      <w:r w:rsidRPr="006C27C5" w:rsidR="006C27C5">
        <w:rPr>
          <w:color w:val="FF0000"/>
          <w:sz w:val="16"/>
        </w:rPr>
        <w:t xml:space="preserve">Mazmur</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Introit biasa </w:t>
      </w:r>
      <w:r w:rsidR="008F1AF0">
        <w:rPr>
          <w:b/>
        </w:rPr>
        <w:t xml:space="preserve">dan </w:t>
      </w:r>
      <w:r w:rsidRPr="00B26770" w:rsidR="00B26770">
        <w:rPr>
          <w:b/>
        </w:rPr>
        <w:t xml:space="preserve">untuk santo</w:t>
      </w:r>
      <w:r w:rsidR="008F1AF0">
        <w:rPr>
          <w:b/>
        </w:rPr>
        <w:t xml:space="preserve">, </w:t>
      </w:r>
      <w:r w:rsidR="00B26770">
        <w:rPr>
          <w:b/>
        </w:rPr>
        <w:t xml:space="preserve">introit</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B26770">
        <w:t xml:space="preserve">Alleluia </w:t>
      </w:r>
      <w:r w:rsidR="00862AFB">
        <w:t xml:space="preserve">untuk perayaan </w:t>
      </w:r>
      <w:r w:rsidR="00862AFB">
        <w:t xml:space="preserve">dan </w:t>
      </w:r>
      <w:r w:rsidR="00B26770">
        <w:t xml:space="preserve">orang kudus, </w:t>
      </w:r>
      <w:r w:rsidR="00837168">
        <w:t xml:space="preserve">nada</w:t>
      </w:r>
      <w:r w:rsidR="00B26770">
        <w:t xml:space="preserve"> 6</w:t>
      </w:r>
    </w:p>
    <w:p w:rsidRPr="006B7FCC" w:rsidR="006B7FCC" w:rsidP="00D55C0A" w:rsidRDefault="006B7FCC" w14:paraId="5DF9AE46" w14:textId="77777777">
      <w:r w:rsidR="00D55C0A">
        <w:rPr>
          <w:b/>
          <w:color w:val="FF0000"/>
          <w:sz w:val="20"/>
        </w:rPr>
        <w:t xml:space="preserve">Ayat: </w:t>
      </w:r>
      <w:r w:rsidR="00D55C0A">
        <w:t xml:space="preserve">Bahagialah orang yang takut akan Tuhan; dia akan mengasihi segala perintah-Nya dengan segenap hatinya.</w:t>
      </w:r>
    </w:p>
    <w:p w:rsidRPr="006B7FCC" w:rsidR="006B7FCC" w:rsidP="006C27C5" w:rsidRDefault="006B7FCC" w14:paraId="4E9F8E2B" w14:textId="77777777">
      <w:pPr>
        <w:rPr>
          <w:sz w:val="16"/>
          <w:szCs w:val="16"/>
        </w:rPr>
      </w:pPr>
      <w:r w:rsidR="00D55C0A">
        <w:rPr>
          <w:b/>
          <w:color w:val="FF0000"/>
          <w:sz w:val="20"/>
        </w:rPr>
        <w:t xml:space="preserve">Ayat: </w:t>
      </w:r>
      <w:r w:rsidRPr="005D62BC" w:rsidR="00D55C0A">
        <w:t xml:space="preserve">Keturunannya</w:t>
      </w:r>
      <w:r w:rsidR="00D55C0A">
        <w:t xml:space="preserve"> akan perkasa di bumi</w:t>
      </w:r>
      <w:r w:rsidRPr="005D62BC" w:rsidR="00D55C0A">
        <w:t xml:space="preserve">; </w:t>
      </w:r>
      <w:r w:rsidRPr="005D62BC" w:rsidR="00D55C0A">
        <w:t xml:space="preserve">generasi orang benar </w:t>
      </w:r>
      <w:r w:rsidRPr="005D62BC" w:rsidR="00D55C0A">
        <w:t xml:space="preserve">akan diberkati</w:t>
      </w:r>
      <w:r w:rsidR="00D55C0A">
        <w:t xml:space="preserve">.</w:t>
      </w:r>
      <w:r w:rsidRPr="006C27C5" w:rsidR="006C27C5">
        <w:rPr>
          <w:color w:val="FF0000"/>
          <w:sz w:val="16"/>
        </w:rPr>
        <w:tab/>
      </w:r>
      <w:r w:rsidRPr="006C27C5" w:rsidR="006C27C5">
        <w:rPr>
          <w:color w:val="FF0000"/>
          <w:sz w:val="16"/>
        </w:rPr>
        <w:t xml:space="preserve">Mazmur</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Martir Agung Teodorus Stratelates</w:t>
      </w:r>
    </w:p>
    <w:p w:rsidRPr="006B7FCC" w:rsidR="006B7FCC" w:rsidP="00837168" w:rsidRDefault="006B7FCC" w14:paraId="472E5FBD" w14:textId="77777777">
      <w:pPr>
        <w:pStyle w:val="Heading4"/>
      </w:pPr>
      <w:r w:rsidR="000E2702">
        <w:t xml:space="preserve">Prokeimenon </w:t>
      </w:r>
      <w:r w:rsidRPr="006D2124" w:rsidR="006D2124">
        <w:t xml:space="preserve">perayaan dan kepada Martir Agung</w:t>
      </w:r>
      <w:r w:rsidR="000E2702">
        <w:t xml:space="preserve">, </w:t>
      </w:r>
      <w:r w:rsidR="00837168">
        <w:t xml:space="preserve">nada</w:t>
      </w:r>
      <w:r w:rsidR="000E2702">
        <w:t xml:space="preserve"> 7</w:t>
      </w:r>
    </w:p>
    <w:p w:rsidRPr="006B7FCC" w:rsidR="006B7FCC" w:rsidP="006C27C5" w:rsidRDefault="006B7FCC" w14:paraId="591BA861" w14:textId="77777777">
      <w:pPr>
        <w:rPr>
          <w:sz w:val="16"/>
          <w:szCs w:val="16"/>
        </w:rPr>
      </w:pPr>
      <w:r w:rsidR="000E2702">
        <w:t xml:space="preserve">Biarlah orang benar bersukacita dalam Tuhan, dan meletakkan kepercayaan mereka kepada-Nya.</w:t>
      </w:r>
      <w:r w:rsidRPr="006C27C5" w:rsidR="006C27C5">
        <w:rPr>
          <w:color w:val="FF0000"/>
          <w:sz w:val="16"/>
        </w:rPr>
        <w:tab/>
      </w:r>
      <w:r w:rsidRPr="006C27C5" w:rsidR="006C27C5">
        <w:rPr>
          <w:color w:val="FF0000"/>
          <w:sz w:val="16"/>
        </w:rPr>
        <w:t xml:space="preserve">Mazmur</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Introit biasa dan untuk Martir Agung, introit</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000E2702">
        <w:t xml:space="preserve">Alleluia </w:t>
      </w:r>
      <w:r w:rsidRPr="006D2124" w:rsidR="006D2124">
        <w:t xml:space="preserve">untuk perayaan dan Martir Agung</w:t>
      </w:r>
      <w:r w:rsidR="000E2702">
        <w:t xml:space="preserve">, </w:t>
      </w:r>
      <w:r w:rsidR="00837168">
        <w:t xml:space="preserve">nada</w:t>
      </w:r>
      <w:r w:rsidR="000E2702">
        <w:t xml:space="preserve"> 4</w:t>
      </w:r>
    </w:p>
    <w:p w:rsidRPr="006B7FCC" w:rsidR="006B7FCC" w:rsidP="000E2702" w:rsidRDefault="006B7FCC" w14:paraId="2201E5D7" w14:textId="77777777">
      <w:r w:rsidR="000E2702">
        <w:rPr>
          <w:b/>
          <w:color w:val="FF0000"/>
          <w:sz w:val="20"/>
        </w:rPr>
        <w:t xml:space="preserve">Stikhos: </w:t>
      </w:r>
      <w:r w:rsidR="000E2702">
        <w:t xml:space="preserve">Orang benar akan mekar seperti pokok palma; ia akan tumbuh seperti cedar di Libanon.</w:t>
      </w:r>
    </w:p>
    <w:p w:rsidRPr="006B7FCC" w:rsidR="006B7FCC" w:rsidP="006C27C5" w:rsidRDefault="006B7FCC" w14:paraId="3DDB2A25" w14:textId="77777777">
      <w:pPr>
        <w:rPr>
          <w:sz w:val="16"/>
          <w:szCs w:val="16"/>
        </w:rPr>
      </w:pPr>
      <w:r w:rsidR="000E2702">
        <w:rPr>
          <w:b/>
          <w:color w:val="FF0000"/>
          <w:sz w:val="20"/>
        </w:rPr>
        <w:t xml:space="preserve">Ayat: </w:t>
      </w:r>
      <w:r w:rsidR="000E2702">
        <w:t xml:space="preserve">Mereka yang ditanam di dalam rumah Tuhan akan mekar di halaman-halaman Tuhan kita.</w:t>
      </w:r>
      <w:r w:rsidRPr="006C27C5" w:rsidR="006C27C5">
        <w:rPr>
          <w:color w:val="FF0000"/>
          <w:sz w:val="16"/>
        </w:rPr>
        <w:tab/>
      </w:r>
      <w:r w:rsidRPr="006C27C5" w:rsidR="006C27C5">
        <w:rPr>
          <w:color w:val="FF0000"/>
          <w:sz w:val="16"/>
        </w:rPr>
        <w:t xml:space="preserve">Mazmur</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Penutup Perayaan</w:t>
      </w:r>
      <w:r w:rsidR="001C36AE">
        <w:rPr>
          <w:bCs/>
        </w:rPr>
        <w:br/>
      </w:r>
      <w:r>
        <w:rPr>
          <w:bCs/>
        </w:rPr>
        <w:t xml:space="preserve">Pembawaan Tuhan</w:t>
      </w:r>
    </w:p>
    <w:p w:rsidRPr="006B7FCC" w:rsidR="006B7FCC" w:rsidP="000763B4" w:rsidRDefault="006B7FCC" w14:paraId="5EEBDD12" w14:textId="77777777">
      <w:pPr>
        <w:pStyle w:val="Heading4"/>
      </w:pPr>
      <w:r w:rsidR="000763B4">
        <w:t xml:space="preserve">Prokeimenon </w:t>
      </w:r>
      <w:r w:rsidRPr="006D2124" w:rsidR="000763B4">
        <w:t xml:space="preserve">Perayaan</w:t>
      </w:r>
      <w:r w:rsidR="000763B4">
        <w:t xml:space="preserve">, Nada 3, Himne Ibu Tuhan</w:t>
      </w:r>
    </w:p>
    <w:p w:rsidRPr="006B7FCC" w:rsidR="006B7FCC" w:rsidP="000763B4" w:rsidRDefault="006B7FCC" w14:paraId="198CE737" w14:textId="77777777">
      <w:r w:rsidR="000763B4">
        <w:t xml:space="preserve">Jiwa hamba-Nya memuliakan Tuhan, / dan roh hamba-Nya bersukacita dalam Allah, Juruselamat hamba-Nya.</w:t>
      </w:r>
    </w:p>
    <w:p w:rsidRPr="006B7FCC" w:rsidR="006B7FCC" w:rsidP="000763B4" w:rsidRDefault="006B7FCC" w14:paraId="4D8EDD21" w14:textId="77777777">
      <w:pPr>
        <w:rPr>
          <w:sz w:val="16"/>
          <w:szCs w:val="16"/>
        </w:rPr>
      </w:pPr>
      <w:r w:rsidR="000763B4">
        <w:rPr>
          <w:b/>
          <w:color w:val="FF0000"/>
          <w:sz w:val="20"/>
        </w:rPr>
        <w:t xml:space="preserve">Ayat: </w:t>
      </w:r>
      <w:r w:rsidR="000763B4">
        <w:t xml:space="preserve">Kerana Dia telah memandang rendahnya hamba </w:t>
      </w:r>
      <w:r w:rsidRPr="00C819ED" w:rsidR="000763B4">
        <w:t xml:space="preserve">perempuan-Nya; sebab, lihatlah, dari sekarang ini semua generasi akan menyebut aku berbahagia</w:t>
      </w:r>
      <w:r w:rsidR="000763B4">
        <w:t xml:space="preserve">.</w:t>
      </w:r>
      <w:r w:rsidRPr="006C27C5" w:rsidR="000763B4">
        <w:rPr>
          <w:color w:val="FF0000"/>
          <w:sz w:val="16"/>
        </w:rPr>
        <w:tab/>
      </w:r>
      <w:r w:rsidRPr="006C27C5" w:rsidR="000763B4">
        <w:rPr>
          <w:color w:val="FF0000"/>
          <w:sz w:val="16"/>
        </w:rPr>
        <w:t xml:space="preserve">Lukas</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Permulaan Biasa</w:t>
      </w:r>
      <w:r w:rsidR="000763B4">
        <w:rPr>
          <w:b/>
          <w:szCs w:val="24"/>
        </w:rPr>
        <w:t xml:space="preserve">.</w:t>
      </w:r>
    </w:p>
    <w:p w:rsidRPr="006B7FCC" w:rsidR="006B7FCC" w:rsidP="000763B4" w:rsidRDefault="006B7FCC" w14:paraId="5886BEC0" w14:textId="77777777">
      <w:pPr>
        <w:pStyle w:val="Heading4"/>
      </w:pPr>
      <w:r w:rsidR="000763B4">
        <w:t xml:space="preserve">Alleluia </w:t>
      </w:r>
      <w:r w:rsidRPr="006D2124" w:rsidR="000763B4">
        <w:t xml:space="preserve">perayaan</w:t>
      </w:r>
      <w:r w:rsidR="000763B4">
        <w:t xml:space="preserve">, nada 8</w:t>
      </w:r>
    </w:p>
    <w:p w:rsidRPr="006B7FCC" w:rsidR="006B7FCC" w:rsidP="000763B4" w:rsidRDefault="006B7FCC" w14:paraId="4450C3DC" w14:textId="77777777">
      <w:r w:rsidR="000763B4">
        <w:rPr>
          <w:b/>
          <w:color w:val="FF0000"/>
          <w:sz w:val="20"/>
        </w:rPr>
        <w:t xml:space="preserve">Ayat: </w:t>
      </w:r>
      <w:r w:rsidR="000763B4">
        <w:t xml:space="preserve">Sekarang, ya Tuhan, biarkan hamba-Mu pergi dalam damai, menurut firman-Mu.</w:t>
      </w:r>
    </w:p>
    <w:p w:rsidRPr="006B7FCC" w:rsidR="006B7FCC" w:rsidP="000763B4" w:rsidRDefault="006B7FCC" w14:paraId="6976AF47" w14:textId="77777777">
      <w:pPr>
        <w:rPr>
          <w:sz w:val="16"/>
          <w:szCs w:val="16"/>
        </w:rPr>
      </w:pPr>
      <w:r w:rsidR="000763B4">
        <w:rPr>
          <w:b/>
          <w:color w:val="FF0000"/>
          <w:sz w:val="20"/>
        </w:rPr>
        <w:t xml:space="preserve">Ayat: </w:t>
      </w:r>
      <w:r w:rsidR="000763B4">
        <w:t xml:space="preserve">Satu cahaya untuk menyatakan kehendak-Mu kepada bangsa-bangsa lain dan kemuliaan umat-Mu, Israel.</w:t>
      </w:r>
      <w:r w:rsidRPr="006C27C5" w:rsidR="000763B4">
        <w:rPr>
          <w:color w:val="FF0000"/>
          <w:sz w:val="16"/>
        </w:rPr>
        <w:tab/>
      </w:r>
      <w:r w:rsidRPr="006C27C5" w:rsidR="000763B4">
        <w:rPr>
          <w:color w:val="FF0000"/>
          <w:sz w:val="16"/>
        </w:rPr>
        <w:t xml:space="preserve">Lukas</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Ikon Iveron Ibu Tuhan.</w:t>
      </w:r>
      <w:r>
        <w:br/>
      </w:r>
      <w:r>
        <w:t xml:space="preserve">Santo Alexius,</w:t>
      </w:r>
      <w:r w:rsidR="001C36AE">
        <w:br/>
      </w:r>
      <w:r>
        <w:t xml:space="preserve">Mukjizat</w:t>
      </w:r>
      <w:r w:rsidR="000B7B3F">
        <w:t xml:space="preserve"> Moskwa</w:t>
      </w:r>
    </w:p>
    <w:p w:rsidRPr="006B7FCC" w:rsidR="006B7FCC" w:rsidP="00837168" w:rsidRDefault="006B7FCC" w14:paraId="71020177" w14:textId="77777777">
      <w:pPr>
        <w:pStyle w:val="Heading4"/>
      </w:pPr>
      <w:r w:rsidR="00850AC8">
        <w:t xml:space="preserve">Prokeimenon, </w:t>
      </w:r>
      <w:r w:rsidR="00837168">
        <w:t xml:space="preserve">Nada</w:t>
      </w:r>
      <w:r w:rsidR="00850AC8">
        <w:t xml:space="preserve"> 3, Himne kepada Ibu Tuhan</w:t>
      </w:r>
    </w:p>
    <w:p w:rsidRPr="006B7FCC" w:rsidR="006B7FCC" w:rsidP="00850AC8" w:rsidRDefault="006B7FCC" w14:paraId="74FF210C" w14:textId="77777777">
      <w:r w:rsidR="00850AC8">
        <w:t xml:space="preserve">Jiwa hamba-Nya memuliakan Tuhan, / dan roh hamba-Nya bersukacita dalam Allah, Juruselamat hamba-Nya.</w:t>
      </w:r>
    </w:p>
    <w:p w:rsidRPr="006B7FCC" w:rsidR="006B7FCC" w:rsidP="006C27C5" w:rsidRDefault="006B7FCC" w14:paraId="7AA3BC12" w14:textId="77777777">
      <w:pPr>
        <w:rPr>
          <w:sz w:val="16"/>
          <w:szCs w:val="16"/>
        </w:rPr>
      </w:pPr>
      <w:r w:rsidR="00850AC8">
        <w:rPr>
          <w:b/>
          <w:color w:val="FF0000"/>
          <w:sz w:val="20"/>
        </w:rPr>
        <w:t xml:space="preserve">Ayat: </w:t>
      </w:r>
      <w:r w:rsidR="00850AC8">
        <w:t xml:space="preserve">Kerana Dia telah memandang dengan berkenan kepada kerendahan hati </w:t>
      </w:r>
      <w:r w:rsidRPr="00C819ED" w:rsidR="00850AC8">
        <w:t xml:space="preserve">hamba-Nya; sebab lihatlah, dari sekarang ini semua generasi akan menyebut aku berbahagia</w:t>
      </w:r>
      <w:r w:rsidR="00850AC8">
        <w:t xml:space="preserve">.</w:t>
      </w:r>
      <w:r w:rsidRPr="006C27C5" w:rsidR="006C27C5">
        <w:rPr>
          <w:color w:val="FF0000"/>
          <w:sz w:val="16"/>
        </w:rPr>
        <w:tab/>
      </w:r>
      <w:r w:rsidRPr="006C27C5" w:rsidR="006C27C5">
        <w:rPr>
          <w:color w:val="FF0000"/>
          <w:sz w:val="16"/>
        </w:rPr>
        <w:t xml:space="preserve">Lukas</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Prokeimenon kepada Orang Kudus, </w:t>
      </w:r>
      <w:r w:rsidR="00837168">
        <w:t xml:space="preserve">Nada</w:t>
      </w:r>
      <w:r w:rsidR="00850AC8">
        <w:t xml:space="preserve"> 7</w:t>
      </w:r>
    </w:p>
    <w:p w:rsidRPr="006B7FCC" w:rsidR="006B7FCC" w:rsidP="006C27C5" w:rsidRDefault="006B7FCC" w14:paraId="352D8A90" w14:textId="77777777">
      <w:pPr>
        <w:rPr>
          <w:sz w:val="16"/>
          <w:szCs w:val="16"/>
        </w:rPr>
      </w:pPr>
      <w:r w:rsidR="00850AC8">
        <w:t xml:space="preserve">Mati orang-orang kudus-Nya </w:t>
      </w:r>
      <w:r w:rsidRPr="001170CE" w:rsidR="00850AC8">
        <w:t xml:space="preserve">adalah berharga di mata </w:t>
      </w:r>
      <w:r w:rsidRPr="00D54319" w:rsidR="00850AC8">
        <w:t xml:space="preserve">Tuhan</w:t>
      </w:r>
      <w:r w:rsidR="00850AC8">
        <w:t xml:space="preserve">.</w:t>
      </w:r>
      <w:r w:rsidRPr="006C27C5" w:rsidR="006C27C5">
        <w:rPr>
          <w:color w:val="FF0000"/>
          <w:sz w:val="16"/>
        </w:rPr>
        <w:tab/>
      </w:r>
      <w:r w:rsidRPr="006C27C5" w:rsidR="006C27C5">
        <w:rPr>
          <w:color w:val="FF0000"/>
          <w:sz w:val="16"/>
        </w:rPr>
        <w:t xml:space="preserve">Mazmur</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Permulaan 240 </w:t>
      </w:r>
      <w:r w:rsidR="008F1AF0">
        <w:rPr>
          <w:b/>
          <w:bCs/>
        </w:rPr>
        <w:t xml:space="preserve">dan </w:t>
      </w:r>
      <w:r w:rsidRPr="00850AC8" w:rsidR="00850AC8">
        <w:rPr>
          <w:b/>
          <w:bCs/>
        </w:rPr>
        <w:t xml:space="preserve">kepada orang kudus</w:t>
      </w:r>
      <w:r w:rsidR="008F1AF0">
        <w:rPr>
          <w:b/>
          <w:bCs/>
        </w:rPr>
        <w:t xml:space="preserve">, </w:t>
      </w:r>
      <w:r w:rsidRPr="00850AC8" w:rsidR="00850AC8">
        <w:rPr>
          <w:b/>
          <w:bCs/>
        </w:rPr>
        <w:t xml:space="preserve">permulaan 335.</w:t>
      </w:r>
    </w:p>
    <w:p w:rsidRPr="006B7FCC" w:rsidR="006B7FCC" w:rsidP="00837168" w:rsidRDefault="006B7FCC" w14:paraId="68A2F8CE" w14:textId="77777777">
      <w:pPr>
        <w:pStyle w:val="Heading4"/>
      </w:pPr>
      <w:r w:rsidR="00B3783C">
        <w:t xml:space="preserve">Alleluia, </w:t>
      </w:r>
      <w:r w:rsidR="00837168">
        <w:t xml:space="preserve">nada</w:t>
      </w:r>
      <w:r w:rsidR="00B3783C">
        <w:t xml:space="preserve"> 8</w:t>
      </w:r>
    </w:p>
    <w:p w:rsidRPr="006B7FCC" w:rsidR="006B7FCC" w:rsidP="00B3783C" w:rsidRDefault="006B7FCC" w14:paraId="4F2FD59F" w14:textId="77777777">
      <w:r w:rsidR="00B3783C">
        <w:rPr>
          <w:b/>
          <w:color w:val="FF0000"/>
          <w:sz w:val="20"/>
        </w:rPr>
        <w:t xml:space="preserve">Ayat: </w:t>
      </w:r>
      <w:r w:rsidR="00B3783C">
        <w:t xml:space="preserve">Dengarlah hai anak perempuan, perhatikanlah dan condongkanlah telingamu.</w:t>
      </w:r>
    </w:p>
    <w:p w:rsidRPr="006B7FCC" w:rsidR="006B7FCC" w:rsidP="006C27C5" w:rsidRDefault="006B7FCC" w14:paraId="792305FB" w14:textId="77777777">
      <w:pPr>
        <w:rPr>
          <w:sz w:val="16"/>
          <w:szCs w:val="16"/>
        </w:rPr>
      </w:pPr>
      <w:r w:rsidR="00B3783C">
        <w:rPr>
          <w:b/>
          <w:color w:val="FF0000"/>
          <w:sz w:val="20"/>
        </w:rPr>
        <w:t xml:space="preserve">Ayat: </w:t>
      </w:r>
      <w:r w:rsidR="00B3783C">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Alleluia kepada orang kudus, </w:t>
      </w:r>
      <w:r w:rsidR="00837168">
        <w:t xml:space="preserve">Nada</w:t>
      </w:r>
      <w:r w:rsidR="00B3783C">
        <w:t xml:space="preserve"> 6</w:t>
      </w:r>
    </w:p>
    <w:p w:rsidRPr="006B7FCC" w:rsidR="006B7FCC" w:rsidP="00B3783C" w:rsidRDefault="006B7FCC" w14:paraId="31672470" w14:textId="77777777">
      <w:r w:rsidR="00B3783C">
        <w:rPr>
          <w:b/>
          <w:color w:val="FF0000"/>
          <w:sz w:val="20"/>
        </w:rPr>
        <w:t xml:space="preserve">Ayat: </w:t>
      </w:r>
      <w:r w:rsidR="00B3783C">
        <w:t xml:space="preserve">Orang benar berseru, dan Tuhan mendengar mereka, lalu </w:t>
      </w:r>
      <w:r w:rsidR="00B3783C">
        <w:t xml:space="preserve">menyelamatkan mereka </w:t>
      </w:r>
      <w:r w:rsidR="00B3783C">
        <w:t xml:space="preserve">dari segala </w:t>
      </w:r>
      <w:r w:rsidR="00B3783C">
        <w:t xml:space="preserve">kesusahan mereka.</w:t>
      </w:r>
    </w:p>
    <w:p w:rsidRPr="006B7FCC" w:rsidR="006B7FCC" w:rsidP="006C27C5" w:rsidRDefault="006B7FCC" w14:paraId="5CEDAD29" w14:textId="77777777">
      <w:pPr>
        <w:rPr>
          <w:sz w:val="16"/>
          <w:szCs w:val="16"/>
        </w:rPr>
      </w:pPr>
      <w:r w:rsidR="00B3783C">
        <w:rPr>
          <w:b/>
          <w:color w:val="FF0000"/>
          <w:sz w:val="20"/>
        </w:rPr>
        <w:t xml:space="preserve">Ayat: </w:t>
      </w:r>
      <w:r w:rsidR="00B3783C">
        <w:t xml:space="preserve">Orang benar mempunyai </w:t>
      </w:r>
      <w:r w:rsidR="00B3783C">
        <w:t xml:space="preserve">banyak </w:t>
      </w:r>
      <w:r w:rsidR="00B3783C">
        <w:t xml:space="preserve">kesedihan – dan Tuhan akan melepaskan mereka daripada semuanya.</w:t>
      </w:r>
      <w:r w:rsidRPr="006C27C5" w:rsidR="006C27C5">
        <w:rPr>
          <w:color w:val="FF0000"/>
          <w:sz w:val="16"/>
        </w:rPr>
        <w:tab/>
      </w:r>
      <w:r w:rsidRPr="006C27C5" w:rsidR="006C27C5">
        <w:rPr>
          <w:color w:val="FF0000"/>
          <w:sz w:val="16"/>
        </w:rPr>
        <w:t xml:space="preserve">Mazmur</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Martir Agung Teodorus dari Tirus</w:t>
      </w:r>
    </w:p>
    <w:p w:rsidRPr="006B7FCC" w:rsidR="006B7FCC" w:rsidP="00837168" w:rsidRDefault="006B7FCC" w14:paraId="4591D389" w14:textId="77777777">
      <w:pPr>
        <w:pStyle w:val="Heading4"/>
      </w:pPr>
      <w:r w:rsidR="00A003A6">
        <w:t xml:space="preserve">Prokeimenon, </w:t>
      </w:r>
      <w:r w:rsidR="00837168">
        <w:t xml:space="preserve">nada</w:t>
      </w:r>
      <w:r w:rsidR="00A003A6">
        <w:t xml:space="preserve"> 7</w:t>
      </w:r>
    </w:p>
    <w:p w:rsidRPr="006B7FCC" w:rsidR="006B7FCC" w:rsidP="00A003A6" w:rsidRDefault="006B7FCC" w14:paraId="066D1AE5" w14:textId="77777777">
      <w:r w:rsidR="00A003A6">
        <w:t xml:space="preserve">Biarlah orang benar bersukacita dalam Tuhan, / dan meletakkan kepercayaan mereka kepada-Nya.</w:t>
      </w:r>
    </w:p>
    <w:p w:rsidRPr="006B7FCC" w:rsidR="006B7FCC" w:rsidP="006C27C5" w:rsidRDefault="006B7FCC" w14:paraId="22AD7ACA" w14:textId="77777777">
      <w:pPr>
        <w:rPr>
          <w:sz w:val="16"/>
          <w:szCs w:val="16"/>
        </w:rPr>
      </w:pPr>
      <w:r w:rsidR="00A003A6">
        <w:rPr>
          <w:b/>
          <w:color w:val="FF0000"/>
          <w:sz w:val="20"/>
        </w:rPr>
        <w:t xml:space="preserve">Ayat: </w:t>
      </w:r>
      <w:r w:rsidR="00A003A6">
        <w:t xml:space="preserve">Dengarlah, hai Tuhan, suaraku apabila aku berdoa kepada-Mu.</w:t>
      </w:r>
      <w:r w:rsidRPr="006C27C5" w:rsidR="006C27C5">
        <w:rPr>
          <w:color w:val="FF0000"/>
          <w:sz w:val="16"/>
        </w:rPr>
        <w:tab/>
      </w:r>
      <w:r w:rsidRPr="006C27C5" w:rsidR="006C27C5">
        <w:rPr>
          <w:color w:val="FF0000"/>
          <w:sz w:val="16"/>
        </w:rPr>
        <w:t xml:space="preserve">Mazmur</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Permulaan 292</w:t>
      </w:r>
      <w:r w:rsidR="00A003A6">
        <w:rPr>
          <w:b/>
          <w:szCs w:val="24"/>
        </w:rPr>
        <w:t xml:space="preserve">.</w:t>
      </w:r>
    </w:p>
    <w:p w:rsidRPr="006B7FCC" w:rsidR="006B7FCC" w:rsidP="00837168" w:rsidRDefault="006B7FCC" w14:paraId="3258B820" w14:textId="77777777">
      <w:pPr>
        <w:pStyle w:val="Heading4"/>
      </w:pPr>
      <w:r w:rsidR="00A003A6">
        <w:t xml:space="preserve">Alleluia, </w:t>
      </w:r>
      <w:r w:rsidR="00837168">
        <w:t xml:space="preserve">Nada</w:t>
      </w:r>
      <w:r w:rsidR="00A003A6">
        <w:t xml:space="preserve"> 4</w:t>
      </w:r>
    </w:p>
    <w:p w:rsidRPr="006B7FCC" w:rsidR="006B7FCC" w:rsidP="00A003A6" w:rsidRDefault="006B7FCC" w14:paraId="109C6018" w14:textId="77777777">
      <w:r w:rsidR="00A003A6">
        <w:rPr>
          <w:b/>
          <w:color w:val="FF0000"/>
          <w:sz w:val="20"/>
        </w:rPr>
        <w:t xml:space="preserve">Antifon: </w:t>
      </w:r>
      <w:r w:rsidR="00A003A6">
        <w:t xml:space="preserve">Orang benar akan mekar seperti pokok palma; ia akan tumbuh seperti cedar di Libanon.</w:t>
      </w:r>
    </w:p>
    <w:p w:rsidRPr="006B7FCC" w:rsidR="006B7FCC" w:rsidP="006C27C5" w:rsidRDefault="006B7FCC" w14:paraId="5A1F4299" w14:textId="77777777">
      <w:pPr>
        <w:rPr>
          <w:sz w:val="16"/>
          <w:szCs w:val="16"/>
        </w:rPr>
      </w:pPr>
      <w:r w:rsidR="00A003A6">
        <w:rPr>
          <w:b/>
          <w:color w:val="FF0000"/>
          <w:sz w:val="20"/>
        </w:rPr>
        <w:t xml:space="preserve">Ayat: </w:t>
      </w:r>
      <w:r w:rsidR="00A003A6">
        <w:t xml:space="preserve">Ditanam di dalam rumah Tuhan, mereka akan mekar di halaman-halaman Tuhan kita.</w:t>
      </w:r>
      <w:r w:rsidRPr="006C27C5" w:rsidR="006C27C5">
        <w:rPr>
          <w:color w:val="FF0000"/>
          <w:sz w:val="16"/>
        </w:rPr>
        <w:tab/>
      </w:r>
      <w:r w:rsidRPr="006C27C5" w:rsidR="006C27C5">
        <w:rPr>
          <w:color w:val="FF0000"/>
          <w:sz w:val="16"/>
        </w:rPr>
        <w:t xml:space="preserve">Mazmur</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Penemuan pertama dan kedua kepala</w:t>
      </w:r>
      <w:r w:rsidR="001C36AE">
        <w:br/>
      </w:r>
      <w:r>
        <w:t xml:space="preserve">St. Yohanes Pembaptis</w:t>
      </w:r>
    </w:p>
    <w:p w:rsidRPr="006B7FCC" w:rsidR="006B7FCC" w:rsidP="00837168" w:rsidRDefault="006B7FCC" w14:paraId="5B7AD770" w14:textId="77777777">
      <w:pPr>
        <w:pStyle w:val="Heading4"/>
      </w:pPr>
      <w:r w:rsidR="00663309">
        <w:t xml:space="preserve">Prokeimenon, </w:t>
      </w:r>
      <w:r w:rsidR="00837168">
        <w:t xml:space="preserve">nada</w:t>
      </w:r>
      <w:r w:rsidR="00663309">
        <w:t xml:space="preserve"> 7</w:t>
      </w:r>
    </w:p>
    <w:p w:rsidRPr="006B7FCC" w:rsidR="006B7FCC" w:rsidRDefault="006B7FCC" w14:paraId="12A7D535" w14:textId="77777777">
      <w:r w:rsidR="00663309">
        <w:t xml:space="preserve">Biarlah orang benar bersukacita dalam Tuhan, / dan meletakkan kepercayaan mereka kepada-Nya</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Ayat: </w:t>
      </w:r>
      <w:r w:rsidR="00663309">
        <w:t xml:space="preserve">Dengarlah, hai Tuhan, suara aku apabila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Permulaan 176</w:t>
      </w:r>
      <w:r w:rsidR="003F6AC1">
        <w:rPr>
          <w:b/>
          <w:szCs w:val="24"/>
        </w:rPr>
        <w:t xml:space="preserve">.</w:t>
      </w:r>
    </w:p>
    <w:p w:rsidRPr="006B7FCC" w:rsidR="006B7FCC" w:rsidP="00837168" w:rsidRDefault="006B7FCC" w14:paraId="5BFD674F" w14:textId="77777777">
      <w:pPr>
        <w:pStyle w:val="Heading4"/>
      </w:pPr>
      <w:r w:rsidR="00663309">
        <w:t xml:space="preserve">Alleluia, </w:t>
      </w:r>
      <w:r w:rsidR="00837168">
        <w:t xml:space="preserve">Nada</w:t>
      </w:r>
      <w:r w:rsidR="00663309">
        <w:t xml:space="preserve"> 4</w:t>
      </w:r>
      <w:bookmarkStart w:name="_Toc444765691" w:id="457"/>
      <w:bookmarkStart w:name="_Toc444769113" w:id="458"/>
    </w:p>
    <w:p w:rsidRPr="006B7FCC" w:rsidR="006B7FCC" w:rsidP="006D4AA8" w:rsidRDefault="006B7FCC" w14:paraId="23713384" w14:textId="77777777">
      <w:r w:rsidR="006D4AA8">
        <w:rPr>
          <w:b/>
          <w:color w:val="FF0000"/>
          <w:sz w:val="20"/>
        </w:rPr>
        <w:t xml:space="preserve">Ayat: </w:t>
      </w:r>
      <w:r w:rsidR="006D4AA8">
        <w:t xml:space="preserve">Orang benar akan mekar seperti pokok kurma; mereka akan tumbuh seperti cedar Libanon</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Ayat: </w:t>
      </w:r>
      <w:r w:rsidR="006D4AA8">
        <w:t xml:space="preserve">Mereka yang ditanam di dalam rumah Tuhan akan mekar di halaman-halaman Tuhan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MAC</w:t>
      </w:r>
      <w:bookmarkEnd w:id="457"/>
      <w:bookmarkEnd w:id="458"/>
    </w:p>
    <w:p w:rsidRPr="006B7FCC" w:rsidR="006B7FCC" w:rsidP="00327A81" w:rsidRDefault="00663309" w14:paraId="010D8672" w14:textId="77777777">
      <w:pPr>
        <w:pStyle w:val="Heading3"/>
      </w:pPr>
      <w:r>
        <w:t xml:space="preserve">9. Empat Puluh Syahid Suci</w:t>
      </w:r>
      <w:r w:rsidR="001C36AE">
        <w:br/>
      </w:r>
      <w:r>
        <w:t xml:space="preserve">dari Sebaste</w:t>
      </w:r>
    </w:p>
    <w:p w:rsidRPr="006B7FCC" w:rsidR="006B7FCC" w:rsidP="00837168" w:rsidRDefault="006B7FCC" w14:paraId="7EEB6DD2" w14:textId="77777777">
      <w:pPr>
        <w:pStyle w:val="Heading4"/>
      </w:pPr>
      <w:r w:rsidR="00663309">
        <w:t xml:space="preserve">Prokeimenon, </w:t>
      </w:r>
      <w:r w:rsidR="00837168">
        <w:t xml:space="preserve">nada</w:t>
      </w:r>
      <w:r w:rsidR="00663309">
        <w:t xml:space="preserve"> 5</w:t>
      </w:r>
    </w:p>
    <w:p w:rsidRPr="006B7FCC" w:rsidR="006B7FCC" w:rsidRDefault="006B7FCC" w14:paraId="28E10A27" w14:textId="77777777">
      <w:r w:rsidR="00663309">
        <w:t xml:space="preserve">Engkau, ya Tuhan, akan memelihara kami dan menjaga kami selamat / dari generasi ini dan selama-lamanya</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Ayat: </w:t>
      </w:r>
      <w:r w:rsidR="00663309">
        <w:t xml:space="preserve">Selamatkanlah aku, ya Tuhan, sebab tiada seorang pun yang benar</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Permulaan</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Alleluia, </w:t>
      </w:r>
      <w:r w:rsidR="00837168">
        <w:t xml:space="preserve">Nada</w:t>
      </w:r>
      <w:r w:rsidR="00663309">
        <w:t xml:space="preserve"> 4</w:t>
      </w:r>
    </w:p>
    <w:p w:rsidRPr="006B7FCC" w:rsidR="006B7FCC" w:rsidRDefault="006B7FCC" w14:paraId="427F65D5" w14:textId="77777777">
      <w:r w:rsidR="00663309">
        <w:rPr>
          <w:b/>
          <w:color w:val="FF0000"/>
          <w:sz w:val="20"/>
        </w:rPr>
        <w:t xml:space="preserve">Ayat: </w:t>
      </w:r>
      <w:r w:rsidR="00663309">
        <w:t xml:space="preserve">Bersorak-sorailah bagi Tuhan, hai seluruh bumi; nyanyikanlah puji-pujian kepada nama-Nya; </w:t>
      </w:r>
      <w:r w:rsidRPr="0032742A" w:rsidR="0032742A">
        <w:t xml:space="preserve">kenankanlah kemuliaan kepada pujian-Nya</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Ayat: </w:t>
      </w:r>
      <w:r w:rsidR="00663309">
        <w:t xml:space="preserve">Kerana Engkau telah menguji kami, hai Tuhan; Engkau telah menyucikan kami seperti perak disucikan</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Pengumuman Theotokos yang Paling Suci</w:t>
      </w:r>
    </w:p>
    <w:p w:rsidRPr="006B7FCC" w:rsidR="006B7FCC" w:rsidP="00837168" w:rsidRDefault="006B7FCC" w14:paraId="5F5CA438" w14:textId="77777777">
      <w:pPr>
        <w:pStyle w:val="Heading4"/>
      </w:pPr>
      <w:r w:rsidR="00663309">
        <w:t xml:space="preserve">Prokeimenon, </w:t>
      </w:r>
      <w:r w:rsidR="00837168">
        <w:t xml:space="preserve">Nada</w:t>
      </w:r>
      <w:r w:rsidR="00663309">
        <w:t xml:space="preserve"> 4</w:t>
      </w:r>
    </w:p>
    <w:p w:rsidRPr="006B7FCC" w:rsidR="006B7FCC" w:rsidRDefault="006B7FCC" w14:paraId="0014CF91" w14:textId="77777777">
      <w:r w:rsidR="00663309">
        <w:t xml:space="preserve">Khabarkanlah dari hari ke hari / keselamatan Tuhan kita</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Ayat: </w:t>
      </w:r>
      <w:r w:rsidR="00663309">
        <w:t xml:space="preserve">Nyanyikanlah nyanyian baharu bagi Tuhan; nyanyikanlah bagi Tuhan, hai seluruh bumi</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Permulaan 306</w:t>
      </w:r>
      <w:r w:rsidR="003F6AC1">
        <w:rPr>
          <w:b/>
          <w:szCs w:val="24"/>
        </w:rPr>
        <w:t xml:space="preserve">.</w:t>
      </w:r>
    </w:p>
    <w:p w:rsidRPr="006B7FCC" w:rsidR="006B7FCC" w:rsidP="00837168" w:rsidRDefault="006B7FCC" w14:paraId="18182510" w14:textId="77777777">
      <w:pPr>
        <w:pStyle w:val="Heading4"/>
      </w:pPr>
      <w:r w:rsidR="00663309">
        <w:t xml:space="preserve">Alleluia, </w:t>
      </w:r>
      <w:r w:rsidR="00837168">
        <w:t xml:space="preserve">Nada</w:t>
      </w:r>
      <w:r w:rsidR="00663309">
        <w:t xml:space="preserve"> 6</w:t>
      </w:r>
    </w:p>
    <w:p w:rsidRPr="006B7FCC" w:rsidR="006B7FCC" w:rsidRDefault="006B7FCC" w14:paraId="715286B0" w14:textId="77777777">
      <w:r w:rsidR="00663309">
        <w:rPr>
          <w:b/>
          <w:color w:val="FF0000"/>
          <w:sz w:val="20"/>
        </w:rPr>
        <w:t xml:space="preserve">Ayat: </w:t>
      </w:r>
      <w:r w:rsidR="00663309">
        <w:t xml:space="preserve">Dia akan turun seperti hujan ke atas </w:t>
      </w:r>
      <w:r w:rsidR="00057CC3">
        <w:t xml:space="preserve">bulu domba</w:t>
      </w:r>
      <w:r w:rsidR="00663309">
        <w:t xml:space="preserve">, dan seperti titisan yang jatuh ke atas bumi</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Ayat: </w:t>
      </w:r>
      <w:r w:rsidR="00663309">
        <w:t xml:space="preserve">Nama</w:t>
      </w:r>
      <w:r w:rsidR="0032742A">
        <w:t xml:space="preserve">-Nya</w:t>
      </w:r>
      <w:r w:rsidR="00663309">
        <w:t xml:space="preserve"> akan </w:t>
      </w:r>
      <w:r w:rsidR="00663309">
        <w:t xml:space="preserve">dipuji selama-lamanya; Nama</w:t>
      </w:r>
      <w:r w:rsidR="0032742A">
        <w:t xml:space="preserve">-Nya</w:t>
      </w:r>
      <w:r w:rsidR="00663309">
        <w:t xml:space="preserve"> kekal sebelum matahari terbit</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APRIL</w:t>
      </w:r>
      <w:bookmarkEnd w:id="460"/>
      <w:bookmarkEnd w:id="461"/>
    </w:p>
    <w:p w:rsidRPr="006B7FCC" w:rsidR="006B7FCC" w:rsidP="00327A81" w:rsidRDefault="00663309" w14:paraId="200C6869" w14:textId="77777777">
      <w:pPr>
        <w:pStyle w:val="Heading3"/>
      </w:pPr>
      <w:r>
        <w:t xml:space="preserve">23. Syahid Agung yang Suci</w:t>
      </w:r>
      <w:r w:rsidR="001C36AE">
        <w:br/>
      </w:r>
      <w:r>
        <w:t xml:space="preserve">George yang Menang</w:t>
      </w:r>
    </w:p>
    <w:p w:rsidRPr="006B7FCC" w:rsidR="006B7FCC" w:rsidP="00837168" w:rsidRDefault="006B7FCC" w14:paraId="170E50CD" w14:textId="77777777">
      <w:pPr>
        <w:pStyle w:val="Heading4"/>
      </w:pPr>
      <w:r w:rsidR="00D43648">
        <w:t xml:space="preserve">Prokeimenon </w:t>
      </w:r>
      <w:r w:rsidR="00D43648">
        <w:t xml:space="preserve">daripada Triodion untuk seorang syahid, </w:t>
      </w:r>
      <w:r w:rsidR="00837168">
        <w:t xml:space="preserve">nada</w:t>
      </w:r>
      <w:r w:rsidR="00D43648">
        <w:t xml:space="preserve"> 7</w:t>
      </w:r>
    </w:p>
    <w:p w:rsidRPr="006B7FCC" w:rsidR="006B7FCC" w:rsidP="006C27C5" w:rsidRDefault="006B7FCC" w14:paraId="1B3E74FC" w14:textId="77777777">
      <w:pPr>
        <w:rPr>
          <w:sz w:val="16"/>
          <w:szCs w:val="16"/>
        </w:rPr>
      </w:pPr>
      <w:r w:rsidR="00D43648">
        <w:t xml:space="preserve">Biarlah orang benar bersukacita dalam Tuhan dan menaruh kepercayaan kepada-Nya.</w:t>
      </w:r>
      <w:r w:rsidRPr="006C27C5" w:rsidR="006C27C5">
        <w:rPr>
          <w:color w:val="FF0000"/>
          <w:sz w:val="16"/>
        </w:rPr>
        <w:tab/>
      </w:r>
      <w:r w:rsidRPr="006C27C5" w:rsidR="006C27C5">
        <w:rPr>
          <w:color w:val="FF0000"/>
          <w:sz w:val="16"/>
        </w:rPr>
        <w:t xml:space="preserve">Mazmur</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Permulaan Ordinary </w:t>
      </w:r>
      <w:r w:rsidR="008F1AF0">
        <w:rPr>
          <w:b/>
        </w:rPr>
        <w:t xml:space="preserve">dan </w:t>
      </w:r>
      <w:r w:rsidRPr="00D43648" w:rsidR="00D43648">
        <w:rPr>
          <w:b/>
        </w:rPr>
        <w:t xml:space="preserve">Martir, </w:t>
      </w:r>
      <w:r w:rsidR="00D43648">
        <w:rPr>
          <w:b/>
        </w:rPr>
        <w:t xml:space="preserve">bermula pada</w:t>
      </w:r>
      <w:r w:rsidR="00D43648">
        <w:rPr>
          <w:b/>
        </w:rPr>
        <w:t xml:space="preserve"> 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Alleluia daripada Triodion dan untuk syahid, </w:t>
      </w:r>
      <w:r w:rsidR="00837168">
        <w:t xml:space="preserve">nada</w:t>
      </w:r>
      <w:r w:rsidR="00D43648">
        <w:t xml:space="preserve"> 4</w:t>
      </w:r>
    </w:p>
    <w:p w:rsidRPr="006B7FCC" w:rsidR="006B7FCC" w:rsidP="00D43648" w:rsidRDefault="006B7FCC" w14:paraId="09CB5C7E" w14:textId="77777777">
      <w:r w:rsidR="00D43648">
        <w:rPr>
          <w:b/>
          <w:color w:val="FF0000"/>
          <w:sz w:val="20"/>
        </w:rPr>
        <w:t xml:space="preserve">Ayat: </w:t>
      </w:r>
      <w:r w:rsidR="00D43648">
        <w:t xml:space="preserve">Orang benar akan mekar seperti pokok palma; mereka akan tumbuh seperti cedar Libanon.</w:t>
      </w:r>
    </w:p>
    <w:p w:rsidRPr="006B7FCC" w:rsidR="006B7FCC" w:rsidP="006C27C5" w:rsidRDefault="006B7FCC" w14:paraId="59A807C4" w14:textId="77777777">
      <w:pPr>
        <w:rPr>
          <w:sz w:val="16"/>
          <w:szCs w:val="16"/>
        </w:rPr>
      </w:pPr>
      <w:r w:rsidR="00D43648">
        <w:rPr>
          <w:b/>
          <w:color w:val="FF0000"/>
          <w:sz w:val="20"/>
        </w:rPr>
        <w:t xml:space="preserve">Ayat: </w:t>
      </w:r>
      <w:r w:rsidR="00D43648">
        <w:t xml:space="preserve">Mereka yang ditanam di rumah Tuhan akan mekar di halaman Tuhan kita.</w:t>
      </w:r>
      <w:r w:rsidRPr="006C27C5" w:rsidR="006C27C5">
        <w:rPr>
          <w:color w:val="FF0000"/>
          <w:sz w:val="16"/>
        </w:rPr>
        <w:tab/>
      </w:r>
      <w:r w:rsidRPr="006C27C5" w:rsidR="006C27C5">
        <w:rPr>
          <w:color w:val="FF0000"/>
          <w:sz w:val="16"/>
        </w:rPr>
        <w:t xml:space="preserve">Mazmur</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w:t>
      </w:r>
      <w:r w:rsidR="00327A81">
        <w:t xml:space="preserve">Rasul</w:t>
      </w:r>
      <w:r>
        <w:t xml:space="preserve"> Suci</w:t>
      </w:r>
      <w:r w:rsidR="00813D56">
        <w:br/>
      </w:r>
      <w:r>
        <w:t xml:space="preserve">dan </w:t>
      </w:r>
      <w:r w:rsidR="00327A81">
        <w:t xml:space="preserve">Penginjil </w:t>
      </w:r>
      <w:r>
        <w:t xml:space="preserve">Markus</w:t>
      </w:r>
    </w:p>
    <w:p w:rsidRPr="006B7FCC" w:rsidR="006B7FCC" w:rsidP="00837168" w:rsidRDefault="006B7FCC" w14:paraId="6C57C49C" w14:textId="77777777">
      <w:pPr>
        <w:pStyle w:val="Heading4"/>
      </w:pPr>
      <w:r w:rsidR="008D1D5D">
        <w:t xml:space="preserve">Prokeimenon </w:t>
      </w:r>
      <w:r w:rsidR="008D1D5D">
        <w:t xml:space="preserve">daripada Triodion dan Surat Apostol, </w:t>
      </w:r>
      <w:r w:rsidR="00837168">
        <w:t xml:space="preserve">nada</w:t>
      </w:r>
      <w:r w:rsidR="00C10146">
        <w:t xml:space="preserve"> 8</w:t>
      </w:r>
    </w:p>
    <w:p w:rsidRPr="006B7FCC" w:rsidR="006B7FCC" w:rsidP="006C27C5" w:rsidRDefault="006B7FCC" w14:paraId="7E1E837D" w14:textId="77777777">
      <w:pPr>
        <w:rPr>
          <w:sz w:val="16"/>
          <w:szCs w:val="16"/>
        </w:rPr>
      </w:pPr>
      <w:r w:rsidR="00C10146">
        <w:t xml:space="preserve">Suara mereka telah sampai ke seluruh bumi, dan kata-kata mereka hingga ke ujung dunia.</w:t>
      </w:r>
      <w:r w:rsidRPr="006C27C5" w:rsidR="006C27C5">
        <w:rPr>
          <w:color w:val="FF0000"/>
          <w:sz w:val="16"/>
        </w:rPr>
        <w:tab/>
      </w:r>
      <w:r w:rsidRPr="006C27C5" w:rsidR="006C27C5">
        <w:rPr>
          <w:color w:val="FF0000"/>
          <w:sz w:val="16"/>
        </w:rPr>
        <w:t xml:space="preserve">Mazmur</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Introit Biasa </w:t>
      </w:r>
      <w:r w:rsidR="008F1AF0">
        <w:rPr>
          <w:b/>
        </w:rPr>
        <w:t xml:space="preserve">dan </w:t>
      </w:r>
      <w:r w:rsidRPr="008D1D5D" w:rsidR="008D1D5D">
        <w:rPr>
          <w:b/>
        </w:rPr>
        <w:t xml:space="preserve">kepada Rasul</w:t>
      </w:r>
      <w:r w:rsidRPr="00D43648" w:rsidR="008D1D5D">
        <w:rPr>
          <w:b/>
        </w:rPr>
        <w:t xml:space="preserve">, </w:t>
      </w:r>
      <w:r w:rsidR="00C10146">
        <w:rPr>
          <w:b/>
        </w:rPr>
        <w:t xml:space="preserve">Introit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Alleluia dari Triodion dan </w:t>
      </w:r>
      <w:r w:rsidR="008D1D5D">
        <w:t xml:space="preserve">kepada Rasul</w:t>
      </w:r>
      <w:r w:rsidR="00C10146">
        <w:t xml:space="preserve">, </w:t>
      </w:r>
      <w:r w:rsidR="00837168">
        <w:t xml:space="preserve">nada</w:t>
      </w:r>
      <w:r w:rsidR="00C10146">
        <w:t xml:space="preserve"> 1</w:t>
      </w:r>
    </w:p>
    <w:p w:rsidRPr="006B7FCC" w:rsidR="006B7FCC" w:rsidP="00C10146" w:rsidRDefault="006B7FCC" w14:paraId="56D5BEC5" w14:textId="77777777">
      <w:r w:rsidR="00C10146">
        <w:rPr>
          <w:b/>
          <w:color w:val="FF0000"/>
          <w:sz w:val="20"/>
        </w:rPr>
        <w:t xml:space="preserve">Ayat: </w:t>
      </w:r>
      <w:r w:rsidR="00C10146">
        <w:t xml:space="preserve">Langit mengisytiharkan keajaiban-Mu, ya Tuhan.</w:t>
      </w:r>
    </w:p>
    <w:p w:rsidRPr="006B7FCC" w:rsidR="006B7FCC" w:rsidP="006C27C5" w:rsidRDefault="006B7FCC" w14:paraId="61046601" w14:textId="77777777">
      <w:pPr>
        <w:rPr>
          <w:sz w:val="16"/>
          <w:szCs w:val="16"/>
        </w:rPr>
      </w:pPr>
      <w:r w:rsidR="00C10146">
        <w:rPr>
          <w:b/>
          <w:color w:val="FF0000"/>
          <w:sz w:val="20"/>
        </w:rPr>
        <w:t xml:space="preserve">Ayat: </w:t>
      </w:r>
      <w:r w:rsidR="00C10146">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Rasul</w:t>
      </w:r>
      <w:r w:rsidR="00813D56">
        <w:br/>
      </w:r>
      <w:r w:rsidR="00813D56">
        <w:t xml:space="preserve">dan </w:t>
      </w:r>
      <w:r>
        <w:t xml:space="preserve">Martir Kudus </w:t>
      </w:r>
      <w:r>
        <w:t xml:space="preserve">Simeon,</w:t>
      </w:r>
      <w:r w:rsidRPr="000A4F43">
        <w:br/>
      </w:r>
      <w:r>
        <w:t xml:space="preserve">Uskup Yerusalem,</w:t>
      </w:r>
      <w:r w:rsidR="00813D56">
        <w:br/>
      </w:r>
      <w:r>
        <w:t xml:space="preserve">seorang saudara Tuhan menurut daging</w:t>
      </w:r>
    </w:p>
    <w:p w:rsidRPr="006B7FCC" w:rsidR="006B7FCC" w:rsidP="00837168" w:rsidRDefault="006B7FCC" w14:paraId="63F142A7" w14:textId="77777777">
      <w:pPr>
        <w:pStyle w:val="Heading4"/>
      </w:pPr>
      <w:r w:rsidR="008D1D5D">
        <w:t xml:space="preserve">Prokeimenon </w:t>
      </w:r>
      <w:r w:rsidR="008D1D5D">
        <w:t xml:space="preserve">daripada Triodion dan kepada Rasul, </w:t>
      </w:r>
      <w:r w:rsidR="00837168">
        <w:t xml:space="preserve">nada</w:t>
      </w:r>
      <w:r w:rsidR="000A4F43">
        <w:t xml:space="preserve"> 8</w:t>
      </w:r>
    </w:p>
    <w:p w:rsidRPr="006B7FCC" w:rsidR="006B7FCC" w:rsidP="006C27C5" w:rsidRDefault="006B7FCC" w14:paraId="3996F841" w14:textId="77777777">
      <w:pPr>
        <w:rPr>
          <w:sz w:val="16"/>
          <w:szCs w:val="16"/>
        </w:rPr>
      </w:pPr>
      <w:r w:rsidR="000A4F43">
        <w:t xml:space="preserve">Suara mereka telah sampai ke seluruh bumi, dan kata-kata mereka hingga ke ujung dunia.</w:t>
      </w:r>
      <w:r w:rsidRPr="006C27C5" w:rsidR="006C27C5">
        <w:rPr>
          <w:color w:val="FF0000"/>
          <w:sz w:val="16"/>
        </w:rPr>
        <w:tab/>
      </w:r>
      <w:r w:rsidRPr="006C27C5" w:rsidR="006C27C5">
        <w:rPr>
          <w:color w:val="FF0000"/>
          <w:sz w:val="16"/>
        </w:rPr>
        <w:t xml:space="preserve">Mazmur</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Introit Biasa </w:t>
      </w:r>
      <w:r w:rsidR="008F1AF0">
        <w:rPr>
          <w:b/>
        </w:rPr>
        <w:t xml:space="preserve">dan </w:t>
      </w:r>
      <w:r w:rsidRPr="008D1D5D" w:rsidR="008D1D5D">
        <w:rPr>
          <w:b/>
        </w:rPr>
        <w:t xml:space="preserve">dari Surat</w:t>
      </w:r>
      <w:r w:rsidRPr="00D43648" w:rsidR="008D1D5D">
        <w:rPr>
          <w:b/>
        </w:rPr>
        <w:t xml:space="preserve">, </w:t>
      </w:r>
      <w:r w:rsidR="000A4F43">
        <w:rPr>
          <w:b/>
        </w:rPr>
        <w:t xml:space="preserve">Introit</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Alleluia dari Triodion dan </w:t>
      </w:r>
      <w:r w:rsidR="008D1D5D">
        <w:t xml:space="preserve">Rasul, </w:t>
      </w:r>
      <w:r w:rsidR="00837168">
        <w:t xml:space="preserve">nada</w:t>
      </w:r>
      <w:r w:rsidR="000A4F43">
        <w:t xml:space="preserve"> 1</w:t>
      </w:r>
    </w:p>
    <w:p w:rsidRPr="006B7FCC" w:rsidR="006B7FCC" w:rsidP="000A4F43" w:rsidRDefault="006B7FCC" w14:paraId="0768B9FD" w14:textId="77777777">
      <w:r w:rsidR="000A4F43">
        <w:rPr>
          <w:b/>
          <w:color w:val="FF0000"/>
          <w:sz w:val="20"/>
        </w:rPr>
        <w:t xml:space="preserve">Stikhos: </w:t>
      </w:r>
      <w:r w:rsidR="000A4F43">
        <w:t xml:space="preserve">Langit mengisytiharkan keajaiban-Mu, ya Tuhan.</w:t>
      </w:r>
    </w:p>
    <w:p w:rsidRPr="006B7FCC" w:rsidR="006B7FCC" w:rsidP="006C27C5" w:rsidRDefault="006B7FCC" w14:paraId="57B3CD38" w14:textId="77777777">
      <w:pPr>
        <w:rPr>
          <w:sz w:val="16"/>
          <w:szCs w:val="16"/>
        </w:rPr>
      </w:pPr>
      <w:r w:rsidR="000A4F43">
        <w:rPr>
          <w:b/>
          <w:color w:val="FF0000"/>
          <w:sz w:val="20"/>
        </w:rPr>
        <w:t xml:space="preserve">Ayat: </w:t>
      </w:r>
      <w:r w:rsidR="000A4F43">
        <w:t xml:space="preserve">Kami memuliakan Tuhan dalam perkumpulan orang-orang kudus.</w:t>
      </w:r>
      <w:r w:rsidRPr="006C27C5" w:rsidR="006C27C5">
        <w:rPr>
          <w:color w:val="FF0000"/>
          <w:sz w:val="16"/>
        </w:rPr>
        <w:tab/>
      </w:r>
      <w:r w:rsidRPr="006C27C5" w:rsidR="006C27C5">
        <w:rPr>
          <w:color w:val="FF0000"/>
          <w:sz w:val="16"/>
        </w:rPr>
        <w:t xml:space="preserve">Mazmur</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w:t>
      </w:r>
      <w:r w:rsidR="00327A81">
        <w:t xml:space="preserve">Rasul</w:t>
      </w:r>
      <w:r>
        <w:t xml:space="preserve"> Suci</w:t>
      </w:r>
      <w:r w:rsidR="00813D56">
        <w:br/>
      </w:r>
      <w:r>
        <w:t xml:space="preserve">Yakobus, anak Zebedeus</w:t>
      </w:r>
    </w:p>
    <w:p w:rsidRPr="006B7FCC" w:rsidR="006B7FCC" w:rsidP="00837168" w:rsidRDefault="006B7FCC" w14:paraId="25AC656F" w14:textId="77777777">
      <w:pPr>
        <w:pStyle w:val="Heading4"/>
      </w:pPr>
      <w:r w:rsidR="008D1D5D">
        <w:t xml:space="preserve">Prokeimenon </w:t>
      </w:r>
      <w:r w:rsidR="008D1D5D">
        <w:t xml:space="preserve">daripada Triodion dan Rasul, </w:t>
      </w:r>
      <w:r w:rsidR="00837168">
        <w:t xml:space="preserve">nada</w:t>
      </w:r>
      <w:r w:rsidR="00C10146">
        <w:t xml:space="preserve"> 8</w:t>
      </w:r>
    </w:p>
    <w:p w:rsidRPr="006B7FCC" w:rsidR="006B7FCC" w:rsidP="006C27C5" w:rsidRDefault="006B7FCC" w14:paraId="61BC2CC9" w14:textId="77777777">
      <w:pPr>
        <w:rPr>
          <w:sz w:val="16"/>
          <w:szCs w:val="16"/>
        </w:rPr>
      </w:pPr>
      <w:r w:rsidR="00C10146">
        <w:t xml:space="preserve">Suara mereka telah sampai ke seluruh bumi, dan kata-kata mereka hingga ke ujung dunia.</w:t>
      </w:r>
      <w:r w:rsidRPr="006C27C5" w:rsidR="006C27C5">
        <w:rPr>
          <w:color w:val="FF0000"/>
          <w:sz w:val="16"/>
        </w:rPr>
        <w:tab/>
      </w:r>
      <w:r w:rsidRPr="006C27C5" w:rsidR="006C27C5">
        <w:rPr>
          <w:color w:val="FF0000"/>
          <w:sz w:val="16"/>
        </w:rPr>
        <w:t xml:space="preserve">Mazmur</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Alleluia Biasa </w:t>
      </w:r>
      <w:r w:rsidR="008F1AF0">
        <w:rPr>
          <w:b/>
        </w:rPr>
        <w:t xml:space="preserve">dan Alleluia </w:t>
      </w:r>
      <w:r w:rsidRPr="008D1D5D" w:rsidR="008D1D5D">
        <w:rPr>
          <w:b/>
        </w:rPr>
        <w:t xml:space="preserve">kepada Rasul</w:t>
      </w:r>
      <w:r w:rsidRPr="00D43648" w:rsidR="008D1D5D">
        <w:rPr>
          <w:b/>
        </w:rPr>
        <w:t xml:space="preserve">, </w:t>
      </w:r>
      <w:r w:rsidR="00C10146">
        <w:rPr>
          <w:b/>
        </w:rPr>
        <w:t xml:space="preserve">Alleluia 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Alleluia daripada Triodion dan </w:t>
      </w:r>
      <w:r w:rsidR="008D1D5D">
        <w:t xml:space="preserve">Rasul-rasul, </w:t>
      </w:r>
      <w:r w:rsidR="00837168">
        <w:t xml:space="preserve">Nada</w:t>
      </w:r>
      <w:r w:rsidR="00C10146">
        <w:t xml:space="preserve"> 1</w:t>
      </w:r>
    </w:p>
    <w:p w:rsidRPr="006B7FCC" w:rsidR="006B7FCC" w:rsidP="00C10146" w:rsidRDefault="006B7FCC" w14:paraId="63435C68" w14:textId="77777777">
      <w:r w:rsidR="00C10146">
        <w:rPr>
          <w:b/>
          <w:color w:val="FF0000"/>
          <w:sz w:val="20"/>
        </w:rPr>
        <w:t xml:space="preserve">Ayat: </w:t>
      </w:r>
      <w:r w:rsidR="00C10146">
        <w:t xml:space="preserve">Langit mengisytiharkan keajaiban-Mu, ya Tuhan.</w:t>
      </w:r>
    </w:p>
    <w:p w:rsidRPr="006B7FCC" w:rsidR="006B7FCC" w:rsidP="006C27C5" w:rsidRDefault="006B7FCC" w14:paraId="2A3CDF25" w14:textId="77777777">
      <w:pPr>
        <w:rPr>
          <w:sz w:val="16"/>
          <w:szCs w:val="16"/>
        </w:rPr>
      </w:pPr>
      <w:r w:rsidR="00C10146">
        <w:rPr>
          <w:b/>
          <w:color w:val="FF0000"/>
          <w:sz w:val="20"/>
        </w:rPr>
        <w:t xml:space="preserve">Ayat: </w:t>
      </w:r>
      <w:r w:rsidR="00C10146">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SEMOGA</w:t>
      </w:r>
    </w:p>
    <w:p w:rsidRPr="006B7FCC" w:rsidR="006B7FCC" w:rsidP="00146A1F" w:rsidRDefault="00146A1F" w14:paraId="7B481ED9" w14:textId="77777777">
      <w:pPr>
        <w:pStyle w:val="Heading3"/>
      </w:pPr>
      <w:r>
        <w:t xml:space="preserve">1. </w:t>
      </w:r>
      <w:r>
        <w:rPr>
          <w:bCs/>
        </w:rPr>
        <w:t xml:space="preserve">Nabi Yeremia</w:t>
      </w:r>
    </w:p>
    <w:p w:rsidRPr="006B7FCC" w:rsidR="006B7FCC" w:rsidP="00837168" w:rsidRDefault="006B7FCC" w14:paraId="18D453CF" w14:textId="77777777">
      <w:pPr>
        <w:pStyle w:val="Heading4"/>
      </w:pPr>
      <w:r w:rsidR="00146A1F">
        <w:t xml:space="preserve">Prokeimenon </w:t>
      </w:r>
      <w:r w:rsidRPr="00D43648" w:rsidR="00146A1F">
        <w:rPr>
          <w:bCs/>
        </w:rPr>
        <w:t xml:space="preserve">daripada Triodion dan </w:t>
      </w:r>
      <w:r w:rsidR="00146A1F">
        <w:rPr>
          <w:bCs/>
        </w:rPr>
        <w:t xml:space="preserve">Nabi</w:t>
      </w:r>
      <w:r w:rsidR="00146A1F">
        <w:t xml:space="preserve">, </w:t>
      </w:r>
      <w:r w:rsidR="00837168">
        <w:t xml:space="preserve">nada</w:t>
      </w:r>
      <w:r w:rsidR="00146A1F">
        <w:t xml:space="preserve"> 4</w:t>
      </w:r>
    </w:p>
    <w:p w:rsidRPr="006B7FCC" w:rsidR="006B7FCC" w:rsidP="006C27C5" w:rsidRDefault="006B7FCC" w14:paraId="249FF21C" w14:textId="77777777">
      <w:pPr>
        <w:rPr>
          <w:sz w:val="16"/>
          <w:szCs w:val="16"/>
        </w:rPr>
      </w:pPr>
      <w:r w:rsidR="00146A1F">
        <w:t xml:space="preserve">Engkau adalah imam untuk selama-lamanya, menurut tatanan </w:t>
      </w:r>
      <w:r w:rsidR="00146A1F">
        <w:t xml:space="preserve">Melkisedek.</w:t>
      </w:r>
      <w:r w:rsidRPr="006C27C5" w:rsidR="006C27C5">
        <w:rPr>
          <w:color w:val="FF0000"/>
          <w:sz w:val="16"/>
        </w:rPr>
        <w:tab/>
      </w:r>
      <w:r w:rsidRPr="006C27C5" w:rsidR="006C27C5">
        <w:rPr>
          <w:color w:val="FF0000"/>
          <w:sz w:val="16"/>
        </w:rPr>
        <w:t xml:space="preserve">Mazmur</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Introit Biasa </w:t>
      </w:r>
      <w:r w:rsidR="008F1AF0">
        <w:rPr>
          <w:b/>
        </w:rPr>
        <w:t xml:space="preserve">dan </w:t>
      </w:r>
      <w:r w:rsidR="00146A1F">
        <w:rPr>
          <w:b/>
        </w:rPr>
        <w:t xml:space="preserve">untuk Nabi</w:t>
      </w:r>
      <w:r w:rsidR="008F1AF0">
        <w:rPr>
          <w:b/>
        </w:rPr>
        <w:t xml:space="preserve">, </w:t>
      </w:r>
      <w:r w:rsidR="00146A1F">
        <w:rPr>
          <w:b/>
        </w:rPr>
        <w:t xml:space="preserve">Introit 156.</w:t>
      </w:r>
    </w:p>
    <w:p w:rsidRPr="006B7FCC" w:rsidR="006B7FCC" w:rsidP="00837168" w:rsidRDefault="006B7FCC" w14:paraId="5A3AA5CF" w14:textId="77777777">
      <w:pPr>
        <w:pStyle w:val="Heading4"/>
      </w:pPr>
      <w:r w:rsidRPr="00D43648" w:rsidR="00146A1F">
        <w:rPr>
          <w:bCs/>
        </w:rPr>
        <w:t xml:space="preserve">Alleluia dari Triodion dan </w:t>
      </w:r>
      <w:r w:rsidR="00146A1F">
        <w:rPr>
          <w:bCs/>
        </w:rPr>
        <w:t xml:space="preserve">kepada Nabi</w:t>
      </w:r>
      <w:r w:rsidR="00146A1F">
        <w:t xml:space="preserve">, </w:t>
      </w:r>
      <w:r w:rsidR="00837168">
        <w:t xml:space="preserve">nada</w:t>
      </w:r>
      <w:r w:rsidR="00146A1F">
        <w:t xml:space="preserve"> 5</w:t>
      </w:r>
    </w:p>
    <w:p w:rsidRPr="006B7FCC" w:rsidR="006B7FCC" w:rsidP="00146A1F" w:rsidRDefault="006B7FCC" w14:paraId="16F7D3DD" w14:textId="77777777">
      <w:r w:rsidR="00146A1F">
        <w:rPr>
          <w:b/>
          <w:color w:val="FF0000"/>
          <w:sz w:val="20"/>
        </w:rPr>
        <w:t xml:space="preserve">Stikhos: </w:t>
      </w:r>
      <w:r w:rsidR="00146A1F">
        <w:t xml:space="preserve">Musa dan Harun di antara imam-Nya, dan </w:t>
      </w:r>
      <w:r w:rsidR="00146A1F">
        <w:t xml:space="preserve">Samuel di antara mereka yang memanggil nama-Nya.</w:t>
      </w:r>
    </w:p>
    <w:p w:rsidRPr="006B7FCC" w:rsidR="006B7FCC" w:rsidP="006C27C5" w:rsidRDefault="006B7FCC" w14:paraId="3C877AB6" w14:textId="77777777">
      <w:pPr>
        <w:rPr>
          <w:sz w:val="16"/>
          <w:szCs w:val="16"/>
        </w:rPr>
      </w:pPr>
      <w:r w:rsidR="00146A1F">
        <w:rPr>
          <w:b/>
          <w:color w:val="FF0000"/>
          <w:sz w:val="20"/>
        </w:rPr>
        <w:t xml:space="preserve">Ayat: </w:t>
      </w:r>
      <w:r w:rsidR="00146A1F">
        <w:t xml:space="preserve">Cahaya telah bersinar ke atas orang benar, dan kegembiraan bagi mereka yang lurus hati.</w:t>
      </w:r>
      <w:r w:rsidRPr="006C27C5" w:rsidR="006C27C5">
        <w:rPr>
          <w:color w:val="FF0000"/>
          <w:sz w:val="16"/>
        </w:rPr>
        <w:tab/>
      </w:r>
      <w:r w:rsidRPr="006C27C5" w:rsidR="006C27C5">
        <w:rPr>
          <w:color w:val="FF0000"/>
          <w:sz w:val="16"/>
        </w:rPr>
        <w:t xml:space="preserve">Mazmur</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Pemindahan Relik</w:t>
      </w:r>
      <w:r w:rsidR="00813D56">
        <w:br/>
      </w:r>
      <w:r>
        <w:t xml:space="preserve">daripada putera-putera saleh Boris dan Gleb</w:t>
      </w:r>
    </w:p>
    <w:p w:rsidRPr="006B7FCC" w:rsidR="006B7FCC" w:rsidP="00837168" w:rsidRDefault="006B7FCC" w14:paraId="7BFE1622" w14:textId="77777777">
      <w:pPr>
        <w:pStyle w:val="Heading4"/>
      </w:pPr>
      <w:r w:rsidR="007E6D97">
        <w:t xml:space="preserve">Prokeimenon </w:t>
      </w:r>
      <w:r w:rsidRPr="00D43648" w:rsidR="007E6D97">
        <w:rPr>
          <w:bCs/>
        </w:rPr>
        <w:t xml:space="preserve">daripada Triodion dan </w:t>
      </w:r>
      <w:r w:rsidR="007E6D97">
        <w:rPr>
          <w:bCs/>
        </w:rPr>
        <w:t xml:space="preserve">Para Kudus</w:t>
      </w:r>
      <w:r w:rsidR="007E6D97">
        <w:t xml:space="preserve">, </w:t>
      </w:r>
      <w:r w:rsidR="00837168">
        <w:t xml:space="preserve">nada</w:t>
      </w:r>
      <w:r w:rsidR="007E6D97">
        <w:t xml:space="preserve"> 4</w:t>
      </w:r>
    </w:p>
    <w:p w:rsidRPr="006B7FCC" w:rsidR="006B7FCC" w:rsidP="006C27C5" w:rsidRDefault="006B7FCC" w14:paraId="5DA414AE" w14:textId="77777777">
      <w:pPr>
        <w:rPr>
          <w:sz w:val="16"/>
          <w:szCs w:val="16"/>
        </w:rPr>
      </w:pPr>
      <w:r w:rsidR="007E6D97">
        <w:t xml:space="preserve">Kepada orang-orang kudus yang ada di bumi-Nya, Tuhan telah dengan ajaib menyatakan segala kehendak-Nya di antara mereka.</w:t>
      </w:r>
      <w:r w:rsidRPr="006C27C5" w:rsidR="006C27C5">
        <w:rPr>
          <w:color w:val="FF0000"/>
          <w:sz w:val="16"/>
        </w:rPr>
        <w:tab/>
      </w:r>
      <w:r w:rsidRPr="006C27C5" w:rsidR="006C27C5">
        <w:rPr>
          <w:color w:val="FF0000"/>
          <w:sz w:val="16"/>
        </w:rPr>
        <w:t xml:space="preserve">Mazmur</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Introit Biasa </w:t>
      </w:r>
      <w:r w:rsidR="008F1AF0">
        <w:rPr>
          <w:b/>
        </w:rPr>
        <w:t xml:space="preserve">dan </w:t>
      </w:r>
      <w:r w:rsidR="007E6D97">
        <w:rPr>
          <w:b/>
        </w:rPr>
        <w:t xml:space="preserve">untuk Para Kudus</w:t>
      </w:r>
      <w:r w:rsidR="008F1AF0">
        <w:rPr>
          <w:b/>
        </w:rPr>
        <w:t xml:space="preserve">, </w:t>
      </w:r>
      <w:r w:rsidR="007E6D97">
        <w:rPr>
          <w:b/>
        </w:rPr>
        <w:t xml:space="preserve">Introit 99</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Alleluia daripada Triodion untuk </w:t>
      </w:r>
      <w:r w:rsidR="007E6D97">
        <w:rPr>
          <w:bCs/>
        </w:rPr>
        <w:t xml:space="preserve">Para Kudus</w:t>
      </w:r>
      <w:r w:rsidR="007E6D97">
        <w:t xml:space="preserve">, </w:t>
      </w:r>
      <w:r w:rsidR="00837168">
        <w:t xml:space="preserve">Nada</w:t>
      </w:r>
      <w:r w:rsidR="007E6D97">
        <w:t xml:space="preserve"> 4</w:t>
      </w:r>
    </w:p>
    <w:p w:rsidRPr="006B7FCC" w:rsidR="006B7FCC" w:rsidP="007E6D97" w:rsidRDefault="006B7FCC" w14:paraId="25239B3D" w14:textId="77777777">
      <w:r w:rsidR="007E6D97">
        <w:rPr>
          <w:b/>
          <w:color w:val="FF0000"/>
          <w:sz w:val="20"/>
        </w:rPr>
        <w:t xml:space="preserve">Stikhos: </w:t>
      </w:r>
      <w:r w:rsidR="007E6D97">
        <w:t xml:space="preserve">Orang benar berseru – dan Tuhan mendengar mereka, lalu </w:t>
      </w:r>
      <w:r w:rsidR="007E6D97">
        <w:t xml:space="preserve">menyelamatkan mereka </w:t>
      </w:r>
      <w:r w:rsidR="007E6D97">
        <w:t xml:space="preserve">dari segala </w:t>
      </w:r>
      <w:r w:rsidR="007E6D97">
        <w:t xml:space="preserve">kesengsaraan mereka.</w:t>
      </w:r>
    </w:p>
    <w:p w:rsidRPr="006B7FCC" w:rsidR="006B7FCC" w:rsidP="006C27C5" w:rsidRDefault="006B7FCC" w14:paraId="6207328C" w14:textId="77777777">
      <w:pPr>
        <w:rPr>
          <w:sz w:val="16"/>
          <w:szCs w:val="16"/>
        </w:rPr>
      </w:pPr>
      <w:r w:rsidR="007E6D97">
        <w:rPr>
          <w:b/>
          <w:color w:val="FF0000"/>
          <w:sz w:val="20"/>
        </w:rPr>
        <w:t xml:space="preserve">Ayat: </w:t>
      </w:r>
      <w:r w:rsidR="007E6D97">
        <w:t xml:space="preserve">Orang benar mempunyai </w:t>
      </w:r>
      <w:r w:rsidR="007E6D97">
        <w:t xml:space="preserve">banyak </w:t>
      </w:r>
      <w:r w:rsidR="007E6D97">
        <w:t xml:space="preserve">kesedihan – dan Tuhan akan melepaskan mereka daripada semuanya.</w:t>
      </w:r>
      <w:r w:rsidRPr="006C27C5" w:rsidR="006C27C5">
        <w:rPr>
          <w:color w:val="FF0000"/>
          <w:sz w:val="16"/>
        </w:rPr>
        <w:tab/>
      </w:r>
      <w:r w:rsidRPr="006C27C5" w:rsidR="006C27C5">
        <w:rPr>
          <w:color w:val="FF0000"/>
          <w:sz w:val="16"/>
        </w:rPr>
        <w:t xml:space="preserve">Mazmur</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Pelantikan Yang Terhormat</w:t>
      </w:r>
      <w:r w:rsidR="00813D56">
        <w:br/>
      </w:r>
      <w:r>
        <w:t xml:space="preserve">Teodosius dari Gua</w:t>
      </w:r>
    </w:p>
    <w:p w:rsidRPr="006B7FCC" w:rsidR="006B7FCC" w:rsidP="00837168" w:rsidRDefault="006B7FCC" w14:paraId="1550FE79" w14:textId="77777777">
      <w:pPr>
        <w:pStyle w:val="Heading4"/>
      </w:pPr>
      <w:r w:rsidR="00DB1F7A">
        <w:t xml:space="preserve">Prokeimenon </w:t>
      </w:r>
      <w:r w:rsidRPr="00D43648" w:rsidR="00DB1F7A">
        <w:rPr>
          <w:bCs/>
        </w:rPr>
        <w:t xml:space="preserve">daripada Triodion untuk </w:t>
      </w:r>
      <w:r w:rsidR="00DB1F7A">
        <w:rPr>
          <w:bCs/>
        </w:rPr>
        <w:t xml:space="preserve">Yang Terhormat</w:t>
      </w:r>
      <w:r w:rsidR="00DB1F7A">
        <w:t xml:space="preserve">, </w:t>
      </w:r>
      <w:r w:rsidR="00837168">
        <w:t xml:space="preserve">Nada</w:t>
      </w:r>
      <w:r w:rsidR="00DB1F7A">
        <w:t xml:space="preserve"> 7</w:t>
      </w:r>
    </w:p>
    <w:p w:rsidRPr="006B7FCC" w:rsidR="006B7FCC" w:rsidP="006C27C5" w:rsidRDefault="006B7FCC" w14:paraId="5F3F2506" w14:textId="77777777">
      <w:pPr>
        <w:rPr>
          <w:sz w:val="16"/>
          <w:szCs w:val="16"/>
        </w:rPr>
      </w:pPr>
      <w:r w:rsidR="00DB1F7A">
        <w:t xml:space="preserve">Mati orang-orang kudus-Nya </w:t>
      </w:r>
      <w:r w:rsidRPr="001170CE" w:rsidR="00DB1F7A">
        <w:t xml:space="preserve">adalah berharga di mata </w:t>
      </w:r>
      <w:r w:rsidRPr="00D54319" w:rsidR="00DB1F7A">
        <w:t xml:space="preserve">Tuhan</w:t>
      </w:r>
      <w:r w:rsidR="00DB1F7A">
        <w:t xml:space="preserve">.</w:t>
      </w:r>
      <w:r w:rsidRPr="006C27C5" w:rsidR="006C27C5">
        <w:rPr>
          <w:color w:val="FF0000"/>
          <w:sz w:val="16"/>
        </w:rPr>
        <w:tab/>
      </w:r>
      <w:r w:rsidRPr="006C27C5" w:rsidR="006C27C5">
        <w:rPr>
          <w:color w:val="FF0000"/>
          <w:sz w:val="16"/>
        </w:rPr>
        <w:t xml:space="preserve">Mazmur</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Permulaan Ordinary </w:t>
      </w:r>
      <w:r w:rsidR="008F1AF0">
        <w:rPr>
          <w:b/>
        </w:rPr>
        <w:t xml:space="preserve">dan </w:t>
      </w:r>
      <w:r w:rsidR="004542AA">
        <w:rPr>
          <w:b/>
        </w:rPr>
        <w:t xml:space="preserve">Venerable</w:t>
      </w:r>
      <w:r w:rsidR="008F1AF0">
        <w:rPr>
          <w:b/>
        </w:rPr>
        <w:t xml:space="preserve">, </w:t>
      </w:r>
      <w:r w:rsidR="00FD413B">
        <w:rPr>
          <w:b/>
        </w:rPr>
        <w:t xml:space="preserve">bermula pada 334</w:t>
      </w:r>
      <w:r w:rsidR="003F6AC1">
        <w:rPr>
          <w:b/>
          <w:szCs w:val="24"/>
        </w:rPr>
        <w:t xml:space="preserve">.</w:t>
      </w:r>
    </w:p>
    <w:p w:rsidRPr="006B7FCC" w:rsidR="006B7FCC" w:rsidP="00837168" w:rsidRDefault="006B7FCC" w14:paraId="7BA7FC07" w14:textId="77777777">
      <w:pPr>
        <w:pStyle w:val="Heading4"/>
      </w:pPr>
      <w:r w:rsidR="00DB1F7A">
        <w:t xml:space="preserve">Alleluia </w:t>
      </w:r>
      <w:r w:rsidRPr="00D43648" w:rsidR="00DB1F7A">
        <w:rPr>
          <w:bCs/>
        </w:rPr>
        <w:t xml:space="preserve">daripada Triodion dan </w:t>
      </w:r>
      <w:r w:rsidR="00DB1F7A">
        <w:rPr>
          <w:bCs/>
        </w:rPr>
        <w:t xml:space="preserve">kepada Yang Terpuji</w:t>
      </w:r>
      <w:r w:rsidR="00DB1F7A">
        <w:t xml:space="preserve">, </w:t>
      </w:r>
      <w:r w:rsidR="00837168">
        <w:t xml:space="preserve">Nada</w:t>
      </w:r>
      <w:r w:rsidR="00DB1F7A">
        <w:t xml:space="preserve"> 2</w:t>
      </w:r>
    </w:p>
    <w:p w:rsidRPr="006B7FCC" w:rsidR="006B7FCC" w:rsidP="00DB1F7A" w:rsidRDefault="006B7FCC" w14:paraId="767C96B8" w14:textId="77777777">
      <w:r w:rsidR="00DB1F7A">
        <w:rPr>
          <w:b/>
          <w:color w:val="FF0000"/>
          <w:sz w:val="20"/>
        </w:rPr>
        <w:t xml:space="preserve">Ayat: </w:t>
      </w:r>
      <w:r w:rsidR="00DB1F7A">
        <w:t xml:space="preserve">Imam-imammu akan berpakaian kebenaran, dan orang-orang kudus-Mu akan bersukacita dengan gembira.</w:t>
      </w:r>
    </w:p>
    <w:p w:rsidRPr="006B7FCC" w:rsidR="006B7FCC" w:rsidP="006C27C5" w:rsidRDefault="006B7FCC" w14:paraId="24AF0C8D" w14:textId="77777777">
      <w:pPr>
        <w:rPr>
          <w:sz w:val="16"/>
          <w:szCs w:val="16"/>
        </w:rPr>
      </w:pPr>
      <w:r w:rsidR="00DB1F7A">
        <w:rPr>
          <w:b/>
          <w:color w:val="FF0000"/>
          <w:sz w:val="20"/>
        </w:rPr>
        <w:t xml:space="preserve">Ayat: </w:t>
      </w:r>
      <w:r w:rsidR="00DB1F7A">
        <w:t xml:space="preserve">Marilah kita masuk ke dalam tempat suci-Nya; </w:t>
      </w:r>
      <w:r w:rsidR="00DB1F7A">
        <w:t xml:space="preserve">marilah kita menyembah di tempat di mana kaki-Nya pernah menjejak.</w:t>
      </w:r>
      <w:r w:rsidRPr="006C27C5" w:rsidR="006C27C5">
        <w:rPr>
          <w:color w:val="FF0000"/>
          <w:sz w:val="16"/>
        </w:rPr>
        <w:tab/>
      </w:r>
      <w:r w:rsidRPr="006C27C5" w:rsidR="006C27C5">
        <w:rPr>
          <w:color w:val="FF0000"/>
          <w:sz w:val="16"/>
        </w:rPr>
        <w:t xml:space="preserve">Mazmur</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Peringatan penampakan di langit</w:t>
      </w:r>
      <w:r w:rsidR="00813D56">
        <w:br/>
      </w:r>
      <w:r>
        <w:t xml:space="preserve">daripada Salib Tuhan di Yerusalem pada tahun 351</w:t>
      </w:r>
    </w:p>
    <w:p w:rsidRPr="006B7FCC" w:rsidR="006B7FCC" w:rsidP="00837168" w:rsidRDefault="006B7FCC" w14:paraId="7E54D9B9" w14:textId="77777777">
      <w:pPr>
        <w:pStyle w:val="Heading4"/>
      </w:pPr>
      <w:r w:rsidR="004542AA">
        <w:t xml:space="preserve">Prokeimenon </w:t>
      </w:r>
      <w:r w:rsidRPr="00D43648" w:rsidR="004542AA">
        <w:rPr>
          <w:bCs/>
        </w:rPr>
        <w:t xml:space="preserve">daripada Triodion dan </w:t>
      </w:r>
      <w:r w:rsidR="004542AA">
        <w:rPr>
          <w:bCs/>
        </w:rPr>
        <w:t xml:space="preserve">Salib</w:t>
      </w:r>
      <w:r w:rsidR="004542AA">
        <w:t xml:space="preserve">, </w:t>
      </w:r>
      <w:r w:rsidR="00837168">
        <w:t xml:space="preserve">nada</w:t>
      </w:r>
      <w:r w:rsidR="004542AA">
        <w:t xml:space="preserve"> 7</w:t>
      </w:r>
    </w:p>
    <w:p w:rsidRPr="006B7FCC" w:rsidR="006B7FCC" w:rsidP="006C27C5" w:rsidRDefault="006B7FCC" w14:paraId="18318E90" w14:textId="77777777">
      <w:pPr>
        <w:rPr>
          <w:sz w:val="16"/>
          <w:szCs w:val="16"/>
        </w:rPr>
      </w:pPr>
      <w:r w:rsidR="004542AA">
        <w:t xml:space="preserve">Muliakanlah Tuhan Allah kita, dan sembah di tapak kaki-Nya, kerana </w:t>
      </w:r>
      <w:r w:rsidR="004542AA">
        <w:t xml:space="preserve">ia adalah suci.</w:t>
      </w:r>
      <w:r w:rsidRPr="006C27C5" w:rsidR="006C27C5">
        <w:rPr>
          <w:color w:val="FF0000"/>
          <w:sz w:val="16"/>
        </w:rPr>
        <w:tab/>
      </w:r>
      <w:r w:rsidRPr="006C27C5" w:rsidR="006C27C5">
        <w:rPr>
          <w:color w:val="FF0000"/>
          <w:sz w:val="16"/>
        </w:rPr>
        <w:t xml:space="preserve">Mazmur</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Introit Biasa </w:t>
      </w:r>
      <w:r w:rsidR="008F1AF0">
        <w:rPr>
          <w:b/>
        </w:rPr>
        <w:t xml:space="preserve">dan </w:t>
      </w:r>
      <w:r w:rsidR="004542AA">
        <w:rPr>
          <w:b/>
        </w:rPr>
        <w:t xml:space="preserve">untuk Salib</w:t>
      </w:r>
      <w:r w:rsidR="008F1AF0">
        <w:rPr>
          <w:b/>
        </w:rPr>
        <w:t xml:space="preserve">, </w:t>
      </w:r>
      <w:r w:rsidR="004542AA">
        <w:rPr>
          <w:b/>
        </w:rPr>
        <w:t xml:space="preserve">Introit</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004542AA">
        <w:t xml:space="preserve">Alleluia </w:t>
      </w:r>
      <w:r w:rsidRPr="00D43648" w:rsidR="004542AA">
        <w:rPr>
          <w:bCs/>
        </w:rPr>
        <w:t xml:space="preserve">dari Triodion dan </w:t>
      </w:r>
      <w:r w:rsidR="004542AA">
        <w:rPr>
          <w:bCs/>
        </w:rPr>
        <w:t xml:space="preserve">kepada Salib</w:t>
      </w:r>
      <w:r w:rsidR="004542AA">
        <w:t xml:space="preserve">, </w:t>
      </w:r>
      <w:r w:rsidR="00837168">
        <w:t xml:space="preserve">nada</w:t>
      </w:r>
      <w:r w:rsidR="004542AA">
        <w:t xml:space="preserve"> 1</w:t>
      </w:r>
    </w:p>
    <w:p w:rsidRPr="006B7FCC" w:rsidR="006B7FCC" w:rsidP="004542AA" w:rsidRDefault="006B7FCC" w14:paraId="47D115F2" w14:textId="77777777">
      <w:r w:rsidR="004542AA">
        <w:rPr>
          <w:b/>
          <w:color w:val="FF0000"/>
          <w:sz w:val="20"/>
        </w:rPr>
        <w:t xml:space="preserve">Stikhos: </w:t>
      </w:r>
      <w:r w:rsidR="004542AA">
        <w:t xml:space="preserve">Ingatlah umat-Mu, yang telah Kau peroleh sejak azali.</w:t>
      </w:r>
    </w:p>
    <w:p w:rsidRPr="006B7FCC" w:rsidR="006B7FCC" w:rsidP="006C27C5" w:rsidRDefault="006B7FCC" w14:paraId="3B43D05D" w14:textId="77777777">
      <w:pPr>
        <w:rPr>
          <w:sz w:val="16"/>
          <w:szCs w:val="16"/>
        </w:rPr>
      </w:pPr>
      <w:r w:rsidR="004542AA">
        <w:rPr>
          <w:b/>
          <w:color w:val="FF0000"/>
          <w:sz w:val="20"/>
        </w:rPr>
        <w:t xml:space="preserve">Ayat: </w:t>
      </w:r>
      <w:r w:rsidR="004542AA">
        <w:t xml:space="preserve">Tetapi Tuhan, Raja kami dari dahulu kala, telah membawa keselamatan di tengah-tengah bumi.</w:t>
      </w:r>
      <w:r w:rsidRPr="006C27C5" w:rsidR="006C27C5">
        <w:rPr>
          <w:color w:val="FF0000"/>
          <w:sz w:val="16"/>
        </w:rPr>
        <w:tab/>
      </w:r>
      <w:r w:rsidRPr="006C27C5" w:rsidR="006C27C5">
        <w:rPr>
          <w:color w:val="FF0000"/>
          <w:sz w:val="16"/>
        </w:rPr>
        <w:t xml:space="preserve">Mazmur</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w:t>
      </w:r>
      <w:r w:rsidR="00327A81">
        <w:t xml:space="preserve">Rasul </w:t>
      </w:r>
      <w:r>
        <w:t xml:space="preserve">dan </w:t>
      </w:r>
      <w:r w:rsidR="00327A81">
        <w:t xml:space="preserve">Penginjil </w:t>
      </w:r>
      <w:r>
        <w:t xml:space="preserve">Kudus</w:t>
      </w:r>
      <w:r w:rsidR="00813D56">
        <w:br/>
      </w:r>
      <w:r>
        <w:t xml:space="preserve">Yohanes Teolog</w:t>
      </w:r>
    </w:p>
    <w:p w:rsidRPr="006B7FCC" w:rsidR="006B7FCC" w:rsidP="00837168" w:rsidRDefault="006B7FCC" w14:paraId="337C03B7" w14:textId="77777777">
      <w:pPr>
        <w:pStyle w:val="Heading4"/>
      </w:pPr>
      <w:r w:rsidR="0084442F">
        <w:t xml:space="preserve">Prokeimenon </w:t>
      </w:r>
      <w:r w:rsidR="0084442F">
        <w:t xml:space="preserve">daripada Triodion dan Epistola, </w:t>
      </w:r>
      <w:r w:rsidR="00837168">
        <w:t xml:space="preserve">nada</w:t>
      </w:r>
      <w:r w:rsidR="0084442F">
        <w:t xml:space="preserve"> 8</w:t>
      </w:r>
    </w:p>
    <w:p w:rsidRPr="006B7FCC" w:rsidR="006B7FCC" w:rsidP="006C27C5" w:rsidRDefault="006B7FCC" w14:paraId="37A75D05" w14:textId="77777777">
      <w:pPr>
        <w:rPr>
          <w:sz w:val="16"/>
          <w:szCs w:val="16"/>
        </w:rPr>
      </w:pPr>
      <w:r w:rsidR="0084442F">
        <w:t xml:space="preserve">Suara mereka telah sampai ke seluruh bumi, dan kata-kata mereka hingga ke ujung alam semesta.</w:t>
      </w:r>
      <w:r w:rsidRPr="006C27C5" w:rsidR="006C27C5">
        <w:rPr>
          <w:color w:val="FF0000"/>
          <w:sz w:val="16"/>
        </w:rPr>
        <w:tab/>
      </w:r>
      <w:r w:rsidRPr="006C27C5" w:rsidR="006C27C5">
        <w:rPr>
          <w:color w:val="FF0000"/>
          <w:sz w:val="16"/>
        </w:rPr>
        <w:t xml:space="preserve">Mazmur</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Introit Biasa </w:t>
      </w:r>
      <w:r w:rsidR="008F1AF0">
        <w:rPr>
          <w:b/>
        </w:rPr>
        <w:t xml:space="preserve">dan </w:t>
      </w:r>
      <w:r w:rsidRPr="008D1D5D" w:rsidR="0084442F">
        <w:rPr>
          <w:b/>
        </w:rPr>
        <w:t xml:space="preserve">kepada Rasul</w:t>
      </w:r>
      <w:r w:rsidRPr="00D43648" w:rsidR="0084442F">
        <w:rPr>
          <w:b/>
        </w:rPr>
        <w:t xml:space="preserve">, </w:t>
      </w:r>
      <w:r w:rsidR="0084442F">
        <w:rPr>
          <w:b/>
        </w:rPr>
        <w:t xml:space="preserve">Introit</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Alleluia daripada Triodion dan </w:t>
      </w:r>
      <w:r w:rsidR="0084442F">
        <w:t xml:space="preserve">Epistola, </w:t>
      </w:r>
      <w:r w:rsidR="00837168">
        <w:t xml:space="preserve">nada</w:t>
      </w:r>
      <w:r w:rsidR="0084442F">
        <w:t xml:space="preserve"> 1</w:t>
      </w:r>
    </w:p>
    <w:p w:rsidRPr="006B7FCC" w:rsidR="006B7FCC" w:rsidP="0084442F" w:rsidRDefault="006B7FCC" w14:paraId="62BEDD64" w14:textId="77777777">
      <w:r w:rsidR="0084442F">
        <w:rPr>
          <w:b/>
          <w:color w:val="FF0000"/>
          <w:sz w:val="20"/>
        </w:rPr>
        <w:t xml:space="preserve">Ayat: </w:t>
      </w:r>
      <w:r w:rsidR="0084442F">
        <w:t xml:space="preserve">Langit mengisytiharkan keajaiban-Mu, ya Tuhan.</w:t>
      </w:r>
    </w:p>
    <w:p w:rsidRPr="006B7FCC" w:rsidR="006B7FCC" w:rsidP="006C27C5" w:rsidRDefault="006B7FCC" w14:paraId="4F401F2B" w14:textId="77777777">
      <w:pPr>
        <w:rPr>
          <w:sz w:val="16"/>
          <w:szCs w:val="16"/>
        </w:rPr>
      </w:pPr>
      <w:r w:rsidR="0084442F">
        <w:rPr>
          <w:b/>
          <w:color w:val="FF0000"/>
          <w:sz w:val="20"/>
        </w:rPr>
        <w:t xml:space="preserve">Ayat: </w:t>
      </w:r>
      <w:r w:rsidR="0084442F">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Pemindahan Relik</w:t>
      </w:r>
      <w:r w:rsidR="00813D56">
        <w:br/>
      </w:r>
      <w:r>
        <w:t xml:space="preserve">daripada Santo Nikolaus yang Melakukan Mujizat</w:t>
      </w:r>
    </w:p>
    <w:p w:rsidRPr="006B7FCC" w:rsidR="006B7FCC" w:rsidP="00837168" w:rsidRDefault="006B7FCC" w14:paraId="7E44C4A2" w14:textId="77777777">
      <w:pPr>
        <w:pStyle w:val="Heading4"/>
      </w:pPr>
      <w:r w:rsidR="00BF5F8E">
        <w:t xml:space="preserve">Prokeimenon </w:t>
      </w:r>
      <w:r w:rsidR="00BF5F8E">
        <w:t xml:space="preserve">daripada Triodion untuk </w:t>
      </w:r>
      <w:r w:rsidRPr="00BF5F8E" w:rsidR="00BF5F8E">
        <w:t xml:space="preserve">orang kudus</w:t>
      </w:r>
      <w:r w:rsidR="00BF5F8E">
        <w:t xml:space="preserve">, </w:t>
      </w:r>
      <w:r w:rsidR="00837168">
        <w:t xml:space="preserve">nada</w:t>
      </w:r>
      <w:r w:rsidR="00BF5F8E">
        <w:t xml:space="preserve"> 7</w:t>
      </w:r>
    </w:p>
    <w:p w:rsidRPr="006B7FCC" w:rsidR="006B7FCC" w:rsidP="006C27C5" w:rsidRDefault="006B7FCC" w14:paraId="2F386F71" w14:textId="77777777">
      <w:pPr>
        <w:rPr>
          <w:sz w:val="16"/>
          <w:szCs w:val="16"/>
        </w:rPr>
      </w:pPr>
      <w:r w:rsidR="00BF5F8E">
        <w:t xml:space="preserve">Para orang kudus akan dipuji dalam kemuliaan dan akan bersukacita di atas katil mereka.</w:t>
      </w:r>
      <w:r w:rsidRPr="006C27C5" w:rsidR="006C27C5">
        <w:rPr>
          <w:color w:val="FF0000"/>
          <w:sz w:val="16"/>
        </w:rPr>
        <w:tab/>
      </w:r>
      <w:r w:rsidRPr="006C27C5" w:rsidR="006C27C5">
        <w:rPr>
          <w:color w:val="FF0000"/>
          <w:sz w:val="16"/>
        </w:rPr>
        <w:t xml:space="preserve">Mazmur</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Introit biasa </w:t>
      </w:r>
      <w:r w:rsidR="008F1AF0">
        <w:rPr>
          <w:b/>
        </w:rPr>
        <w:t xml:space="preserve">dan </w:t>
      </w:r>
      <w:r w:rsidR="00BF5F8E">
        <w:rPr>
          <w:b/>
        </w:rPr>
        <w:t xml:space="preserve">introit </w:t>
      </w:r>
      <w:r w:rsidR="00BF5F8E">
        <w:rPr>
          <w:b/>
        </w:rPr>
        <w:t xml:space="preserve">orang kudus</w:t>
      </w:r>
      <w:r w:rsidRPr="00D43648" w:rsidR="00BF5F8E">
        <w:rPr>
          <w:b/>
        </w:rPr>
        <w:t xml:space="preserve">, </w:t>
      </w:r>
      <w:r w:rsidR="00BF5F8E">
        <w:rPr>
          <w:b/>
        </w:rPr>
        <w:t xml:space="preserve">introit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Alleluia daripada Triodion dan </w:t>
      </w:r>
      <w:r w:rsidRPr="00BF5F8E" w:rsidR="00BF5F8E">
        <w:rPr>
          <w:bCs/>
        </w:rPr>
        <w:t xml:space="preserve">kepada orang suci</w:t>
      </w:r>
      <w:r w:rsidR="00BF5F8E">
        <w:t xml:space="preserve">, </w:t>
      </w:r>
      <w:r w:rsidR="00837168">
        <w:t xml:space="preserve">Nada</w:t>
      </w:r>
      <w:r w:rsidR="00BF5F8E">
        <w:t xml:space="preserve"> 2</w:t>
      </w:r>
    </w:p>
    <w:p w:rsidRPr="006B7FCC" w:rsidR="006B7FCC" w:rsidP="00BF5F8E" w:rsidRDefault="006B7FCC" w14:paraId="77C00371" w14:textId="77777777">
      <w:r w:rsidR="00BF5F8E">
        <w:rPr>
          <w:b/>
          <w:color w:val="FF0000"/>
          <w:sz w:val="20"/>
        </w:rPr>
        <w:t xml:space="preserve">Ayat: </w:t>
      </w:r>
      <w:r w:rsidR="00BF5F8E">
        <w:t xml:space="preserve">Imam-imammu akan berpakaian kebenaran, dan orang-orang kudus-Mu akan bersukacita dengan gembira.</w:t>
      </w:r>
    </w:p>
    <w:p w:rsidRPr="006B7FCC" w:rsidR="006B7FCC" w:rsidP="006C27C5" w:rsidRDefault="006B7FCC" w14:paraId="1C510103" w14:textId="77777777">
      <w:pPr>
        <w:rPr>
          <w:sz w:val="16"/>
          <w:szCs w:val="16"/>
        </w:rPr>
      </w:pPr>
      <w:r w:rsidR="00BF5F8E">
        <w:rPr>
          <w:b/>
          <w:color w:val="FF0000"/>
          <w:sz w:val="20"/>
        </w:rPr>
        <w:t xml:space="preserve">Ayat: </w:t>
      </w:r>
      <w:r w:rsidR="00BF5F8E">
        <w:t xml:space="preserve">Marilah kita masuk ke dalam tempat suci-Nya; mar</w:t>
      </w:r>
      <w:r w:rsidR="00057CC3">
        <w:t xml:space="preserve">ilah </w:t>
      </w:r>
      <w:r w:rsidR="00BF5F8E">
        <w:t xml:space="preserve">kita menyembah di tempat kaki-Nya pernah menjejak.</w:t>
      </w:r>
      <w:r w:rsidRPr="006C27C5" w:rsidR="006C27C5">
        <w:rPr>
          <w:color w:val="FF0000"/>
          <w:sz w:val="16"/>
        </w:rPr>
        <w:tab/>
      </w:r>
      <w:r w:rsidRPr="006C27C5" w:rsidR="006C27C5">
        <w:rPr>
          <w:color w:val="FF0000"/>
          <w:sz w:val="16"/>
        </w:rPr>
        <w:t xml:space="preserve">Mazmur</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Santo </w:t>
      </w:r>
      <w:r>
        <w:t xml:space="preserve">Simon Zelota, </w:t>
      </w:r>
      <w:r w:rsidR="00327A81">
        <w:t xml:space="preserve">Rasul</w:t>
      </w:r>
    </w:p>
    <w:p w:rsidRPr="006B7FCC" w:rsidR="006B7FCC" w:rsidP="00837168" w:rsidRDefault="006B7FCC" w14:paraId="2B515E6F" w14:textId="77777777">
      <w:pPr>
        <w:pStyle w:val="Heading4"/>
      </w:pPr>
      <w:r w:rsidR="000855D5">
        <w:t xml:space="preserve">Prokeimenon </w:t>
      </w:r>
      <w:r w:rsidR="000855D5">
        <w:t xml:space="preserve">dari Triodion untuk Rasul, </w:t>
      </w:r>
      <w:r w:rsidR="00837168">
        <w:t xml:space="preserve">Nada</w:t>
      </w:r>
      <w:r w:rsidR="000855D5">
        <w:t xml:space="preserve"> 8</w:t>
      </w:r>
    </w:p>
    <w:p w:rsidRPr="006B7FCC" w:rsidR="006B7FCC" w:rsidP="006C27C5" w:rsidRDefault="006B7FCC" w14:paraId="6BA09E90" w14:textId="77777777">
      <w:pPr>
        <w:rPr>
          <w:sz w:val="16"/>
          <w:szCs w:val="16"/>
        </w:rPr>
      </w:pPr>
      <w:r w:rsidR="000855D5">
        <w:t xml:space="preserve">Suara mereka telah sampai ke seluruh bumi, dan kata-kata mereka hingga ke ujung dunia.</w:t>
      </w:r>
      <w:r w:rsidRPr="006C27C5" w:rsidR="006C27C5">
        <w:rPr>
          <w:color w:val="FF0000"/>
          <w:sz w:val="16"/>
        </w:rPr>
        <w:tab/>
      </w:r>
      <w:r w:rsidRPr="006C27C5" w:rsidR="006C27C5">
        <w:rPr>
          <w:color w:val="FF0000"/>
          <w:sz w:val="16"/>
        </w:rPr>
        <w:t xml:space="preserve">Mazmur</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Introit Biasa </w:t>
      </w:r>
      <w:r w:rsidR="008F1AF0">
        <w:rPr>
          <w:b/>
        </w:rPr>
        <w:t xml:space="preserve">dan </w:t>
      </w:r>
      <w:r w:rsidRPr="008D1D5D" w:rsidR="000855D5">
        <w:rPr>
          <w:b/>
        </w:rPr>
        <w:t xml:space="preserve">untuk Rasul</w:t>
      </w:r>
      <w:r w:rsidRPr="00D43648" w:rsidR="000855D5">
        <w:rPr>
          <w:b/>
        </w:rPr>
        <w:t xml:space="preserve">, </w:t>
      </w:r>
      <w:r w:rsidR="000855D5">
        <w:rPr>
          <w:b/>
        </w:rPr>
        <w:t xml:space="preserve">Introit</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Alleluia dari Triodion dan </w:t>
      </w:r>
      <w:r w:rsidR="000855D5">
        <w:t xml:space="preserve">kepada Rasul, </w:t>
      </w:r>
      <w:r w:rsidR="00837168">
        <w:t xml:space="preserve">nada</w:t>
      </w:r>
      <w:r w:rsidR="000855D5">
        <w:t xml:space="preserve"> 1</w:t>
      </w:r>
    </w:p>
    <w:p w:rsidRPr="006B7FCC" w:rsidR="006B7FCC" w:rsidP="000855D5" w:rsidRDefault="006B7FCC" w14:paraId="7155EC6D" w14:textId="77777777">
      <w:r w:rsidR="000855D5">
        <w:rPr>
          <w:b/>
          <w:color w:val="FF0000"/>
          <w:sz w:val="20"/>
        </w:rPr>
        <w:t xml:space="preserve">Stikhos: </w:t>
      </w:r>
      <w:r w:rsidR="000855D5">
        <w:t xml:space="preserve">Langit mengisytiharkan keajaiban-Mu, ya Tuhan.</w:t>
      </w:r>
    </w:p>
    <w:p w:rsidRPr="006B7FCC" w:rsidR="006B7FCC" w:rsidP="006C27C5" w:rsidRDefault="006B7FCC" w14:paraId="085C0B0F" w14:textId="77777777">
      <w:pPr>
        <w:rPr>
          <w:sz w:val="16"/>
          <w:szCs w:val="16"/>
        </w:rPr>
      </w:pPr>
      <w:r w:rsidR="000855D5">
        <w:rPr>
          <w:b/>
          <w:color w:val="FF0000"/>
          <w:sz w:val="20"/>
        </w:rPr>
        <w:t xml:space="preserve">Ayat: </w:t>
      </w:r>
      <w:r w:rsidR="000855D5">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Siril dan Methodius, Setaraf dengan Rasul-rasul,</w:t>
      </w:r>
      <w:r w:rsidR="00813D56">
        <w:br/>
      </w:r>
      <w:r w:rsidRPr="00576109">
        <w:t xml:space="preserve">pendidik orang Slavia</w:t>
      </w:r>
    </w:p>
    <w:p w:rsidRPr="006B7FCC" w:rsidR="006B7FCC" w:rsidP="00837168" w:rsidRDefault="006B7FCC" w14:paraId="6377858A" w14:textId="77777777">
      <w:pPr>
        <w:pStyle w:val="Heading4"/>
      </w:pPr>
      <w:r w:rsidR="00576109">
        <w:t xml:space="preserve">Prokeimenon </w:t>
      </w:r>
      <w:r w:rsidRPr="00D43648" w:rsidR="004307C3">
        <w:rPr>
          <w:bCs/>
        </w:rPr>
        <w:t xml:space="preserve">daripada Triodion dan </w:t>
      </w:r>
      <w:r w:rsidR="004307C3">
        <w:rPr>
          <w:bCs/>
        </w:rPr>
        <w:t xml:space="preserve">kepada Para Kudus</w:t>
      </w:r>
      <w:r w:rsidR="00576109">
        <w:t xml:space="preserve">, </w:t>
      </w:r>
      <w:r w:rsidR="00837168">
        <w:t xml:space="preserve">nada</w:t>
      </w:r>
      <w:r w:rsidR="00576109">
        <w:t xml:space="preserve"> 7</w:t>
      </w:r>
    </w:p>
    <w:p w:rsidRPr="006B7FCC" w:rsidR="006B7FCC" w:rsidP="006C27C5" w:rsidRDefault="006B7FCC" w14:paraId="7B4AF43E" w14:textId="77777777">
      <w:pPr>
        <w:rPr>
          <w:sz w:val="16"/>
          <w:szCs w:val="16"/>
        </w:rPr>
      </w:pPr>
      <w:r w:rsidR="00576109">
        <w:t xml:space="preserve">Mati orang-orang kudus-Nya </w:t>
      </w:r>
      <w:r w:rsidRPr="001170CE" w:rsidR="00576109">
        <w:t xml:space="preserve">berharga di mata </w:t>
      </w:r>
      <w:r w:rsidRPr="00D54319" w:rsidR="00576109">
        <w:t xml:space="preserve">Tuhan</w:t>
      </w:r>
      <w:r w:rsidR="00576109">
        <w:t xml:space="preserve">.</w:t>
      </w:r>
      <w:r w:rsidRPr="006C27C5" w:rsidR="006C27C5">
        <w:rPr>
          <w:color w:val="FF0000"/>
          <w:sz w:val="16"/>
        </w:rPr>
        <w:tab/>
      </w:r>
      <w:r w:rsidRPr="006C27C5" w:rsidR="006C27C5">
        <w:rPr>
          <w:color w:val="FF0000"/>
          <w:sz w:val="16"/>
        </w:rPr>
        <w:t xml:space="preserve">Mazmur</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Introit Biasa </w:t>
      </w:r>
      <w:r w:rsidR="008F1AF0">
        <w:rPr>
          <w:b/>
        </w:rPr>
        <w:t xml:space="preserve">dan </w:t>
      </w:r>
      <w:r w:rsidR="00576109">
        <w:rPr>
          <w:b/>
        </w:rPr>
        <w:t xml:space="preserve">untuk Para Kudus</w:t>
      </w:r>
      <w:r w:rsidR="008F1AF0">
        <w:rPr>
          <w:b/>
        </w:rPr>
        <w:t xml:space="preserve">, </w:t>
      </w:r>
      <w:r w:rsidR="00576109">
        <w:rPr>
          <w:b/>
        </w:rPr>
        <w:t xml:space="preserve">Introit</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004307C3">
        <w:t xml:space="preserve">Alleluia </w:t>
      </w:r>
      <w:r w:rsidRPr="00D43648" w:rsidR="004307C3">
        <w:rPr>
          <w:bCs/>
        </w:rPr>
        <w:t xml:space="preserve">daripada Triodion dan </w:t>
      </w:r>
      <w:r w:rsidR="004307C3">
        <w:rPr>
          <w:bCs/>
        </w:rPr>
        <w:t xml:space="preserve">kepada Para Kudus</w:t>
      </w:r>
      <w:r w:rsidR="00576109">
        <w:t xml:space="preserve">, </w:t>
      </w:r>
      <w:r w:rsidR="00837168">
        <w:t xml:space="preserve">Nada</w:t>
      </w:r>
      <w:r w:rsidR="00576109">
        <w:t xml:space="preserve"> 2</w:t>
      </w:r>
    </w:p>
    <w:p w:rsidRPr="006B7FCC" w:rsidR="006B7FCC" w:rsidP="00576109" w:rsidRDefault="006B7FCC" w14:paraId="69E8CA02" w14:textId="77777777">
      <w:r w:rsidR="00576109">
        <w:rPr>
          <w:b/>
          <w:color w:val="FF0000"/>
          <w:sz w:val="20"/>
        </w:rPr>
        <w:t xml:space="preserve">Stikhos: </w:t>
      </w:r>
      <w:r w:rsidR="00576109">
        <w:t xml:space="preserve">Imam-imammu akan berpakaian kebenaran, dan orang-orang kudus-Mu akan bersukacita dengan gembira.</w:t>
      </w:r>
    </w:p>
    <w:p w:rsidRPr="006B7FCC" w:rsidR="006B7FCC" w:rsidP="006C27C5" w:rsidRDefault="006B7FCC" w14:paraId="229AAF3B" w14:textId="77777777">
      <w:pPr>
        <w:rPr>
          <w:sz w:val="16"/>
          <w:szCs w:val="16"/>
        </w:rPr>
      </w:pPr>
      <w:r w:rsidR="00576109">
        <w:rPr>
          <w:b/>
          <w:color w:val="FF0000"/>
          <w:sz w:val="20"/>
        </w:rPr>
        <w:t xml:space="preserve">Ayat: </w:t>
      </w:r>
      <w:r w:rsidR="00576109">
        <w:t xml:space="preserve">Kita akan masuk ke dalam tempat suci-Nya; </w:t>
      </w:r>
      <w:r w:rsidR="00576109">
        <w:t xml:space="preserve">kita akan menyembah di tempat di mana kaki-Nya pernah menjejak.</w:t>
      </w:r>
      <w:r w:rsidRPr="006C27C5" w:rsidR="006C27C5">
        <w:rPr>
          <w:color w:val="FF0000"/>
          <w:sz w:val="16"/>
        </w:rPr>
        <w:tab/>
      </w:r>
      <w:r w:rsidRPr="006C27C5" w:rsidR="006C27C5">
        <w:rPr>
          <w:color w:val="FF0000"/>
          <w:sz w:val="16"/>
        </w:rPr>
        <w:t xml:space="preserve">Mazmur</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Martir Kudus Hermogenes,</w:t>
      </w:r>
      <w:r w:rsidR="00813D56">
        <w:br/>
      </w:r>
      <w:r>
        <w:t xml:space="preserve">Paus Moskwa</w:t>
      </w:r>
    </w:p>
    <w:p w:rsidRPr="006B7FCC" w:rsidR="006B7FCC" w:rsidP="00837168" w:rsidRDefault="006B7FCC" w14:paraId="1719434E" w14:textId="77777777">
      <w:pPr>
        <w:pStyle w:val="Heading4"/>
      </w:pPr>
      <w:r w:rsidR="00663309">
        <w:t xml:space="preserve">Prokeimenon </w:t>
      </w:r>
      <w:r w:rsidRPr="00D43648" w:rsidR="004A6A4C">
        <w:rPr>
          <w:bCs/>
        </w:rPr>
        <w:t xml:space="preserve">daripada Triodion untuk </w:t>
      </w:r>
      <w:r w:rsidR="004A6A4C">
        <w:t xml:space="preserve">Martir Kudus</w:t>
      </w:r>
      <w:r w:rsidR="00663309">
        <w:t xml:space="preserve">, </w:t>
      </w:r>
      <w:r w:rsidR="00837168">
        <w:t xml:space="preserve">nada</w:t>
      </w:r>
      <w:r w:rsidR="00663309">
        <w:t xml:space="preserve"> 7</w:t>
      </w:r>
    </w:p>
    <w:p w:rsidRPr="006B7FCC" w:rsidR="006B7FCC" w:rsidP="006C27C5" w:rsidRDefault="006B7FCC" w14:paraId="3F37D70F" w14:textId="77777777">
      <w:pPr>
        <w:rPr>
          <w:sz w:val="16"/>
          <w:szCs w:val="16"/>
        </w:rPr>
      </w:pPr>
      <w:r w:rsidR="00663309">
        <w:t xml:space="preserve">Biarlah orang benar bersukacita dalam Tuhan, dan meletakkan kepercayaan mereka kepada-Nya</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Permulaan Ordo </w:t>
      </w:r>
      <w:r w:rsidR="008F1AF0">
        <w:rPr>
          <w:b/>
        </w:rPr>
        <w:t xml:space="preserve">dan </w:t>
      </w:r>
      <w:r w:rsidRPr="004A6A4C" w:rsidR="004A6A4C">
        <w:rPr>
          <w:b/>
        </w:rPr>
        <w:t xml:space="preserve">Martir Kudus</w:t>
      </w:r>
      <w:r w:rsidR="008F1AF0">
        <w:rPr>
          <w:b/>
        </w:rPr>
        <w:t xml:space="preserve">, </w:t>
      </w:r>
      <w:r w:rsidR="00FD413B">
        <w:rPr>
          <w:b/>
        </w:rPr>
        <w:t xml:space="preserve">permulaan 335</w:t>
      </w:r>
      <w:r w:rsidR="003F6AC1">
        <w:rPr>
          <w:b/>
          <w:szCs w:val="24"/>
        </w:rPr>
        <w:t xml:space="preserve">.</w:t>
      </w:r>
    </w:p>
    <w:p w:rsidRPr="006B7FCC" w:rsidR="006B7FCC" w:rsidP="00837168" w:rsidRDefault="006B7FCC" w14:paraId="7463BAF7" w14:textId="77777777">
      <w:pPr>
        <w:pStyle w:val="Heading4"/>
      </w:pPr>
      <w:r w:rsidR="004A6A4C">
        <w:t xml:space="preserve">Alleluia </w:t>
      </w:r>
      <w:r w:rsidRPr="00D43648" w:rsidR="004A6A4C">
        <w:rPr>
          <w:bCs/>
        </w:rPr>
        <w:t xml:space="preserve">daripada Triodion dan </w:t>
      </w:r>
      <w:r w:rsidR="004A6A4C">
        <w:t xml:space="preserve">kepada syahid suci</w:t>
      </w:r>
      <w:r w:rsidR="00663309">
        <w:t xml:space="preserve">, </w:t>
      </w:r>
      <w:r w:rsidR="00837168">
        <w:t xml:space="preserve">nada</w:t>
      </w:r>
      <w:r w:rsidR="009774FE">
        <w:t xml:space="preserve"> 4</w:t>
      </w:r>
    </w:p>
    <w:p w:rsidRPr="006B7FCC" w:rsidR="006B7FCC" w:rsidP="00752867" w:rsidRDefault="006B7FCC" w14:paraId="31087E1B" w14:textId="77777777">
      <w:r w:rsidR="00752867">
        <w:rPr>
          <w:b/>
          <w:color w:val="FF0000"/>
          <w:sz w:val="20"/>
        </w:rPr>
        <w:t xml:space="preserve">Ayat: </w:t>
      </w:r>
      <w:r w:rsidR="00752867">
        <w:t xml:space="preserve">Imam-imammu akan berpakaian kebenaran, dan orang-orang kudus-Mu akan bersukacita dengan kegembiraan</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Ayat: </w:t>
      </w:r>
      <w:r w:rsidR="00752867">
        <w:t xml:space="preserve">Marilah kita masuk ke dalam tempat suci-Nya; </w:t>
      </w:r>
      <w:r w:rsidR="00752867">
        <w:t xml:space="preserve">marilah kita menyembah di tempat di mana kaki-Nya pernah menjejak</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Pangeran yang saleh</w:t>
      </w:r>
      <w:r w:rsidR="00813D56">
        <w:br/>
      </w:r>
      <w:r w:rsidRPr="00DE4161">
        <w:t xml:space="preserve">Putera Dimitri dari Uglich</w:t>
      </w:r>
    </w:p>
    <w:p w:rsidRPr="006B7FCC" w:rsidR="006B7FCC" w:rsidP="00837168" w:rsidRDefault="006B7FCC" w14:paraId="1DF2AAAE" w14:textId="77777777">
      <w:pPr>
        <w:pStyle w:val="Heading4"/>
      </w:pPr>
      <w:r w:rsidR="00DE4161">
        <w:t xml:space="preserve">Prokeimenon </w:t>
      </w:r>
      <w:r w:rsidRPr="00D43648" w:rsidR="00DE4161">
        <w:rPr>
          <w:bCs/>
        </w:rPr>
        <w:t xml:space="preserve">daripada Triodion untuk </w:t>
      </w:r>
      <w:r w:rsidR="00DE4161">
        <w:rPr>
          <w:bCs/>
        </w:rPr>
        <w:t xml:space="preserve">orang kudus</w:t>
      </w:r>
      <w:r w:rsidR="00DE4161">
        <w:t xml:space="preserve">, </w:t>
      </w:r>
      <w:r w:rsidR="00837168">
        <w:t xml:space="preserve">nada</w:t>
      </w:r>
      <w:r w:rsidR="00DE4161">
        <w:t xml:space="preserve"> 7</w:t>
      </w:r>
    </w:p>
    <w:p w:rsidRPr="006B7FCC" w:rsidR="006B7FCC" w:rsidP="006C27C5" w:rsidRDefault="006B7FCC" w14:paraId="018AA8AF" w14:textId="77777777">
      <w:pPr>
        <w:rPr>
          <w:sz w:val="16"/>
          <w:szCs w:val="16"/>
        </w:rPr>
      </w:pPr>
      <w:r w:rsidR="00DE4161">
        <w:t xml:space="preserve">Biarlah orang benar bersukacita dalam Tuhan, dan meletakkan kepercayaan mereka kepada-Nya.</w:t>
      </w:r>
      <w:r w:rsidRPr="006C27C5" w:rsidR="006C27C5">
        <w:rPr>
          <w:color w:val="FF0000"/>
          <w:sz w:val="16"/>
        </w:rPr>
        <w:tab/>
      </w:r>
      <w:r w:rsidRPr="006C27C5" w:rsidR="006C27C5">
        <w:rPr>
          <w:color w:val="FF0000"/>
          <w:sz w:val="16"/>
        </w:rPr>
        <w:t xml:space="preserve">Mazmur</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Introit biasa </w:t>
      </w:r>
      <w:r w:rsidR="008F1AF0">
        <w:rPr>
          <w:b/>
        </w:rPr>
        <w:t xml:space="preserve">dan </w:t>
      </w:r>
      <w:r w:rsidR="00DE4161">
        <w:rPr>
          <w:b/>
        </w:rPr>
        <w:t xml:space="preserve">untuk santo</w:t>
      </w:r>
      <w:r w:rsidR="008F1AF0">
        <w:rPr>
          <w:b/>
        </w:rPr>
        <w:t xml:space="preserve">, </w:t>
      </w:r>
      <w:r w:rsidR="00DE4161">
        <w:rPr>
          <w:b/>
        </w:rPr>
        <w:t xml:space="preserve">introit 292</w:t>
      </w:r>
      <w:r w:rsidR="00DE4161">
        <w:rPr>
          <w:b/>
          <w:szCs w:val="24"/>
        </w:rPr>
        <w:t xml:space="preserve">.</w:t>
      </w:r>
    </w:p>
    <w:p w:rsidRPr="006B7FCC" w:rsidR="006B7FCC" w:rsidP="00837168" w:rsidRDefault="006B7FCC" w14:paraId="2D466E61" w14:textId="77777777">
      <w:pPr>
        <w:pStyle w:val="Heading4"/>
      </w:pPr>
      <w:r w:rsidR="00DE4161">
        <w:t xml:space="preserve">Alleluia </w:t>
      </w:r>
      <w:r w:rsidRPr="00D43648" w:rsidR="00DE4161">
        <w:rPr>
          <w:bCs/>
        </w:rPr>
        <w:t xml:space="preserve">daripada Triodion dan </w:t>
      </w:r>
      <w:r w:rsidR="00DE4161">
        <w:rPr>
          <w:bCs/>
        </w:rPr>
        <w:t xml:space="preserve">untuk orang suci</w:t>
      </w:r>
      <w:r w:rsidR="00DE4161">
        <w:t xml:space="preserve">, </w:t>
      </w:r>
      <w:r w:rsidR="00837168">
        <w:t xml:space="preserve">nada</w:t>
      </w:r>
      <w:r w:rsidR="00DE4161">
        <w:t xml:space="preserve"> 4</w:t>
      </w:r>
    </w:p>
    <w:p w:rsidRPr="006B7FCC" w:rsidR="006B7FCC" w:rsidP="00DE4161" w:rsidRDefault="006B7FCC" w14:paraId="02053916" w14:textId="77777777">
      <w:r w:rsidR="00DE4161">
        <w:rPr>
          <w:b/>
          <w:color w:val="FF0000"/>
          <w:sz w:val="20"/>
        </w:rPr>
        <w:t xml:space="preserve">Stikhos: </w:t>
      </w:r>
      <w:r w:rsidR="00DE4161">
        <w:t xml:space="preserve">Orang benar akan mekar seperti pokok palma; ia akan tumbuh seperti cedar di Libanon.</w:t>
      </w:r>
    </w:p>
    <w:p w:rsidRPr="006B7FCC" w:rsidR="006B7FCC" w:rsidP="006C27C5" w:rsidRDefault="006B7FCC" w14:paraId="1D6BBD29" w14:textId="77777777">
      <w:pPr>
        <w:rPr>
          <w:sz w:val="16"/>
          <w:szCs w:val="16"/>
        </w:rPr>
      </w:pPr>
      <w:r w:rsidR="00DE4161">
        <w:rPr>
          <w:b/>
          <w:color w:val="FF0000"/>
          <w:sz w:val="20"/>
        </w:rPr>
        <w:t xml:space="preserve">Ayat: </w:t>
      </w:r>
      <w:r w:rsidR="00DE4161">
        <w:t xml:space="preserve">Mereka yang ditanam di dalam rumah Tuhan akan mekar di halaman-halaman Tuhan kita.</w:t>
      </w:r>
      <w:r w:rsidRPr="006C27C5" w:rsidR="006C27C5">
        <w:rPr>
          <w:color w:val="FF0000"/>
          <w:sz w:val="16"/>
        </w:rPr>
        <w:tab/>
      </w:r>
      <w:r w:rsidRPr="006C27C5" w:rsidR="006C27C5">
        <w:rPr>
          <w:color w:val="FF0000"/>
          <w:sz w:val="16"/>
        </w:rPr>
        <w:t xml:space="preserve">Mazmur</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sidRPr="00DE1E10">
        <w:rPr>
          <w:bCs/>
        </w:rPr>
        <w:t xml:space="preserve">Yang Mulia </w:t>
      </w:r>
      <w:r>
        <w:rPr>
          <w:bCs/>
        </w:rPr>
        <w:t xml:space="preserve">Grand Prince</w:t>
      </w:r>
      <w:r w:rsidR="00813D56">
        <w:rPr>
          <w:bCs/>
        </w:rPr>
        <w:br/>
      </w:r>
      <w:r>
        <w:rPr>
          <w:bCs/>
        </w:rPr>
        <w:t xml:space="preserve">Dimitri dari Tver</w:t>
      </w:r>
    </w:p>
    <w:p w:rsidRPr="006B7FCC" w:rsidR="006B7FCC" w:rsidP="00837168" w:rsidRDefault="006B7FCC" w14:paraId="6911E969" w14:textId="77777777">
      <w:pPr>
        <w:pStyle w:val="Heading4"/>
      </w:pPr>
      <w:r w:rsidR="00DE1E10">
        <w:t xml:space="preserve">Prokeimenon, </w:t>
      </w:r>
      <w:r w:rsidR="00837168">
        <w:t xml:space="preserve">nada</w:t>
      </w:r>
      <w:r w:rsidR="00DE1E10">
        <w:t xml:space="preserve"> 7</w:t>
      </w:r>
    </w:p>
    <w:p w:rsidRPr="006B7FCC" w:rsidR="006B7FCC" w:rsidP="00DE1E10" w:rsidRDefault="006B7FCC" w14:paraId="6F3451C2" w14:textId="77777777">
      <w:r w:rsidRPr="001170CE" w:rsidR="00DE1E10">
        <w:t xml:space="preserve">Harga di mata </w:t>
      </w:r>
      <w:r w:rsidRPr="00D54319" w:rsidR="00DE1E10">
        <w:t xml:space="preserve">Tuhan </w:t>
      </w:r>
      <w:r w:rsidR="00DE1E10">
        <w:t xml:space="preserve">/ ialah kematian orang-orang kudus-Nya.</w:t>
      </w:r>
    </w:p>
    <w:p w:rsidRPr="006B7FCC" w:rsidR="006B7FCC" w:rsidP="006C27C5" w:rsidRDefault="006B7FCC" w14:paraId="45317FE7" w14:textId="77777777">
      <w:pPr>
        <w:rPr>
          <w:sz w:val="16"/>
          <w:szCs w:val="16"/>
        </w:rPr>
      </w:pPr>
      <w:r w:rsidR="00DE1E10">
        <w:rPr>
          <w:b/>
          <w:color w:val="FF0000"/>
          <w:sz w:val="20"/>
        </w:rPr>
        <w:t xml:space="preserve">Ayat: </w:t>
      </w:r>
      <w:r w:rsidR="00DE1E10">
        <w:t xml:space="preserve">Bagaimanakah aku akan membalas Tuhan atas segala yang telah dianugerahkan-Nya kepadaku?</w:t>
      </w:r>
      <w:r w:rsidRPr="006C27C5" w:rsidR="006C27C5">
        <w:rPr>
          <w:color w:val="FF0000"/>
          <w:sz w:val="16"/>
        </w:rPr>
        <w:tab/>
      </w:r>
      <w:r w:rsidRPr="006C27C5" w:rsidR="006C27C5">
        <w:rPr>
          <w:color w:val="FF0000"/>
          <w:sz w:val="16"/>
        </w:rPr>
        <w:t xml:space="preserve">Mazmur</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Permulaan 213</w:t>
      </w:r>
      <w:r w:rsidR="00DE1E10">
        <w:rPr>
          <w:b/>
          <w:szCs w:val="24"/>
        </w:rPr>
        <w:t xml:space="preserve">.</w:t>
      </w:r>
    </w:p>
    <w:p w:rsidRPr="006B7FCC" w:rsidR="006B7FCC" w:rsidP="00837168" w:rsidRDefault="006B7FCC" w14:paraId="28A03FE8" w14:textId="77777777">
      <w:pPr>
        <w:pStyle w:val="Heading4"/>
      </w:pPr>
      <w:r w:rsidR="00DE1E10">
        <w:t xml:space="preserve">Alleluia, </w:t>
      </w:r>
      <w:r w:rsidR="00837168">
        <w:t xml:space="preserve">Nada</w:t>
      </w:r>
      <w:r w:rsidR="00DE1E10">
        <w:t xml:space="preserve"> 6</w:t>
      </w:r>
    </w:p>
    <w:p w:rsidRPr="006B7FCC" w:rsidR="006B7FCC" w:rsidP="00DE1E10" w:rsidRDefault="006B7FCC" w14:paraId="26C06E64" w14:textId="77777777">
      <w:r w:rsidR="00DE1E10">
        <w:rPr>
          <w:b/>
          <w:color w:val="FF0000"/>
          <w:sz w:val="20"/>
        </w:rPr>
        <w:t xml:space="preserve">Ayat: </w:t>
      </w:r>
      <w:r w:rsidR="00DE1E10">
        <w:t xml:space="preserve">Bahagialah orang yang takut akan Tuhan; dia akan mengasihi segala perintah-Nya dengan segenap hatinya.</w:t>
      </w:r>
    </w:p>
    <w:p w:rsidRPr="006B7FCC" w:rsidR="006B7FCC" w:rsidP="006C27C5" w:rsidRDefault="006B7FCC" w14:paraId="3F57B444" w14:textId="77777777">
      <w:pPr>
        <w:rPr>
          <w:sz w:val="16"/>
          <w:szCs w:val="16"/>
        </w:rPr>
      </w:pPr>
      <w:r w:rsidR="00DE1E10">
        <w:rPr>
          <w:b/>
          <w:color w:val="FF0000"/>
          <w:sz w:val="20"/>
        </w:rPr>
        <w:t xml:space="preserve">Ayat: </w:t>
      </w:r>
      <w:r w:rsidR="00DE1E10">
        <w:t xml:space="preserve">Keturunan-Nya akan perkasa di bumi.</w:t>
      </w:r>
      <w:r w:rsidRPr="006C27C5" w:rsidR="006C27C5">
        <w:rPr>
          <w:color w:val="FF0000"/>
          <w:sz w:val="16"/>
        </w:rPr>
        <w:tab/>
      </w:r>
      <w:r w:rsidRPr="006C27C5" w:rsidR="006C27C5">
        <w:rPr>
          <w:color w:val="FF0000"/>
          <w:sz w:val="16"/>
        </w:rPr>
        <w:t xml:space="preserve">Mazmur</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Penemuan relik Saint Alexius,</w:t>
      </w:r>
      <w:r w:rsidR="00813D56">
        <w:br/>
      </w:r>
      <w:r>
        <w:t xml:space="preserve">Pembuat Mujizat Moscow</w:t>
      </w:r>
    </w:p>
    <w:p w:rsidRPr="006B7FCC" w:rsidR="006B7FCC" w:rsidP="00837168" w:rsidRDefault="006B7FCC" w14:paraId="24D6A684" w14:textId="77777777">
      <w:pPr>
        <w:pStyle w:val="Heading4"/>
      </w:pPr>
      <w:r w:rsidR="00080005">
        <w:t xml:space="preserve">Prokeimenon, </w:t>
      </w:r>
      <w:r w:rsidR="00837168">
        <w:t xml:space="preserve">Nada</w:t>
      </w:r>
      <w:r w:rsidR="00080005">
        <w:t xml:space="preserve"> 1</w:t>
      </w:r>
    </w:p>
    <w:p w:rsidRPr="006B7FCC" w:rsidR="006B7FCC" w:rsidP="00080005" w:rsidRDefault="006B7FCC" w14:paraId="59BEDFC2" w14:textId="77777777">
      <w:r w:rsidR="00080005">
        <w:t xml:space="preserve">Mulutku akan mengucapkan hikmat, / dan renungan </w:t>
      </w:r>
      <w:r w:rsidR="00080005">
        <w:t xml:space="preserve">hatiku—pemahaman.</w:t>
      </w:r>
    </w:p>
    <w:p w:rsidRPr="006B7FCC" w:rsidR="006B7FCC" w:rsidP="006C27C5" w:rsidRDefault="006B7FCC" w14:paraId="0A9AEC19" w14:textId="77777777">
      <w:pPr>
        <w:rPr>
          <w:sz w:val="16"/>
          <w:szCs w:val="16"/>
        </w:rPr>
      </w:pPr>
      <w:r w:rsidR="00080005">
        <w:rPr>
          <w:b/>
          <w:color w:val="FF0000"/>
          <w:sz w:val="20"/>
        </w:rPr>
        <w:t xml:space="preserve">Ayat: </w:t>
      </w:r>
      <w:r w:rsidR="00080005">
        <w:t xml:space="preserve">Dengarlah ini, hai segala bangsa; </w:t>
      </w:r>
      <w:r w:rsidR="00080005">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Permulaan 335</w:t>
      </w:r>
      <w:r w:rsidR="003F6AC1">
        <w:rPr>
          <w:b/>
          <w:szCs w:val="24"/>
        </w:rPr>
        <w:t xml:space="preserve">.</w:t>
      </w:r>
    </w:p>
    <w:p w:rsidRPr="006B7FCC" w:rsidR="006B7FCC" w:rsidP="00837168" w:rsidRDefault="006B7FCC" w14:paraId="28C4772D" w14:textId="77777777">
      <w:pPr>
        <w:pStyle w:val="Heading4"/>
      </w:pPr>
      <w:r w:rsidR="00080005">
        <w:t xml:space="preserve">Alleluia, </w:t>
      </w:r>
      <w:r w:rsidR="00837168">
        <w:t xml:space="preserve">Nada</w:t>
      </w:r>
      <w:r w:rsidR="00080005">
        <w:t xml:space="preserve"> 2</w:t>
      </w:r>
    </w:p>
    <w:p w:rsidRPr="006B7FCC" w:rsidR="006B7FCC" w:rsidP="00080005" w:rsidRDefault="006B7FCC" w14:paraId="141CB79E" w14:textId="77777777">
      <w:r w:rsidR="00080005">
        <w:rPr>
          <w:b/>
          <w:color w:val="FF0000"/>
          <w:sz w:val="20"/>
        </w:rPr>
        <w:t xml:space="preserve">Ayat: </w:t>
      </w:r>
      <w:r w:rsidR="00080005">
        <w:t xml:space="preserve">Bibir orang benar mengucapkan hikmat, dan lidahnya mengumandangkan keadilan.</w:t>
      </w:r>
    </w:p>
    <w:p w:rsidRPr="006B7FCC" w:rsidR="006B7FCC" w:rsidP="006C27C5" w:rsidRDefault="006B7FCC" w14:paraId="2CBCD9B4" w14:textId="77777777">
      <w:pPr>
        <w:rPr>
          <w:sz w:val="16"/>
          <w:szCs w:val="16"/>
        </w:rPr>
      </w:pPr>
      <w:r w:rsidR="00080005">
        <w:rPr>
          <w:b/>
          <w:color w:val="FF0000"/>
          <w:sz w:val="20"/>
        </w:rPr>
        <w:t xml:space="preserve">Ayat: </w:t>
      </w:r>
      <w:r w:rsidR="00080005">
        <w:t xml:space="preserve">Undang-undang Tuhan-Nya ada di dalam hatinya; </w:t>
      </w:r>
      <w:r w:rsidR="00080005">
        <w:t xml:space="preserve">kakinya</w:t>
      </w:r>
      <w:r w:rsidR="00080005">
        <w:t xml:space="preserve"> tidak akan tergelincir</w:t>
      </w:r>
      <w:r w:rsidR="00080005">
        <w:t xml:space="preserve">.</w:t>
      </w:r>
      <w:r w:rsidRPr="006C27C5" w:rsidR="006C27C5">
        <w:rPr>
          <w:color w:val="FF0000"/>
          <w:sz w:val="16"/>
        </w:rPr>
        <w:tab/>
      </w:r>
      <w:r w:rsidRPr="006C27C5" w:rsidR="006C27C5">
        <w:rPr>
          <w:color w:val="FF0000"/>
          <w:sz w:val="16"/>
        </w:rPr>
        <w:t xml:space="preserve">Mazmur</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Yang Suci Setaraf Para Rasul</w:t>
      </w:r>
      <w:r w:rsidR="00813D56">
        <w:br/>
      </w:r>
      <w:r>
        <w:t xml:space="preserve">Konstantinus dan Helena</w:t>
      </w:r>
    </w:p>
    <w:p w:rsidRPr="006B7FCC" w:rsidR="006B7FCC" w:rsidP="00837168" w:rsidRDefault="006B7FCC" w14:paraId="529790EB" w14:textId="77777777">
      <w:pPr>
        <w:pStyle w:val="Heading4"/>
      </w:pPr>
      <w:r w:rsidR="00663309">
        <w:t xml:space="preserve">Prokeimenon, </w:t>
      </w:r>
      <w:r w:rsidR="00837168">
        <w:t xml:space="preserve">nada</w:t>
      </w:r>
      <w:r w:rsidR="00663309">
        <w:t xml:space="preserve"> 8</w:t>
      </w:r>
    </w:p>
    <w:p w:rsidRPr="006B7FCC" w:rsidR="006B7FCC" w:rsidP="00F83792" w:rsidRDefault="006B7FCC" w14:paraId="1B9F7119" w14:textId="77777777">
      <w:r w:rsidR="00F83792">
        <w:t xml:space="preserve">Suara mereka telah sampai ke seluruh bumi, / dan kata-kata mereka hingga ke ujung alam semesta</w:t>
      </w:r>
      <w:r w:rsidR="003F6AC1">
        <w:t xml:space="preserve">.</w:t>
      </w:r>
    </w:p>
    <w:p w:rsidR="001C36AE" w:rsidP="001C36AE" w:rsidRDefault="006B7FCC" w14:paraId="4EC28ADF" w14:textId="77777777">
      <w:r w:rsidR="00F83792">
        <w:rPr>
          <w:b/>
          <w:color w:val="FF0000"/>
          <w:sz w:val="20"/>
        </w:rPr>
        <w:t xml:space="preserve">Ayat: </w:t>
      </w:r>
      <w:r w:rsidR="00F83792">
        <w:t xml:space="preserve">Langit menceritakan kemuliaan Tuhan; </w:t>
      </w:r>
      <w:r w:rsidR="001C36AE">
        <w:t xml:space="preserve">cakrawala memberitakan</w:t>
      </w:r>
      <w:r w:rsidR="00F83792">
        <w:t xml:space="preserve"> pekerjaan tangan-Nya</w:t>
      </w:r>
      <w:r w:rsidR="001C36AE">
        <w:t xml:space="preserve">.</w:t>
      </w:r>
    </w:p>
    <w:p w:rsidRPr="006B7FCC" w:rsidR="006B7FCC" w:rsidP="001C36AE" w:rsidRDefault="001C36AE" w14:paraId="18566F18"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Perayaan 200</w:t>
      </w:r>
      <w:r w:rsidR="003F6AC1">
        <w:rPr>
          <w:b/>
          <w:szCs w:val="24"/>
        </w:rPr>
        <w:t xml:space="preserve">.</w:t>
      </w:r>
    </w:p>
    <w:p w:rsidRPr="006B7FCC" w:rsidR="006B7FCC" w:rsidRDefault="006B7FCC" w14:paraId="1C81C003" w14:textId="77777777">
      <w:pPr>
        <w:rPr>
          <w:b/>
          <w:szCs w:val="24"/>
        </w:rPr>
      </w:pPr>
      <w:r w:rsidR="00663309">
        <w:rPr>
          <w:b/>
        </w:rPr>
        <w:t xml:space="preserve">Jika, bagaimanapun, ia adalah sebelum perayaan Pentakosta – </w:t>
      </w:r>
      <w:r w:rsidR="00FD413B">
        <w:rPr>
          <w:b/>
        </w:rPr>
        <w:t xml:space="preserve">permulaan 49</w:t>
      </w:r>
      <w:r w:rsidR="003F6AC1">
        <w:rPr>
          <w:b/>
          <w:szCs w:val="24"/>
        </w:rPr>
        <w:t xml:space="preserve">.</w:t>
      </w:r>
    </w:p>
    <w:p w:rsidRPr="006B7FCC" w:rsidR="006B7FCC" w:rsidP="00837168" w:rsidRDefault="006B7FCC" w14:paraId="38B0042A" w14:textId="77777777">
      <w:pPr>
        <w:pStyle w:val="Heading4"/>
      </w:pPr>
      <w:r w:rsidR="00663309">
        <w:t xml:space="preserve">Alleluia, </w:t>
      </w:r>
      <w:r w:rsidR="00837168">
        <w:t xml:space="preserve">nada</w:t>
      </w:r>
      <w:r w:rsidR="00663309">
        <w:t xml:space="preserve"> 1</w:t>
      </w:r>
    </w:p>
    <w:p w:rsidRPr="006B7FCC" w:rsidR="006B7FCC" w:rsidRDefault="006B7FCC" w14:paraId="539C8743" w14:textId="77777777">
      <w:r w:rsidR="00663309">
        <w:rPr>
          <w:b/>
          <w:color w:val="FF0000"/>
          <w:sz w:val="20"/>
        </w:rPr>
        <w:t xml:space="preserve">Ayat: </w:t>
      </w:r>
      <w:r w:rsidR="00663309">
        <w:t xml:space="preserve">Aku telah meninggikan </w:t>
      </w:r>
      <w:r w:rsidR="00663309">
        <w:t xml:space="preserve">orang pilihan-Ku di antara umat-Ku</w:t>
      </w:r>
      <w:r w:rsidR="003F6AC1">
        <w:t xml:space="preserve">; </w:t>
      </w:r>
      <w:r w:rsidRPr="007C7F7D" w:rsidR="007C7F7D">
        <w:t xml:space="preserve">Aku telah mendapati Daud, hamba-Ku</w:t>
      </w:r>
      <w:r w:rsidR="007C7F7D">
        <w:t xml:space="preserve">.</w:t>
      </w:r>
    </w:p>
    <w:p w:rsidRPr="006B7FCC" w:rsidR="006B7FCC" w:rsidP="006C27C5" w:rsidRDefault="006B7FCC" w14:paraId="36FE0489" w14:textId="77777777">
      <w:r w:rsidR="00663309">
        <w:rPr>
          <w:b/>
          <w:color w:val="FF0000"/>
          <w:sz w:val="20"/>
        </w:rPr>
        <w:t xml:space="preserve">Ayat: </w:t>
      </w:r>
      <w:r w:rsidR="00663309">
        <w:t xml:space="preserve">Ya Tuhan, raja akan bersukacita dalam kekuatan-Mu, dan sangat gembira dalam keselamatan-Mu</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Mazmur</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Pr="006B7FCC">
        <w:t xml:space="preserve">Pada </w:t>
      </w:r>
      <w:r w:rsidR="00BC4FDA">
        <w:t xml:space="preserve">hari yang sama,</w:t>
      </w:r>
      <w:r w:rsidR="00BC4FDA">
        <w:br/>
      </w:r>
      <w:r w:rsidR="00BC4FDA">
        <w:t xml:space="preserve">Ikon Vladimir</w:t>
      </w:r>
      <w:r w:rsidR="00813D56">
        <w:br/>
      </w:r>
      <w:r w:rsidR="00BC4FDA">
        <w:t xml:space="preserve">Ikon Vladimir Sang Ibu Allah yang Paling Suci.</w:t>
      </w:r>
    </w:p>
    <w:p w:rsidRPr="006B7FCC" w:rsidR="006B7FCC" w:rsidP="00837168" w:rsidRDefault="006B7FCC" w14:paraId="42DE214A" w14:textId="77777777">
      <w:pPr>
        <w:pStyle w:val="Heading4"/>
      </w:pPr>
      <w:r w:rsidR="00BC4FDA">
        <w:t xml:space="preserve">Prokeimenon, </w:t>
      </w:r>
      <w:r w:rsidR="00837168">
        <w:t xml:space="preserve">nada</w:t>
      </w:r>
      <w:r w:rsidR="00BC4FDA">
        <w:t xml:space="preserve"> 3, </w:t>
      </w:r>
      <w:r w:rsidR="00B243E6">
        <w:t xml:space="preserve">Himne Ibu Tuhan</w:t>
      </w:r>
    </w:p>
    <w:p w:rsidRPr="006B7FCC" w:rsidR="006B7FCC" w:rsidP="00BC4FDA" w:rsidRDefault="006B7FCC" w14:paraId="5EAFD96A" w14:textId="77777777">
      <w:r w:rsidR="00BC4FDA">
        <w:t xml:space="preserve">Jiwa hamba-Nya memuliakan Tuhan, / dan roh hamba-Nya bersukacita dalam Allah, Juruselamat hamba-Nya.</w:t>
      </w:r>
    </w:p>
    <w:p w:rsidRPr="006B7FCC" w:rsidR="006B7FCC" w:rsidP="006C27C5" w:rsidRDefault="006B7FCC" w14:paraId="1B34A6EE" w14:textId="77777777">
      <w:pPr>
        <w:rPr>
          <w:sz w:val="16"/>
          <w:szCs w:val="16"/>
        </w:rPr>
      </w:pPr>
      <w:r w:rsidR="00BC4FDA">
        <w:rPr>
          <w:b/>
          <w:color w:val="FF0000"/>
          <w:sz w:val="20"/>
        </w:rPr>
        <w:t xml:space="preserve">Ayat: </w:t>
      </w:r>
      <w:r w:rsidR="00BC4FDA">
        <w:t xml:space="preserve">Kerana Dia telah memandang dengan penuh rahmat kerendahan hati </w:t>
      </w:r>
      <w:r w:rsidRPr="00C819ED" w:rsidR="00BC4FDA">
        <w:t xml:space="preserve">hamba-Nya; sebab lihatlah, dari sekarang semua generasi akan menyebut aku berbahagia</w:t>
      </w:r>
      <w:r w:rsidR="00BC4FDA">
        <w:t xml:space="preserve">.</w:t>
      </w:r>
      <w:r w:rsidRPr="006C27C5" w:rsidR="006C27C5">
        <w:rPr>
          <w:color w:val="FF0000"/>
          <w:sz w:val="16"/>
        </w:rPr>
        <w:tab/>
      </w:r>
      <w:r w:rsidRPr="006C27C5" w:rsidR="006C27C5">
        <w:rPr>
          <w:color w:val="FF0000"/>
          <w:sz w:val="16"/>
        </w:rPr>
        <w:t xml:space="preserve">Lukas</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Permulaan 240</w:t>
      </w:r>
      <w:r w:rsidR="00BC4FDA">
        <w:rPr>
          <w:b/>
          <w:szCs w:val="24"/>
        </w:rPr>
        <w:t xml:space="preserve">.</w:t>
      </w:r>
    </w:p>
    <w:p w:rsidRPr="006B7FCC" w:rsidR="006B7FCC" w:rsidP="00837168" w:rsidRDefault="006B7FCC" w14:paraId="3F078144" w14:textId="77777777">
      <w:pPr>
        <w:pStyle w:val="Heading4"/>
      </w:pPr>
      <w:r w:rsidR="00BC4FDA">
        <w:t xml:space="preserve">Alleluia, </w:t>
      </w:r>
      <w:r w:rsidR="00837168">
        <w:t xml:space="preserve">Nada</w:t>
      </w:r>
      <w:r w:rsidR="00BC4FDA">
        <w:t xml:space="preserve"> 8</w:t>
      </w:r>
    </w:p>
    <w:p w:rsidRPr="006B7FCC" w:rsidR="006B7FCC" w:rsidP="00BC4FDA" w:rsidRDefault="006B7FCC" w14:paraId="1DF6D4BD" w14:textId="77777777">
      <w:r w:rsidR="00BC4FDA">
        <w:rPr>
          <w:b/>
          <w:color w:val="FF0000"/>
          <w:sz w:val="20"/>
        </w:rPr>
        <w:t xml:space="preserve">Ayat: </w:t>
      </w:r>
      <w:r w:rsidR="00BC4FDA">
        <w:t xml:space="preserve">Dengarlah hai anak perempuan, perhatikanlah dan condongkan telingamu.</w:t>
      </w:r>
    </w:p>
    <w:p w:rsidRPr="006B7FCC" w:rsidR="006B7FCC" w:rsidP="006C27C5" w:rsidRDefault="006B7FCC" w14:paraId="214C11A2" w14:textId="77777777">
      <w:pPr>
        <w:rPr>
          <w:sz w:val="16"/>
          <w:szCs w:val="16"/>
        </w:rPr>
      </w:pPr>
      <w:r w:rsidR="00BC4FDA">
        <w:rPr>
          <w:b/>
          <w:color w:val="FF0000"/>
          <w:sz w:val="20"/>
        </w:rPr>
        <w:t xml:space="preserve">Ayat: </w:t>
      </w:r>
      <w:r w:rsidR="00BC4FDA">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Santo Leontius,</w:t>
      </w:r>
      <w:r w:rsidR="00813D56">
        <w:br/>
      </w:r>
      <w:r w:rsidRPr="00AD1A8A">
        <w:t xml:space="preserve">Uskup Rostov</w:t>
      </w:r>
    </w:p>
    <w:p w:rsidRPr="006B7FCC" w:rsidR="006B7FCC" w:rsidP="00837168" w:rsidRDefault="006B7FCC" w14:paraId="70A2B66B" w14:textId="77777777">
      <w:pPr>
        <w:pStyle w:val="Heading4"/>
      </w:pPr>
      <w:r w:rsidR="00AD1A8A">
        <w:t xml:space="preserve">Prokeimenon, </w:t>
      </w:r>
      <w:r w:rsidR="00837168">
        <w:t xml:space="preserve">Nada</w:t>
      </w:r>
      <w:r w:rsidR="00AD1A8A">
        <w:t xml:space="preserve"> 1</w:t>
      </w:r>
    </w:p>
    <w:p w:rsidRPr="006B7FCC" w:rsidR="006B7FCC" w:rsidP="00AD1A8A" w:rsidRDefault="006B7FCC" w14:paraId="2D3D1AA3" w14:textId="77777777">
      <w:r w:rsidR="00AD1A8A">
        <w:t xml:space="preserve">Bibirku akan mengeluarkan hikmat, / dan renungan </w:t>
      </w:r>
      <w:r w:rsidR="00AD1A8A">
        <w:t xml:space="preserve">hatiku – pengertian.</w:t>
      </w:r>
    </w:p>
    <w:p w:rsidRPr="006B7FCC" w:rsidR="006B7FCC" w:rsidP="006C27C5" w:rsidRDefault="006B7FCC" w14:paraId="1C33AB1F" w14:textId="77777777">
      <w:pPr>
        <w:rPr>
          <w:sz w:val="16"/>
          <w:szCs w:val="16"/>
        </w:rPr>
      </w:pPr>
      <w:r w:rsidR="00AD1A8A">
        <w:rPr>
          <w:b/>
          <w:color w:val="FF0000"/>
          <w:sz w:val="20"/>
        </w:rPr>
        <w:t xml:space="preserve">Ayat: </w:t>
      </w:r>
      <w:r w:rsidR="00AD1A8A">
        <w:t xml:space="preserve">Dengarlah ini, hai segala bangsa; </w:t>
      </w:r>
      <w:r w:rsidR="00AD1A8A">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Mula</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Alleluia, </w:t>
      </w:r>
      <w:r w:rsidR="00837168">
        <w:t xml:space="preserve">Nada</w:t>
      </w:r>
      <w:r w:rsidR="00AD1A8A">
        <w:t xml:space="preserve"> 2</w:t>
      </w:r>
    </w:p>
    <w:p w:rsidRPr="006B7FCC" w:rsidR="006B7FCC" w:rsidP="00AD1A8A" w:rsidRDefault="006B7FCC" w14:paraId="14DA8329" w14:textId="77777777">
      <w:r w:rsidR="00AD1A8A">
        <w:rPr>
          <w:b/>
          <w:color w:val="FF0000"/>
          <w:sz w:val="20"/>
        </w:rPr>
        <w:t xml:space="preserve">Ayat: </w:t>
      </w:r>
      <w:r w:rsidR="00AD1A8A">
        <w:t xml:space="preserve">Bibir orang benar mengucapkan hikmat, dan lidahnya mengisytiharkan keadilan.</w:t>
      </w:r>
    </w:p>
    <w:p w:rsidRPr="006B7FCC" w:rsidR="006B7FCC" w:rsidP="006C27C5" w:rsidRDefault="006B7FCC" w14:paraId="1DE68A7F" w14:textId="77777777">
      <w:pPr>
        <w:rPr>
          <w:sz w:val="16"/>
          <w:szCs w:val="16"/>
        </w:rPr>
      </w:pPr>
      <w:r w:rsidR="00AD1A8A">
        <w:rPr>
          <w:b/>
          <w:color w:val="FF0000"/>
          <w:sz w:val="20"/>
        </w:rPr>
        <w:t xml:space="preserve">Ayat: </w:t>
      </w:r>
      <w:r w:rsidR="00AD1A8A">
        <w:t xml:space="preserve">Hukum Tuhan-Nya ada di dalam hatinya; </w:t>
      </w:r>
      <w:r w:rsidR="00AD1A8A">
        <w:t xml:space="preserve">kakinya</w:t>
      </w:r>
      <w:r w:rsidR="00AD1A8A">
        <w:t xml:space="preserve"> tidak akan tergelincir</w:t>
      </w:r>
      <w:r w:rsidR="00AD1A8A">
        <w:t xml:space="preserve">.</w:t>
      </w:r>
      <w:r w:rsidRPr="006C27C5" w:rsidR="006C27C5">
        <w:rPr>
          <w:color w:val="FF0000"/>
          <w:sz w:val="16"/>
        </w:rPr>
        <w:tab/>
      </w:r>
      <w:r w:rsidRPr="006C27C5" w:rsidR="006C27C5">
        <w:rPr>
          <w:color w:val="FF0000"/>
          <w:sz w:val="16"/>
        </w:rPr>
        <w:t xml:space="preserve">Mazmur</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Wahyu Ketiga</w:t>
      </w:r>
      <w:r w:rsidR="00813D56">
        <w:br/>
      </w:r>
      <w:r>
        <w:t xml:space="preserve">daripada Injil Santo Yohanes Pembaptis</w:t>
      </w:r>
    </w:p>
    <w:p w:rsidRPr="006B7FCC" w:rsidR="006B7FCC" w:rsidP="00837168" w:rsidRDefault="006B7FCC" w14:paraId="526DDDE2" w14:textId="77777777">
      <w:pPr>
        <w:pStyle w:val="Heading4"/>
      </w:pPr>
      <w:r w:rsidR="00663309">
        <w:t xml:space="preserve">Prokeimenon, </w:t>
      </w:r>
      <w:r w:rsidR="00837168">
        <w:t xml:space="preserve">nada</w:t>
      </w:r>
      <w:r w:rsidR="00663309">
        <w:t xml:space="preserve"> 7</w:t>
      </w:r>
    </w:p>
    <w:p w:rsidRPr="006B7FCC" w:rsidR="006B7FCC" w:rsidRDefault="006B7FCC" w14:paraId="5BE609DB" w14:textId="77777777">
      <w:r w:rsidR="00663309">
        <w:t xml:space="preserve">Biarlah orang benar bersukacita dalam Tuhan, / dan meletakkan kepercayaan mereka kepada-Nya</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Ayat: </w:t>
      </w:r>
      <w:r w:rsidR="00663309">
        <w:t xml:space="preserve">Dengarlah, hai Tuhan, suara aku apabila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Permulaan 176</w:t>
      </w:r>
      <w:r w:rsidR="003F6AC1">
        <w:rPr>
          <w:b/>
          <w:szCs w:val="24"/>
        </w:rPr>
        <w:t xml:space="preserve">.</w:t>
      </w:r>
    </w:p>
    <w:p w:rsidRPr="006B7FCC" w:rsidR="006B7FCC" w:rsidP="00837168" w:rsidRDefault="006B7FCC" w14:paraId="6D83D06F" w14:textId="77777777">
      <w:pPr>
        <w:pStyle w:val="Heading4"/>
      </w:pPr>
      <w:r w:rsidR="00663309">
        <w:t xml:space="preserve">Alleluia, </w:t>
      </w:r>
      <w:r w:rsidR="00837168">
        <w:t xml:space="preserve">Nada</w:t>
      </w:r>
      <w:r w:rsidR="00663309">
        <w:t xml:space="preserve"> 5</w:t>
      </w:r>
      <w:bookmarkStart w:name="_Toc444765693" w:id="464"/>
      <w:bookmarkStart w:name="_Toc444769115" w:id="465"/>
    </w:p>
    <w:p w:rsidRPr="006B7FCC" w:rsidR="006B7FCC" w:rsidP="00AB612C" w:rsidRDefault="006B7FCC" w14:paraId="74E0276F" w14:textId="77777777">
      <w:r w:rsidR="00AB612C">
        <w:rPr>
          <w:b/>
          <w:color w:val="FF0000"/>
          <w:sz w:val="20"/>
        </w:rPr>
        <w:t xml:space="preserve">Antifon: </w:t>
      </w:r>
      <w:r w:rsidR="00AB612C">
        <w:t xml:space="preserve">Cahaya telah bersinar ke atas orang benar, dan kegembiraan bagi mereka yang lurus hati</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Ayat: </w:t>
      </w:r>
      <w:r w:rsidRPr="00922CFF" w:rsidR="00922CFF">
        <w:t xml:space="preserve">Kebenaran telah tumbuh dari bumi, dan kebenaran memandang dari langit</w:t>
      </w:r>
      <w:r w:rsidR="003F6AC1">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Santo Yohanes dari Rusia,</w:t>
      </w:r>
      <w:r w:rsidR="00813D56">
        <w:br/>
      </w:r>
      <w:r w:rsidRPr="00F325F8">
        <w:t xml:space="preserve">yang mengakui iman</w:t>
      </w:r>
    </w:p>
    <w:p w:rsidRPr="006B7FCC" w:rsidR="006B7FCC" w:rsidP="00837168" w:rsidRDefault="006B7FCC" w14:paraId="45779BFD" w14:textId="77777777">
      <w:pPr>
        <w:pStyle w:val="Heading4"/>
      </w:pPr>
      <w:r w:rsidR="00F325F8">
        <w:t xml:space="preserve">Prokeimenon, </w:t>
      </w:r>
      <w:r w:rsidR="00837168">
        <w:t xml:space="preserve">nada</w:t>
      </w:r>
      <w:r w:rsidR="00F325F8">
        <w:t xml:space="preserve"> 7</w:t>
      </w:r>
    </w:p>
    <w:p w:rsidRPr="006B7FCC" w:rsidR="006B7FCC" w:rsidP="00F325F8" w:rsidRDefault="006B7FCC" w14:paraId="18A81766" w14:textId="77777777">
      <w:r w:rsidR="00F325F8">
        <w:t xml:space="preserve">Para orang kudus akan dimuliakan dalam kemuliaan mereka / dan akan bersukacita di atas takhta mereka.</w:t>
      </w:r>
    </w:p>
    <w:p w:rsidRPr="006B7FCC" w:rsidR="006B7FCC" w:rsidP="006C27C5" w:rsidRDefault="006B7FCC" w14:paraId="03965968" w14:textId="77777777">
      <w:pPr>
        <w:rPr>
          <w:sz w:val="16"/>
          <w:szCs w:val="16"/>
        </w:rPr>
      </w:pPr>
      <w:r w:rsidR="00F325F8">
        <w:rPr>
          <w:b/>
          <w:color w:val="FF0000"/>
          <w:sz w:val="20"/>
        </w:rPr>
        <w:t xml:space="preserve">Ayat: </w:t>
      </w:r>
      <w:r w:rsidR="00F325F8">
        <w:t xml:space="preserve">Nyanyikanlah nyanyian baharu bagi Tuhan; pujilah Dia dalam perhimpunan orang-orang kudus.</w:t>
      </w:r>
      <w:r w:rsidRPr="006C27C5" w:rsidR="006C27C5">
        <w:rPr>
          <w:color w:val="FF0000"/>
          <w:sz w:val="16"/>
        </w:rPr>
        <w:tab/>
      </w:r>
      <w:r w:rsidRPr="006C27C5" w:rsidR="006C27C5">
        <w:rPr>
          <w:color w:val="FF0000"/>
          <w:sz w:val="16"/>
        </w:rPr>
        <w:t xml:space="preserve">Mazmur</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Intonasi 233</w:t>
      </w:r>
      <w:r w:rsidR="00F325F8">
        <w:rPr>
          <w:b/>
          <w:szCs w:val="24"/>
        </w:rPr>
        <w:t xml:space="preserve">.</w:t>
      </w:r>
    </w:p>
    <w:p w:rsidRPr="006B7FCC" w:rsidR="006B7FCC" w:rsidP="00837168" w:rsidRDefault="006B7FCC" w14:paraId="60D705EC" w14:textId="77777777">
      <w:pPr>
        <w:pStyle w:val="Heading4"/>
      </w:pPr>
      <w:r w:rsidR="00F325F8">
        <w:t xml:space="preserve">Alleluia, </w:t>
      </w:r>
      <w:r w:rsidR="00837168">
        <w:t xml:space="preserve">Nada</w:t>
      </w:r>
      <w:r w:rsidR="00F325F8">
        <w:t xml:space="preserve"> 6</w:t>
      </w:r>
    </w:p>
    <w:p w:rsidRPr="006B7FCC" w:rsidR="006B7FCC" w:rsidP="00F325F8" w:rsidRDefault="006B7FCC" w14:paraId="340B0654" w14:textId="77777777">
      <w:r w:rsidR="00F325F8">
        <w:rPr>
          <w:b/>
          <w:color w:val="FF0000"/>
          <w:sz w:val="20"/>
        </w:rPr>
        <w:t xml:space="preserve">Ayat: </w:t>
      </w:r>
      <w:r w:rsidR="00F325F8">
        <w:t xml:space="preserve">Bahagialah orang yang takut akan Tuhan; dia akan mengasihi perintah-Nya dengan segenap hatinya.</w:t>
      </w:r>
    </w:p>
    <w:p w:rsidRPr="006B7FCC" w:rsidR="006B7FCC" w:rsidP="006C27C5" w:rsidRDefault="006B7FCC" w14:paraId="25FE84F5" w14:textId="77777777">
      <w:pPr>
        <w:rPr>
          <w:sz w:val="16"/>
          <w:szCs w:val="16"/>
        </w:rPr>
      </w:pPr>
      <w:r w:rsidR="00F325F8">
        <w:rPr>
          <w:b/>
          <w:color w:val="FF0000"/>
          <w:sz w:val="20"/>
        </w:rPr>
        <w:t xml:space="preserve">Ayat: </w:t>
      </w:r>
      <w:r w:rsidR="00F325F8">
        <w:t xml:space="preserve">Keturunan mereka akan perkasa di bumi.</w:t>
      </w:r>
      <w:r w:rsidRPr="006C27C5" w:rsidR="006C27C5">
        <w:rPr>
          <w:color w:val="FF0000"/>
          <w:sz w:val="16"/>
        </w:rPr>
        <w:tab/>
      </w:r>
      <w:r w:rsidRPr="006C27C5" w:rsidR="006C27C5">
        <w:rPr>
          <w:color w:val="FF0000"/>
          <w:sz w:val="16"/>
        </w:rPr>
        <w:t xml:space="preserve">Mazmur</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JUN</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Martir Agung Teodorus Stratelates</w:t>
      </w:r>
    </w:p>
    <w:p w:rsidRPr="006B7FCC" w:rsidR="006B7FCC" w:rsidP="00837168" w:rsidRDefault="006B7FCC" w14:paraId="0F26FAC6" w14:textId="77777777">
      <w:pPr>
        <w:pStyle w:val="Heading4"/>
      </w:pPr>
      <w:r w:rsidR="002D17CA">
        <w:t xml:space="preserve">Prokeimenon, </w:t>
      </w:r>
      <w:r w:rsidR="00837168">
        <w:t xml:space="preserve">nada</w:t>
      </w:r>
      <w:r w:rsidR="002D17CA">
        <w:t xml:space="preserve"> 7</w:t>
      </w:r>
    </w:p>
    <w:p w:rsidRPr="006B7FCC" w:rsidR="006B7FCC" w:rsidP="002D17CA" w:rsidRDefault="006B7FCC" w14:paraId="656F42F0" w14:textId="77777777">
      <w:r w:rsidR="002D17CA">
        <w:t xml:space="preserve">Biarlah </w:t>
      </w:r>
      <w:r w:rsidR="002D17CA">
        <w:t xml:space="preserve">orang benar bersukacita dalam Tuhan, / dan meletakkan kepercayaan mereka kepada-Nya.</w:t>
      </w:r>
    </w:p>
    <w:p w:rsidRPr="006B7FCC" w:rsidR="006B7FCC" w:rsidP="006C27C5" w:rsidRDefault="006B7FCC" w14:paraId="7867D630" w14:textId="77777777">
      <w:pPr>
        <w:rPr>
          <w:sz w:val="16"/>
          <w:szCs w:val="16"/>
        </w:rPr>
      </w:pPr>
      <w:r w:rsidR="002D17CA">
        <w:rPr>
          <w:b/>
          <w:color w:val="FF0000"/>
          <w:sz w:val="20"/>
        </w:rPr>
        <w:t xml:space="preserve">Ayat: </w:t>
      </w:r>
      <w:r w:rsidR="002D17CA">
        <w:t xml:space="preserve">Dengarlah, hai Tuhan, suara aku apabila aku berdoa kepada-Mu.</w:t>
      </w:r>
      <w:r w:rsidRPr="006C27C5" w:rsidR="006C27C5">
        <w:rPr>
          <w:color w:val="FF0000"/>
          <w:sz w:val="16"/>
        </w:rPr>
        <w:tab/>
      </w:r>
      <w:r w:rsidRPr="006C27C5" w:rsidR="006C27C5">
        <w:rPr>
          <w:color w:val="FF0000"/>
          <w:sz w:val="16"/>
        </w:rPr>
        <w:t xml:space="preserve">Mazmur</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Permulaan 292</w:t>
      </w:r>
      <w:r w:rsidR="002D17CA">
        <w:rPr>
          <w:b/>
          <w:szCs w:val="24"/>
        </w:rPr>
        <w:t xml:space="preserve">.</w:t>
      </w:r>
    </w:p>
    <w:p w:rsidRPr="006B7FCC" w:rsidR="006B7FCC" w:rsidP="00837168" w:rsidRDefault="006B7FCC" w14:paraId="4C6BC227" w14:textId="77777777">
      <w:pPr>
        <w:pStyle w:val="Heading4"/>
      </w:pPr>
      <w:r w:rsidR="002D17CA">
        <w:t xml:space="preserve">Alleluia, </w:t>
      </w:r>
      <w:r w:rsidR="00837168">
        <w:t xml:space="preserve">Nada</w:t>
      </w:r>
      <w:r w:rsidR="002D17CA">
        <w:t xml:space="preserve"> 4</w:t>
      </w:r>
    </w:p>
    <w:p w:rsidRPr="006B7FCC" w:rsidR="006B7FCC" w:rsidP="002D17CA" w:rsidRDefault="006B7FCC" w14:paraId="5D0438D1" w14:textId="77777777">
      <w:r w:rsidR="002D17CA">
        <w:rPr>
          <w:b/>
          <w:color w:val="FF0000"/>
          <w:sz w:val="20"/>
        </w:rPr>
        <w:t xml:space="preserve">Ayat: </w:t>
      </w:r>
      <w:r w:rsidR="002D17CA">
        <w:t xml:space="preserve">Orang benar akan mekar seperti pokok palma; mereka akan tumbuh seperti cedar di Libanon.</w:t>
      </w:r>
    </w:p>
    <w:p w:rsidRPr="006B7FCC" w:rsidR="006B7FCC" w:rsidP="006C27C5" w:rsidRDefault="006B7FCC" w14:paraId="0604A44A" w14:textId="77777777">
      <w:pPr>
        <w:rPr>
          <w:sz w:val="16"/>
          <w:szCs w:val="16"/>
        </w:rPr>
      </w:pPr>
      <w:r w:rsidR="002D17CA">
        <w:rPr>
          <w:b/>
          <w:color w:val="FF0000"/>
          <w:sz w:val="20"/>
        </w:rPr>
        <w:t xml:space="preserve">Ayat: </w:t>
      </w:r>
      <w:r w:rsidR="002D17CA">
        <w:t xml:space="preserve">Ditanam di dalam rumah Tuhan, mereka akan mekar di halaman-halaman Tuhan kita.</w:t>
      </w:r>
      <w:r w:rsidRPr="006C27C5" w:rsidR="006C27C5">
        <w:rPr>
          <w:color w:val="FF0000"/>
          <w:sz w:val="16"/>
        </w:rPr>
        <w:tab/>
      </w:r>
      <w:r w:rsidRPr="006C27C5" w:rsidR="006C27C5">
        <w:rPr>
          <w:color w:val="FF0000"/>
          <w:sz w:val="16"/>
        </w:rPr>
        <w:t xml:space="preserve">Mazmur</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Santo Siril</w:t>
      </w:r>
      <w:r>
        <w:t xml:space="preserve">,</w:t>
      </w:r>
      <w:r w:rsidR="00813D56">
        <w:br/>
      </w:r>
      <w:r>
        <w:t xml:space="preserve">Uskup Agung Alexandria</w:t>
      </w:r>
    </w:p>
    <w:p w:rsidRPr="006B7FCC" w:rsidR="006B7FCC" w:rsidP="00837168" w:rsidRDefault="006B7FCC" w14:paraId="7B433A4F" w14:textId="77777777">
      <w:pPr>
        <w:pStyle w:val="Heading4"/>
      </w:pPr>
      <w:r w:rsidR="003B4D82">
        <w:t xml:space="preserve">Prokeimenon, </w:t>
      </w:r>
      <w:r w:rsidR="00837168">
        <w:t xml:space="preserve">Nada</w:t>
      </w:r>
      <w:r w:rsidR="003B4D82">
        <w:t xml:space="preserve"> 1</w:t>
      </w:r>
    </w:p>
    <w:p w:rsidRPr="006B7FCC" w:rsidR="006B7FCC" w:rsidP="003B4D82" w:rsidRDefault="006B7FCC" w14:paraId="5D20E681" w14:textId="77777777">
      <w:r w:rsidR="003B4D82">
        <w:t xml:space="preserve">Mulutku akan mengeluarkan hikmat, / dan renungan </w:t>
      </w:r>
      <w:r w:rsidR="003B4D82">
        <w:t xml:space="preserve">hatiku—pemahaman.</w:t>
      </w:r>
    </w:p>
    <w:p w:rsidRPr="006B7FCC" w:rsidR="006B7FCC" w:rsidP="006C27C5" w:rsidRDefault="006B7FCC" w14:paraId="5237BBCD" w14:textId="77777777">
      <w:pPr>
        <w:rPr>
          <w:sz w:val="16"/>
          <w:szCs w:val="16"/>
        </w:rPr>
      </w:pPr>
      <w:r w:rsidR="003B4D82">
        <w:rPr>
          <w:b/>
          <w:color w:val="FF0000"/>
          <w:sz w:val="20"/>
        </w:rPr>
        <w:t xml:space="preserve">Ayat: </w:t>
      </w:r>
      <w:r w:rsidR="003B4D82">
        <w:t xml:space="preserve">Dengarlah ini, hai segala bangsa; </w:t>
      </w:r>
      <w:r w:rsidR="003B4D82">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Permulaan</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Alleluia, </w:t>
      </w:r>
      <w:r w:rsidR="00837168">
        <w:t xml:space="preserve">Nada</w:t>
      </w:r>
      <w:r w:rsidR="003B4D82">
        <w:t xml:space="preserve"> 2</w:t>
      </w:r>
    </w:p>
    <w:p w:rsidRPr="006B7FCC" w:rsidR="006B7FCC" w:rsidP="003B4D82" w:rsidRDefault="006B7FCC" w14:paraId="4D78C8AF" w14:textId="77777777">
      <w:r w:rsidR="003B4D82">
        <w:rPr>
          <w:b/>
          <w:color w:val="FF0000"/>
          <w:sz w:val="20"/>
        </w:rPr>
        <w:t xml:space="preserve">Ayat: </w:t>
      </w:r>
      <w:r w:rsidR="003B4D82">
        <w:t xml:space="preserve">Bibir orang benar mengucapkan hikmat, dan lidahnya mengumandangkan keadilan.</w:t>
      </w:r>
    </w:p>
    <w:p w:rsidRPr="006B7FCC" w:rsidR="006B7FCC" w:rsidP="006C27C5" w:rsidRDefault="006B7FCC" w14:paraId="2DB7B139" w14:textId="77777777">
      <w:pPr>
        <w:rPr>
          <w:sz w:val="16"/>
          <w:szCs w:val="16"/>
        </w:rPr>
      </w:pPr>
      <w:r w:rsidR="003B4D82">
        <w:rPr>
          <w:b/>
          <w:color w:val="FF0000"/>
          <w:sz w:val="20"/>
        </w:rPr>
        <w:t xml:space="preserve">Ayat: </w:t>
      </w:r>
      <w:r w:rsidR="003B4D82">
        <w:t xml:space="preserve">Undang-undang Tuhan-Nya ada di dalam hatinya.</w:t>
      </w:r>
      <w:r w:rsidRPr="006C27C5" w:rsidR="006C27C5">
        <w:rPr>
          <w:color w:val="FF0000"/>
          <w:sz w:val="16"/>
        </w:rPr>
        <w:tab/>
      </w:r>
      <w:r w:rsidRPr="006C27C5" w:rsidR="006C27C5">
        <w:rPr>
          <w:color w:val="FF0000"/>
          <w:sz w:val="16"/>
        </w:rPr>
        <w:t xml:space="preserve">Mazmur</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Pr="006B7FCC">
        <w:t xml:space="preserve">Pada </w:t>
      </w:r>
      <w:r w:rsidR="003B4D82">
        <w:t xml:space="preserve">hari yang sama,</w:t>
      </w:r>
      <w:r w:rsidR="003B4D82">
        <w:br/>
      </w:r>
      <w:r w:rsidRPr="003B4D82" w:rsidR="003B4D82">
        <w:t xml:space="preserve">daripada yang Terhormat </w:t>
      </w:r>
      <w:r w:rsidR="003B4D82">
        <w:t xml:space="preserve">Siril,</w:t>
      </w:r>
      <w:r w:rsidR="00813D56">
        <w:br/>
      </w:r>
      <w:r w:rsidR="003B4D82">
        <w:t xml:space="preserve">Abbot of Beloozero</w:t>
      </w:r>
    </w:p>
    <w:p w:rsidRPr="006B7FCC" w:rsidR="006B7FCC" w:rsidP="00837168" w:rsidRDefault="006B7FCC" w14:paraId="3121B3F9" w14:textId="77777777">
      <w:pPr>
        <w:pStyle w:val="Heading4"/>
      </w:pPr>
      <w:r w:rsidR="003B4D82">
        <w:t xml:space="preserve">Prokeimenon, </w:t>
      </w:r>
      <w:r w:rsidR="00837168">
        <w:t xml:space="preserve">nada</w:t>
      </w:r>
      <w:r w:rsidR="003B4D82">
        <w:t xml:space="preserve"> 7</w:t>
      </w:r>
    </w:p>
    <w:p w:rsidRPr="006B7FCC" w:rsidR="006B7FCC" w:rsidP="003B4D82" w:rsidRDefault="006B7FCC" w14:paraId="7502192B" w14:textId="77777777">
      <w:r w:rsidRPr="001170CE" w:rsidR="003B4D82">
        <w:t xml:space="preserve">Harga di mata </w:t>
      </w:r>
      <w:r w:rsidRPr="00D54319" w:rsidR="003B4D82">
        <w:t xml:space="preserve">Tuhan </w:t>
      </w:r>
      <w:r w:rsidR="003B4D82">
        <w:t xml:space="preserve">/ ialah kematian orang-orang kudus-Nya.</w:t>
      </w:r>
    </w:p>
    <w:p w:rsidRPr="006B7FCC" w:rsidR="006B7FCC" w:rsidP="006C27C5" w:rsidRDefault="006B7FCC" w14:paraId="6C8C6BEC" w14:textId="77777777">
      <w:pPr>
        <w:rPr>
          <w:sz w:val="16"/>
          <w:szCs w:val="16"/>
        </w:rPr>
      </w:pPr>
      <w:r w:rsidR="003B4D82">
        <w:rPr>
          <w:b/>
          <w:color w:val="FF0000"/>
          <w:sz w:val="20"/>
        </w:rPr>
        <w:t xml:space="preserve">Ayat: </w:t>
      </w:r>
      <w:r w:rsidR="003B4D82">
        <w:t xml:space="preserve">Bagaimanakah aku akan membalas Tuhan atas segala yang telah dianugerahkan-Nya kepadaku?</w:t>
      </w:r>
      <w:r w:rsidRPr="006C27C5" w:rsidR="006C27C5">
        <w:rPr>
          <w:color w:val="FF0000"/>
          <w:sz w:val="16"/>
        </w:rPr>
        <w:tab/>
      </w:r>
      <w:r w:rsidRPr="006C27C5" w:rsidR="006C27C5">
        <w:rPr>
          <w:color w:val="FF0000"/>
          <w:sz w:val="16"/>
        </w:rPr>
        <w:t xml:space="preserve">Mazmur</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Permulaan 213</w:t>
      </w:r>
      <w:r w:rsidR="003B4D82">
        <w:rPr>
          <w:b/>
          <w:szCs w:val="24"/>
        </w:rPr>
        <w:t xml:space="preserve">.</w:t>
      </w:r>
    </w:p>
    <w:p w:rsidRPr="006B7FCC" w:rsidR="006B7FCC" w:rsidP="00837168" w:rsidRDefault="006B7FCC" w14:paraId="6162B0DE" w14:textId="77777777">
      <w:pPr>
        <w:pStyle w:val="Heading4"/>
      </w:pPr>
      <w:r w:rsidR="003B4D82">
        <w:t xml:space="preserve">Alleluia, </w:t>
      </w:r>
      <w:r w:rsidR="00837168">
        <w:t xml:space="preserve">Nada</w:t>
      </w:r>
      <w:r w:rsidR="003B4D82">
        <w:t xml:space="preserve"> 6</w:t>
      </w:r>
    </w:p>
    <w:p w:rsidRPr="006B7FCC" w:rsidR="006B7FCC" w:rsidP="003B4D82" w:rsidRDefault="006B7FCC" w14:paraId="22281CCD" w14:textId="77777777">
      <w:r w:rsidR="003B4D82">
        <w:rPr>
          <w:b/>
          <w:color w:val="FF0000"/>
          <w:sz w:val="20"/>
        </w:rPr>
        <w:t xml:space="preserve">Ayat: </w:t>
      </w:r>
      <w:r w:rsidR="003B4D82">
        <w:t xml:space="preserve">Bahagialah orang yang takut akan Tuhan; dia akan mengasihi perintah-Nya dengan segenap hatinya.</w:t>
      </w:r>
    </w:p>
    <w:p w:rsidRPr="006B7FCC" w:rsidR="006B7FCC" w:rsidP="006C27C5" w:rsidRDefault="006B7FCC" w14:paraId="77E5AA61" w14:textId="77777777">
      <w:pPr>
        <w:rPr>
          <w:sz w:val="16"/>
          <w:szCs w:val="16"/>
        </w:rPr>
      </w:pPr>
      <w:r w:rsidR="003B4D82">
        <w:rPr>
          <w:b/>
          <w:color w:val="FF0000"/>
          <w:sz w:val="20"/>
        </w:rPr>
        <w:t xml:space="preserve">Ayat: </w:t>
      </w:r>
      <w:r w:rsidR="003B4D82">
        <w:t xml:space="preserve">Keturunan-Nya akan perkasa di bumi.</w:t>
      </w:r>
      <w:r w:rsidRPr="006C27C5" w:rsidR="006C27C5">
        <w:rPr>
          <w:color w:val="FF0000"/>
          <w:sz w:val="16"/>
        </w:rPr>
        <w:tab/>
      </w:r>
      <w:r w:rsidRPr="006C27C5" w:rsidR="006C27C5">
        <w:rPr>
          <w:color w:val="FF0000"/>
          <w:sz w:val="16"/>
        </w:rPr>
        <w:t xml:space="preserve">Mazmur</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Santo </w:t>
      </w:r>
      <w:r>
        <w:rPr>
          <w:bCs/>
        </w:rPr>
        <w:t xml:space="preserve">Yohanes,</w:t>
      </w:r>
      <w:r w:rsidR="00813D56">
        <w:rPr>
          <w:bCs/>
        </w:rPr>
        <w:br/>
      </w:r>
      <w:r>
        <w:rPr>
          <w:bCs/>
        </w:rPr>
        <w:t xml:space="preserve">Metropolitan Tobolsk</w:t>
      </w:r>
    </w:p>
    <w:p w:rsidRPr="006B7FCC" w:rsidR="006B7FCC" w:rsidP="00837168" w:rsidRDefault="006B7FCC" w14:paraId="0F3E02C6" w14:textId="77777777">
      <w:pPr>
        <w:pStyle w:val="Heading4"/>
      </w:pPr>
      <w:r w:rsidR="005E4105">
        <w:t xml:space="preserve">Prokeimenon, </w:t>
      </w:r>
      <w:r w:rsidR="00837168">
        <w:t xml:space="preserve">Nada</w:t>
      </w:r>
      <w:r w:rsidR="005E4105">
        <w:t xml:space="preserve"> 1</w:t>
      </w:r>
    </w:p>
    <w:p w:rsidRPr="006B7FCC" w:rsidR="006B7FCC" w:rsidP="005E4105" w:rsidRDefault="006B7FCC" w14:paraId="58FD1D3A" w14:textId="77777777">
      <w:r w:rsidR="005E4105">
        <w:t xml:space="preserve">Bibirku akan mengeluarkan hikmat, / dan renungan </w:t>
      </w:r>
      <w:r w:rsidR="005E4105">
        <w:t xml:space="preserve">hatiku – pengertian.</w:t>
      </w:r>
    </w:p>
    <w:p w:rsidRPr="006B7FCC" w:rsidR="006B7FCC" w:rsidP="006C27C5" w:rsidRDefault="006B7FCC" w14:paraId="015715DD" w14:textId="77777777">
      <w:pPr>
        <w:rPr>
          <w:sz w:val="16"/>
          <w:szCs w:val="16"/>
        </w:rPr>
      </w:pPr>
      <w:r w:rsidR="005E4105">
        <w:rPr>
          <w:b/>
          <w:color w:val="FF0000"/>
          <w:sz w:val="20"/>
        </w:rPr>
        <w:t xml:space="preserve">Ayat: </w:t>
      </w:r>
      <w:r w:rsidR="005E4105">
        <w:t xml:space="preserve">Dengarlah ini, hai segala bangsa; </w:t>
      </w:r>
      <w:r w:rsidR="005E4105">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Permulaan</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Alleluia, </w:t>
      </w:r>
      <w:r w:rsidR="00837168">
        <w:t xml:space="preserve">Nada</w:t>
      </w:r>
      <w:r w:rsidR="005E4105">
        <w:t xml:space="preserve"> 2</w:t>
      </w:r>
    </w:p>
    <w:p w:rsidRPr="006B7FCC" w:rsidR="006B7FCC" w:rsidP="005E4105" w:rsidRDefault="006B7FCC" w14:paraId="0F39D7EC" w14:textId="77777777">
      <w:r w:rsidR="005E4105">
        <w:rPr>
          <w:b/>
          <w:color w:val="FF0000"/>
          <w:sz w:val="20"/>
        </w:rPr>
        <w:t xml:space="preserve">Ayat: </w:t>
      </w:r>
      <w:r w:rsidR="005E4105">
        <w:t xml:space="preserve">Bibir orang benar mengucapkan hikmat, dan lidahnya mengumandangkan keadilan.</w:t>
      </w:r>
    </w:p>
    <w:p w:rsidRPr="006B7FCC" w:rsidR="006B7FCC" w:rsidP="006C27C5" w:rsidRDefault="006B7FCC" w14:paraId="391D3CB2" w14:textId="77777777">
      <w:pPr>
        <w:rPr>
          <w:sz w:val="16"/>
          <w:szCs w:val="16"/>
        </w:rPr>
      </w:pPr>
      <w:r w:rsidR="005E4105">
        <w:rPr>
          <w:b/>
          <w:color w:val="FF0000"/>
          <w:sz w:val="20"/>
        </w:rPr>
        <w:t xml:space="preserve">Ayat: </w:t>
      </w:r>
      <w:r w:rsidR="005E4105">
        <w:t xml:space="preserve">Undang-undang Tuhan-Nya ada di dalam hatinya, dan </w:t>
      </w:r>
      <w:r w:rsidR="005E4105">
        <w:t xml:space="preserve">kakinya</w:t>
      </w:r>
      <w:r w:rsidR="005E4105">
        <w:t xml:space="preserve"> tidak akan tersandung</w:t>
      </w:r>
      <w:r w:rsidR="005E4105">
        <w:t xml:space="preserve">.</w:t>
      </w:r>
      <w:r w:rsidRPr="006C27C5" w:rsidR="006C27C5">
        <w:rPr>
          <w:color w:val="FF0000"/>
          <w:sz w:val="16"/>
        </w:rPr>
        <w:tab/>
      </w:r>
      <w:r w:rsidRPr="006C27C5" w:rsidR="006C27C5">
        <w:rPr>
          <w:color w:val="FF0000"/>
          <w:sz w:val="16"/>
        </w:rPr>
        <w:t xml:space="preserve">Mazmur</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Rasul Bartolomeus dan Barnabas</w:t>
      </w:r>
    </w:p>
    <w:p w:rsidRPr="006B7FCC" w:rsidR="006B7FCC" w:rsidP="00837168" w:rsidRDefault="006B7FCC" w14:paraId="062D2139" w14:textId="77777777">
      <w:pPr>
        <w:pStyle w:val="Heading4"/>
      </w:pPr>
      <w:r w:rsidR="00441DAB">
        <w:t xml:space="preserve">Prokeimenon, </w:t>
      </w:r>
      <w:r w:rsidR="00837168">
        <w:t xml:space="preserve">Nada</w:t>
      </w:r>
      <w:r w:rsidR="00441DAB">
        <w:t xml:space="preserve"> 8</w:t>
      </w:r>
    </w:p>
    <w:p w:rsidRPr="006B7FCC" w:rsidR="006B7FCC" w:rsidP="00441DAB" w:rsidRDefault="006B7FCC" w14:paraId="0C603544" w14:textId="77777777">
      <w:r w:rsidR="00441DAB">
        <w:t xml:space="preserve">Suara mereka telah sampai ke seluruh bumi, / dan kata-kata mereka hingga ke ujung alam semesta.</w:t>
      </w:r>
    </w:p>
    <w:p w:rsidR="001C36AE" w:rsidP="001C36AE" w:rsidRDefault="006B7FCC" w14:paraId="61E835F6" w14:textId="77777777">
      <w:r w:rsidR="00441DAB">
        <w:rPr>
          <w:b/>
          <w:color w:val="FF0000"/>
          <w:sz w:val="20"/>
        </w:rPr>
        <w:t xml:space="preserve">Ayat: </w:t>
      </w:r>
      <w:r w:rsidR="00441DAB">
        <w:t xml:space="preserve">Langit menceritakan kemuliaan Tuhan; </w:t>
      </w:r>
      <w:r w:rsidR="001C36AE">
        <w:t xml:space="preserve">cakrawala memberitakan</w:t>
      </w:r>
      <w:r w:rsidR="00441DAB">
        <w:t xml:space="preserve"> pekerjaan tangan-Nya</w:t>
      </w:r>
      <w:r w:rsidR="001C36AE">
        <w:t xml:space="preserve">.</w:t>
      </w:r>
    </w:p>
    <w:p w:rsidRPr="006B7FCC" w:rsidR="006B7FCC" w:rsidP="001C36AE" w:rsidRDefault="001C36AE" w14:paraId="246B0A6A" w14:textId="77777777">
      <w:pPr>
        <w:jc w:val="right"/>
        <w:rPr>
          <w:sz w:val="16"/>
          <w:szCs w:val="16"/>
        </w:rPr>
      </w:pPr>
      <w:r w:rsidRPr="006C27C5">
        <w:rPr>
          <w:color w:val="FF0000"/>
          <w:sz w:val="16"/>
        </w:rPr>
        <w:t xml:space="preserve">Mazmur</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Permulaan 28</w:t>
      </w:r>
      <w:r w:rsidR="00441DAB">
        <w:rPr>
          <w:b/>
          <w:szCs w:val="24"/>
        </w:rPr>
        <w:t xml:space="preserve">.</w:t>
      </w:r>
    </w:p>
    <w:p w:rsidRPr="006B7FCC" w:rsidR="006B7FCC" w:rsidP="00837168" w:rsidRDefault="006B7FCC" w14:paraId="4C7212EB" w14:textId="77777777">
      <w:pPr>
        <w:pStyle w:val="Heading4"/>
      </w:pPr>
      <w:r w:rsidR="00441DAB">
        <w:t xml:space="preserve">Alleluia, </w:t>
      </w:r>
      <w:r w:rsidR="00837168">
        <w:t xml:space="preserve">Nada</w:t>
      </w:r>
      <w:r w:rsidR="00441DAB">
        <w:t xml:space="preserve"> 1</w:t>
      </w:r>
    </w:p>
    <w:p w:rsidRPr="006B7FCC" w:rsidR="006B7FCC" w:rsidP="00441DAB" w:rsidRDefault="006B7FCC" w14:paraId="4F4C9DE8" w14:textId="77777777">
      <w:r w:rsidR="00441DAB">
        <w:rPr>
          <w:b/>
          <w:color w:val="FF0000"/>
          <w:sz w:val="20"/>
        </w:rPr>
        <w:t xml:space="preserve">Antifon: </w:t>
      </w:r>
      <w:r w:rsidR="00441DAB">
        <w:t xml:space="preserve">Langit mengisytiharkan keajaiban-Mu, ya Tuhan.</w:t>
      </w:r>
    </w:p>
    <w:p w:rsidRPr="006B7FCC" w:rsidR="006B7FCC" w:rsidP="006C27C5" w:rsidRDefault="006B7FCC" w14:paraId="4952B3A2" w14:textId="77777777">
      <w:pPr>
        <w:rPr>
          <w:sz w:val="16"/>
          <w:szCs w:val="16"/>
        </w:rPr>
      </w:pPr>
      <w:r w:rsidR="00441DAB">
        <w:rPr>
          <w:b/>
          <w:color w:val="FF0000"/>
          <w:sz w:val="20"/>
        </w:rPr>
        <w:t xml:space="preserve">Ayat: </w:t>
      </w:r>
      <w:r w:rsidR="00441DAB">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Nabi Allah, Elisha</w:t>
      </w:r>
    </w:p>
    <w:p w:rsidRPr="006B7FCC" w:rsidR="006B7FCC" w:rsidP="00837168" w:rsidRDefault="006B7FCC" w14:paraId="282BBAF5" w14:textId="77777777">
      <w:pPr>
        <w:pStyle w:val="Heading4"/>
      </w:pPr>
      <w:r w:rsidR="00CF1F88">
        <w:t xml:space="preserve">Prokeimenon, </w:t>
      </w:r>
      <w:r w:rsidR="00837168">
        <w:t xml:space="preserve">Nada</w:t>
      </w:r>
      <w:r w:rsidR="00CF1F88">
        <w:t xml:space="preserve"> 4</w:t>
      </w:r>
    </w:p>
    <w:p w:rsidRPr="006B7FCC" w:rsidR="006B7FCC" w:rsidP="00CF1F88" w:rsidRDefault="006B7FCC" w14:paraId="30B00912" w14:textId="77777777">
      <w:r w:rsidR="00CF1F88">
        <w:t xml:space="preserve">Engkaulah imam untuk selama-lamanya, / menurut tatanan </w:t>
      </w:r>
      <w:r w:rsidR="00CF1F88">
        <w:t xml:space="preserve">Melkisedek.</w:t>
      </w:r>
    </w:p>
    <w:p w:rsidRPr="006B7FCC" w:rsidR="006B7FCC" w:rsidP="006C27C5" w:rsidRDefault="006B7FCC" w14:paraId="6C58B6A0" w14:textId="77777777">
      <w:pPr>
        <w:rPr>
          <w:sz w:val="16"/>
          <w:szCs w:val="16"/>
        </w:rPr>
      </w:pPr>
      <w:r w:rsidR="00CF1F88">
        <w:rPr>
          <w:b/>
          <w:color w:val="FF0000"/>
          <w:sz w:val="20"/>
        </w:rPr>
        <w:t xml:space="preserve">Ayat: </w:t>
      </w:r>
      <w:r w:rsidR="00CF1F88">
        <w:t xml:space="preserve">Tuhan berkata kepada Tuhanku: 'Duduklah di sebelah kanan-Ku sehingga Aku menjadikan musuh-musuhmu alas kaki untuk kakimu.'</w:t>
      </w:r>
      <w:r w:rsidRPr="006C27C5" w:rsidR="006C27C5">
        <w:rPr>
          <w:color w:val="FF0000"/>
          <w:sz w:val="16"/>
        </w:rPr>
        <w:tab/>
      </w:r>
      <w:r w:rsidRPr="006C27C5" w:rsidR="006C27C5">
        <w:rPr>
          <w:color w:val="FF0000"/>
          <w:sz w:val="16"/>
        </w:rPr>
        <w:t xml:space="preserve">Mazmur</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Permulaan</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Alleluia, </w:t>
      </w:r>
      <w:r w:rsidR="00837168">
        <w:t xml:space="preserve">nada</w:t>
      </w:r>
      <w:r w:rsidR="00CF1F88">
        <w:t xml:space="preserve"> 5</w:t>
      </w:r>
    </w:p>
    <w:p w:rsidRPr="006B7FCC" w:rsidR="006B7FCC" w:rsidP="00CF1F88" w:rsidRDefault="006B7FCC" w14:paraId="5D0721FA" w14:textId="77777777">
      <w:r w:rsidR="00CF1F88">
        <w:rPr>
          <w:b/>
          <w:color w:val="FF0000"/>
          <w:sz w:val="20"/>
        </w:rPr>
        <w:t xml:space="preserve">Ayat: </w:t>
      </w:r>
      <w:r w:rsidR="00CF1F88">
        <w:t xml:space="preserve">Musa dan Harun di antara imam-Nya, dan </w:t>
      </w:r>
      <w:r w:rsidR="00CF1F88">
        <w:t xml:space="preserve">Samuel di antara mereka yang memanggil nama-Nya.</w:t>
      </w:r>
    </w:p>
    <w:p w:rsidRPr="006B7FCC" w:rsidR="006B7FCC" w:rsidP="006C27C5" w:rsidRDefault="006B7FCC" w14:paraId="75AF590C" w14:textId="77777777">
      <w:pPr>
        <w:rPr>
          <w:sz w:val="16"/>
          <w:szCs w:val="16"/>
        </w:rPr>
      </w:pPr>
      <w:r w:rsidR="00CF1F88">
        <w:rPr>
          <w:b/>
          <w:color w:val="FF0000"/>
          <w:sz w:val="20"/>
        </w:rPr>
        <w:t xml:space="preserve">Ayat: </w:t>
      </w:r>
      <w:r w:rsidR="00CF1F88">
        <w:t xml:space="preserve">Cahaya telah bersinar ke atas orang benar, dan kegembiraan bagi mereka yang lurus hati.</w:t>
      </w:r>
      <w:r w:rsidRPr="006C27C5" w:rsidR="006C27C5">
        <w:rPr>
          <w:color w:val="FF0000"/>
          <w:sz w:val="16"/>
        </w:rPr>
        <w:tab/>
      </w:r>
      <w:r w:rsidRPr="006C27C5" w:rsidR="006C27C5">
        <w:rPr>
          <w:color w:val="FF0000"/>
          <w:sz w:val="16"/>
        </w:rPr>
        <w:t xml:space="preserve">Mazmur</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Santo Yona,</w:t>
      </w:r>
      <w:r w:rsidR="00813D56">
        <w:br/>
      </w:r>
      <w:r>
        <w:t xml:space="preserve">Metropolitan Moscow</w:t>
      </w:r>
    </w:p>
    <w:p w:rsidRPr="006B7FCC" w:rsidR="006B7FCC" w:rsidP="00837168" w:rsidRDefault="006B7FCC" w14:paraId="60B42B18" w14:textId="77777777">
      <w:pPr>
        <w:pStyle w:val="Heading4"/>
      </w:pPr>
      <w:r w:rsidR="00222812">
        <w:t xml:space="preserve">Prokeimenon, </w:t>
      </w:r>
      <w:r w:rsidR="00837168">
        <w:t xml:space="preserve">Nada</w:t>
      </w:r>
      <w:r w:rsidR="00222812">
        <w:t xml:space="preserve"> 1</w:t>
      </w:r>
    </w:p>
    <w:p w:rsidRPr="006B7FCC" w:rsidR="006B7FCC" w:rsidP="00222812" w:rsidRDefault="006B7FCC" w14:paraId="7AE62676" w14:textId="77777777">
      <w:r w:rsidR="00222812">
        <w:t xml:space="preserve">Bibirku akan melafazkan hikmat, / dan renungan </w:t>
      </w:r>
      <w:r w:rsidR="00222812">
        <w:t xml:space="preserve">hatiku – pengertian.</w:t>
      </w:r>
    </w:p>
    <w:p w:rsidRPr="006B7FCC" w:rsidR="006B7FCC" w:rsidP="006C27C5" w:rsidRDefault="006B7FCC" w14:paraId="6A5E6889" w14:textId="77777777">
      <w:pPr>
        <w:rPr>
          <w:sz w:val="16"/>
          <w:szCs w:val="16"/>
        </w:rPr>
      </w:pPr>
      <w:r w:rsidR="00222812">
        <w:rPr>
          <w:b/>
          <w:color w:val="FF0000"/>
          <w:sz w:val="20"/>
        </w:rPr>
        <w:t xml:space="preserve">Ayat: </w:t>
      </w:r>
      <w:r w:rsidR="00222812">
        <w:t xml:space="preserve">Dengarlah ini, hai semua bangsa; </w:t>
      </w:r>
      <w:r w:rsidR="00222812">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Permulaan 335</w:t>
      </w:r>
      <w:r w:rsidR="00222812">
        <w:rPr>
          <w:b/>
          <w:szCs w:val="24"/>
        </w:rPr>
        <w:t xml:space="preserve">.</w:t>
      </w:r>
    </w:p>
    <w:p w:rsidRPr="006B7FCC" w:rsidR="006B7FCC" w:rsidP="00837168" w:rsidRDefault="006B7FCC" w14:paraId="3F6E93D6" w14:textId="77777777">
      <w:pPr>
        <w:pStyle w:val="Heading4"/>
      </w:pPr>
      <w:r w:rsidR="00222812">
        <w:t xml:space="preserve">Alleluia, </w:t>
      </w:r>
      <w:r w:rsidR="00837168">
        <w:t xml:space="preserve">Nada</w:t>
      </w:r>
      <w:r w:rsidR="00222812">
        <w:t xml:space="preserve"> 2</w:t>
      </w:r>
    </w:p>
    <w:p w:rsidRPr="006B7FCC" w:rsidR="006B7FCC" w:rsidP="00222812" w:rsidRDefault="006B7FCC" w14:paraId="102A4F4A" w14:textId="77777777">
      <w:r w:rsidR="00222812">
        <w:rPr>
          <w:b/>
          <w:color w:val="FF0000"/>
          <w:sz w:val="20"/>
        </w:rPr>
        <w:t xml:space="preserve">Ayat: </w:t>
      </w:r>
      <w:r w:rsidR="00222812">
        <w:t xml:space="preserve">Bibir orang benar mengucapkan hikmat, dan lidahnya mengumandangkan keadilan.</w:t>
      </w:r>
    </w:p>
    <w:p w:rsidRPr="006B7FCC" w:rsidR="006B7FCC" w:rsidP="006C27C5" w:rsidRDefault="006B7FCC" w14:paraId="4230757E" w14:textId="77777777">
      <w:pPr>
        <w:rPr>
          <w:sz w:val="16"/>
          <w:szCs w:val="16"/>
        </w:rPr>
      </w:pPr>
      <w:r w:rsidR="00222812">
        <w:rPr>
          <w:b/>
          <w:color w:val="FF0000"/>
          <w:sz w:val="20"/>
        </w:rPr>
        <w:t xml:space="preserve">Ayat: </w:t>
      </w:r>
      <w:r w:rsidR="00222812">
        <w:t xml:space="preserve">Undang-undang Tuhan-Nya ada di dalam hatinya; </w:t>
      </w:r>
      <w:r w:rsidR="00222812">
        <w:t xml:space="preserve">kakinya</w:t>
      </w:r>
      <w:r w:rsidR="00222812">
        <w:t xml:space="preserve"> tidak akan tergelincir</w:t>
      </w:r>
      <w:r w:rsidR="00222812">
        <w:t xml:space="preserve">.</w:t>
      </w:r>
      <w:r w:rsidRPr="006C27C5" w:rsidR="006C27C5">
        <w:rPr>
          <w:color w:val="FF0000"/>
          <w:sz w:val="16"/>
        </w:rPr>
        <w:tab/>
      </w:r>
      <w:r w:rsidRPr="006C27C5" w:rsidR="006C27C5">
        <w:rPr>
          <w:color w:val="FF0000"/>
          <w:sz w:val="16"/>
        </w:rPr>
        <w:t xml:space="preserve">Mazmur</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Ikon 'Pengasih Tuhan'</w:t>
      </w:r>
      <w:r w:rsidR="00813D56">
        <w:br/>
      </w:r>
      <w:r w:rsidR="00186DCD">
        <w:t xml:space="preserve">Ibu Tuhan</w:t>
      </w:r>
      <w:r w:rsidR="00186DCD">
        <w:br/>
      </w:r>
      <w:r w:rsidR="00186DCD">
        <w:t xml:space="preserve">dan </w:t>
      </w:r>
      <w:r>
        <w:t xml:space="preserve">syahid Leontius</w:t>
      </w:r>
    </w:p>
    <w:p w:rsidRPr="006B7FCC" w:rsidR="006B7FCC" w:rsidP="00837168" w:rsidRDefault="006B7FCC" w14:paraId="33367797" w14:textId="77777777">
      <w:pPr>
        <w:pStyle w:val="Heading4"/>
      </w:pPr>
      <w:r w:rsidR="00C83F02">
        <w:t xml:space="preserve">Prokeimenon, </w:t>
      </w:r>
      <w:r w:rsidR="00837168">
        <w:t xml:space="preserve">Nada</w:t>
      </w:r>
      <w:r w:rsidR="00C83F02">
        <w:t xml:space="preserve"> 3, Himne kepada Ibu Tuhan</w:t>
      </w:r>
    </w:p>
    <w:p w:rsidRPr="006B7FCC" w:rsidR="006B7FCC" w:rsidP="00C83F02" w:rsidRDefault="006B7FCC" w14:paraId="4B96A91B" w14:textId="77777777">
      <w:r w:rsidR="00C83F02">
        <w:t xml:space="preserve">Jiwa saya memuliakan Tuhan, / dan roh saya bersukacita dalam Tuhan, Penyelamat saya.</w:t>
      </w:r>
    </w:p>
    <w:p w:rsidRPr="006B7FCC" w:rsidR="006B7FCC" w:rsidP="006C27C5" w:rsidRDefault="006B7FCC" w14:paraId="6DE2550F" w14:textId="77777777">
      <w:pPr>
        <w:rPr>
          <w:sz w:val="16"/>
          <w:szCs w:val="16"/>
        </w:rPr>
      </w:pPr>
      <w:r w:rsidR="00C83F02">
        <w:rPr>
          <w:b/>
          <w:color w:val="FF0000"/>
          <w:sz w:val="20"/>
        </w:rPr>
        <w:t xml:space="preserve">Ayat: </w:t>
      </w:r>
      <w:r w:rsidR="00C83F02">
        <w:t xml:space="preserve">Dia telah memandang dengan penuh rahmat kerendahan hati </w:t>
      </w:r>
      <w:r w:rsidRPr="00C819ED" w:rsidR="00C83F02">
        <w:t xml:space="preserve">hamba-Nya; sebab lihatlah, dari sekarang ini semua generasi akan menyebut aku berbahagia</w:t>
      </w:r>
      <w:r w:rsidR="00C83F02">
        <w:t xml:space="preserve">.</w:t>
      </w:r>
      <w:r w:rsidRPr="006C27C5" w:rsidR="006C27C5">
        <w:rPr>
          <w:color w:val="FF0000"/>
          <w:sz w:val="16"/>
        </w:rPr>
        <w:tab/>
      </w:r>
      <w:r w:rsidRPr="006C27C5" w:rsidR="006C27C5">
        <w:rPr>
          <w:color w:val="FF0000"/>
          <w:sz w:val="16"/>
        </w:rPr>
        <w:t xml:space="preserve">Lukas</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Prokeimenon untuk syahid, </w:t>
      </w:r>
      <w:r w:rsidR="00837168">
        <w:t xml:space="preserve">nada</w:t>
      </w:r>
      <w:r w:rsidR="00C83F02">
        <w:t xml:space="preserve"> 7</w:t>
      </w:r>
    </w:p>
    <w:p w:rsidRPr="006B7FCC" w:rsidR="006B7FCC" w:rsidP="006C27C5" w:rsidRDefault="006B7FCC" w14:paraId="7DB33615" w14:textId="77777777">
      <w:pPr>
        <w:rPr>
          <w:sz w:val="16"/>
          <w:szCs w:val="16"/>
        </w:rPr>
      </w:pPr>
      <w:r w:rsidR="00C83F02">
        <w:t xml:space="preserve">Biarlah orang benar bersukacita dalam Tuhan, dan meletakkan kepercayaan mereka kepada-Nya.</w:t>
      </w:r>
      <w:r w:rsidRPr="006C27C5" w:rsidR="006C27C5">
        <w:rPr>
          <w:color w:val="FF0000"/>
          <w:sz w:val="16"/>
        </w:rPr>
        <w:tab/>
      </w:r>
      <w:r w:rsidRPr="006C27C5" w:rsidR="006C27C5">
        <w:rPr>
          <w:color w:val="FF0000"/>
          <w:sz w:val="16"/>
        </w:rPr>
        <w:t xml:space="preserve">Mazmur</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Intonasi 240, dan untuk syahid, </w:t>
      </w:r>
      <w:r w:rsidR="00FD413B">
        <w:rPr>
          <w:b/>
        </w:rPr>
        <w:t xml:space="preserve">intonasi 29</w:t>
      </w:r>
      <w:r w:rsidR="003F6AC1">
        <w:rPr>
          <w:b/>
          <w:szCs w:val="24"/>
        </w:rPr>
        <w:t xml:space="preserve">.</w:t>
      </w:r>
    </w:p>
    <w:p w:rsidRPr="006B7FCC" w:rsidR="006B7FCC" w:rsidP="00837168" w:rsidRDefault="006B7FCC" w14:paraId="21776468" w14:textId="77777777">
      <w:pPr>
        <w:pStyle w:val="Heading4"/>
      </w:pPr>
      <w:r w:rsidR="00C83F02">
        <w:t xml:space="preserve">Alleluia, </w:t>
      </w:r>
      <w:r w:rsidR="00837168">
        <w:t xml:space="preserve">nada</w:t>
      </w:r>
      <w:r w:rsidR="00C83F02">
        <w:t xml:space="preserve"> 8</w:t>
      </w:r>
    </w:p>
    <w:p w:rsidRPr="006B7FCC" w:rsidR="006B7FCC" w:rsidP="00C83F02" w:rsidRDefault="006B7FCC" w14:paraId="7C539CE1" w14:textId="77777777">
      <w:r w:rsidR="00C83F02">
        <w:rPr>
          <w:b/>
          <w:color w:val="FF0000"/>
          <w:sz w:val="20"/>
        </w:rPr>
        <w:t xml:space="preserve">Ayat: </w:t>
      </w:r>
      <w:r w:rsidR="00C83F02">
        <w:t xml:space="preserve">Dengarlah hai anak perempuan, perhatikanlah, dan condongkanlah telingamu.</w:t>
      </w:r>
    </w:p>
    <w:p w:rsidRPr="006B7FCC" w:rsidR="006B7FCC" w:rsidP="006C27C5" w:rsidRDefault="006B7FCC" w14:paraId="2EB65F4C" w14:textId="77777777">
      <w:pPr>
        <w:rPr>
          <w:sz w:val="16"/>
          <w:szCs w:val="16"/>
        </w:rPr>
      </w:pPr>
      <w:r w:rsidR="00C83F02">
        <w:rPr>
          <w:b/>
          <w:color w:val="FF0000"/>
          <w:sz w:val="20"/>
        </w:rPr>
        <w:t xml:space="preserve">Ayat: </w:t>
      </w:r>
      <w:r w:rsidR="00C83F02">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Alleluia kepada syahid, </w:t>
      </w:r>
      <w:r w:rsidR="00837168">
        <w:t xml:space="preserve">nada</w:t>
      </w:r>
      <w:r w:rsidR="00C83F02">
        <w:t xml:space="preserve"> 4</w:t>
      </w:r>
    </w:p>
    <w:p w:rsidRPr="006B7FCC" w:rsidR="006B7FCC" w:rsidP="00C83F02" w:rsidRDefault="006B7FCC" w14:paraId="3B962CBF" w14:textId="77777777">
      <w:r w:rsidR="00C83F02">
        <w:rPr>
          <w:b/>
          <w:color w:val="FF0000"/>
          <w:sz w:val="20"/>
        </w:rPr>
        <w:t xml:space="preserve">Ayat: </w:t>
      </w:r>
      <w:r w:rsidR="00C83F02">
        <w:t xml:space="preserve">Orang benar akan mekar seperti pokok palma; ia akan tumbuh seperti cedar di Libanon.</w:t>
      </w:r>
    </w:p>
    <w:p w:rsidRPr="006B7FCC" w:rsidR="006B7FCC" w:rsidP="006C27C5" w:rsidRDefault="006B7FCC" w14:paraId="0B3F74A1" w14:textId="77777777">
      <w:pPr>
        <w:rPr>
          <w:sz w:val="16"/>
          <w:szCs w:val="16"/>
        </w:rPr>
      </w:pPr>
      <w:r w:rsidR="00C83F02">
        <w:rPr>
          <w:b/>
          <w:color w:val="FF0000"/>
          <w:sz w:val="20"/>
        </w:rPr>
        <w:t xml:space="preserve">Verse: </w:t>
      </w:r>
      <w:r w:rsidR="00C83F02">
        <w:t xml:space="preserve">Mereka yang ditanam di dalam rumah Tuhan akan mekar di halaman Tuhan kita.</w:t>
      </w:r>
      <w:r w:rsidRPr="006C27C5" w:rsidR="006C27C5">
        <w:rPr>
          <w:color w:val="FF0000"/>
          <w:sz w:val="16"/>
        </w:rPr>
        <w:tab/>
      </w:r>
      <w:r w:rsidRPr="006C27C5" w:rsidR="006C27C5">
        <w:rPr>
          <w:color w:val="FF0000"/>
          <w:sz w:val="16"/>
        </w:rPr>
        <w:t xml:space="preserve">Mazmur</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Santo </w:t>
      </w:r>
      <w:r>
        <w:t xml:space="preserve">Yudas</w:t>
      </w:r>
      <w:r w:rsidR="00327A81">
        <w:t xml:space="preserve"> Penginjil</w:t>
      </w:r>
      <w:r>
        <w:t xml:space="preserve">,</w:t>
      </w:r>
      <w:r w:rsidR="00813D56">
        <w:br/>
      </w:r>
      <w:r>
        <w:t xml:space="preserve">saudara Tuhan</w:t>
      </w:r>
    </w:p>
    <w:p w:rsidRPr="006B7FCC" w:rsidR="006B7FCC" w:rsidP="00837168" w:rsidRDefault="006B7FCC" w14:paraId="2A461A4A" w14:textId="77777777">
      <w:pPr>
        <w:pStyle w:val="Heading4"/>
      </w:pPr>
      <w:r w:rsidR="00391D7A">
        <w:t xml:space="preserve">Prokeimenon, </w:t>
      </w:r>
      <w:r w:rsidR="00837168">
        <w:t xml:space="preserve">nada</w:t>
      </w:r>
      <w:r w:rsidR="00391D7A">
        <w:t xml:space="preserve"> 8</w:t>
      </w:r>
    </w:p>
    <w:p w:rsidRPr="006B7FCC" w:rsidR="006B7FCC" w:rsidP="00391D7A" w:rsidRDefault="006B7FCC" w14:paraId="5E6B541C" w14:textId="77777777">
      <w:r w:rsidR="00391D7A">
        <w:t xml:space="preserve">Suara mereka telah sampai ke seluruh bumi, / dan kata-kata mereka hingga ke ujung alam semesta.</w:t>
      </w:r>
    </w:p>
    <w:p w:rsidR="001C36AE" w:rsidP="001C36AE" w:rsidRDefault="006B7FCC" w14:paraId="56869E19" w14:textId="77777777">
      <w:r w:rsidR="00391D7A">
        <w:rPr>
          <w:b/>
          <w:color w:val="FF0000"/>
          <w:sz w:val="20"/>
        </w:rPr>
        <w:t xml:space="preserve">Ayat: </w:t>
      </w:r>
      <w:r w:rsidR="00391D7A">
        <w:t xml:space="preserve">Langit menceritakan kemuliaan Tuhan; </w:t>
      </w:r>
      <w:r w:rsidR="001C36AE">
        <w:t xml:space="preserve">cakerawala memberitahu</w:t>
      </w:r>
      <w:r w:rsidR="00391D7A">
        <w:t xml:space="preserve"> pekerjaan tangan-Nya</w:t>
      </w:r>
      <w:r w:rsidR="001C36AE">
        <w:t xml:space="preserve">.</w:t>
      </w:r>
    </w:p>
    <w:p w:rsidRPr="006B7FCC" w:rsidR="006B7FCC" w:rsidP="001C36AE" w:rsidRDefault="001C36AE" w14:paraId="056BFC74" w14:textId="77777777">
      <w:pPr>
        <w:jc w:val="right"/>
        <w:rPr>
          <w:sz w:val="16"/>
          <w:szCs w:val="16"/>
        </w:rPr>
      </w:pPr>
      <w:r w:rsidRPr="006C27C5">
        <w:rPr>
          <w:color w:val="FF0000"/>
          <w:sz w:val="16"/>
        </w:rPr>
        <w:t xml:space="preserve">Mazmur</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Permulaan 77</w:t>
      </w:r>
      <w:r w:rsidR="003F6AC1">
        <w:rPr>
          <w:b/>
          <w:szCs w:val="24"/>
        </w:rPr>
        <w:t xml:space="preserve">.</w:t>
      </w:r>
    </w:p>
    <w:p w:rsidRPr="006B7FCC" w:rsidR="006B7FCC" w:rsidP="00837168" w:rsidRDefault="006B7FCC" w14:paraId="69D449C7" w14:textId="77777777">
      <w:pPr>
        <w:pStyle w:val="Heading4"/>
      </w:pPr>
      <w:r w:rsidR="00391D7A">
        <w:t xml:space="preserve">Alleluia, </w:t>
      </w:r>
      <w:r w:rsidR="00837168">
        <w:t xml:space="preserve">Nada</w:t>
      </w:r>
      <w:r w:rsidR="00391D7A">
        <w:t xml:space="preserve"> 1</w:t>
      </w:r>
    </w:p>
    <w:p w:rsidRPr="006B7FCC" w:rsidR="006B7FCC" w:rsidP="00391D7A" w:rsidRDefault="006B7FCC" w14:paraId="101F3F85" w14:textId="77777777">
      <w:r w:rsidR="00391D7A">
        <w:rPr>
          <w:b/>
          <w:color w:val="FF0000"/>
          <w:sz w:val="20"/>
        </w:rPr>
        <w:t xml:space="preserve">Antifon: </w:t>
      </w:r>
      <w:r w:rsidR="00391D7A">
        <w:t xml:space="preserve">Langit mengisytiharkan keajaiban-Mu, ya Tuhan, dan kebenaran-Mu – dalam majlis orang-orang kudus.</w:t>
      </w:r>
    </w:p>
    <w:p w:rsidRPr="006B7FCC" w:rsidR="006B7FCC" w:rsidP="006C27C5" w:rsidRDefault="006B7FCC" w14:paraId="19D49E32" w14:textId="77777777">
      <w:pPr>
        <w:rPr>
          <w:sz w:val="16"/>
          <w:szCs w:val="16"/>
        </w:rPr>
      </w:pPr>
      <w:r w:rsidR="00391D7A">
        <w:rPr>
          <w:b/>
          <w:color w:val="FF0000"/>
          <w:sz w:val="20"/>
        </w:rPr>
        <w:t xml:space="preserve">Ayat: </w:t>
      </w:r>
      <w:r w:rsidR="00391D7A">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Pr="006B7FCC">
        <w:t xml:space="preserve">Pada </w:t>
      </w:r>
      <w:r w:rsidR="00391D7A">
        <w:t xml:space="preserve">hari yang sama,</w:t>
      </w:r>
      <w:r w:rsidR="00391D7A">
        <w:br/>
      </w:r>
      <w:r w:rsidR="00391D7A">
        <w:t xml:space="preserve">Santo Ayub,</w:t>
      </w:r>
      <w:r w:rsidR="00813D56">
        <w:br/>
      </w:r>
      <w:r w:rsidR="00391D7A">
        <w:t xml:space="preserve">Paus Moskwa dan Segala Rusia</w:t>
      </w:r>
    </w:p>
    <w:p w:rsidRPr="006B7FCC" w:rsidR="006B7FCC" w:rsidP="00837168" w:rsidRDefault="006B7FCC" w14:paraId="156DE833" w14:textId="77777777">
      <w:pPr>
        <w:pStyle w:val="Heading4"/>
      </w:pPr>
      <w:r w:rsidR="00391D7A">
        <w:t xml:space="preserve">Prokeimenon, </w:t>
      </w:r>
      <w:r w:rsidR="00837168">
        <w:t xml:space="preserve">nada</w:t>
      </w:r>
      <w:r w:rsidR="00391D7A">
        <w:t xml:space="preserve"> 1</w:t>
      </w:r>
    </w:p>
    <w:p w:rsidRPr="006B7FCC" w:rsidR="006B7FCC" w:rsidP="00391D7A" w:rsidRDefault="006B7FCC" w14:paraId="3471A04E" w14:textId="77777777">
      <w:r w:rsidR="00391D7A">
        <w:t xml:space="preserve">Bibirku akan mengeluarkan hikmat, / dan pikiran </w:t>
      </w:r>
      <w:r w:rsidR="00391D7A">
        <w:t xml:space="preserve">hatiku – pengertian.</w:t>
      </w:r>
    </w:p>
    <w:p w:rsidRPr="006B7FCC" w:rsidR="006B7FCC" w:rsidP="006C27C5" w:rsidRDefault="006B7FCC" w14:paraId="061F9786" w14:textId="77777777">
      <w:pPr>
        <w:rPr>
          <w:sz w:val="16"/>
          <w:szCs w:val="16"/>
        </w:rPr>
      </w:pPr>
      <w:r w:rsidR="00391D7A">
        <w:rPr>
          <w:b/>
          <w:color w:val="FF0000"/>
          <w:sz w:val="20"/>
        </w:rPr>
        <w:t xml:space="preserve">Ayat: </w:t>
      </w:r>
      <w:r w:rsidR="00391D7A">
        <w:t xml:space="preserve">Dengarlah ini, hai semua bangsa; </w:t>
      </w:r>
      <w:r w:rsidR="00391D7A">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Permulaan</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Alleluia, </w:t>
      </w:r>
      <w:r w:rsidR="00837168">
        <w:t xml:space="preserve">Nada</w:t>
      </w:r>
      <w:r w:rsidR="00391D7A">
        <w:t xml:space="preserve"> 2</w:t>
      </w:r>
    </w:p>
    <w:p w:rsidRPr="006B7FCC" w:rsidR="006B7FCC" w:rsidP="00391D7A" w:rsidRDefault="006B7FCC" w14:paraId="5B9BB3FD" w14:textId="77777777">
      <w:r w:rsidR="00391D7A">
        <w:rPr>
          <w:b/>
          <w:color w:val="FF0000"/>
          <w:sz w:val="20"/>
        </w:rPr>
        <w:t xml:space="preserve">Ayat: </w:t>
      </w:r>
      <w:r w:rsidR="00391D7A">
        <w:t xml:space="preserve">Bibir orang benar mengucapkan hikmat, dan lidahnya mengumandangkan keadilan.</w:t>
      </w:r>
    </w:p>
    <w:p w:rsidRPr="006B7FCC" w:rsidR="006B7FCC" w:rsidP="006C27C5" w:rsidRDefault="006B7FCC" w14:paraId="7F54DD8D" w14:textId="77777777">
      <w:pPr>
        <w:rPr>
          <w:sz w:val="16"/>
          <w:szCs w:val="16"/>
        </w:rPr>
      </w:pPr>
      <w:r w:rsidR="00391D7A">
        <w:rPr>
          <w:b/>
          <w:color w:val="FF0000"/>
          <w:sz w:val="20"/>
        </w:rPr>
        <w:t xml:space="preserve">Ayat: </w:t>
      </w:r>
      <w:r w:rsidR="00391D7A">
        <w:t xml:space="preserve">Hukum Allah ada di dalam hatinya, dan </w:t>
      </w:r>
      <w:r w:rsidR="00391D7A">
        <w:t xml:space="preserve">kakinya</w:t>
      </w:r>
      <w:r w:rsidR="00391D7A">
        <w:t xml:space="preserve"> tidak akan tergelincir</w:t>
      </w:r>
      <w:r w:rsidR="00391D7A">
        <w:t xml:space="preserve">.</w:t>
      </w:r>
      <w:r w:rsidRPr="006C27C5" w:rsidR="006C27C5">
        <w:rPr>
          <w:color w:val="FF0000"/>
          <w:sz w:val="16"/>
        </w:rPr>
        <w:tab/>
      </w:r>
      <w:r w:rsidRPr="006C27C5" w:rsidR="006C27C5">
        <w:rPr>
          <w:color w:val="FF0000"/>
          <w:sz w:val="16"/>
        </w:rPr>
        <w:t xml:space="preserve">Mazmur</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Ikon Vladimir</w:t>
      </w:r>
      <w:r w:rsidR="00813D56">
        <w:br/>
      </w:r>
      <w:r>
        <w:t xml:space="preserve">Ikon Vladimir, Prokeimenon, Nada 3, Himne kepada Ibu Tuhan</w:t>
      </w:r>
    </w:p>
    <w:p w:rsidRPr="006B7FCC" w:rsidR="006B7FCC" w:rsidP="00837168" w:rsidRDefault="006B7FCC" w14:paraId="0D615042" w14:textId="77777777">
      <w:pPr>
        <w:pStyle w:val="Heading4"/>
      </w:pPr>
      <w:r w:rsidR="00211782">
        <w:t xml:space="preserve">Prokeimenon, </w:t>
      </w:r>
      <w:r w:rsidR="00837168">
        <w:t xml:space="preserve">Nada</w:t>
      </w:r>
      <w:r w:rsidR="00211782">
        <w:t xml:space="preserve"> 3, </w:t>
      </w:r>
      <w:r w:rsidR="00B243E6">
        <w:t xml:space="preserve">Himne Ibu Tuhan</w:t>
      </w:r>
    </w:p>
    <w:p w:rsidRPr="006B7FCC" w:rsidR="006B7FCC" w:rsidP="00211782" w:rsidRDefault="006B7FCC" w14:paraId="6950B430" w14:textId="77777777">
      <w:r w:rsidR="00211782">
        <w:t xml:space="preserve">Jiwa hamba-Nya memuliakan Tuhan, / dan roh hamba-Nya bersukacita dalam Allah, Juruselamat hamba-Nya.</w:t>
      </w:r>
    </w:p>
    <w:p w:rsidRPr="006B7FCC" w:rsidR="006B7FCC" w:rsidP="006C27C5" w:rsidRDefault="006B7FCC" w14:paraId="581D88D3" w14:textId="77777777">
      <w:pPr>
        <w:rPr>
          <w:sz w:val="16"/>
          <w:szCs w:val="16"/>
        </w:rPr>
      </w:pPr>
      <w:r w:rsidR="00211782">
        <w:rPr>
          <w:b/>
          <w:color w:val="FF0000"/>
          <w:sz w:val="20"/>
        </w:rPr>
        <w:t xml:space="preserve">Ayat: </w:t>
      </w:r>
      <w:r w:rsidR="00211782">
        <w:t xml:space="preserve">Kerana Dia telah memandang dengan berkenan akan kerendahan hati </w:t>
      </w:r>
      <w:r w:rsidRPr="00C819ED" w:rsidR="00211782">
        <w:t xml:space="preserve">hamba-Nya; sebab lihatlah, dari sekarang ini semua generasi akan menyebut aku berbahagia</w:t>
      </w:r>
      <w:r w:rsidR="00211782">
        <w:t xml:space="preserve">.</w:t>
      </w:r>
      <w:r w:rsidRPr="006C27C5" w:rsidR="006C27C5">
        <w:rPr>
          <w:color w:val="FF0000"/>
          <w:sz w:val="16"/>
        </w:rPr>
        <w:tab/>
      </w:r>
      <w:r w:rsidRPr="006C27C5" w:rsidR="006C27C5">
        <w:rPr>
          <w:color w:val="FF0000"/>
          <w:sz w:val="16"/>
        </w:rPr>
        <w:t xml:space="preserve">Lukas</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Permulaan 240</w:t>
      </w:r>
      <w:r w:rsidR="00211782">
        <w:rPr>
          <w:b/>
          <w:szCs w:val="24"/>
        </w:rPr>
        <w:t xml:space="preserve">.</w:t>
      </w:r>
    </w:p>
    <w:p w:rsidRPr="006B7FCC" w:rsidR="006B7FCC" w:rsidP="00837168" w:rsidRDefault="006B7FCC" w14:paraId="0CDC6357" w14:textId="77777777">
      <w:pPr>
        <w:pStyle w:val="Heading4"/>
      </w:pPr>
      <w:r w:rsidR="00211782">
        <w:t xml:space="preserve">Alleluia, </w:t>
      </w:r>
      <w:r w:rsidR="00837168">
        <w:t xml:space="preserve">Nada</w:t>
      </w:r>
      <w:r w:rsidR="00211782">
        <w:t xml:space="preserve"> 8</w:t>
      </w:r>
    </w:p>
    <w:p w:rsidRPr="006B7FCC" w:rsidR="006B7FCC" w:rsidP="00211782" w:rsidRDefault="006B7FCC" w14:paraId="7DDBB521" w14:textId="77777777">
      <w:r w:rsidR="00211782">
        <w:rPr>
          <w:b/>
          <w:color w:val="FF0000"/>
          <w:sz w:val="20"/>
        </w:rPr>
        <w:t xml:space="preserve">Ayat: </w:t>
      </w:r>
      <w:r w:rsidR="00211782">
        <w:t xml:space="preserve">Dengarlah hai anak perempuan, perhatikanlah dan condongkanlah telingamu.</w:t>
      </w:r>
    </w:p>
    <w:p w:rsidRPr="006B7FCC" w:rsidR="006B7FCC" w:rsidP="006C27C5" w:rsidRDefault="006B7FCC" w14:paraId="70C0A725" w14:textId="77777777">
      <w:pPr>
        <w:rPr>
          <w:sz w:val="16"/>
          <w:szCs w:val="16"/>
        </w:rPr>
      </w:pPr>
      <w:r w:rsidR="00211782">
        <w:rPr>
          <w:b/>
          <w:color w:val="FF0000"/>
          <w:sz w:val="20"/>
        </w:rPr>
        <w:t xml:space="preserve">Ayat: </w:t>
      </w:r>
      <w:r w:rsidR="00211782">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Kelahiran Santo Yohanes Pembaptis</w:t>
      </w:r>
    </w:p>
    <w:p w:rsidRPr="006B7FCC" w:rsidR="006B7FCC" w:rsidP="00837168" w:rsidRDefault="006B7FCC" w14:paraId="09469567" w14:textId="77777777">
      <w:pPr>
        <w:pStyle w:val="Heading4"/>
      </w:pPr>
      <w:r w:rsidR="00663309">
        <w:t xml:space="preserve">Prokeimenon, </w:t>
      </w:r>
      <w:r w:rsidR="00837168">
        <w:t xml:space="preserve">Nada</w:t>
      </w:r>
      <w:r w:rsidR="00663309">
        <w:t xml:space="preserve"> 7</w:t>
      </w:r>
    </w:p>
    <w:p w:rsidRPr="006B7FCC" w:rsidR="006B7FCC" w:rsidRDefault="006B7FCC" w14:paraId="73DE5640" w14:textId="77777777">
      <w:r w:rsidR="00663309">
        <w:t xml:space="preserve">Biarlah </w:t>
      </w:r>
      <w:r w:rsidR="00663309">
        <w:t xml:space="preserve">orang benar bersukacita dalam Tuhan, / dan meletakkan kepercayaan mereka kepada-Nya</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Ayat: </w:t>
      </w:r>
      <w:r w:rsidR="00663309">
        <w:t xml:space="preserve">Dengarlah, hai Tuhan, suaraku apabila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Permulaan 112</w:t>
      </w:r>
      <w:r w:rsidR="003F6AC1">
        <w:rPr>
          <w:b/>
          <w:szCs w:val="24"/>
        </w:rPr>
        <w:t xml:space="preserve">.</w:t>
      </w:r>
    </w:p>
    <w:p w:rsidRPr="006B7FCC" w:rsidR="006B7FCC" w:rsidP="00837168" w:rsidRDefault="006B7FCC" w14:paraId="185A18A0" w14:textId="77777777">
      <w:pPr>
        <w:pStyle w:val="Heading4"/>
      </w:pPr>
      <w:r w:rsidR="00663309">
        <w:t xml:space="preserve">Alleluia, </w:t>
      </w:r>
      <w:r w:rsidR="00837168">
        <w:t xml:space="preserve">Nada</w:t>
      </w:r>
      <w:r w:rsidR="00663309">
        <w:t xml:space="preserve"> 3</w:t>
      </w:r>
    </w:p>
    <w:p w:rsidRPr="006B7FCC" w:rsidR="006B7FCC" w:rsidRDefault="006B7FCC" w14:paraId="536F66F3" w14:textId="77777777">
      <w:r w:rsidR="00663309">
        <w:rPr>
          <w:b/>
          <w:color w:val="FF0000"/>
          <w:sz w:val="20"/>
        </w:rPr>
        <w:t xml:space="preserve">Antifon: </w:t>
      </w:r>
      <w:r w:rsidR="00663309">
        <w:t xml:space="preserve">Terpujilah Tuhan, Allah Israel, yang telah mengunjungi dan membawa penebusan kepada umat-Nya</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Ayat: </w:t>
      </w:r>
      <w:r w:rsidR="00663309">
        <w:t xml:space="preserve">Dan engkau, hai anak, akan </w:t>
      </w:r>
      <w:r w:rsidR="00663309">
        <w:t xml:space="preserve">disebut</w:t>
      </w:r>
      <w:r w:rsidR="00663309">
        <w:t xml:space="preserve"> nabi Yang Maha Tinggi</w:t>
      </w:r>
      <w:r w:rsidR="003F6AC1">
        <w:t xml:space="preserve">.</w:t>
      </w:r>
      <w:r w:rsidRPr="006C27C5" w:rsidR="006C27C5">
        <w:rPr>
          <w:color w:val="FF0000"/>
          <w:sz w:val="16"/>
        </w:rPr>
        <w:tab/>
      </w:r>
      <w:r w:rsidRPr="006C27C5" w:rsidR="006C27C5">
        <w:rPr>
          <w:color w:val="FF0000"/>
          <w:sz w:val="16"/>
        </w:rPr>
        <w:t xml:space="preserve">Lukas</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Pangeran yang saleh, Peter</w:t>
      </w:r>
      <w:r w:rsidR="00813D56">
        <w:br/>
      </w:r>
      <w:r w:rsidRPr="004B784A">
        <w:t xml:space="preserve">dan Puteri Fevronia,</w:t>
      </w:r>
      <w:r w:rsidRPr="004B784A">
        <w:br/>
      </w:r>
      <w:r w:rsidRPr="004B784A">
        <w:t xml:space="preserve">pembuat mukjizat Murom</w:t>
      </w:r>
    </w:p>
    <w:p w:rsidRPr="006B7FCC" w:rsidR="006B7FCC" w:rsidP="00837168" w:rsidRDefault="006B7FCC" w14:paraId="30062B55" w14:textId="77777777">
      <w:pPr>
        <w:pStyle w:val="Heading4"/>
      </w:pPr>
      <w:r w:rsidR="004B784A">
        <w:t xml:space="preserve">Prokeimenon, </w:t>
      </w:r>
      <w:r w:rsidR="00837168">
        <w:t xml:space="preserve">nada</w:t>
      </w:r>
      <w:r w:rsidR="004B784A">
        <w:t xml:space="preserve"> 7</w:t>
      </w:r>
    </w:p>
    <w:p w:rsidRPr="006B7FCC" w:rsidR="006B7FCC" w:rsidP="004B784A" w:rsidRDefault="006B7FCC" w14:paraId="77B93BEF" w14:textId="77777777">
      <w:r w:rsidRPr="001170CE" w:rsidR="004B784A">
        <w:t xml:space="preserve">Harga di mata </w:t>
      </w:r>
      <w:r w:rsidRPr="00D54319" w:rsidR="004B784A">
        <w:t xml:space="preserve">Tuhan </w:t>
      </w:r>
      <w:r w:rsidR="004B784A">
        <w:t xml:space="preserve">/ ialah kematian orang-orang kudus-Nya.</w:t>
      </w:r>
    </w:p>
    <w:p w:rsidRPr="006B7FCC" w:rsidR="006B7FCC" w:rsidP="006C27C5" w:rsidRDefault="006B7FCC" w14:paraId="183D3AC9" w14:textId="77777777">
      <w:pPr>
        <w:rPr>
          <w:sz w:val="16"/>
          <w:szCs w:val="16"/>
        </w:rPr>
      </w:pPr>
      <w:r w:rsidR="004B784A">
        <w:rPr>
          <w:b/>
          <w:color w:val="FF0000"/>
          <w:sz w:val="20"/>
        </w:rPr>
        <w:t xml:space="preserve">Ayat: </w:t>
      </w:r>
      <w:r w:rsidR="004B784A">
        <w:t xml:space="preserve">Bagaimanakah aku akan membalas Tuhan atas segala yang telah dianugerahkan-Nya kepadaku?</w:t>
      </w:r>
      <w:r w:rsidRPr="006C27C5" w:rsidR="006C27C5">
        <w:rPr>
          <w:color w:val="FF0000"/>
          <w:sz w:val="16"/>
        </w:rPr>
        <w:tab/>
      </w:r>
      <w:r w:rsidRPr="006C27C5" w:rsidR="006C27C5">
        <w:rPr>
          <w:color w:val="FF0000"/>
          <w:sz w:val="16"/>
        </w:rPr>
        <w:t xml:space="preserve">Mazmur</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Permulaan 213</w:t>
      </w:r>
      <w:r w:rsidR="004B784A">
        <w:rPr>
          <w:b/>
          <w:szCs w:val="24"/>
        </w:rPr>
        <w:t xml:space="preserve">.</w:t>
      </w:r>
    </w:p>
    <w:p w:rsidRPr="006B7FCC" w:rsidR="006B7FCC" w:rsidP="00837168" w:rsidRDefault="006B7FCC" w14:paraId="572BE8E5" w14:textId="77777777">
      <w:pPr>
        <w:pStyle w:val="Heading4"/>
      </w:pPr>
      <w:r w:rsidR="004B784A">
        <w:t xml:space="preserve">Alleluia, </w:t>
      </w:r>
      <w:r w:rsidR="00837168">
        <w:t xml:space="preserve">Nada</w:t>
      </w:r>
      <w:r w:rsidR="004B784A">
        <w:t xml:space="preserve"> 6</w:t>
      </w:r>
    </w:p>
    <w:p w:rsidRPr="006B7FCC" w:rsidR="006B7FCC" w:rsidP="004B784A" w:rsidRDefault="006B7FCC" w14:paraId="4A926F6F" w14:textId="77777777">
      <w:r w:rsidR="004B784A">
        <w:rPr>
          <w:b/>
          <w:color w:val="FF0000"/>
          <w:sz w:val="20"/>
        </w:rPr>
        <w:t xml:space="preserve">Ayat: </w:t>
      </w:r>
      <w:r w:rsidR="004B784A">
        <w:t xml:space="preserve">Berbahagialah orang yang takut akan Tuhan; dia akan mengasihi perintah-Nya dengan segenap hatinya.</w:t>
      </w:r>
    </w:p>
    <w:p w:rsidRPr="006B7FCC" w:rsidR="006B7FCC" w:rsidP="006C27C5" w:rsidRDefault="006B7FCC" w14:paraId="6EC9DFA5" w14:textId="77777777">
      <w:pPr>
        <w:rPr>
          <w:sz w:val="16"/>
          <w:szCs w:val="16"/>
        </w:rPr>
      </w:pPr>
      <w:r w:rsidR="004B784A">
        <w:rPr>
          <w:b/>
          <w:color w:val="FF0000"/>
          <w:sz w:val="20"/>
        </w:rPr>
        <w:t xml:space="preserve">Ayat: </w:t>
      </w:r>
      <w:r w:rsidR="004B784A">
        <w:t xml:space="preserve">Keturunan-Nya akan perkasa di bumi.</w:t>
      </w:r>
      <w:r w:rsidRPr="006C27C5" w:rsidR="006C27C5">
        <w:rPr>
          <w:color w:val="FF0000"/>
          <w:sz w:val="16"/>
        </w:rPr>
        <w:tab/>
      </w:r>
      <w:r w:rsidRPr="006C27C5" w:rsidR="006C27C5">
        <w:rPr>
          <w:color w:val="FF0000"/>
          <w:sz w:val="16"/>
        </w:rPr>
        <w:t xml:space="preserve">Mazmur</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Penampakan Ikon Tikhvin</w:t>
      </w:r>
      <w:r w:rsidR="00813D56">
        <w:br/>
      </w:r>
      <w:r>
        <w:t xml:space="preserve">Ibu Tuhan yang Paling Suci</w:t>
      </w:r>
    </w:p>
    <w:p w:rsidRPr="006B7FCC" w:rsidR="006B7FCC" w:rsidP="00837168" w:rsidRDefault="006B7FCC" w14:paraId="771336F1" w14:textId="77777777">
      <w:pPr>
        <w:pStyle w:val="Heading4"/>
      </w:pPr>
      <w:r w:rsidR="005A0429">
        <w:t xml:space="preserve">Prokeimenon, </w:t>
      </w:r>
      <w:r w:rsidR="00837168">
        <w:t xml:space="preserve">Nada</w:t>
      </w:r>
      <w:r w:rsidR="005A0429">
        <w:t xml:space="preserve"> 3, </w:t>
      </w:r>
      <w:r w:rsidR="00B243E6">
        <w:t xml:space="preserve">Himne Ibu Tuhan</w:t>
      </w:r>
    </w:p>
    <w:p w:rsidRPr="006B7FCC" w:rsidR="006B7FCC" w:rsidP="005A0429" w:rsidRDefault="006B7FCC" w14:paraId="372FC3C5" w14:textId="77777777">
      <w:r w:rsidR="005A0429">
        <w:t xml:space="preserve">Jiwa hamba-Nya memuliakan Tuhan, / dan roh hamba-Nya bersukacita dalam Allah, Juruselamat hamba-Nya.</w:t>
      </w:r>
    </w:p>
    <w:p w:rsidRPr="006B7FCC" w:rsidR="006B7FCC" w:rsidP="006C27C5" w:rsidRDefault="006B7FCC" w14:paraId="3E763F19" w14:textId="77777777">
      <w:pPr>
        <w:rPr>
          <w:sz w:val="16"/>
          <w:szCs w:val="16"/>
        </w:rPr>
      </w:pPr>
      <w:r w:rsidR="005A0429">
        <w:rPr>
          <w:b/>
          <w:color w:val="FF0000"/>
          <w:sz w:val="20"/>
        </w:rPr>
        <w:t xml:space="preserve">Ayat: </w:t>
      </w:r>
      <w:r w:rsidR="005A0429">
        <w:t xml:space="preserve">Kerana Dia telah memandang dengan berkenan akan kerendahan hati </w:t>
      </w:r>
      <w:r w:rsidRPr="00C819ED" w:rsidR="005A0429">
        <w:t xml:space="preserve">hamba-Nya; sebab lihatlah, dari sekarang semua generasi akan menyebut aku diberkati</w:t>
      </w:r>
      <w:r w:rsidR="005A0429">
        <w:t xml:space="preserve">.</w:t>
      </w:r>
      <w:r w:rsidRPr="006C27C5" w:rsidR="006C27C5">
        <w:rPr>
          <w:color w:val="FF0000"/>
          <w:sz w:val="16"/>
        </w:rPr>
        <w:tab/>
      </w:r>
      <w:r w:rsidRPr="006C27C5" w:rsidR="006C27C5">
        <w:rPr>
          <w:color w:val="FF0000"/>
          <w:sz w:val="16"/>
        </w:rPr>
        <w:t xml:space="preserve">Lukas</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Permulaan 240</w:t>
      </w:r>
      <w:r w:rsidR="005A0429">
        <w:rPr>
          <w:b/>
          <w:szCs w:val="24"/>
        </w:rPr>
        <w:t xml:space="preserve">.</w:t>
      </w:r>
    </w:p>
    <w:p w:rsidRPr="006B7FCC" w:rsidR="006B7FCC" w:rsidP="00837168" w:rsidRDefault="006B7FCC" w14:paraId="3E5007D9" w14:textId="77777777">
      <w:pPr>
        <w:pStyle w:val="Heading4"/>
      </w:pPr>
      <w:r w:rsidR="005A0429">
        <w:t xml:space="preserve">Alleluia, </w:t>
      </w:r>
      <w:r w:rsidR="00837168">
        <w:t xml:space="preserve">Nada</w:t>
      </w:r>
      <w:r w:rsidR="005A0429">
        <w:t xml:space="preserve"> 8</w:t>
      </w:r>
    </w:p>
    <w:p w:rsidRPr="006B7FCC" w:rsidR="006B7FCC" w:rsidP="005A0429" w:rsidRDefault="006B7FCC" w14:paraId="1F49E328" w14:textId="77777777">
      <w:r w:rsidR="005A0429">
        <w:rPr>
          <w:b/>
          <w:color w:val="FF0000"/>
          <w:sz w:val="20"/>
        </w:rPr>
        <w:t xml:space="preserve">Ayat: </w:t>
      </w:r>
      <w:r w:rsidR="005A0429">
        <w:t xml:space="preserve">Dengarlah, hai anak perempuan, perhatikanlah, dan condongkan telingamu.</w:t>
      </w:r>
    </w:p>
    <w:p w:rsidRPr="006B7FCC" w:rsidR="006B7FCC" w:rsidP="006C27C5" w:rsidRDefault="006B7FCC" w14:paraId="709C2868" w14:textId="77777777">
      <w:pPr>
        <w:rPr>
          <w:sz w:val="16"/>
          <w:szCs w:val="16"/>
        </w:rPr>
      </w:pPr>
      <w:r w:rsidR="005A0429">
        <w:rPr>
          <w:b/>
          <w:color w:val="FF0000"/>
          <w:sz w:val="20"/>
        </w:rPr>
        <w:t xml:space="preserve">Ayat: </w:t>
      </w:r>
      <w:r w:rsidR="005A0429">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Ikon Ibu Allah Yang Maha Suci,</w:t>
      </w:r>
      <w:r w:rsidR="00813D56">
        <w:br/>
      </w:r>
      <w:r>
        <w:t xml:space="preserve">dikenali sebagai 'Yang Ber-tiga Tangan'</w:t>
      </w:r>
    </w:p>
    <w:p w:rsidRPr="006B7FCC" w:rsidR="006B7FCC" w:rsidP="00837168" w:rsidRDefault="006B7FCC" w14:paraId="3B01EA78" w14:textId="77777777">
      <w:pPr>
        <w:pStyle w:val="Heading4"/>
      </w:pPr>
      <w:r w:rsidR="005A55EF">
        <w:t xml:space="preserve">Prokeimenon, </w:t>
      </w:r>
      <w:r w:rsidR="00837168">
        <w:t xml:space="preserve">Nada</w:t>
      </w:r>
      <w:r w:rsidR="005A55EF">
        <w:t xml:space="preserve"> 3, </w:t>
      </w:r>
      <w:r w:rsidR="00B243E6">
        <w:t xml:space="preserve">Himne Ibu Tuhan</w:t>
      </w:r>
    </w:p>
    <w:p w:rsidRPr="006B7FCC" w:rsidR="006B7FCC" w:rsidP="005A55EF" w:rsidRDefault="006B7FCC" w14:paraId="538CD6C2" w14:textId="77777777">
      <w:r w:rsidR="005A55EF">
        <w:t xml:space="preserve">Jiwa hamba-Mu memuliakan Tuhan, / dan roh hamba-Mu bersukacita dalam Allah, Juruselamat hamba-Mu.</w:t>
      </w:r>
    </w:p>
    <w:p w:rsidRPr="006B7FCC" w:rsidR="006B7FCC" w:rsidP="006C27C5" w:rsidRDefault="006B7FCC" w14:paraId="5D17B029" w14:textId="77777777">
      <w:pPr>
        <w:rPr>
          <w:sz w:val="16"/>
          <w:szCs w:val="16"/>
        </w:rPr>
      </w:pPr>
      <w:r w:rsidR="005A55EF">
        <w:rPr>
          <w:b/>
          <w:color w:val="FF0000"/>
          <w:sz w:val="20"/>
        </w:rPr>
        <w:t xml:space="preserve">Ayat: </w:t>
      </w:r>
      <w:r w:rsidR="005A55EF">
        <w:t xml:space="preserve">Kerana Dia telah memandang rendah hati </w:t>
      </w:r>
      <w:r w:rsidRPr="00C819ED" w:rsidR="005A55EF">
        <w:t xml:space="preserve">hamba-Nya; sebab, lihatlah, dari sekarang semua generasi akan menyebut aku berbahagia</w:t>
      </w:r>
      <w:r w:rsidR="005A55EF">
        <w:t xml:space="preserve">.</w:t>
      </w:r>
      <w:r w:rsidRPr="006C27C5" w:rsidR="006C27C5">
        <w:rPr>
          <w:color w:val="FF0000"/>
          <w:sz w:val="16"/>
        </w:rPr>
        <w:tab/>
      </w:r>
      <w:r w:rsidRPr="006C27C5" w:rsidR="006C27C5">
        <w:rPr>
          <w:color w:val="FF0000"/>
          <w:sz w:val="16"/>
        </w:rPr>
        <w:t xml:space="preserve">Lukas</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Permulaan 240</w:t>
      </w:r>
      <w:r w:rsidR="005A55EF">
        <w:rPr>
          <w:b/>
          <w:szCs w:val="24"/>
        </w:rPr>
        <w:t xml:space="preserve">.</w:t>
      </w:r>
    </w:p>
    <w:p w:rsidRPr="006B7FCC" w:rsidR="006B7FCC" w:rsidP="00837168" w:rsidRDefault="006B7FCC" w14:paraId="270A56F2" w14:textId="77777777">
      <w:pPr>
        <w:pStyle w:val="Heading4"/>
      </w:pPr>
      <w:r w:rsidR="005A55EF">
        <w:t xml:space="preserve">Alleluia, </w:t>
      </w:r>
      <w:r w:rsidR="00837168">
        <w:t xml:space="preserve">Nada</w:t>
      </w:r>
      <w:r w:rsidR="005A55EF">
        <w:t xml:space="preserve"> 8</w:t>
      </w:r>
    </w:p>
    <w:p w:rsidRPr="006B7FCC" w:rsidR="006B7FCC" w:rsidP="005A55EF" w:rsidRDefault="006B7FCC" w14:paraId="52B64712" w14:textId="77777777">
      <w:r w:rsidR="005A55EF">
        <w:rPr>
          <w:b/>
          <w:color w:val="FF0000"/>
          <w:sz w:val="20"/>
        </w:rPr>
        <w:t xml:space="preserve">Ayat: </w:t>
      </w:r>
      <w:r w:rsidR="005A55EF">
        <w:t xml:space="preserve">Dengarlah, hai anak perempuan, perhatikanlah, dan condongkan telingamu.</w:t>
      </w:r>
    </w:p>
    <w:p w:rsidRPr="006B7FCC" w:rsidR="006B7FCC" w:rsidP="006C27C5" w:rsidRDefault="006B7FCC" w14:paraId="35D1707B" w14:textId="77777777">
      <w:pPr>
        <w:rPr>
          <w:sz w:val="16"/>
          <w:szCs w:val="16"/>
        </w:rPr>
      </w:pPr>
      <w:r w:rsidR="005A55EF">
        <w:rPr>
          <w:b/>
          <w:color w:val="FF0000"/>
          <w:sz w:val="20"/>
        </w:rPr>
        <w:t xml:space="preserve">Ayat: </w:t>
      </w:r>
      <w:r w:rsidR="005A55EF">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Pr="006B7FCC">
        <w:t xml:space="preserve">Pada </w:t>
      </w:r>
      <w:r w:rsidR="005A55EF">
        <w:t xml:space="preserve">hari yang sama,</w:t>
      </w:r>
      <w:r w:rsidRPr="005A55EF" w:rsidR="005A55EF">
        <w:br/>
      </w:r>
      <w:r w:rsidR="005A55EF">
        <w:t xml:space="preserve">daripada yang Terhormat Sergius dan Herman,</w:t>
      </w:r>
      <w:r w:rsidR="00813D56">
        <w:br/>
      </w:r>
      <w:r w:rsidR="005A55EF">
        <w:t xml:space="preserve">para mujizat Balaam</w:t>
      </w:r>
    </w:p>
    <w:p w:rsidRPr="006B7FCC" w:rsidR="006B7FCC" w:rsidP="00837168" w:rsidRDefault="006B7FCC" w14:paraId="09385669" w14:textId="77777777">
      <w:pPr>
        <w:pStyle w:val="Heading4"/>
      </w:pPr>
      <w:r w:rsidR="005A55EF">
        <w:t xml:space="preserve">Prokeimenon, </w:t>
      </w:r>
      <w:r w:rsidR="00837168">
        <w:t xml:space="preserve">nada</w:t>
      </w:r>
      <w:r w:rsidR="005A55EF">
        <w:t xml:space="preserve"> 7</w:t>
      </w:r>
    </w:p>
    <w:p w:rsidRPr="006B7FCC" w:rsidR="006B7FCC" w:rsidP="005A55EF" w:rsidRDefault="006B7FCC" w14:paraId="5157AC6C" w14:textId="77777777">
      <w:r w:rsidRPr="001170CE" w:rsidR="005A55EF">
        <w:t xml:space="preserve">Harga di mata </w:t>
      </w:r>
      <w:r w:rsidRPr="00D54319" w:rsidR="005A55EF">
        <w:t xml:space="preserve">Tuhan </w:t>
      </w:r>
      <w:r w:rsidR="005A55EF">
        <w:t xml:space="preserve">/ ialah kematian orang-orang kudus-Nya.</w:t>
      </w:r>
    </w:p>
    <w:p w:rsidRPr="006B7FCC" w:rsidR="006B7FCC" w:rsidP="006C27C5" w:rsidRDefault="006B7FCC" w14:paraId="2B7E8081" w14:textId="77777777">
      <w:pPr>
        <w:rPr>
          <w:sz w:val="16"/>
          <w:szCs w:val="16"/>
        </w:rPr>
      </w:pPr>
      <w:r w:rsidR="005A55EF">
        <w:rPr>
          <w:b/>
          <w:color w:val="FF0000"/>
          <w:sz w:val="20"/>
        </w:rPr>
        <w:t xml:space="preserve">Ayat: </w:t>
      </w:r>
      <w:r w:rsidR="005A55EF">
        <w:t xml:space="preserve">Bagaimanakah aku akan membalas Tuhan atas segala yang telah dianugerahkan-Nya kepadaku?</w:t>
      </w:r>
      <w:r w:rsidRPr="006C27C5" w:rsidR="006C27C5">
        <w:rPr>
          <w:color w:val="FF0000"/>
          <w:sz w:val="16"/>
        </w:rPr>
        <w:tab/>
      </w:r>
      <w:r w:rsidRPr="006C27C5" w:rsidR="006C27C5">
        <w:rPr>
          <w:color w:val="FF0000"/>
          <w:sz w:val="16"/>
        </w:rPr>
        <w:t xml:space="preserve">Mazmur</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Permulaan 213</w:t>
      </w:r>
      <w:r w:rsidR="005A55EF">
        <w:rPr>
          <w:b/>
          <w:szCs w:val="24"/>
        </w:rPr>
        <w:t xml:space="preserve">.</w:t>
      </w:r>
    </w:p>
    <w:p w:rsidRPr="006B7FCC" w:rsidR="006B7FCC" w:rsidP="00837168" w:rsidRDefault="006B7FCC" w14:paraId="45CFD476" w14:textId="77777777">
      <w:pPr>
        <w:pStyle w:val="Heading4"/>
      </w:pPr>
      <w:r w:rsidR="005A55EF">
        <w:t xml:space="preserve">Alleluia, </w:t>
      </w:r>
      <w:r w:rsidR="00837168">
        <w:t xml:space="preserve">Nada</w:t>
      </w:r>
      <w:r w:rsidR="005A55EF">
        <w:t xml:space="preserve"> 6</w:t>
      </w:r>
    </w:p>
    <w:p w:rsidRPr="006B7FCC" w:rsidR="006B7FCC" w:rsidP="005A55EF" w:rsidRDefault="006B7FCC" w14:paraId="5116909A" w14:textId="77777777">
      <w:r w:rsidR="005A55EF">
        <w:rPr>
          <w:b/>
          <w:color w:val="FF0000"/>
          <w:sz w:val="20"/>
        </w:rPr>
        <w:t xml:space="preserve">Ayat: </w:t>
      </w:r>
      <w:r w:rsidR="005A55EF">
        <w:t xml:space="preserve">Bahagialah orang yang takut akan Tuhan; dia akan mengasihi segala perintah-Nya dengan segenap hatinya.</w:t>
      </w:r>
    </w:p>
    <w:p w:rsidRPr="006B7FCC" w:rsidR="006B7FCC" w:rsidP="006C27C5" w:rsidRDefault="006B7FCC" w14:paraId="69B646B3" w14:textId="77777777">
      <w:pPr>
        <w:rPr>
          <w:sz w:val="16"/>
          <w:szCs w:val="16"/>
        </w:rPr>
      </w:pPr>
      <w:r w:rsidR="005A55EF">
        <w:rPr>
          <w:b/>
          <w:color w:val="FF0000"/>
          <w:sz w:val="20"/>
        </w:rPr>
        <w:t xml:space="preserve">Ayat: </w:t>
      </w:r>
      <w:r w:rsidR="005A55EF">
        <w:t xml:space="preserve">Keturunan-Nya akan perkasa di bumi.</w:t>
      </w:r>
      <w:r w:rsidRPr="006C27C5" w:rsidR="006C27C5">
        <w:rPr>
          <w:color w:val="FF0000"/>
          <w:sz w:val="16"/>
        </w:rPr>
        <w:tab/>
      </w:r>
      <w:r w:rsidRPr="006C27C5" w:rsidR="006C27C5">
        <w:rPr>
          <w:color w:val="FF0000"/>
          <w:sz w:val="16"/>
        </w:rPr>
        <w:t xml:space="preserve">Mazmur</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w:t>
      </w:r>
      <w:r w:rsidR="00BE15BB">
        <w:t xml:space="preserve">Rasul-rasul</w:t>
      </w:r>
      <w:r>
        <w:t xml:space="preserve"> Kudus</w:t>
      </w:r>
      <w:r w:rsidR="00813D56">
        <w:br/>
      </w:r>
      <w:r>
        <w:t xml:space="preserve">Petrus dan Paulus</w:t>
      </w:r>
    </w:p>
    <w:p w:rsidRPr="006B7FCC" w:rsidR="006B7FCC" w:rsidP="00837168" w:rsidRDefault="006B7FCC" w14:paraId="2A3AADAE" w14:textId="77777777">
      <w:pPr>
        <w:pStyle w:val="Heading4"/>
      </w:pPr>
      <w:r w:rsidR="00D02A10">
        <w:t xml:space="preserve">Prokeimenon, </w:t>
      </w:r>
      <w:r w:rsidR="00837168">
        <w:t xml:space="preserve">nada</w:t>
      </w:r>
      <w:r w:rsidR="00D02A10">
        <w:t xml:space="preserve"> 8</w:t>
      </w:r>
    </w:p>
    <w:p w:rsidRPr="006B7FCC" w:rsidR="006B7FCC" w:rsidP="00D02A10" w:rsidRDefault="006B7FCC" w14:paraId="2825C0A8" w14:textId="77777777">
      <w:r w:rsidR="00D02A10">
        <w:t xml:space="preserve">Suara mereka telah sampai ke seluruh bumi, / dan firman mereka hingga ke ujung dunia.</w:t>
      </w:r>
    </w:p>
    <w:p w:rsidR="001C36AE" w:rsidP="001C36AE" w:rsidRDefault="006B7FCC" w14:paraId="4B5CBBB5" w14:textId="77777777">
      <w:r w:rsidR="00D02A10">
        <w:rPr>
          <w:b/>
          <w:color w:val="FF0000"/>
          <w:sz w:val="20"/>
        </w:rPr>
        <w:t xml:space="preserve">Ayat: </w:t>
      </w:r>
      <w:r w:rsidR="00D02A10">
        <w:t xml:space="preserve">Langit menceritakan kemuliaan Tuhan; </w:t>
      </w:r>
      <w:r w:rsidR="001C36AE">
        <w:t xml:space="preserve">cakerawala memberitakan</w:t>
      </w:r>
      <w:r w:rsidR="00D02A10">
        <w:t xml:space="preserve"> pekerjaan tangan-Nya</w:t>
      </w:r>
      <w:r w:rsidR="001C36AE">
        <w:t xml:space="preserve">.</w:t>
      </w:r>
    </w:p>
    <w:p w:rsidRPr="006B7FCC" w:rsidR="006B7FCC" w:rsidP="001C36AE" w:rsidRDefault="001C36AE" w14:paraId="3F99DDF4" w14:textId="77777777">
      <w:pPr>
        <w:jc w:val="right"/>
        <w:rPr>
          <w:sz w:val="16"/>
          <w:szCs w:val="16"/>
        </w:rPr>
      </w:pPr>
      <w:r w:rsidRPr="006C27C5">
        <w:rPr>
          <w:color w:val="FF0000"/>
          <w:sz w:val="16"/>
        </w:rPr>
        <w:t xml:space="preserve">Mazmur</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Intonasi 193</w:t>
      </w:r>
      <w:r w:rsidR="00D02A10">
        <w:rPr>
          <w:b/>
          <w:szCs w:val="24"/>
        </w:rPr>
        <w:t xml:space="preserve">.</w:t>
      </w:r>
    </w:p>
    <w:p w:rsidRPr="006B7FCC" w:rsidR="006B7FCC" w:rsidP="00837168" w:rsidRDefault="006B7FCC" w14:paraId="3CBDA7BE" w14:textId="77777777">
      <w:pPr>
        <w:pStyle w:val="Heading4"/>
      </w:pPr>
      <w:r w:rsidR="00D02A10">
        <w:t xml:space="preserve">Alleluia, </w:t>
      </w:r>
      <w:r w:rsidR="00837168">
        <w:t xml:space="preserve">Nada</w:t>
      </w:r>
      <w:r w:rsidR="00D02A10">
        <w:t xml:space="preserve"> 1</w:t>
      </w:r>
    </w:p>
    <w:p w:rsidRPr="006B7FCC" w:rsidR="006B7FCC" w:rsidP="00D02A10" w:rsidRDefault="006B7FCC" w14:paraId="52D909C6" w14:textId="77777777">
      <w:r w:rsidR="00D02A10">
        <w:rPr>
          <w:b/>
          <w:color w:val="FF0000"/>
          <w:sz w:val="20"/>
        </w:rPr>
        <w:t xml:space="preserve">Ayat: </w:t>
      </w:r>
      <w:r w:rsidR="00D02A10">
        <w:t xml:space="preserve">Langit mengisytiharkan keajaiban-Mu, ya Tuhan.</w:t>
      </w:r>
    </w:p>
    <w:p w:rsidRPr="006B7FCC" w:rsidR="006B7FCC" w:rsidP="006C27C5" w:rsidRDefault="006B7FCC" w14:paraId="6B58E464" w14:textId="77777777">
      <w:pPr>
        <w:rPr>
          <w:sz w:val="16"/>
          <w:szCs w:val="16"/>
        </w:rPr>
      </w:pPr>
      <w:r w:rsidR="00D02A10">
        <w:rPr>
          <w:b/>
          <w:color w:val="FF0000"/>
          <w:sz w:val="20"/>
        </w:rPr>
        <w:t xml:space="preserve">Ayat: </w:t>
      </w:r>
      <w:r w:rsidR="00D02A10">
        <w:t xml:space="preserve">Kami memuliakan Tuhan dalam perhimpunan orang-orang kudus.</w:t>
      </w:r>
      <w:r w:rsidRPr="006C27C5" w:rsidR="006C27C5">
        <w:rPr>
          <w:color w:val="FF0000"/>
          <w:sz w:val="16"/>
        </w:rPr>
        <w:tab/>
      </w:r>
      <w:r w:rsidRPr="006C27C5" w:rsidR="006C27C5">
        <w:rPr>
          <w:color w:val="FF0000"/>
          <w:sz w:val="16"/>
        </w:rPr>
        <w:t xml:space="preserve">Mazmur</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Sinode Dua Belas Rasul</w:t>
      </w:r>
    </w:p>
    <w:p w:rsidRPr="006B7FCC" w:rsidR="006B7FCC" w:rsidP="00837168" w:rsidRDefault="006B7FCC" w14:paraId="204BA929" w14:textId="77777777">
      <w:pPr>
        <w:pStyle w:val="Heading4"/>
      </w:pPr>
      <w:r w:rsidR="00D368DE">
        <w:t xml:space="preserve">Prokeimenon, </w:t>
      </w:r>
      <w:r w:rsidR="00837168">
        <w:t xml:space="preserve">Nada</w:t>
      </w:r>
      <w:r w:rsidR="00D368DE">
        <w:t xml:space="preserve"> 8</w:t>
      </w:r>
    </w:p>
    <w:p w:rsidRPr="006B7FCC" w:rsidR="006B7FCC" w:rsidP="00D368DE" w:rsidRDefault="006B7FCC" w14:paraId="11A53ECC" w14:textId="77777777">
      <w:r w:rsidR="00D368DE">
        <w:t xml:space="preserve">Suara mereka telah sampai ke seluruh bumi, / dan firman mereka hingga ke ujung alam semesta.</w:t>
      </w:r>
    </w:p>
    <w:p w:rsidR="001C36AE" w:rsidP="001C36AE" w:rsidRDefault="006B7FCC" w14:paraId="0B66D4BB" w14:textId="77777777">
      <w:r w:rsidR="00D368DE">
        <w:rPr>
          <w:b/>
          <w:color w:val="FF0000"/>
          <w:sz w:val="20"/>
        </w:rPr>
        <w:t xml:space="preserve">Ayat: </w:t>
      </w:r>
      <w:r w:rsidR="00D368DE">
        <w:t xml:space="preserve">Langit menceritakan kemuliaan Tuhan; </w:t>
      </w:r>
      <w:r w:rsidR="001C36AE">
        <w:t xml:space="preserve">cakrawala memberitakan</w:t>
      </w:r>
      <w:r w:rsidR="00D368DE">
        <w:t xml:space="preserve"> pekerjaan tangan-Nya</w:t>
      </w:r>
      <w:r w:rsidR="001C36AE">
        <w:t xml:space="preserve">.</w:t>
      </w:r>
    </w:p>
    <w:p w:rsidRPr="006B7FCC" w:rsidR="006B7FCC" w:rsidP="001C36AE" w:rsidRDefault="001C36AE" w14:paraId="02FBBB64" w14:textId="77777777">
      <w:pPr>
        <w:jc w:val="right"/>
        <w:rPr>
          <w:sz w:val="16"/>
          <w:szCs w:val="16"/>
        </w:rPr>
      </w:pPr>
      <w:r w:rsidRPr="006C27C5">
        <w:rPr>
          <w:color w:val="FF0000"/>
          <w:sz w:val="16"/>
        </w:rPr>
        <w:t xml:space="preserve">Mazmur</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Permulaan</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Alleluia, </w:t>
      </w:r>
      <w:r w:rsidR="00837168">
        <w:t xml:space="preserve">Nada</w:t>
      </w:r>
      <w:r w:rsidR="00D368DE">
        <w:t xml:space="preserve"> 1</w:t>
      </w:r>
    </w:p>
    <w:p w:rsidRPr="006B7FCC" w:rsidR="006B7FCC" w:rsidP="00D368DE" w:rsidRDefault="006B7FCC" w14:paraId="4190982E" w14:textId="77777777">
      <w:r w:rsidR="00D368DE">
        <w:rPr>
          <w:b/>
          <w:color w:val="FF0000"/>
          <w:sz w:val="20"/>
        </w:rPr>
        <w:t xml:space="preserve">Antifon: </w:t>
      </w:r>
      <w:r w:rsidR="00D368DE">
        <w:t xml:space="preserve">Langit mengisytiharkan keajaiban-Mu, ya Tuhan.</w:t>
      </w:r>
    </w:p>
    <w:p w:rsidRPr="006B7FCC" w:rsidR="006B7FCC" w:rsidP="006C27C5" w:rsidRDefault="006B7FCC" w14:paraId="632AF1C1" w14:textId="77777777">
      <w:pPr>
        <w:rPr>
          <w:sz w:val="16"/>
          <w:szCs w:val="16"/>
        </w:rPr>
      </w:pPr>
      <w:r w:rsidR="00D368DE">
        <w:rPr>
          <w:b/>
          <w:color w:val="FF0000"/>
          <w:sz w:val="20"/>
        </w:rPr>
        <w:t xml:space="preserve">Ayat: </w:t>
      </w:r>
      <w:r w:rsidR="00D368DE">
        <w:t xml:space="preserve">Kami memuliakan Tuhan dalam perkumpulan orang-orang kudus.</w:t>
      </w:r>
      <w:r w:rsidRPr="006C27C5" w:rsidR="006C27C5">
        <w:rPr>
          <w:color w:val="FF0000"/>
          <w:sz w:val="16"/>
        </w:rPr>
        <w:tab/>
      </w:r>
      <w:r w:rsidRPr="006C27C5" w:rsidR="006C27C5">
        <w:rPr>
          <w:color w:val="FF0000"/>
          <w:sz w:val="16"/>
        </w:rPr>
        <w:t xml:space="preserve">Mazmur</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JULAI</w:t>
      </w:r>
      <w:bookmarkEnd w:id="467"/>
      <w:bookmarkEnd w:id="468"/>
    </w:p>
    <w:p w:rsidRPr="006B7FCC" w:rsidR="006B7FCC" w:rsidP="005F2AEB" w:rsidRDefault="005F2AEB" w14:paraId="078486B3" w14:textId="77777777">
      <w:pPr>
        <w:pStyle w:val="Heading3"/>
      </w:pPr>
      <w:r w:rsidRPr="005F2AEB">
        <w:t xml:space="preserve">1</w:t>
      </w:r>
      <w:r>
        <w:t xml:space="preserve">. Para Tabib Sukarelawan dan Penzarah Mujizat</w:t>
      </w:r>
      <w:r w:rsidR="00813D56">
        <w:br/>
      </w:r>
      <w:r>
        <w:t xml:space="preserve">Kosmas dan Damian,</w:t>
      </w:r>
      <w:r w:rsidRPr="005F2AEB">
        <w:br/>
      </w:r>
      <w:r>
        <w:t xml:space="preserve">yang menderita di Rom</w:t>
      </w:r>
    </w:p>
    <w:p w:rsidRPr="006B7FCC" w:rsidR="006B7FCC" w:rsidP="00837168" w:rsidRDefault="006B7FCC" w14:paraId="023043B8" w14:textId="77777777">
      <w:pPr>
        <w:pStyle w:val="Heading4"/>
      </w:pPr>
      <w:r w:rsidR="005F2AEB">
        <w:t xml:space="preserve">Prokeimenon, </w:t>
      </w:r>
      <w:r w:rsidR="00837168">
        <w:t xml:space="preserve">nada</w:t>
      </w:r>
      <w:r w:rsidR="005F2AEB">
        <w:t xml:space="preserve"> 4</w:t>
      </w:r>
    </w:p>
    <w:p w:rsidRPr="006B7FCC" w:rsidR="006B7FCC" w:rsidP="005F2AEB" w:rsidRDefault="006B7FCC" w14:paraId="10A29049" w14:textId="77777777">
      <w:r w:rsidR="005F2AEB">
        <w:t xml:space="preserve">Kepada orang-orang kudus yang berada di bumi-Nya, / Tuhan dengan ajaib menyatakan segala kehendak-Nya di antara mereka.</w:t>
      </w:r>
    </w:p>
    <w:p w:rsidRPr="006B7FCC" w:rsidR="006B7FCC" w:rsidP="006C27C5" w:rsidRDefault="006B7FCC" w14:paraId="4785FAF7" w14:textId="77777777">
      <w:pPr>
        <w:rPr>
          <w:sz w:val="16"/>
          <w:szCs w:val="16"/>
        </w:rPr>
      </w:pPr>
      <w:r w:rsidR="005F2AEB">
        <w:rPr>
          <w:b/>
          <w:color w:val="FF0000"/>
          <w:sz w:val="20"/>
        </w:rPr>
        <w:t xml:space="preserve">Ayat: </w:t>
      </w:r>
      <w:r w:rsidR="005F2AEB">
        <w:t xml:space="preserve">Aku sentiasa melihat Tuhan di hadapanku, kerana Dia ada di sebelah kananku, supaya aku tidak goyang.</w:t>
      </w:r>
      <w:r w:rsidRPr="006C27C5" w:rsidR="006C27C5">
        <w:rPr>
          <w:color w:val="FF0000"/>
          <w:sz w:val="16"/>
        </w:rPr>
        <w:tab/>
      </w:r>
      <w:r w:rsidRPr="006C27C5" w:rsidR="006C27C5">
        <w:rPr>
          <w:color w:val="FF0000"/>
          <w:sz w:val="16"/>
        </w:rPr>
        <w:t xml:space="preserve">Mazmur</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Permulaan 153</w:t>
      </w:r>
      <w:r w:rsidR="005F2AEB">
        <w:rPr>
          <w:b/>
          <w:szCs w:val="24"/>
        </w:rPr>
        <w:t xml:space="preserve">.</w:t>
      </w:r>
    </w:p>
    <w:p w:rsidRPr="006B7FCC" w:rsidR="006B7FCC" w:rsidP="00837168" w:rsidRDefault="006B7FCC" w14:paraId="7C6C5337" w14:textId="77777777">
      <w:pPr>
        <w:pStyle w:val="Heading4"/>
      </w:pPr>
      <w:r w:rsidR="005F2AEB">
        <w:t xml:space="preserve">Alleluia, </w:t>
      </w:r>
      <w:r w:rsidR="00837168">
        <w:t xml:space="preserve">Nada</w:t>
      </w:r>
      <w:r w:rsidRPr="00837168" w:rsidR="005F2AEB">
        <w:t xml:space="preserve"> 4</w:t>
      </w:r>
    </w:p>
    <w:p w:rsidRPr="006B7FCC" w:rsidR="006B7FCC" w:rsidP="005F2AEB" w:rsidRDefault="006B7FCC" w14:paraId="62C156F2" w14:textId="77777777">
      <w:r w:rsidR="005F2AEB">
        <w:rPr>
          <w:b/>
          <w:color w:val="FF0000"/>
          <w:sz w:val="20"/>
        </w:rPr>
        <w:t xml:space="preserve">Ayat: </w:t>
      </w:r>
      <w:r w:rsidR="005F2AEB">
        <w:t xml:space="preserve">Lihatlah, </w:t>
      </w:r>
      <w:r w:rsidR="005F2AEB">
        <w:t xml:space="preserve">betapa indah dan </w:t>
      </w:r>
      <w:r w:rsidR="005F2AEB">
        <w:t xml:space="preserve">betapa menyenangkan – saudara-saudara diam bersama dalam kesatuan.</w:t>
      </w:r>
    </w:p>
    <w:p w:rsidRPr="006B7FCC" w:rsidR="006B7FCC" w:rsidP="006C27C5" w:rsidRDefault="006B7FCC" w14:paraId="2E316665" w14:textId="77777777">
      <w:pPr>
        <w:rPr>
          <w:sz w:val="16"/>
          <w:szCs w:val="16"/>
        </w:rPr>
      </w:pPr>
      <w:r w:rsidR="005F2AEB">
        <w:rPr>
          <w:b/>
          <w:color w:val="FF0000"/>
          <w:sz w:val="20"/>
        </w:rPr>
        <w:t xml:space="preserve">Ayat: </w:t>
      </w:r>
      <w:r w:rsidR="005F2AEB">
        <w:t xml:space="preserve">Seperti embun </w:t>
      </w:r>
      <w:r w:rsidRPr="00E10A56" w:rsidR="005F2AEB">
        <w:t xml:space="preserve">Hermon </w:t>
      </w:r>
      <w:r w:rsidR="005F2AEB">
        <w:t xml:space="preserve">yang menitis ke atas gunung-gunung Sion; kerana di sanalah </w:t>
      </w:r>
      <w:r w:rsidR="005F2AEB">
        <w:t xml:space="preserve">Tuhan telah menetapkan berkat dan hidup selama-lamanya.</w:t>
      </w:r>
      <w:r w:rsidRPr="006C27C5" w:rsidR="006C27C5">
        <w:rPr>
          <w:color w:val="FF0000"/>
          <w:sz w:val="16"/>
        </w:rPr>
        <w:tab/>
      </w:r>
      <w:r w:rsidRPr="006C27C5" w:rsidR="006C27C5">
        <w:rPr>
          <w:color w:val="FF0000"/>
          <w:sz w:val="16"/>
        </w:rPr>
        <w:t xml:space="preserve">Mazmur</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 </w:t>
      </w:r>
      <w:r w:rsidR="0070682F">
        <w:t xml:space="preserve">Kedudukan Jubah</w:t>
      </w:r>
      <w:r w:rsidR="00813D56">
        <w:br/>
      </w:r>
      <w:r w:rsidR="0070682F">
        <w:t xml:space="preserve">Ibu Tuhan yang Paling Suci di Blachernae</w:t>
      </w:r>
    </w:p>
    <w:p w:rsidRPr="006B7FCC" w:rsidR="006B7FCC" w:rsidP="00837168" w:rsidRDefault="006B7FCC" w14:paraId="7060D0E1" w14:textId="77777777">
      <w:pPr>
        <w:pStyle w:val="Heading4"/>
      </w:pPr>
      <w:r w:rsidR="0070682F">
        <w:t xml:space="preserve">Prokeimenon, </w:t>
      </w:r>
      <w:r w:rsidR="00837168">
        <w:t xml:space="preserve">Nada</w:t>
      </w:r>
      <w:r w:rsidR="0070682F">
        <w:t xml:space="preserve"> 3, Himne Ibu Tuhan</w:t>
      </w:r>
    </w:p>
    <w:p w:rsidRPr="006B7FCC" w:rsidR="006B7FCC" w:rsidP="0070682F" w:rsidRDefault="006B7FCC" w14:paraId="4D3A4B29" w14:textId="77777777">
      <w:r w:rsidR="0070682F">
        <w:t xml:space="preserve">Jiwa saya memuliakan Tuhan, / dan roh saya bersukacita dalam Tuhan, Penyelamat saya.</w:t>
      </w:r>
    </w:p>
    <w:p w:rsidRPr="006B7FCC" w:rsidR="006B7FCC" w:rsidP="006C27C5" w:rsidRDefault="006B7FCC" w14:paraId="506254D0" w14:textId="77777777">
      <w:pPr>
        <w:rPr>
          <w:sz w:val="16"/>
          <w:szCs w:val="16"/>
        </w:rPr>
      </w:pPr>
      <w:r w:rsidR="0070682F">
        <w:rPr>
          <w:b/>
          <w:color w:val="FF0000"/>
          <w:sz w:val="20"/>
        </w:rPr>
        <w:t xml:space="preserve">Ayat: </w:t>
      </w:r>
      <w:r w:rsidR="0070682F">
        <w:t xml:space="preserve">Dia telah memandang dengan penuh rahmat kerendahan hati </w:t>
      </w:r>
      <w:r w:rsidRPr="00C819ED" w:rsidR="0070682F">
        <w:t xml:space="preserve">hamba-Nya; sebab lihatlah, dari sekarang semua generasi akan menyebut aku berbahagia</w:t>
      </w:r>
      <w:r w:rsidR="0070682F">
        <w:t xml:space="preserve">.</w:t>
      </w:r>
      <w:r w:rsidRPr="006C27C5" w:rsidR="006C27C5">
        <w:rPr>
          <w:color w:val="FF0000"/>
          <w:sz w:val="16"/>
        </w:rPr>
        <w:tab/>
      </w:r>
      <w:r w:rsidRPr="006C27C5" w:rsidR="006C27C5">
        <w:rPr>
          <w:color w:val="FF0000"/>
          <w:sz w:val="16"/>
        </w:rPr>
        <w:t xml:space="preserve">Lukas</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Komitmen</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Alleluia, </w:t>
      </w:r>
      <w:r w:rsidR="00837168">
        <w:t xml:space="preserve">Nada</w:t>
      </w:r>
      <w:r w:rsidRPr="00837168" w:rsidR="0070682F">
        <w:t xml:space="preserve"> 8</w:t>
      </w:r>
    </w:p>
    <w:p w:rsidRPr="006B7FCC" w:rsidR="006B7FCC" w:rsidP="0070682F" w:rsidRDefault="006B7FCC" w14:paraId="5217CEB9" w14:textId="77777777">
      <w:r w:rsidR="0070682F">
        <w:rPr>
          <w:b/>
          <w:color w:val="FF0000"/>
          <w:sz w:val="20"/>
        </w:rPr>
        <w:t xml:space="preserve">Ayat: </w:t>
      </w:r>
      <w:r w:rsidRPr="00C819ED" w:rsidR="0070682F">
        <w:t xml:space="preserve">Bangkitlah, hai Tuhan, dan masuklah ke dalam tempat perhentian-Mu</w:t>
      </w:r>
      <w:r w:rsidR="0070682F">
        <w:t xml:space="preserve">, Engkau dan tabut kesucian-Mu.</w:t>
      </w:r>
    </w:p>
    <w:p w:rsidRPr="006B7FCC" w:rsidR="006B7FCC" w:rsidP="006C27C5" w:rsidRDefault="006B7FCC" w14:paraId="766276D4" w14:textId="77777777">
      <w:pPr>
        <w:rPr>
          <w:sz w:val="16"/>
          <w:szCs w:val="16"/>
        </w:rPr>
      </w:pPr>
      <w:r w:rsidR="0070682F">
        <w:rPr>
          <w:b/>
          <w:color w:val="FF0000"/>
          <w:sz w:val="20"/>
        </w:rPr>
        <w:t xml:space="preserve">Ayat: </w:t>
      </w:r>
      <w:r w:rsidR="0070682F">
        <w:t xml:space="preserve">Tuhan bersumpah kepada Daud dengan benar, dan Dia tidak akan menolaknya.</w:t>
      </w:r>
      <w:r w:rsidRPr="006C27C5" w:rsidR="006C27C5">
        <w:rPr>
          <w:color w:val="FF0000"/>
          <w:sz w:val="16"/>
        </w:rPr>
        <w:tab/>
      </w:r>
      <w:r w:rsidRPr="006C27C5" w:rsidR="006C27C5">
        <w:rPr>
          <w:color w:val="FF0000"/>
          <w:sz w:val="16"/>
        </w:rPr>
        <w:t xml:space="preserve">Mazmur</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Pemindahan relik Saint Philip,</w:t>
      </w:r>
      <w:r w:rsidR="00813D56">
        <w:br/>
      </w:r>
      <w:r>
        <w:t xml:space="preserve">Metropolitan Moscow</w:t>
      </w:r>
    </w:p>
    <w:p w:rsidRPr="006B7FCC" w:rsidR="006B7FCC" w:rsidP="00837168" w:rsidRDefault="006B7FCC" w14:paraId="4F36FF54" w14:textId="77777777">
      <w:pPr>
        <w:pStyle w:val="Heading4"/>
      </w:pPr>
      <w:r w:rsidR="009967C7">
        <w:t xml:space="preserve">Prokeimenon, </w:t>
      </w:r>
      <w:r w:rsidR="00837168">
        <w:t xml:space="preserve">nada</w:t>
      </w:r>
      <w:r w:rsidR="009967C7">
        <w:t xml:space="preserve"> 1</w:t>
      </w:r>
    </w:p>
    <w:p w:rsidRPr="006B7FCC" w:rsidR="006B7FCC" w:rsidP="009967C7" w:rsidRDefault="006B7FCC" w14:paraId="0BEE0DE3" w14:textId="77777777">
      <w:r w:rsidR="009967C7">
        <w:t xml:space="preserve">Bibirku akan mengeluarkan hikmat, / dan renungan </w:t>
      </w:r>
      <w:r w:rsidR="009967C7">
        <w:t xml:space="preserve">hatiku – pengertian.</w:t>
      </w:r>
    </w:p>
    <w:p w:rsidRPr="006B7FCC" w:rsidR="006B7FCC" w:rsidP="006C27C5" w:rsidRDefault="006B7FCC" w14:paraId="4697852C" w14:textId="77777777">
      <w:pPr>
        <w:rPr>
          <w:sz w:val="16"/>
          <w:szCs w:val="16"/>
        </w:rPr>
      </w:pPr>
      <w:r w:rsidR="009967C7">
        <w:rPr>
          <w:b/>
          <w:color w:val="FF0000"/>
          <w:sz w:val="20"/>
        </w:rPr>
        <w:t xml:space="preserve">Ayat: </w:t>
      </w:r>
      <w:r w:rsidR="009967C7">
        <w:t xml:space="preserve">Dengarlah ini, hai semua bangsa; </w:t>
      </w:r>
      <w:r w:rsidR="009967C7">
        <w:t xml:space="preserve">perhatikanlah, hai semua yang diam di dunia.</w:t>
      </w:r>
      <w:r w:rsidRPr="006C27C5" w:rsidR="006C27C5">
        <w:rPr>
          <w:color w:val="FF0000"/>
          <w:sz w:val="16"/>
        </w:rPr>
        <w:tab/>
      </w:r>
      <w:r w:rsidRPr="006C27C5" w:rsidR="006C27C5">
        <w:rPr>
          <w:color w:val="FF0000"/>
          <w:sz w:val="16"/>
        </w:rPr>
        <w:t xml:space="preserve">Mazmur</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Permulaan 335</w:t>
      </w:r>
      <w:r w:rsidR="003F6AC1">
        <w:rPr>
          <w:b/>
          <w:szCs w:val="24"/>
        </w:rPr>
        <w:t xml:space="preserve">.</w:t>
      </w:r>
    </w:p>
    <w:p w:rsidRPr="006B7FCC" w:rsidR="006B7FCC" w:rsidP="00837168" w:rsidRDefault="006B7FCC" w14:paraId="5830D593" w14:textId="77777777">
      <w:pPr>
        <w:pStyle w:val="Heading4"/>
      </w:pPr>
      <w:r w:rsidR="009967C7">
        <w:t xml:space="preserve">Alleluia, </w:t>
      </w:r>
      <w:r w:rsidR="00837168">
        <w:t xml:space="preserve">Nada</w:t>
      </w:r>
      <w:r w:rsidR="009967C7">
        <w:t xml:space="preserve"> 2</w:t>
      </w:r>
    </w:p>
    <w:p w:rsidRPr="006B7FCC" w:rsidR="006B7FCC" w:rsidP="009967C7" w:rsidRDefault="006B7FCC" w14:paraId="647E4F0D" w14:textId="77777777">
      <w:r w:rsidR="009967C7">
        <w:rPr>
          <w:b/>
          <w:color w:val="FF0000"/>
          <w:sz w:val="20"/>
        </w:rPr>
        <w:t xml:space="preserve">Ayat: </w:t>
      </w:r>
      <w:r w:rsidR="009967C7">
        <w:t xml:space="preserve">Bibir orang benar mengucapkan hikmat, dan lidahnya mengisytiharkan keadilan.</w:t>
      </w:r>
    </w:p>
    <w:p w:rsidRPr="006B7FCC" w:rsidR="006B7FCC" w:rsidP="006C27C5" w:rsidRDefault="006B7FCC" w14:paraId="5CABA014" w14:textId="77777777">
      <w:pPr>
        <w:rPr>
          <w:sz w:val="16"/>
          <w:szCs w:val="16"/>
        </w:rPr>
      </w:pPr>
      <w:r w:rsidR="009967C7">
        <w:rPr>
          <w:b/>
          <w:color w:val="FF0000"/>
          <w:sz w:val="20"/>
        </w:rPr>
        <w:t xml:space="preserve">Ayat: </w:t>
      </w:r>
      <w:r w:rsidR="009967C7">
        <w:t xml:space="preserve">Undang-undang Tuhan-Nya ada di dalam hatinya; </w:t>
      </w:r>
      <w:r w:rsidR="009967C7">
        <w:t xml:space="preserve">kakinya</w:t>
      </w:r>
      <w:r w:rsidR="009967C7">
        <w:t xml:space="preserve"> tidak akan tergelincir</w:t>
      </w:r>
      <w:r w:rsidR="009967C7">
        <w:t xml:space="preserve">.</w:t>
      </w:r>
      <w:r w:rsidRPr="006C27C5" w:rsidR="006C27C5">
        <w:rPr>
          <w:color w:val="FF0000"/>
          <w:sz w:val="16"/>
        </w:rPr>
        <w:tab/>
      </w:r>
      <w:r w:rsidRPr="006C27C5" w:rsidR="006C27C5">
        <w:rPr>
          <w:color w:val="FF0000"/>
          <w:sz w:val="16"/>
        </w:rPr>
        <w:t xml:space="preserve">Mazmur</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Para Penderita Kerajaan Kudus:</w:t>
      </w:r>
      <w:r>
        <w:br/>
      </w:r>
      <w:r w:rsidRPr="008B766C">
        <w:t xml:space="preserve">Maharaja Nicholas II,</w:t>
      </w:r>
      <w:r w:rsidR="00813D56">
        <w:br/>
      </w:r>
      <w:r w:rsidRPr="008B766C">
        <w:t xml:space="preserve">Maharani Alexandra,</w:t>
      </w:r>
      <w:r>
        <w:br/>
      </w:r>
      <w:r w:rsidRPr="008B766C">
        <w:t xml:space="preserve">Putera Mahkota Alexei, Grand Duchess Olga,</w:t>
      </w:r>
      <w:r w:rsidR="00813D56">
        <w:br/>
      </w:r>
      <w:r w:rsidRPr="008B766C">
        <w:t xml:space="preserve">Tatiana, Maria dan Anastasia,</w:t>
      </w:r>
      <w:r>
        <w:br/>
      </w:r>
      <w:r w:rsidRPr="008B766C">
        <w:t xml:space="preserve">dibunuh oleh pihak berkuasa yang tidak berTuhan.</w:t>
      </w:r>
    </w:p>
    <w:p w:rsidRPr="006B7FCC" w:rsidR="006B7FCC" w:rsidP="00837168" w:rsidRDefault="006B7FCC" w14:paraId="2578897C" w14:textId="77777777">
      <w:pPr>
        <w:pStyle w:val="Heading4"/>
      </w:pPr>
      <w:r w:rsidR="000C749E">
        <w:t xml:space="preserve">Prokeimenon, </w:t>
      </w:r>
      <w:r w:rsidR="00837168">
        <w:t xml:space="preserve">Nada</w:t>
      </w:r>
      <w:r w:rsidR="000C749E">
        <w:t xml:space="preserve"> 7</w:t>
      </w:r>
    </w:p>
    <w:p w:rsidRPr="006B7FCC" w:rsidR="006B7FCC" w:rsidP="000C749E" w:rsidRDefault="006B7FCC" w14:paraId="1C3F316A" w14:textId="77777777">
      <w:r w:rsidR="000C749E">
        <w:t xml:space="preserve">Ya Tuhan, oleh kuasa-Mu raja akan bersukacita, / dan dia akan sangat gembira dalam keselamatan-Mu.</w:t>
      </w:r>
    </w:p>
    <w:p w:rsidRPr="006B7FCC" w:rsidR="006B7FCC" w:rsidP="006C27C5" w:rsidRDefault="006B7FCC" w14:paraId="3F578168" w14:textId="77777777">
      <w:pPr>
        <w:rPr>
          <w:sz w:val="16"/>
          <w:szCs w:val="16"/>
        </w:rPr>
      </w:pPr>
      <w:r w:rsidR="000C749E">
        <w:rPr>
          <w:b/>
          <w:color w:val="FF0000"/>
          <w:sz w:val="20"/>
        </w:rPr>
        <w:t xml:space="preserve">Ayat: </w:t>
      </w:r>
      <w:r w:rsidR="000C749E">
        <w:t xml:space="preserve">Engkau telah mengkaruniakan kepadanya </w:t>
      </w:r>
      <w:r w:rsidR="000C749E">
        <w:t xml:space="preserve">kehendak </w:t>
      </w:r>
      <w:r w:rsidR="000C749E">
        <w:t xml:space="preserve">hatinya, dan Engkau tidak menahan daripada padanya apa yang dituntut oleh bibirnya.</w:t>
      </w:r>
      <w:r w:rsidRPr="006C27C5" w:rsidR="006C27C5">
        <w:rPr>
          <w:color w:val="FF0000"/>
          <w:sz w:val="16"/>
        </w:rPr>
        <w:tab/>
      </w:r>
      <w:r w:rsidRPr="006C27C5" w:rsidR="006C27C5">
        <w:rPr>
          <w:color w:val="FF0000"/>
          <w:sz w:val="16"/>
        </w:rPr>
        <w:t xml:space="preserve">Mazmur</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Permulaan 99</w:t>
      </w:r>
      <w:r w:rsidR="000C749E">
        <w:rPr>
          <w:b/>
          <w:szCs w:val="24"/>
        </w:rPr>
        <w:t xml:space="preserve">.</w:t>
      </w:r>
    </w:p>
    <w:p w:rsidRPr="006B7FCC" w:rsidR="006B7FCC" w:rsidP="00837168" w:rsidRDefault="006B7FCC" w14:paraId="3F354058" w14:textId="77777777">
      <w:pPr>
        <w:pStyle w:val="Heading4"/>
      </w:pPr>
      <w:r w:rsidR="000C749E">
        <w:t xml:space="preserve">Alleluia, </w:t>
      </w:r>
      <w:r w:rsidR="00837168">
        <w:t xml:space="preserve">Nada</w:t>
      </w:r>
      <w:r w:rsidR="000C749E">
        <w:t xml:space="preserve"> 1</w:t>
      </w:r>
    </w:p>
    <w:p w:rsidRPr="006B7FCC" w:rsidR="006B7FCC" w:rsidP="00080975" w:rsidRDefault="006B7FCC" w14:paraId="78F23CD8" w14:textId="77777777">
      <w:r w:rsidR="000C749E">
        <w:rPr>
          <w:b/>
          <w:color w:val="FF0000"/>
          <w:sz w:val="20"/>
        </w:rPr>
        <w:t xml:space="preserve">Antifon: </w:t>
      </w:r>
      <w:r w:rsidR="00080975">
        <w:t xml:space="preserve">Kerana raja mempercayai Tuhan, dan oleh rahmat Yang Maha Tinggi dia tidak akan goyah.</w:t>
      </w:r>
    </w:p>
    <w:p w:rsidRPr="006B7FCC" w:rsidR="006B7FCC" w:rsidP="006C27C5" w:rsidRDefault="006B7FCC" w14:paraId="00151240" w14:textId="77777777">
      <w:pPr>
        <w:rPr>
          <w:sz w:val="16"/>
          <w:szCs w:val="16"/>
        </w:rPr>
      </w:pPr>
      <w:r w:rsidR="000C749E">
        <w:rPr>
          <w:b/>
          <w:color w:val="FF0000"/>
          <w:sz w:val="20"/>
        </w:rPr>
        <w:t xml:space="preserve">Ayat: </w:t>
      </w:r>
      <w:r w:rsidR="00080975">
        <w:t xml:space="preserve">Terpujilah Engkau, ya Tuhan, dalam kekuasaan-Mu! Kami akan bernyanyi dan memuji kuasa-Mu.</w:t>
      </w:r>
      <w:r w:rsidRPr="006C27C5" w:rsidR="006C27C5">
        <w:rPr>
          <w:color w:val="FF0000"/>
          <w:sz w:val="16"/>
        </w:rPr>
        <w:tab/>
      </w:r>
      <w:r w:rsidRPr="006C27C5" w:rsidR="006C27C5">
        <w:rPr>
          <w:color w:val="FF0000"/>
          <w:sz w:val="16"/>
        </w:rPr>
        <w:t xml:space="preserve">Mazmur</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6B7FCC">
        <w:rPr>
          <w:bCs/>
        </w:rPr>
        <w:t xml:space="preserve">Pada </w:t>
      </w:r>
      <w:r w:rsidRPr="008B766C" w:rsidR="008B766C">
        <w:rPr>
          <w:bCs/>
        </w:rPr>
        <w:t xml:space="preserve">hari </w:t>
      </w:r>
      <w:r w:rsidRPr="008B766C" w:rsidR="008B766C">
        <w:t xml:space="preserve">yang </w:t>
      </w:r>
      <w:r w:rsidRPr="008B766C" w:rsidR="008B766C">
        <w:rPr>
          <w:bCs/>
        </w:rPr>
        <w:t xml:space="preserve">sama</w:t>
      </w:r>
      <w:r w:rsidR="008B766C">
        <w:rPr>
          <w:b w:val="0"/>
          <w:bCs/>
        </w:rPr>
        <w:t xml:space="preserve">,</w:t>
      </w:r>
      <w:r w:rsidR="008B766C">
        <w:rPr>
          <w:b w:val="0"/>
          <w:bCs/>
        </w:rPr>
        <w:br/>
      </w:r>
      <w:r w:rsidRPr="005F51E2" w:rsidR="008B766C">
        <w:rPr>
          <w:bCs/>
        </w:rPr>
        <w:t xml:space="preserve">daripada </w:t>
      </w:r>
      <w:r w:rsidRPr="008B766C" w:rsidR="008B766C">
        <w:rPr>
          <w:bCs/>
        </w:rPr>
        <w:t xml:space="preserve">Yang Terhormat Andrei Rublev,</w:t>
      </w:r>
      <w:r w:rsidR="00813D56">
        <w:rPr>
          <w:bCs/>
        </w:rPr>
        <w:br/>
      </w:r>
      <w:r w:rsidRPr="008B766C" w:rsidR="008B766C">
        <w:rPr>
          <w:bCs/>
        </w:rPr>
        <w:t xml:space="preserve">ikonografer.</w:t>
      </w:r>
    </w:p>
    <w:p w:rsidRPr="006B7FCC" w:rsidR="006B7FCC" w:rsidP="00837168" w:rsidRDefault="006B7FCC" w14:paraId="4BA01170" w14:textId="77777777">
      <w:pPr>
        <w:pStyle w:val="Heading4"/>
      </w:pPr>
      <w:r w:rsidR="000C749E">
        <w:t xml:space="preserve">Prokeimenon, </w:t>
      </w:r>
      <w:r w:rsidR="00837168">
        <w:t xml:space="preserve">Nada</w:t>
      </w:r>
      <w:r w:rsidR="000C749E">
        <w:t xml:space="preserve"> 7</w:t>
      </w:r>
    </w:p>
    <w:p w:rsidRPr="006B7FCC" w:rsidR="006B7FCC" w:rsidP="000C749E" w:rsidRDefault="006B7FCC" w14:paraId="56C9C662" w14:textId="77777777">
      <w:r w:rsidR="000C749E">
        <w:t xml:space="preserve">Mati orang-orang kudus-Nya </w:t>
      </w:r>
      <w:r w:rsidRPr="001170CE" w:rsidR="000C749E">
        <w:t xml:space="preserve">berharga di mata </w:t>
      </w:r>
      <w:r w:rsidRPr="00D54319" w:rsidR="000C749E">
        <w:t xml:space="preserve">Tuhan</w:t>
      </w:r>
      <w:r w:rsidR="000C749E">
        <w:t xml:space="preserve">.</w:t>
      </w:r>
    </w:p>
    <w:p w:rsidRPr="006B7FCC" w:rsidR="006B7FCC" w:rsidP="006C27C5" w:rsidRDefault="006B7FCC" w14:paraId="15CC8F7F" w14:textId="77777777">
      <w:pPr>
        <w:rPr>
          <w:sz w:val="16"/>
          <w:szCs w:val="16"/>
        </w:rPr>
      </w:pPr>
      <w:r w:rsidR="000C749E">
        <w:rPr>
          <w:b/>
          <w:color w:val="FF0000"/>
          <w:sz w:val="20"/>
        </w:rPr>
        <w:t xml:space="preserve">Ayat: </w:t>
      </w:r>
      <w:r w:rsidR="000C749E">
        <w:t xml:space="preserve">Bagaimanakah aku akan membalas Tuhan atas segala yang telah Dia lakukan untukku?</w:t>
      </w:r>
      <w:r w:rsidRPr="006C27C5" w:rsidR="006C27C5">
        <w:rPr>
          <w:color w:val="FF0000"/>
          <w:sz w:val="16"/>
        </w:rPr>
        <w:tab/>
      </w:r>
      <w:r w:rsidRPr="006C27C5" w:rsidR="006C27C5">
        <w:rPr>
          <w:color w:val="FF0000"/>
          <w:sz w:val="16"/>
        </w:rPr>
        <w:t xml:space="preserve">Mazmur</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Intonasi 334</w:t>
      </w:r>
      <w:r w:rsidR="000C749E">
        <w:rPr>
          <w:b/>
          <w:szCs w:val="24"/>
        </w:rPr>
        <w:t xml:space="preserve">.</w:t>
      </w:r>
    </w:p>
    <w:p w:rsidRPr="006B7FCC" w:rsidR="006B7FCC" w:rsidP="00837168" w:rsidRDefault="006B7FCC" w14:paraId="00268881" w14:textId="77777777">
      <w:pPr>
        <w:pStyle w:val="Heading4"/>
      </w:pPr>
      <w:r w:rsidR="000C749E">
        <w:t xml:space="preserve">Alleluia, </w:t>
      </w:r>
      <w:r w:rsidR="00837168">
        <w:t xml:space="preserve">nada</w:t>
      </w:r>
      <w:r w:rsidR="000C749E">
        <w:t xml:space="preserve"> 6</w:t>
      </w:r>
    </w:p>
    <w:p w:rsidRPr="006B7FCC" w:rsidR="006B7FCC" w:rsidP="000C749E" w:rsidRDefault="006B7FCC" w14:paraId="614F69E5" w14:textId="77777777">
      <w:r w:rsidR="000C749E">
        <w:rPr>
          <w:b/>
          <w:color w:val="FF0000"/>
          <w:sz w:val="20"/>
        </w:rPr>
        <w:t xml:space="preserve">Ayat: </w:t>
      </w:r>
      <w:r w:rsidR="000C749E">
        <w:t xml:space="preserve">Berbahagialah orang yang takut akan Tuhan; dia akan mengasihi segala perintah-Nya dengan segenap hatinya.</w:t>
      </w:r>
    </w:p>
    <w:p w:rsidRPr="006B7FCC" w:rsidR="006B7FCC" w:rsidP="006C27C5" w:rsidRDefault="006B7FCC" w14:paraId="3E9E5667" w14:textId="77777777">
      <w:pPr>
        <w:rPr>
          <w:sz w:val="16"/>
          <w:szCs w:val="16"/>
        </w:rPr>
      </w:pPr>
      <w:r w:rsidR="000C749E">
        <w:rPr>
          <w:b/>
          <w:color w:val="FF0000"/>
          <w:sz w:val="20"/>
        </w:rPr>
        <w:t xml:space="preserve">Ayat: </w:t>
      </w:r>
      <w:r w:rsidR="000C749E">
        <w:t xml:space="preserve">Keturunan-Nya akan perkasa di bumi.</w:t>
      </w:r>
      <w:r w:rsidRPr="006C27C5" w:rsidR="006C27C5">
        <w:rPr>
          <w:color w:val="FF0000"/>
          <w:sz w:val="16"/>
        </w:rPr>
        <w:tab/>
      </w:r>
      <w:r w:rsidRPr="006C27C5" w:rsidR="006C27C5">
        <w:rPr>
          <w:color w:val="FF0000"/>
          <w:sz w:val="16"/>
        </w:rPr>
        <w:t xml:space="preserve">Mazmur</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Yang Terpuji Athanasius dari Gunung Athos.</w:t>
      </w:r>
      <w:r w:rsidR="00BE15BB">
        <w:br/>
      </w:r>
      <w:r>
        <w:t xml:space="preserve">Penemuan relik</w:t>
      </w:r>
      <w:r w:rsidR="00813D56">
        <w:br/>
      </w:r>
      <w:r>
        <w:t xml:space="preserve">daripada yang Terhormat Sergius dari Radonezh</w:t>
      </w:r>
    </w:p>
    <w:p w:rsidRPr="006B7FCC" w:rsidR="006B7FCC" w:rsidP="00837168" w:rsidRDefault="006B7FCC" w14:paraId="5EB85B08" w14:textId="77777777">
      <w:pPr>
        <w:pStyle w:val="Heading4"/>
      </w:pPr>
      <w:r w:rsidR="005F50C4">
        <w:t xml:space="preserve">Prokeimenon, </w:t>
      </w:r>
      <w:r w:rsidR="00837168">
        <w:t xml:space="preserve">nada</w:t>
      </w:r>
      <w:r w:rsidR="005F50C4">
        <w:t xml:space="preserve"> 7</w:t>
      </w:r>
    </w:p>
    <w:p w:rsidRPr="006B7FCC" w:rsidR="006B7FCC" w:rsidP="005F50C4" w:rsidRDefault="006B7FCC" w14:paraId="618917FF" w14:textId="77777777">
      <w:r w:rsidRPr="001170CE" w:rsidR="005F50C4">
        <w:t xml:space="preserve">Harga di mata </w:t>
      </w:r>
      <w:r w:rsidRPr="00D54319" w:rsidR="005F50C4">
        <w:t xml:space="preserve">Tuhan </w:t>
      </w:r>
      <w:r w:rsidR="005F50C4">
        <w:t xml:space="preserve">/ adalah kematian orang-orang kudus-Nya.</w:t>
      </w:r>
    </w:p>
    <w:p w:rsidRPr="006B7FCC" w:rsidR="006B7FCC" w:rsidP="006C27C5" w:rsidRDefault="006B7FCC" w14:paraId="636A8686" w14:textId="77777777">
      <w:pPr>
        <w:rPr>
          <w:sz w:val="16"/>
          <w:szCs w:val="16"/>
        </w:rPr>
      </w:pPr>
      <w:r w:rsidR="005F50C4">
        <w:rPr>
          <w:b/>
          <w:color w:val="FF0000"/>
          <w:sz w:val="20"/>
        </w:rPr>
        <w:t xml:space="preserve">Ayat: </w:t>
      </w:r>
      <w:r w:rsidR="005F50C4">
        <w:t xml:space="preserve">Bagaimanakah aku akan membalas Tuhan atas segala yang telah dianugerahkan-Nya kepadaku?</w:t>
      </w:r>
      <w:r w:rsidRPr="006C27C5" w:rsidR="006C27C5">
        <w:rPr>
          <w:color w:val="FF0000"/>
          <w:sz w:val="16"/>
        </w:rPr>
        <w:tab/>
      </w:r>
      <w:r w:rsidRPr="006C27C5" w:rsidR="006C27C5">
        <w:rPr>
          <w:color w:val="FF0000"/>
          <w:sz w:val="16"/>
        </w:rPr>
        <w:t xml:space="preserve">Mazmur</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Permulaan 213</w:t>
      </w:r>
      <w:r w:rsidR="005F50C4">
        <w:rPr>
          <w:b/>
          <w:szCs w:val="24"/>
        </w:rPr>
        <w:t xml:space="preserve">.</w:t>
      </w:r>
    </w:p>
    <w:p w:rsidRPr="006B7FCC" w:rsidR="006B7FCC" w:rsidP="00837168" w:rsidRDefault="006B7FCC" w14:paraId="090D5432" w14:textId="77777777">
      <w:pPr>
        <w:pStyle w:val="Heading4"/>
      </w:pPr>
      <w:r w:rsidR="005F50C4">
        <w:t xml:space="preserve">Alleluia, </w:t>
      </w:r>
      <w:r w:rsidR="00837168">
        <w:t xml:space="preserve">Nada</w:t>
      </w:r>
      <w:r w:rsidR="005F50C4">
        <w:t xml:space="preserve"> 6</w:t>
      </w:r>
    </w:p>
    <w:p w:rsidRPr="006B7FCC" w:rsidR="006B7FCC" w:rsidP="005F50C4" w:rsidRDefault="006B7FCC" w14:paraId="5F63BE2E" w14:textId="77777777">
      <w:r w:rsidR="005F50C4">
        <w:rPr>
          <w:b/>
          <w:color w:val="FF0000"/>
          <w:sz w:val="20"/>
        </w:rPr>
        <w:t xml:space="preserve">Ayat: </w:t>
      </w:r>
      <w:r w:rsidR="005F50C4">
        <w:t xml:space="preserve">Berbahagialah orang yang takut akan Tuhan; dia akan mengasihi perintah-Nya dengan segenap hatinya.</w:t>
      </w:r>
    </w:p>
    <w:p w:rsidRPr="006B7FCC" w:rsidR="006B7FCC" w:rsidP="006C27C5" w:rsidRDefault="006B7FCC" w14:paraId="1083D783" w14:textId="77777777">
      <w:pPr>
        <w:rPr>
          <w:sz w:val="16"/>
          <w:szCs w:val="16"/>
        </w:rPr>
      </w:pPr>
      <w:r w:rsidR="005F50C4">
        <w:rPr>
          <w:b/>
          <w:color w:val="FF0000"/>
          <w:sz w:val="20"/>
        </w:rPr>
        <w:t xml:space="preserve">Ayat: </w:t>
      </w:r>
      <w:r w:rsidR="005F50C4">
        <w:t xml:space="preserve">Keturunan-Nya akan perkasa di bumi.</w:t>
      </w:r>
      <w:r w:rsidRPr="006C27C5" w:rsidR="006C27C5">
        <w:rPr>
          <w:color w:val="FF0000"/>
          <w:sz w:val="16"/>
        </w:rPr>
        <w:tab/>
      </w:r>
      <w:r w:rsidRPr="006C27C5" w:rsidR="006C27C5">
        <w:rPr>
          <w:color w:val="FF0000"/>
          <w:sz w:val="16"/>
        </w:rPr>
        <w:t xml:space="preserve">Mazmur</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Ikon Kazan Ibu Tuhan</w:t>
      </w:r>
    </w:p>
    <w:p w:rsidRPr="006B7FCC" w:rsidR="006B7FCC" w:rsidP="00837168" w:rsidRDefault="006B7FCC" w14:paraId="772F9EEA" w14:textId="77777777">
      <w:pPr>
        <w:pStyle w:val="Heading4"/>
      </w:pPr>
      <w:r w:rsidR="00E279DD">
        <w:t xml:space="preserve">Prokeimenon, </w:t>
      </w:r>
      <w:r w:rsidR="00837168">
        <w:t xml:space="preserve">Nada</w:t>
      </w:r>
      <w:r w:rsidR="00E279DD">
        <w:t xml:space="preserve"> 3, </w:t>
      </w:r>
      <w:r w:rsidR="00B243E6">
        <w:t xml:space="preserve">Himne kepada Ibu Tuhan</w:t>
      </w:r>
    </w:p>
    <w:p w:rsidRPr="006B7FCC" w:rsidR="006B7FCC" w:rsidP="00E279DD" w:rsidRDefault="006B7FCC" w14:paraId="78F07DA7" w14:textId="77777777">
      <w:r w:rsidR="00E279DD">
        <w:t xml:space="preserve">Jiwa hamba-Nya memuliakan Tuhan, / dan roh hamba-Nya bersukacita dalam Allah, Juruselamat hamba-Nya.</w:t>
      </w:r>
    </w:p>
    <w:p w:rsidRPr="006B7FCC" w:rsidR="006B7FCC" w:rsidP="006C27C5" w:rsidRDefault="006B7FCC" w14:paraId="3D11593E" w14:textId="77777777">
      <w:pPr>
        <w:rPr>
          <w:sz w:val="16"/>
          <w:szCs w:val="16"/>
        </w:rPr>
      </w:pPr>
      <w:r w:rsidR="00E279DD">
        <w:rPr>
          <w:b/>
          <w:color w:val="FF0000"/>
          <w:sz w:val="20"/>
        </w:rPr>
        <w:t xml:space="preserve">Ayat: </w:t>
      </w:r>
      <w:r w:rsidR="00E279DD">
        <w:t xml:space="preserve">Kerana Dia telah memandang dengan penuh rahmat kerendahan hati </w:t>
      </w:r>
      <w:r w:rsidRPr="00C819ED" w:rsidR="00E279DD">
        <w:t xml:space="preserve">hamba-Nya; sebab lihatlah, dari sekarang semua generasi akan menyebut aku berbahagia</w:t>
      </w:r>
      <w:r w:rsidR="00E279DD">
        <w:t xml:space="preserve">.</w:t>
      </w:r>
      <w:r w:rsidRPr="006C27C5" w:rsidR="006C27C5">
        <w:rPr>
          <w:color w:val="FF0000"/>
          <w:sz w:val="16"/>
        </w:rPr>
        <w:tab/>
      </w:r>
      <w:r w:rsidRPr="006C27C5" w:rsidR="006C27C5">
        <w:rPr>
          <w:color w:val="FF0000"/>
          <w:sz w:val="16"/>
        </w:rPr>
        <w:t xml:space="preserve">Lukas</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Permulaan 240</w:t>
      </w:r>
      <w:r w:rsidR="00E279DD">
        <w:rPr>
          <w:b/>
          <w:szCs w:val="24"/>
        </w:rPr>
        <w:t xml:space="preserve">.</w:t>
      </w:r>
    </w:p>
    <w:p w:rsidRPr="006B7FCC" w:rsidR="006B7FCC" w:rsidP="00837168" w:rsidRDefault="006B7FCC" w14:paraId="636FFADA" w14:textId="77777777">
      <w:pPr>
        <w:pStyle w:val="Heading4"/>
      </w:pPr>
      <w:r w:rsidR="00E279DD">
        <w:t xml:space="preserve">Alleluia, </w:t>
      </w:r>
      <w:r w:rsidR="00837168">
        <w:t xml:space="preserve">Nada</w:t>
      </w:r>
      <w:r w:rsidR="00E279DD">
        <w:t xml:space="preserve"> 8</w:t>
      </w:r>
    </w:p>
    <w:p w:rsidRPr="006B7FCC" w:rsidR="006B7FCC" w:rsidP="00E279DD" w:rsidRDefault="006B7FCC" w14:paraId="59F76F9C" w14:textId="77777777">
      <w:r w:rsidR="00E279DD">
        <w:rPr>
          <w:b/>
          <w:color w:val="FF0000"/>
          <w:sz w:val="20"/>
        </w:rPr>
        <w:t xml:space="preserve">Ayat: </w:t>
      </w:r>
      <w:r w:rsidR="00E279DD">
        <w:t xml:space="preserve">Dengarlah hai anak perempuan, perhatikanlah dan condongkanlah telingamu.</w:t>
      </w:r>
    </w:p>
    <w:p w:rsidRPr="006B7FCC" w:rsidR="006B7FCC" w:rsidP="006C27C5" w:rsidRDefault="006B7FCC" w14:paraId="04819B87" w14:textId="77777777">
      <w:pPr>
        <w:rPr>
          <w:sz w:val="16"/>
          <w:szCs w:val="16"/>
        </w:rPr>
      </w:pPr>
      <w:r w:rsidR="00E279DD">
        <w:rPr>
          <w:b/>
          <w:color w:val="FF0000"/>
          <w:sz w:val="20"/>
        </w:rPr>
        <w:t xml:space="preserve">Ayat: </w:t>
      </w:r>
      <w:r w:rsidR="00E279DD">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Kedudukan Jubah Tuhan Allah</w:t>
      </w:r>
      <w:r w:rsidR="00813D56">
        <w:br/>
      </w:r>
      <w:r>
        <w:t xml:space="preserve">dan Juruselamat kita Yesus Kristus</w:t>
      </w:r>
    </w:p>
    <w:p w:rsidRPr="006B7FCC" w:rsidR="006B7FCC" w:rsidP="00837168" w:rsidRDefault="006B7FCC" w14:paraId="3632B949" w14:textId="77777777">
      <w:pPr>
        <w:pStyle w:val="Heading4"/>
      </w:pPr>
      <w:r w:rsidR="009663EA">
        <w:t xml:space="preserve">Prokeimenon, </w:t>
      </w:r>
      <w:r w:rsidR="00837168">
        <w:t xml:space="preserve">nada</w:t>
      </w:r>
      <w:r w:rsidR="009663EA">
        <w:t xml:space="preserve"> 7</w:t>
      </w:r>
    </w:p>
    <w:p w:rsidRPr="006B7FCC" w:rsidR="006B7FCC" w:rsidP="009663EA" w:rsidRDefault="006B7FCC" w14:paraId="52FAED13" w14:textId="77777777">
      <w:r w:rsidR="009663EA">
        <w:t xml:space="preserve">Muliakanlah Tuhan, Allah kami, / dan sembahlah di hadapan-Nya, sebab </w:t>
      </w:r>
      <w:r w:rsidR="009663EA">
        <w:t xml:space="preserve">kaki-Nya adalah suci.</w:t>
      </w:r>
    </w:p>
    <w:p w:rsidRPr="006B7FCC" w:rsidR="006B7FCC" w:rsidP="006C27C5" w:rsidRDefault="006B7FCC" w14:paraId="7F65DDA5" w14:textId="77777777">
      <w:pPr>
        <w:rPr>
          <w:sz w:val="16"/>
          <w:szCs w:val="16"/>
        </w:rPr>
      </w:pPr>
      <w:r w:rsidR="009663EA">
        <w:rPr>
          <w:b/>
          <w:color w:val="FF0000"/>
          <w:sz w:val="20"/>
        </w:rPr>
        <w:t xml:space="preserve">Ayat: </w:t>
      </w:r>
      <w:r w:rsidR="009663EA">
        <w:t xml:space="preserve">Tuhan telah mengambil tempat-Nya di atas takhta: </w:t>
      </w:r>
      <w:r w:rsidRPr="008C4B2E" w:rsidR="009663EA">
        <w:t xml:space="preserve">biarlah </w:t>
      </w:r>
      <w:r w:rsidR="009663EA">
        <w:t xml:space="preserve">bangsa-bangsa</w:t>
      </w:r>
      <w:r w:rsidRPr="008C4B2E" w:rsidR="009663EA">
        <w:t xml:space="preserve"> murka</w:t>
      </w:r>
      <w:r w:rsidR="009663EA">
        <w:t xml:space="preserve">.</w:t>
      </w:r>
      <w:r w:rsidRPr="006C27C5" w:rsidR="006C27C5">
        <w:rPr>
          <w:color w:val="FF0000"/>
          <w:sz w:val="16"/>
        </w:rPr>
        <w:tab/>
      </w:r>
      <w:r w:rsidRPr="006C27C5" w:rsidR="006C27C5">
        <w:rPr>
          <w:color w:val="FF0000"/>
          <w:sz w:val="16"/>
        </w:rPr>
        <w:t xml:space="preserve">Mazmur</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Dan </w:t>
      </w:r>
      <w:r w:rsidR="009663EA">
        <w:t xml:space="preserve">bagi Pendeta, prokimen, </w:t>
      </w:r>
      <w:r w:rsidR="00837168">
        <w:t xml:space="preserve">nada</w:t>
      </w:r>
      <w:r w:rsidR="009663EA">
        <w:t xml:space="preserve"> 7</w:t>
      </w:r>
    </w:p>
    <w:p w:rsidRPr="006B7FCC" w:rsidR="006B7FCC" w:rsidP="006C27C5" w:rsidRDefault="006B7FCC" w14:paraId="30ABA700" w14:textId="77777777">
      <w:pPr>
        <w:rPr>
          <w:sz w:val="16"/>
          <w:szCs w:val="16"/>
        </w:rPr>
      </w:pPr>
      <w:r w:rsidRPr="001170CE" w:rsidR="009663EA">
        <w:t xml:space="preserve">Hargailah di mata </w:t>
      </w:r>
      <w:r w:rsidRPr="00D54319" w:rsidR="009663EA">
        <w:t xml:space="preserve">Tuhan </w:t>
      </w:r>
      <w:r w:rsidR="009663EA">
        <w:t xml:space="preserve">kematian orang-orang kudus-Nya.</w:t>
      </w:r>
      <w:r w:rsidRPr="006C27C5" w:rsidR="006C27C5">
        <w:rPr>
          <w:color w:val="FF0000"/>
          <w:sz w:val="16"/>
        </w:rPr>
        <w:tab/>
      </w:r>
      <w:r w:rsidRPr="006C27C5" w:rsidR="006C27C5">
        <w:rPr>
          <w:color w:val="FF0000"/>
          <w:sz w:val="16"/>
        </w:rPr>
        <w:t xml:space="preserve">Mazmur</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rPr>
        <w:t xml:space="preserve">Permulaan</w:t>
      </w:r>
      <w:r w:rsidR="009663EA">
        <w:rPr>
          <w:b/>
          <w:smallCaps/>
        </w:rPr>
        <w:t xml:space="preserve"> 125a </w:t>
      </w:r>
      <w:r w:rsidR="008F1AF0">
        <w:rPr>
          <w:b/>
        </w:rPr>
        <w:t xml:space="preserve">dan </w:t>
      </w:r>
      <w:r w:rsidR="009663EA">
        <w:rPr>
          <w:b/>
          <w:szCs w:val="24"/>
        </w:rPr>
        <w:t xml:space="preserve">kepada Yang Terberkat</w:t>
      </w:r>
      <w:r w:rsidR="008F1AF0">
        <w:rPr>
          <w:b/>
          <w:szCs w:val="24"/>
        </w:rPr>
        <w:t xml:space="preserve">, </w:t>
      </w:r>
      <w:r w:rsidR="009663EA">
        <w:rPr>
          <w:b/>
        </w:rPr>
        <w:t xml:space="preserve">permulaan 213</w:t>
      </w:r>
      <w:r w:rsidR="009663EA">
        <w:rPr>
          <w:b/>
          <w:szCs w:val="24"/>
        </w:rPr>
        <w:t xml:space="preserve">.</w:t>
      </w:r>
    </w:p>
    <w:p w:rsidRPr="006B7FCC" w:rsidR="006B7FCC" w:rsidP="00837168" w:rsidRDefault="006B7FCC" w14:paraId="5C98A8E6" w14:textId="77777777">
      <w:pPr>
        <w:pStyle w:val="Heading4"/>
      </w:pPr>
      <w:r w:rsidR="009663EA">
        <w:t xml:space="preserve">Alleluia, </w:t>
      </w:r>
      <w:r w:rsidR="00837168">
        <w:t xml:space="preserve">nada</w:t>
      </w:r>
      <w:r w:rsidR="009663EA">
        <w:t xml:space="preserve"> 1</w:t>
      </w:r>
    </w:p>
    <w:p w:rsidRPr="006B7FCC" w:rsidR="006B7FCC" w:rsidP="009663EA" w:rsidRDefault="006B7FCC" w14:paraId="67945B0A" w14:textId="77777777">
      <w:r w:rsidR="009663EA">
        <w:rPr>
          <w:b/>
          <w:color w:val="FF0000"/>
          <w:sz w:val="20"/>
        </w:rPr>
        <w:t xml:space="preserve">Ayat: </w:t>
      </w:r>
      <w:r w:rsidR="009663EA">
        <w:t xml:space="preserve">Ingatlah umat-Mu, yang telah Kau peroleh dari dahulu kala.</w:t>
      </w:r>
    </w:p>
    <w:p w:rsidRPr="006B7FCC" w:rsidR="006B7FCC" w:rsidP="006C27C5" w:rsidRDefault="006B7FCC" w14:paraId="41758685" w14:textId="77777777">
      <w:pPr>
        <w:rPr>
          <w:sz w:val="16"/>
          <w:szCs w:val="16"/>
        </w:rPr>
      </w:pPr>
      <w:r w:rsidR="009663EA">
        <w:rPr>
          <w:b/>
          <w:color w:val="FF0000"/>
          <w:sz w:val="20"/>
        </w:rPr>
        <w:t xml:space="preserve">Ayat: </w:t>
      </w:r>
      <w:r w:rsidR="009663EA">
        <w:t xml:space="preserve">Tetapi Tuhan, Raja kami dari zaman dahulu, telah mengadakan keselamatan di tengah-tengah bumi.</w:t>
      </w:r>
      <w:r w:rsidRPr="006C27C5" w:rsidR="006C27C5">
        <w:rPr>
          <w:color w:val="FF0000"/>
          <w:sz w:val="16"/>
        </w:rPr>
        <w:tab/>
      </w:r>
      <w:r w:rsidRPr="006C27C5" w:rsidR="006C27C5">
        <w:rPr>
          <w:color w:val="FF0000"/>
          <w:sz w:val="16"/>
        </w:rPr>
        <w:t xml:space="preserve">Mazmur</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Alleluia kepada Yang Terhormat, </w:t>
      </w:r>
      <w:r w:rsidR="00837168">
        <w:t xml:space="preserve">Nada</w:t>
      </w:r>
      <w:r w:rsidR="009663EA">
        <w:t xml:space="preserve"> 6</w:t>
      </w:r>
    </w:p>
    <w:p w:rsidRPr="006B7FCC" w:rsidR="006B7FCC" w:rsidP="009663EA" w:rsidRDefault="006B7FCC" w14:paraId="74B7C708" w14:textId="77777777">
      <w:r w:rsidR="009663EA">
        <w:rPr>
          <w:b/>
          <w:color w:val="FF0000"/>
          <w:sz w:val="20"/>
        </w:rPr>
        <w:t xml:space="preserve">Ayat: </w:t>
      </w:r>
      <w:r w:rsidR="009663EA">
        <w:t xml:space="preserve">Bahagialah orang yang takut akan Tuhan; dia akan mengasihi segala perintah-Nya dengan segenap hatinya.</w:t>
      </w:r>
    </w:p>
    <w:p w:rsidRPr="006B7FCC" w:rsidR="006B7FCC" w:rsidP="006C27C5" w:rsidRDefault="006B7FCC" w14:paraId="495B6F46" w14:textId="77777777">
      <w:pPr>
        <w:rPr>
          <w:sz w:val="16"/>
          <w:szCs w:val="16"/>
        </w:rPr>
      </w:pPr>
      <w:r w:rsidR="009663EA">
        <w:rPr>
          <w:b/>
          <w:color w:val="FF0000"/>
          <w:sz w:val="20"/>
        </w:rPr>
        <w:t xml:space="preserve">Ayat: </w:t>
      </w:r>
      <w:r w:rsidR="009663EA">
        <w:t xml:space="preserve">Keturunannya akan perkasa di bumi.</w:t>
      </w:r>
      <w:r w:rsidRPr="006C27C5" w:rsidR="006C27C5">
        <w:rPr>
          <w:color w:val="FF0000"/>
          <w:sz w:val="16"/>
        </w:rPr>
        <w:tab/>
      </w:r>
      <w:r w:rsidRPr="006C27C5" w:rsidR="006C27C5">
        <w:rPr>
          <w:color w:val="FF0000"/>
          <w:sz w:val="16"/>
        </w:rPr>
        <w:t xml:space="preserve">Mazmur</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Martir Agung</w:t>
      </w:r>
      <w:r w:rsidR="00813D56">
        <w:br/>
      </w:r>
      <w:r w:rsidRPr="006C7632" w:rsidR="006C7632">
        <w:t xml:space="preserve">Euphemia yang Dipuji Sepenuhnya</w:t>
      </w:r>
    </w:p>
    <w:p w:rsidRPr="006B7FCC" w:rsidR="006B7FCC" w:rsidP="00837168" w:rsidRDefault="006B7FCC" w14:paraId="53363660" w14:textId="77777777">
      <w:pPr>
        <w:pStyle w:val="Heading4"/>
      </w:pPr>
      <w:r w:rsidR="0079794B">
        <w:t xml:space="preserve">Prokeimenon, </w:t>
      </w:r>
      <w:r w:rsidR="00837168">
        <w:t xml:space="preserve">nada</w:t>
      </w:r>
      <w:r w:rsidR="0079794B">
        <w:t xml:space="preserve"> 4</w:t>
      </w:r>
    </w:p>
    <w:p w:rsidRPr="006B7FCC" w:rsidR="006B7FCC" w:rsidP="0079794B" w:rsidRDefault="006B7FCC" w14:paraId="61D0F3E3" w14:textId="77777777">
      <w:r w:rsidR="0079794B">
        <w:t xml:space="preserve">Tuhan itu ajaib dalam orang-orang kudus-Nya; / Tuhan Israel.</w:t>
      </w:r>
    </w:p>
    <w:p w:rsidRPr="006B7FCC" w:rsidR="006B7FCC" w:rsidP="006C27C5" w:rsidRDefault="006B7FCC" w14:paraId="282944B3" w14:textId="77777777">
      <w:pPr>
        <w:rPr>
          <w:sz w:val="16"/>
          <w:szCs w:val="16"/>
        </w:rPr>
      </w:pPr>
      <w:r w:rsidR="0079794B">
        <w:rPr>
          <w:b/>
          <w:color w:val="FF0000"/>
          <w:sz w:val="20"/>
        </w:rPr>
        <w:t xml:space="preserve">Ayat: </w:t>
      </w:r>
      <w:r w:rsidR="0079794B">
        <w:t xml:space="preserve">Berkatilah Tuhan, Tuhan, dalam perhimpunan, dari mata air Israel.</w:t>
      </w:r>
      <w:r w:rsidRPr="006C27C5" w:rsidR="006C27C5">
        <w:rPr>
          <w:color w:val="FF0000"/>
          <w:sz w:val="16"/>
        </w:rPr>
        <w:tab/>
      </w:r>
      <w:r w:rsidRPr="006C27C5" w:rsidR="006C27C5">
        <w:rPr>
          <w:color w:val="FF0000"/>
          <w:sz w:val="16"/>
        </w:rPr>
        <w:t xml:space="preserve">Mazmur</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Permulaan 181</w:t>
      </w:r>
      <w:r w:rsidR="0079794B">
        <w:rPr>
          <w:b/>
          <w:szCs w:val="24"/>
        </w:rPr>
        <w:t xml:space="preserve">.</w:t>
      </w:r>
    </w:p>
    <w:p w:rsidRPr="006B7FCC" w:rsidR="006B7FCC" w:rsidP="00837168" w:rsidRDefault="006B7FCC" w14:paraId="171EBD4F" w14:textId="77777777">
      <w:pPr>
        <w:pStyle w:val="Heading4"/>
      </w:pPr>
      <w:r w:rsidR="0079794B">
        <w:t xml:space="preserve">Alleluia, </w:t>
      </w:r>
      <w:r w:rsidR="00837168">
        <w:t xml:space="preserve">Nada</w:t>
      </w:r>
      <w:r w:rsidR="0079794B">
        <w:t xml:space="preserve"> 1</w:t>
      </w:r>
    </w:p>
    <w:p w:rsidRPr="006B7FCC" w:rsidR="006B7FCC" w:rsidP="0079794B" w:rsidRDefault="006B7FCC" w14:paraId="11512B16" w14:textId="77777777">
      <w:r w:rsidR="0079794B">
        <w:rPr>
          <w:b/>
          <w:color w:val="FF0000"/>
          <w:sz w:val="20"/>
        </w:rPr>
        <w:t xml:space="preserve">Ayat: </w:t>
      </w:r>
      <w:r w:rsidR="0079794B">
        <w:t xml:space="preserve">Aku menantikan Tuhan dengan sabar, dan Dia memperdulikanku serta mendengar doaku.</w:t>
      </w:r>
    </w:p>
    <w:p w:rsidRPr="006B7FCC" w:rsidR="006B7FCC" w:rsidP="006C27C5" w:rsidRDefault="006B7FCC" w14:paraId="71EEA4FC" w14:textId="77777777">
      <w:pPr>
        <w:rPr>
          <w:sz w:val="16"/>
          <w:szCs w:val="16"/>
        </w:rPr>
      </w:pPr>
      <w:r w:rsidR="0079794B">
        <w:rPr>
          <w:b/>
          <w:color w:val="FF0000"/>
          <w:sz w:val="20"/>
        </w:rPr>
        <w:t xml:space="preserve">Ayat: </w:t>
      </w:r>
      <w:r w:rsidR="0079794B">
        <w:t xml:space="preserve">Dia meletakkan kaki saya di atas batu dan meneguhkan </w:t>
      </w:r>
      <w:r w:rsidR="00057CC3">
        <w:t xml:space="preserve">langkah </w:t>
      </w:r>
      <w:r w:rsidR="0079794B">
        <w:t xml:space="preserve">saya.</w:t>
      </w:r>
      <w:r w:rsidRPr="006C27C5" w:rsidR="006C27C5">
        <w:rPr>
          <w:color w:val="FF0000"/>
          <w:sz w:val="16"/>
        </w:rPr>
        <w:tab/>
      </w:r>
      <w:r w:rsidRPr="006C27C5" w:rsidR="006C27C5">
        <w:rPr>
          <w:color w:val="FF0000"/>
          <w:sz w:val="16"/>
        </w:rPr>
        <w:t xml:space="preserve">Mazmur</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Ikon Ibu Allah Yang Maha Suci,</w:t>
      </w:r>
      <w:r w:rsidR="00813D56">
        <w:br/>
      </w:r>
      <w:r>
        <w:t xml:space="preserve">dikenali sebagai 'Yang Ber-tiga Tangan'</w:t>
      </w:r>
    </w:p>
    <w:p w:rsidRPr="006B7FCC" w:rsidR="006B7FCC" w:rsidP="00837168" w:rsidRDefault="006B7FCC" w14:paraId="02A38DA9" w14:textId="77777777">
      <w:pPr>
        <w:pStyle w:val="Heading4"/>
      </w:pPr>
      <w:r w:rsidR="00A60171">
        <w:t xml:space="preserve">Prokeimenon, </w:t>
      </w:r>
      <w:r w:rsidR="00837168">
        <w:t xml:space="preserve">Nada</w:t>
      </w:r>
      <w:r w:rsidR="00A60171">
        <w:t xml:space="preserve"> 3, </w:t>
      </w:r>
      <w:r w:rsidR="00B243E6">
        <w:t xml:space="preserve">Himne Ibu Tuhan</w:t>
      </w:r>
    </w:p>
    <w:p w:rsidRPr="006B7FCC" w:rsidR="006B7FCC" w:rsidP="00A60171" w:rsidRDefault="006B7FCC" w14:paraId="577E3587" w14:textId="77777777">
      <w:r w:rsidR="00A60171">
        <w:t xml:space="preserve">Jiwa hamba-Nya memuliakan Tuhan, / dan roh hamba-Nya bersukacita dalam Allah, Juruselamat hamba-Nya.</w:t>
      </w:r>
    </w:p>
    <w:p w:rsidRPr="006B7FCC" w:rsidR="006B7FCC" w:rsidP="006C27C5" w:rsidRDefault="006B7FCC" w14:paraId="1FD87189" w14:textId="77777777">
      <w:pPr>
        <w:rPr>
          <w:sz w:val="16"/>
          <w:szCs w:val="16"/>
        </w:rPr>
      </w:pPr>
      <w:r w:rsidR="00A60171">
        <w:rPr>
          <w:b/>
          <w:color w:val="FF0000"/>
          <w:sz w:val="20"/>
        </w:rPr>
        <w:t xml:space="preserve">Ayat: </w:t>
      </w:r>
      <w:r w:rsidR="00A60171">
        <w:t xml:space="preserve">Kerana Dia telah memandang kesederhanaan </w:t>
      </w:r>
      <w:r w:rsidRPr="00C819ED" w:rsidR="00A60171">
        <w:t xml:space="preserve">hamba-Nya; sebab lihatlah, dari sekarang semua generasi akan menyebut aku berbahagia</w:t>
      </w:r>
      <w:r w:rsidR="00A60171">
        <w:t xml:space="preserve">.</w:t>
      </w:r>
      <w:r w:rsidRPr="006C27C5" w:rsidR="006C27C5">
        <w:rPr>
          <w:color w:val="FF0000"/>
          <w:sz w:val="16"/>
        </w:rPr>
        <w:tab/>
      </w:r>
      <w:r w:rsidRPr="006C27C5" w:rsidR="006C27C5">
        <w:rPr>
          <w:color w:val="FF0000"/>
          <w:sz w:val="16"/>
        </w:rPr>
        <w:t xml:space="preserve">Lukas</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Permulaan 240</w:t>
      </w:r>
      <w:r w:rsidR="00A60171">
        <w:rPr>
          <w:b/>
          <w:szCs w:val="24"/>
        </w:rPr>
        <w:t xml:space="preserve">.</w:t>
      </w:r>
    </w:p>
    <w:p w:rsidRPr="006B7FCC" w:rsidR="006B7FCC" w:rsidP="00837168" w:rsidRDefault="006B7FCC" w14:paraId="02A6EF46" w14:textId="77777777">
      <w:pPr>
        <w:pStyle w:val="Heading4"/>
      </w:pPr>
      <w:r w:rsidR="00A60171">
        <w:t xml:space="preserve">Alleluia, </w:t>
      </w:r>
      <w:r w:rsidR="00837168">
        <w:t xml:space="preserve">Nada</w:t>
      </w:r>
      <w:r w:rsidR="00A60171">
        <w:t xml:space="preserve"> 8</w:t>
      </w:r>
    </w:p>
    <w:p w:rsidRPr="006B7FCC" w:rsidR="006B7FCC" w:rsidP="00A60171" w:rsidRDefault="006B7FCC" w14:paraId="59361044" w14:textId="77777777">
      <w:r w:rsidR="00A60171">
        <w:rPr>
          <w:b/>
          <w:color w:val="FF0000"/>
          <w:sz w:val="20"/>
        </w:rPr>
        <w:t xml:space="preserve">Ayat: </w:t>
      </w:r>
      <w:r w:rsidR="00A60171">
        <w:t xml:space="preserve">Dengarlah hai anak perempuan, perhatikanlah dan condongkanlah telingamu.</w:t>
      </w:r>
    </w:p>
    <w:p w:rsidRPr="006B7FCC" w:rsidR="006B7FCC" w:rsidP="006C27C5" w:rsidRDefault="006B7FCC" w14:paraId="0A1AF79F" w14:textId="77777777">
      <w:pPr>
        <w:rPr>
          <w:sz w:val="16"/>
          <w:szCs w:val="16"/>
        </w:rPr>
      </w:pPr>
      <w:r w:rsidR="00A60171">
        <w:rPr>
          <w:b/>
          <w:color w:val="FF0000"/>
          <w:sz w:val="20"/>
        </w:rPr>
        <w:t xml:space="preserve">Ayat: </w:t>
      </w:r>
      <w:r w:rsidR="00A60171">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Perayaan Malaikat Agung Gabriel</w:t>
      </w:r>
    </w:p>
    <w:p w:rsidRPr="006B7FCC" w:rsidR="006B7FCC" w:rsidP="00837168" w:rsidRDefault="006B7FCC" w14:paraId="0322B8E4" w14:textId="77777777">
      <w:pPr>
        <w:pStyle w:val="Heading4"/>
      </w:pPr>
      <w:r w:rsidR="00395A4C">
        <w:t xml:space="preserve">Prokeimenon, </w:t>
      </w:r>
      <w:r w:rsidR="00837168">
        <w:t xml:space="preserve">Nada</w:t>
      </w:r>
      <w:r w:rsidR="00395A4C">
        <w:t xml:space="preserve"> 4</w:t>
      </w:r>
    </w:p>
    <w:p w:rsidRPr="006B7FCC" w:rsidR="006B7FCC" w:rsidP="00395A4C" w:rsidRDefault="006B7FCC" w14:paraId="661BA36C" w14:textId="77777777">
      <w:r w:rsidR="00395A4C">
        <w:t xml:space="preserve">Engkau menjadikan malaikat-Mu </w:t>
      </w:r>
      <w:r w:rsidR="00395A4C">
        <w:t xml:space="preserve">roh, / dan hamba-hamba-Mu seumpama </w:t>
      </w:r>
      <w:r w:rsidRPr="008C4B2E" w:rsidR="00395A4C">
        <w:t xml:space="preserve">nyala api</w:t>
      </w:r>
      <w:r w:rsidR="00395A4C">
        <w:t xml:space="preserve">.</w:t>
      </w:r>
    </w:p>
    <w:p w:rsidR="001C36AE" w:rsidP="001C36AE" w:rsidRDefault="006B7FCC" w14:paraId="4D59409A" w14:textId="77777777">
      <w:r w:rsidR="00395A4C">
        <w:rPr>
          <w:b/>
          <w:color w:val="FF0000"/>
          <w:sz w:val="20"/>
        </w:rPr>
        <w:t xml:space="preserve">Ayat: </w:t>
      </w:r>
      <w:r w:rsidR="00395A4C">
        <w:t xml:space="preserve">Bersyukurlah kepada Tuhan, hai jiwaku! Hai Tuhan, Allahku, Engkau </w:t>
      </w:r>
      <w:r w:rsidR="001C36AE">
        <w:t xml:space="preserve">sangat</w:t>
      </w:r>
      <w:r w:rsidR="00395A4C">
        <w:t xml:space="preserve"> dimuliakan</w:t>
      </w:r>
      <w:r w:rsidR="001C36AE">
        <w:t xml:space="preserve">.</w:t>
      </w:r>
    </w:p>
    <w:p w:rsidRPr="006B7FCC" w:rsidR="006B7FCC" w:rsidP="001C36AE" w:rsidRDefault="001C36AE" w14:paraId="741020AB" w14:textId="77777777">
      <w:pPr>
        <w:jc w:val="right"/>
        <w:rPr>
          <w:sz w:val="16"/>
          <w:szCs w:val="16"/>
        </w:rPr>
      </w:pPr>
      <w:r w:rsidRPr="006C27C5">
        <w:rPr>
          <w:color w:val="FF0000"/>
          <w:sz w:val="16"/>
        </w:rPr>
        <w:t xml:space="preserve">Mazmur</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Permulaan 305</w:t>
      </w:r>
      <w:r w:rsidR="00395A4C">
        <w:rPr>
          <w:b/>
          <w:szCs w:val="24"/>
        </w:rPr>
        <w:t xml:space="preserve">.</w:t>
      </w:r>
    </w:p>
    <w:p w:rsidRPr="006B7FCC" w:rsidR="006B7FCC" w:rsidP="00837168" w:rsidRDefault="006B7FCC" w14:paraId="1C2A81E7" w14:textId="77777777">
      <w:pPr>
        <w:pStyle w:val="Heading4"/>
      </w:pPr>
      <w:r w:rsidR="00395A4C">
        <w:t xml:space="preserve">Alleluia, </w:t>
      </w:r>
      <w:r w:rsidR="00837168">
        <w:t xml:space="preserve">Nada</w:t>
      </w:r>
      <w:r w:rsidR="00395A4C">
        <w:t xml:space="preserve"> 5</w:t>
      </w:r>
    </w:p>
    <w:p w:rsidRPr="006B7FCC" w:rsidR="006B7FCC" w:rsidP="00395A4C" w:rsidRDefault="006B7FCC" w14:paraId="25C634EA" w14:textId="77777777">
      <w:r w:rsidR="00395A4C">
        <w:rPr>
          <w:b/>
          <w:color w:val="FF0000"/>
          <w:sz w:val="20"/>
        </w:rPr>
        <w:t xml:space="preserve">Ayat: </w:t>
      </w:r>
      <w:r w:rsidR="00395A4C">
        <w:t xml:space="preserve">Pujilah Dia, hai segala malaikat-Nya; pujilah Dia, hai segala tentera-Nya.</w:t>
      </w:r>
    </w:p>
    <w:p w:rsidRPr="006B7FCC" w:rsidR="006B7FCC" w:rsidP="006C27C5" w:rsidRDefault="006B7FCC" w14:paraId="3FE8BF1D" w14:textId="77777777">
      <w:pPr>
        <w:rPr>
          <w:sz w:val="16"/>
          <w:szCs w:val="16"/>
        </w:rPr>
      </w:pPr>
      <w:r w:rsidR="00395A4C">
        <w:rPr>
          <w:b/>
          <w:color w:val="FF0000"/>
          <w:sz w:val="20"/>
        </w:rPr>
        <w:t xml:space="preserve">Ayat: </w:t>
      </w:r>
      <w:r w:rsidR="00395A4C">
        <w:t xml:space="preserve">Kerana Dia berkata, lalu semuanya wujud; Dia memerintahkan, lalu semuanya diciptakan.</w:t>
      </w:r>
      <w:r w:rsidRPr="006C27C5" w:rsidR="006C27C5">
        <w:rPr>
          <w:color w:val="FF0000"/>
          <w:sz w:val="16"/>
        </w:rPr>
        <w:tab/>
      </w:r>
      <w:r w:rsidRPr="006C27C5" w:rsidR="006C27C5">
        <w:rPr>
          <w:color w:val="FF0000"/>
          <w:sz w:val="16"/>
        </w:rPr>
        <w:t xml:space="preserve">Mazmur</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rsidR="00BE15BB">
        <w:t xml:space="preserve">Santo </w:t>
      </w:r>
      <w:r>
        <w:t xml:space="preserve">Vladimir, Setaraf dengan Rasul-rasul,</w:t>
      </w:r>
      <w:r w:rsidR="00813D56">
        <w:br/>
      </w:r>
      <w:r>
        <w:t xml:space="preserve">Pangeran Agung Vladimir</w:t>
      </w:r>
    </w:p>
    <w:p w:rsidRPr="006B7FCC" w:rsidR="006B7FCC" w:rsidP="00837168" w:rsidRDefault="006B7FCC" w14:paraId="7F794D36" w14:textId="77777777">
      <w:pPr>
        <w:pStyle w:val="Heading4"/>
      </w:pPr>
      <w:r w:rsidR="00663309">
        <w:t xml:space="preserve">Prokeimenon, </w:t>
      </w:r>
      <w:r w:rsidR="00837168">
        <w:t xml:space="preserve">nada</w:t>
      </w:r>
      <w:r w:rsidR="00663309">
        <w:t xml:space="preserve"> 3</w:t>
      </w:r>
    </w:p>
    <w:p w:rsidRPr="006B7FCC" w:rsidR="006B7FCC" w:rsidP="00166031" w:rsidRDefault="006B7FCC" w14:paraId="6B940341" w14:textId="77777777">
      <w:r w:rsidR="00166031">
        <w:t xml:space="preserve">Nyanyilah kepada Tuhan kita, nyanyilah, / nyanyilah kepada Raja kita, nyanyilah</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Ayat: </w:t>
      </w:r>
      <w:r w:rsidR="00166031">
        <w:t xml:space="preserve">Semua bangsa, </w:t>
      </w:r>
      <w:r w:rsidR="00166031">
        <w:t xml:space="preserve">tepuk tangan; soraklah kepada Tuhan dengan suara gembira</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Intonasi 200</w:t>
      </w:r>
      <w:r w:rsidR="003F6AC1">
        <w:rPr>
          <w:b/>
          <w:szCs w:val="24"/>
        </w:rPr>
        <w:t xml:space="preserve">.</w:t>
      </w:r>
    </w:p>
    <w:p w:rsidRPr="006B7FCC" w:rsidR="006B7FCC" w:rsidP="00837168" w:rsidRDefault="006B7FCC" w14:paraId="59E69EA7" w14:textId="77777777">
      <w:pPr>
        <w:pStyle w:val="Heading4"/>
      </w:pPr>
      <w:r w:rsidR="00663309">
        <w:t xml:space="preserve">Alleluia, </w:t>
      </w:r>
      <w:r w:rsidR="00837168">
        <w:t xml:space="preserve">Nada</w:t>
      </w:r>
      <w:r w:rsidR="00663309">
        <w:t xml:space="preserve"> 6</w:t>
      </w:r>
    </w:p>
    <w:p w:rsidRPr="006B7FCC" w:rsidR="006B7FCC" w:rsidP="00AB612C" w:rsidRDefault="006B7FCC" w14:paraId="7F614CA6" w14:textId="77777777">
      <w:r w:rsidR="00AB612C">
        <w:rPr>
          <w:b/>
          <w:color w:val="FF0000"/>
          <w:sz w:val="20"/>
        </w:rPr>
        <w:t xml:space="preserve">Ayat: </w:t>
      </w:r>
      <w:r w:rsidR="00AB612C">
        <w:t xml:space="preserve">Aku telah meninggikan </w:t>
      </w:r>
      <w:r w:rsidR="00AB612C">
        <w:t xml:space="preserve">orang pilihan-Ku di antara umat-Ku</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Ayat: </w:t>
      </w:r>
      <w:r w:rsidR="00AB612C">
        <w:t xml:space="preserve">Lihatlah, tangan-Ku akan menyokongnya, dan </w:t>
      </w:r>
      <w:r w:rsidR="00AB612C">
        <w:t xml:space="preserve">lengan-Ku akan menguatkannya</w:t>
      </w:r>
      <w:r w:rsidR="003F6AC1">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Minggu yang </w:t>
      </w:r>
      <w:r w:rsidR="00663309">
        <w:t xml:space="preserve">terdekat dengan 16 Julai.</w:t>
      </w:r>
      <w:r w:rsidR="00663309">
        <w:br/>
      </w:r>
      <w:r w:rsidR="00663309">
        <w:t xml:space="preserve">Perayaan Bapa-Bapa Kudus</w:t>
      </w:r>
      <w:r w:rsidR="00813D56">
        <w:br/>
      </w:r>
      <w:r w:rsidR="00663309">
        <w:t xml:space="preserve">daripada enam Majlis Ekumenikal</w:t>
      </w:r>
    </w:p>
    <w:p w:rsidRPr="006B7FCC" w:rsidR="006B7FCC" w:rsidP="00837168" w:rsidRDefault="006B7FCC" w14:paraId="15C0DCC5" w14:textId="77777777">
      <w:pPr>
        <w:pStyle w:val="Heading4"/>
      </w:pPr>
      <w:r w:rsidRPr="008619ED" w:rsidR="008619ED">
        <w:rPr>
          <w:bCs/>
        </w:rPr>
        <w:t xml:space="preserve">Prokeimenon </w:t>
      </w:r>
      <w:r w:rsidRPr="008619ED" w:rsidR="008619ED">
        <w:rPr>
          <w:bCs/>
        </w:rPr>
        <w:t xml:space="preserve">nada </w:t>
      </w:r>
      <w:r w:rsidRPr="008F1AF0" w:rsidR="008F1AF0">
        <w:rPr>
          <w:bCs/>
        </w:rPr>
        <w:t xml:space="preserve">dan </w:t>
      </w:r>
      <w:r w:rsidR="00663309">
        <w:t xml:space="preserve">prokeimenon, nada 4, </w:t>
      </w:r>
      <w:r w:rsidR="001C6CF4">
        <w:t xml:space="preserve">Himne Para Bapa</w:t>
      </w:r>
    </w:p>
    <w:p w:rsidR="00F20213" w:rsidP="00D76366" w:rsidRDefault="006B7FCC" w14:paraId="22E22917" w14:textId="77777777">
      <w:r w:rsidR="001E61B1">
        <w:t xml:space="preserve">Berbahagialah Engkau, ya Tuhan, Allah bapa-bapa kami, dan nama-Mu dipuji serta dimuliakan selama-lamanya</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Dan</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Biasa </w:t>
      </w:r>
      <w:r w:rsidR="008F1AF0">
        <w:rPr>
          <w:b/>
        </w:rPr>
        <w:t xml:space="preserve">dan </w:t>
      </w:r>
      <w:r w:rsidRPr="00D43648" w:rsidR="008619ED">
        <w:rPr>
          <w:b/>
        </w:rPr>
        <w:t xml:space="preserve">Pengenalan </w:t>
      </w:r>
      <w:r w:rsidR="008619ED">
        <w:rPr>
          <w:b/>
        </w:rPr>
        <w:t xml:space="preserve">Bapa-bapa</w:t>
      </w:r>
      <w:r w:rsidR="008F1AF0">
        <w:rPr>
          <w:b/>
        </w:rPr>
        <w:t xml:space="preserve">, </w:t>
      </w:r>
      <w:r w:rsidR="00FD413B">
        <w:rPr>
          <w:b/>
        </w:rPr>
        <w:t xml:space="preserve">Pengenalan 334</w:t>
      </w:r>
      <w:r w:rsidR="003F6AC1">
        <w:rPr>
          <w:b/>
          <w:szCs w:val="24"/>
        </w:rPr>
        <w:t xml:space="preserve">.</w:t>
      </w:r>
    </w:p>
    <w:p w:rsidRPr="006B7FCC" w:rsidR="006B7FCC" w:rsidP="00837168" w:rsidRDefault="006B7FCC" w14:paraId="6FB277C3" w14:textId="77777777">
      <w:pPr>
        <w:pStyle w:val="Heading4"/>
      </w:pPr>
      <w:r w:rsidR="00663309">
        <w:t xml:space="preserve">Alleluia </w:t>
      </w:r>
      <w:r w:rsidRPr="008619ED" w:rsidR="00837168">
        <w:rPr>
          <w:bCs/>
        </w:rPr>
        <w:t xml:space="preserve">mengikut </w:t>
      </w:r>
      <w:r w:rsidRPr="008619ED" w:rsidR="008619ED">
        <w:rPr>
          <w:bCs/>
        </w:rPr>
        <w:t xml:space="preserve">nada </w:t>
      </w:r>
      <w:r w:rsidR="008619ED">
        <w:rPr>
          <w:bCs/>
        </w:rPr>
        <w:t xml:space="preserve">dan </w:t>
      </w:r>
      <w:r w:rsidR="008619ED">
        <w:rPr>
          <w:bCs/>
        </w:rPr>
        <w:t xml:space="preserve">Bapa-bapa</w:t>
      </w:r>
      <w:r w:rsidR="00663309">
        <w:t xml:space="preserve">, nada 1</w:t>
      </w:r>
    </w:p>
    <w:p w:rsidRPr="006B7FCC" w:rsidR="006B7FCC" w:rsidP="00EB0DE5" w:rsidRDefault="006B7FCC" w14:paraId="2CA9679B" w14:textId="77777777">
      <w:r w:rsidR="00EB0DE5">
        <w:rPr>
          <w:b/>
          <w:color w:val="FF0000"/>
          <w:sz w:val="20"/>
        </w:rPr>
        <w:t xml:space="preserve">Ayat: </w:t>
      </w:r>
      <w:r w:rsidR="00EB0DE5">
        <w:t xml:space="preserve">Tuhan, Allah para dewa, berfirman dan memanggil bumi dari terbitnya matahari hingga terbenamnya</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Ayat: </w:t>
      </w:r>
      <w:r w:rsidR="00EB0DE5">
        <w:t xml:space="preserve">Kumpulkan orang-orang kudus-Nya kepada-Nya</w:t>
      </w:r>
      <w:r w:rsidR="003F6AC1">
        <w:t xml:space="preserve">.</w:t>
      </w:r>
      <w:r w:rsidRPr="006C27C5" w:rsidR="006C27C5">
        <w:rPr>
          <w:color w:val="FF0000"/>
          <w:sz w:val="16"/>
        </w:rPr>
        <w:tab/>
      </w:r>
      <w:r w:rsidRPr="006C27C5" w:rsidR="006C27C5">
        <w:rPr>
          <w:color w:val="FF0000"/>
          <w:sz w:val="16"/>
        </w:rPr>
        <w:t xml:space="preserve">Mazmur</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rsidR="005F51E2">
        <w:t xml:space="preserve">Penemuan </w:t>
      </w:r>
      <w:r>
        <w:t xml:space="preserve">relik</w:t>
      </w:r>
      <w:r w:rsidR="00813D56">
        <w:br/>
      </w:r>
      <w:r>
        <w:t xml:space="preserve">daripada Yang Terpuji Serafim dari Sarov</w:t>
      </w:r>
    </w:p>
    <w:p w:rsidRPr="006B7FCC" w:rsidR="006B7FCC" w:rsidP="00837168" w:rsidRDefault="006B7FCC" w14:paraId="0C00800D" w14:textId="77777777">
      <w:pPr>
        <w:pStyle w:val="Heading4"/>
      </w:pPr>
      <w:r w:rsidR="005F51E2">
        <w:t xml:space="preserve">Prokeimenon, </w:t>
      </w:r>
      <w:r w:rsidR="00837168">
        <w:t xml:space="preserve">nada</w:t>
      </w:r>
      <w:r w:rsidR="005F51E2">
        <w:t xml:space="preserve"> 7</w:t>
      </w:r>
    </w:p>
    <w:p w:rsidRPr="006B7FCC" w:rsidR="006B7FCC" w:rsidP="005F51E2" w:rsidRDefault="006B7FCC" w14:paraId="0A3D21A2" w14:textId="77777777">
      <w:r w:rsidRPr="001170CE" w:rsidR="005F51E2">
        <w:t xml:space="preserve">Harga di mata </w:t>
      </w:r>
      <w:r w:rsidRPr="00D54319" w:rsidR="005F51E2">
        <w:t xml:space="preserve">Tuhan </w:t>
      </w:r>
      <w:r w:rsidR="005F51E2">
        <w:t xml:space="preserve">/ ialah kematian orang-orang kudus-Nya.</w:t>
      </w:r>
    </w:p>
    <w:p w:rsidRPr="006B7FCC" w:rsidR="006B7FCC" w:rsidP="006C27C5" w:rsidRDefault="006B7FCC" w14:paraId="663FEC16" w14:textId="77777777">
      <w:pPr>
        <w:rPr>
          <w:sz w:val="16"/>
          <w:szCs w:val="16"/>
        </w:rPr>
      </w:pPr>
      <w:r w:rsidR="005F51E2">
        <w:rPr>
          <w:b/>
          <w:color w:val="FF0000"/>
          <w:sz w:val="20"/>
        </w:rPr>
        <w:t xml:space="preserve">Ayat: </w:t>
      </w:r>
      <w:r w:rsidR="005F51E2">
        <w:t xml:space="preserve">Bagaimanakah aku akan membalas Tuhan atas segala yang telah dianugerahkan-Nya kepadaku?</w:t>
      </w:r>
      <w:r w:rsidRPr="006C27C5" w:rsidR="006C27C5">
        <w:rPr>
          <w:color w:val="FF0000"/>
          <w:sz w:val="16"/>
        </w:rPr>
        <w:tab/>
      </w:r>
      <w:r w:rsidRPr="006C27C5" w:rsidR="006C27C5">
        <w:rPr>
          <w:color w:val="FF0000"/>
          <w:sz w:val="16"/>
        </w:rPr>
        <w:t xml:space="preserve">Mazmur</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Permulaan 213</w:t>
      </w:r>
      <w:r w:rsidR="005F51E2">
        <w:rPr>
          <w:b/>
          <w:szCs w:val="24"/>
        </w:rPr>
        <w:t xml:space="preserve">.</w:t>
      </w:r>
    </w:p>
    <w:p w:rsidRPr="006B7FCC" w:rsidR="006B7FCC" w:rsidP="00837168" w:rsidRDefault="006B7FCC" w14:paraId="6610B63A" w14:textId="77777777">
      <w:pPr>
        <w:pStyle w:val="Heading4"/>
      </w:pPr>
      <w:r w:rsidR="005F51E2">
        <w:t xml:space="preserve">Alleluia, </w:t>
      </w:r>
      <w:r w:rsidR="00837168">
        <w:t xml:space="preserve">Nada</w:t>
      </w:r>
      <w:r w:rsidR="005F51E2">
        <w:t xml:space="preserve"> 6</w:t>
      </w:r>
    </w:p>
    <w:p w:rsidRPr="006B7FCC" w:rsidR="006B7FCC" w:rsidP="005F51E2" w:rsidRDefault="006B7FCC" w14:paraId="2A2BB1D4" w14:textId="77777777">
      <w:r w:rsidR="005F51E2">
        <w:rPr>
          <w:b/>
          <w:color w:val="FF0000"/>
          <w:sz w:val="20"/>
        </w:rPr>
        <w:t xml:space="preserve">Ayat: </w:t>
      </w:r>
      <w:r w:rsidR="005F51E2">
        <w:t xml:space="preserve">Bahagialah orang yang takut akan Tuhan; dia akan mengasihi segala perintah-Nya dengan segenap hatinya.</w:t>
      </w:r>
    </w:p>
    <w:p w:rsidRPr="006B7FCC" w:rsidR="006B7FCC" w:rsidP="006C27C5" w:rsidRDefault="006B7FCC" w14:paraId="6951D4ED" w14:textId="77777777">
      <w:pPr>
        <w:rPr>
          <w:sz w:val="16"/>
          <w:szCs w:val="16"/>
        </w:rPr>
      </w:pPr>
      <w:r w:rsidR="005F51E2">
        <w:rPr>
          <w:b/>
          <w:color w:val="FF0000"/>
          <w:sz w:val="20"/>
        </w:rPr>
        <w:t xml:space="preserve">Ayat: </w:t>
      </w:r>
      <w:r w:rsidR="005F51E2">
        <w:t xml:space="preserve">Keturunan-Nya akan perkasa di bumi.</w:t>
      </w:r>
      <w:r w:rsidRPr="006C27C5" w:rsidR="006C27C5">
        <w:rPr>
          <w:color w:val="FF0000"/>
          <w:sz w:val="16"/>
        </w:rPr>
        <w:tab/>
      </w:r>
      <w:r w:rsidRPr="006C27C5" w:rsidR="006C27C5">
        <w:rPr>
          <w:color w:val="FF0000"/>
          <w:sz w:val="16"/>
        </w:rPr>
        <w:t xml:space="preserve">Mazmur</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Nabi Mulia Elia</w:t>
      </w:r>
    </w:p>
    <w:p w:rsidRPr="006B7FCC" w:rsidR="006B7FCC" w:rsidP="00837168" w:rsidRDefault="006B7FCC" w14:paraId="7181D847" w14:textId="77777777">
      <w:pPr>
        <w:pStyle w:val="Heading4"/>
      </w:pPr>
      <w:r w:rsidR="00EF2EDC">
        <w:t xml:space="preserve">Prokeimenon, </w:t>
      </w:r>
      <w:r w:rsidR="00837168">
        <w:t xml:space="preserve">Nada</w:t>
      </w:r>
      <w:r w:rsidR="00EF2EDC">
        <w:t xml:space="preserve"> 4</w:t>
      </w:r>
    </w:p>
    <w:p w:rsidRPr="006B7FCC" w:rsidR="006B7FCC" w:rsidP="00EF2EDC" w:rsidRDefault="006B7FCC" w14:paraId="1D5310D5" w14:textId="77777777">
      <w:r w:rsidR="00EF2EDC">
        <w:t xml:space="preserve">Engkaulah imam untuk selama-lamanya, / menurut tatanan </w:t>
      </w:r>
      <w:r w:rsidR="00EF2EDC">
        <w:t xml:space="preserve">Melkisedek.</w:t>
      </w:r>
    </w:p>
    <w:p w:rsidRPr="006B7FCC" w:rsidR="006B7FCC" w:rsidP="006C27C5" w:rsidRDefault="006B7FCC" w14:paraId="16B98ABB" w14:textId="77777777">
      <w:pPr>
        <w:rPr>
          <w:sz w:val="16"/>
          <w:szCs w:val="16"/>
        </w:rPr>
      </w:pPr>
      <w:r w:rsidR="00EF2EDC">
        <w:rPr>
          <w:b/>
          <w:color w:val="FF0000"/>
          <w:sz w:val="20"/>
        </w:rPr>
        <w:t xml:space="preserve">Ayat: </w:t>
      </w:r>
      <w:r w:rsidR="00EF2EDC">
        <w:t xml:space="preserve">Tuhan berkata kepada Tuhanku: 'Duduklah di sebelah kanan-Ku sehingga Aku menjadikan musuh-musuhmu alas kaki untuk kakimu.'</w:t>
      </w:r>
      <w:r w:rsidRPr="006C27C5" w:rsidR="006C27C5">
        <w:rPr>
          <w:color w:val="FF0000"/>
          <w:sz w:val="16"/>
        </w:rPr>
        <w:tab/>
      </w:r>
      <w:r w:rsidRPr="006C27C5" w:rsidR="006C27C5">
        <w:rPr>
          <w:color w:val="FF0000"/>
          <w:sz w:val="16"/>
        </w:rPr>
        <w:t xml:space="preserve">Mazmur</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Permulaan</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Alleluia, </w:t>
      </w:r>
      <w:r w:rsidR="00837168">
        <w:t xml:space="preserve">nada</w:t>
      </w:r>
      <w:r w:rsidR="000F4365">
        <w:t xml:space="preserve"> 4</w:t>
      </w:r>
    </w:p>
    <w:p w:rsidRPr="006B7FCC" w:rsidR="006B7FCC" w:rsidP="00EF2EDC" w:rsidRDefault="006B7FCC" w14:paraId="13CD094F" w14:textId="77777777">
      <w:r w:rsidR="00EF2EDC">
        <w:rPr>
          <w:b/>
          <w:color w:val="FF0000"/>
          <w:sz w:val="20"/>
        </w:rPr>
        <w:t xml:space="preserve">Ayat: </w:t>
      </w:r>
      <w:r w:rsidR="00EF2EDC">
        <w:t xml:space="preserve">Musa dan Harun di antara imam-Nya, dan </w:t>
      </w:r>
      <w:r w:rsidR="00EF2EDC">
        <w:t xml:space="preserve">Samuel di antara mereka yang memanggil nama-Nya.</w:t>
      </w:r>
    </w:p>
    <w:p w:rsidRPr="006B7FCC" w:rsidR="006B7FCC" w:rsidP="006C27C5" w:rsidRDefault="006B7FCC" w14:paraId="3BEAE1C2" w14:textId="77777777">
      <w:pPr>
        <w:rPr>
          <w:sz w:val="16"/>
          <w:szCs w:val="16"/>
        </w:rPr>
      </w:pPr>
      <w:r w:rsidR="00EF2EDC">
        <w:rPr>
          <w:b/>
          <w:color w:val="FF0000"/>
          <w:sz w:val="20"/>
        </w:rPr>
        <w:t xml:space="preserve">Ayat: </w:t>
      </w:r>
      <w:r w:rsidR="00EF2EDC">
        <w:t xml:space="preserve">Cahaya telah bersinar ke atas orang benar, dan kegembiraan bagi mereka yang lurus hati.</w:t>
      </w:r>
      <w:r w:rsidRPr="006C27C5" w:rsidR="006C27C5">
        <w:rPr>
          <w:color w:val="FF0000"/>
          <w:sz w:val="16"/>
        </w:rPr>
        <w:tab/>
      </w:r>
      <w:r w:rsidRPr="006C27C5" w:rsidR="006C27C5">
        <w:rPr>
          <w:color w:val="FF0000"/>
          <w:sz w:val="16"/>
        </w:rPr>
        <w:t xml:space="preserve">Mazmur</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Mengenai Maria Magdalena, Setara Para Rasul</w:t>
      </w:r>
      <w:r w:rsidR="00813D56">
        <w:br/>
      </w:r>
      <w:r>
        <w:t xml:space="preserve">Maria </w:t>
      </w:r>
      <w:r>
        <w:t xml:space="preserve">Magdalena</w:t>
      </w:r>
    </w:p>
    <w:p w:rsidRPr="006B7FCC" w:rsidR="006B7FCC" w:rsidP="003E4E44" w:rsidRDefault="006B7FCC" w14:paraId="03EF0518" w14:textId="77777777">
      <w:r w:rsidR="003E4E44">
        <w:t xml:space="preserve">Tuhan menakjubkan di antara orang-orang kudus-Nya; / Tuhan Israel.</w:t>
      </w:r>
    </w:p>
    <w:p w:rsidRPr="006B7FCC" w:rsidR="006B7FCC" w:rsidP="006C27C5" w:rsidRDefault="006B7FCC" w14:paraId="03A321C5" w14:textId="77777777">
      <w:pPr>
        <w:rPr>
          <w:sz w:val="16"/>
          <w:szCs w:val="16"/>
        </w:rPr>
      </w:pPr>
      <w:r w:rsidR="003E4E44">
        <w:rPr>
          <w:b/>
          <w:color w:val="FF0000"/>
          <w:sz w:val="20"/>
        </w:rPr>
        <w:t xml:space="preserve">Ayat: </w:t>
      </w:r>
      <w:r w:rsidR="003E4E44">
        <w:t xml:space="preserve">Pujilah Tuhan, Tuhan, dalam perhimpunan, dari mata air Israel.</w:t>
      </w:r>
      <w:r w:rsidRPr="006C27C5" w:rsidR="006C27C5">
        <w:rPr>
          <w:color w:val="FF0000"/>
          <w:sz w:val="16"/>
        </w:rPr>
        <w:tab/>
      </w:r>
      <w:r w:rsidRPr="006C27C5" w:rsidR="006C27C5">
        <w:rPr>
          <w:color w:val="FF0000"/>
          <w:sz w:val="16"/>
        </w:rPr>
        <w:t xml:space="preserve">Mazmur</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Intonasi</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Alleluia, </w:t>
      </w:r>
      <w:r w:rsidR="00837168">
        <w:t xml:space="preserve">Nada</w:t>
      </w:r>
      <w:r w:rsidR="003E4E44">
        <w:t xml:space="preserve"> 1</w:t>
      </w:r>
    </w:p>
    <w:p w:rsidRPr="006B7FCC" w:rsidR="006B7FCC" w:rsidP="003E4E44" w:rsidRDefault="006B7FCC" w14:paraId="0890F9F3" w14:textId="77777777">
      <w:r w:rsidR="003E4E44">
        <w:rPr>
          <w:b/>
          <w:color w:val="FF0000"/>
          <w:sz w:val="20"/>
        </w:rPr>
        <w:t xml:space="preserve">Ayat: </w:t>
      </w:r>
      <w:r w:rsidR="003E4E44">
        <w:t xml:space="preserve">Aku menantikan Tuhan dengan sabar, dan Dia mendengar aku.</w:t>
      </w:r>
    </w:p>
    <w:p w:rsidRPr="006B7FCC" w:rsidR="006B7FCC" w:rsidP="006C27C5" w:rsidRDefault="006B7FCC" w14:paraId="3CD19407" w14:textId="77777777">
      <w:pPr>
        <w:rPr>
          <w:sz w:val="16"/>
          <w:szCs w:val="16"/>
        </w:rPr>
      </w:pPr>
      <w:r w:rsidR="003E4E44">
        <w:rPr>
          <w:b/>
          <w:color w:val="FF0000"/>
          <w:sz w:val="20"/>
        </w:rPr>
        <w:t xml:space="preserve">Ayat: </w:t>
      </w:r>
      <w:r w:rsidR="003E4E44">
        <w:t xml:space="preserve">Dia meletakkan kakiku di atas bukit batu dan meneguhkan </w:t>
      </w:r>
      <w:r w:rsidR="003E4E44">
        <w:t xml:space="preserve">langkahku.</w:t>
      </w:r>
      <w:r w:rsidRPr="006C27C5" w:rsidR="006C27C5">
        <w:rPr>
          <w:color w:val="FF0000"/>
          <w:sz w:val="16"/>
        </w:rPr>
        <w:tab/>
      </w:r>
      <w:r w:rsidRPr="006C27C5" w:rsidR="006C27C5">
        <w:rPr>
          <w:color w:val="FF0000"/>
          <w:sz w:val="16"/>
        </w:rPr>
        <w:t xml:space="preserve">Mazmur</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Ikon Pochaiv</w:t>
      </w:r>
      <w:r w:rsidR="00813D56">
        <w:br/>
      </w:r>
      <w:r w:rsidRPr="005074CB">
        <w:t xml:space="preserve">dari Ibu Allah yang Paling Suci</w:t>
      </w:r>
    </w:p>
    <w:p w:rsidRPr="006B7FCC" w:rsidR="006B7FCC" w:rsidP="00837168" w:rsidRDefault="006B7FCC" w14:paraId="65654B8C" w14:textId="77777777">
      <w:pPr>
        <w:pStyle w:val="Heading4"/>
      </w:pPr>
      <w:r w:rsidR="005074CB">
        <w:t xml:space="preserve">Prokeimenon, </w:t>
      </w:r>
      <w:r w:rsidR="00837168">
        <w:t xml:space="preserve">Nada</w:t>
      </w:r>
      <w:r w:rsidR="005074CB">
        <w:t xml:space="preserve"> 3, Himne Ibu Tuhan</w:t>
      </w:r>
    </w:p>
    <w:p w:rsidRPr="006B7FCC" w:rsidR="006B7FCC" w:rsidP="005074CB" w:rsidRDefault="006B7FCC" w14:paraId="7A1034D0" w14:textId="77777777">
      <w:r w:rsidR="005074CB">
        <w:t xml:space="preserve">Jiwa saya memuliakan Tuhan, / dan roh saya bersukacita dalam Allah Penyelamat saya.</w:t>
      </w:r>
    </w:p>
    <w:p w:rsidRPr="006B7FCC" w:rsidR="006B7FCC" w:rsidP="006C27C5" w:rsidRDefault="006B7FCC" w14:paraId="5AC71289" w14:textId="77777777">
      <w:pPr>
        <w:rPr>
          <w:sz w:val="16"/>
          <w:szCs w:val="16"/>
        </w:rPr>
      </w:pPr>
      <w:r w:rsidR="005074CB">
        <w:rPr>
          <w:b/>
          <w:color w:val="FF0000"/>
          <w:sz w:val="20"/>
        </w:rPr>
        <w:t xml:space="preserve">Ayat: </w:t>
      </w:r>
      <w:r w:rsidR="005074CB">
        <w:t xml:space="preserve">Kerana Dia telah memandang dengan penuh rahmat kerendahan hati </w:t>
      </w:r>
      <w:r w:rsidRPr="00C819ED" w:rsidR="005074CB">
        <w:t xml:space="preserve">hamba-Nya; sebab lihatlah, dari sekarang semua generasi akan menyebut aku berbahagia</w:t>
      </w:r>
      <w:r w:rsidR="005074CB">
        <w:t xml:space="preserve">.</w:t>
      </w:r>
      <w:r w:rsidRPr="006C27C5" w:rsidR="006C27C5">
        <w:rPr>
          <w:color w:val="FF0000"/>
          <w:sz w:val="16"/>
        </w:rPr>
        <w:tab/>
      </w:r>
      <w:r w:rsidRPr="006C27C5" w:rsidR="006C27C5">
        <w:rPr>
          <w:color w:val="FF0000"/>
          <w:sz w:val="16"/>
        </w:rPr>
        <w:t xml:space="preserve">Lukas</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Permulaan 320</w:t>
      </w:r>
      <w:r w:rsidR="005074CB">
        <w:rPr>
          <w:b/>
          <w:szCs w:val="24"/>
        </w:rPr>
        <w:t xml:space="preserve">.</w:t>
      </w:r>
    </w:p>
    <w:p w:rsidRPr="006B7FCC" w:rsidR="006B7FCC" w:rsidP="00837168" w:rsidRDefault="006B7FCC" w14:paraId="1A2CEFB9" w14:textId="77777777">
      <w:pPr>
        <w:pStyle w:val="Heading4"/>
      </w:pPr>
      <w:r w:rsidR="005074CB">
        <w:t xml:space="preserve">Alleluia, </w:t>
      </w:r>
      <w:r w:rsidR="00837168">
        <w:t xml:space="preserve">Nada</w:t>
      </w:r>
      <w:r w:rsidR="005074CB">
        <w:t xml:space="preserve"> 2</w:t>
      </w:r>
    </w:p>
    <w:p w:rsidRPr="006B7FCC" w:rsidR="006B7FCC" w:rsidP="005074CB" w:rsidRDefault="006B7FCC" w14:paraId="48F541EE" w14:textId="77777777">
      <w:r w:rsidR="005074CB">
        <w:rPr>
          <w:b/>
          <w:color w:val="FF0000"/>
          <w:sz w:val="20"/>
        </w:rPr>
        <w:t xml:space="preserve">Ayat: </w:t>
      </w:r>
      <w:r w:rsidRPr="00C819ED" w:rsidR="005074CB">
        <w:t xml:space="preserve">Bangkitlah, hai Tuhan, dan masuklah ke dalam tempat perhentian-Mu</w:t>
      </w:r>
      <w:r w:rsidR="005074CB">
        <w:t xml:space="preserve">, Engkau dan tabut kesucian-Mu.</w:t>
      </w:r>
    </w:p>
    <w:p w:rsidRPr="006B7FCC" w:rsidR="006B7FCC" w:rsidP="006C27C5" w:rsidRDefault="006B7FCC" w14:paraId="03EF2A5F" w14:textId="77777777">
      <w:pPr>
        <w:rPr>
          <w:sz w:val="16"/>
          <w:szCs w:val="16"/>
        </w:rPr>
      </w:pPr>
      <w:r w:rsidR="005074CB">
        <w:rPr>
          <w:b/>
          <w:color w:val="FF0000"/>
          <w:sz w:val="20"/>
        </w:rPr>
        <w:t xml:space="preserve">Ayat: </w:t>
      </w:r>
      <w:r w:rsidR="005074CB">
        <w:t xml:space="preserve">Tuhan bersumpah kepada Daud dengan benar, dan Dia tidak akan menolaknya.</w:t>
      </w:r>
      <w:r w:rsidRPr="006C27C5" w:rsidR="006C27C5">
        <w:rPr>
          <w:color w:val="FF0000"/>
          <w:sz w:val="16"/>
        </w:rPr>
        <w:tab/>
      </w:r>
      <w:r w:rsidRPr="006C27C5" w:rsidR="006C27C5">
        <w:rPr>
          <w:color w:val="FF0000"/>
          <w:sz w:val="16"/>
        </w:rPr>
        <w:t xml:space="preserve">Mazmur</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Para Martir Kudus</w:t>
      </w:r>
      <w:r w:rsidR="00813D56">
        <w:br/>
      </w:r>
      <w:r>
        <w:t xml:space="preserve">Pangeran Boris dan Gleb</w:t>
      </w:r>
    </w:p>
    <w:p w:rsidRPr="006B7FCC" w:rsidR="006B7FCC" w:rsidP="00837168" w:rsidRDefault="006B7FCC" w14:paraId="70E69819" w14:textId="77777777">
      <w:pPr>
        <w:pStyle w:val="Heading4"/>
      </w:pPr>
      <w:r w:rsidR="00985005">
        <w:t xml:space="preserve">Prokeimenon, </w:t>
      </w:r>
      <w:r w:rsidR="00837168">
        <w:t xml:space="preserve">nada</w:t>
      </w:r>
      <w:r w:rsidR="00985005">
        <w:t xml:space="preserve"> 4</w:t>
      </w:r>
    </w:p>
    <w:p w:rsidRPr="006B7FCC" w:rsidR="006B7FCC" w:rsidP="00985005" w:rsidRDefault="006B7FCC" w14:paraId="5965F2A3" w14:textId="77777777">
      <w:r w:rsidR="00985005">
        <w:t xml:space="preserve">Kepada orang-orang kudus yang ada di bumi-Nya, Tuhan telah dengan ajaib menyatakan segala kehendak-Nya di antara mereka.</w:t>
      </w:r>
    </w:p>
    <w:p w:rsidRPr="006B7FCC" w:rsidR="006B7FCC" w:rsidP="006C27C5" w:rsidRDefault="006B7FCC" w14:paraId="371A4549" w14:textId="77777777">
      <w:pPr>
        <w:rPr>
          <w:sz w:val="16"/>
          <w:szCs w:val="16"/>
        </w:rPr>
      </w:pPr>
      <w:r w:rsidR="00985005">
        <w:rPr>
          <w:b/>
          <w:color w:val="FF0000"/>
          <w:sz w:val="20"/>
        </w:rPr>
        <w:t xml:space="preserve">Ayat: </w:t>
      </w:r>
      <w:r w:rsidR="00985005">
        <w:t xml:space="preserve">Aku sentiasa melihat Tuhan di hadapanku, kerana Dia ada di sebelah kananku, supaya aku tidak goyang.</w:t>
      </w:r>
      <w:r w:rsidRPr="006C27C5" w:rsidR="006C27C5">
        <w:rPr>
          <w:color w:val="FF0000"/>
          <w:sz w:val="16"/>
        </w:rPr>
        <w:tab/>
      </w:r>
      <w:r w:rsidRPr="006C27C5" w:rsidR="006C27C5">
        <w:rPr>
          <w:color w:val="FF0000"/>
          <w:sz w:val="16"/>
        </w:rPr>
        <w:t xml:space="preserve">Mazmur</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Permulaan 99</w:t>
      </w:r>
      <w:r w:rsidR="00985005">
        <w:rPr>
          <w:b/>
          <w:szCs w:val="24"/>
        </w:rPr>
        <w:t xml:space="preserve">.</w:t>
      </w:r>
    </w:p>
    <w:p w:rsidRPr="006B7FCC" w:rsidR="006B7FCC" w:rsidP="00837168" w:rsidRDefault="006B7FCC" w14:paraId="1D521559" w14:textId="77777777">
      <w:pPr>
        <w:pStyle w:val="Heading4"/>
      </w:pPr>
      <w:r w:rsidR="00985005">
        <w:t xml:space="preserve">Alleluia, </w:t>
      </w:r>
      <w:r w:rsidR="00837168">
        <w:t xml:space="preserve">Nada</w:t>
      </w:r>
      <w:r w:rsidR="00985005">
        <w:t xml:space="preserve"> 4</w:t>
      </w:r>
    </w:p>
    <w:p w:rsidRPr="006B7FCC" w:rsidR="006B7FCC" w:rsidP="00985005" w:rsidRDefault="006B7FCC" w14:paraId="7109B79E" w14:textId="77777777">
      <w:r w:rsidR="00985005">
        <w:rPr>
          <w:b/>
          <w:color w:val="FF0000"/>
          <w:sz w:val="20"/>
        </w:rPr>
        <w:t xml:space="preserve">Antifon: </w:t>
      </w:r>
      <w:r w:rsidR="00985005">
        <w:t xml:space="preserve">Orang benar berseru, dan Tuhan mendengar mereka; Dia </w:t>
      </w:r>
      <w:r w:rsidR="00985005">
        <w:t xml:space="preserve">menyelamatkan mereka </w:t>
      </w:r>
      <w:r w:rsidR="00985005">
        <w:t xml:space="preserve">dari segala </w:t>
      </w:r>
      <w:r w:rsidR="00985005">
        <w:t xml:space="preserve">kesusahan mereka.</w:t>
      </w:r>
    </w:p>
    <w:p w:rsidRPr="006B7FCC" w:rsidR="006B7FCC" w:rsidP="006C27C5" w:rsidRDefault="006B7FCC" w14:paraId="1CD622C2" w14:textId="77777777">
      <w:pPr>
        <w:rPr>
          <w:sz w:val="16"/>
          <w:szCs w:val="16"/>
        </w:rPr>
      </w:pPr>
      <w:r w:rsidR="00985005">
        <w:rPr>
          <w:b/>
          <w:color w:val="FF0000"/>
          <w:sz w:val="20"/>
        </w:rPr>
        <w:t xml:space="preserve">Ayat: </w:t>
      </w:r>
      <w:r w:rsidR="00985005">
        <w:t xml:space="preserve">Orang benar mengalami </w:t>
      </w:r>
      <w:r w:rsidR="00985005">
        <w:t xml:space="preserve">banyak </w:t>
      </w:r>
      <w:r w:rsidR="00985005">
        <w:t xml:space="preserve">kesedihan, tetapi Tuhan akan melepaskan mereka daripada semuanya.</w:t>
      </w:r>
      <w:r w:rsidRPr="006C27C5" w:rsidR="006C27C5">
        <w:rPr>
          <w:color w:val="FF0000"/>
          <w:sz w:val="16"/>
        </w:rPr>
        <w:tab/>
      </w:r>
      <w:r w:rsidRPr="006C27C5" w:rsidR="006C27C5">
        <w:rPr>
          <w:color w:val="FF0000"/>
          <w:sz w:val="16"/>
        </w:rPr>
        <w:t xml:space="preserve">Mazmur</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Pelantikan Yang Suci Anna</w:t>
      </w:r>
    </w:p>
    <w:p w:rsidRPr="006B7FCC" w:rsidR="006B7FCC" w:rsidP="00837168" w:rsidRDefault="006B7FCC" w14:paraId="4968BC30" w14:textId="77777777">
      <w:pPr>
        <w:pStyle w:val="Heading4"/>
      </w:pPr>
      <w:r w:rsidR="007C6F60">
        <w:t xml:space="preserve">Prokeimenon, </w:t>
      </w:r>
      <w:r w:rsidR="00837168">
        <w:t xml:space="preserve">Nada</w:t>
      </w:r>
      <w:r w:rsidR="007C6F60">
        <w:t xml:space="preserve"> 4</w:t>
      </w:r>
    </w:p>
    <w:p w:rsidRPr="006B7FCC" w:rsidR="006B7FCC" w:rsidP="007C6F60" w:rsidRDefault="006B7FCC" w14:paraId="520850AF" w14:textId="77777777">
      <w:r w:rsidR="007C6F60">
        <w:t xml:space="preserve">Hebatlah Tuhan di dalam orang-orang kudus-Nya; / Tuhan Israel.</w:t>
      </w:r>
    </w:p>
    <w:p w:rsidRPr="006B7FCC" w:rsidR="006B7FCC" w:rsidP="006C27C5" w:rsidRDefault="006B7FCC" w14:paraId="240C1BD9" w14:textId="77777777">
      <w:pPr>
        <w:rPr>
          <w:sz w:val="16"/>
          <w:szCs w:val="16"/>
        </w:rPr>
      </w:pPr>
      <w:r w:rsidR="007C6F60">
        <w:rPr>
          <w:b/>
          <w:color w:val="FF0000"/>
          <w:sz w:val="20"/>
        </w:rPr>
        <w:t xml:space="preserve">Ayat: </w:t>
      </w:r>
      <w:r w:rsidR="007C6F60">
        <w:t xml:space="preserve">Berkatilah Tuhan, Tuhan, dalam perhimpunan, dari mata air Israel.</w:t>
      </w:r>
      <w:r w:rsidRPr="006C27C5" w:rsidR="006C27C5">
        <w:rPr>
          <w:color w:val="FF0000"/>
          <w:sz w:val="16"/>
        </w:rPr>
        <w:tab/>
      </w:r>
      <w:r w:rsidRPr="006C27C5" w:rsidR="006C27C5">
        <w:rPr>
          <w:color w:val="FF0000"/>
          <w:sz w:val="16"/>
        </w:rPr>
        <w:t xml:space="preserve">Mazmur</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Permulaan</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Alleluia, </w:t>
      </w:r>
      <w:r w:rsidR="00837168">
        <w:t xml:space="preserve">Nada</w:t>
      </w:r>
      <w:r w:rsidR="007C6F60">
        <w:t xml:space="preserve"> 1</w:t>
      </w:r>
    </w:p>
    <w:p w:rsidRPr="006B7FCC" w:rsidR="006B7FCC" w:rsidP="006C27C5" w:rsidRDefault="006B7FCC" w14:paraId="61571830" w14:textId="77777777">
      <w:pPr>
        <w:rPr>
          <w:sz w:val="16"/>
          <w:szCs w:val="16"/>
        </w:rPr>
      </w:pPr>
      <w:r w:rsidR="007C6F60">
        <w:rPr>
          <w:b/>
          <w:color w:val="FF0000"/>
          <w:sz w:val="20"/>
        </w:rPr>
        <w:t xml:space="preserve">Ayat: </w:t>
      </w:r>
      <w:r w:rsidR="007C6F60">
        <w:t xml:space="preserve">Keselamatan orang benar datang daripada Tuhan, dan Dia adalah tempat perlindungan mereka dalam masa kesusahan.</w:t>
      </w:r>
      <w:r w:rsidRPr="006C27C5" w:rsidR="006C27C5">
        <w:rPr>
          <w:color w:val="FF0000"/>
          <w:sz w:val="16"/>
        </w:rPr>
        <w:tab/>
      </w:r>
      <w:r w:rsidRPr="006C27C5" w:rsidR="006C27C5">
        <w:rPr>
          <w:color w:val="FF0000"/>
          <w:sz w:val="16"/>
        </w:rPr>
        <w:t xml:space="preserve">Mazmur</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Kepada Martir Agung</w:t>
      </w:r>
      <w:r w:rsidR="00813D56">
        <w:br/>
      </w:r>
      <w:r>
        <w:t xml:space="preserve">dan Penyembuh Panteleimon</w:t>
      </w:r>
    </w:p>
    <w:p w:rsidRPr="006B7FCC" w:rsidR="006B7FCC" w:rsidP="00837168" w:rsidRDefault="006B7FCC" w14:paraId="124E3097" w14:textId="77777777">
      <w:pPr>
        <w:pStyle w:val="Heading4"/>
      </w:pPr>
      <w:r w:rsidR="00663309">
        <w:t xml:space="preserve">Prokeimenon, </w:t>
      </w:r>
      <w:r w:rsidR="00837168">
        <w:t xml:space="preserve">Nada</w:t>
      </w:r>
      <w:r w:rsidR="00663309">
        <w:t xml:space="preserve"> 4</w:t>
      </w:r>
    </w:p>
    <w:p w:rsidRPr="006B7FCC" w:rsidR="006B7FCC" w:rsidRDefault="006B7FCC" w14:paraId="5CAACDFF" w14:textId="77777777">
      <w:r w:rsidR="00663309">
        <w:t xml:space="preserve">Tuhan itu ajaib dalam orang-orang kudus-Nya; / Tuhan Israel</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Ayat: </w:t>
      </w:r>
      <w:r w:rsidR="00663309">
        <w:t xml:space="preserve">Berkatilah Tuhan, Tuhan, dalam perhimpunanmu, dari mata air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Permulaan 292</w:t>
      </w:r>
      <w:r w:rsidR="003F6AC1">
        <w:rPr>
          <w:b/>
          <w:szCs w:val="24"/>
        </w:rPr>
        <w:t xml:space="preserve">.</w:t>
      </w:r>
    </w:p>
    <w:p w:rsidRPr="006B7FCC" w:rsidR="006B7FCC" w:rsidP="00837168" w:rsidRDefault="006B7FCC" w14:paraId="0668E36C" w14:textId="77777777">
      <w:pPr>
        <w:pStyle w:val="Heading4"/>
      </w:pPr>
      <w:r w:rsidR="00663309">
        <w:t xml:space="preserve">Alleluia, </w:t>
      </w:r>
      <w:r w:rsidR="00837168">
        <w:t xml:space="preserve">Nada</w:t>
      </w:r>
      <w:r w:rsidRPr="00837168" w:rsidR="009414E1">
        <w:t xml:space="preserve"> 2</w:t>
      </w:r>
    </w:p>
    <w:p w:rsidRPr="006B7FCC" w:rsidR="006B7FCC" w:rsidP="006D4AA8" w:rsidRDefault="006B7FCC" w14:paraId="00E951B2" w14:textId="77777777">
      <w:r w:rsidR="006D4AA8">
        <w:rPr>
          <w:b/>
          <w:color w:val="FF0000"/>
          <w:sz w:val="20"/>
        </w:rPr>
        <w:t xml:space="preserve">Ayat: </w:t>
      </w:r>
      <w:r w:rsidR="006D4AA8">
        <w:t xml:space="preserve">Orang benar akan mekar seperti pokok palma; mereka akan tumbuh seperti cedar di Libanon</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Ayat: </w:t>
      </w:r>
      <w:r w:rsidR="006D4AA8">
        <w:t xml:space="preserve">Ditanam di dalam rumah Tuhan, mereka akan mekar di halaman-halaman Tuhan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Ikon Smolensk</w:t>
      </w:r>
      <w:r w:rsidR="00813D56">
        <w:br/>
      </w:r>
      <w:r>
        <w:t xml:space="preserve">Ikon Smolensk Sang Bunda Allah Yang Paling Suci</w:t>
      </w:r>
      <w:bookmarkStart w:name="_Toc444765695" w:id="470"/>
      <w:bookmarkStart w:name="_Toc444769117" w:id="471"/>
    </w:p>
    <w:p w:rsidRPr="006B7FCC" w:rsidR="006B7FCC" w:rsidP="00837168" w:rsidRDefault="006B7FCC" w14:paraId="40EEB1F6" w14:textId="77777777">
      <w:pPr>
        <w:pStyle w:val="Heading4"/>
      </w:pPr>
      <w:r w:rsidR="009C49F6">
        <w:t xml:space="preserve">Prokeimenon, </w:t>
      </w:r>
      <w:r w:rsidR="00837168">
        <w:t xml:space="preserve">Nada</w:t>
      </w:r>
      <w:r w:rsidR="009C49F6">
        <w:t xml:space="preserve"> 3, </w:t>
      </w:r>
      <w:r w:rsidR="00B243E6">
        <w:t xml:space="preserve">Himne Ibu Tuhan</w:t>
      </w:r>
    </w:p>
    <w:p w:rsidRPr="006B7FCC" w:rsidR="006B7FCC" w:rsidP="009C49F6" w:rsidRDefault="006B7FCC" w14:paraId="202DFDFD" w14:textId="77777777">
      <w:r w:rsidR="009C49F6">
        <w:t xml:space="preserve">Jiwa hamba-Nya memuliakan Tuhan, / dan roh hamba-Nya bersukacita dalam Allah, Juruselamat hamba-Nya.</w:t>
      </w:r>
    </w:p>
    <w:p w:rsidRPr="006B7FCC" w:rsidR="006B7FCC" w:rsidP="006C27C5" w:rsidRDefault="006B7FCC" w14:paraId="1F75A1A9" w14:textId="77777777">
      <w:pPr>
        <w:rPr>
          <w:sz w:val="16"/>
          <w:szCs w:val="16"/>
        </w:rPr>
      </w:pPr>
      <w:r w:rsidR="009C49F6">
        <w:rPr>
          <w:b/>
          <w:color w:val="FF0000"/>
          <w:sz w:val="20"/>
        </w:rPr>
        <w:t xml:space="preserve">Ayat: </w:t>
      </w:r>
      <w:r w:rsidR="009C49F6">
        <w:t xml:space="preserve">Kerana Dia telah memandang kesederhanaan </w:t>
      </w:r>
      <w:r w:rsidRPr="00C819ED" w:rsidR="009C49F6">
        <w:t xml:space="preserve">hamba-Nya; sebab lihatlah, dari sekarang semua generasi akan menyebut aku berbahagia</w:t>
      </w:r>
      <w:r w:rsidR="009C49F6">
        <w:t xml:space="preserve">.</w:t>
      </w:r>
      <w:r w:rsidRPr="006C27C5" w:rsidR="006C27C5">
        <w:rPr>
          <w:color w:val="FF0000"/>
          <w:sz w:val="16"/>
        </w:rPr>
        <w:tab/>
      </w:r>
      <w:r w:rsidRPr="006C27C5" w:rsidR="006C27C5">
        <w:rPr>
          <w:color w:val="FF0000"/>
          <w:sz w:val="16"/>
        </w:rPr>
        <w:t xml:space="preserve">Lukas</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Permulaan 240</w:t>
      </w:r>
      <w:r w:rsidR="009C49F6">
        <w:rPr>
          <w:b/>
          <w:szCs w:val="24"/>
        </w:rPr>
        <w:t xml:space="preserve">.</w:t>
      </w:r>
    </w:p>
    <w:p w:rsidRPr="006B7FCC" w:rsidR="006B7FCC" w:rsidP="00837168" w:rsidRDefault="006B7FCC" w14:paraId="4C4DB7CE" w14:textId="77777777">
      <w:pPr>
        <w:pStyle w:val="Heading4"/>
      </w:pPr>
      <w:r w:rsidR="009C49F6">
        <w:t xml:space="preserve">Alleluia, </w:t>
      </w:r>
      <w:r w:rsidR="00837168">
        <w:t xml:space="preserve">Nada</w:t>
      </w:r>
      <w:r w:rsidR="009C49F6">
        <w:t xml:space="preserve"> 8</w:t>
      </w:r>
    </w:p>
    <w:p w:rsidRPr="006B7FCC" w:rsidR="006B7FCC" w:rsidP="009C49F6" w:rsidRDefault="006B7FCC" w14:paraId="5C913D6A" w14:textId="77777777">
      <w:r w:rsidR="009C49F6">
        <w:rPr>
          <w:b/>
          <w:color w:val="FF0000"/>
          <w:sz w:val="20"/>
        </w:rPr>
        <w:t xml:space="preserve">Ayat: </w:t>
      </w:r>
      <w:r w:rsidR="009C49F6">
        <w:t xml:space="preserve">Dengarlah, hai anak perempuan, perhatikanlah, dan condongkan telingamu.</w:t>
      </w:r>
    </w:p>
    <w:p w:rsidRPr="006B7FCC" w:rsidR="006B7FCC" w:rsidP="006C27C5" w:rsidRDefault="006B7FCC" w14:paraId="4AEDF4B5" w14:textId="77777777">
      <w:pPr>
        <w:rPr>
          <w:sz w:val="16"/>
          <w:szCs w:val="16"/>
        </w:rPr>
      </w:pPr>
      <w:r w:rsidR="009C49F6">
        <w:rPr>
          <w:b/>
          <w:color w:val="FF0000"/>
          <w:sz w:val="20"/>
        </w:rPr>
        <w:t xml:space="preserve">Ayat: </w:t>
      </w:r>
      <w:r w:rsidR="009C49F6">
        <w:t xml:space="preserve">Orang kaya di antara umat manusia akan mencari kurnia-Mu.</w:t>
      </w:r>
      <w:r w:rsidRPr="006C27C5" w:rsidR="006C27C5">
        <w:rPr>
          <w:color w:val="FF0000"/>
          <w:sz w:val="16"/>
        </w:rPr>
        <w:tab/>
      </w:r>
      <w:r w:rsidRPr="006C27C5" w:rsidR="006C27C5">
        <w:rPr>
          <w:color w:val="FF0000"/>
          <w:sz w:val="16"/>
        </w:rPr>
        <w:t xml:space="preserve">Mazmur</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St John Sang Martir, Sang Pahlawan</w:t>
      </w:r>
    </w:p>
    <w:p w:rsidRPr="006B7FCC" w:rsidR="006B7FCC" w:rsidP="00837168" w:rsidRDefault="006B7FCC" w14:paraId="75BA2056" w14:textId="77777777">
      <w:pPr>
        <w:pStyle w:val="Heading4"/>
      </w:pPr>
      <w:r w:rsidR="00D91CF9">
        <w:t xml:space="preserve">Prokeimenon, </w:t>
      </w:r>
      <w:r w:rsidR="00837168">
        <w:t xml:space="preserve">Nada</w:t>
      </w:r>
      <w:r w:rsidR="00D91CF9">
        <w:t xml:space="preserve"> 7</w:t>
      </w:r>
    </w:p>
    <w:p w:rsidRPr="006B7FCC" w:rsidR="006B7FCC" w:rsidP="00D91CF9" w:rsidRDefault="006B7FCC" w14:paraId="007777E9" w14:textId="77777777">
      <w:r w:rsidR="00D91CF9">
        <w:t xml:space="preserve">Biarlah orang benar bersukacita dalam Tuhan, / dan meletakkan kepercayaan mereka kepada-Nya.</w:t>
      </w:r>
    </w:p>
    <w:p w:rsidRPr="006B7FCC" w:rsidR="006B7FCC" w:rsidP="006C27C5" w:rsidRDefault="006B7FCC" w14:paraId="023FD215" w14:textId="77777777">
      <w:pPr>
        <w:rPr>
          <w:sz w:val="16"/>
          <w:szCs w:val="16"/>
        </w:rPr>
      </w:pPr>
      <w:r w:rsidR="00D91CF9">
        <w:rPr>
          <w:b/>
          <w:color w:val="FF0000"/>
          <w:sz w:val="20"/>
        </w:rPr>
        <w:t xml:space="preserve">Ayat: </w:t>
      </w:r>
      <w:r w:rsidR="00D91CF9">
        <w:t xml:space="preserve">Dengarlah, hai Tuhan, suaraku apabila aku berdoa kepada-Mu.</w:t>
      </w:r>
      <w:r w:rsidRPr="006C27C5" w:rsidR="006C27C5">
        <w:rPr>
          <w:color w:val="FF0000"/>
          <w:sz w:val="16"/>
        </w:rPr>
        <w:tab/>
      </w:r>
      <w:r w:rsidRPr="006C27C5" w:rsidR="006C27C5">
        <w:rPr>
          <w:color w:val="FF0000"/>
          <w:sz w:val="16"/>
        </w:rPr>
        <w:t xml:space="preserve">Mazmur</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Intonasi 116</w:t>
      </w:r>
      <w:r w:rsidR="00D91CF9">
        <w:rPr>
          <w:b/>
          <w:szCs w:val="24"/>
        </w:rPr>
        <w:t xml:space="preserve">.</w:t>
      </w:r>
    </w:p>
    <w:p w:rsidRPr="006B7FCC" w:rsidR="006B7FCC" w:rsidP="00837168" w:rsidRDefault="006B7FCC" w14:paraId="588812FD" w14:textId="77777777">
      <w:pPr>
        <w:pStyle w:val="Heading4"/>
      </w:pPr>
      <w:r w:rsidR="00D91CF9">
        <w:t xml:space="preserve">Alleluia, </w:t>
      </w:r>
      <w:r w:rsidR="00837168">
        <w:t xml:space="preserve">Nada</w:t>
      </w:r>
      <w:r w:rsidR="00D91CF9">
        <w:t xml:space="preserve"> 4</w:t>
      </w:r>
    </w:p>
    <w:p w:rsidRPr="006B7FCC" w:rsidR="006B7FCC" w:rsidP="006C27C5" w:rsidRDefault="006B7FCC" w14:paraId="774D6353" w14:textId="77777777">
      <w:pPr>
        <w:rPr>
          <w:sz w:val="16"/>
          <w:szCs w:val="16"/>
        </w:rPr>
      </w:pPr>
      <w:r w:rsidR="00D91CF9">
        <w:rPr>
          <w:b/>
          <w:color w:val="FF0000"/>
          <w:sz w:val="20"/>
        </w:rPr>
        <w:t xml:space="preserve">Ayat: </w:t>
      </w:r>
      <w:r w:rsidR="00D91CF9">
        <w:t xml:space="preserve">Orang benar mengalami kesedihan</w:t>
      </w:r>
      <w:r w:rsidR="00D91CF9">
        <w:t xml:space="preserve"> yang banyak </w:t>
      </w:r>
      <w:r w:rsidR="00D91CF9">
        <w:t xml:space="preserve">– tetapi Tuhan akan melepaskan mereka daripada semuanya.</w:t>
      </w:r>
      <w:r w:rsidRPr="006C27C5" w:rsidR="006C27C5">
        <w:rPr>
          <w:color w:val="FF0000"/>
          <w:sz w:val="16"/>
        </w:rPr>
        <w:tab/>
      </w:r>
      <w:r w:rsidRPr="006C27C5" w:rsidR="006C27C5">
        <w:rPr>
          <w:color w:val="FF0000"/>
          <w:sz w:val="16"/>
        </w:rPr>
        <w:t xml:space="preserve">Mazmur</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OGOS</w:t>
      </w:r>
      <w:bookmarkEnd w:id="470"/>
      <w:bookmarkEnd w:id="471"/>
    </w:p>
    <w:p w:rsidRPr="006B7FCC" w:rsidR="006B7FCC" w:rsidP="00BE15BB" w:rsidRDefault="00663309" w14:paraId="0A3B0660" w14:textId="77777777">
      <w:pPr>
        <w:pStyle w:val="Heading3"/>
      </w:pPr>
      <w:r>
        <w:t xml:space="preserve">1. </w:t>
      </w:r>
      <w:r w:rsidRPr="009C4493" w:rsidR="009C4493">
        <w:t xml:space="preserve">Asal-usul (Pengagungan)</w:t>
      </w:r>
      <w:r w:rsidRPr="009C4493" w:rsidR="009C4493">
        <w:br/>
      </w:r>
      <w:r w:rsidRPr="009C4493" w:rsidR="009C4493">
        <w:t xml:space="preserve">daripada Salib Purba Pemberi Kehidupan Tuhan.</w:t>
      </w:r>
      <w:r w:rsidRPr="009C4493" w:rsidR="009C4493">
        <w:br/>
      </w:r>
      <w:r w:rsidRPr="009C4493" w:rsidR="009C4493">
        <w:t xml:space="preserve">Tujuh saudara lelaki syahid, para Makkabi,</w:t>
      </w:r>
      <w:r w:rsidRPr="009C4493" w:rsidR="009C4493">
        <w:br/>
      </w:r>
      <w:r w:rsidRPr="009C4493" w:rsidR="009C4493">
        <w:t xml:space="preserve">ibu mereka Solomonia</w:t>
      </w:r>
      <w:r w:rsidR="00813D56">
        <w:br/>
      </w:r>
      <w:r w:rsidRPr="009C4493" w:rsidR="009C4493">
        <w:t xml:space="preserve">dan guru mereka Eleazar</w:t>
      </w:r>
    </w:p>
    <w:p w:rsidRPr="006B7FCC" w:rsidR="006B7FCC" w:rsidP="00837168" w:rsidRDefault="006B7FCC" w14:paraId="15703F1C" w14:textId="77777777">
      <w:pPr>
        <w:pStyle w:val="Heading4"/>
      </w:pPr>
      <w:r w:rsidR="00663309">
        <w:t xml:space="preserve">Prokeimenon, </w:t>
      </w:r>
      <w:r w:rsidR="00837168">
        <w:t xml:space="preserve">nada</w:t>
      </w:r>
      <w:r w:rsidR="00663309">
        <w:t xml:space="preserve"> 6</w:t>
      </w:r>
    </w:p>
    <w:p w:rsidRPr="006B7FCC" w:rsidR="006B7FCC" w:rsidP="002E5913" w:rsidRDefault="006B7FCC" w14:paraId="0E31CB6C" w14:textId="77777777">
      <w:r w:rsidR="002E5913">
        <w:t xml:space="preserve">Selamatkanlah, ya Tuhan, umat-Mu / dan </w:t>
      </w:r>
      <w:r w:rsidR="00057CC3">
        <w:t xml:space="preserve">berkati </w:t>
      </w:r>
      <w:r w:rsidR="002E5913">
        <w:t xml:space="preserve">warisan-Mu</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Ayat: </w:t>
      </w:r>
      <w:r w:rsidR="002E5913">
        <w:t xml:space="preserve">Kepada-Mu, ya Tuhan, aku berseru. Ya Allahku, jangan berdiam diri, dan jangan berpaling dari aku</w:t>
      </w:r>
      <w:r w:rsidR="003F6AC1">
        <w:t xml:space="preserve">.</w:t>
      </w:r>
      <w:r w:rsidRPr="006C27C5" w:rsidR="006C27C5">
        <w:rPr>
          <w:color w:val="FF0000"/>
          <w:sz w:val="16"/>
        </w:rPr>
        <w:tab/>
      </w:r>
      <w:r w:rsidRPr="006C27C5" w:rsidR="006C27C5">
        <w:rPr>
          <w:color w:val="FF0000"/>
          <w:sz w:val="16"/>
        </w:rPr>
        <w:t xml:space="preserve">Mazmur</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Dan </w:t>
      </w:r>
      <w:r w:rsidR="00663309">
        <w:t xml:space="preserve">Prokeimenon </w:t>
      </w:r>
      <w:r w:rsidR="009C4493">
        <w:t xml:space="preserve">Para Kudus</w:t>
      </w:r>
      <w:r w:rsidR="00663309">
        <w:t xml:space="preserve">, </w:t>
      </w:r>
      <w:r w:rsidR="00837168">
        <w:t xml:space="preserve">Nada</w:t>
      </w:r>
      <w:r w:rsidR="00663309">
        <w:t xml:space="preserve"> 4</w:t>
      </w:r>
    </w:p>
    <w:p w:rsidRPr="006B7FCC" w:rsidR="006B7FCC" w:rsidP="006C27C5" w:rsidRDefault="006B7FCC" w14:paraId="24C16E59" w14:textId="77777777">
      <w:pPr>
        <w:rPr>
          <w:sz w:val="16"/>
          <w:szCs w:val="16"/>
        </w:rPr>
      </w:pPr>
      <w:r w:rsidRPr="006B7FCC">
        <w:rPr>
          <w:color w:val="FF0000"/>
        </w:rPr>
        <w:t xml:space="preserve">Kepada </w:t>
      </w:r>
      <w:r w:rsidR="00663309">
        <w:t xml:space="preserve">orang-orang kudus yang diam di bumi-Nya, Tuhan telah dengan ajaib menyatakan segala kehendak-Nya di antara mereka</w:t>
      </w:r>
      <w:r w:rsidR="003F6AC1">
        <w:t xml:space="preserve">.</w:t>
      </w:r>
      <w:r w:rsidRPr="006C27C5" w:rsidR="006C27C5">
        <w:rPr>
          <w:color w:val="FF0000"/>
          <w:sz w:val="16"/>
        </w:rPr>
        <w:tab/>
      </w:r>
      <w:r w:rsidRPr="006C27C5" w:rsidR="006C27C5">
        <w:rPr>
          <w:color w:val="FF0000"/>
          <w:sz w:val="16"/>
        </w:rPr>
        <w:t xml:space="preserve">Mazmur</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Intonasi</w:t>
      </w:r>
      <w:r w:rsidR="00FD413B">
        <w:rPr>
          <w:b/>
          <w:smallCaps/>
        </w:rPr>
        <w:t xml:space="preserve"> 125a </w:t>
      </w:r>
      <w:r w:rsidR="008F1AF0">
        <w:rPr>
          <w:b/>
        </w:rPr>
        <w:t xml:space="preserve">dan </w:t>
      </w:r>
      <w:r w:rsidR="00663309">
        <w:rPr>
          <w:b/>
        </w:rPr>
        <w:t xml:space="preserve">para santo</w:t>
      </w:r>
      <w:r w:rsidR="008F1AF0">
        <w:rPr>
          <w:b/>
        </w:rPr>
        <w:t xml:space="preserve">, </w:t>
      </w:r>
      <w:r w:rsidR="00FD413B">
        <w:rPr>
          <w:b/>
        </w:rPr>
        <w:t xml:space="preserve">intonasi 330</w:t>
      </w:r>
      <w:r w:rsidR="003F6AC1">
        <w:rPr>
          <w:b/>
          <w:szCs w:val="24"/>
        </w:rPr>
        <w:t xml:space="preserve">.</w:t>
      </w:r>
    </w:p>
    <w:p w:rsidRPr="006B7FCC" w:rsidR="006B7FCC" w:rsidP="00837168" w:rsidRDefault="006B7FCC" w14:paraId="0E684A3A" w14:textId="77777777">
      <w:pPr>
        <w:pStyle w:val="Heading4"/>
      </w:pPr>
      <w:r w:rsidR="00663309">
        <w:t xml:space="preserve">Alleluia, </w:t>
      </w:r>
      <w:r w:rsidR="00837168">
        <w:t xml:space="preserve">Nada</w:t>
      </w:r>
      <w:r w:rsidR="00663309">
        <w:t xml:space="preserve"> 4</w:t>
      </w:r>
    </w:p>
    <w:p w:rsidRPr="006B7FCC" w:rsidR="006B7FCC" w:rsidP="00B002D9" w:rsidRDefault="006B7FCC" w14:paraId="51F4462C" w14:textId="77777777">
      <w:r w:rsidR="00B002D9">
        <w:rPr>
          <w:b/>
          <w:color w:val="FF0000"/>
          <w:sz w:val="20"/>
        </w:rPr>
        <w:t xml:space="preserve">Ayat: </w:t>
      </w:r>
      <w:r w:rsidR="00B002D9">
        <w:t xml:space="preserve">Ingatlah umat-Mu, yang telah Kau peroleh sejak azali</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Ayat: </w:t>
      </w:r>
      <w:r w:rsidR="00B002D9">
        <w:t xml:space="preserve">Tetapi Tuhan, Raja kami sejak zaman dahulu, telah membawa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Dan </w:t>
      </w:r>
      <w:r w:rsidR="00663309">
        <w:t xml:space="preserve">kepada orang-orang kudus</w:t>
      </w:r>
      <w:r w:rsidR="00220B7F">
        <w:t xml:space="preserve">, </w:t>
      </w:r>
      <w:r w:rsidR="00837168">
        <w:t xml:space="preserve">nada</w:t>
      </w:r>
      <w:r w:rsidR="00220B7F">
        <w:t xml:space="preserve"> 4</w:t>
      </w:r>
    </w:p>
    <w:p w:rsidR="00F20213" w:rsidP="006C27C5" w:rsidRDefault="006B7FCC" w14:paraId="6BF66B51" w14:textId="77777777">
      <w:r w:rsidR="00663309">
        <w:rPr>
          <w:b/>
          <w:color w:val="FF0000"/>
          <w:sz w:val="20"/>
        </w:rPr>
        <w:t xml:space="preserve">Ayat: </w:t>
      </w:r>
      <w:r w:rsidR="00663309">
        <w:t xml:space="preserve">Orang benar berseru, dan Tuhan mendengar mereka; Dia </w:t>
      </w:r>
      <w:r w:rsidR="00663309">
        <w:t xml:space="preserve">menyelamatkan mereka </w:t>
      </w:r>
      <w:r w:rsidR="00663309">
        <w:t xml:space="preserve">dari segala </w:t>
      </w:r>
      <w:r w:rsidR="00663309">
        <w:t xml:space="preserve">kesusahan mereka</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Mazmur</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Pemindahan Relik</w:t>
      </w:r>
      <w:r w:rsidR="00813D56">
        <w:br/>
      </w:r>
      <w:r>
        <w:t xml:space="preserve">daripada Martir Pertama Stefanus</w:t>
      </w:r>
    </w:p>
    <w:p w:rsidRPr="006B7FCC" w:rsidR="006B7FCC" w:rsidP="00837168" w:rsidRDefault="006B7FCC" w14:paraId="7559AAE2" w14:textId="77777777">
      <w:pPr>
        <w:pStyle w:val="Heading4"/>
      </w:pPr>
      <w:r w:rsidR="004E15D3">
        <w:t xml:space="preserve">Prokeimenon, </w:t>
      </w:r>
      <w:r w:rsidR="00837168">
        <w:t xml:space="preserve">Nada</w:t>
      </w:r>
      <w:r w:rsidR="004E15D3">
        <w:t xml:space="preserve"> 8</w:t>
      </w:r>
    </w:p>
    <w:p w:rsidRPr="006B7FCC" w:rsidR="006B7FCC" w:rsidP="004E15D3" w:rsidRDefault="006B7FCC" w14:paraId="0BFD9E0F" w14:textId="77777777">
      <w:r w:rsidR="004E15D3">
        <w:t xml:space="preserve">Suara mereka telah sampai ke seluruh bumi, / dan perkataan mereka hingga ke ujung alam semesta.</w:t>
      </w:r>
    </w:p>
    <w:p w:rsidR="001C36AE" w:rsidP="001C36AE" w:rsidRDefault="006B7FCC" w14:paraId="1BA565F7" w14:textId="77777777">
      <w:r w:rsidR="004E15D3">
        <w:rPr>
          <w:b/>
          <w:color w:val="FF0000"/>
          <w:sz w:val="20"/>
        </w:rPr>
        <w:t xml:space="preserve">Ayat: </w:t>
      </w:r>
      <w:r w:rsidR="004E15D3">
        <w:t xml:space="preserve">Langit menceritakan kemuliaan Tuhan; </w:t>
      </w:r>
      <w:r w:rsidR="001C36AE">
        <w:t xml:space="preserve">cakrawala memberitakan</w:t>
      </w:r>
      <w:r w:rsidR="004E15D3">
        <w:t xml:space="preserve"> pekerjaan tangan-Nya</w:t>
      </w:r>
      <w:r w:rsidR="001C36AE">
        <w:t xml:space="preserve">.</w:t>
      </w:r>
    </w:p>
    <w:p w:rsidRPr="006B7FCC" w:rsidR="006B7FCC" w:rsidP="001C36AE" w:rsidRDefault="001C36AE" w14:paraId="33457745" w14:textId="77777777">
      <w:pPr>
        <w:jc w:val="right"/>
        <w:rPr>
          <w:sz w:val="16"/>
          <w:szCs w:val="16"/>
        </w:rPr>
      </w:pPr>
      <w:r w:rsidRPr="006C27C5">
        <w:rPr>
          <w:color w:val="FF0000"/>
          <w:sz w:val="16"/>
        </w:rPr>
        <w:t xml:space="preserve">Mazmur</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Permulaan 17</w:t>
      </w:r>
      <w:r w:rsidR="004E15D3">
        <w:rPr>
          <w:b/>
          <w:szCs w:val="24"/>
        </w:rPr>
        <w:t xml:space="preserve">.</w:t>
      </w:r>
    </w:p>
    <w:p w:rsidRPr="006B7FCC" w:rsidR="006B7FCC" w:rsidP="00837168" w:rsidRDefault="006B7FCC" w14:paraId="3316A383" w14:textId="77777777">
      <w:pPr>
        <w:pStyle w:val="Heading4"/>
      </w:pPr>
      <w:r w:rsidR="004E15D3">
        <w:t xml:space="preserve">Alleluia, </w:t>
      </w:r>
      <w:r w:rsidR="00837168">
        <w:t xml:space="preserve">Nada</w:t>
      </w:r>
      <w:r w:rsidR="004E15D3">
        <w:t xml:space="preserve"> 1</w:t>
      </w:r>
    </w:p>
    <w:p w:rsidRPr="006B7FCC" w:rsidR="006B7FCC" w:rsidP="006C27C5" w:rsidRDefault="006B7FCC" w14:paraId="068BA565" w14:textId="77777777">
      <w:pPr>
        <w:rPr>
          <w:sz w:val="16"/>
          <w:szCs w:val="16"/>
        </w:rPr>
      </w:pPr>
      <w:r w:rsidR="004E15D3">
        <w:rPr>
          <w:b/>
          <w:color w:val="FF0000"/>
          <w:sz w:val="20"/>
        </w:rPr>
        <w:t xml:space="preserve">Ayat: </w:t>
      </w:r>
      <w:r w:rsidR="004E15D3">
        <w:t xml:space="preserve">Langit mengisytiharkan keajaiban-Mu, hai Tuhan, dan kebenaran-Mu dalam majlis orang-orang kudus.</w:t>
      </w:r>
      <w:r w:rsidRPr="006C27C5" w:rsidR="006C27C5">
        <w:rPr>
          <w:color w:val="FF0000"/>
          <w:sz w:val="16"/>
        </w:rPr>
        <w:tab/>
      </w:r>
      <w:r w:rsidRPr="006C27C5" w:rsidR="006C27C5">
        <w:rPr>
          <w:color w:val="FF0000"/>
          <w:sz w:val="16"/>
        </w:rPr>
        <w:t xml:space="preserve">Mazmur</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Transfigurasi Tuhan</w:t>
      </w:r>
    </w:p>
    <w:p w:rsidRPr="006B7FCC" w:rsidR="006B7FCC" w:rsidP="00837168" w:rsidRDefault="006B7FCC" w14:paraId="6E74E243" w14:textId="77777777">
      <w:pPr>
        <w:pStyle w:val="Heading4"/>
      </w:pPr>
      <w:r w:rsidR="00663309">
        <w:t xml:space="preserve">Prokeimenon, </w:t>
      </w:r>
      <w:r w:rsidR="00837168">
        <w:t xml:space="preserve">Nada</w:t>
      </w:r>
      <w:r w:rsidR="00663309">
        <w:t xml:space="preserve"> 4</w:t>
      </w:r>
    </w:p>
    <w:p w:rsidRPr="006B7FCC" w:rsidR="006B7FCC" w:rsidP="002E5913" w:rsidRDefault="006B7FCC" w14:paraId="15192478" w14:textId="77777777">
      <w:r w:rsidR="002E5913">
        <w:t xml:space="preserve">Betapa agungnya </w:t>
      </w:r>
      <w:r w:rsidR="00057CC3">
        <w:t xml:space="preserve">pekerjaan</w:t>
      </w:r>
      <w:r w:rsidR="002E5913">
        <w:t xml:space="preserve">-Mu, ya Tuhan; / Engkau telah menciptakan segala-galanya dengan hikmat</w:t>
      </w:r>
      <w:r w:rsidR="003F6AC1">
        <w:t xml:space="preserve">.</w:t>
      </w:r>
    </w:p>
    <w:p w:rsidR="001C36AE" w:rsidP="006C27C5" w:rsidRDefault="006B7FCC" w14:paraId="0098DA74" w14:textId="77777777">
      <w:r w:rsidR="002E5913">
        <w:rPr>
          <w:b/>
          <w:color w:val="FF0000"/>
          <w:sz w:val="20"/>
        </w:rPr>
        <w:t xml:space="preserve">Ayat: </w:t>
      </w:r>
      <w:r w:rsidR="002E5913">
        <w:t xml:space="preserve">Berkatilah Tuhan, hai jiwaku! Hai Tuhan Allahku, Engkau sangat dimuliakan</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Mazmur</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Permulaan 65</w:t>
      </w:r>
      <w:r w:rsidR="003F6AC1">
        <w:rPr>
          <w:b/>
          <w:szCs w:val="24"/>
        </w:rPr>
        <w:t xml:space="preserve">.</w:t>
      </w:r>
    </w:p>
    <w:p w:rsidRPr="006B7FCC" w:rsidR="006B7FCC" w:rsidP="00837168" w:rsidRDefault="006B7FCC" w14:paraId="5666E5B7" w14:textId="77777777">
      <w:pPr>
        <w:pStyle w:val="Heading4"/>
      </w:pPr>
      <w:r w:rsidR="00663309">
        <w:t xml:space="preserve">Alleluia</w:t>
      </w:r>
      <w:r w:rsidR="00841D65">
        <w:t xml:space="preserve">, </w:t>
      </w:r>
      <w:r w:rsidR="00837168">
        <w:t xml:space="preserve">nada</w:t>
      </w:r>
      <w:r w:rsidR="00663309">
        <w:t xml:space="preserve"> 8</w:t>
      </w:r>
    </w:p>
    <w:p w:rsidRPr="006B7FCC" w:rsidR="006B7FCC" w:rsidRDefault="006B7FCC" w14:paraId="44876EB4" w14:textId="77777777">
      <w:r w:rsidR="00663309">
        <w:rPr>
          <w:b/>
          <w:color w:val="FF0000"/>
          <w:sz w:val="20"/>
        </w:rPr>
        <w:t xml:space="preserve">Ayat: </w:t>
      </w:r>
      <w:r w:rsidR="00663309">
        <w:t xml:space="preserve">Langit adalah milik-Mu, dan bumi adalah milik-Mu</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Ayat: </w:t>
      </w:r>
      <w:r w:rsidR="00663309">
        <w:t xml:space="preserve">Bahagialah bangsa yang mengetahui seruan perang</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Santo Mitrofan,</w:t>
      </w:r>
      <w:r w:rsidR="00813D56">
        <w:br/>
      </w:r>
      <w:r>
        <w:t xml:space="preserve">Uskup Voronezh</w:t>
      </w:r>
    </w:p>
    <w:p w:rsidRPr="006B7FCC" w:rsidR="006B7FCC" w:rsidP="00837168" w:rsidRDefault="006B7FCC" w14:paraId="375898E2" w14:textId="77777777">
      <w:pPr>
        <w:pStyle w:val="Heading4"/>
      </w:pPr>
      <w:r w:rsidRPr="001A4EC1" w:rsidR="001A4EC1">
        <w:rPr>
          <w:bCs/>
        </w:rPr>
        <w:t xml:space="preserve">Prokeimenon perayaan dan </w:t>
      </w:r>
      <w:r w:rsidR="001A4EC1">
        <w:t xml:space="preserve">prokeimenon</w:t>
      </w:r>
      <w:r w:rsidRPr="001A4EC1" w:rsidR="001A4EC1">
        <w:rPr>
          <w:bCs/>
        </w:rPr>
        <w:t xml:space="preserve"> untuk orang kudus</w:t>
      </w:r>
      <w:r w:rsidR="001A4EC1">
        <w:t xml:space="preserve">, </w:t>
      </w:r>
      <w:r w:rsidR="00837168">
        <w:t xml:space="preserve">nada</w:t>
      </w:r>
      <w:r w:rsidR="001A4EC1">
        <w:t xml:space="preserve"> 1</w:t>
      </w:r>
    </w:p>
    <w:p w:rsidRPr="006B7FCC" w:rsidR="006B7FCC" w:rsidP="006C27C5" w:rsidRDefault="006B7FCC" w14:paraId="5CEDF735" w14:textId="77777777">
      <w:pPr>
        <w:rPr>
          <w:sz w:val="16"/>
          <w:szCs w:val="16"/>
        </w:rPr>
      </w:pPr>
      <w:r w:rsidR="001A4EC1">
        <w:t xml:space="preserve">Mulutku akan mengeluarkan hikmat, dan renungan </w:t>
      </w:r>
      <w:r w:rsidR="001A4EC1">
        <w:t xml:space="preserve">hatiku—pemahaman.</w:t>
      </w:r>
      <w:r w:rsidRPr="006C27C5" w:rsidR="006C27C5">
        <w:rPr>
          <w:color w:val="FF0000"/>
          <w:sz w:val="16"/>
        </w:rPr>
        <w:tab/>
      </w:r>
      <w:r w:rsidRPr="006C27C5" w:rsidR="006C27C5">
        <w:rPr>
          <w:color w:val="FF0000"/>
          <w:sz w:val="16"/>
        </w:rPr>
        <w:t xml:space="preserve">Mazmur</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Permulaan biasa </w:t>
      </w:r>
      <w:r w:rsidR="00841D65">
        <w:rPr>
          <w:b/>
        </w:rPr>
        <w:t xml:space="preserve">dan </w:t>
      </w:r>
      <w:r w:rsidR="001A4EC1">
        <w:rPr>
          <w:b/>
        </w:rPr>
        <w:t xml:space="preserve">permulaan</w:t>
      </w:r>
      <w:r w:rsidRPr="001A4EC1" w:rsidR="001A4EC1">
        <w:rPr>
          <w:b/>
        </w:rPr>
        <w:t xml:space="preserve"> bagi orang suci,</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t xml:space="preserve">Alleluia </w:t>
      </w:r>
      <w:r w:rsidR="001A4EC1">
        <w:rPr>
          <w:bCs/>
        </w:rPr>
        <w:t xml:space="preserve">untuk perayaan dan untuk orang kudus</w:t>
      </w:r>
      <w:r w:rsidR="001A4EC1">
        <w:t xml:space="preserve">, </w:t>
      </w:r>
      <w:r w:rsidR="00837168">
        <w:t xml:space="preserve">nada</w:t>
      </w:r>
      <w:r w:rsidR="001A4EC1">
        <w:t xml:space="preserve"> 2</w:t>
      </w:r>
    </w:p>
    <w:p w:rsidRPr="006B7FCC" w:rsidR="006B7FCC" w:rsidP="001A4EC1" w:rsidRDefault="006B7FCC" w14:paraId="59D496F9" w14:textId="77777777">
      <w:r w:rsidR="001A4EC1">
        <w:rPr>
          <w:b/>
          <w:color w:val="FF0000"/>
          <w:sz w:val="20"/>
        </w:rPr>
        <w:t xml:space="preserve">Ayat: </w:t>
      </w:r>
      <w:r w:rsidR="001A4EC1">
        <w:t xml:space="preserve">Bibir orang benar mengeluarkan hikmat, dan lidahnya mengumandangkan keadilan.</w:t>
      </w:r>
    </w:p>
    <w:p w:rsidRPr="006B7FCC" w:rsidR="006B7FCC" w:rsidP="006C27C5" w:rsidRDefault="006B7FCC" w14:paraId="4BB0C452" w14:textId="77777777">
      <w:pPr>
        <w:rPr>
          <w:sz w:val="16"/>
          <w:szCs w:val="16"/>
        </w:rPr>
      </w:pPr>
      <w:r w:rsidR="001A4EC1">
        <w:rPr>
          <w:b/>
          <w:color w:val="FF0000"/>
          <w:sz w:val="20"/>
        </w:rPr>
        <w:t xml:space="preserve">Ayat: </w:t>
      </w:r>
      <w:r w:rsidR="001A4EC1">
        <w:t xml:space="preserve">Undang-undang Tuhan-Nya ada di dalam hatinya, dan </w:t>
      </w:r>
      <w:r w:rsidR="001A4EC1">
        <w:t xml:space="preserve">kakinya</w:t>
      </w:r>
      <w:r w:rsidR="001A4EC1">
        <w:t xml:space="preserve"> tidak akan tersandung</w:t>
      </w:r>
      <w:r w:rsidR="001A4EC1">
        <w:t xml:space="preserve">.</w:t>
      </w:r>
      <w:r w:rsidRPr="006C27C5" w:rsidR="006C27C5">
        <w:rPr>
          <w:color w:val="FF0000"/>
          <w:sz w:val="16"/>
        </w:rPr>
        <w:tab/>
      </w:r>
      <w:r w:rsidRPr="006C27C5" w:rsidR="006C27C5">
        <w:rPr>
          <w:color w:val="FF0000"/>
          <w:sz w:val="16"/>
        </w:rPr>
        <w:t xml:space="preserve">Mazmur</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Santo </w:t>
      </w:r>
      <w:r w:rsidR="00BE15BB">
        <w:t xml:space="preserve">Matius Rasul</w:t>
      </w:r>
    </w:p>
    <w:p w:rsidRPr="006B7FCC" w:rsidR="006B7FCC" w:rsidP="00837168" w:rsidRDefault="006B7FCC" w14:paraId="575B7FA7" w14:textId="77777777">
      <w:pPr>
        <w:pStyle w:val="Heading4"/>
      </w:pPr>
      <w:r w:rsidR="00DF35F3">
        <w:t xml:space="preserve">Prokeimenon </w:t>
      </w:r>
      <w:r w:rsidRPr="001A4EC1" w:rsidR="00DF35F3">
        <w:rPr>
          <w:bCs/>
        </w:rPr>
        <w:t xml:space="preserve">perayaan dan </w:t>
      </w:r>
      <w:r w:rsidR="00DF35F3">
        <w:rPr>
          <w:bCs/>
        </w:rPr>
        <w:t xml:space="preserve">kepada Rasul</w:t>
      </w:r>
      <w:r w:rsidR="00DF35F3">
        <w:t xml:space="preserve">, </w:t>
      </w:r>
      <w:r w:rsidR="00837168">
        <w:t xml:space="preserve">nada</w:t>
      </w:r>
      <w:r w:rsidR="00DF35F3">
        <w:t xml:space="preserve"> 8</w:t>
      </w:r>
    </w:p>
    <w:p w:rsidRPr="006B7FCC" w:rsidR="006B7FCC" w:rsidP="006C27C5" w:rsidRDefault="006B7FCC" w14:paraId="6C3D10EB" w14:textId="77777777">
      <w:pPr>
        <w:rPr>
          <w:sz w:val="16"/>
          <w:szCs w:val="16"/>
        </w:rPr>
      </w:pPr>
      <w:r w:rsidR="00DF35F3">
        <w:t xml:space="preserve">Suara mereka telah sampai ke seluruh bumi, dan kata-kata mereka hingga ke ujung dunia.</w:t>
      </w:r>
      <w:r w:rsidRPr="006C27C5" w:rsidR="006C27C5">
        <w:rPr>
          <w:color w:val="FF0000"/>
          <w:sz w:val="16"/>
        </w:rPr>
        <w:tab/>
      </w:r>
      <w:r w:rsidRPr="006C27C5" w:rsidR="006C27C5">
        <w:rPr>
          <w:color w:val="FF0000"/>
          <w:sz w:val="16"/>
        </w:rPr>
        <w:t xml:space="preserve">Mazmur</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Introit biasa </w:t>
      </w:r>
      <w:r w:rsidR="00841D65">
        <w:rPr>
          <w:b/>
        </w:rPr>
        <w:t xml:space="preserve">dan </w:t>
      </w:r>
      <w:r w:rsidR="00DF35F3">
        <w:rPr>
          <w:b/>
        </w:rPr>
        <w:t xml:space="preserve">introit untuk Rasul 2</w:t>
      </w:r>
      <w:r w:rsidR="00DF35F3">
        <w:rPr>
          <w:b/>
          <w:szCs w:val="24"/>
        </w:rPr>
        <w:t xml:space="preserve">.</w:t>
      </w:r>
    </w:p>
    <w:p w:rsidRPr="006B7FCC" w:rsidR="006B7FCC" w:rsidP="00837168" w:rsidRDefault="006B7FCC" w14:paraId="208D5273" w14:textId="77777777">
      <w:pPr>
        <w:pStyle w:val="Heading4"/>
      </w:pPr>
      <w:r w:rsidR="00DF35F3">
        <w:t xml:space="preserve">Alleluia </w:t>
      </w:r>
      <w:r w:rsidRPr="001A4EC1" w:rsidR="00DF35F3">
        <w:rPr>
          <w:bCs/>
        </w:rPr>
        <w:t xml:space="preserve">untuk perayaan dan </w:t>
      </w:r>
      <w:r w:rsidR="00DF35F3">
        <w:rPr>
          <w:bCs/>
        </w:rPr>
        <w:t xml:space="preserve">untuk Rasul</w:t>
      </w:r>
      <w:r w:rsidR="00DF35F3">
        <w:t xml:space="preserve">, </w:t>
      </w:r>
      <w:r w:rsidR="00837168">
        <w:t xml:space="preserve">nada</w:t>
      </w:r>
      <w:r w:rsidR="00DF35F3">
        <w:t xml:space="preserve"> 1</w:t>
      </w:r>
    </w:p>
    <w:p w:rsidRPr="006B7FCC" w:rsidR="006B7FCC" w:rsidP="00DF35F3" w:rsidRDefault="006B7FCC" w14:paraId="68A0D161" w14:textId="77777777">
      <w:r w:rsidR="00DF35F3">
        <w:rPr>
          <w:b/>
          <w:color w:val="FF0000"/>
          <w:sz w:val="20"/>
        </w:rPr>
        <w:t xml:space="preserve">Ayat: </w:t>
      </w:r>
      <w:r w:rsidR="00DF35F3">
        <w:t xml:space="preserve">Langit mengisytiharkan keajaiban-Mu, ya Tuhan.</w:t>
      </w:r>
    </w:p>
    <w:p w:rsidRPr="006B7FCC" w:rsidR="006B7FCC" w:rsidP="006C27C5" w:rsidRDefault="006B7FCC" w14:paraId="7C8D5AA4" w14:textId="77777777">
      <w:pPr>
        <w:rPr>
          <w:sz w:val="16"/>
          <w:szCs w:val="16"/>
        </w:rPr>
      </w:pPr>
      <w:r w:rsidR="00DF35F3">
        <w:rPr>
          <w:b/>
          <w:color w:val="FF0000"/>
          <w:sz w:val="20"/>
        </w:rPr>
        <w:t xml:space="preserve">Ayat: </w:t>
      </w:r>
      <w:r w:rsidR="00DF35F3">
        <w:t xml:space="preserve">Kami memuliakan Tuhan dalam majlis orang-orang kudus.</w:t>
      </w:r>
      <w:r w:rsidRPr="006C27C5" w:rsidR="006C27C5">
        <w:rPr>
          <w:color w:val="FF0000"/>
          <w:sz w:val="16"/>
        </w:rPr>
        <w:tab/>
      </w:r>
      <w:r w:rsidRPr="006C27C5" w:rsidR="006C27C5">
        <w:rPr>
          <w:color w:val="FF0000"/>
          <w:sz w:val="16"/>
        </w:rPr>
        <w:t xml:space="preserve">Mazmur</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Perayaan Pemindahan Wajah.</w:t>
      </w:r>
      <w:r>
        <w:br/>
      </w:r>
      <w:r>
        <w:t xml:space="preserve">Santo Tikhon,</w:t>
      </w:r>
      <w:r w:rsidR="00813D56">
        <w:br/>
      </w:r>
      <w:r>
        <w:t xml:space="preserve">Uskup Voronezh</w:t>
      </w:r>
    </w:p>
    <w:p w:rsidRPr="006B7FCC" w:rsidR="006B7FCC" w:rsidP="00837168" w:rsidRDefault="006B7FCC" w14:paraId="549B833C" w14:textId="77777777">
      <w:pPr>
        <w:pStyle w:val="Heading4"/>
      </w:pPr>
      <w:r w:rsidR="00841D65">
        <w:t xml:space="preserve">Prokeimenon </w:t>
      </w:r>
      <w:r w:rsidRPr="001A4EC1" w:rsidR="00841D65">
        <w:rPr>
          <w:bCs/>
        </w:rPr>
        <w:t xml:space="preserve">perayaan</w:t>
      </w:r>
      <w:r w:rsidR="00841D65">
        <w:t xml:space="preserve">, </w:t>
      </w:r>
      <w:r w:rsidR="00837168">
        <w:t xml:space="preserve">nada</w:t>
      </w:r>
      <w:r w:rsidR="00841D65">
        <w:t xml:space="preserve"> 4</w:t>
      </w:r>
    </w:p>
    <w:p w:rsidRPr="006B7FCC" w:rsidR="006B7FCC" w:rsidP="00841D65" w:rsidRDefault="006B7FCC" w14:paraId="6D067873" w14:textId="77777777">
      <w:r w:rsidR="00841D65">
        <w:t xml:space="preserve">Betapa agungnya </w:t>
      </w:r>
      <w:r w:rsidR="00057CC3">
        <w:t xml:space="preserve">pekerjaan</w:t>
      </w:r>
      <w:r w:rsidR="00841D65">
        <w:t xml:space="preserve">-Mu, ya Tuhan, / Engkau telah menciptakan segala-galanya dengan hikmat.</w:t>
      </w:r>
    </w:p>
    <w:p w:rsidR="001C36AE" w:rsidP="001C36AE" w:rsidRDefault="006B7FCC" w14:paraId="2C47C3F2" w14:textId="77777777">
      <w:r w:rsidR="00841D65">
        <w:rPr>
          <w:b/>
          <w:color w:val="FF0000"/>
          <w:sz w:val="20"/>
        </w:rPr>
        <w:t xml:space="preserve">Ayat: </w:t>
      </w:r>
      <w:r w:rsidR="00841D65">
        <w:t xml:space="preserve">Bersyukurlah kepada Tuhan, hai jiwaku! Hai Tuhan Allahku, Engkaulah </w:t>
      </w:r>
      <w:r w:rsidR="001C36AE">
        <w:t xml:space="preserve">yang sangat</w:t>
      </w:r>
      <w:r w:rsidR="00841D65">
        <w:t xml:space="preserve"> mulia</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Mazmur</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Dan </w:t>
      </w:r>
      <w:r w:rsidR="00841D65">
        <w:t xml:space="preserve">prokeimenon untuk </w:t>
      </w:r>
      <w:r w:rsidRPr="001A4EC1" w:rsidR="00841D65">
        <w:rPr>
          <w:bCs/>
        </w:rPr>
        <w:t xml:space="preserve">orang kudus</w:t>
      </w:r>
      <w:r w:rsidR="00841D65">
        <w:t xml:space="preserve">, </w:t>
      </w:r>
      <w:r w:rsidR="00837168">
        <w:t xml:space="preserve">nada</w:t>
      </w:r>
      <w:r w:rsidR="00841D65">
        <w:t xml:space="preserve"> 1</w:t>
      </w:r>
    </w:p>
    <w:p w:rsidRPr="006B7FCC" w:rsidR="006B7FCC" w:rsidP="006C27C5" w:rsidRDefault="006B7FCC" w14:paraId="798CD5FF" w14:textId="77777777">
      <w:pPr>
        <w:rPr>
          <w:sz w:val="16"/>
          <w:szCs w:val="16"/>
        </w:rPr>
      </w:pPr>
      <w:r w:rsidR="00841D65">
        <w:t xml:space="preserve">Bibirku akan mengucapkan hikmat, dan renungan </w:t>
      </w:r>
      <w:r w:rsidR="00841D65">
        <w:t xml:space="preserve">hatiku—pemahaman.</w:t>
      </w:r>
      <w:r w:rsidRPr="006C27C5" w:rsidR="006C27C5">
        <w:rPr>
          <w:color w:val="FF0000"/>
          <w:sz w:val="16"/>
        </w:rPr>
        <w:tab/>
      </w:r>
      <w:r w:rsidRPr="006C27C5" w:rsidR="006C27C5">
        <w:rPr>
          <w:color w:val="FF0000"/>
          <w:sz w:val="16"/>
        </w:rPr>
        <w:t xml:space="preserve">Mazmur</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Introit Biasa </w:t>
      </w:r>
      <w:r w:rsidR="00841D65">
        <w:rPr>
          <w:b/>
        </w:rPr>
        <w:t xml:space="preserve">dan </w:t>
      </w:r>
      <w:r w:rsidR="00841D65">
        <w:rPr>
          <w:b/>
        </w:rPr>
        <w:t xml:space="preserve">introit</w:t>
      </w:r>
      <w:r w:rsidRPr="001A4EC1" w:rsidR="00841D65">
        <w:rPr>
          <w:b/>
        </w:rPr>
        <w:t xml:space="preserve"> untuk orang kudus,</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00841D65">
        <w:t xml:space="preserve">Alleluia </w:t>
      </w:r>
      <w:r w:rsidRPr="001A4EC1" w:rsidR="00841D65">
        <w:rPr>
          <w:bCs/>
        </w:rPr>
        <w:t xml:space="preserve">perayaan</w:t>
      </w:r>
      <w:r w:rsidR="00841D65">
        <w:rPr>
          <w:bCs/>
        </w:rPr>
        <w:t xml:space="preserve">, </w:t>
      </w:r>
      <w:r w:rsidR="00837168">
        <w:t xml:space="preserve">nada</w:t>
      </w:r>
      <w:r w:rsidR="00841D65">
        <w:t xml:space="preserve"> 8</w:t>
      </w:r>
    </w:p>
    <w:p w:rsidRPr="006B7FCC" w:rsidR="006B7FCC" w:rsidP="00841D65" w:rsidRDefault="006B7FCC" w14:paraId="68FCA5C6" w14:textId="77777777">
      <w:r w:rsidR="00841D65">
        <w:rPr>
          <w:b/>
          <w:color w:val="FF0000"/>
          <w:sz w:val="20"/>
        </w:rPr>
        <w:t xml:space="preserve">Ayat: </w:t>
      </w:r>
      <w:r w:rsidR="00841D65">
        <w:t xml:space="preserve">Milik-Mu langit, dan milik-Mu bumi.</w:t>
      </w:r>
    </w:p>
    <w:p w:rsidRPr="006B7FCC" w:rsidR="006B7FCC" w:rsidP="006C27C5" w:rsidRDefault="006B7FCC" w14:paraId="3F709EEE" w14:textId="77777777">
      <w:pPr>
        <w:rPr>
          <w:sz w:val="16"/>
          <w:szCs w:val="16"/>
        </w:rPr>
      </w:pPr>
      <w:r w:rsidR="00841D65">
        <w:rPr>
          <w:b/>
          <w:color w:val="FF0000"/>
          <w:sz w:val="20"/>
        </w:rPr>
        <w:t xml:space="preserve">Ayat: </w:t>
      </w:r>
      <w:r w:rsidR="00841D65">
        <w:t xml:space="preserve">Bahagialah bangsa yang mengetahui seruan perang.</w:t>
      </w:r>
      <w:r w:rsidRPr="006C27C5" w:rsidR="006C27C5">
        <w:rPr>
          <w:color w:val="FF0000"/>
          <w:sz w:val="16"/>
        </w:rPr>
        <w:tab/>
      </w:r>
      <w:r w:rsidRPr="006C27C5" w:rsidR="006C27C5">
        <w:rPr>
          <w:color w:val="FF0000"/>
          <w:sz w:val="16"/>
        </w:rPr>
        <w:t xml:space="preserve">Mazmur</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Dan </w:t>
      </w:r>
      <w:r w:rsidR="00841D65">
        <w:rPr>
          <w:bCs/>
        </w:rPr>
        <w:t xml:space="preserve">kepada orang suci</w:t>
      </w:r>
      <w:r w:rsidR="00841D65">
        <w:t xml:space="preserve">, </w:t>
      </w:r>
      <w:r w:rsidR="00837168">
        <w:t xml:space="preserve">nada</w:t>
      </w:r>
      <w:r w:rsidR="00841D65">
        <w:t xml:space="preserve"> 2</w:t>
      </w:r>
    </w:p>
    <w:p w:rsidRPr="006B7FCC" w:rsidR="006B7FCC" w:rsidP="00841D65" w:rsidRDefault="006B7FCC" w14:paraId="0639F3F3" w14:textId="77777777">
      <w:r w:rsidR="00841D65">
        <w:rPr>
          <w:b/>
          <w:color w:val="FF0000"/>
          <w:sz w:val="20"/>
        </w:rPr>
        <w:t xml:space="preserve">Ayat: </w:t>
      </w:r>
      <w:r w:rsidR="00841D65">
        <w:t xml:space="preserve">Bibir orang benar mengucapkan hikmat, dan lidahnya mengisytiharkan keadilan.</w:t>
      </w:r>
    </w:p>
    <w:p w:rsidRPr="006B7FCC" w:rsidR="006B7FCC" w:rsidP="006C27C5" w:rsidRDefault="006B7FCC" w14:paraId="78506221" w14:textId="77777777">
      <w:pPr>
        <w:rPr>
          <w:sz w:val="16"/>
          <w:szCs w:val="16"/>
        </w:rPr>
      </w:pPr>
      <w:r w:rsidR="00841D65">
        <w:rPr>
          <w:b/>
          <w:color w:val="FF0000"/>
          <w:sz w:val="20"/>
        </w:rPr>
        <w:t xml:space="preserve">Ayat: </w:t>
      </w:r>
      <w:r w:rsidR="00841D65">
        <w:t xml:space="preserve">Undang-undang Tuhan-Nya ada di dalam hatinya.</w:t>
      </w:r>
      <w:r w:rsidRPr="006C27C5" w:rsidR="006C27C5">
        <w:rPr>
          <w:color w:val="FF0000"/>
          <w:sz w:val="16"/>
        </w:rPr>
        <w:tab/>
      </w:r>
      <w:r w:rsidRPr="006C27C5" w:rsidR="006C27C5">
        <w:rPr>
          <w:color w:val="FF0000"/>
          <w:sz w:val="16"/>
        </w:rPr>
        <w:t xml:space="preserve">Mazmur</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Pelantikan Ibu Allah Yang Paling Suci</w:t>
      </w:r>
    </w:p>
    <w:p w:rsidRPr="006B7FCC" w:rsidR="006B7FCC" w:rsidP="00837168" w:rsidRDefault="006B7FCC" w14:paraId="04B4AB51" w14:textId="77777777">
      <w:pPr>
        <w:pStyle w:val="Heading4"/>
      </w:pPr>
      <w:r w:rsidR="00663309">
        <w:t xml:space="preserve">Prokeimenon, </w:t>
      </w:r>
      <w:r w:rsidR="00837168">
        <w:t xml:space="preserve">Nada</w:t>
      </w:r>
      <w:r w:rsidR="00663309">
        <w:t xml:space="preserve"> 3, Himne Ibu Tuhan</w:t>
      </w:r>
    </w:p>
    <w:p w:rsidRPr="006B7FCC" w:rsidR="006B7FCC" w:rsidP="00C819ED" w:rsidRDefault="006B7FCC" w14:paraId="221CE425" w14:textId="77777777">
      <w:r w:rsidR="00C819ED">
        <w:t xml:space="preserve">Jiwa hamba-Nya memuliakan Tuhan</w:t>
      </w:r>
      <w:r w:rsidR="00166031">
        <w:t xml:space="preserve">, </w:t>
      </w:r>
      <w:r w:rsidR="00C819ED">
        <w:t xml:space="preserve">/ dan roh hamba-Nya bersukacita dalam Allah, Juruselamat hamba-Nya</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Ayat: </w:t>
      </w:r>
      <w:r w:rsidR="00C819ED">
        <w:t xml:space="preserve">Kerana Dia telah memandang rendah hati </w:t>
      </w:r>
      <w:r w:rsidRPr="00C819ED" w:rsidR="00C819ED">
        <w:t xml:space="preserve">hamba-Nya; sebab lihatlah, dari sekarang ini semua generasi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Permulaan 240</w:t>
      </w:r>
      <w:r w:rsidR="003F6AC1">
        <w:rPr>
          <w:b/>
          <w:szCs w:val="24"/>
        </w:rPr>
        <w:t xml:space="preserve">.</w:t>
      </w:r>
    </w:p>
    <w:p w:rsidRPr="006B7FCC" w:rsidR="006B7FCC" w:rsidP="00837168" w:rsidRDefault="006B7FCC" w14:paraId="1499410F" w14:textId="77777777">
      <w:pPr>
        <w:pStyle w:val="Heading4"/>
      </w:pPr>
      <w:r w:rsidR="00663309">
        <w:t xml:space="preserve">Alleluia, </w:t>
      </w:r>
      <w:r w:rsidR="00837168">
        <w:t xml:space="preserve">Nada</w:t>
      </w:r>
      <w:r w:rsidR="00DC38D2">
        <w:t xml:space="preserve"> 2</w:t>
      </w:r>
    </w:p>
    <w:p w:rsidRPr="006B7FCC" w:rsidR="006B7FCC" w:rsidP="005B09D6" w:rsidRDefault="006B7FCC" w14:paraId="56619ED6" w14:textId="77777777">
      <w:r w:rsidR="005B09D6">
        <w:rPr>
          <w:b/>
          <w:color w:val="FF0000"/>
          <w:sz w:val="20"/>
        </w:rPr>
        <w:t xml:space="preserve">Ayat: </w:t>
      </w:r>
      <w:r w:rsidRPr="00C819ED" w:rsidR="005B09D6">
        <w:t xml:space="preserve">Bangkitlah, hai Tuhan, dan masuklah ke dalam tempat perhentian-Mu</w:t>
      </w:r>
      <w:r w:rsidR="005B09D6">
        <w:t xml:space="preserve">, Engkau dan tabut kesucian-Mu</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Ayat: </w:t>
      </w:r>
      <w:r w:rsidR="005B09D6">
        <w:t xml:space="preserve">Tuhan bersumpah kepada Daud dengan benar, dan Dia tidak akan menolaknya</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Pemindahan Ikon yang Tidak Dikerjakan oleh Tangan Manusia</w:t>
      </w:r>
      <w:r w:rsidR="00813D56">
        <w:br/>
      </w:r>
      <w:r>
        <w:t xml:space="preserve">Tuhan kita Yesus Kristus</w:t>
      </w:r>
    </w:p>
    <w:p w:rsidRPr="006B7FCC" w:rsidR="006B7FCC" w:rsidP="00837168" w:rsidRDefault="006B7FCC" w14:paraId="0B2F8B95" w14:textId="77777777">
      <w:pPr>
        <w:pStyle w:val="Heading4"/>
      </w:pPr>
      <w:r w:rsidR="00663309">
        <w:t xml:space="preserve">Prokeimenon, </w:t>
      </w:r>
      <w:r w:rsidR="00837168">
        <w:t xml:space="preserve">nada</w:t>
      </w:r>
      <w:r w:rsidR="00663309">
        <w:t xml:space="preserve"> 4</w:t>
      </w:r>
    </w:p>
    <w:p w:rsidRPr="006B7FCC" w:rsidR="006B7FCC" w:rsidRDefault="006B7FCC" w14:paraId="3A0A94B1" w14:textId="77777777">
      <w:r w:rsidR="00663309">
        <w:t xml:space="preserve">Nyanyikanlah nyanyian baharu bagi Tuhan, / sebab Tuhan telah melakukan perkara-perkara ajaib</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Ayat: </w:t>
      </w:r>
      <w:r w:rsidR="00663309">
        <w:t xml:space="preserve">Segala hujung bumi telah melihat keselamatan Tuhan kita</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Permulaan </w:t>
      </w:r>
      <w:r w:rsidR="006F5728">
        <w:rPr>
          <w:b/>
        </w:rPr>
        <w:t xml:space="preserve">Imej</w:t>
      </w:r>
      <w:r w:rsidR="00FD413B">
        <w:rPr>
          <w:b/>
        </w:rPr>
        <w:t xml:space="preserve"> 250 </w:t>
      </w:r>
      <w:r w:rsidR="006F5728">
        <w:rPr>
          <w:b/>
        </w:rPr>
        <w:t xml:space="preserve">dan yang biasa</w:t>
      </w:r>
      <w:r w:rsidR="003F6AC1">
        <w:rPr>
          <w:b/>
          <w:szCs w:val="24"/>
        </w:rPr>
        <w:t xml:space="preserve">.</w:t>
      </w:r>
    </w:p>
    <w:p w:rsidRPr="006B7FCC" w:rsidR="006B7FCC" w:rsidP="006F5728" w:rsidRDefault="006B7FCC" w14:paraId="5356DABF" w14:textId="77777777">
      <w:pPr>
        <w:pStyle w:val="Heading4"/>
      </w:pPr>
      <w:r w:rsidRPr="006B7FCC">
        <w:t xml:space="preserve">Dan untuk </w:t>
      </w:r>
      <w:r w:rsidR="006F5728">
        <w:t xml:space="preserve">perayaan, prokeimenon, nada 3, Nyanyian Ibu Tuhan</w:t>
      </w:r>
    </w:p>
    <w:p w:rsidRPr="006B7FCC" w:rsidR="006B7FCC" w:rsidP="006F5728" w:rsidRDefault="006B7FCC" w14:paraId="4612B99D" w14:textId="77777777">
      <w:pPr>
        <w:rPr>
          <w:sz w:val="16"/>
          <w:szCs w:val="16"/>
        </w:rPr>
      </w:pPr>
      <w:r w:rsidR="006F5728">
        <w:t xml:space="preserve">Jiwa saya memuliakan Tuhan, dan roh saya bersukacita dalam Tuhan, Juruselamat saya.</w:t>
      </w:r>
      <w:r w:rsidRPr="006C27C5" w:rsidR="006F5728">
        <w:rPr>
          <w:color w:val="FF0000"/>
          <w:sz w:val="16"/>
        </w:rPr>
        <w:tab/>
      </w:r>
      <w:r w:rsidRPr="006C27C5" w:rsidR="006F5728">
        <w:rPr>
          <w:color w:val="FF0000"/>
          <w:sz w:val="16"/>
        </w:rPr>
        <w:t xml:space="preserve">Lukas</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Alleluia, </w:t>
      </w:r>
      <w:r w:rsidR="00837168">
        <w:t xml:space="preserve">nada</w:t>
      </w:r>
      <w:r w:rsidR="00663309">
        <w:t xml:space="preserve"> 4</w:t>
      </w:r>
    </w:p>
    <w:p w:rsidR="00813D56" w:rsidP="00D76366" w:rsidRDefault="006B7FCC" w14:paraId="39FC3A6C" w14:textId="77777777">
      <w:r w:rsidR="00663309">
        <w:rPr>
          <w:b/>
          <w:color w:val="FF0000"/>
          <w:sz w:val="20"/>
        </w:rPr>
        <w:t xml:space="preserve">Ayat: </w:t>
      </w:r>
      <w:r w:rsidR="00663309">
        <w:t xml:space="preserve">Ya Tuhan, </w:t>
      </w:r>
      <w:r w:rsidR="00663309">
        <w:t xml:space="preserve">kami akan berjalan </w:t>
      </w:r>
      <w:r w:rsidR="00663309">
        <w:t xml:space="preserve">dalam cahaya </w:t>
      </w:r>
      <w:r w:rsidR="00057CC3">
        <w:t xml:space="preserve">wajah</w:t>
      </w:r>
      <w:r w:rsidR="00663309">
        <w:t xml:space="preserve">-Mu, dan bersukacita dalam nama-Mu selama-lamanya</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Ruj. </w:t>
      </w:r>
      <w:r w:rsidRPr="00AB612C" w:rsidR="00663309">
        <w:rPr>
          <w:color w:val="FF0000"/>
          <w:sz w:val="16"/>
          <w:szCs w:val="16"/>
        </w:rPr>
        <w:t xml:space="preserve">Mazmur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Dan </w:t>
      </w:r>
      <w:r w:rsidR="006F5728">
        <w:t xml:space="preserve">Alleluia perayaan, nada 2</w:t>
      </w:r>
    </w:p>
    <w:p w:rsidRPr="006B7FCC" w:rsidR="006B7FCC" w:rsidP="006F5728" w:rsidRDefault="006B7FCC" w14:paraId="5A813FBC" w14:textId="77777777">
      <w:r w:rsidR="006F5728">
        <w:rPr>
          <w:b/>
          <w:color w:val="FF0000"/>
          <w:sz w:val="20"/>
        </w:rPr>
        <w:t xml:space="preserve">Ayat: </w:t>
      </w:r>
      <w:r w:rsidRPr="00C819ED" w:rsidR="006F5728">
        <w:t xml:space="preserve">Bangkitlah, hai Tuhan, masuklah ke dalam tempat istirahat-Mu</w:t>
      </w:r>
      <w:r w:rsidR="006F5728">
        <w:t xml:space="preserve">, Engkau dan tabut kesucian-Mu.</w:t>
      </w:r>
    </w:p>
    <w:p w:rsidRPr="006B7FCC" w:rsidR="006B7FCC" w:rsidP="006F5728" w:rsidRDefault="006B7FCC" w14:paraId="2B76FE91" w14:textId="77777777">
      <w:pPr>
        <w:rPr>
          <w:sz w:val="16"/>
          <w:szCs w:val="16"/>
        </w:rPr>
      </w:pPr>
      <w:r w:rsidR="006F5728">
        <w:rPr>
          <w:b/>
          <w:color w:val="FF0000"/>
          <w:sz w:val="20"/>
        </w:rPr>
        <w:t xml:space="preserve">Ayat: </w:t>
      </w:r>
      <w:r w:rsidR="006F5728">
        <w:t xml:space="preserve">Tuhan bersumpah kepada Daud dengan benar, dan Dia tidak akan menolaknya.</w:t>
      </w:r>
      <w:r w:rsidRPr="006C27C5" w:rsidR="006F5728">
        <w:rPr>
          <w:color w:val="FF0000"/>
          <w:sz w:val="16"/>
        </w:rPr>
        <w:tab/>
      </w:r>
      <w:r w:rsidRPr="006C27C5" w:rsidR="006F5728">
        <w:rPr>
          <w:color w:val="FF0000"/>
          <w:sz w:val="16"/>
        </w:rPr>
        <w:t xml:space="preserve">Mazmur</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Penutup </w:t>
      </w:r>
      <w:r w:rsidRPr="008472F9" w:rsidR="008472F9">
        <w:t xml:space="preserve">perayaan</w:t>
      </w:r>
      <w:r w:rsidR="00813D56">
        <w:br/>
      </w:r>
      <w:r w:rsidRPr="008472F9" w:rsidR="008472F9">
        <w:t xml:space="preserve">Pendamaian Bunda Allah Yang Paling Suci</w:t>
      </w:r>
    </w:p>
    <w:p w:rsidRPr="006B7FCC" w:rsidR="006B7FCC" w:rsidP="00B120B2" w:rsidRDefault="006B7FCC" w14:paraId="1317BD16" w14:textId="77777777">
      <w:pPr>
        <w:pStyle w:val="Heading4"/>
      </w:pPr>
      <w:r w:rsidR="00B120B2">
        <w:t xml:space="preserve">Prokeimenon perayaan, nada 3, Himne Ibu Tuhan</w:t>
      </w:r>
    </w:p>
    <w:p w:rsidRPr="006B7FCC" w:rsidR="006B7FCC" w:rsidP="00B120B2" w:rsidRDefault="006B7FCC" w14:paraId="10BDBB47" w14:textId="77777777">
      <w:r w:rsidR="00B120B2">
        <w:t xml:space="preserve">Jiwa saya memuliakan Tuhan, / dan roh saya bersukacita dalam Allah, Penyelamat saya.</w:t>
      </w:r>
    </w:p>
    <w:p w:rsidRPr="006B7FCC" w:rsidR="006B7FCC" w:rsidP="00B120B2" w:rsidRDefault="006B7FCC" w14:paraId="59C654CE" w14:textId="77777777">
      <w:pPr>
        <w:rPr>
          <w:sz w:val="16"/>
          <w:szCs w:val="16"/>
        </w:rPr>
      </w:pPr>
      <w:r w:rsidR="00B120B2">
        <w:rPr>
          <w:b/>
          <w:color w:val="FF0000"/>
          <w:sz w:val="20"/>
        </w:rPr>
        <w:t xml:space="preserve">Ayat: </w:t>
      </w:r>
      <w:r w:rsidR="00B120B2">
        <w:t xml:space="preserve">Kerana Dia telah memandang dengan berkenan kepada kerendahan hati hamba </w:t>
      </w:r>
      <w:r w:rsidRPr="00C819ED" w:rsidR="00B120B2">
        <w:t xml:space="preserve">perempuan-Nya; sebab lihatlah, dari sekarang semua generasi akan menyebut aku diberkati</w:t>
      </w:r>
      <w:r w:rsidR="00B120B2">
        <w:t xml:space="preserve">.</w:t>
      </w:r>
      <w:r w:rsidRPr="006C27C5" w:rsidR="00B120B2">
        <w:rPr>
          <w:color w:val="FF0000"/>
          <w:sz w:val="16"/>
        </w:rPr>
        <w:tab/>
      </w:r>
      <w:r w:rsidRPr="006C27C5" w:rsidR="00B120B2">
        <w:rPr>
          <w:color w:val="FF0000"/>
          <w:sz w:val="16"/>
        </w:rPr>
        <w:t xml:space="preserve">Lukas</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Introit Biasa dan Perayaan, Introit 240</w:t>
      </w:r>
      <w:r w:rsidR="00B120B2">
        <w:rPr>
          <w:b/>
          <w:szCs w:val="24"/>
        </w:rPr>
        <w:t xml:space="preserve">.</w:t>
      </w:r>
    </w:p>
    <w:p w:rsidRPr="006B7FCC" w:rsidR="006B7FCC" w:rsidP="00B120B2" w:rsidRDefault="006B7FCC" w14:paraId="0C39E8D7" w14:textId="77777777">
      <w:pPr>
        <w:pStyle w:val="Heading4"/>
      </w:pPr>
      <w:r w:rsidR="00B120B2">
        <w:t xml:space="preserve">Alleluia perayaan, nada 2</w:t>
      </w:r>
    </w:p>
    <w:p w:rsidRPr="006B7FCC" w:rsidR="006B7FCC" w:rsidP="00B120B2" w:rsidRDefault="006B7FCC" w14:paraId="24A64A49" w14:textId="77777777">
      <w:r w:rsidR="00B120B2">
        <w:rPr>
          <w:b/>
          <w:color w:val="FF0000"/>
          <w:sz w:val="20"/>
        </w:rPr>
        <w:t xml:space="preserve">Ayat: </w:t>
      </w:r>
      <w:r w:rsidRPr="00C819ED" w:rsidR="00B120B2">
        <w:t xml:space="preserve">Bangkitlah, hai Tuhan, dan masuklah ke dalam tempat perhentian-Mu</w:t>
      </w:r>
      <w:r w:rsidR="00B120B2">
        <w:t xml:space="preserve">, Engkau dan tabut kesucian-Mu.</w:t>
      </w:r>
    </w:p>
    <w:p w:rsidRPr="006B7FCC" w:rsidR="006B7FCC" w:rsidP="00B120B2" w:rsidRDefault="006B7FCC" w14:paraId="1A7CA59E" w14:textId="77777777">
      <w:pPr>
        <w:rPr>
          <w:sz w:val="16"/>
          <w:szCs w:val="16"/>
        </w:rPr>
      </w:pPr>
      <w:r w:rsidR="00B120B2">
        <w:rPr>
          <w:b/>
          <w:color w:val="FF0000"/>
          <w:sz w:val="20"/>
        </w:rPr>
        <w:t xml:space="preserve">Ayat: </w:t>
      </w:r>
      <w:r w:rsidR="00B120B2">
        <w:t xml:space="preserve">Tuhan bersumpah kepada Daud dengan benar, dan Dia tidak akan menolaknya.</w:t>
      </w:r>
      <w:r w:rsidRPr="006C27C5" w:rsidR="00B120B2">
        <w:rPr>
          <w:color w:val="FF0000"/>
          <w:sz w:val="16"/>
        </w:rPr>
        <w:tab/>
      </w:r>
      <w:r w:rsidRPr="006C27C5" w:rsidR="00B120B2">
        <w:rPr>
          <w:color w:val="FF0000"/>
          <w:sz w:val="16"/>
        </w:rPr>
        <w:t xml:space="preserve">Mazmur</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Pemindahan Relik</w:t>
      </w:r>
      <w:r w:rsidR="00813D56">
        <w:br/>
      </w:r>
      <w:r>
        <w:t xml:space="preserve">daripada Santo Petrus,</w:t>
      </w:r>
      <w:r w:rsidR="00813D56">
        <w:br/>
      </w:r>
      <w:r>
        <w:t xml:space="preserve">Metropolitan Moscow</w:t>
      </w:r>
    </w:p>
    <w:p w:rsidRPr="006B7FCC" w:rsidR="006B7FCC" w:rsidP="000B67DA" w:rsidRDefault="006B7FCC" w14:paraId="4CDA92F3" w14:textId="77777777">
      <w:pPr>
        <w:pStyle w:val="Heading4"/>
      </w:pPr>
      <w:r w:rsidR="000B67DA">
        <w:t xml:space="preserve">Prokeimenon, Nada 1</w:t>
      </w:r>
    </w:p>
    <w:p w:rsidRPr="006B7FCC" w:rsidR="006B7FCC" w:rsidP="000B67DA" w:rsidRDefault="006B7FCC" w14:paraId="78444725" w14:textId="77777777">
      <w:r w:rsidR="000B67DA">
        <w:t xml:space="preserve">Bibirku akan mengeluarkan hikmat, / dan pemikiran </w:t>
      </w:r>
      <w:r w:rsidR="000B67DA">
        <w:t xml:space="preserve">hatiku – pengertian.</w:t>
      </w:r>
    </w:p>
    <w:p w:rsidRPr="006B7FCC" w:rsidR="006B7FCC" w:rsidP="000B67DA" w:rsidRDefault="006B7FCC" w14:paraId="6E6A5298" w14:textId="77777777">
      <w:pPr>
        <w:rPr>
          <w:sz w:val="16"/>
          <w:szCs w:val="16"/>
        </w:rPr>
      </w:pPr>
      <w:r w:rsidR="000B67DA">
        <w:rPr>
          <w:b/>
          <w:color w:val="FF0000"/>
          <w:sz w:val="20"/>
        </w:rPr>
        <w:t xml:space="preserve">Ayat: </w:t>
      </w:r>
      <w:r w:rsidR="000B67DA">
        <w:t xml:space="preserve">Dengarlah ini, hai semua bangsa; </w:t>
      </w:r>
      <w:r w:rsidR="000B67DA">
        <w:t xml:space="preserve">perhatikanlah, hai semua yang diam di dunia.</w:t>
      </w:r>
      <w:r w:rsidRPr="006C27C5" w:rsidR="000B67DA">
        <w:rPr>
          <w:color w:val="FF0000"/>
          <w:sz w:val="16"/>
        </w:rPr>
        <w:tab/>
      </w:r>
      <w:r w:rsidRPr="006C27C5" w:rsidR="000B67DA">
        <w:rPr>
          <w:color w:val="FF0000"/>
          <w:sz w:val="16"/>
        </w:rPr>
        <w:t xml:space="preserve">Mazmur</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Permulaan</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Alleluia, Nada 2</w:t>
      </w:r>
    </w:p>
    <w:p w:rsidRPr="006B7FCC" w:rsidR="006B7FCC" w:rsidP="000B67DA" w:rsidRDefault="006B7FCC" w14:paraId="742133B5" w14:textId="77777777">
      <w:r w:rsidR="000B67DA">
        <w:rPr>
          <w:b/>
          <w:color w:val="FF0000"/>
          <w:sz w:val="20"/>
        </w:rPr>
        <w:t xml:space="preserve">Ayat: </w:t>
      </w:r>
      <w:r w:rsidR="000B67DA">
        <w:t xml:space="preserve">Bibir orang benar mengucapkan hikmat, dan lidahnya mengumandangkan keadilan.</w:t>
      </w:r>
    </w:p>
    <w:p w:rsidRPr="006B7FCC" w:rsidR="006B7FCC" w:rsidP="000B67DA" w:rsidRDefault="006B7FCC" w14:paraId="38C99A72" w14:textId="77777777">
      <w:pPr>
        <w:rPr>
          <w:sz w:val="16"/>
          <w:szCs w:val="16"/>
        </w:rPr>
      </w:pPr>
      <w:r w:rsidR="000B67DA">
        <w:rPr>
          <w:b/>
          <w:color w:val="FF0000"/>
          <w:sz w:val="20"/>
        </w:rPr>
        <w:t xml:space="preserve">Ayat: </w:t>
      </w:r>
      <w:r w:rsidR="000B67DA">
        <w:t xml:space="preserve">Undang-undang Tuhan-Nya ada di dalam hatinya; </w:t>
      </w:r>
      <w:r w:rsidR="000B67DA">
        <w:t xml:space="preserve">kakinya</w:t>
      </w:r>
      <w:r w:rsidR="000B67DA">
        <w:t xml:space="preserve"> tidak akan tergelincir</w:t>
      </w:r>
      <w:r w:rsidR="000B67DA">
        <w:t xml:space="preserve">.</w:t>
      </w:r>
      <w:r w:rsidRPr="006C27C5" w:rsidR="000B67DA">
        <w:rPr>
          <w:color w:val="FF0000"/>
          <w:sz w:val="16"/>
        </w:rPr>
        <w:tab/>
      </w:r>
      <w:r w:rsidRPr="006C27C5" w:rsidR="000B67DA">
        <w:rPr>
          <w:color w:val="FF0000"/>
          <w:sz w:val="16"/>
        </w:rPr>
        <w:t xml:space="preserve">Mazmur</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Pemindahan Relik</w:t>
      </w:r>
      <w:r w:rsidR="00813D56">
        <w:br/>
      </w:r>
      <w:r w:rsidR="00BE15BB">
        <w:t xml:space="preserve">daripada Rasul </w:t>
      </w:r>
      <w:r>
        <w:t xml:space="preserve">Bartolomeus.</w:t>
      </w:r>
      <w:r>
        <w:br/>
      </w:r>
      <w:r>
        <w:t xml:space="preserve">Rasul Titus</w:t>
      </w:r>
    </w:p>
    <w:p w:rsidRPr="006B7FCC" w:rsidR="006B7FCC" w:rsidP="009243A8" w:rsidRDefault="006B7FCC" w14:paraId="3647707F" w14:textId="77777777">
      <w:pPr>
        <w:pStyle w:val="Heading4"/>
      </w:pPr>
      <w:r w:rsidR="009243A8">
        <w:t xml:space="preserve">Prokeimenon, nada 8</w:t>
      </w:r>
    </w:p>
    <w:p w:rsidRPr="006B7FCC" w:rsidR="006B7FCC" w:rsidP="009243A8" w:rsidRDefault="006B7FCC" w14:paraId="6DB39485" w14:textId="77777777">
      <w:r w:rsidR="009243A8">
        <w:t xml:space="preserve">Suara mereka telah sampai ke seluruh bumi, / dan kata-kata mereka hingga ke ujung alam semesta.</w:t>
      </w:r>
    </w:p>
    <w:p w:rsidR="001C36AE" w:rsidP="001C36AE" w:rsidRDefault="006B7FCC" w14:paraId="1D55B119" w14:textId="77777777">
      <w:r w:rsidR="009243A8">
        <w:rPr>
          <w:b/>
          <w:color w:val="FF0000"/>
          <w:sz w:val="20"/>
        </w:rPr>
        <w:t xml:space="preserve">Ayat: </w:t>
      </w:r>
      <w:r w:rsidR="009243A8">
        <w:t xml:space="preserve">Langit menceritakan kemuliaan Tuhan; </w:t>
      </w:r>
      <w:r w:rsidR="001C36AE">
        <w:t xml:space="preserve">cakrawala memberitakan</w:t>
      </w:r>
      <w:r w:rsidR="009243A8">
        <w:t xml:space="preserve"> pekerjaan tangan-Nya</w:t>
      </w:r>
      <w:r w:rsidR="001C36AE">
        <w:t xml:space="preserve">.</w:t>
      </w:r>
    </w:p>
    <w:p w:rsidRPr="006B7FCC" w:rsidR="006B7FCC" w:rsidP="001C36AE" w:rsidRDefault="001C36AE" w14:paraId="7B77CC71" w14:textId="77777777">
      <w:pPr>
        <w:jc w:val="right"/>
        <w:rPr>
          <w:sz w:val="16"/>
          <w:szCs w:val="16"/>
        </w:rPr>
      </w:pPr>
      <w:r w:rsidRPr="006C27C5">
        <w:rPr>
          <w:color w:val="FF0000"/>
          <w:sz w:val="16"/>
        </w:rPr>
        <w:t xml:space="preserve">Mazmur</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Permulaan</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Alleluia, Nada 1</w:t>
      </w:r>
    </w:p>
    <w:p w:rsidRPr="006B7FCC" w:rsidR="006B7FCC" w:rsidP="009243A8" w:rsidRDefault="006B7FCC" w14:paraId="1B545403" w14:textId="77777777">
      <w:r w:rsidR="009243A8">
        <w:rPr>
          <w:b/>
          <w:color w:val="FF0000"/>
          <w:sz w:val="20"/>
        </w:rPr>
        <w:t xml:space="preserve">Antifon: </w:t>
      </w:r>
      <w:r w:rsidR="009243A8">
        <w:t xml:space="preserve">Langit mengisytiharkan keajaiban-Mu, ya Tuhan.</w:t>
      </w:r>
    </w:p>
    <w:p w:rsidRPr="006B7FCC" w:rsidR="006B7FCC" w:rsidP="009243A8" w:rsidRDefault="006B7FCC" w14:paraId="0D27C2D9" w14:textId="77777777">
      <w:pPr>
        <w:rPr>
          <w:sz w:val="16"/>
          <w:szCs w:val="16"/>
        </w:rPr>
      </w:pPr>
      <w:r w:rsidR="009243A8">
        <w:rPr>
          <w:b/>
          <w:color w:val="FF0000"/>
          <w:sz w:val="20"/>
        </w:rPr>
        <w:t xml:space="preserve">Ayat: </w:t>
      </w:r>
      <w:r w:rsidR="009243A8">
        <w:t xml:space="preserve">Kami memuliakan Tuhan dalam perkumpulan orang-orang kudus.</w:t>
      </w:r>
      <w:r w:rsidRPr="006C27C5" w:rsidR="009243A8">
        <w:rPr>
          <w:color w:val="FF0000"/>
          <w:sz w:val="16"/>
        </w:rPr>
        <w:tab/>
      </w:r>
      <w:r w:rsidRPr="006C27C5" w:rsidR="009243A8">
        <w:rPr>
          <w:color w:val="FF0000"/>
          <w:sz w:val="16"/>
        </w:rPr>
        <w:t xml:space="preserve">Mazmur</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Penyembahan Ikon Vladimir</w:t>
      </w:r>
      <w:r w:rsidR="00813D56">
        <w:br/>
      </w:r>
      <w:r>
        <w:t xml:space="preserve">dari Sang Ibu Allah Yang Paling Suci</w:t>
      </w:r>
    </w:p>
    <w:p w:rsidRPr="006B7FCC" w:rsidR="006B7FCC" w:rsidP="001F389A" w:rsidRDefault="006B7FCC" w14:paraId="1B338A4D" w14:textId="77777777">
      <w:pPr>
        <w:pStyle w:val="Heading4"/>
      </w:pPr>
      <w:r w:rsidR="001F389A">
        <w:t xml:space="preserve">Prokeimenon, Nada 3, </w:t>
      </w:r>
      <w:r w:rsidR="00B243E6">
        <w:t xml:space="preserve">Himne Ibu Tuhan</w:t>
      </w:r>
    </w:p>
    <w:p w:rsidRPr="006B7FCC" w:rsidR="006B7FCC" w:rsidP="001F389A" w:rsidRDefault="006B7FCC" w14:paraId="234D5A21" w14:textId="77777777">
      <w:r w:rsidR="001F389A">
        <w:t xml:space="preserve">Jiwa hamba-Nya memuliakan Tuhan, / dan roh hamba-Nya bersukacita dalam Allah, Juruselamat hamba-Nya.</w:t>
      </w:r>
    </w:p>
    <w:p w:rsidRPr="006B7FCC" w:rsidR="006B7FCC" w:rsidP="001F389A" w:rsidRDefault="006B7FCC" w14:paraId="698779A1" w14:textId="77777777">
      <w:pPr>
        <w:rPr>
          <w:sz w:val="16"/>
          <w:szCs w:val="16"/>
        </w:rPr>
      </w:pPr>
      <w:r w:rsidR="001F389A">
        <w:rPr>
          <w:b/>
          <w:color w:val="FF0000"/>
          <w:sz w:val="20"/>
        </w:rPr>
        <w:t xml:space="preserve">Ayat: </w:t>
      </w:r>
      <w:r w:rsidR="001F389A">
        <w:t xml:space="preserve">Kerana Dia telah memandang kesederhanaan </w:t>
      </w:r>
      <w:r w:rsidRPr="00C819ED" w:rsidR="001F389A">
        <w:t xml:space="preserve">hamba-Nya; sebab lihatlah, dari sekarang semua generasi akan menyebut aku berbahagia</w:t>
      </w:r>
      <w:r w:rsidR="001F389A">
        <w:t xml:space="preserve">.</w:t>
      </w:r>
      <w:r w:rsidRPr="006C27C5" w:rsidR="001F389A">
        <w:rPr>
          <w:color w:val="FF0000"/>
          <w:sz w:val="16"/>
        </w:rPr>
        <w:tab/>
      </w:r>
      <w:r w:rsidRPr="006C27C5" w:rsidR="001F389A">
        <w:rPr>
          <w:color w:val="FF0000"/>
          <w:sz w:val="16"/>
        </w:rPr>
        <w:t xml:space="preserve">Lukas</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Permulaan 240</w:t>
      </w:r>
      <w:r w:rsidR="001F389A">
        <w:rPr>
          <w:b/>
          <w:szCs w:val="24"/>
        </w:rPr>
        <w:t xml:space="preserve">.</w:t>
      </w:r>
    </w:p>
    <w:p w:rsidRPr="006B7FCC" w:rsidR="006B7FCC" w:rsidP="001F389A" w:rsidRDefault="006B7FCC" w14:paraId="1EE0B274" w14:textId="77777777">
      <w:pPr>
        <w:pStyle w:val="Heading4"/>
      </w:pPr>
      <w:r w:rsidR="001F389A">
        <w:t xml:space="preserve">Alleluia, Nada 8</w:t>
      </w:r>
    </w:p>
    <w:p w:rsidRPr="006B7FCC" w:rsidR="006B7FCC" w:rsidP="001F389A" w:rsidRDefault="006B7FCC" w14:paraId="2D2AC563" w14:textId="77777777">
      <w:r w:rsidR="001F389A">
        <w:rPr>
          <w:b/>
          <w:color w:val="FF0000"/>
          <w:sz w:val="20"/>
        </w:rPr>
        <w:t xml:space="preserve">Ayat: </w:t>
      </w:r>
      <w:r w:rsidR="001F389A">
        <w:t xml:space="preserve">Dengarlah hai anak perempuan, perhatikanlah dan condongkan telingamu.</w:t>
      </w:r>
    </w:p>
    <w:p w:rsidRPr="006B7FCC" w:rsidR="006B7FCC" w:rsidP="001F389A" w:rsidRDefault="006B7FCC" w14:paraId="5CE3381C" w14:textId="77777777">
      <w:pPr>
        <w:rPr>
          <w:sz w:val="16"/>
          <w:szCs w:val="16"/>
        </w:rPr>
      </w:pPr>
      <w:r w:rsidR="001F389A">
        <w:rPr>
          <w:b/>
          <w:color w:val="FF0000"/>
          <w:sz w:val="20"/>
        </w:rPr>
        <w:t xml:space="preserve">Ayat: </w:t>
      </w:r>
      <w:r w:rsidR="001F389A">
        <w:t xml:space="preserve">Orang kaya di antara umat akan mencari kurnia-Mu.</w:t>
      </w:r>
      <w:r w:rsidRPr="006C27C5" w:rsidR="001F389A">
        <w:rPr>
          <w:color w:val="FF0000"/>
          <w:sz w:val="16"/>
        </w:rPr>
        <w:tab/>
      </w:r>
      <w:r w:rsidRPr="006C27C5" w:rsidR="001F389A">
        <w:rPr>
          <w:color w:val="FF0000"/>
          <w:sz w:val="16"/>
        </w:rPr>
        <w:t xml:space="preserve">Mazmur</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Pemenggalan</w:t>
      </w:r>
      <w:r w:rsidR="00813D56">
        <w:br/>
      </w:r>
      <w:r>
        <w:t xml:space="preserve">daripada Santo Yohanes Pembaptis</w:t>
      </w:r>
    </w:p>
    <w:p w:rsidRPr="006B7FCC" w:rsidR="006B7FCC" w:rsidP="00BF497F" w:rsidRDefault="006B7FCC" w14:paraId="72E4894C" w14:textId="77777777">
      <w:pPr>
        <w:pStyle w:val="Heading4"/>
      </w:pPr>
      <w:r w:rsidR="00BF497F">
        <w:t xml:space="preserve">Prokeimenon, nada 7</w:t>
      </w:r>
    </w:p>
    <w:p w:rsidRPr="006B7FCC" w:rsidR="006B7FCC" w:rsidP="00BF497F" w:rsidRDefault="006B7FCC" w14:paraId="4474181A" w14:textId="77777777">
      <w:r w:rsidR="00BF497F">
        <w:t xml:space="preserve">Biarlah orang benar bersukacita dalam Tuhan, / dan meletakkan kepercayaan mereka kepada-Nya.</w:t>
      </w:r>
    </w:p>
    <w:p w:rsidRPr="006B7FCC" w:rsidR="006B7FCC" w:rsidP="00BF497F" w:rsidRDefault="006B7FCC" w14:paraId="34CD8213" w14:textId="77777777">
      <w:pPr>
        <w:rPr>
          <w:sz w:val="16"/>
          <w:szCs w:val="16"/>
        </w:rPr>
      </w:pPr>
      <w:r w:rsidR="00BF497F">
        <w:rPr>
          <w:b/>
          <w:color w:val="FF0000"/>
          <w:sz w:val="20"/>
        </w:rPr>
        <w:t xml:space="preserve">Ayat: </w:t>
      </w:r>
      <w:r w:rsidR="00BF497F">
        <w:t xml:space="preserve">Dengarlah, hai Tuhan, suara aku apabila aku berdoa kepada-Mu.</w:t>
      </w:r>
      <w:r w:rsidRPr="006C27C5" w:rsidR="00BF497F">
        <w:rPr>
          <w:color w:val="FF0000"/>
          <w:sz w:val="16"/>
        </w:rPr>
        <w:tab/>
      </w:r>
      <w:r w:rsidRPr="006C27C5" w:rsidR="00BF497F">
        <w:rPr>
          <w:color w:val="FF0000"/>
          <w:sz w:val="16"/>
        </w:rPr>
        <w:t xml:space="preserve">Mazmur</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Permulaan 33</w:t>
      </w:r>
      <w:r w:rsidR="00BF497F">
        <w:rPr>
          <w:b/>
          <w:szCs w:val="24"/>
        </w:rPr>
        <w:t xml:space="preserve">.</w:t>
      </w:r>
    </w:p>
    <w:p w:rsidRPr="006B7FCC" w:rsidR="006B7FCC" w:rsidP="00BF497F" w:rsidRDefault="006B7FCC" w14:paraId="704AAA71" w14:textId="77777777">
      <w:pPr>
        <w:pStyle w:val="Heading4"/>
      </w:pPr>
      <w:r w:rsidR="00BF497F">
        <w:t xml:space="preserve">Alleluia, Nada 4</w:t>
      </w:r>
    </w:p>
    <w:p w:rsidRPr="006B7FCC" w:rsidR="006B7FCC" w:rsidP="00BF497F" w:rsidRDefault="006B7FCC" w14:paraId="7B79B539" w14:textId="77777777">
      <w:r w:rsidR="00BF497F">
        <w:rPr>
          <w:b/>
          <w:color w:val="FF0000"/>
          <w:sz w:val="20"/>
        </w:rPr>
        <w:t xml:space="preserve">Antifon: </w:t>
      </w:r>
      <w:r w:rsidR="00BF497F">
        <w:t xml:space="preserve">Orang benar akan mekar seperti pokok palma; ia akan tumbuh seperti cedar di Libanon.</w:t>
      </w:r>
    </w:p>
    <w:p w:rsidRPr="006B7FCC" w:rsidR="006B7FCC" w:rsidP="00BF497F" w:rsidRDefault="006B7FCC" w14:paraId="072A356F" w14:textId="77777777">
      <w:pPr>
        <w:rPr>
          <w:sz w:val="16"/>
          <w:szCs w:val="16"/>
        </w:rPr>
      </w:pPr>
      <w:r w:rsidR="00BF497F">
        <w:rPr>
          <w:b/>
          <w:color w:val="FF0000"/>
          <w:sz w:val="20"/>
        </w:rPr>
        <w:t xml:space="preserve">Ayat: </w:t>
      </w:r>
      <w:r w:rsidR="00BF497F">
        <w:t xml:space="preserve">Mereka yang ditanam di dalam rumah Tuhan akan mekar di halaman-halaman Tuhan kita.</w:t>
      </w:r>
      <w:r w:rsidRPr="006C27C5" w:rsidR="00BF497F">
        <w:rPr>
          <w:color w:val="FF0000"/>
          <w:sz w:val="16"/>
        </w:rPr>
        <w:tab/>
      </w:r>
      <w:r w:rsidRPr="006C27C5" w:rsidR="00BF497F">
        <w:rPr>
          <w:color w:val="FF0000"/>
          <w:sz w:val="16"/>
        </w:rPr>
        <w:t xml:space="preserve">Mazmur</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Pemindahan Relik</w:t>
      </w:r>
      <w:r w:rsidR="00813D56">
        <w:br/>
      </w:r>
      <w:r>
        <w:t xml:space="preserve">daripada Pangeran Agung yang saleh</w:t>
      </w:r>
      <w:r w:rsidR="00813D56">
        <w:br/>
      </w:r>
      <w:r>
        <w:t xml:space="preserve">Alexander Nevsky</w:t>
      </w:r>
    </w:p>
    <w:p w:rsidRPr="006B7FCC" w:rsidR="006B7FCC" w:rsidP="00BF497F" w:rsidRDefault="006B7FCC" w14:paraId="256AF47D" w14:textId="77777777">
      <w:pPr>
        <w:pStyle w:val="Heading4"/>
      </w:pPr>
      <w:r w:rsidR="00BF497F">
        <w:t xml:space="preserve">Prokeimenon, nada 7</w:t>
      </w:r>
    </w:p>
    <w:p w:rsidRPr="006B7FCC" w:rsidR="006B7FCC" w:rsidP="00BF497F" w:rsidRDefault="006B7FCC" w14:paraId="13322C5D" w14:textId="77777777">
      <w:r w:rsidRPr="001170CE" w:rsidR="00BF497F">
        <w:t xml:space="preserve">Harga di mata </w:t>
      </w:r>
      <w:r w:rsidRPr="00D54319" w:rsidR="00BF497F">
        <w:t xml:space="preserve">Tuhan </w:t>
      </w:r>
      <w:r w:rsidR="00BF497F">
        <w:t xml:space="preserve">/ adalah kematian orang-orang kudus-Nya.</w:t>
      </w:r>
    </w:p>
    <w:p w:rsidRPr="006B7FCC" w:rsidR="006B7FCC" w:rsidP="00BF497F" w:rsidRDefault="006B7FCC" w14:paraId="06DCB42B" w14:textId="77777777">
      <w:pPr>
        <w:rPr>
          <w:sz w:val="16"/>
          <w:szCs w:val="16"/>
        </w:rPr>
      </w:pPr>
      <w:r w:rsidR="00BF497F">
        <w:rPr>
          <w:b/>
          <w:color w:val="FF0000"/>
          <w:sz w:val="20"/>
        </w:rPr>
        <w:t xml:space="preserve">Ayat: </w:t>
      </w:r>
      <w:r w:rsidR="00BF497F">
        <w:t xml:space="preserve">Bagaimanakah aku akan membalas Tuhan atas segala yang telah dikaruniakan-Nya kepadaku?</w:t>
      </w:r>
      <w:r w:rsidRPr="006C27C5" w:rsidR="00BF497F">
        <w:rPr>
          <w:color w:val="FF0000"/>
          <w:sz w:val="16"/>
        </w:rPr>
        <w:tab/>
      </w:r>
      <w:r w:rsidRPr="006C27C5" w:rsidR="00BF497F">
        <w:rPr>
          <w:color w:val="FF0000"/>
          <w:sz w:val="16"/>
        </w:rPr>
        <w:t xml:space="preserve">Mazmur</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Permulaan 213</w:t>
      </w:r>
      <w:r w:rsidR="00BF497F">
        <w:rPr>
          <w:b/>
          <w:szCs w:val="24"/>
        </w:rPr>
        <w:t xml:space="preserve">.</w:t>
      </w:r>
    </w:p>
    <w:p w:rsidRPr="006B7FCC" w:rsidR="006B7FCC" w:rsidP="00BF497F" w:rsidRDefault="006B7FCC" w14:paraId="6B5C76F9" w14:textId="77777777">
      <w:pPr>
        <w:pStyle w:val="Heading4"/>
      </w:pPr>
      <w:r w:rsidR="00BF497F">
        <w:t xml:space="preserve">Alleluia, Nada 6</w:t>
      </w:r>
    </w:p>
    <w:p w:rsidRPr="006B7FCC" w:rsidR="006B7FCC" w:rsidP="00BF497F" w:rsidRDefault="006B7FCC" w14:paraId="554D187B" w14:textId="77777777">
      <w:r w:rsidR="00BF497F">
        <w:rPr>
          <w:b/>
          <w:color w:val="FF0000"/>
          <w:sz w:val="20"/>
        </w:rPr>
        <w:t xml:space="preserve">Ayat: </w:t>
      </w:r>
      <w:r w:rsidR="00BF497F">
        <w:t xml:space="preserve">Bahagialah orang yang takut akan Tuhan; dia akan mengasihi perintah-Nya dengan segenap hatinya.</w:t>
      </w:r>
    </w:p>
    <w:p w:rsidRPr="006B7FCC" w:rsidR="006B7FCC" w:rsidP="00BF497F" w:rsidRDefault="006B7FCC" w14:paraId="09B1016D" w14:textId="77777777">
      <w:pPr>
        <w:rPr>
          <w:sz w:val="16"/>
          <w:szCs w:val="16"/>
        </w:rPr>
      </w:pPr>
      <w:r w:rsidR="00BF497F">
        <w:rPr>
          <w:b/>
          <w:color w:val="FF0000"/>
          <w:sz w:val="20"/>
        </w:rPr>
        <w:t xml:space="preserve">Ayat: </w:t>
      </w:r>
      <w:r w:rsidR="00BF497F">
        <w:t xml:space="preserve">Keturunan-Nya akan perkasa di bumi.</w:t>
      </w:r>
      <w:r w:rsidRPr="006C27C5" w:rsidR="00BF497F">
        <w:rPr>
          <w:color w:val="FF0000"/>
          <w:sz w:val="16"/>
        </w:rPr>
        <w:tab/>
      </w:r>
      <w:r w:rsidRPr="006C27C5" w:rsidR="00BF497F">
        <w:rPr>
          <w:color w:val="FF0000"/>
          <w:sz w:val="16"/>
        </w:rPr>
        <w:t xml:space="preserve">Mazmur</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Kedudukan Tali Pinggang</w:t>
      </w:r>
      <w:r w:rsidR="00813D56">
        <w:br/>
      </w:r>
      <w:r>
        <w:t xml:space="preserve">dari Yang Paling Suci Theotokos</w:t>
      </w:r>
      <w:bookmarkStart w:name="_Toc444765696" w:id="473"/>
      <w:bookmarkStart w:name="_Toc444769118" w:id="474"/>
    </w:p>
    <w:p w:rsidRPr="006B7FCC" w:rsidR="006B7FCC" w:rsidP="009E5583" w:rsidRDefault="006B7FCC" w14:paraId="4C77DAC6" w14:textId="77777777">
      <w:pPr>
        <w:pStyle w:val="Heading4"/>
      </w:pPr>
      <w:r w:rsidR="009E5583">
        <w:t xml:space="preserve">Prokeimenon, Nada 3, Himne Ibu Tuhan</w:t>
      </w:r>
    </w:p>
    <w:p w:rsidRPr="006B7FCC" w:rsidR="006B7FCC" w:rsidP="009E5583" w:rsidRDefault="006B7FCC" w14:paraId="2D10B0A7" w14:textId="77777777">
      <w:r w:rsidR="009E5583">
        <w:t xml:space="preserve">Jiwa hamba-Nya memuliakan Tuhan, / dan roh hamba-Nya bersukacita dalam Allah, Juruselamat hamba-Nya.</w:t>
      </w:r>
    </w:p>
    <w:p w:rsidRPr="006B7FCC" w:rsidR="006B7FCC" w:rsidP="009E5583" w:rsidRDefault="006B7FCC" w14:paraId="7455BE85" w14:textId="77777777">
      <w:pPr>
        <w:rPr>
          <w:sz w:val="16"/>
          <w:szCs w:val="16"/>
        </w:rPr>
      </w:pPr>
      <w:r w:rsidR="009E5583">
        <w:rPr>
          <w:b/>
          <w:color w:val="FF0000"/>
          <w:sz w:val="20"/>
        </w:rPr>
        <w:t xml:space="preserve">Ayat: </w:t>
      </w:r>
      <w:r w:rsidR="009E5583">
        <w:t xml:space="preserve">Kerana Dia telah memandang kesederhanaan </w:t>
      </w:r>
      <w:r w:rsidRPr="00C819ED" w:rsidR="009E5583">
        <w:t xml:space="preserve">hamba-Nya; sebab lihatlah, dari sekarang ini semua keturunan akan menyebut aku berbahagia</w:t>
      </w:r>
      <w:r w:rsidR="009E5583">
        <w:t xml:space="preserve">.</w:t>
      </w:r>
      <w:r w:rsidRPr="006C27C5" w:rsidR="009E5583">
        <w:rPr>
          <w:color w:val="FF0000"/>
          <w:sz w:val="16"/>
        </w:rPr>
        <w:tab/>
      </w:r>
      <w:r w:rsidRPr="006C27C5" w:rsidR="009E5583">
        <w:rPr>
          <w:color w:val="FF0000"/>
          <w:sz w:val="16"/>
        </w:rPr>
        <w:t xml:space="preserve">Lukas</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Permulaan</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Alleluia, Nada</w:t>
      </w:r>
      <w:r w:rsidR="004533CA">
        <w:t xml:space="preserve"> 2</w:t>
      </w:r>
    </w:p>
    <w:p w:rsidRPr="006B7FCC" w:rsidR="006B7FCC" w:rsidP="009E5583" w:rsidRDefault="006B7FCC" w14:paraId="02606D38" w14:textId="77777777">
      <w:r w:rsidR="009E5583">
        <w:rPr>
          <w:b/>
          <w:color w:val="FF0000"/>
          <w:sz w:val="20"/>
        </w:rPr>
        <w:t xml:space="preserve">Ayat: </w:t>
      </w:r>
      <w:r w:rsidRPr="00C819ED" w:rsidR="009E5583">
        <w:t xml:space="preserve">Bangkitlah, hai Tuhan, dan masuklah ke dalam tempat perhentian-Mu</w:t>
      </w:r>
      <w:r w:rsidR="009E5583">
        <w:t xml:space="preserve">, Engkau dan tabut kesucian-Mu.</w:t>
      </w:r>
    </w:p>
    <w:p w:rsidRPr="006B7FCC" w:rsidR="006B7FCC" w:rsidP="009E5583" w:rsidRDefault="006B7FCC" w14:paraId="484AC20E" w14:textId="77777777">
      <w:pPr>
        <w:rPr>
          <w:sz w:val="16"/>
          <w:szCs w:val="16"/>
        </w:rPr>
      </w:pPr>
      <w:r w:rsidR="009E5583">
        <w:rPr>
          <w:b/>
          <w:color w:val="FF0000"/>
          <w:sz w:val="20"/>
        </w:rPr>
        <w:t xml:space="preserve">Ayat: </w:t>
      </w:r>
      <w:r w:rsidR="009E5583">
        <w:t xml:space="preserve">Tuhan bersumpah kepada Daud dengan benar, dan Dia tidak akan menolaknya.</w:t>
      </w:r>
      <w:r w:rsidRPr="006C27C5" w:rsidR="009E5583">
        <w:rPr>
          <w:color w:val="FF0000"/>
          <w:sz w:val="16"/>
        </w:rPr>
        <w:tab/>
      </w:r>
      <w:r w:rsidRPr="006C27C5" w:rsidR="009E5583">
        <w:rPr>
          <w:color w:val="FF0000"/>
          <w:sz w:val="16"/>
        </w:rPr>
        <w:t xml:space="preserve">Mazmur</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Kembali ke jadual kandungan.</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PROKIMENA, RASUL-RASUL DAN ALELUIA</w:t>
      </w:r>
      <w:r>
        <w:rPr>
          <w:caps w:val="0"/>
        </w:rPr>
        <w:br/>
      </w:r>
      <w:r>
        <w:rPr>
          <w:caps w:val="0"/>
        </w:rPr>
        <w:t xml:space="preserve">BERSAMAAN UNTUK SEMUA ORANG SUCI</w:t>
      </w:r>
      <w:bookmarkEnd w:id="475"/>
    </w:p>
    <w:p w:rsidRPr="006B7FCC" w:rsidR="006B7FCC" w:rsidRDefault="00057CC3" w14:paraId="2E0276F8" w14:textId="77777777">
      <w:pPr>
        <w:pStyle w:val="Heading2"/>
      </w:pPr>
      <w:r>
        <w:rPr>
          <w:caps w:val="0"/>
        </w:rPr>
        <w:t xml:space="preserve">IBADAT KEPADA IBU TUHAN YANG SUCI</w:t>
      </w:r>
    </w:p>
    <w:p w:rsidRPr="006B7FCC" w:rsidR="006B7FCC" w:rsidP="00837168" w:rsidRDefault="006B7FCC" w14:paraId="2F9AC3F7" w14:textId="77777777">
      <w:pPr>
        <w:pStyle w:val="Heading4"/>
      </w:pPr>
      <w:r w:rsidR="00663309">
        <w:t xml:space="preserve">Prokeimenon, </w:t>
      </w:r>
      <w:r w:rsidR="00837168">
        <w:t xml:space="preserve">Nada</w:t>
      </w:r>
      <w:r w:rsidR="00663309">
        <w:t xml:space="preserve"> 3, Himne Ibu Tuhan</w:t>
      </w:r>
    </w:p>
    <w:p w:rsidRPr="006B7FCC" w:rsidR="006B7FCC" w:rsidP="00C819ED" w:rsidRDefault="006B7FCC" w14:paraId="5F5CAA3A" w14:textId="77777777">
      <w:r w:rsidR="00C819ED">
        <w:t xml:space="preserve">Jiwa saya memuliakan Tuhan</w:t>
      </w:r>
      <w:r w:rsidR="00166031">
        <w:t xml:space="preserve">, </w:t>
      </w:r>
      <w:r w:rsidR="00C819ED">
        <w:t xml:space="preserve">/ dan roh saya bersukacita dalam Tuhan, Penyelamat saya</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Ayat: </w:t>
      </w:r>
      <w:r w:rsidR="00C819ED">
        <w:t xml:space="preserve">Dia telah memandang dengan penuh rahmat kerendahan hati </w:t>
      </w:r>
      <w:r w:rsidRPr="00C819ED" w:rsidR="00C819ED">
        <w:t xml:space="preserve">hamba-Nya; sebab lihatlah, dari sekarang ini semua generasi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Atau prokeimenon, </w:t>
      </w:r>
      <w:r w:rsidR="00837168">
        <w:t xml:space="preserve">nada</w:t>
      </w:r>
      <w:r w:rsidR="00663309">
        <w:t xml:space="preserve"> 6</w:t>
      </w:r>
    </w:p>
    <w:p w:rsidRPr="006B7FCC" w:rsidR="006B7FCC" w:rsidRDefault="006B7FCC" w14:paraId="0541967A" w14:textId="77777777">
      <w:r w:rsidRPr="004C4FA1" w:rsidR="006611BF">
        <w:t xml:space="preserve">Aku akan menjadikan nama-Mu diingat </w:t>
      </w:r>
      <w:r w:rsidR="006611BF">
        <w:t xml:space="preserve">/ </w:t>
      </w:r>
      <w:r w:rsidRPr="004C4FA1" w:rsidR="006611BF">
        <w:t xml:space="preserve">sepanjang segala generasi</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Ayat: </w:t>
      </w:r>
      <w:r w:rsidR="00663309">
        <w:t xml:space="preserve">Dengarlah, hai anak perempuan, perhatikanlah, dan condongkan telingaMu</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Intonasi 240</w:t>
      </w:r>
      <w:r w:rsidR="00323745">
        <w:rPr>
          <w:b/>
          <w:szCs w:val="24"/>
        </w:rPr>
        <w:t xml:space="preserve">, </w:t>
      </w:r>
      <w:r w:rsidR="00663309">
        <w:rPr>
          <w:b/>
        </w:rPr>
        <w:t xml:space="preserve">atau </w:t>
      </w:r>
      <w:r w:rsidR="00FD413B">
        <w:rPr>
          <w:b/>
        </w:rPr>
        <w:t xml:space="preserve">intonasi 320</w:t>
      </w:r>
      <w:r w:rsidR="003F6AC1">
        <w:rPr>
          <w:b/>
          <w:szCs w:val="24"/>
        </w:rPr>
        <w:t xml:space="preserve">.</w:t>
      </w:r>
    </w:p>
    <w:p w:rsidRPr="006B7FCC" w:rsidR="006B7FCC" w:rsidP="00837168" w:rsidRDefault="006B7FCC" w14:paraId="0556FE77" w14:textId="77777777">
      <w:pPr>
        <w:pStyle w:val="Heading4"/>
      </w:pPr>
      <w:r w:rsidR="00663309">
        <w:t xml:space="preserve">Alleluia, </w:t>
      </w:r>
      <w:r w:rsidR="00837168">
        <w:t xml:space="preserve">nada</w:t>
      </w:r>
      <w:r w:rsidR="00663309">
        <w:t xml:space="preserve"> 8</w:t>
      </w:r>
    </w:p>
    <w:p w:rsidRPr="006B7FCC" w:rsidR="006B7FCC" w:rsidRDefault="006B7FCC" w14:paraId="756CC304" w14:textId="77777777">
      <w:r w:rsidR="00663309">
        <w:rPr>
          <w:b/>
          <w:color w:val="FF0000"/>
          <w:sz w:val="20"/>
        </w:rPr>
        <w:t xml:space="preserve">Ayat: </w:t>
      </w:r>
      <w:r w:rsidR="00663309">
        <w:t xml:space="preserve">Dengarlah hai anak perempuan, dan lihatlah, dan condongkan telingamu</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Ayat: </w:t>
      </w:r>
      <w:r w:rsidR="00663309">
        <w:t xml:space="preserve">Orang kaya di antara bangsa akan mencari kurnia-Mu</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Perkhidmatan kepada yang Syurgawi</w:t>
      </w:r>
      <w:r w:rsidR="00F20213">
        <w:rPr>
          <w:caps w:val="0"/>
        </w:rPr>
        <w:br/>
      </w:r>
      <w:r>
        <w:rPr>
          <w:caps w:val="0"/>
        </w:rPr>
        <w:t xml:space="preserve">KUASA GHAIB</w:t>
      </w:r>
    </w:p>
    <w:p w:rsidRPr="006B7FCC" w:rsidR="006B7FCC" w:rsidP="00837168" w:rsidRDefault="006B7FCC" w14:paraId="2C22C89F" w14:textId="77777777">
      <w:pPr>
        <w:pStyle w:val="Heading4"/>
      </w:pPr>
      <w:r w:rsidR="00663309">
        <w:t xml:space="preserve">Prokeimenon, </w:t>
      </w:r>
      <w:r w:rsidR="00837168">
        <w:t xml:space="preserve">nada</w:t>
      </w:r>
      <w:r w:rsidR="00663309">
        <w:t xml:space="preserve"> 4</w:t>
      </w:r>
    </w:p>
    <w:p w:rsidRPr="006B7FCC" w:rsidR="006B7FCC" w:rsidP="008C4B2E" w:rsidRDefault="006B7FCC" w14:paraId="4D774C4F" w14:textId="77777777">
      <w:r w:rsidR="008C4B2E">
        <w:t xml:space="preserve">Engkau menciptakan malaikat-malaikat-Mu </w:t>
      </w:r>
      <w:r w:rsidR="008C4B2E">
        <w:t xml:space="preserve">sebagai roh, / dan hamba-hamba-Mu sebagai </w:t>
      </w:r>
      <w:r w:rsidRPr="008C4B2E" w:rsidR="008C4B2E">
        <w:t xml:space="preserve">nyala api</w:t>
      </w:r>
      <w:r w:rsidR="003F6AC1">
        <w:t xml:space="preserve">.</w:t>
      </w:r>
    </w:p>
    <w:p w:rsidR="001C36AE" w:rsidP="001C36AE" w:rsidRDefault="006B7FCC" w14:paraId="74B756A7" w14:textId="77777777">
      <w:r w:rsidR="008C4B2E">
        <w:rPr>
          <w:b/>
          <w:color w:val="FF0000"/>
          <w:sz w:val="20"/>
        </w:rPr>
        <w:t xml:space="preserve">Ayat: </w:t>
      </w:r>
      <w:r w:rsidR="008C4B2E">
        <w:t xml:space="preserve">Bersyukurlah kepada Tuhan, hai jiwaku! Hai Tuhan Allahku, Engkau </w:t>
      </w:r>
      <w:r w:rsidR="001C36AE">
        <w:t xml:space="preserve">sangat</w:t>
      </w:r>
      <w:r w:rsidR="008C4B2E">
        <w:t xml:space="preserve"> dimuliakan</w:t>
      </w:r>
      <w:r w:rsidR="001C36AE">
        <w:t xml:space="preserve">.</w:t>
      </w:r>
    </w:p>
    <w:p w:rsidRPr="006B7FCC" w:rsidR="006B7FCC" w:rsidP="001C36AE" w:rsidRDefault="001C36AE" w14:paraId="38842A59" w14:textId="77777777">
      <w:pPr>
        <w:jc w:val="right"/>
        <w:rPr>
          <w:sz w:val="16"/>
          <w:szCs w:val="16"/>
        </w:rPr>
      </w:pPr>
      <w:r w:rsidRPr="006C27C5">
        <w:rPr>
          <w:color w:val="FF0000"/>
          <w:sz w:val="16"/>
        </w:rPr>
        <w:t xml:space="preserve">Mazmur</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Permulaan 305</w:t>
      </w:r>
      <w:r w:rsidR="003F6AC1">
        <w:rPr>
          <w:b/>
          <w:szCs w:val="24"/>
        </w:rPr>
        <w:t xml:space="preserve">.</w:t>
      </w:r>
    </w:p>
    <w:p w:rsidRPr="006B7FCC" w:rsidR="006B7FCC" w:rsidP="00837168" w:rsidRDefault="006B7FCC" w14:paraId="1C8CB58B" w14:textId="77777777">
      <w:pPr>
        <w:pStyle w:val="Heading4"/>
      </w:pPr>
      <w:r w:rsidR="00663309">
        <w:t xml:space="preserve">Alleluia, </w:t>
      </w:r>
      <w:r w:rsidR="00837168">
        <w:t xml:space="preserve">Nada</w:t>
      </w:r>
      <w:r w:rsidR="00663309">
        <w:t xml:space="preserve"> 5</w:t>
      </w:r>
    </w:p>
    <w:p w:rsidRPr="006B7FCC" w:rsidR="006B7FCC" w:rsidRDefault="006B7FCC" w14:paraId="5D1D4E11" w14:textId="77777777">
      <w:r w:rsidR="00663309">
        <w:rPr>
          <w:b/>
          <w:color w:val="FF0000"/>
          <w:sz w:val="20"/>
        </w:rPr>
        <w:t xml:space="preserve">Ayat: </w:t>
      </w:r>
      <w:r w:rsidR="00663309">
        <w:t xml:space="preserve">Pujilah Dia, hai segala malaikat-Nya; pujilah Dia, hai segala tentera-Nya</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Ayat: </w:t>
      </w:r>
      <w:r w:rsidR="00663309">
        <w:t xml:space="preserve">Kerana Dia berfirman, lalu semuanya wujud; Dia memerintahkan, lalu semuanya diciptakan</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KHIDMAT KEPADA PARA NABI</w:t>
      </w:r>
    </w:p>
    <w:p w:rsidRPr="006B7FCC" w:rsidR="006B7FCC" w:rsidP="00837168" w:rsidRDefault="006B7FCC" w14:paraId="3A427E41" w14:textId="77777777">
      <w:pPr>
        <w:pStyle w:val="Heading4"/>
      </w:pPr>
      <w:r w:rsidR="00663309">
        <w:t xml:space="preserve">Prokeimenon, </w:t>
      </w:r>
      <w:r w:rsidR="00837168">
        <w:t xml:space="preserve">Nada</w:t>
      </w:r>
      <w:r w:rsidR="00663309">
        <w:t xml:space="preserve"> 4</w:t>
      </w:r>
    </w:p>
    <w:p w:rsidRPr="006B7FCC" w:rsidR="006B7FCC" w:rsidRDefault="006B7FCC" w14:paraId="23F24614" w14:textId="77777777">
      <w:r w:rsidR="00663309">
        <w:t xml:space="preserve">Engkaulah imam untuk selama-lamanya, / menurut tatanan </w:t>
      </w:r>
      <w:r w:rsidR="00663309">
        <w:t xml:space="preserve">Melkisedek</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Ayat: </w:t>
      </w:r>
      <w:r w:rsidR="00663309">
        <w:t xml:space="preserve">Tuhan berkata kepada Tuhanku: 'Duduklah di sebelah kanan-Ku, sehingga Aku menjadikan musuh-musuhmu alas kaki untuk kakimu</w:t>
      </w:r>
      <w:r w:rsidR="003F6AC1">
        <w:t xml:space="preserve">.'</w:t>
      </w:r>
      <w:r w:rsidRPr="006C27C5" w:rsidR="006C27C5">
        <w:rPr>
          <w:color w:val="FF0000"/>
          <w:sz w:val="16"/>
        </w:rPr>
        <w:tab/>
      </w:r>
      <w:r w:rsidRPr="006C27C5" w:rsidR="006C27C5">
        <w:rPr>
          <w:color w:val="FF0000"/>
          <w:sz w:val="16"/>
        </w:rPr>
        <w:t xml:space="preserve">Mazmur</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Intonasi 156</w:t>
      </w:r>
      <w:r w:rsidR="00323745">
        <w:rPr>
          <w:b/>
          <w:szCs w:val="24"/>
        </w:rPr>
        <w:t xml:space="preserve">, </w:t>
      </w:r>
      <w:r w:rsidR="00663309">
        <w:rPr>
          <w:b/>
        </w:rPr>
        <w:t xml:space="preserve">atau </w:t>
      </w:r>
      <w:r w:rsidR="00FD413B">
        <w:rPr>
          <w:b/>
        </w:rPr>
        <w:t xml:space="preserve">intonasi 314</w:t>
      </w:r>
      <w:r w:rsidR="00323745">
        <w:rPr>
          <w:b/>
          <w:szCs w:val="24"/>
        </w:rPr>
        <w:t xml:space="preserve">, </w:t>
      </w:r>
      <w:r w:rsidR="00663309">
        <w:rPr>
          <w:b/>
        </w:rPr>
        <w:t xml:space="preserve">atau </w:t>
      </w:r>
      <w:r w:rsidR="00FD413B">
        <w:rPr>
          <w:b/>
        </w:rPr>
        <w:t xml:space="preserve">intonasi</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Alleluia, </w:t>
      </w:r>
      <w:r w:rsidR="00837168">
        <w:t xml:space="preserve">nada</w:t>
      </w:r>
      <w:r w:rsidR="00663309">
        <w:t xml:space="preserve"> 5</w:t>
      </w:r>
    </w:p>
    <w:p w:rsidRPr="006B7FCC" w:rsidR="006B7FCC" w:rsidRDefault="006B7FCC" w14:paraId="3145CB47" w14:textId="77777777">
      <w:r w:rsidR="00663309">
        <w:rPr>
          <w:b/>
          <w:color w:val="FF0000"/>
          <w:sz w:val="20"/>
        </w:rPr>
        <w:t xml:space="preserve">Ayat: </w:t>
      </w:r>
      <w:r w:rsidR="00663309">
        <w:t xml:space="preserve">Musa dan Harun di antara imam-Nya, dan </w:t>
      </w:r>
      <w:r w:rsidR="00663309">
        <w:t xml:space="preserve">Samuel di antara mereka yang memohon nama-Nya</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Ayat: </w:t>
      </w:r>
      <w:r w:rsidR="00663309">
        <w:t xml:space="preserve">Cahaya telah bersinar ke atas orang benar, dan kegembiraan bagi mereka yang lurus hati</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KHIDMAT PARA RASUL</w:t>
      </w:r>
    </w:p>
    <w:p w:rsidRPr="006B7FCC" w:rsidR="006B7FCC" w:rsidP="00837168" w:rsidRDefault="006B7FCC" w14:paraId="6A8DE3E9" w14:textId="77777777">
      <w:pPr>
        <w:pStyle w:val="Heading4"/>
      </w:pPr>
      <w:r w:rsidR="00663309">
        <w:t xml:space="preserve">Prokeimenon, </w:t>
      </w:r>
      <w:r w:rsidR="00837168">
        <w:t xml:space="preserve">nada</w:t>
      </w:r>
      <w:r w:rsidR="00663309">
        <w:t xml:space="preserve"> 8</w:t>
      </w:r>
    </w:p>
    <w:p w:rsidRPr="006B7FCC" w:rsidR="006B7FCC" w:rsidP="00F83792" w:rsidRDefault="006B7FCC" w14:paraId="606D5974" w14:textId="77777777">
      <w:r w:rsidR="00F83792">
        <w:t xml:space="preserve">Suara mereka telah sampai ke seluruh bumi, / dan perkataan mereka hingga ke ujung alam semesta</w:t>
      </w:r>
      <w:r w:rsidR="003F6AC1">
        <w:t xml:space="preserve">.</w:t>
      </w:r>
    </w:p>
    <w:p w:rsidR="001C36AE" w:rsidP="001C36AE" w:rsidRDefault="006B7FCC" w14:paraId="5E0DA1FD" w14:textId="77777777">
      <w:r w:rsidR="00F83792">
        <w:rPr>
          <w:b/>
          <w:color w:val="FF0000"/>
          <w:sz w:val="20"/>
        </w:rPr>
        <w:t xml:space="preserve">Ayat: </w:t>
      </w:r>
      <w:r w:rsidR="00F83792">
        <w:t xml:space="preserve">Langit menceritakan kemuliaan Tuhan; </w:t>
      </w:r>
      <w:r w:rsidR="001C36AE">
        <w:t xml:space="preserve">cakrawala memberitakan</w:t>
      </w:r>
      <w:r w:rsidR="00F83792">
        <w:t xml:space="preserve"> pekerjaan tangan-Nya</w:t>
      </w:r>
      <w:r w:rsidR="001C36AE">
        <w:t xml:space="preserve">.</w:t>
      </w:r>
    </w:p>
    <w:p w:rsidRPr="006B7FCC" w:rsidR="006B7FCC" w:rsidP="001C36AE" w:rsidRDefault="001C36AE" w14:paraId="4C0C4180"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Permulaan 131</w:t>
      </w:r>
      <w:r w:rsidR="003F6AC1">
        <w:rPr>
          <w:b/>
          <w:szCs w:val="24"/>
        </w:rPr>
        <w:t xml:space="preserve">.</w:t>
      </w:r>
    </w:p>
    <w:p w:rsidRPr="006B7FCC" w:rsidR="006B7FCC" w:rsidP="00837168" w:rsidRDefault="006B7FCC" w14:paraId="75414687" w14:textId="77777777">
      <w:pPr>
        <w:pStyle w:val="Heading4"/>
      </w:pPr>
      <w:r w:rsidR="00663309">
        <w:t xml:space="preserve">Alleluia, </w:t>
      </w:r>
      <w:r w:rsidR="00837168">
        <w:t xml:space="preserve">Nada</w:t>
      </w:r>
      <w:r w:rsidR="00663309">
        <w:t xml:space="preserve"> 1</w:t>
      </w:r>
    </w:p>
    <w:p w:rsidRPr="006B7FCC" w:rsidR="006B7FCC" w:rsidP="00B815F6" w:rsidRDefault="006B7FCC" w14:paraId="643BA160" w14:textId="77777777">
      <w:r w:rsidR="00B815F6">
        <w:rPr>
          <w:b/>
          <w:color w:val="FF0000"/>
          <w:sz w:val="20"/>
        </w:rPr>
        <w:t xml:space="preserve">Antifon: </w:t>
      </w:r>
      <w:r w:rsidR="00B815F6">
        <w:t xml:space="preserve">Langit mengisytiharkan keajaiban-Mu, ya Tuhan, dan kebenaran-Mu – dalam majlis orang-orang kudus</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Ayat: </w:t>
      </w:r>
      <w:r w:rsidR="00B815F6">
        <w:t xml:space="preserve">Kami memuliakan Tuhan dalam perhimpunan orang-orang kudus</w:t>
      </w:r>
      <w:r w:rsidR="003F6AC1">
        <w:t xml:space="preserve">.</w:t>
      </w:r>
      <w:r w:rsidRPr="006C27C5" w:rsidR="006C27C5">
        <w:rPr>
          <w:color w:val="FF0000"/>
          <w:sz w:val="16"/>
        </w:rPr>
        <w:tab/>
      </w:r>
      <w:r w:rsidRPr="006C27C5" w:rsidR="006C27C5">
        <w:rPr>
          <w:color w:val="FF0000"/>
          <w:sz w:val="16"/>
        </w:rPr>
        <w:t xml:space="preserve">Mazmur</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KHIDMAT KEPADA ORANG SUCI</w:t>
      </w:r>
    </w:p>
    <w:p w:rsidRPr="006B7FCC" w:rsidR="006B7FCC" w:rsidP="00837168" w:rsidRDefault="006B7FCC" w14:paraId="5CBDB052" w14:textId="77777777">
      <w:pPr>
        <w:pStyle w:val="Heading4"/>
      </w:pPr>
      <w:r w:rsidR="00663309">
        <w:t xml:space="preserve">Prokeimenon, </w:t>
      </w:r>
      <w:r w:rsidR="00837168">
        <w:t xml:space="preserve">Nada</w:t>
      </w:r>
      <w:r w:rsidR="00663309">
        <w:t xml:space="preserve"> 1</w:t>
      </w:r>
    </w:p>
    <w:p w:rsidRPr="006B7FCC" w:rsidR="006B7FCC" w:rsidRDefault="006B7FCC" w14:paraId="74221ECA" w14:textId="77777777">
      <w:r w:rsidR="00663309">
        <w:t xml:space="preserve">Bibirku akan mengucapkan hikmat, / dan renungan </w:t>
      </w:r>
      <w:r w:rsidR="00663309">
        <w:t xml:space="preserve">hatiku—pemahaman</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Ayat: </w:t>
      </w:r>
      <w:r w:rsidR="00663309">
        <w:t xml:space="preserve">Dengarlah ini, hai semua bangsa; </w:t>
      </w:r>
      <w:r w:rsidR="00663309">
        <w:t xml:space="preserve">perhatikanlah, hai semua yang diam di dunia</w:t>
      </w:r>
      <w:r w:rsidR="003F6AC1">
        <w:t xml:space="preserve">.</w:t>
      </w:r>
      <w:r w:rsidRPr="006C27C5" w:rsidR="006C27C5">
        <w:rPr>
          <w:color w:val="FF0000"/>
          <w:sz w:val="16"/>
        </w:rPr>
        <w:tab/>
      </w:r>
      <w:r w:rsidRPr="006C27C5" w:rsidR="006C27C5">
        <w:rPr>
          <w:color w:val="FF0000"/>
          <w:sz w:val="16"/>
        </w:rPr>
        <w:t xml:space="preserve">Mazmur</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Permulaan</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Alleluia, </w:t>
      </w:r>
      <w:r w:rsidR="00837168">
        <w:t xml:space="preserve">Nada</w:t>
      </w:r>
      <w:r w:rsidR="00663309">
        <w:t xml:space="preserve"> 2</w:t>
      </w:r>
    </w:p>
    <w:p w:rsidRPr="006B7FCC" w:rsidR="006B7FCC" w:rsidRDefault="006B7FCC" w14:paraId="4C8FE003" w14:textId="77777777">
      <w:r w:rsidR="00663309">
        <w:rPr>
          <w:b/>
          <w:color w:val="FF0000"/>
          <w:sz w:val="20"/>
        </w:rPr>
        <w:t xml:space="preserve">Ayat: </w:t>
      </w:r>
      <w:r w:rsidR="00663309">
        <w:t xml:space="preserve">Bibir orang benar mengucapkan hikmat, dan lidahnya mengumandangkan keadilan</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Ayat: </w:t>
      </w:r>
      <w:r w:rsidR="00663309">
        <w:t xml:space="preserve">Undang-undang Tuhan-Nya ada di dalam hatinya, dan </w:t>
      </w:r>
      <w:r w:rsidR="00663309">
        <w:t xml:space="preserve">kakinya</w:t>
      </w:r>
      <w:r w:rsidR="00663309">
        <w:t xml:space="preserve"> tidak akan tersandung</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Perkhidmatan kepada Para Kudus</w:t>
      </w:r>
    </w:p>
    <w:p w:rsidRPr="006B7FCC" w:rsidR="006B7FCC" w:rsidP="00837168" w:rsidRDefault="006B7FCC" w14:paraId="76D0610F" w14:textId="77777777">
      <w:pPr>
        <w:pStyle w:val="Heading4"/>
      </w:pPr>
      <w:r w:rsidR="00663309">
        <w:t xml:space="preserve">Prokeimenon, </w:t>
      </w:r>
      <w:r w:rsidR="00837168">
        <w:t xml:space="preserve">Nada</w:t>
      </w:r>
      <w:r w:rsidR="00663309">
        <w:t xml:space="preserve"> 7</w:t>
      </w:r>
    </w:p>
    <w:p w:rsidRPr="006B7FCC" w:rsidR="006B7FCC" w:rsidRDefault="006B7FCC" w14:paraId="332874B6" w14:textId="77777777">
      <w:r w:rsidRPr="001170CE" w:rsidR="00143F50">
        <w:t xml:space="preserve">Hargailah di mata </w:t>
      </w:r>
      <w:r w:rsidRPr="00D54319" w:rsidR="00143F50">
        <w:t xml:space="preserve">Tuhan </w:t>
      </w:r>
      <w:r w:rsidR="00663309">
        <w:t xml:space="preserve">/ kematian orang-orang kudus-Nya</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Ayat: </w:t>
      </w:r>
      <w:r w:rsidR="00663309">
        <w:t xml:space="preserve">Bagaimanakah aku akan membalas Tuhan atas segala yang telah Dia lakukan untukku</w:t>
      </w:r>
      <w:r w:rsidR="00644C29">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Intonasi 335</w:t>
      </w:r>
      <w:r w:rsidR="003F6AC1">
        <w:rPr>
          <w:b/>
          <w:szCs w:val="24"/>
        </w:rPr>
        <w:t xml:space="preserve">.</w:t>
      </w:r>
    </w:p>
    <w:p w:rsidRPr="006B7FCC" w:rsidR="006B7FCC" w:rsidP="00837168" w:rsidRDefault="006B7FCC" w14:paraId="19AC5743" w14:textId="77777777">
      <w:pPr>
        <w:pStyle w:val="Heading4"/>
      </w:pPr>
      <w:r w:rsidR="00663309">
        <w:t xml:space="preserve">Alleluia, </w:t>
      </w:r>
      <w:r w:rsidR="00837168">
        <w:t xml:space="preserve">Nada</w:t>
      </w:r>
      <w:r w:rsidR="00663309">
        <w:t xml:space="preserve"> 2</w:t>
      </w:r>
    </w:p>
    <w:p w:rsidRPr="006B7FCC" w:rsidR="006B7FCC" w:rsidP="00752867" w:rsidRDefault="006B7FCC" w14:paraId="039C6735" w14:textId="77777777">
      <w:r w:rsidR="00752867">
        <w:rPr>
          <w:b/>
          <w:color w:val="FF0000"/>
          <w:sz w:val="20"/>
        </w:rPr>
        <w:t xml:space="preserve">Ayat: </w:t>
      </w:r>
      <w:r w:rsidR="00752867">
        <w:t xml:space="preserve">Imam-imammu akan berpakaian kebenaran, dan orang-orang kudus-Mu akan bersukacita</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Ayat: </w:t>
      </w:r>
      <w:r w:rsidR="00752867">
        <w:t xml:space="preserve">Marilah kita masuk ke tempat suci-Nya; </w:t>
      </w:r>
      <w:r w:rsidR="00752867">
        <w:t xml:space="preserve">marilah kita menyembah di tempat di mana kaki-Nya pernah berdiri</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KHIDMAT UNTUK PARA SUCI</w:t>
      </w:r>
      <w:r w:rsidR="00F20213">
        <w:rPr>
          <w:caps w:val="0"/>
        </w:rPr>
        <w:br/>
      </w:r>
      <w:r>
        <w:rPr>
          <w:caps w:val="0"/>
        </w:rPr>
        <w:t xml:space="preserve">DAN MEREKA YANG BERLAKU BODOH Demi Kristus</w:t>
      </w:r>
    </w:p>
    <w:p w:rsidRPr="006B7FCC" w:rsidR="006B7FCC" w:rsidP="00837168" w:rsidRDefault="006B7FCC" w14:paraId="071D669E" w14:textId="77777777">
      <w:pPr>
        <w:pStyle w:val="Heading4"/>
      </w:pPr>
      <w:r w:rsidR="00663309">
        <w:t xml:space="preserve">Prokeimenon, </w:t>
      </w:r>
      <w:r w:rsidR="00837168">
        <w:t xml:space="preserve">nada</w:t>
      </w:r>
      <w:r w:rsidR="00663309">
        <w:t xml:space="preserve"> 7</w:t>
      </w:r>
    </w:p>
    <w:p w:rsidRPr="006B7FCC" w:rsidR="006B7FCC" w:rsidRDefault="006B7FCC" w14:paraId="0DF66F2D" w14:textId="77777777">
      <w:r w:rsidRPr="001170CE" w:rsidR="00143F50">
        <w:t xml:space="preserve">Harga di mata </w:t>
      </w:r>
      <w:r w:rsidRPr="00D54319" w:rsidR="00143F50">
        <w:t xml:space="preserve">Tuhan </w:t>
      </w:r>
      <w:r w:rsidR="00663309">
        <w:t xml:space="preserve">/ adalah kematian orang-orang kudus-Nya</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Ayat: </w:t>
      </w:r>
      <w:r w:rsidR="00663309">
        <w:t xml:space="preserve">Bagaimanakah aku akan membalas Tuhan atas segala yang telah Dia lakukan untukku</w:t>
      </w:r>
      <w:r w:rsidR="00644C29">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Permulaan 213</w:t>
      </w:r>
      <w:r w:rsidR="003F6AC1">
        <w:rPr>
          <w:b/>
          <w:szCs w:val="24"/>
        </w:rPr>
        <w:t xml:space="preserve">.</w:t>
      </w:r>
    </w:p>
    <w:p w:rsidRPr="006B7FCC" w:rsidR="006B7FCC" w:rsidP="00837168" w:rsidRDefault="006B7FCC" w14:paraId="126DA6CA" w14:textId="77777777">
      <w:pPr>
        <w:pStyle w:val="Heading4"/>
      </w:pPr>
      <w:r w:rsidR="00663309">
        <w:t xml:space="preserve">Alleluia, </w:t>
      </w:r>
      <w:r w:rsidR="00837168">
        <w:t xml:space="preserve">Nada</w:t>
      </w:r>
      <w:r w:rsidR="00663309">
        <w:t xml:space="preserve"> 6</w:t>
      </w:r>
    </w:p>
    <w:p w:rsidRPr="006B7FCC" w:rsidR="006B7FCC" w:rsidP="00D13EAD" w:rsidRDefault="006B7FCC" w14:paraId="13A4510D" w14:textId="77777777">
      <w:r w:rsidR="00D13EAD">
        <w:rPr>
          <w:b/>
          <w:color w:val="FF0000"/>
          <w:sz w:val="20"/>
        </w:rPr>
        <w:t xml:space="preserve">Ayat: </w:t>
      </w:r>
      <w:r w:rsidR="00D13EAD">
        <w:t xml:space="preserve">Bahagialah orang yang takut akan Tuhan; dia akan mengasihi perintah-Nya dengan segenap hatinya</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Ayat: </w:t>
      </w:r>
      <w:r w:rsidR="00D13EAD">
        <w:t xml:space="preserve">Keturunan-Nya akan perkasa di bumi</w:t>
      </w:r>
      <w:r w:rsidR="003F6AC1">
        <w:t xml:space="preserve">.</w:t>
      </w:r>
      <w:r w:rsidRPr="006C27C5" w:rsidR="006C27C5">
        <w:rPr>
          <w:color w:val="FF0000"/>
          <w:sz w:val="16"/>
        </w:rPr>
        <w:tab/>
      </w:r>
      <w:r w:rsidRPr="006C27C5" w:rsidR="006C27C5">
        <w:rPr>
          <w:color w:val="FF0000"/>
          <w:sz w:val="16"/>
        </w:rPr>
        <w:t xml:space="preserve">Mazmur</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IBADAT UNTUK </w:t>
      </w:r>
      <w:r>
        <w:rPr>
          <w:caps w:val="0"/>
        </w:rPr>
        <w:t xml:space="preserve">MARTIR</w:t>
      </w:r>
    </w:p>
    <w:p w:rsidRPr="006B7FCC" w:rsidR="006B7FCC" w:rsidP="00837168" w:rsidRDefault="006B7FCC" w14:paraId="079D197A" w14:textId="77777777">
      <w:pPr>
        <w:pStyle w:val="Heading4"/>
      </w:pPr>
      <w:r w:rsidR="00663309">
        <w:t xml:space="preserve">Prokeimenon, </w:t>
      </w:r>
      <w:r w:rsidR="00837168">
        <w:t xml:space="preserve">Nada</w:t>
      </w:r>
      <w:r w:rsidR="00663309">
        <w:t xml:space="preserve"> 7</w:t>
      </w:r>
    </w:p>
    <w:p w:rsidRPr="006B7FCC" w:rsidR="006B7FCC" w:rsidRDefault="006B7FCC" w14:paraId="30E7167E" w14:textId="77777777">
      <w:r w:rsidR="00663309">
        <w:t xml:space="preserve">Orang benar akan bersukacita dalam Tuhan, / dan menaruh kepercayaan mereka kepada-Nya</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Ayat: </w:t>
      </w:r>
      <w:r w:rsidR="00663309">
        <w:t xml:space="preserve">Dengarlah, hai Tuhan, suaraku apabila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Permulaan 292</w:t>
      </w:r>
      <w:r w:rsidR="003F6AC1">
        <w:rPr>
          <w:b/>
          <w:szCs w:val="24"/>
        </w:rPr>
        <w:t xml:space="preserve">.</w:t>
      </w:r>
    </w:p>
    <w:p w:rsidRPr="006B7FCC" w:rsidR="006B7FCC" w:rsidP="00837168" w:rsidRDefault="006B7FCC" w14:paraId="329BBEFF" w14:textId="77777777">
      <w:pPr>
        <w:pStyle w:val="Heading4"/>
      </w:pPr>
      <w:r w:rsidR="00663309">
        <w:t xml:space="preserve">Alleluia, </w:t>
      </w:r>
      <w:r w:rsidR="00837168">
        <w:t xml:space="preserve">Nada</w:t>
      </w:r>
      <w:r w:rsidR="00663309">
        <w:t xml:space="preserve"> 4</w:t>
      </w:r>
    </w:p>
    <w:p w:rsidRPr="006B7FCC" w:rsidR="006B7FCC" w:rsidP="006D4AA8" w:rsidRDefault="006B7FCC" w14:paraId="1BFB094A" w14:textId="77777777">
      <w:r w:rsidR="006D4AA8">
        <w:rPr>
          <w:b/>
          <w:color w:val="FF0000"/>
          <w:sz w:val="20"/>
        </w:rPr>
        <w:t xml:space="preserve">Antifon: </w:t>
      </w:r>
      <w:r w:rsidR="006D4AA8">
        <w:t xml:space="preserve">Orang benar akan mekar seperti pokok palma; ia akan tumbuh seperti cedar di Libanon</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Ayat: </w:t>
      </w:r>
      <w:r w:rsidR="006D4AA8">
        <w:t xml:space="preserve">Ditanam di dalam rumah Tuhan, mereka akan mekar di halaman-halaman Tuhan kita</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KHIDMAT UNTUK </w:t>
      </w:r>
      <w:r>
        <w:rPr>
          <w:caps w:val="0"/>
        </w:rPr>
        <w:t xml:space="preserve">MARTIR</w:t>
      </w:r>
    </w:p>
    <w:p w:rsidRPr="006B7FCC" w:rsidR="006B7FCC" w:rsidP="00837168" w:rsidRDefault="006B7FCC" w14:paraId="05BAD84D" w14:textId="77777777">
      <w:pPr>
        <w:pStyle w:val="Heading4"/>
      </w:pPr>
      <w:r w:rsidR="00663309">
        <w:t xml:space="preserve">Prokeimenon, </w:t>
      </w:r>
      <w:r w:rsidR="00837168">
        <w:t xml:space="preserve">Nada</w:t>
      </w:r>
      <w:r w:rsidR="00663309">
        <w:t xml:space="preserve"> 4</w:t>
      </w:r>
    </w:p>
    <w:p w:rsidRPr="006B7FCC" w:rsidR="006B7FCC" w:rsidRDefault="006B7FCC" w14:paraId="6C08AD5B" w14:textId="77777777">
      <w:r w:rsidR="00663309">
        <w:t xml:space="preserve">Kepada orang-orang kudus yang ada di bumi-Nya, Tuhan telah dengan ajaib menyatakan segala kehendak-Nya di antara mereka</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Ayat: </w:t>
      </w:r>
      <w:r w:rsidR="00663309">
        <w:t xml:space="preserve">Aku sentiasa melihat Tuhan di hadapanku, kerana Dia ada di sebelah kananku, supaya aku tidak goyah</w:t>
      </w:r>
      <w:r w:rsidR="003F6AC1">
        <w:t xml:space="preserve">.</w:t>
      </w:r>
      <w:r w:rsidRPr="006C27C5" w:rsidR="006C27C5">
        <w:rPr>
          <w:color w:val="FF0000"/>
          <w:sz w:val="16"/>
        </w:rPr>
        <w:tab/>
      </w:r>
      <w:r w:rsidRPr="006C27C5" w:rsidR="006C27C5">
        <w:rPr>
          <w:color w:val="FF0000"/>
          <w:sz w:val="16"/>
        </w:rPr>
        <w:t xml:space="preserve">Mazmur</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Permulaan 99</w:t>
      </w:r>
      <w:r w:rsidR="00673678">
        <w:rPr>
          <w:b/>
          <w:szCs w:val="24"/>
        </w:rPr>
        <w:t xml:space="preserve">, </w:t>
      </w:r>
      <w:r w:rsidR="00663309">
        <w:rPr>
          <w:b/>
        </w:rPr>
        <w:t xml:space="preserve">atau </w:t>
      </w:r>
      <w:r w:rsidR="00FD413B">
        <w:rPr>
          <w:b/>
        </w:rPr>
        <w:t xml:space="preserve">permulaan 330</w:t>
      </w:r>
      <w:r w:rsidR="00673678">
        <w:rPr>
          <w:b/>
          <w:szCs w:val="24"/>
        </w:rPr>
        <w:t xml:space="preserve">, </w:t>
      </w:r>
      <w:r w:rsidR="00663309">
        <w:rPr>
          <w:b/>
        </w:rPr>
        <w:t xml:space="preserve">atau </w:t>
      </w:r>
      <w:r w:rsidR="00FD413B">
        <w:rPr>
          <w:b/>
        </w:rPr>
        <w:t xml:space="preserve">permulaan</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Alleluia, </w:t>
      </w:r>
      <w:r w:rsidR="00837168">
        <w:t xml:space="preserve">nada</w:t>
      </w:r>
      <w:r w:rsidR="00663309">
        <w:t xml:space="preserve"> 4</w:t>
      </w:r>
    </w:p>
    <w:p w:rsidRPr="006B7FCC" w:rsidR="006B7FCC" w:rsidP="00EB0DE5" w:rsidRDefault="006B7FCC" w14:paraId="1503AE84" w14:textId="77777777">
      <w:r w:rsidR="00EB0DE5">
        <w:rPr>
          <w:b/>
          <w:color w:val="FF0000"/>
          <w:sz w:val="20"/>
        </w:rPr>
        <w:t xml:space="preserve">Ayat: </w:t>
      </w:r>
      <w:r w:rsidR="00EB0DE5">
        <w:t xml:space="preserve">Orang benar berseru, dan Tuhan mendengar mereka; Dia </w:t>
      </w:r>
      <w:r w:rsidR="00EB0DE5">
        <w:t xml:space="preserve">menyelamatkan mereka </w:t>
      </w:r>
      <w:r w:rsidR="00EB0DE5">
        <w:t xml:space="preserve">dari segala </w:t>
      </w:r>
      <w:r w:rsidR="00EB0DE5">
        <w:t xml:space="preserve">kesusahan mereka</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Ayat: </w:t>
      </w:r>
      <w:r w:rsidR="00EB0DE5">
        <w:t xml:space="preserve">Orang benar menghadapi </w:t>
      </w:r>
      <w:r w:rsidR="00EB0DE5">
        <w:t xml:space="preserve">pelbagai </w:t>
      </w:r>
      <w:r w:rsidR="00EB0DE5">
        <w:t xml:space="preserve">kesusahan – tetapi Tuhan akan menyelamatkan mereka daripada semuanya</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IBADAT UNTUK MARTIR SUCI</w:t>
      </w:r>
    </w:p>
    <w:p w:rsidRPr="006B7FCC" w:rsidR="006B7FCC" w:rsidP="00837168" w:rsidRDefault="006B7FCC" w14:paraId="71551EF4" w14:textId="77777777">
      <w:pPr>
        <w:pStyle w:val="Heading4"/>
      </w:pPr>
      <w:r w:rsidR="00663309">
        <w:t xml:space="preserve">Prokeimenon, </w:t>
      </w:r>
      <w:r w:rsidR="00837168">
        <w:t xml:space="preserve">nada</w:t>
      </w:r>
      <w:r w:rsidR="00663309">
        <w:t xml:space="preserve"> 7</w:t>
      </w:r>
    </w:p>
    <w:p w:rsidRPr="006B7FCC" w:rsidR="006B7FCC" w:rsidRDefault="006B7FCC" w14:paraId="699177E4" w14:textId="77777777">
      <w:r w:rsidR="00663309">
        <w:t xml:space="preserve">Para orang kudus akan dimuliakan dalam kemuliaan mereka / dan akan bersukacita di atas katil mereka</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Ayat: </w:t>
      </w:r>
      <w:r w:rsidR="00663309">
        <w:t xml:space="preserve">Nyanyikanlah nyanyian baharu bagi Tuhan; pujilah Dia dalam perhimpunan orang-orang kudus</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Intonasi 334</w:t>
      </w:r>
      <w:r w:rsidR="003F6AC1">
        <w:rPr>
          <w:b/>
          <w:szCs w:val="24"/>
        </w:rPr>
        <w:t xml:space="preserve">.</w:t>
      </w:r>
    </w:p>
    <w:p w:rsidRPr="006B7FCC" w:rsidR="006B7FCC" w:rsidP="00837168" w:rsidRDefault="006B7FCC" w14:paraId="3B581A8D" w14:textId="77777777">
      <w:pPr>
        <w:pStyle w:val="Heading4"/>
      </w:pPr>
      <w:r w:rsidR="00663309">
        <w:t xml:space="preserve">Alleluia, </w:t>
      </w:r>
      <w:r w:rsidR="00837168">
        <w:t xml:space="preserve">Nada</w:t>
      </w:r>
      <w:r w:rsidR="00663309">
        <w:t xml:space="preserve"> 2</w:t>
      </w:r>
    </w:p>
    <w:p w:rsidRPr="006B7FCC" w:rsidR="006B7FCC" w:rsidP="00752867" w:rsidRDefault="006B7FCC" w14:paraId="3DFF5469" w14:textId="77777777">
      <w:r w:rsidR="00752867">
        <w:rPr>
          <w:b/>
          <w:color w:val="FF0000"/>
          <w:sz w:val="20"/>
        </w:rPr>
        <w:t xml:space="preserve">Antifon: </w:t>
      </w:r>
      <w:r w:rsidR="00752867">
        <w:t xml:space="preserve">Imammu akan berpakaian kebenaran, dan orang-orang kudus-Mu </w:t>
      </w:r>
      <w:r w:rsidR="00752867">
        <w:t xml:space="preserve">akan bersukacita dengan gembira</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Ayat: </w:t>
      </w:r>
      <w:r w:rsidR="00752867">
        <w:t xml:space="preserve">Marilah kita masuk ke tempat suci-Nya; mar</w:t>
      </w:r>
      <w:r w:rsidR="00057CC3">
        <w:t xml:space="preserve">ilah </w:t>
      </w:r>
      <w:r w:rsidR="00752867">
        <w:t xml:space="preserve">kita menyembah di tempat kaki-Nya pernah menjejak</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IBADAT UNTUK MARTIR-MARTIR SUCI</w:t>
      </w:r>
    </w:p>
    <w:p w:rsidRPr="006B7FCC" w:rsidR="006B7FCC" w:rsidP="00837168" w:rsidRDefault="006B7FCC" w14:paraId="007BCA35" w14:textId="77777777">
      <w:pPr>
        <w:pStyle w:val="Heading4"/>
      </w:pPr>
      <w:r w:rsidR="00663309">
        <w:t xml:space="preserve">Prokeimenon, </w:t>
      </w:r>
      <w:r w:rsidR="00837168">
        <w:t xml:space="preserve">Nada</w:t>
      </w:r>
      <w:r w:rsidR="00663309">
        <w:t xml:space="preserve"> 7</w:t>
      </w:r>
    </w:p>
    <w:p w:rsidRPr="006B7FCC" w:rsidR="006B7FCC" w:rsidRDefault="006B7FCC" w14:paraId="2809005D" w14:textId="77777777">
      <w:r w:rsidRPr="001170CE" w:rsidR="00143F50">
        <w:t xml:space="preserve">Harga di mata </w:t>
      </w:r>
      <w:r w:rsidRPr="00D54319" w:rsidR="00143F50">
        <w:t xml:space="preserve">Tuhan </w:t>
      </w:r>
      <w:r w:rsidR="00663309">
        <w:t xml:space="preserve">/ ialah kematian orang-orang kudus-Nya</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Ayat: </w:t>
      </w:r>
      <w:r w:rsidR="00663309">
        <w:t xml:space="preserve">Bagaimanakah aku akan membalas Tuhan atas segala yang telah Dia lakukan untukku</w:t>
      </w:r>
      <w:r w:rsidR="00B11340">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Intonasi</w:t>
      </w:r>
      <w:r w:rsidR="00FD413B">
        <w:rPr>
          <w:b/>
          <w:smallCaps/>
        </w:rPr>
        <w:t xml:space="preserve"> 318b</w:t>
      </w:r>
      <w:r w:rsidR="008B208C">
        <w:rPr>
          <w:b/>
          <w:szCs w:val="24"/>
        </w:rPr>
        <w:t xml:space="preserve">, </w:t>
      </w:r>
      <w:r w:rsidR="00663309">
        <w:rPr>
          <w:b/>
        </w:rPr>
        <w:t xml:space="preserve">atau </w:t>
      </w:r>
      <w:r w:rsidR="00FD413B">
        <w:rPr>
          <w:b/>
        </w:rPr>
        <w:t xml:space="preserve">intonasi 334</w:t>
      </w:r>
      <w:r w:rsidR="008B208C">
        <w:rPr>
          <w:b/>
          <w:szCs w:val="24"/>
        </w:rPr>
        <w:t xml:space="preserve">, </w:t>
      </w:r>
      <w:r w:rsidR="00663309">
        <w:rPr>
          <w:b/>
        </w:rPr>
        <w:t xml:space="preserve">atau </w:t>
      </w:r>
      <w:r w:rsidR="00FD413B">
        <w:rPr>
          <w:b/>
        </w:rPr>
        <w:t xml:space="preserve">intonasi 246</w:t>
      </w:r>
      <w:r w:rsidR="003F6AC1">
        <w:rPr>
          <w:b/>
          <w:szCs w:val="24"/>
        </w:rPr>
        <w:t xml:space="preserve">.</w:t>
      </w:r>
    </w:p>
    <w:p w:rsidRPr="006B7FCC" w:rsidR="006B7FCC" w:rsidP="00837168" w:rsidRDefault="006B7FCC" w14:paraId="65201034" w14:textId="77777777">
      <w:pPr>
        <w:pStyle w:val="Heading4"/>
      </w:pPr>
      <w:r w:rsidR="00663309">
        <w:t xml:space="preserve">Alleluia, </w:t>
      </w:r>
      <w:r w:rsidR="00837168">
        <w:t xml:space="preserve">nada</w:t>
      </w:r>
      <w:r w:rsidR="00663309">
        <w:t xml:space="preserve"> 2</w:t>
      </w:r>
    </w:p>
    <w:p w:rsidRPr="006B7FCC" w:rsidR="006B7FCC" w:rsidP="00752867" w:rsidRDefault="006B7FCC" w14:paraId="1A1A763B" w14:textId="77777777">
      <w:r w:rsidR="00752867">
        <w:rPr>
          <w:b/>
          <w:color w:val="FF0000"/>
          <w:sz w:val="20"/>
        </w:rPr>
        <w:t xml:space="preserve">Antifon: </w:t>
      </w:r>
      <w:r w:rsidR="00752867">
        <w:t xml:space="preserve">Imam-imammu akan berpakaian kebenaran, dan orang-orang kudus-Mu akan bersukacita</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Ayat: </w:t>
      </w:r>
      <w:r w:rsidR="00752867">
        <w:t xml:space="preserve">Marilah kita masuk ke dalam halaman-Nya; </w:t>
      </w:r>
      <w:r w:rsidR="00057CC3">
        <w:t xml:space="preserve">marilah </w:t>
      </w:r>
      <w:r w:rsidR="00752867">
        <w:t xml:space="preserve">kita menyembah di tempat di mana kaki-Nya pernah menjejak</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IBADAT</w:t>
      </w:r>
      <w:r w:rsidR="00F20213">
        <w:rPr>
          <w:caps w:val="0"/>
        </w:rPr>
        <w:br/>
      </w:r>
      <w:r>
        <w:rPr>
          <w:caps w:val="0"/>
        </w:rPr>
        <w:t xml:space="preserve">KEPADA MARTIR-MARTIR SUCI</w:t>
      </w:r>
    </w:p>
    <w:p w:rsidRPr="006B7FCC" w:rsidR="006B7FCC" w:rsidP="00837168" w:rsidRDefault="006B7FCC" w14:paraId="3FFADF4F" w14:textId="77777777">
      <w:pPr>
        <w:pStyle w:val="Heading4"/>
      </w:pPr>
      <w:r w:rsidR="00663309">
        <w:t xml:space="preserve">Prokeimenon, </w:t>
      </w:r>
      <w:r w:rsidR="00837168">
        <w:t xml:space="preserve">nada</w:t>
      </w:r>
      <w:r w:rsidR="00663309">
        <w:t xml:space="preserve"> 7</w:t>
      </w:r>
    </w:p>
    <w:p w:rsidRPr="006B7FCC" w:rsidR="006B7FCC" w:rsidRDefault="006B7FCC" w14:paraId="1655ABC0" w14:textId="77777777">
      <w:r w:rsidR="00663309">
        <w:t xml:space="preserve">Para orang kudus akan dimuliakan dalam kemuliaan / dan akan bersukacita di atas takhta mereka</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Ayat: </w:t>
      </w:r>
      <w:r w:rsidR="00663309">
        <w:t xml:space="preserve">Nyanyikanlah nyanyian baharu bagi Tuhan; pujilah Dia dalam perhimpunan orang-orang kudus</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Untuk Martir Suci, </w:t>
      </w:r>
      <w:r w:rsidR="00FD413B">
        <w:rPr>
          <w:b/>
        </w:rPr>
        <w:t xml:space="preserve">bermula 291</w:t>
      </w:r>
      <w:r w:rsidR="003F6AC1">
        <w:rPr>
          <w:b/>
          <w:szCs w:val="24"/>
        </w:rPr>
        <w:t xml:space="preserve">. </w:t>
      </w:r>
      <w:r w:rsidR="00663309">
        <w:rPr>
          <w:b/>
        </w:rPr>
        <w:t xml:space="preserve">Untuk Martir-martir Suci, </w:t>
      </w:r>
      <w:r w:rsidR="00FD413B">
        <w:rPr>
          <w:b/>
        </w:rPr>
        <w:t xml:space="preserve">bermula 99</w:t>
      </w:r>
      <w:r w:rsidR="003F6AC1">
        <w:rPr>
          <w:b/>
          <w:szCs w:val="24"/>
        </w:rPr>
        <w:t xml:space="preserve">.</w:t>
      </w:r>
    </w:p>
    <w:p w:rsidRPr="006B7FCC" w:rsidR="006B7FCC" w:rsidP="00837168" w:rsidRDefault="006B7FCC" w14:paraId="55DAF848" w14:textId="77777777">
      <w:pPr>
        <w:pStyle w:val="Heading4"/>
      </w:pPr>
      <w:r w:rsidR="00663309">
        <w:t xml:space="preserve">Alleluia, </w:t>
      </w:r>
      <w:r w:rsidR="00837168">
        <w:t xml:space="preserve">nada</w:t>
      </w:r>
      <w:r w:rsidR="00663309">
        <w:t xml:space="preserve"> 6</w:t>
      </w:r>
    </w:p>
    <w:p w:rsidRPr="006B7FCC" w:rsidR="006B7FCC" w:rsidP="00D13EAD" w:rsidRDefault="006B7FCC" w14:paraId="4C73C9EE" w14:textId="77777777">
      <w:r w:rsidR="00D13EAD">
        <w:rPr>
          <w:b/>
          <w:color w:val="FF0000"/>
          <w:sz w:val="20"/>
        </w:rPr>
        <w:t xml:space="preserve">Ayat: </w:t>
      </w:r>
      <w:r w:rsidR="00D13EAD">
        <w:t xml:space="preserve">Berbahagialah orang yang takut akan Tuhan; dia akan mengasihi perintah-Nya dengan segenap hatinya</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Ayat: </w:t>
      </w:r>
      <w:r w:rsidR="00D13EAD">
        <w:t xml:space="preserve">Keturunan-Nya akan perkasa di bumi</w:t>
      </w:r>
      <w:r w:rsidR="003F6AC1">
        <w:t xml:space="preserve">.</w:t>
      </w:r>
      <w:r w:rsidRPr="006C27C5" w:rsidR="006C27C5">
        <w:rPr>
          <w:color w:val="FF0000"/>
          <w:sz w:val="16"/>
        </w:rPr>
        <w:tab/>
      </w:r>
      <w:r w:rsidRPr="006C27C5" w:rsidR="006C27C5">
        <w:rPr>
          <w:color w:val="FF0000"/>
          <w:sz w:val="16"/>
        </w:rPr>
        <w:t xml:space="preserve">Mazmur</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KHIDMAT UNTUK </w:t>
      </w:r>
      <w:r>
        <w:rPr>
          <w:caps w:val="0"/>
        </w:rPr>
        <w:t xml:space="preserve">MARTIR</w:t>
      </w:r>
    </w:p>
    <w:p w:rsidRPr="006B7FCC" w:rsidR="006B7FCC" w:rsidP="00837168" w:rsidRDefault="006B7FCC" w14:paraId="0BEE654C" w14:textId="77777777">
      <w:pPr>
        <w:pStyle w:val="Heading4"/>
      </w:pPr>
      <w:r w:rsidR="00663309">
        <w:t xml:space="preserve">Prokeimenon, </w:t>
      </w:r>
      <w:r w:rsidR="00837168">
        <w:t xml:space="preserve">nada</w:t>
      </w:r>
      <w:r w:rsidR="00663309">
        <w:t xml:space="preserve"> 4</w:t>
      </w:r>
    </w:p>
    <w:p w:rsidRPr="006B7FCC" w:rsidR="006B7FCC" w:rsidRDefault="006B7FCC" w14:paraId="53B0DD84" w14:textId="77777777">
      <w:r w:rsidR="00663309">
        <w:t xml:space="preserve">Tuhan menakjubkan dalam orang-orang kudus-Nya; / Tuhan Israel</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Ayat: </w:t>
      </w:r>
      <w:r w:rsidR="00663309">
        <w:t xml:space="preserve">Berkatilah Tuhan, Tuhan, dalam perhimpunan, dari mata air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Intonasi 181</w:t>
      </w:r>
      <w:r w:rsidR="00DF125E">
        <w:rPr>
          <w:b/>
          <w:szCs w:val="24"/>
        </w:rPr>
        <w:t xml:space="preserve">, </w:t>
      </w:r>
      <w:r w:rsidR="00663309">
        <w:rPr>
          <w:b/>
        </w:rPr>
        <w:t xml:space="preserve">atau </w:t>
      </w:r>
      <w:r w:rsidR="00FD413B">
        <w:rPr>
          <w:b/>
        </w:rPr>
        <w:t xml:space="preserve">intonasi</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Alleluia, </w:t>
      </w:r>
      <w:r w:rsidR="00837168">
        <w:t xml:space="preserve">Nada</w:t>
      </w:r>
      <w:r w:rsidR="00663309">
        <w:t xml:space="preserve"> 1</w:t>
      </w:r>
    </w:p>
    <w:p w:rsidRPr="006B7FCC" w:rsidR="006B7FCC" w:rsidRDefault="006B7FCC" w14:paraId="19991E58" w14:textId="77777777">
      <w:r w:rsidR="00663309">
        <w:rPr>
          <w:b/>
          <w:color w:val="FF0000"/>
          <w:sz w:val="20"/>
        </w:rPr>
        <w:t xml:space="preserve">Ayat: </w:t>
      </w:r>
      <w:r w:rsidR="00663309">
        <w:t xml:space="preserve">Aku menantikan Tuhan dengan sabar, dan Dia memperdulikanku serta mendengar doaku</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Ayat: </w:t>
      </w:r>
      <w:r w:rsidR="00663309">
        <w:t xml:space="preserve">Dia meneguhkan kaki saya di atas bukit batu dan meneguhkan </w:t>
      </w:r>
      <w:r w:rsidR="00057CC3">
        <w:t xml:space="preserve">langkah </w:t>
      </w:r>
      <w:r w:rsidR="00663309">
        <w:t xml:space="preserve">saya</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KHIDMAT</w:t>
      </w:r>
      <w:r w:rsidR="00F20213">
        <w:rPr>
          <w:caps w:val="0"/>
        </w:rPr>
        <w:br/>
      </w:r>
      <w:r>
        <w:rPr>
          <w:caps w:val="0"/>
        </w:rPr>
        <w:t xml:space="preserve">KEPADA WANITA-WANITA SUCI</w:t>
      </w:r>
    </w:p>
    <w:p w:rsidRPr="006B7FCC" w:rsidR="006B7FCC" w:rsidP="00057CC3" w:rsidRDefault="006B7FCC" w14:paraId="384B31A0" w14:textId="77777777">
      <w:pPr>
        <w:rPr>
          <w:b/>
        </w:rPr>
      </w:pPr>
      <w:r w:rsidR="00663309">
        <w:rPr>
          <w:b/>
        </w:rPr>
        <w:t xml:space="preserve">Prokeimenon dan </w:t>
      </w:r>
      <w:r w:rsidR="00663309">
        <w:rPr>
          <w:b/>
        </w:rPr>
        <w:t xml:space="preserve">Alleluia seperti untuk para syahid</w:t>
      </w:r>
      <w:r w:rsidR="003F6AC1">
        <w:rPr>
          <w:b/>
        </w:rPr>
        <w:t xml:space="preserve">.</w:t>
      </w:r>
    </w:p>
    <w:p w:rsidRPr="006B7FCC" w:rsidR="006B7FCC" w:rsidRDefault="006B7FCC" w14:paraId="37BB932E" w14:textId="77777777">
      <w:pPr>
        <w:rPr>
          <w:b/>
          <w:szCs w:val="24"/>
        </w:rPr>
      </w:pPr>
      <w:r w:rsidR="00FD413B">
        <w:rPr>
          <w:b/>
        </w:rPr>
        <w:t xml:space="preserve">Permulaan</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IBADAT UNTUK PARA PENGAKU IMAN</w:t>
      </w:r>
    </w:p>
    <w:p w:rsidRPr="006B7FCC" w:rsidR="006B7FCC" w:rsidP="00057CC3" w:rsidRDefault="006B7FCC" w14:paraId="46A92DED" w14:textId="77777777">
      <w:pPr>
        <w:rPr>
          <w:b/>
        </w:rPr>
      </w:pPr>
      <w:r w:rsidR="00663309">
        <w:rPr>
          <w:b/>
        </w:rPr>
        <w:t xml:space="preserve">Prokeimenon dan </w:t>
      </w:r>
      <w:r w:rsidR="00663309">
        <w:rPr>
          <w:b/>
        </w:rPr>
        <w:t xml:space="preserve">Alleluia seperti untuk syahid suci</w:t>
      </w:r>
      <w:r w:rsidR="003F6AC1">
        <w:rPr>
          <w:b/>
        </w:rPr>
        <w:t xml:space="preserve">.</w:t>
      </w:r>
    </w:p>
    <w:p w:rsidRPr="006B7FCC" w:rsidR="006B7FCC" w:rsidRDefault="006B7FCC" w14:paraId="6353B31D" w14:textId="77777777">
      <w:pPr>
        <w:rPr>
          <w:b/>
          <w:szCs w:val="24"/>
        </w:rPr>
      </w:pPr>
      <w:r w:rsidR="00FD413B">
        <w:rPr>
          <w:b/>
        </w:rPr>
        <w:t xml:space="preserve">Intonasi 233</w:t>
      </w:r>
      <w:r w:rsidR="00582474">
        <w:rPr>
          <w:b/>
          <w:szCs w:val="24"/>
        </w:rPr>
        <w:t xml:space="preserve">, </w:t>
      </w:r>
      <w:r w:rsidR="00663309">
        <w:rPr>
          <w:b/>
        </w:rPr>
        <w:t xml:space="preserve">atau </w:t>
      </w:r>
      <w:r w:rsidR="00FD413B">
        <w:rPr>
          <w:b/>
        </w:rPr>
        <w:t xml:space="preserve">intonasi</w:t>
      </w:r>
      <w:r w:rsidR="00FD413B">
        <w:rPr>
          <w:b/>
          <w:smallCaps/>
        </w:rPr>
        <w:t xml:space="preserve"> 318b</w:t>
      </w:r>
      <w:r w:rsidR="00582474">
        <w:rPr>
          <w:b/>
          <w:szCs w:val="24"/>
        </w:rPr>
        <w:t xml:space="preserve">, </w:t>
      </w:r>
      <w:r w:rsidR="00663309">
        <w:rPr>
          <w:b/>
        </w:rPr>
        <w:t xml:space="preserve">atau </w:t>
      </w:r>
      <w:r w:rsidR="00FD413B">
        <w:rPr>
          <w:b/>
        </w:rPr>
        <w:t xml:space="preserve">intonasi 291</w:t>
      </w:r>
      <w:r w:rsidR="003F6AC1">
        <w:rPr>
          <w:b/>
          <w:szCs w:val="24"/>
        </w:rPr>
        <w:t xml:space="preserve">.</w:t>
      </w:r>
    </w:p>
    <w:p w:rsidRPr="006B7FCC" w:rsidR="006B7FCC" w:rsidRDefault="00057CC3" w14:paraId="1D0B4D75" w14:textId="77777777">
      <w:pPr>
        <w:pStyle w:val="Heading2"/>
      </w:pPr>
      <w:r>
        <w:rPr>
          <w:caps w:val="0"/>
        </w:rPr>
        <w:t xml:space="preserve">KHIDMAT UNTUK </w:t>
      </w:r>
      <w:r>
        <w:rPr>
          <w:caps w:val="0"/>
        </w:rPr>
        <w:t xml:space="preserve">PELAYAN TANPA GAJI</w:t>
      </w:r>
    </w:p>
    <w:p w:rsidRPr="006B7FCC" w:rsidR="006B7FCC" w:rsidP="00057CC3" w:rsidRDefault="006B7FCC" w14:paraId="55A746E3" w14:textId="77777777">
      <w:pPr>
        <w:rPr>
          <w:b/>
        </w:rPr>
      </w:pPr>
      <w:r w:rsidRPr="00057CC3" w:rsidR="00663309">
        <w:rPr>
          <w:b/>
        </w:rPr>
        <w:t xml:space="preserve">Prokeimenon </w:t>
      </w:r>
      <w:r w:rsidR="00663309">
        <w:rPr>
          <w:b/>
        </w:rPr>
        <w:t xml:space="preserve">seperti untuk para syahid</w:t>
      </w:r>
      <w:r w:rsidR="003F6AC1">
        <w:rPr>
          <w:b/>
        </w:rPr>
        <w:t xml:space="preserve">.</w:t>
      </w:r>
    </w:p>
    <w:p w:rsidRPr="006B7FCC" w:rsidR="006B7FCC" w:rsidRDefault="006B7FCC" w14:paraId="0D5753F3" w14:textId="77777777">
      <w:pPr>
        <w:rPr>
          <w:b/>
          <w:szCs w:val="24"/>
        </w:rPr>
      </w:pPr>
      <w:r w:rsidR="00FD413B">
        <w:rPr>
          <w:b/>
        </w:rPr>
        <w:t xml:space="preserve">Bacaan 153</w:t>
      </w:r>
      <w:r w:rsidR="003F6AC1">
        <w:rPr>
          <w:b/>
          <w:szCs w:val="24"/>
        </w:rPr>
        <w:t xml:space="preserve">.</w:t>
      </w:r>
    </w:p>
    <w:p w:rsidRPr="006B7FCC" w:rsidR="006B7FCC" w:rsidP="00837168" w:rsidRDefault="006B7FCC" w14:paraId="6A3C50D0" w14:textId="77777777">
      <w:pPr>
        <w:pStyle w:val="Heading4"/>
      </w:pPr>
      <w:r w:rsidR="00663309">
        <w:t xml:space="preserve">Alleluia, </w:t>
      </w:r>
      <w:r w:rsidR="00837168">
        <w:t xml:space="preserve">nada</w:t>
      </w:r>
      <w:r w:rsidR="00663309">
        <w:t xml:space="preserve"> 2</w:t>
      </w:r>
    </w:p>
    <w:p w:rsidRPr="006B7FCC" w:rsidR="006B7FCC" w:rsidRDefault="006B7FCC" w14:paraId="26F53CF7" w14:textId="77777777">
      <w:r w:rsidR="00663309">
        <w:rPr>
          <w:b/>
          <w:color w:val="FF0000"/>
          <w:sz w:val="20"/>
        </w:rPr>
        <w:t xml:space="preserve">Ayat: </w:t>
      </w:r>
      <w:r w:rsidR="00663309">
        <w:t xml:space="preserve">Lihatlah, </w:t>
      </w:r>
      <w:r w:rsidR="00663309">
        <w:t xml:space="preserve">betapa baik dan </w:t>
      </w:r>
      <w:r w:rsidR="00663309">
        <w:t xml:space="preserve">betapa sedapnya bagi saudara-saudara diam bersama dalam kesatuan</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Ayat: </w:t>
      </w:r>
      <w:r w:rsidR="00663309">
        <w:t xml:space="preserve">Seperti embun </w:t>
      </w:r>
      <w:r w:rsidRPr="00E10A56" w:rsidR="00E10A56">
        <w:t xml:space="preserve">Hermon </w:t>
      </w:r>
      <w:r w:rsidR="00663309">
        <w:t xml:space="preserve">yang menimpa gunung-gunung Sion; kerana di sanalah </w:t>
      </w:r>
      <w:r w:rsidR="00663309">
        <w:t xml:space="preserve">Tuhan telah menetapkan berkat dan kehidupan selama-lamanya</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KHIDMAT UNTUK KETENANGAN ROH</w:t>
      </w:r>
    </w:p>
    <w:p w:rsidRPr="006B7FCC" w:rsidR="006B7FCC" w:rsidP="00837168" w:rsidRDefault="006B7FCC" w14:paraId="56F989AC" w14:textId="77777777">
      <w:pPr>
        <w:pStyle w:val="Heading4"/>
      </w:pPr>
      <w:r w:rsidR="00663309">
        <w:t xml:space="preserve">Prokeimenon, </w:t>
      </w:r>
      <w:r w:rsidR="00837168">
        <w:t xml:space="preserve">Nada</w:t>
      </w:r>
      <w:r w:rsidR="00663309">
        <w:t xml:space="preserve"> 6</w:t>
      </w:r>
    </w:p>
    <w:p w:rsidRPr="006B7FCC" w:rsidR="006B7FCC" w:rsidP="00EB0DE5" w:rsidRDefault="006B7FCC" w14:paraId="3E236B9E" w14:textId="77777777">
      <w:r w:rsidR="00EB0DE5">
        <w:t xml:space="preserve">Jiwa mereka akan diam di tengah-tengah berkat</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Ayat: </w:t>
      </w:r>
      <w:r w:rsidR="00EB0DE5">
        <w:t xml:space="preserve">Kepada-Mu, ya Tuhan, aku angkat jiwaku; </w:t>
      </w:r>
      <w:r w:rsidRPr="00582474" w:rsidR="00582474">
        <w:t xml:space="preserve">kepada-Mu, </w:t>
      </w:r>
      <w:r w:rsidR="00EB0DE5">
        <w:t xml:space="preserve">ya Allahku</w:t>
      </w:r>
      <w:r w:rsidRPr="00582474" w:rsidR="00582474">
        <w:t xml:space="preserve">, aku percaya – janganlah aku pernah dipermalukan</w:t>
      </w:r>
      <w:r w:rsidR="00582474">
        <w:t xml:space="preserve">.</w:t>
      </w:r>
      <w:r w:rsidRPr="00D76366" w:rsidR="00D76366">
        <w:rPr>
          <w:color w:val="FF0000"/>
          <w:sz w:val="16"/>
        </w:rPr>
        <w:tab/>
      </w:r>
      <w:r w:rsidRPr="00D76366" w:rsidR="00D76366">
        <w:rPr>
          <w:color w:val="FF0000"/>
          <w:sz w:val="16"/>
        </w:rPr>
        <w:t xml:space="preserve">Ruj. </w:t>
      </w:r>
      <w:r w:rsidRPr="00EB0DE5" w:rsidR="00EB0DE5">
        <w:rPr>
          <w:color w:val="FF0000"/>
          <w:sz w:val="16"/>
          <w:szCs w:val="16"/>
        </w:rPr>
        <w:t xml:space="preserve">Mazmur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Isnin, Kitaran</w:t>
      </w:r>
      <w:r w:rsidR="00FD413B">
        <w:t xml:space="preserve"> 113.</w:t>
      </w:r>
      <w:r w:rsidR="00FD413B">
        <w:tab/>
      </w:r>
      <w:r>
        <w:t xml:space="preserve">Khamis, pembacaan 160</w:t>
      </w:r>
      <w:r w:rsidR="00053E75">
        <w:t xml:space="preserve">.</w:t>
      </w:r>
      <w:r w:rsidR="00053E75">
        <w:br/>
      </w:r>
      <w:r>
        <w:tab/>
      </w:r>
      <w:r>
        <w:t xml:space="preserve">Selasa, bacaan</w:t>
      </w:r>
      <w:r w:rsidR="00FD413B">
        <w:t xml:space="preserve"> 162.</w:t>
      </w:r>
      <w:r w:rsidR="00FD413B">
        <w:tab/>
      </w:r>
      <w:r>
        <w:t xml:space="preserve">Jumaat, Kitaran 163</w:t>
      </w:r>
      <w:r w:rsidR="00053E75">
        <w:t xml:space="preserve">.</w:t>
      </w:r>
      <w:r w:rsidR="00053E75">
        <w:br/>
      </w:r>
      <w:r>
        <w:tab/>
      </w:r>
      <w:r>
        <w:t xml:space="preserve">Rabu, bacaan 178</w:t>
      </w:r>
      <w:r w:rsidR="00FD413B">
        <w:t xml:space="preserve">.</w:t>
      </w:r>
      <w:r w:rsidR="00EA7E12">
        <w:tab/>
      </w:r>
      <w:r w:rsidR="00EA7E12">
        <w:t xml:space="preserve">Sabtu, bermula</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Alleluia, </w:t>
      </w:r>
      <w:r w:rsidR="00837168">
        <w:t xml:space="preserve">Nada</w:t>
      </w:r>
      <w:r w:rsidR="00663309">
        <w:t xml:space="preserve"> 8</w:t>
      </w:r>
    </w:p>
    <w:p w:rsidRPr="006B7FCC" w:rsidR="006B7FCC" w:rsidP="00EB0DE5" w:rsidRDefault="006B7FCC" w14:paraId="61A7F753" w14:textId="77777777">
      <w:r w:rsidR="00EB0DE5">
        <w:rPr>
          <w:b/>
          <w:color w:val="FF0000"/>
          <w:sz w:val="20"/>
        </w:rPr>
        <w:t xml:space="preserve">Ayat: </w:t>
      </w:r>
      <w:r w:rsidR="00EB0DE5">
        <w:t xml:space="preserve">Berbahagialah dia yang Engkau, hai Tuhan, telah pilih dan didekatkan kepada-Mu</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Ayat: </w:t>
      </w:r>
      <w:r w:rsidR="00EB0DE5">
        <w:t xml:space="preserve">Dan ingatan mereka kekal dari generasi ke generasi</w:t>
      </w:r>
      <w:r w:rsidR="003F6AC1">
        <w:t xml:space="preserve">.</w:t>
      </w:r>
      <w:r w:rsidRPr="00D76366" w:rsidR="00D76366">
        <w:rPr>
          <w:color w:val="FF0000"/>
          <w:sz w:val="16"/>
        </w:rPr>
        <w:tab/>
      </w:r>
      <w:r w:rsidRPr="00D76366" w:rsidR="00D76366">
        <w:rPr>
          <w:color w:val="FF0000"/>
          <w:sz w:val="16"/>
        </w:rPr>
        <w:t xml:space="preserve">Ruj. </w:t>
      </w:r>
      <w:r w:rsidRPr="00EB0DE5" w:rsidR="00EB0DE5">
        <w:rPr>
          <w:color w:val="FF0000"/>
          <w:sz w:val="16"/>
          <w:szCs w:val="16"/>
        </w:rPr>
        <w:t xml:space="preserve">Mazmur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Kembali ke jadual kandungan.</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PROKIMENA, SURAT-SURAT RASUL DAN ALELUIA</w:t>
      </w:r>
      <w:r>
        <w:rPr>
          <w:caps w:val="0"/>
        </w:rPr>
        <w:br/>
      </w:r>
      <w:r>
        <w:rPr>
          <w:caps w:val="0"/>
        </w:rPr>
        <w:t xml:space="preserve">UNTUK PELBAGAI KESEMPATAN</w:t>
      </w:r>
      <w:bookmarkEnd w:id="473"/>
      <w:bookmarkEnd w:id="474"/>
      <w:bookmarkEnd w:id="476"/>
    </w:p>
    <w:p w:rsidRPr="006B7FCC" w:rsidR="006B7FCC" w:rsidRDefault="002D00F8" w14:paraId="7B91E5AA" w14:textId="77777777">
      <w:pPr>
        <w:pStyle w:val="Heading2"/>
      </w:pPr>
      <w:r>
        <w:rPr>
          <w:caps w:val="0"/>
        </w:rPr>
        <w:t xml:space="preserve">APABILA MENGADAR</w:t>
      </w:r>
      <w:r w:rsidR="00F20213">
        <w:rPr>
          <w:caps w:val="0"/>
        </w:rPr>
        <w:br/>
      </w:r>
      <w:r>
        <w:rPr>
          <w:caps w:val="0"/>
        </w:rPr>
        <w:t xml:space="preserve">SAKRAMEN PENGKRISTENAN</w:t>
      </w:r>
    </w:p>
    <w:p w:rsidRPr="006B7FCC" w:rsidR="006B7FCC" w:rsidP="00837168" w:rsidRDefault="006B7FCC" w14:paraId="272495D5" w14:textId="77777777">
      <w:pPr>
        <w:pStyle w:val="Heading4"/>
      </w:pPr>
      <w:r w:rsidR="00663309">
        <w:t xml:space="preserve">Prokeimenon, </w:t>
      </w:r>
      <w:r w:rsidR="00837168">
        <w:t xml:space="preserve">Nada</w:t>
      </w:r>
      <w:r w:rsidR="00663309">
        <w:t xml:space="preserve"> 3</w:t>
      </w:r>
    </w:p>
    <w:p w:rsidRPr="006B7FCC" w:rsidR="006B7FCC" w:rsidRDefault="006B7FCC" w14:paraId="4194D596" w14:textId="77777777">
      <w:r w:rsidR="00663309">
        <w:t xml:space="preserve">Tuhan adalah terangku dan Penyelamatku: / siapa yang akan aku takuti</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Ayat: </w:t>
      </w:r>
      <w:r w:rsidR="00663309">
        <w:t xml:space="preserve">Tuhan adalah pembela hidupku: daripada siapakah aku akan gentar</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Permulaan 91</w:t>
      </w:r>
      <w:r w:rsidR="003F6AC1">
        <w:rPr>
          <w:b/>
          <w:szCs w:val="24"/>
        </w:rPr>
        <w:t xml:space="preserve">.</w:t>
      </w:r>
    </w:p>
    <w:p w:rsidRPr="006B7FCC" w:rsidR="006B7FCC" w:rsidRDefault="006B7FCC" w14:paraId="75EBEDAD" w14:textId="77777777">
      <w:pPr>
        <w:rPr>
          <w:b/>
        </w:rPr>
      </w:pPr>
      <w:r w:rsidR="00663309">
        <w:rPr>
          <w:b/>
        </w:rPr>
        <w:t xml:space="preserve">Tiada ayat ditetapkan untuk Alleluia</w:t>
      </w:r>
      <w:r w:rsidR="003F6AC1">
        <w:rPr>
          <w:b/>
        </w:rPr>
        <w:t xml:space="preserve">.</w:t>
      </w:r>
    </w:p>
    <w:p w:rsidRPr="006B7FCC" w:rsidR="006B7FCC" w:rsidRDefault="002D00F8" w14:paraId="770A06A5" w14:textId="77777777">
      <w:pPr>
        <w:pStyle w:val="Heading2"/>
      </w:pPr>
      <w:r>
        <w:rPr>
          <w:caps w:val="0"/>
        </w:rPr>
        <w:t xml:space="preserve">SEMASA PERAYAAN</w:t>
      </w:r>
      <w:r w:rsidR="00F20213">
        <w:rPr>
          <w:caps w:val="0"/>
        </w:rPr>
        <w:br/>
      </w:r>
      <w:r>
        <w:rPr>
          <w:caps w:val="0"/>
        </w:rPr>
        <w:t xml:space="preserve">SAKRAMEN PERKAHWINAN</w:t>
      </w:r>
    </w:p>
    <w:p w:rsidRPr="006B7FCC" w:rsidR="006B7FCC" w:rsidP="00837168" w:rsidRDefault="006B7FCC" w14:paraId="56ADF16F" w14:textId="77777777">
      <w:pPr>
        <w:pStyle w:val="Heading4"/>
      </w:pPr>
      <w:r w:rsidR="00663309">
        <w:t xml:space="preserve">Prokeimenon, </w:t>
      </w:r>
      <w:r w:rsidR="00837168">
        <w:t xml:space="preserve">nada</w:t>
      </w:r>
      <w:r w:rsidR="00663309">
        <w:t xml:space="preserve"> 8</w:t>
      </w:r>
    </w:p>
    <w:p w:rsidRPr="006B7FCC" w:rsidR="006B7FCC" w:rsidRDefault="006B7FCC" w14:paraId="6A141526" w14:textId="77777777">
      <w:r w:rsidR="00663309">
        <w:t xml:space="preserve">Engkau telah menaiki di atas kepala mereka mahkota permata; / mereka memohon hidup daripada-Mu</w:t>
      </w:r>
      <w:r w:rsidR="00E10A56">
        <w:t xml:space="preserve">, </w:t>
      </w:r>
      <w:r w:rsidR="00663309">
        <w:t xml:space="preserve">dan Engkau mengabulkannya kepada mereka</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Stikhos: </w:t>
      </w:r>
      <w:r w:rsidR="00663309">
        <w:t xml:space="preserve">Kerana Engkau akan mengurniakan berkat ke atas mereka selama-lamanya; Engkau akan menggembirakan mereka dengan kegembiraan di hadapan-Mu</w:t>
      </w:r>
      <w:r w:rsidR="003F6AC1">
        <w:t xml:space="preserve">.</w:t>
      </w:r>
      <w:r w:rsidRPr="00D76366" w:rsidR="00D76366">
        <w:rPr>
          <w:color w:val="FF0000"/>
          <w:sz w:val="16"/>
        </w:rPr>
        <w:tab/>
      </w:r>
      <w:r w:rsidRPr="00D76366" w:rsidR="00D76366">
        <w:rPr>
          <w:color w:val="FF0000"/>
          <w:sz w:val="16"/>
        </w:rPr>
        <w:t xml:space="preserve">Ruj. </w:t>
      </w:r>
      <w:r w:rsidRPr="00E10A56" w:rsidR="00663309">
        <w:rPr>
          <w:color w:val="FF0000"/>
          <w:sz w:val="16"/>
          <w:szCs w:val="16"/>
        </w:rPr>
        <w:t xml:space="preserve">Mazmur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Mulai</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Alleluia, </w:t>
      </w:r>
      <w:r w:rsidR="00837168">
        <w:t xml:space="preserve">nada</w:t>
      </w:r>
      <w:r w:rsidR="00663309">
        <w:t xml:space="preserve"> 5</w:t>
      </w:r>
    </w:p>
    <w:p w:rsidRPr="006B7FCC" w:rsidR="006B7FCC" w:rsidP="006C27C5" w:rsidRDefault="006B7FCC" w14:paraId="19264B07" w14:textId="77777777">
      <w:pPr>
        <w:rPr>
          <w:sz w:val="16"/>
          <w:szCs w:val="16"/>
        </w:rPr>
      </w:pPr>
      <w:r w:rsidR="00663309">
        <w:rPr>
          <w:b/>
          <w:color w:val="FF0000"/>
          <w:sz w:val="20"/>
        </w:rPr>
        <w:t xml:space="preserve">Ayat: </w:t>
      </w:r>
      <w:r w:rsidR="00663309">
        <w:t xml:space="preserve">Engkaulah, ya Tuhan, akan melindungi dan memelihara kami daripada generasi ini dan selama-lamanya</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Apabila mentadbir</w:t>
      </w:r>
      <w:r w:rsidR="00F20213">
        <w:rPr>
          <w:caps w:val="0"/>
        </w:rPr>
        <w:br/>
      </w:r>
      <w:r>
        <w:rPr>
          <w:caps w:val="0"/>
        </w:rPr>
        <w:t xml:space="preserve">SAKRAMEN KRISMA</w:t>
      </w:r>
    </w:p>
    <w:p w:rsidRPr="006B7FCC" w:rsidR="006B7FCC" w:rsidP="00837168" w:rsidRDefault="006B7FCC" w14:paraId="7704260F" w14:textId="77777777">
      <w:pPr>
        <w:pStyle w:val="Heading4"/>
      </w:pPr>
      <w:r w:rsidR="00663309">
        <w:t xml:space="preserve">Prokeimenon pertama, </w:t>
      </w:r>
      <w:r w:rsidR="00837168">
        <w:t xml:space="preserve">nada</w:t>
      </w:r>
      <w:r w:rsidR="00663309">
        <w:t xml:space="preserve"> 1</w:t>
      </w:r>
    </w:p>
    <w:p w:rsidRPr="006B7FCC" w:rsidR="006B7FCC" w:rsidP="00441CD3" w:rsidRDefault="006B7FCC" w14:paraId="7534F79F" w14:textId="77777777">
      <w:r w:rsidR="00441CD3">
        <w:t xml:space="preserve">Kiranya rahmat-Mu, ya Tuhan, atas kami, / kerana </w:t>
      </w:r>
      <w:r w:rsidR="00057CC3">
        <w:t xml:space="preserve">kami </w:t>
      </w:r>
      <w:r w:rsidR="00441CD3">
        <w:t xml:space="preserve">menaruh harapan kepada-Mu</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Ayat: </w:t>
      </w:r>
      <w:r w:rsidR="00441CD3">
        <w:t xml:space="preserve">Bersukacitalah, hai orang benar, dalam Tuhan – pujian adalah wajar bagi orang benar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Permulaan</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Alleluia, </w:t>
      </w:r>
      <w:r w:rsidR="00837168">
        <w:t xml:space="preserve">nada</w:t>
      </w:r>
      <w:r w:rsidR="00D54D16">
        <w:t xml:space="preserve"> 8</w:t>
      </w:r>
    </w:p>
    <w:p w:rsidRPr="006B7FCC" w:rsidR="006B7FCC" w:rsidP="006C27C5" w:rsidRDefault="006B7FCC" w14:paraId="2E5E08A6" w14:textId="77777777">
      <w:pPr>
        <w:rPr>
          <w:sz w:val="16"/>
          <w:szCs w:val="16"/>
        </w:rPr>
      </w:pPr>
      <w:r w:rsidR="00663309">
        <w:rPr>
          <w:b/>
          <w:color w:val="FF0000"/>
          <w:sz w:val="20"/>
        </w:rPr>
        <w:t xml:space="preserve">Ayat: </w:t>
      </w:r>
      <w:r w:rsidR="00663309">
        <w:t xml:space="preserve">Aku akan menyanyi tentang rahmat dan penghakiman-Mu, hai Tuhan</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Prokeimenon Kedua, </w:t>
      </w:r>
      <w:r w:rsidR="00837168">
        <w:t xml:space="preserve">Nada</w:t>
      </w:r>
      <w:r w:rsidR="00663309">
        <w:t xml:space="preserve"> 2</w:t>
      </w:r>
    </w:p>
    <w:p w:rsidRPr="006B7FCC" w:rsidR="006B7FCC" w:rsidP="00AC2C71" w:rsidRDefault="006B7FCC" w14:paraId="5A0E7A6B" w14:textId="77777777">
      <w:r w:rsidR="00AC2C71">
        <w:t xml:space="preserve">Tuhan adalah kekuatanku dan nyanyianku; / Dia telah menjadi keselamatanku</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Ayat: </w:t>
      </w:r>
      <w:r w:rsidR="00AC2C71">
        <w:t xml:space="preserve">Tuhan telah menghukum aku, tetapi tidak </w:t>
      </w:r>
      <w:r w:rsidR="00AC2C71">
        <w:t xml:space="preserve">menyerahkan aku kepada</w:t>
      </w:r>
      <w:r w:rsidR="00AC2C71">
        <w:t xml:space="preserve"> maut</w:t>
      </w:r>
      <w:r w:rsidR="003F6AC1">
        <w:t xml:space="preserve">.</w:t>
      </w:r>
      <w:r w:rsidRPr="006C27C5" w:rsidR="006C27C5">
        <w:rPr>
          <w:color w:val="FF0000"/>
          <w:sz w:val="16"/>
        </w:rPr>
        <w:tab/>
      </w:r>
      <w:r w:rsidRPr="006C27C5" w:rsidR="006C27C5">
        <w:rPr>
          <w:color w:val="FF0000"/>
          <w:sz w:val="16"/>
        </w:rPr>
        <w:t xml:space="preserve">Mazmur</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Permulaan 116</w:t>
      </w:r>
      <w:r w:rsidR="003F6AC1">
        <w:rPr>
          <w:b/>
          <w:szCs w:val="24"/>
        </w:rPr>
        <w:t xml:space="preserve">.</w:t>
      </w:r>
    </w:p>
    <w:p w:rsidRPr="006B7FCC" w:rsidR="006B7FCC" w:rsidP="00837168" w:rsidRDefault="006B7FCC" w14:paraId="208DE63F" w14:textId="77777777">
      <w:pPr>
        <w:pStyle w:val="Heading4"/>
      </w:pPr>
      <w:r w:rsidR="00663309">
        <w:t xml:space="preserve">Alleluia, </w:t>
      </w:r>
      <w:r w:rsidR="00837168">
        <w:t xml:space="preserve">nada</w:t>
      </w:r>
      <w:r w:rsidR="00663309">
        <w:t xml:space="preserve"> 5</w:t>
      </w:r>
    </w:p>
    <w:p w:rsidRPr="006B7FCC" w:rsidR="006B7FCC" w:rsidP="006C27C5" w:rsidRDefault="006B7FCC" w14:paraId="7EC6C3AB" w14:textId="77777777">
      <w:pPr>
        <w:rPr>
          <w:sz w:val="16"/>
          <w:szCs w:val="16"/>
        </w:rPr>
      </w:pPr>
      <w:r w:rsidR="00663309">
        <w:rPr>
          <w:b/>
          <w:color w:val="FF0000"/>
          <w:sz w:val="20"/>
        </w:rPr>
        <w:t xml:space="preserve">Ayat: </w:t>
      </w:r>
      <w:r w:rsidR="00663309">
        <w:t xml:space="preserve">Aku akan menyanyikan rahmat-Mu, hai Tuhan, untuk selama-lamanya</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Prokeimenon Ketiga, </w:t>
      </w:r>
      <w:r w:rsidR="00837168">
        <w:t xml:space="preserve">Nada</w:t>
      </w:r>
      <w:r w:rsidR="00663309">
        <w:t xml:space="preserve"> 3</w:t>
      </w:r>
    </w:p>
    <w:p w:rsidRPr="006B7FCC" w:rsidR="006B7FCC" w:rsidRDefault="006B7FCC" w14:paraId="7771CDB5" w14:textId="77777777">
      <w:r w:rsidR="00663309">
        <w:t xml:space="preserve">Tuhan adalah terangku dan Penyelamatku: / siapa yang akan kutakuti</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Ayat: </w:t>
      </w:r>
      <w:r w:rsidR="00663309">
        <w:t xml:space="preserve">Tuhan adalah pembela nyawa saya: daripada siapa saya perlu takut</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Permulaan 153</w:t>
      </w:r>
      <w:r w:rsidR="003F6AC1">
        <w:rPr>
          <w:b/>
          <w:szCs w:val="24"/>
        </w:rPr>
        <w:t xml:space="preserve">.</w:t>
      </w:r>
    </w:p>
    <w:p w:rsidRPr="006B7FCC" w:rsidR="006B7FCC" w:rsidP="00837168" w:rsidRDefault="006B7FCC" w14:paraId="561410B1" w14:textId="77777777">
      <w:pPr>
        <w:pStyle w:val="Heading4"/>
      </w:pPr>
      <w:r w:rsidR="00663309">
        <w:t xml:space="preserve">Alleluia, </w:t>
      </w:r>
      <w:r w:rsidR="00837168">
        <w:t xml:space="preserve">nada</w:t>
      </w:r>
      <w:r w:rsidR="00663309">
        <w:t xml:space="preserve"> 2</w:t>
      </w:r>
    </w:p>
    <w:p w:rsidRPr="006B7FCC" w:rsidR="006B7FCC" w:rsidP="006C27C5" w:rsidRDefault="006B7FCC" w14:paraId="5AD13E60" w14:textId="77777777">
      <w:pPr>
        <w:rPr>
          <w:sz w:val="16"/>
          <w:szCs w:val="16"/>
        </w:rPr>
      </w:pPr>
      <w:r w:rsidR="00663309">
        <w:rPr>
          <w:b/>
          <w:color w:val="FF0000"/>
          <w:sz w:val="20"/>
        </w:rPr>
        <w:t xml:space="preserve">Antifon: </w:t>
      </w:r>
      <w:r w:rsidR="00663309">
        <w:t xml:space="preserve">Kepada-Mu, ya Tuhan, aku menaruh kepercayaan; biarlah aku tidak pernah dipermalukan</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Prokeimenon Keempat, </w:t>
      </w:r>
      <w:r w:rsidR="00837168">
        <w:t xml:space="preserve">Nada</w:t>
      </w:r>
      <w:r w:rsidR="00663309">
        <w:t xml:space="preserve"> 4</w:t>
      </w:r>
    </w:p>
    <w:p w:rsidRPr="006B7FCC" w:rsidR="006B7FCC" w:rsidRDefault="006B7FCC" w14:paraId="0BBC845E" w14:textId="77777777">
      <w:r w:rsidRPr="006B7FCC">
        <w:rPr>
          <w:color w:val="FF0000"/>
        </w:rPr>
        <w:t xml:space="preserve">Pada </w:t>
      </w:r>
      <w:r w:rsidR="00663309">
        <w:t xml:space="preserve">hari aku memohon kepada-Mu, / jawablah aku dengan segera</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Ayat: </w:t>
      </w:r>
      <w:r w:rsidR="00663309">
        <w:t xml:space="preserve">Ya Tuhan, dengarlah doaku; biarlah seruanku sampai kepada-Mu</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Permulaan</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Alleluia, </w:t>
      </w:r>
      <w:r w:rsidR="00837168">
        <w:t xml:space="preserve">nada</w:t>
      </w:r>
      <w:r w:rsidR="00663309">
        <w:t xml:space="preserve"> 2</w:t>
      </w:r>
    </w:p>
    <w:p w:rsidRPr="006B7FCC" w:rsidR="006B7FCC" w:rsidP="006C27C5" w:rsidRDefault="006B7FCC" w14:paraId="0D78991D" w14:textId="77777777">
      <w:pPr>
        <w:rPr>
          <w:sz w:val="16"/>
          <w:szCs w:val="16"/>
        </w:rPr>
      </w:pPr>
      <w:r w:rsidR="00663309">
        <w:rPr>
          <w:b/>
          <w:color w:val="FF0000"/>
          <w:sz w:val="20"/>
        </w:rPr>
        <w:t xml:space="preserve">Ayat: </w:t>
      </w:r>
      <w:r w:rsidR="00663309">
        <w:t xml:space="preserve">Aku menantikan Tuhan dengan sabar, dan Dia menjawab aku</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Prokeimenon Kelima, </w:t>
      </w:r>
      <w:r w:rsidR="00837168">
        <w:t xml:space="preserve">Nada</w:t>
      </w:r>
      <w:r w:rsidR="00663309">
        <w:t xml:space="preserve"> 5</w:t>
      </w:r>
    </w:p>
    <w:p w:rsidRPr="006B7FCC" w:rsidR="006B7FCC" w:rsidRDefault="006B7FCC" w14:paraId="39AEF8A7" w14:textId="77777777">
      <w:r w:rsidR="00663309">
        <w:t xml:space="preserve">Engkau, ya Tuhan, akan memelihara kami dan menjaga kami selamat / dari generasi ini dan selama-lamanya</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Ayat: </w:t>
      </w:r>
      <w:r w:rsidR="00663309">
        <w:t xml:space="preserve">Selamatkanlah aku, ya Tuhan, sebab tiada seorang pun yang benar</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Permulaan 168</w:t>
      </w:r>
      <w:r w:rsidR="003F6AC1">
        <w:rPr>
          <w:b/>
          <w:szCs w:val="24"/>
        </w:rPr>
        <w:t xml:space="preserve">.</w:t>
      </w:r>
    </w:p>
    <w:p w:rsidRPr="006B7FCC" w:rsidR="006B7FCC" w:rsidP="00837168" w:rsidRDefault="006B7FCC" w14:paraId="50C10ED6" w14:textId="77777777">
      <w:pPr>
        <w:pStyle w:val="Heading4"/>
      </w:pPr>
      <w:r w:rsidR="00663309">
        <w:t xml:space="preserve">Alleluia, </w:t>
      </w:r>
      <w:r w:rsidR="00837168">
        <w:t xml:space="preserve">nada</w:t>
      </w:r>
      <w:r w:rsidR="00663309">
        <w:t xml:space="preserve"> 5</w:t>
      </w:r>
    </w:p>
    <w:p w:rsidRPr="006B7FCC" w:rsidR="006B7FCC" w:rsidP="006C27C5" w:rsidRDefault="006B7FCC" w14:paraId="1962F658" w14:textId="77777777">
      <w:pPr>
        <w:rPr>
          <w:sz w:val="16"/>
          <w:szCs w:val="16"/>
        </w:rPr>
      </w:pPr>
      <w:r w:rsidR="00663309">
        <w:rPr>
          <w:b/>
          <w:color w:val="FF0000"/>
          <w:sz w:val="20"/>
        </w:rPr>
        <w:t xml:space="preserve">Ayat: </w:t>
      </w:r>
      <w:r w:rsidR="00663309">
        <w:t xml:space="preserve">Aku akan menyanyi tentang rahmat-Mu, hai Tuhan, selama-lamanya</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Prokeimenon Keenam, </w:t>
      </w:r>
      <w:r w:rsidR="00837168">
        <w:t xml:space="preserve">Nada</w:t>
      </w:r>
      <w:r w:rsidR="00663309">
        <w:t xml:space="preserve"> 6</w:t>
      </w:r>
    </w:p>
    <w:p w:rsidRPr="006B7FCC" w:rsidR="006B7FCC" w:rsidRDefault="006B7FCC" w14:paraId="56A4C043" w14:textId="77777777">
      <w:r w:rsidR="00663309">
        <w:t xml:space="preserve">Bersikap belas kasihanlah kepada aku, hai Tuhan, / menurut rahmat-Mu yang besar</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Ayat: </w:t>
      </w:r>
      <w:r w:rsidR="00663309">
        <w:t xml:space="preserve">Bina dalam diri saya hati yang suci, ya Tuhan, dan perbaharui semangat yang benar dalam batin saya</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Permulaan 213</w:t>
      </w:r>
      <w:r w:rsidR="003F6AC1">
        <w:rPr>
          <w:b/>
          <w:szCs w:val="24"/>
        </w:rPr>
        <w:t xml:space="preserve">.</w:t>
      </w:r>
    </w:p>
    <w:p w:rsidRPr="006B7FCC" w:rsidR="006B7FCC" w:rsidP="00837168" w:rsidRDefault="006B7FCC" w14:paraId="0F88A3FC" w14:textId="77777777">
      <w:pPr>
        <w:pStyle w:val="Heading4"/>
      </w:pPr>
      <w:r w:rsidR="00663309">
        <w:t xml:space="preserve">Alleluia, </w:t>
      </w:r>
      <w:r w:rsidR="00837168">
        <w:t xml:space="preserve">nada</w:t>
      </w:r>
      <w:r w:rsidR="00663309">
        <w:t xml:space="preserve"> 6</w:t>
      </w:r>
    </w:p>
    <w:p w:rsidRPr="006B7FCC" w:rsidR="006B7FCC" w:rsidP="006C27C5" w:rsidRDefault="006B7FCC" w14:paraId="0807A8A2" w14:textId="77777777">
      <w:pPr>
        <w:rPr>
          <w:sz w:val="16"/>
          <w:szCs w:val="16"/>
        </w:rPr>
      </w:pPr>
      <w:r w:rsidR="00663309">
        <w:rPr>
          <w:b/>
          <w:color w:val="FF0000"/>
          <w:sz w:val="20"/>
        </w:rPr>
        <w:t xml:space="preserve">Ayat: </w:t>
      </w:r>
      <w:r w:rsidR="00663309">
        <w:t xml:space="preserve">Bahagialah orang yang takut akan Tuhan; dia akan mengasihi segala perintah-Nya dengan segenap hatinya</w:t>
      </w:r>
      <w:r w:rsidR="003F6AC1">
        <w:t xml:space="preserve">.</w:t>
      </w:r>
      <w:r w:rsidRPr="006C27C5" w:rsidR="006C27C5">
        <w:rPr>
          <w:color w:val="FF0000"/>
          <w:sz w:val="16"/>
        </w:rPr>
        <w:tab/>
      </w:r>
      <w:r w:rsidRPr="006C27C5" w:rsidR="006C27C5">
        <w:rPr>
          <w:color w:val="FF0000"/>
          <w:sz w:val="16"/>
        </w:rPr>
        <w:t xml:space="preserve">Mazmur</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Prokeimenon Ketujuh, </w:t>
      </w:r>
      <w:r w:rsidR="00837168">
        <w:t xml:space="preserve">Nada</w:t>
      </w:r>
      <w:r w:rsidR="00663309">
        <w:t xml:space="preserve"> 7</w:t>
      </w:r>
    </w:p>
    <w:p w:rsidRPr="006B7FCC" w:rsidR="006B7FCC" w:rsidRDefault="006B7FCC" w14:paraId="4002D575" w14:textId="77777777">
      <w:r w:rsidR="00663309">
        <w:t xml:space="preserve">Ya Tuhan, janganlah Engkau menghukum aku dalam kemarahan-Mu / atau menghukum aku dalam murka-Mu</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Ayat: </w:t>
      </w:r>
      <w:r w:rsidR="00663309">
        <w:t xml:space="preserve">Beri rahmat kepada aku, ya Tuhan, sebab aku lemah</w:t>
      </w:r>
      <w:r w:rsidR="003F6AC1">
        <w:t xml:space="preserve">.</w:t>
      </w:r>
      <w:r w:rsidRPr="006C27C5" w:rsidR="006C27C5">
        <w:rPr>
          <w:color w:val="FF0000"/>
          <w:sz w:val="16"/>
        </w:rPr>
        <w:tab/>
      </w:r>
      <w:r w:rsidRPr="006C27C5" w:rsidR="006C27C5">
        <w:rPr>
          <w:color w:val="FF0000"/>
          <w:sz w:val="16"/>
        </w:rPr>
        <w:t xml:space="preserve">Mazmur</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Permulaan 273</w:t>
      </w:r>
      <w:r w:rsidR="003F6AC1">
        <w:rPr>
          <w:b/>
          <w:szCs w:val="24"/>
        </w:rPr>
        <w:t xml:space="preserve">.</w:t>
      </w:r>
    </w:p>
    <w:p w:rsidRPr="006B7FCC" w:rsidR="006B7FCC" w:rsidP="00837168" w:rsidRDefault="006B7FCC" w14:paraId="6195A74B" w14:textId="77777777">
      <w:pPr>
        <w:pStyle w:val="Heading4"/>
      </w:pPr>
      <w:r w:rsidR="00663309">
        <w:t xml:space="preserve">Alleluia, </w:t>
      </w:r>
      <w:r w:rsidR="00837168">
        <w:t xml:space="preserve">nada</w:t>
      </w:r>
      <w:r w:rsidR="00663309">
        <w:t xml:space="preserve"> 7</w:t>
      </w:r>
    </w:p>
    <w:p w:rsidRPr="006B7FCC" w:rsidR="006B7FCC" w:rsidP="006C27C5" w:rsidRDefault="006B7FCC" w14:paraId="453FDBB6" w14:textId="77777777">
      <w:pPr>
        <w:rPr>
          <w:sz w:val="16"/>
          <w:szCs w:val="16"/>
        </w:rPr>
      </w:pPr>
      <w:r w:rsidR="00663309">
        <w:rPr>
          <w:b/>
          <w:color w:val="FF0000"/>
          <w:sz w:val="20"/>
        </w:rPr>
        <w:t xml:space="preserve">Ayat: </w:t>
      </w:r>
      <w:r w:rsidR="00663309">
        <w:t xml:space="preserve">Semoga Tuhan mendengarmu pada hari kesusahan; semoga </w:t>
      </w:r>
      <w:r w:rsidR="00663309">
        <w:t xml:space="preserve">nama Tuhan Allah Yakub melindungi engkau</w:t>
      </w:r>
      <w:r w:rsidR="003F6AC1">
        <w:t xml:space="preserve">.</w:t>
      </w:r>
      <w:r w:rsidRPr="006C27C5" w:rsidR="006C27C5">
        <w:rPr>
          <w:color w:val="FF0000"/>
          <w:sz w:val="16"/>
        </w:rPr>
        <w:tab/>
      </w:r>
      <w:r w:rsidRPr="006C27C5" w:rsidR="006C27C5">
        <w:rPr>
          <w:color w:val="FF0000"/>
          <w:sz w:val="16"/>
        </w:rPr>
        <w:t xml:space="preserve">Mazmur</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UNTUK POTONG GUNTING RAHANG BIARAWAN</w:t>
      </w:r>
    </w:p>
    <w:p w:rsidRPr="006B7FCC" w:rsidR="006B7FCC" w:rsidP="00837168" w:rsidRDefault="006B7FCC" w14:paraId="55A9A4C1" w14:textId="77777777">
      <w:pPr>
        <w:pStyle w:val="Heading4"/>
      </w:pPr>
      <w:r w:rsidR="00663309">
        <w:t xml:space="preserve">Prokeimenon, </w:t>
      </w:r>
      <w:r w:rsidR="00837168">
        <w:t xml:space="preserve">Nada</w:t>
      </w:r>
      <w:r w:rsidR="00663309">
        <w:t xml:space="preserve"> 3</w:t>
      </w:r>
    </w:p>
    <w:p w:rsidRPr="006B7FCC" w:rsidR="006B7FCC" w:rsidRDefault="006B7FCC" w14:paraId="68225B60" w14:textId="77777777">
      <w:r w:rsidR="00663309">
        <w:t xml:space="preserve">Tuhan adalah terangku dan Penyelamatku: / maka siapakah yang akan kutakuti</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Ayat: </w:t>
      </w:r>
      <w:r w:rsidR="00663309">
        <w:t xml:space="preserve">Tuhan adalah pembela nyawa saya: daripada siapakah saya akan takut</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Permulaan 233</w:t>
      </w:r>
      <w:r w:rsidR="003F6AC1">
        <w:rPr>
          <w:b/>
          <w:szCs w:val="24"/>
        </w:rPr>
        <w:t xml:space="preserve">.</w:t>
      </w:r>
    </w:p>
    <w:p w:rsidRPr="006B7FCC" w:rsidR="006B7FCC" w:rsidP="00837168" w:rsidRDefault="006B7FCC" w14:paraId="07E59139" w14:textId="77777777">
      <w:pPr>
        <w:pStyle w:val="Heading4"/>
      </w:pPr>
      <w:r w:rsidR="00663309">
        <w:t xml:space="preserve">Alleluia, </w:t>
      </w:r>
      <w:r w:rsidR="00837168">
        <w:t xml:space="preserve">Nada</w:t>
      </w:r>
      <w:r w:rsidR="00663309">
        <w:t xml:space="preserve"> 1</w:t>
      </w:r>
    </w:p>
    <w:p w:rsidRPr="006B7FCC" w:rsidR="006B7FCC" w:rsidP="006C27C5" w:rsidRDefault="006B7FCC" w14:paraId="0D00E6EA" w14:textId="77777777">
      <w:pPr>
        <w:rPr>
          <w:sz w:val="16"/>
          <w:szCs w:val="16"/>
        </w:rPr>
      </w:pPr>
      <w:r w:rsidR="00663309">
        <w:rPr>
          <w:b/>
          <w:color w:val="FF0000"/>
          <w:sz w:val="20"/>
        </w:rPr>
        <w:t xml:space="preserve">Ayat: </w:t>
      </w:r>
      <w:r w:rsidR="00663309">
        <w:t xml:space="preserve">Orang miskin ini berseru, dan Tuhan mendengarnya, lalu </w:t>
      </w:r>
      <w:r w:rsidR="00663309">
        <w:t xml:space="preserve">menyelamatkannya </w:t>
      </w:r>
      <w:r w:rsidR="00663309">
        <w:t xml:space="preserve">dari segala </w:t>
      </w:r>
      <w:r w:rsidR="00663309">
        <w:t xml:space="preserve">kesusahannya</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UNTUK PEMAKAMAN ORANG AWAM</w:t>
      </w:r>
    </w:p>
    <w:p w:rsidRPr="006B7FCC" w:rsidR="006B7FCC" w:rsidP="00837168" w:rsidRDefault="006B7FCC" w14:paraId="0E925403" w14:textId="77777777">
      <w:pPr>
        <w:pStyle w:val="Heading4"/>
      </w:pPr>
      <w:r w:rsidR="00663309">
        <w:t xml:space="preserve">Prokeimenon, </w:t>
      </w:r>
      <w:r w:rsidR="00837168">
        <w:t xml:space="preserve">nada</w:t>
      </w:r>
      <w:r w:rsidR="00663309">
        <w:t xml:space="preserve"> 6</w:t>
      </w:r>
    </w:p>
    <w:p w:rsidRPr="006B7FCC" w:rsidR="006B7FCC" w:rsidRDefault="006B7FCC" w14:paraId="1EADAFF6" w14:textId="77777777">
      <w:r w:rsidR="00663309">
        <w:t xml:space="preserve">Berbahagialah jalan yang akan engkau lalui hari ini, hai jiwa, / kerana tempat perhentian telah disediakan bagimu</w:t>
      </w:r>
      <w:r w:rsidR="003F6AC1">
        <w:t xml:space="preserve">.</w:t>
      </w:r>
    </w:p>
    <w:p w:rsidRPr="006B7FCC" w:rsidR="006B7FCC" w:rsidRDefault="006B7FCC" w14:paraId="0844450A" w14:textId="77777777">
      <w:r w:rsidR="00663309">
        <w:rPr>
          <w:b/>
          <w:color w:val="FF0000"/>
          <w:sz w:val="20"/>
        </w:rPr>
        <w:t xml:space="preserve">Ayat: </w:t>
      </w:r>
      <w:r w:rsidR="00663309">
        <w:t xml:space="preserve">Kepada-Mu, ya Tuhan, aku berseru. Ya Allahku, jangan berdiam diri sambil memandang hina aku</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Ruj. Yes. 23:14; 3 Raj. 2:2; Yoh. 14:2; Why. 14:13; Maz. 27:1</w:t>
      </w:r>
    </w:p>
    <w:p w:rsidRPr="006B7FCC" w:rsidR="006B7FCC" w:rsidRDefault="006B7FCC" w14:paraId="6BCC6707" w14:textId="77777777">
      <w:pPr>
        <w:rPr>
          <w:b/>
          <w:szCs w:val="24"/>
        </w:rPr>
      </w:pPr>
      <w:r w:rsidR="00FD413B">
        <w:rPr>
          <w:b/>
        </w:rPr>
        <w:t xml:space="preserve">Permulaan 270</w:t>
      </w:r>
      <w:r w:rsidR="003F6AC1">
        <w:rPr>
          <w:b/>
          <w:szCs w:val="24"/>
        </w:rPr>
        <w:t xml:space="preserve">.</w:t>
      </w:r>
    </w:p>
    <w:p w:rsidRPr="006B7FCC" w:rsidR="006B7FCC" w:rsidP="00837168" w:rsidRDefault="006B7FCC" w14:paraId="1B9978A6" w14:textId="77777777">
      <w:pPr>
        <w:pStyle w:val="Heading4"/>
      </w:pPr>
      <w:r w:rsidR="00663309">
        <w:t xml:space="preserve">Alleluia, </w:t>
      </w:r>
      <w:r w:rsidR="00837168">
        <w:t xml:space="preserve">Nada</w:t>
      </w:r>
      <w:r w:rsidR="00663309">
        <w:t xml:space="preserve"> 6</w:t>
      </w:r>
    </w:p>
    <w:p w:rsidRPr="006B7FCC" w:rsidR="006B7FCC" w:rsidP="00D76366" w:rsidRDefault="006B7FCC" w14:paraId="69B62A94" w14:textId="77777777">
      <w:pPr>
        <w:rPr>
          <w:sz w:val="16"/>
          <w:szCs w:val="16"/>
        </w:rPr>
      </w:pPr>
      <w:r w:rsidR="006B7CA1">
        <w:rPr>
          <w:b/>
          <w:color w:val="FF0000"/>
          <w:sz w:val="20"/>
        </w:rPr>
        <w:t xml:space="preserve">Ayat: </w:t>
      </w:r>
      <w:r w:rsidR="006B7CA1">
        <w:t xml:space="preserve">Bahagialah orang yang Engkau pilih dan tarik ke sisi-Mu, hai Tuhan</w:t>
      </w:r>
      <w:r w:rsidR="003F6AC1">
        <w:t xml:space="preserve">.</w:t>
      </w:r>
      <w:r w:rsidRPr="00D76366" w:rsidR="00D76366">
        <w:rPr>
          <w:color w:val="FF0000"/>
          <w:sz w:val="16"/>
        </w:rPr>
        <w:tab/>
      </w:r>
      <w:r w:rsidRPr="00D76366" w:rsidR="00D76366">
        <w:rPr>
          <w:color w:val="FF0000"/>
          <w:sz w:val="16"/>
        </w:rPr>
        <w:t xml:space="preserve">Ruj. </w:t>
      </w:r>
      <w:r w:rsidRPr="008C4B2E" w:rsidR="006B7CA1">
        <w:rPr>
          <w:color w:val="FF0000"/>
          <w:sz w:val="16"/>
          <w:szCs w:val="16"/>
        </w:rPr>
        <w:t xml:space="preserve">Mazmur 64:5</w:t>
      </w:r>
    </w:p>
    <w:p w:rsidRPr="006B7FCC" w:rsidR="006B7FCC" w:rsidRDefault="002D00F8" w14:paraId="0C8C6B67" w14:textId="77777777">
      <w:pPr>
        <w:pStyle w:val="Heading2"/>
      </w:pPr>
      <w:r>
        <w:rPr>
          <w:caps w:val="0"/>
        </w:rPr>
        <w:t xml:space="preserve">UNTUK PENgebumian BIARAWAN</w:t>
      </w:r>
    </w:p>
    <w:p w:rsidRPr="006B7FCC" w:rsidR="006B7FCC" w:rsidP="00837168" w:rsidRDefault="006B7FCC" w14:paraId="0200F6A9" w14:textId="77777777">
      <w:pPr>
        <w:pStyle w:val="Heading4"/>
      </w:pPr>
      <w:r w:rsidR="00663309">
        <w:t xml:space="preserve">Prokeimenon, </w:t>
      </w:r>
      <w:r w:rsidR="00837168">
        <w:t xml:space="preserve">Nada</w:t>
      </w:r>
      <w:r w:rsidR="00663309">
        <w:t xml:space="preserve"> 6</w:t>
      </w:r>
    </w:p>
    <w:p w:rsidRPr="006B7FCC" w:rsidR="006B7FCC" w:rsidRDefault="006B7FCC" w14:paraId="7A035342" w14:textId="77777777">
      <w:r w:rsidR="00663309">
        <w:t xml:space="preserve">Berbahagialah jalan yang akan engkau lalui hari ini, hai jiwa, / kerana tempat rehat telah disediakan untukmu</w:t>
      </w:r>
      <w:r w:rsidR="003F6AC1">
        <w:t xml:space="preserve">.</w:t>
      </w:r>
    </w:p>
    <w:p w:rsidRPr="006B7FCC" w:rsidR="006B7FCC" w:rsidRDefault="006B7FCC" w14:paraId="6C9E0F13" w14:textId="77777777">
      <w:r w:rsidR="00663309">
        <w:rPr>
          <w:b/>
          <w:color w:val="FF0000"/>
          <w:sz w:val="20"/>
        </w:rPr>
        <w:t xml:space="preserve">Ayat: </w:t>
      </w:r>
      <w:r w:rsidR="00663309">
        <w:t xml:space="preserve">Kembalilah, hai jiwaku, kepada rehatmu, sebab Tuhan </w:t>
      </w:r>
      <w:r w:rsidR="00663309">
        <w:t xml:space="preserve">telah menunjukkan rahmat-Nya kepadamu</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Ruj. Yesaya 23:14; 3 Raja-raja 2:2; Yohanes 14:2; Wahyu 14:13; Mazmur 114:7</w:t>
      </w:r>
    </w:p>
    <w:p w:rsidRPr="006B7FCC" w:rsidR="006B7FCC" w:rsidRDefault="006B7FCC" w14:paraId="733E44AD" w14:textId="77777777">
      <w:pPr>
        <w:rPr>
          <w:b/>
          <w:szCs w:val="24"/>
        </w:rPr>
      </w:pPr>
      <w:r w:rsidR="00FD413B">
        <w:rPr>
          <w:b/>
        </w:rPr>
        <w:t xml:space="preserve">Permulaan 270</w:t>
      </w:r>
      <w:r w:rsidR="003F6AC1">
        <w:rPr>
          <w:b/>
          <w:szCs w:val="24"/>
        </w:rPr>
        <w:t xml:space="preserve">.</w:t>
      </w:r>
    </w:p>
    <w:p w:rsidRPr="006B7FCC" w:rsidR="006B7FCC" w:rsidP="00837168" w:rsidRDefault="006B7FCC" w14:paraId="36DD8A59" w14:textId="77777777">
      <w:pPr>
        <w:pStyle w:val="Heading4"/>
      </w:pPr>
      <w:r w:rsidR="00663309">
        <w:t xml:space="preserve">Alleluia, </w:t>
      </w:r>
      <w:r w:rsidR="00837168">
        <w:t xml:space="preserve">nada</w:t>
      </w:r>
      <w:r w:rsidR="00663309">
        <w:t xml:space="preserve"> 6</w:t>
      </w:r>
    </w:p>
    <w:p w:rsidRPr="006B7FCC" w:rsidR="006B7FCC" w:rsidP="00D76366" w:rsidRDefault="006B7FCC" w14:paraId="6C114894" w14:textId="77777777">
      <w:pPr>
        <w:rPr>
          <w:sz w:val="16"/>
          <w:szCs w:val="16"/>
        </w:rPr>
      </w:pPr>
      <w:r w:rsidR="006B7CA1">
        <w:rPr>
          <w:b/>
          <w:color w:val="FF0000"/>
          <w:sz w:val="20"/>
        </w:rPr>
        <w:t xml:space="preserve">Ayat: </w:t>
      </w:r>
      <w:r w:rsidR="006B7CA1">
        <w:t xml:space="preserve">Berbahagialah dia yang Engkau pilih dan Engkau dekatkan kepada-Mu, hai Tuhan</w:t>
      </w:r>
      <w:r w:rsidR="003F6AC1">
        <w:t xml:space="preserve">.</w:t>
      </w:r>
      <w:r w:rsidRPr="00D76366" w:rsidR="00D76366">
        <w:rPr>
          <w:color w:val="FF0000"/>
          <w:sz w:val="16"/>
        </w:rPr>
        <w:tab/>
      </w:r>
      <w:r w:rsidRPr="00D76366" w:rsidR="00D76366">
        <w:rPr>
          <w:color w:val="FF0000"/>
          <w:sz w:val="16"/>
        </w:rPr>
        <w:t xml:space="preserve">Ruj. </w:t>
      </w:r>
      <w:r w:rsidRPr="008C4B2E" w:rsidR="006B7CA1">
        <w:rPr>
          <w:color w:val="FF0000"/>
          <w:sz w:val="16"/>
          <w:szCs w:val="16"/>
        </w:rPr>
        <w:t xml:space="preserve">Mazmur 64:5</w:t>
      </w:r>
    </w:p>
    <w:p w:rsidRPr="006B7FCC" w:rsidR="006B7FCC" w:rsidRDefault="002D00F8" w14:paraId="6E1A4435" w14:textId="77777777">
      <w:pPr>
        <w:pStyle w:val="Heading2"/>
      </w:pPr>
      <w:r>
        <w:rPr>
          <w:caps w:val="0"/>
        </w:rPr>
        <w:t xml:space="preserve">UNTUK PENGHUBURAN IMAM</w:t>
      </w:r>
    </w:p>
    <w:p w:rsidRPr="006B7FCC" w:rsidR="006B7FCC" w:rsidP="00837168" w:rsidRDefault="006B7FCC" w14:paraId="00B79B92" w14:textId="77777777">
      <w:pPr>
        <w:pStyle w:val="Heading4"/>
      </w:pPr>
      <w:r w:rsidR="00663309">
        <w:t xml:space="preserve">Prokeimenon, </w:t>
      </w:r>
      <w:r w:rsidR="00837168">
        <w:t xml:space="preserve">Nada</w:t>
      </w:r>
      <w:r w:rsidR="00663309">
        <w:t xml:space="preserve"> 6</w:t>
      </w:r>
    </w:p>
    <w:p w:rsidRPr="006B7FCC" w:rsidR="006B7FCC" w:rsidRDefault="006B7FCC" w14:paraId="1ED7DC53" w14:textId="77777777">
      <w:r w:rsidR="00663309">
        <w:t xml:space="preserve">Berbahagialah jalan yang akan kau lalui hari ini, hai jiwa, / kerana tempat rehat telah disediakan bagimu</w:t>
      </w:r>
      <w:r w:rsidR="003F6AC1">
        <w:t xml:space="preserve">.</w:t>
      </w:r>
    </w:p>
    <w:p w:rsidRPr="006B7FCC" w:rsidR="006B7FCC" w:rsidRDefault="006B7FCC" w14:paraId="5A2C1D0A" w14:textId="77777777">
      <w:r w:rsidR="00663309">
        <w:rPr>
          <w:b/>
          <w:color w:val="FF0000"/>
          <w:sz w:val="20"/>
        </w:rPr>
        <w:t xml:space="preserve">Ayat: </w:t>
      </w:r>
      <w:r w:rsidR="00663309">
        <w:t xml:space="preserve">Kembalilah, hai jiwaku, kepada rehatmu, sebab Tuhan </w:t>
      </w:r>
      <w:r w:rsidR="00663309">
        <w:t xml:space="preserve">telah melimpahkan kebaikan kepadamu</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Ruj. Yes. 23:14; 3 Raj. 2:2; Yoh. 14:2; Why. 14:13; Mazm. 114:7</w:t>
      </w:r>
    </w:p>
    <w:p w:rsidRPr="006B7FCC" w:rsidR="006B7FCC" w:rsidRDefault="006B7FCC" w14:paraId="150AF5E7" w14:textId="77777777">
      <w:pPr>
        <w:rPr>
          <w:b/>
          <w:szCs w:val="24"/>
        </w:rPr>
      </w:pPr>
      <w:r w:rsidR="00FD413B">
        <w:rPr>
          <w:b/>
        </w:rPr>
        <w:t xml:space="preserve">Permulaan 270</w:t>
      </w:r>
      <w:r w:rsidR="003F6AC1">
        <w:rPr>
          <w:b/>
          <w:szCs w:val="24"/>
        </w:rPr>
        <w:t xml:space="preserve">.</w:t>
      </w:r>
    </w:p>
    <w:p w:rsidRPr="006B7FCC" w:rsidR="006B7FCC" w:rsidP="00837168" w:rsidRDefault="006B7FCC" w14:paraId="60885431" w14:textId="77777777">
      <w:pPr>
        <w:pStyle w:val="Heading4"/>
      </w:pPr>
      <w:r w:rsidR="00663309">
        <w:t xml:space="preserve">Alleluia, </w:t>
      </w:r>
      <w:r w:rsidR="00837168">
        <w:t xml:space="preserve">nada</w:t>
      </w:r>
      <w:r w:rsidR="00663309">
        <w:t xml:space="preserve"> 6</w:t>
      </w:r>
    </w:p>
    <w:p w:rsidRPr="006B7FCC" w:rsidR="006B7FCC" w:rsidP="00D76366" w:rsidRDefault="006B7FCC" w14:paraId="6912BB42" w14:textId="77777777">
      <w:pPr>
        <w:rPr>
          <w:sz w:val="16"/>
          <w:szCs w:val="16"/>
        </w:rPr>
      </w:pPr>
      <w:r w:rsidR="006B7CA1">
        <w:rPr>
          <w:b/>
          <w:color w:val="FF0000"/>
          <w:sz w:val="20"/>
        </w:rPr>
        <w:t xml:space="preserve">Ayat: </w:t>
      </w:r>
      <w:r w:rsidR="006B7CA1">
        <w:t xml:space="preserve">Berbahagialah dia yang Engkau pilih dan Engkau dekatkan kepada-Mu, hai Tuhan</w:t>
      </w:r>
      <w:r w:rsidR="003F6AC1">
        <w:t xml:space="preserve">.</w:t>
      </w:r>
      <w:r w:rsidRPr="00D76366" w:rsidR="00D76366">
        <w:rPr>
          <w:color w:val="FF0000"/>
          <w:sz w:val="16"/>
        </w:rPr>
        <w:tab/>
      </w:r>
      <w:r w:rsidRPr="00D76366" w:rsidR="00D76366">
        <w:rPr>
          <w:color w:val="FF0000"/>
          <w:sz w:val="16"/>
        </w:rPr>
        <w:t xml:space="preserve">Ruj. </w:t>
      </w:r>
      <w:r w:rsidRPr="008C4B2E" w:rsidR="006B7CA1">
        <w:rPr>
          <w:color w:val="FF0000"/>
          <w:sz w:val="16"/>
          <w:szCs w:val="16"/>
        </w:rPr>
        <w:t xml:space="preserve">Mazmur 64:5</w:t>
      </w:r>
    </w:p>
    <w:p w:rsidRPr="006B7FCC" w:rsidR="006B7FCC" w:rsidP="00837168" w:rsidRDefault="006B7FCC" w14:paraId="0EA6BC8E" w14:textId="77777777">
      <w:pPr>
        <w:pStyle w:val="Heading4"/>
      </w:pPr>
      <w:r w:rsidR="00663309">
        <w:t xml:space="preserve">Prokeimenon Kedua, </w:t>
      </w:r>
      <w:r w:rsidR="00837168">
        <w:t xml:space="preserve">Nada</w:t>
      </w:r>
      <w:r w:rsidR="00663309">
        <w:t xml:space="preserve"> 6</w:t>
      </w:r>
    </w:p>
    <w:p w:rsidRPr="006B7FCC" w:rsidR="006B7FCC" w:rsidRDefault="006B7FCC" w14:paraId="2D9C4471" w14:textId="77777777">
      <w:r w:rsidR="00663309">
        <w:t xml:space="preserve">Berbahagialah dia yang Engkau pilih / dan Engkau dekatkan kepada-Mu, hai Tuhan</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Ayat: </w:t>
      </w:r>
      <w:r w:rsidR="00663309">
        <w:t xml:space="preserve">Nyanyian adalah wajar bagi-Mu, hai Tuhan, di Sion</w:t>
      </w:r>
      <w:r w:rsidR="003F6AC1">
        <w:t xml:space="preserve">.</w:t>
      </w:r>
      <w:r w:rsidRPr="00D76366" w:rsidR="00D76366">
        <w:rPr>
          <w:color w:val="FF0000"/>
          <w:sz w:val="16"/>
        </w:rPr>
        <w:tab/>
      </w:r>
      <w:r w:rsidRPr="00D76366" w:rsidR="00D76366">
        <w:rPr>
          <w:color w:val="FF0000"/>
          <w:sz w:val="16"/>
        </w:rPr>
        <w:t xml:space="preserve">Ruj. </w:t>
      </w:r>
      <w:r w:rsidRPr="006B7CA1" w:rsidR="00663309">
        <w:rPr>
          <w:color w:val="FF0000"/>
          <w:sz w:val="16"/>
          <w:szCs w:val="16"/>
        </w:rPr>
        <w:t xml:space="preserve">Mazmur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Permulaan 89</w:t>
      </w:r>
      <w:r w:rsidR="003F6AC1">
        <w:rPr>
          <w:b/>
          <w:szCs w:val="24"/>
        </w:rPr>
        <w:t xml:space="preserve">.</w:t>
      </w:r>
    </w:p>
    <w:p w:rsidRPr="006B7FCC" w:rsidR="006B7FCC" w:rsidP="00837168" w:rsidRDefault="006B7FCC" w14:paraId="308027D1" w14:textId="77777777">
      <w:pPr>
        <w:pStyle w:val="Heading4"/>
      </w:pPr>
      <w:r w:rsidR="00663309">
        <w:t xml:space="preserve">Alleluia, </w:t>
      </w:r>
      <w:r w:rsidR="00837168">
        <w:t xml:space="preserve">Nada</w:t>
      </w:r>
      <w:r w:rsidR="00663309">
        <w:t xml:space="preserve"> 6</w:t>
      </w:r>
    </w:p>
    <w:p w:rsidRPr="006B7FCC" w:rsidR="006B7FCC" w:rsidP="00D76366" w:rsidRDefault="006B7FCC" w14:paraId="3F8450D9" w14:textId="77777777">
      <w:pPr>
        <w:rPr>
          <w:sz w:val="16"/>
          <w:szCs w:val="16"/>
        </w:rPr>
      </w:pPr>
      <w:r w:rsidR="004C7D52">
        <w:rPr>
          <w:b/>
          <w:color w:val="FF0000"/>
          <w:sz w:val="20"/>
        </w:rPr>
        <w:t xml:space="preserve">Ayat: </w:t>
      </w:r>
      <w:r w:rsidR="00CE23C8">
        <w:t xml:space="preserve">Berbahagialah dia yang Engkau pilih dan Engkau dekatkan kepada-Mu, hai Tuhan.</w:t>
      </w:r>
      <w:r w:rsidRPr="00D76366" w:rsidR="00D76366">
        <w:rPr>
          <w:color w:val="FF0000"/>
          <w:sz w:val="16"/>
        </w:rPr>
        <w:tab/>
      </w:r>
      <w:r w:rsidRPr="00D76366" w:rsidR="00D76366">
        <w:rPr>
          <w:color w:val="FF0000"/>
          <w:sz w:val="16"/>
        </w:rPr>
        <w:t xml:space="preserve">Ruj. </w:t>
      </w:r>
      <w:r w:rsidRPr="006B7CA1" w:rsidR="00CE23C8">
        <w:rPr>
          <w:color w:val="FF0000"/>
          <w:sz w:val="16"/>
          <w:szCs w:val="16"/>
        </w:rPr>
        <w:t xml:space="preserve">Mazmur 64:5</w:t>
      </w:r>
    </w:p>
    <w:p w:rsidRPr="006B7FCC" w:rsidR="006B7FCC" w:rsidP="00837168" w:rsidRDefault="006B7FCC" w14:paraId="521E5917" w14:textId="77777777">
      <w:pPr>
        <w:pStyle w:val="Heading4"/>
      </w:pPr>
      <w:r w:rsidR="00663309">
        <w:t xml:space="preserve">Prokeimenon ketiga, </w:t>
      </w:r>
      <w:r w:rsidR="00837168">
        <w:t xml:space="preserve">nada</w:t>
      </w:r>
      <w:r w:rsidR="00663309">
        <w:t xml:space="preserve"> 6</w:t>
      </w:r>
    </w:p>
    <w:p w:rsidRPr="006B7FCC" w:rsidR="006B7FCC" w:rsidP="00EB0DE5" w:rsidRDefault="006B7FCC" w14:paraId="714CB366" w14:textId="77777777">
      <w:r w:rsidR="00EB0DE5">
        <w:t xml:space="preserve">Berbahagialah dia yang Engkau pilih </w:t>
      </w:r>
      <w:r w:rsidR="007271EF">
        <w:t xml:space="preserve">/ </w:t>
      </w:r>
      <w:r w:rsidR="00EB0DE5">
        <w:t xml:space="preserve">dan Engkau dekatkan kepada-Mu, hai Tuhan</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Ayat: </w:t>
      </w:r>
      <w:r w:rsidR="00EB0DE5">
        <w:t xml:space="preserve">Dan ingatan mereka kekal dari generasi ke generasi</w:t>
      </w:r>
      <w:r w:rsidR="003F6AC1">
        <w:t xml:space="preserve">.</w:t>
      </w:r>
      <w:r w:rsidRPr="00D76366" w:rsidR="00D76366">
        <w:rPr>
          <w:color w:val="FF0000"/>
          <w:sz w:val="16"/>
        </w:rPr>
        <w:tab/>
      </w:r>
      <w:r w:rsidRPr="00D76366" w:rsidR="00D76366">
        <w:rPr>
          <w:color w:val="FF0000"/>
          <w:sz w:val="16"/>
        </w:rPr>
        <w:t xml:space="preserve">Ruj. </w:t>
      </w:r>
      <w:r w:rsidRPr="00EB0DE5" w:rsidR="00EB0DE5">
        <w:rPr>
          <w:color w:val="FF0000"/>
          <w:sz w:val="16"/>
          <w:szCs w:val="16"/>
        </w:rPr>
        <w:t xml:space="preserve">Mazmur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Permulaan 158</w:t>
      </w:r>
      <w:r w:rsidR="003F6AC1">
        <w:rPr>
          <w:b/>
          <w:szCs w:val="24"/>
        </w:rPr>
        <w:t xml:space="preserve">.</w:t>
      </w:r>
    </w:p>
    <w:p w:rsidRPr="006B7FCC" w:rsidR="006B7FCC" w:rsidP="00837168" w:rsidRDefault="006B7FCC" w14:paraId="404472B8" w14:textId="77777777">
      <w:pPr>
        <w:pStyle w:val="Heading4"/>
      </w:pPr>
      <w:r w:rsidR="00CE23C8">
        <w:t xml:space="preserve">Alleluia, </w:t>
      </w:r>
      <w:r w:rsidR="00837168">
        <w:t xml:space="preserve">nada</w:t>
      </w:r>
      <w:r w:rsidR="00CE23C8">
        <w:t xml:space="preserve"> 6</w:t>
      </w:r>
    </w:p>
    <w:p w:rsidRPr="006B7FCC" w:rsidR="006B7FCC" w:rsidP="00D76366" w:rsidRDefault="006B7FCC" w14:paraId="1CF1DF14" w14:textId="77777777">
      <w:pPr>
        <w:rPr>
          <w:sz w:val="16"/>
          <w:szCs w:val="16"/>
        </w:rPr>
      </w:pPr>
      <w:r w:rsidR="004C7D52">
        <w:rPr>
          <w:b/>
          <w:color w:val="FF0000"/>
          <w:sz w:val="20"/>
        </w:rPr>
        <w:t xml:space="preserve">Antifon: </w:t>
      </w:r>
      <w:r w:rsidR="00CE23C8">
        <w:t xml:space="preserve">Bahagialah mereka yang Engkau pilih dan Engkau dekatkan kepada-Mu, ya Tuhan.</w:t>
      </w:r>
      <w:r w:rsidRPr="00D76366" w:rsidR="00D76366">
        <w:rPr>
          <w:color w:val="FF0000"/>
          <w:sz w:val="16"/>
        </w:rPr>
        <w:tab/>
      </w:r>
      <w:r w:rsidRPr="00D76366" w:rsidR="00D76366">
        <w:rPr>
          <w:color w:val="FF0000"/>
          <w:sz w:val="16"/>
        </w:rPr>
        <w:t xml:space="preserve">Ruj. </w:t>
      </w:r>
      <w:r w:rsidRPr="006B7CA1" w:rsidR="00CE23C8">
        <w:rPr>
          <w:color w:val="FF0000"/>
          <w:sz w:val="16"/>
          <w:szCs w:val="16"/>
        </w:rPr>
        <w:t xml:space="preserve">Mazmur 64:5</w:t>
      </w:r>
    </w:p>
    <w:p w:rsidRPr="006B7FCC" w:rsidR="006B7FCC" w:rsidP="00837168" w:rsidRDefault="006B7FCC" w14:paraId="0607BAC4" w14:textId="77777777">
      <w:pPr>
        <w:pStyle w:val="Heading4"/>
      </w:pPr>
      <w:r w:rsidR="00663309">
        <w:t xml:space="preserve">Prokeimenon Keempat, </w:t>
      </w:r>
      <w:r w:rsidR="00837168">
        <w:t xml:space="preserve">Nada</w:t>
      </w:r>
      <w:r w:rsidR="00663309">
        <w:t xml:space="preserve"> 6</w:t>
      </w:r>
    </w:p>
    <w:p w:rsidRPr="006B7FCC" w:rsidR="006B7FCC" w:rsidRDefault="006B7FCC" w14:paraId="7194A307" w14:textId="77777777">
      <w:r w:rsidR="00663309">
        <w:t xml:space="preserve">Jiwa-Nya akan diam di tengah-tengah berkat</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Ayat: </w:t>
      </w:r>
      <w:r w:rsidR="00663309">
        <w:t xml:space="preserve">Kepada-Mu, ya Tuhan, aku berseru. Ya Tuhan Allahku, jangan berdiam diri sambil memandang hina aku</w:t>
      </w:r>
      <w:r w:rsidR="003F6AC1">
        <w:t xml:space="preserve">.</w:t>
      </w:r>
      <w:r w:rsidRPr="006C27C5" w:rsidR="006C27C5">
        <w:rPr>
          <w:color w:val="FF0000"/>
          <w:sz w:val="16"/>
        </w:rPr>
        <w:tab/>
      </w:r>
      <w:r w:rsidRPr="006C27C5" w:rsidR="006C27C5">
        <w:rPr>
          <w:color w:val="FF0000"/>
          <w:sz w:val="16"/>
        </w:rPr>
        <w:t xml:space="preserve">Mazmur</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Permulaan 160</w:t>
      </w:r>
      <w:r w:rsidR="003F6AC1">
        <w:rPr>
          <w:b/>
          <w:szCs w:val="24"/>
        </w:rPr>
        <w:t xml:space="preserve">.</w:t>
      </w:r>
    </w:p>
    <w:p w:rsidRPr="006B7FCC" w:rsidR="006B7FCC" w:rsidP="00837168" w:rsidRDefault="006B7FCC" w14:paraId="49977E9D" w14:textId="77777777">
      <w:pPr>
        <w:pStyle w:val="Heading4"/>
      </w:pPr>
      <w:r w:rsidR="00663309">
        <w:t xml:space="preserve">Alleluia, </w:t>
      </w:r>
      <w:r w:rsidR="00837168">
        <w:t xml:space="preserve">nada</w:t>
      </w:r>
      <w:r w:rsidR="00663309">
        <w:t xml:space="preserve"> 6</w:t>
      </w:r>
    </w:p>
    <w:p w:rsidRPr="006B7FCC" w:rsidR="006B7FCC" w:rsidP="00D13EAD" w:rsidRDefault="006B7FCC" w14:paraId="53E12081" w14:textId="77777777">
      <w:r w:rsidR="00D13EAD">
        <w:rPr>
          <w:b/>
          <w:color w:val="FF0000"/>
          <w:sz w:val="20"/>
        </w:rPr>
        <w:t xml:space="preserve">Antifon: </w:t>
      </w:r>
      <w:r w:rsidR="00D13EAD">
        <w:t xml:space="preserve">Bahagialah orang yang takut akan Tuhan</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Ayat: </w:t>
      </w:r>
      <w:r w:rsidR="00D13EAD">
        <w:t xml:space="preserve">Keturunan-Nya akan perkasa di bumi</w:t>
      </w:r>
      <w:r w:rsidR="003F6AC1">
        <w:t xml:space="preserve">.</w:t>
      </w:r>
      <w:r w:rsidRPr="006C27C5" w:rsidR="006C27C5">
        <w:rPr>
          <w:color w:val="FF0000"/>
          <w:sz w:val="16"/>
        </w:rPr>
        <w:tab/>
      </w:r>
      <w:r w:rsidRPr="006C27C5" w:rsidR="006C27C5">
        <w:rPr>
          <w:color w:val="FF0000"/>
          <w:sz w:val="16"/>
        </w:rPr>
        <w:t xml:space="preserve">Mazmur</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Prokeimenon Kelima, </w:t>
      </w:r>
      <w:r w:rsidR="00837168">
        <w:t xml:space="preserve">Nada</w:t>
      </w:r>
      <w:r w:rsidR="00663309">
        <w:t xml:space="preserve"> 6</w:t>
      </w:r>
    </w:p>
    <w:p w:rsidRPr="006B7FCC" w:rsidR="006B7FCC" w:rsidRDefault="006B7FCC" w14:paraId="523B5CBD" w14:textId="77777777">
      <w:r w:rsidR="00663309">
        <w:t xml:space="preserve">Berbahagialah dia yang Engkau pilih dan Engkau dekatkan kepada-Mu, hai Tuhan</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Ayat: </w:t>
      </w:r>
      <w:r w:rsidR="00663309">
        <w:t xml:space="preserve">Jiwanya akan diam dalam kemakmuran</w:t>
      </w:r>
      <w:r w:rsidR="003F6AC1">
        <w:t xml:space="preserve">.</w:t>
      </w:r>
      <w:r w:rsidRPr="00D76366" w:rsidR="00D76366">
        <w:rPr>
          <w:color w:val="FF0000"/>
          <w:sz w:val="16"/>
        </w:rPr>
        <w:tab/>
      </w:r>
      <w:r w:rsidRPr="00D76366" w:rsidR="00D76366">
        <w:rPr>
          <w:color w:val="FF0000"/>
          <w:sz w:val="16"/>
        </w:rPr>
        <w:t xml:space="preserve">Ruj. </w:t>
      </w:r>
      <w:r w:rsidRPr="006B7CA1" w:rsidR="00663309">
        <w:rPr>
          <w:color w:val="FF0000"/>
          <w:sz w:val="16"/>
          <w:szCs w:val="16"/>
        </w:rPr>
        <w:t xml:space="preserve">Mazmur 64:5; 24:13</w:t>
      </w:r>
    </w:p>
    <w:p w:rsidRPr="006B7FCC" w:rsidR="006B7FCC" w:rsidRDefault="006B7FCC" w14:paraId="1FA53B56" w14:textId="77777777">
      <w:pPr>
        <w:rPr>
          <w:b/>
          <w:szCs w:val="24"/>
        </w:rPr>
      </w:pPr>
      <w:r w:rsidR="00FD413B">
        <w:rPr>
          <w:b/>
        </w:rPr>
        <w:t xml:space="preserve">Permulaan 113</w:t>
      </w:r>
      <w:r w:rsidR="003F6AC1">
        <w:rPr>
          <w:b/>
          <w:szCs w:val="24"/>
        </w:rPr>
        <w:t xml:space="preserve">.</w:t>
      </w:r>
    </w:p>
    <w:p w:rsidRPr="006B7FCC" w:rsidR="006B7FCC" w:rsidP="00837168" w:rsidRDefault="006B7FCC" w14:paraId="20E206FE" w14:textId="77777777">
      <w:pPr>
        <w:pStyle w:val="Heading4"/>
      </w:pPr>
      <w:r w:rsidR="004C7D52">
        <w:t xml:space="preserve">Alleluia, </w:t>
      </w:r>
      <w:r w:rsidR="00837168">
        <w:t xml:space="preserve">nada</w:t>
      </w:r>
      <w:r w:rsidR="004C7D52">
        <w:t xml:space="preserve"> 6</w:t>
      </w:r>
    </w:p>
    <w:p w:rsidRPr="006B7FCC" w:rsidR="006B7FCC" w:rsidP="004C7D52" w:rsidRDefault="006B7FCC" w14:paraId="1A331352" w14:textId="77777777">
      <w:r w:rsidR="004C7D52">
        <w:rPr>
          <w:b/>
          <w:color w:val="FF0000"/>
          <w:sz w:val="20"/>
        </w:rPr>
        <w:t xml:space="preserve">Antifon: </w:t>
      </w:r>
      <w:r w:rsidR="004C7D52">
        <w:t xml:space="preserve">Berbahagialah dia yang Engkau pilih dan tarik ke hadirat-Mu, hai Tuhan.</w:t>
      </w:r>
    </w:p>
    <w:p w:rsidRPr="006B7FCC" w:rsidR="006B7FCC" w:rsidP="00D76366" w:rsidRDefault="006B7FCC" w14:paraId="3478EA7C" w14:textId="77777777">
      <w:pPr>
        <w:rPr>
          <w:sz w:val="16"/>
          <w:szCs w:val="16"/>
        </w:rPr>
      </w:pPr>
      <w:r w:rsidR="00663309">
        <w:rPr>
          <w:b/>
          <w:color w:val="FF0000"/>
          <w:sz w:val="20"/>
        </w:rPr>
        <w:t xml:space="preserve">Ayat: </w:t>
      </w:r>
      <w:r w:rsidR="00663309">
        <w:t xml:space="preserve">Jiwanya akan diam di tengah-tengah berkat</w:t>
      </w:r>
      <w:r w:rsidR="003F6AC1">
        <w:t xml:space="preserve">.</w:t>
      </w:r>
      <w:r w:rsidRPr="00D76366" w:rsidR="00D76366">
        <w:rPr>
          <w:color w:val="FF0000"/>
          <w:sz w:val="16"/>
        </w:rPr>
        <w:tab/>
      </w:r>
      <w:r w:rsidRPr="00D76366" w:rsidR="00D76366">
        <w:rPr>
          <w:color w:val="FF0000"/>
          <w:sz w:val="16"/>
        </w:rPr>
        <w:t xml:space="preserve">Ruj. </w:t>
      </w:r>
      <w:r w:rsidRPr="006B7CA1" w:rsidR="004C7D52">
        <w:rPr>
          <w:color w:val="FF0000"/>
          <w:sz w:val="16"/>
          <w:szCs w:val="16"/>
        </w:rPr>
        <w:t xml:space="preserve">Mazmur 64:5; 24:13</w:t>
      </w:r>
    </w:p>
    <w:p w:rsidRPr="006B7FCC" w:rsidR="006B7FCC" w:rsidRDefault="002D00F8" w14:paraId="1DC86BA5" w14:textId="77777777">
      <w:pPr>
        <w:pStyle w:val="Heading2"/>
      </w:pPr>
      <w:r>
        <w:rPr>
          <w:caps w:val="0"/>
        </w:rPr>
        <w:t xml:space="preserve">UNTUK PEMAKAMAN ANAK KECIL</w:t>
      </w:r>
    </w:p>
    <w:p w:rsidRPr="006B7FCC" w:rsidR="006B7FCC" w:rsidP="00837168" w:rsidRDefault="006B7FCC" w14:paraId="2CD64F31" w14:textId="77777777">
      <w:pPr>
        <w:pStyle w:val="Heading4"/>
      </w:pPr>
      <w:r w:rsidR="00663309">
        <w:t xml:space="preserve">Prokeimenon, </w:t>
      </w:r>
      <w:r w:rsidR="00837168">
        <w:t xml:space="preserve">Nada</w:t>
      </w:r>
      <w:r w:rsidR="00663309">
        <w:t xml:space="preserve"> 6</w:t>
      </w:r>
    </w:p>
    <w:p w:rsidRPr="006B7FCC" w:rsidR="006B7FCC" w:rsidRDefault="006B7FCC" w14:paraId="34A8D1C2" w14:textId="77777777">
      <w:r w:rsidR="00663309">
        <w:t xml:space="preserve">Berbahagialah jalan yang akan kau lalui hari ini, hai jiwa, / kerana tempat rehat telah disediakan bagimu</w:t>
      </w:r>
      <w:r w:rsidR="003F6AC1">
        <w:t xml:space="preserve">.</w:t>
      </w:r>
    </w:p>
    <w:p w:rsidRPr="006B7FCC" w:rsidR="006B7FCC" w:rsidRDefault="006B7FCC" w14:paraId="4B83D9D7" w14:textId="77777777">
      <w:r w:rsidR="00663309">
        <w:rPr>
          <w:b/>
          <w:color w:val="FF0000"/>
          <w:sz w:val="20"/>
        </w:rPr>
        <w:t xml:space="preserve">Ayat: </w:t>
      </w:r>
      <w:r w:rsidR="00663309">
        <w:t xml:space="preserve">Pulanglah, hai jiwaku, kepada rehatmu, sebab Tuhan </w:t>
      </w:r>
      <w:r w:rsidR="00663309">
        <w:t xml:space="preserve">telah melimpahkan kebaikan kepadamu</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Ruj. Yesaya 23:14; 1 Raja-raja 2:2; Yohanes 14:2; Wahyu 14:13; Mazmur 114:7</w:t>
      </w:r>
    </w:p>
    <w:p w:rsidRPr="006B7FCC" w:rsidR="006B7FCC" w:rsidRDefault="006B7FCC" w14:paraId="3426DFB5" w14:textId="77777777">
      <w:pPr>
        <w:rPr>
          <w:b/>
          <w:szCs w:val="24"/>
        </w:rPr>
      </w:pPr>
      <w:r w:rsidR="00FD413B">
        <w:rPr>
          <w:b/>
        </w:rPr>
        <w:t xml:space="preserve">Permulaan 162</w:t>
      </w:r>
      <w:r w:rsidR="003F6AC1">
        <w:rPr>
          <w:b/>
          <w:szCs w:val="24"/>
        </w:rPr>
        <w:t xml:space="preserve">.</w:t>
      </w:r>
    </w:p>
    <w:p w:rsidRPr="006B7FCC" w:rsidR="006B7FCC" w:rsidP="00837168" w:rsidRDefault="006B7FCC" w14:paraId="5260F39A" w14:textId="77777777">
      <w:pPr>
        <w:pStyle w:val="Heading4"/>
      </w:pPr>
      <w:r w:rsidR="00663309">
        <w:t xml:space="preserve">Alleluia, </w:t>
      </w:r>
      <w:r w:rsidR="00837168">
        <w:t xml:space="preserve">nada</w:t>
      </w:r>
      <w:r w:rsidR="00663309">
        <w:t xml:space="preserve"> 6</w:t>
      </w:r>
    </w:p>
    <w:p w:rsidRPr="006B7FCC" w:rsidR="006B7FCC" w:rsidRDefault="006B7FCC" w14:paraId="6C6E3468" w14:textId="77777777">
      <w:r w:rsidR="00663309">
        <w:rPr>
          <w:b/>
          <w:color w:val="FF0000"/>
          <w:sz w:val="20"/>
        </w:rPr>
        <w:t xml:space="preserve">Ayat: </w:t>
      </w:r>
      <w:r w:rsidR="00663309">
        <w:t xml:space="preserve">Berbahagialah dia yang Engkau pilih dan Engkau dekatkan kepada-Mu, hai Tuhan</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Ayat: </w:t>
      </w:r>
      <w:r w:rsidR="00663309">
        <w:t xml:space="preserve">Jiwanya akan diam dalam kemakmuran</w:t>
      </w:r>
      <w:r w:rsidR="003F6AC1">
        <w:t xml:space="preserve">.</w:t>
      </w:r>
      <w:r w:rsidRPr="00D76366" w:rsidR="00D76366">
        <w:rPr>
          <w:color w:val="FF0000"/>
          <w:sz w:val="16"/>
        </w:rPr>
        <w:tab/>
      </w:r>
      <w:r w:rsidRPr="00D76366" w:rsidR="00D76366">
        <w:rPr>
          <w:color w:val="FF0000"/>
          <w:sz w:val="16"/>
        </w:rPr>
        <w:t xml:space="preserve">Ruj. </w:t>
      </w:r>
      <w:r w:rsidRPr="006B7CA1" w:rsidR="00663309">
        <w:rPr>
          <w:color w:val="FF0000"/>
          <w:sz w:val="16"/>
          <w:szCs w:val="16"/>
        </w:rPr>
        <w:t xml:space="preserve">Maz 64:5; 24:13</w:t>
      </w:r>
    </w:p>
    <w:p w:rsidRPr="006B7FCC" w:rsidR="006B7FCC" w:rsidRDefault="002D00F8" w14:paraId="7CEB524F" w14:textId="77777777">
      <w:pPr>
        <w:pStyle w:val="Heading2"/>
      </w:pPr>
      <w:r>
        <w:rPr>
          <w:caps w:val="0"/>
        </w:rPr>
        <w:t xml:space="preserve">SEMASA BERKAT AIR YANG KECIL</w:t>
      </w:r>
    </w:p>
    <w:p w:rsidRPr="006B7FCC" w:rsidR="006B7FCC" w:rsidP="00837168" w:rsidRDefault="006B7FCC" w14:paraId="6AC19A61" w14:textId="77777777">
      <w:pPr>
        <w:pStyle w:val="Heading4"/>
      </w:pPr>
      <w:r w:rsidR="00663309">
        <w:t xml:space="preserve">Prokeimenon, </w:t>
      </w:r>
      <w:r w:rsidR="00837168">
        <w:t xml:space="preserve">Nada</w:t>
      </w:r>
      <w:r w:rsidR="00663309">
        <w:t xml:space="preserve"> 3</w:t>
      </w:r>
    </w:p>
    <w:p w:rsidRPr="006B7FCC" w:rsidR="006B7FCC" w:rsidRDefault="006B7FCC" w14:paraId="204C7AD8" w14:textId="77777777">
      <w:r w:rsidR="00663309">
        <w:t xml:space="preserve">Tuhan adalah terangku dan Penyelamatku: / siapa yang akan kutakuti</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Ayat: </w:t>
      </w:r>
      <w:r w:rsidR="00663309">
        <w:t xml:space="preserve">Tuhan adalah pembela hidupku: daripada siapakah aku akan gentar</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Permulaan 306</w:t>
      </w:r>
      <w:r w:rsidR="003F6AC1">
        <w:rPr>
          <w:b/>
          <w:szCs w:val="24"/>
        </w:rPr>
        <w:t xml:space="preserve">.</w:t>
      </w:r>
    </w:p>
    <w:p w:rsidRPr="006B7FCC" w:rsidR="006B7FCC" w:rsidP="00837168" w:rsidRDefault="006B7FCC" w14:paraId="27DC6B30" w14:textId="77777777">
      <w:pPr>
        <w:pStyle w:val="Heading4"/>
      </w:pPr>
      <w:r w:rsidR="00663309">
        <w:t xml:space="preserve">Alleluia, </w:t>
      </w:r>
      <w:r w:rsidR="00837168">
        <w:t xml:space="preserve">Nada</w:t>
      </w:r>
      <w:r w:rsidR="00B64C95">
        <w:t xml:space="preserve"> 6</w:t>
      </w:r>
    </w:p>
    <w:p w:rsidRPr="006B7FCC" w:rsidR="006B7FCC" w:rsidRDefault="006B7FCC" w14:paraId="4E08D200" w14:textId="77777777">
      <w:r w:rsidR="00663309">
        <w:rPr>
          <w:b/>
          <w:color w:val="FF0000"/>
          <w:sz w:val="20"/>
        </w:rPr>
        <w:t xml:space="preserve">Antifon: </w:t>
      </w:r>
      <w:r w:rsidR="00663309">
        <w:t xml:space="preserve">Hatiku telah mencurahkan sabda berkat</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Ayat: </w:t>
      </w:r>
      <w:r w:rsidR="00663309">
        <w:t xml:space="preserve">Aku memberitahu raja segala perbuatan-Ku</w:t>
      </w:r>
      <w:r w:rsidR="003F6AC1">
        <w:t xml:space="preserve">.</w:t>
      </w:r>
      <w:r w:rsidRPr="006C27C5" w:rsidR="006C27C5">
        <w:rPr>
          <w:color w:val="FF0000"/>
          <w:sz w:val="16"/>
        </w:rPr>
        <w:tab/>
      </w:r>
      <w:r w:rsidRPr="006C27C5" w:rsidR="006C27C5">
        <w:rPr>
          <w:color w:val="FF0000"/>
          <w:sz w:val="16"/>
        </w:rPr>
        <w:t xml:space="preserve">Mazmur</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SEMASA PENGDEDIKASIAN GEREJA</w:t>
      </w:r>
    </w:p>
    <w:p w:rsidRPr="006B7FCC" w:rsidR="006B7FCC" w:rsidP="00837168" w:rsidRDefault="006B7FCC" w14:paraId="1350C54B" w14:textId="77777777">
      <w:pPr>
        <w:pStyle w:val="Heading4"/>
      </w:pPr>
      <w:r w:rsidR="00663309">
        <w:t xml:space="preserve">Prokeimenon, </w:t>
      </w:r>
      <w:r w:rsidR="00837168">
        <w:t xml:space="preserve">Nada</w:t>
      </w:r>
      <w:r w:rsidR="00663309">
        <w:t xml:space="preserve"> 4</w:t>
      </w:r>
    </w:p>
    <w:p w:rsidRPr="006B7FCC" w:rsidR="006B7FCC" w:rsidRDefault="006B7FCC" w14:paraId="1CAD901C" w14:textId="77777777">
      <w:r w:rsidR="00663309">
        <w:t xml:space="preserve">Kesucian layak bagi Rumah-Mu, ya Tuhan, </w:t>
      </w:r>
      <w:r w:rsidR="00BA1F60">
        <w:t xml:space="preserve">/ </w:t>
      </w:r>
      <w:r w:rsidR="00663309">
        <w:t xml:space="preserve">selama-lamanya</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Ayat: </w:t>
      </w:r>
      <w:r w:rsidR="00663309">
        <w:t xml:space="preserve">Tuhan telah mengambil tempat-Nya di atas takhta; Dia berselubung kemegahan</w:t>
      </w:r>
      <w:r w:rsidR="00BD06B1">
        <w:t xml:space="preserve">; </w:t>
      </w:r>
      <w:r w:rsidRPr="00BD06B1" w:rsidR="00BD06B1">
        <w:t xml:space="preserve">Tuhan berselubung kekuatan dan telah mengikat pinggang-Nya</w:t>
      </w:r>
      <w:r w:rsidR="00BD06B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Permulaan 307</w:t>
      </w:r>
      <w:r w:rsidR="003F6AC1">
        <w:rPr>
          <w:b/>
          <w:szCs w:val="24"/>
        </w:rPr>
        <w:t xml:space="preserve">.</w:t>
      </w:r>
    </w:p>
    <w:p w:rsidRPr="006B7FCC" w:rsidR="006B7FCC" w:rsidP="00837168" w:rsidRDefault="006B7FCC" w14:paraId="03A07326" w14:textId="77777777">
      <w:pPr>
        <w:pStyle w:val="Heading4"/>
      </w:pPr>
      <w:r w:rsidR="00663309">
        <w:t xml:space="preserve">Alleluia, </w:t>
      </w:r>
      <w:r w:rsidR="00837168">
        <w:t xml:space="preserve">Nada</w:t>
      </w:r>
      <w:r w:rsidR="00BD06B1">
        <w:t xml:space="preserve"> 1</w:t>
      </w:r>
    </w:p>
    <w:p w:rsidRPr="006B7FCC" w:rsidR="006B7FCC" w:rsidRDefault="006B7FCC" w14:paraId="3D6E2C95" w14:textId="77777777">
      <w:r w:rsidR="00663309">
        <w:rPr>
          <w:b/>
          <w:color w:val="FF0000"/>
          <w:sz w:val="20"/>
        </w:rPr>
        <w:t xml:space="preserve">Antifon: </w:t>
      </w:r>
      <w:r w:rsidR="00663309">
        <w:t xml:space="preserve">Asas-asas-Nya terletak di gunung-gunung yang suci. Tuhan mengasihi pintu-pintu gerbang Sion lebih daripada segala kediaman Yakub</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Ayat: </w:t>
      </w:r>
      <w:r w:rsidR="00663309">
        <w:t xml:space="preserve">Perkara-perkara mulia dinyanyikan tentangmu, hai kota Allah</w:t>
      </w:r>
      <w:r w:rsidR="003F6AC1">
        <w:t xml:space="preserve">.</w:t>
      </w:r>
      <w:r w:rsidRPr="006C27C5" w:rsidR="006C27C5">
        <w:rPr>
          <w:color w:val="FF0000"/>
          <w:sz w:val="16"/>
        </w:rPr>
        <w:tab/>
      </w:r>
      <w:r w:rsidRPr="006C27C5" w:rsidR="006C27C5">
        <w:rPr>
          <w:color w:val="FF0000"/>
          <w:sz w:val="16"/>
        </w:rPr>
        <w:t xml:space="preserve">Mazmur</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SEMASA IBADAH UNTUK ORANG SAKIT</w:t>
      </w:r>
    </w:p>
    <w:p w:rsidRPr="006B7FCC" w:rsidR="006B7FCC" w:rsidP="00837168" w:rsidRDefault="006B7FCC" w14:paraId="087599D2" w14:textId="77777777">
      <w:pPr>
        <w:pStyle w:val="Heading4"/>
      </w:pPr>
      <w:r w:rsidR="00663309">
        <w:t xml:space="preserve">Prokeimenon, </w:t>
      </w:r>
      <w:r w:rsidR="00837168">
        <w:t xml:space="preserve">Nada</w:t>
      </w:r>
      <w:r w:rsidR="00663309">
        <w:t xml:space="preserve"> 1</w:t>
      </w:r>
    </w:p>
    <w:p w:rsidRPr="006B7FCC" w:rsidR="006B7FCC" w:rsidRDefault="006B7FCC" w14:paraId="229ACAF5" w14:textId="77777777">
      <w:r w:rsidRPr="006B7FCC">
        <w:rPr>
          <w:color w:val="FF0000"/>
        </w:rPr>
        <w:t xml:space="preserve">Aku </w:t>
      </w:r>
      <w:r w:rsidR="00663309">
        <w:t xml:space="preserve">berkata: 'Ya Tuhan, kasihanilah aku, pulihkankanlah jiwaku, / sebab aku telah berdosa kepada-Mu</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Ayat: </w:t>
      </w:r>
      <w:r w:rsidR="00663309">
        <w:t xml:space="preserve">Berbahagialah orang yang memikirkan orang miskin dan orang papa: pada hari malapetaka Tuhan akan menyelamatkannya</w:t>
      </w:r>
      <w:r w:rsidR="003F6AC1">
        <w:t xml:space="preserve">.</w:t>
      </w:r>
      <w:r w:rsidRPr="006C27C5" w:rsidR="006C27C5">
        <w:rPr>
          <w:color w:val="FF0000"/>
          <w:sz w:val="16"/>
        </w:rPr>
        <w:tab/>
      </w:r>
      <w:r w:rsidRPr="006C27C5" w:rsidR="006C27C5">
        <w:rPr>
          <w:color w:val="FF0000"/>
          <w:sz w:val="16"/>
        </w:rPr>
        <w:t xml:space="preserve">Mazmur</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rPr>
        <w:t xml:space="preserve">Mulai</w:t>
      </w:r>
      <w:r w:rsidR="00FD413B">
        <w:rPr>
          <w:b/>
          <w:smallCaps/>
        </w:rPr>
        <w:t xml:space="preserve"> 57b</w:t>
      </w:r>
      <w:r w:rsidR="009872DA">
        <w:rPr>
          <w:b/>
          <w:szCs w:val="24"/>
        </w:rPr>
        <w:t xml:space="preserve">, </w:t>
      </w:r>
      <w:r w:rsidR="00663309">
        <w:rPr>
          <w:b/>
        </w:rPr>
        <w:t xml:space="preserve">atau </w:t>
      </w:r>
      <w:r w:rsidR="00FD413B">
        <w:rPr>
          <w:b/>
        </w:rPr>
        <w:t xml:space="preserve">mula</w:t>
      </w:r>
      <w:r w:rsidR="00FD413B">
        <w:rPr>
          <w:b/>
          <w:smallCaps/>
        </w:rPr>
        <w:t xml:space="preserve"> 210b</w:t>
      </w:r>
      <w:r w:rsidR="003F6AC1">
        <w:rPr>
          <w:b/>
          <w:szCs w:val="24"/>
        </w:rPr>
        <w:t xml:space="preserve">.</w:t>
      </w:r>
    </w:p>
    <w:p w:rsidRPr="006B7FCC" w:rsidR="006B7FCC" w:rsidP="00837168" w:rsidRDefault="006B7FCC" w14:paraId="3BE2BB01" w14:textId="77777777">
      <w:pPr>
        <w:pStyle w:val="Heading4"/>
      </w:pPr>
      <w:r w:rsidR="00663309">
        <w:t xml:space="preserve">Alleluia, </w:t>
      </w:r>
      <w:r w:rsidR="00837168">
        <w:t xml:space="preserve">Nada</w:t>
      </w:r>
      <w:r w:rsidR="00663309">
        <w:t xml:space="preserve"> 8</w:t>
      </w:r>
    </w:p>
    <w:p w:rsidRPr="006B7FCC" w:rsidR="006B7FCC" w:rsidP="006C27C5" w:rsidRDefault="006B7FCC" w14:paraId="042CF4E7" w14:textId="77777777">
      <w:pPr>
        <w:rPr>
          <w:sz w:val="16"/>
          <w:szCs w:val="16"/>
        </w:rPr>
      </w:pPr>
      <w:r w:rsidR="00663309">
        <w:rPr>
          <w:b/>
          <w:color w:val="FF0000"/>
          <w:sz w:val="20"/>
        </w:rPr>
        <w:t xml:space="preserve">Ayat: </w:t>
      </w:r>
      <w:r w:rsidR="00663309">
        <w:t xml:space="preserve">Pandanglah aku dan belas kasihanilah aku</w:t>
      </w:r>
      <w:r w:rsidR="003F6AC1">
        <w:t xml:space="preserve">.</w:t>
      </w:r>
      <w:r w:rsidRPr="006C27C5" w:rsidR="006C27C5">
        <w:rPr>
          <w:color w:val="FF0000"/>
          <w:sz w:val="16"/>
        </w:rPr>
        <w:tab/>
      </w:r>
      <w:r w:rsidRPr="006C27C5" w:rsidR="006C27C5">
        <w:rPr>
          <w:color w:val="FF0000"/>
          <w:sz w:val="16"/>
        </w:rPr>
        <w:t xml:space="preserve">Mazmur</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MENGENAI PENUBUHAN KOTA</w:t>
      </w:r>
    </w:p>
    <w:p w:rsidRPr="006B7FCC" w:rsidR="006B7FCC" w:rsidP="00837168" w:rsidRDefault="006B7FCC" w14:paraId="02693065" w14:textId="77777777">
      <w:pPr>
        <w:pStyle w:val="Heading4"/>
      </w:pPr>
      <w:r w:rsidR="00663309">
        <w:t xml:space="preserve">Prokeimenon, </w:t>
      </w:r>
      <w:r w:rsidR="00837168">
        <w:t xml:space="preserve">nada</w:t>
      </w:r>
      <w:r w:rsidR="00663309">
        <w:t xml:space="preserve"> 4</w:t>
      </w:r>
    </w:p>
    <w:p w:rsidRPr="006B7FCC" w:rsidR="006B7FCC" w:rsidRDefault="006B7FCC" w14:paraId="18725707" w14:textId="77777777">
      <w:r w:rsidR="00663309">
        <w:t xml:space="preserve">Kesucian layak bagi Rumah-Mu, / hai Tuhan, selama-lamanya</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Ayat: </w:t>
      </w:r>
      <w:r w:rsidR="00663309">
        <w:t xml:space="preserve">Kerana Dia telah meneguhkan bumi, dan ia tidak akan goyang</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Permulaan</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Alleluia, </w:t>
      </w:r>
      <w:r w:rsidR="00837168">
        <w:t xml:space="preserve">nada</w:t>
      </w:r>
      <w:r w:rsidR="00663309">
        <w:t xml:space="preserve"> 2</w:t>
      </w:r>
    </w:p>
    <w:p w:rsidRPr="006B7FCC" w:rsidR="006B7FCC" w:rsidRDefault="006B7FCC" w14:paraId="048C0B23" w14:textId="77777777">
      <w:r w:rsidR="00663309">
        <w:rPr>
          <w:b/>
          <w:color w:val="FF0000"/>
          <w:sz w:val="20"/>
        </w:rPr>
        <w:t xml:space="preserve">Ayat: </w:t>
      </w:r>
      <w:r w:rsidR="00663309">
        <w:t xml:space="preserve">Tapaknya terletak di gunung-gunung yang suci. Tuhan mencintai pintu gerbang Sion lebih daripada segala kediaman Yakub</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Ayat: </w:t>
      </w:r>
      <w:r w:rsidR="00663309">
        <w:t xml:space="preserve">Perkara-perkara mulia dinyanyikan tentangmu, hai kota Allah</w:t>
      </w:r>
      <w:r w:rsidR="003F6AC1">
        <w:t xml:space="preserve">.</w:t>
      </w:r>
      <w:r w:rsidRPr="006C27C5" w:rsidR="006C27C5">
        <w:rPr>
          <w:color w:val="FF0000"/>
          <w:sz w:val="16"/>
        </w:rPr>
        <w:tab/>
      </w:r>
      <w:r w:rsidRPr="006C27C5" w:rsidR="006C27C5">
        <w:rPr>
          <w:color w:val="FF0000"/>
          <w:sz w:val="16"/>
        </w:rPr>
        <w:t xml:space="preserve">Mazmur</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UNTUK IBADAH SEMASA KERINGETI</w:t>
      </w:r>
    </w:p>
    <w:p w:rsidRPr="006B7FCC" w:rsidR="006B7FCC" w:rsidP="00837168" w:rsidRDefault="006B7FCC" w14:paraId="27F23FB7" w14:textId="77777777">
      <w:pPr>
        <w:pStyle w:val="Heading4"/>
      </w:pPr>
      <w:r w:rsidR="00663309">
        <w:t xml:space="preserve">Prokeimenon, </w:t>
      </w:r>
      <w:r w:rsidR="00837168">
        <w:t xml:space="preserve">Nada</w:t>
      </w:r>
      <w:r w:rsidR="00663309">
        <w:t xml:space="preserve"> 4</w:t>
      </w:r>
    </w:p>
    <w:p w:rsidRPr="006B7FCC" w:rsidR="006B7FCC" w:rsidRDefault="006B7FCC" w14:paraId="1383068E" w14:textId="77777777">
      <w:r w:rsidR="00663309">
        <w:t xml:space="preserve">Sirami alur-alur bumi, / tambahkan hasilnya</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Ayat: </w:t>
      </w:r>
      <w:r w:rsidR="00663309">
        <w:t xml:space="preserve">Ia akan bersukacita oleh hujan-Mu, dan mekar</w:t>
      </w:r>
      <w:r w:rsidR="003F6AC1">
        <w:t xml:space="preserve">.</w:t>
      </w:r>
      <w:r w:rsidRPr="00D76366" w:rsidR="00D76366">
        <w:rPr>
          <w:color w:val="FF0000"/>
          <w:sz w:val="16"/>
        </w:rPr>
        <w:tab/>
      </w:r>
      <w:r w:rsidRPr="00D76366" w:rsidR="00D76366">
        <w:rPr>
          <w:color w:val="FF0000"/>
          <w:sz w:val="16"/>
        </w:rPr>
        <w:t xml:space="preserve">Bandingkan </w:t>
      </w:r>
      <w:r w:rsidRPr="006B7CA1" w:rsidR="00663309">
        <w:rPr>
          <w:color w:val="FF0000"/>
          <w:sz w:val="16"/>
          <w:szCs w:val="16"/>
        </w:rPr>
        <w:t xml:space="preserve">Mazmur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Intonasi</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Alleluia, </w:t>
      </w:r>
      <w:r w:rsidR="00837168">
        <w:t xml:space="preserve">nada</w:t>
      </w:r>
      <w:r w:rsidR="00663309">
        <w:t xml:space="preserve"> 8</w:t>
      </w:r>
    </w:p>
    <w:p w:rsidRPr="006B7FCC" w:rsidR="006B7FCC" w:rsidRDefault="006B7FCC" w14:paraId="53C2AD6E" w14:textId="77777777">
      <w:r w:rsidR="00663309">
        <w:rPr>
          <w:b/>
          <w:color w:val="FF0000"/>
          <w:sz w:val="20"/>
        </w:rPr>
        <w:t xml:space="preserve">Ayat: </w:t>
      </w:r>
      <w:r w:rsidR="00663309">
        <w:t xml:space="preserve">Engkau akan memberkati mahkota </w:t>
      </w:r>
      <w:r w:rsidR="00663309">
        <w:t xml:space="preserve">tahun dengan kebaikan-Mu, dan dataran-Mu akan dipenuhi </w:t>
      </w:r>
      <w:r w:rsidR="00663309">
        <w:t xml:space="preserve">kelimpahan</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Ayat: </w:t>
      </w:r>
      <w:r w:rsidR="00663309">
        <w:t xml:space="preserve">Tempat-tempat indah padang gurun akan mekar, dan </w:t>
      </w:r>
      <w:r w:rsidR="00057CC3">
        <w:t xml:space="preserve">bukit-bukit </w:t>
      </w:r>
      <w:r w:rsidR="00663309">
        <w:t xml:space="preserve">akan dibalut </w:t>
      </w:r>
      <w:r w:rsidR="00663309">
        <w:t xml:space="preserve">kegembiraan</w:t>
      </w:r>
      <w:r w:rsidR="003F6AC1">
        <w:t xml:space="preserve">.</w:t>
      </w:r>
      <w:r w:rsidRPr="006C27C5" w:rsidR="006C27C5">
        <w:rPr>
          <w:color w:val="FF0000"/>
          <w:sz w:val="16"/>
        </w:rPr>
        <w:tab/>
      </w:r>
      <w:r w:rsidRPr="006C27C5" w:rsidR="006C27C5">
        <w:rPr>
          <w:color w:val="FF0000"/>
          <w:sz w:val="16"/>
        </w:rPr>
        <w:t xml:space="preserve">Mazmur</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SEMASA IBADAH</w:t>
      </w:r>
      <w:r>
        <w:rPr>
          <w:caps w:val="0"/>
        </w:rPr>
        <w:br/>
      </w:r>
      <w:r>
        <w:rPr>
          <w:caps w:val="0"/>
        </w:rPr>
        <w:t xml:space="preserve">HUJAN BERTERUSAN</w:t>
      </w:r>
    </w:p>
    <w:p w:rsidRPr="006B7FCC" w:rsidR="006B7FCC" w:rsidP="00837168" w:rsidRDefault="006B7FCC" w14:paraId="2C0972E4" w14:textId="77777777">
      <w:pPr>
        <w:pStyle w:val="Heading4"/>
      </w:pPr>
      <w:r w:rsidR="00663309">
        <w:t xml:space="preserve">Prokeimenon, </w:t>
      </w:r>
      <w:r w:rsidR="00837168">
        <w:t xml:space="preserve">Nada</w:t>
      </w:r>
      <w:r w:rsidR="00663309">
        <w:t xml:space="preserve"> 4</w:t>
      </w:r>
    </w:p>
    <w:p w:rsidRPr="006B7FCC" w:rsidR="006B7FCC" w:rsidRDefault="006B7FCC" w14:paraId="01894EAD" w14:textId="77777777">
      <w:r w:rsidR="00663309">
        <w:t xml:space="preserve">Selamatkanlah aku, ya Tuhan, / kerana air telah naik hingga jiwaku</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Ayat: </w:t>
      </w:r>
      <w:r w:rsidR="00663309">
        <w:t xml:space="preserve">Aku telah dibuang ke dalam lumpur yang dalam, dan tiada tempat berpijak</w:t>
      </w:r>
      <w:r w:rsidR="003F6AC1">
        <w:t xml:space="preserve">.</w:t>
      </w:r>
      <w:r w:rsidRPr="006C27C5" w:rsidR="006C27C5">
        <w:rPr>
          <w:color w:val="FF0000"/>
          <w:sz w:val="16"/>
        </w:rPr>
        <w:tab/>
      </w:r>
      <w:r w:rsidRPr="006C27C5" w:rsidR="006C27C5">
        <w:rPr>
          <w:color w:val="FF0000"/>
          <w:sz w:val="16"/>
        </w:rPr>
        <w:t xml:space="preserve">Mazmur</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Permulaan 98</w:t>
      </w:r>
      <w:r w:rsidR="003F6AC1">
        <w:rPr>
          <w:b/>
          <w:szCs w:val="24"/>
        </w:rPr>
        <w:t xml:space="preserve">.</w:t>
      </w:r>
    </w:p>
    <w:p w:rsidRPr="006B7FCC" w:rsidR="006B7FCC" w:rsidP="00837168" w:rsidRDefault="006B7FCC" w14:paraId="76F941DB" w14:textId="77777777">
      <w:pPr>
        <w:pStyle w:val="Heading4"/>
      </w:pPr>
      <w:r w:rsidR="00663309">
        <w:t xml:space="preserve">Alleluia, </w:t>
      </w:r>
      <w:r w:rsidR="00663309">
        <w:t xml:space="preserve">nada</w:t>
      </w:r>
    </w:p>
    <w:p w:rsidRPr="006B7FCC" w:rsidR="006B7FCC" w:rsidRDefault="006B7FCC" w14:paraId="53607701" w14:textId="77777777">
      <w:r w:rsidR="00663309">
        <w:rPr>
          <w:b/>
          <w:color w:val="FF0000"/>
          <w:sz w:val="20"/>
        </w:rPr>
        <w:t xml:space="preserve">Ayat: </w:t>
      </w:r>
      <w:r w:rsidR="00663309">
        <w:t xml:space="preserve">Bebaskan aku daripada lumpur supaya aku tidak tenggelam, dan daripada perairan yang dalam</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Ayat: </w:t>
      </w:r>
      <w:r w:rsidR="00663309">
        <w:t xml:space="preserve">Jangan biarkan badai di atas </w:t>
      </w:r>
      <w:r w:rsidR="00663309">
        <w:t xml:space="preserve">air</w:t>
      </w:r>
      <w:r w:rsidR="00663309">
        <w:t xml:space="preserve"> menenggelamkan aku</w:t>
      </w:r>
      <w:r w:rsidR="00663309">
        <w:t xml:space="preserve">, dan jangan biarkan </w:t>
      </w:r>
      <w:r w:rsidR="00663309">
        <w:t xml:space="preserve">kedalaman menelan aku</w:t>
      </w:r>
      <w:r w:rsidR="003F6AC1">
        <w:t xml:space="preserve">.</w:t>
      </w:r>
      <w:r w:rsidRPr="006C27C5" w:rsidR="006C27C5">
        <w:rPr>
          <w:color w:val="FF0000"/>
          <w:sz w:val="16"/>
        </w:rPr>
        <w:tab/>
      </w:r>
      <w:r w:rsidRPr="006C27C5" w:rsidR="006C27C5">
        <w:rPr>
          <w:color w:val="FF0000"/>
          <w:sz w:val="16"/>
        </w:rPr>
        <w:t xml:space="preserve">Mazmur</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SEMASA IBADAH</w:t>
      </w:r>
      <w:r>
        <w:rPr>
          <w:caps w:val="0"/>
        </w:rPr>
        <w:br/>
      </w:r>
      <w:r>
        <w:rPr>
          <w:caps w:val="0"/>
        </w:rPr>
        <w:t xml:space="preserve">GEMPA BUMI</w:t>
      </w:r>
    </w:p>
    <w:p w:rsidRPr="006B7FCC" w:rsidR="006B7FCC" w:rsidP="00837168" w:rsidRDefault="006B7FCC" w14:paraId="15619D9B" w14:textId="77777777">
      <w:pPr>
        <w:pStyle w:val="Heading4"/>
      </w:pPr>
      <w:r w:rsidR="00663309">
        <w:t xml:space="preserve">Prokeimenon, </w:t>
      </w:r>
      <w:r w:rsidR="00837168">
        <w:t xml:space="preserve">nada</w:t>
      </w:r>
      <w:r w:rsidR="00663309">
        <w:t xml:space="preserve"> 8</w:t>
      </w:r>
    </w:p>
    <w:p w:rsidRPr="006B7FCC" w:rsidR="006B7FCC" w:rsidRDefault="006B7FCC" w14:paraId="5CE80BB0" w14:textId="77777777">
      <w:r w:rsidR="00663309">
        <w:t xml:space="preserve">Ya Tuhan, janganlah Engkau menghukum aku dalam kemarahan-Mu / atau menghukum aku dalam murka-Mu</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Ayat: </w:t>
      </w:r>
      <w:r w:rsidR="00663309">
        <w:t xml:space="preserve">Jangan berpaling </w:t>
      </w:r>
      <w:r w:rsidR="00057CC3">
        <w:t xml:space="preserve">muka </w:t>
      </w:r>
      <w:r w:rsidR="00663309">
        <w:t xml:space="preserve">daripada hamba-Mu</w:t>
      </w:r>
      <w:r w:rsidR="003F6AC1">
        <w:t xml:space="preserve">.</w:t>
      </w:r>
      <w:r w:rsidRPr="006C27C5" w:rsidR="006C27C5">
        <w:rPr>
          <w:color w:val="FF0000"/>
          <w:sz w:val="16"/>
        </w:rPr>
        <w:tab/>
      </w:r>
      <w:r w:rsidRPr="006C27C5" w:rsidR="006C27C5">
        <w:rPr>
          <w:color w:val="FF0000"/>
          <w:sz w:val="16"/>
        </w:rPr>
        <w:t xml:space="preserve">Mazmur</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Permulaan</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Alleluia, </w:t>
      </w:r>
      <w:r w:rsidR="00837168">
        <w:t xml:space="preserve">nada</w:t>
      </w:r>
      <w:r w:rsidR="00663309">
        <w:t xml:space="preserve"> 5</w:t>
      </w:r>
    </w:p>
    <w:p w:rsidRPr="006B7FCC" w:rsidR="006B7FCC" w:rsidRDefault="006B7FCC" w14:paraId="1CEA5FBF" w14:textId="77777777">
      <w:r w:rsidR="00663309">
        <w:rPr>
          <w:b/>
          <w:color w:val="FF0000"/>
          <w:sz w:val="20"/>
        </w:rPr>
        <w:t xml:space="preserve">Antifon: </w:t>
      </w:r>
      <w:r w:rsidR="00663309">
        <w:t xml:space="preserve">Ya Tuhan, Engkau telah menolak kami dan menundukkan kami</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Ayat: </w:t>
      </w:r>
      <w:r w:rsidR="00663309">
        <w:t xml:space="preserve">Engkau telah menggoncangkan bumi dan mengacaukannya; ubatilah retaknya, kerana ia goyang</w:t>
      </w:r>
      <w:r w:rsidR="003F6AC1">
        <w:t xml:space="preserve">.</w:t>
      </w:r>
      <w:r w:rsidRPr="006C27C5" w:rsidR="006C27C5">
        <w:rPr>
          <w:color w:val="FF0000"/>
          <w:sz w:val="16"/>
        </w:rPr>
        <w:tab/>
      </w:r>
      <w:r w:rsidRPr="006C27C5" w:rsidR="006C27C5">
        <w:rPr>
          <w:color w:val="FF0000"/>
          <w:sz w:val="16"/>
        </w:rPr>
        <w:t xml:space="preserve">Mazmur</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SEMASA IBADAH</w:t>
      </w:r>
      <w:r w:rsidR="00F20213">
        <w:rPr>
          <w:caps w:val="0"/>
        </w:rPr>
        <w:br/>
      </w:r>
      <w:r>
        <w:rPr>
          <w:caps w:val="0"/>
        </w:rPr>
        <w:t xml:space="preserve">SEMASA KEBKARAN</w:t>
      </w:r>
    </w:p>
    <w:p w:rsidRPr="006B7FCC" w:rsidR="006B7FCC" w:rsidP="00837168" w:rsidRDefault="006B7FCC" w14:paraId="71B4E870" w14:textId="77777777">
      <w:pPr>
        <w:pStyle w:val="Heading4"/>
      </w:pPr>
      <w:r w:rsidR="00663309">
        <w:t xml:space="preserve">Prokeimenon, </w:t>
      </w:r>
      <w:r w:rsidR="00837168">
        <w:t xml:space="preserve">Nada</w:t>
      </w:r>
      <w:r w:rsidR="00663309">
        <w:t xml:space="preserve"> 1</w:t>
      </w:r>
    </w:p>
    <w:p w:rsidRPr="006B7FCC" w:rsidR="006B7FCC" w:rsidRDefault="006B7FCC" w14:paraId="4446026E" w14:textId="77777777">
      <w:r w:rsidR="00663309">
        <w:t xml:space="preserve">Kiranya rahmat-Mu, ya Tuhan, atas kami, / kerana </w:t>
      </w:r>
      <w:r w:rsidR="00057CC3">
        <w:t xml:space="preserve">kami </w:t>
      </w:r>
      <w:r w:rsidR="00663309">
        <w:t xml:space="preserve">menaruh harapan kepada-Mu</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Ayat: </w:t>
      </w:r>
      <w:r w:rsidR="00663309">
        <w:t xml:space="preserve">Lihatlah, mata Tuhan tertuju kepada mereka yang takut akan-Nya, yang berharap akan rahmat-Nya</w:t>
      </w:r>
      <w:r w:rsidR="003F6AC1">
        <w:t xml:space="preserve">.</w:t>
      </w:r>
      <w:r w:rsidRPr="006C27C5" w:rsidR="006C27C5">
        <w:rPr>
          <w:color w:val="FF0000"/>
          <w:sz w:val="16"/>
        </w:rPr>
        <w:tab/>
      </w:r>
      <w:r w:rsidRPr="006C27C5" w:rsidR="006C27C5">
        <w:rPr>
          <w:color w:val="FF0000"/>
          <w:sz w:val="16"/>
        </w:rPr>
        <w:t xml:space="preserve">Mazmur</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Permulaan 332</w:t>
      </w:r>
      <w:r w:rsidR="003F6AC1">
        <w:rPr>
          <w:b/>
          <w:szCs w:val="24"/>
        </w:rPr>
        <w:t xml:space="preserve">.</w:t>
      </w:r>
    </w:p>
    <w:p w:rsidRPr="006B7FCC" w:rsidR="006B7FCC" w:rsidRDefault="006B7FCC" w14:paraId="64AE0CB3" w14:textId="77777777">
      <w:pPr>
        <w:pStyle w:val="Heading3"/>
      </w:pPr>
      <w:r w:rsidR="00663309">
        <w:t xml:space="preserve">Alleluia</w:t>
      </w:r>
    </w:p>
    <w:p w:rsidRPr="006B7FCC" w:rsidR="006B7FCC" w:rsidP="00D76366" w:rsidRDefault="006B7FCC" w14:paraId="042A1708" w14:textId="77777777">
      <w:pPr>
        <w:rPr>
          <w:sz w:val="16"/>
          <w:szCs w:val="16"/>
        </w:rPr>
      </w:pPr>
      <w:r w:rsidR="00663309">
        <w:t xml:space="preserve">Tuhan penyayang dan pengasih kepada semua yang memohon kepada-Nya</w:t>
      </w:r>
      <w:r w:rsidR="003F6AC1">
        <w:t xml:space="preserve">.</w:t>
      </w:r>
      <w:r w:rsidRPr="00D76366" w:rsidR="00D76366">
        <w:rPr>
          <w:color w:val="FF0000"/>
          <w:sz w:val="16"/>
        </w:rPr>
        <w:tab/>
      </w:r>
      <w:r w:rsidRPr="00D76366" w:rsidR="00D76366">
        <w:rPr>
          <w:color w:val="FF0000"/>
          <w:sz w:val="16"/>
        </w:rPr>
        <w:t xml:space="preserve">Ruj. </w:t>
      </w:r>
      <w:r w:rsidRPr="00154B50" w:rsidR="00663309">
        <w:rPr>
          <w:color w:val="FF0000"/>
          <w:sz w:val="16"/>
          <w:szCs w:val="16"/>
        </w:rPr>
        <w:t xml:space="preserve">Mazmur 102:8; 144:18</w:t>
      </w:r>
    </w:p>
    <w:p w:rsidRPr="006B7FCC" w:rsidR="006B7FCC" w:rsidRDefault="002D00F8" w14:paraId="5DC245E0" w14:textId="77777777">
      <w:pPr>
        <w:pStyle w:val="Heading2"/>
      </w:pPr>
      <w:r>
        <w:rPr>
          <w:caps w:val="0"/>
        </w:rPr>
        <w:t xml:space="preserve">SEMASA BERKHIDMAT</w:t>
      </w:r>
      <w:r w:rsidR="00F20213">
        <w:rPr>
          <w:caps w:val="0"/>
        </w:rPr>
        <w:br/>
      </w:r>
      <w:r>
        <w:rPr>
          <w:caps w:val="0"/>
        </w:rPr>
        <w:t xml:space="preserve">DALAM MASA PERANG</w:t>
      </w:r>
    </w:p>
    <w:p w:rsidRPr="006B7FCC" w:rsidR="006B7FCC" w:rsidP="00837168" w:rsidRDefault="006B7FCC" w14:paraId="00FF9685" w14:textId="77777777">
      <w:pPr>
        <w:pStyle w:val="Heading4"/>
      </w:pPr>
      <w:r w:rsidR="00663309">
        <w:t xml:space="preserve">Prokeimenon, </w:t>
      </w:r>
      <w:r w:rsidR="00837168">
        <w:t xml:space="preserve">Nada</w:t>
      </w:r>
      <w:r w:rsidR="00663309">
        <w:t xml:space="preserve"> 1</w:t>
      </w:r>
    </w:p>
    <w:p w:rsidRPr="006B7FCC" w:rsidR="006B7FCC" w:rsidRDefault="006B7FCC" w14:paraId="683E0E42" w14:textId="77777777">
      <w:r w:rsidR="00663309">
        <w:t xml:space="preserve">Tuhan perkasa dan kuat, / Tuhan perkasa dalam peperangan</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Ayat: </w:t>
      </w:r>
      <w:r w:rsidR="00663309">
        <w:t xml:space="preserve">Bumi ini milik Tuhan, dan </w:t>
      </w:r>
      <w:r w:rsidR="00057CC3">
        <w:t xml:space="preserve">segala </w:t>
      </w:r>
      <w:r w:rsidR="00663309">
        <w:t xml:space="preserve">isinya, dunia dan semua yang diam di dalamnya</w:t>
      </w:r>
      <w:r w:rsidR="003F6AC1">
        <w:t xml:space="preserve">.</w:t>
      </w:r>
      <w:r w:rsidRPr="006C27C5" w:rsidR="006C27C5">
        <w:rPr>
          <w:color w:val="FF0000"/>
          <w:sz w:val="16"/>
        </w:rPr>
        <w:tab/>
      </w:r>
      <w:r w:rsidRPr="006C27C5" w:rsidR="006C27C5">
        <w:rPr>
          <w:color w:val="FF0000"/>
          <w:sz w:val="16"/>
        </w:rPr>
        <w:t xml:space="preserve">Mazmur</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Permulaan 233</w:t>
      </w:r>
      <w:r w:rsidR="003F6AC1">
        <w:rPr>
          <w:b/>
          <w:szCs w:val="24"/>
        </w:rPr>
        <w:t xml:space="preserve">.</w:t>
      </w:r>
    </w:p>
    <w:p w:rsidRPr="006B7FCC" w:rsidR="006B7FCC" w:rsidP="00837168" w:rsidRDefault="006B7FCC" w14:paraId="1E81EF55" w14:textId="77777777">
      <w:pPr>
        <w:pStyle w:val="Heading4"/>
      </w:pPr>
      <w:r w:rsidR="00663309">
        <w:t xml:space="preserve">Alleluia, </w:t>
      </w:r>
      <w:r w:rsidR="00837168">
        <w:t xml:space="preserve">Nada</w:t>
      </w:r>
      <w:r w:rsidR="00663309">
        <w:t xml:space="preserve"> 8</w:t>
      </w:r>
    </w:p>
    <w:p w:rsidRPr="006B7FCC" w:rsidR="006B7FCC" w:rsidRDefault="006B7FCC" w14:paraId="79C75D6D" w14:textId="77777777">
      <w:r w:rsidR="00663309">
        <w:rPr>
          <w:b/>
          <w:color w:val="FF0000"/>
          <w:sz w:val="20"/>
        </w:rPr>
        <w:t xml:space="preserve">Ayat: </w:t>
      </w:r>
      <w:r w:rsidR="00663309">
        <w:t xml:space="preserve">Tuhan semesta alam bersama kita; Tuhan Yakub adalah tempat perlindungan kita</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Ayat: </w:t>
      </w:r>
      <w:r w:rsidR="00663309">
        <w:t xml:space="preserve">Tuhan adalah tempat perlindungan dan kekuatan kita, penolong dalam </w:t>
      </w:r>
      <w:r w:rsidR="00663309">
        <w:t xml:space="preserve">masa kesusahan yang menimpa kita dengan begitu berat</w:t>
      </w:r>
      <w:r w:rsidR="003F6AC1">
        <w:t xml:space="preserve">.</w:t>
      </w:r>
      <w:r w:rsidRPr="006C27C5" w:rsidR="006C27C5">
        <w:rPr>
          <w:color w:val="FF0000"/>
          <w:sz w:val="16"/>
        </w:rPr>
        <w:tab/>
      </w:r>
      <w:r w:rsidRPr="006C27C5" w:rsidR="006C27C5">
        <w:rPr>
          <w:color w:val="FF0000"/>
          <w:sz w:val="16"/>
        </w:rPr>
        <w:t xml:space="preserve">Mazmur</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SEMASA IBADAH</w:t>
      </w:r>
      <w:r>
        <w:rPr>
          <w:caps w:val="0"/>
        </w:rPr>
        <w:br/>
      </w:r>
      <w:r>
        <w:rPr>
          <w:caps w:val="0"/>
        </w:rPr>
        <w:t xml:space="preserve">APABILA MUSUH SERANG</w:t>
      </w:r>
    </w:p>
    <w:p w:rsidRPr="006B7FCC" w:rsidR="006B7FCC" w:rsidP="00837168" w:rsidRDefault="006B7FCC" w14:paraId="27746AC2" w14:textId="77777777">
      <w:pPr>
        <w:pStyle w:val="Heading4"/>
      </w:pPr>
      <w:r w:rsidR="00663309">
        <w:t xml:space="preserve">Prokeimenon, </w:t>
      </w:r>
      <w:r w:rsidR="00837168">
        <w:t xml:space="preserve">nada</w:t>
      </w:r>
      <w:r w:rsidR="00663309">
        <w:t xml:space="preserve"> 4</w:t>
      </w:r>
    </w:p>
    <w:p w:rsidRPr="006B7FCC" w:rsidR="006B7FCC" w:rsidRDefault="006B7FCC" w14:paraId="38306121" w14:textId="77777777">
      <w:r w:rsidR="00663309">
        <w:t xml:space="preserve">Kiranya Tuhan bangkit </w:t>
      </w:r>
      <w:r w:rsidR="003A4D66">
        <w:t xml:space="preserve">/ </w:t>
      </w:r>
      <w:r w:rsidR="00663309">
        <w:t xml:space="preserve">dan musuh-musuh-Nya tercerai-berai</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Ayat: </w:t>
      </w:r>
      <w:r w:rsidR="00663309">
        <w:t xml:space="preserve">Seperti asap lenyap, begitu juga mereka lenyap</w:t>
      </w:r>
      <w:r w:rsidR="003F6AC1">
        <w:t xml:space="preserve">.</w:t>
      </w:r>
      <w:r w:rsidRPr="006C27C5" w:rsidR="006C27C5">
        <w:rPr>
          <w:color w:val="FF0000"/>
          <w:sz w:val="16"/>
        </w:rPr>
        <w:tab/>
      </w:r>
      <w:r w:rsidRPr="006C27C5" w:rsidR="006C27C5">
        <w:rPr>
          <w:color w:val="FF0000"/>
          <w:sz w:val="16"/>
        </w:rPr>
        <w:t xml:space="preserve">Mazmur</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Intonasi</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Alleluia</w:t>
      </w:r>
    </w:p>
    <w:p w:rsidRPr="006B7FCC" w:rsidR="006B7FCC" w:rsidRDefault="006B7FCC" w14:paraId="784CE4E1" w14:textId="77777777">
      <w:r w:rsidR="00663309">
        <w:t xml:space="preserve">Tuhan</w:t>
      </w:r>
      <w:r w:rsidR="00E10A56">
        <w:t xml:space="preserve">, </w:t>
      </w:r>
      <w:r w:rsidR="00663309">
        <w:t xml:space="preserve">yang menghancurkan dalam peperangan; Tuhan </w:t>
      </w:r>
      <w:r w:rsidR="00E10A56">
        <w:t xml:space="preserve">itulah </w:t>
      </w:r>
      <w:r w:rsidR="00663309">
        <w:t xml:space="preserve">nama-Nya</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Keluaran 15:3</w:t>
      </w:r>
    </w:p>
    <w:p w:rsidRPr="006B7FCC" w:rsidR="006B7FCC" w:rsidRDefault="002D00F8" w14:paraId="4000831F" w14:textId="77777777">
      <w:pPr>
        <w:pStyle w:val="Heading2"/>
      </w:pPr>
      <w:r>
        <w:rPr>
          <w:caps w:val="0"/>
        </w:rPr>
        <w:t xml:space="preserve">DALAM PELAYANAN DAMAI</w:t>
      </w:r>
    </w:p>
    <w:p w:rsidRPr="006B7FCC" w:rsidR="006B7FCC" w:rsidP="00837168" w:rsidRDefault="006B7FCC" w14:paraId="6EB31653" w14:textId="77777777">
      <w:pPr>
        <w:pStyle w:val="Heading4"/>
      </w:pPr>
      <w:r w:rsidR="00663309">
        <w:t xml:space="preserve">Prokeimenon, </w:t>
      </w:r>
      <w:r w:rsidR="00837168">
        <w:t xml:space="preserve">nada</w:t>
      </w:r>
      <w:r w:rsidR="00663309">
        <w:t xml:space="preserve"> 4</w:t>
      </w:r>
    </w:p>
    <w:p w:rsidRPr="006B7FCC" w:rsidR="006B7FCC" w:rsidRDefault="006B7FCC" w14:paraId="676C54BA" w14:textId="77777777">
      <w:pPr>
        <w:rPr>
          <w:b/>
        </w:rPr>
      </w:pPr>
      <w:r w:rsidR="00663309">
        <w:t xml:space="preserve">Besar ketenangan / – bagi mereka yang mengasihi Engkau, hai Tuhan</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Ayat: </w:t>
      </w:r>
      <w:r w:rsidR="00663309">
        <w:t xml:space="preserve">Aku telah menantikan Tuhan, Penyelamatku</w:t>
      </w:r>
      <w:r w:rsidR="003F6AC1">
        <w:t xml:space="preserve">.</w:t>
      </w:r>
      <w:r w:rsidRPr="00D76366" w:rsidR="00D76366">
        <w:rPr>
          <w:color w:val="FF0000"/>
          <w:sz w:val="16"/>
        </w:rPr>
        <w:tab/>
      </w:r>
      <w:r w:rsidRPr="00D76366" w:rsidR="00D76366">
        <w:rPr>
          <w:color w:val="FF0000"/>
          <w:sz w:val="16"/>
        </w:rPr>
        <w:t xml:space="preserve">Bandingkan </w:t>
      </w:r>
      <w:r w:rsidRPr="004F3C40" w:rsidR="00663309">
        <w:rPr>
          <w:color w:val="FF0000"/>
          <w:sz w:val="16"/>
          <w:szCs w:val="16"/>
        </w:rPr>
        <w:t xml:space="preserve">Mazmur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Permulaan 221</w:t>
      </w:r>
      <w:r w:rsidR="003F6AC1">
        <w:rPr>
          <w:b/>
          <w:szCs w:val="24"/>
        </w:rPr>
        <w:t xml:space="preserve">.</w:t>
      </w:r>
    </w:p>
    <w:p w:rsidRPr="006B7FCC" w:rsidR="006B7FCC" w:rsidP="00837168" w:rsidRDefault="006B7FCC" w14:paraId="50D6BFEC" w14:textId="77777777">
      <w:pPr>
        <w:pStyle w:val="Heading4"/>
      </w:pPr>
      <w:r w:rsidR="00663309">
        <w:t xml:space="preserve">Alleluia, </w:t>
      </w:r>
      <w:r w:rsidR="00837168">
        <w:t xml:space="preserve">Nada</w:t>
      </w:r>
      <w:r w:rsidR="00663309">
        <w:t xml:space="preserve"> 4</w:t>
      </w:r>
    </w:p>
    <w:p w:rsidRPr="006B7FCC" w:rsidR="006B7FCC" w:rsidP="006C27C5" w:rsidRDefault="006B7FCC" w14:paraId="598D9BFF" w14:textId="77777777">
      <w:pPr>
        <w:rPr>
          <w:sz w:val="16"/>
          <w:szCs w:val="16"/>
        </w:rPr>
      </w:pPr>
      <w:r w:rsidR="00663309">
        <w:rPr>
          <w:b/>
          <w:color w:val="FF0000"/>
          <w:sz w:val="20"/>
        </w:rPr>
        <w:t xml:space="preserve">Ayat: </w:t>
      </w:r>
      <w:r w:rsidR="00663309">
        <w:t xml:space="preserve">Doakanlah, </w:t>
      </w:r>
      <w:r w:rsidR="00663309">
        <w:t xml:space="preserve">maka kesejahteraan Yerusalem</w:t>
      </w:r>
      <w:r w:rsidR="003F6AC1">
        <w:t xml:space="preserve">.</w:t>
      </w:r>
      <w:r w:rsidRPr="006C27C5" w:rsidR="006C27C5">
        <w:rPr>
          <w:color w:val="FF0000"/>
          <w:sz w:val="16"/>
        </w:rPr>
        <w:tab/>
      </w:r>
      <w:r w:rsidRPr="006C27C5" w:rsidR="006C27C5">
        <w:rPr>
          <w:color w:val="FF0000"/>
          <w:sz w:val="16"/>
        </w:rPr>
        <w:t xml:space="preserve">Mazmur</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Kembali ke kandungan.</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Kisah </w:t>
    </w:r>
    <w:r>
      <w:t xml:space="preserve">Para Rasul </w:t>
    </w:r>
    <w:r>
      <w:t xml:space="preserve">yang Kudus</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Kisah </w:t>
    </w:r>
    <w:r>
      <w:t xml:space="preserve">Para Rasul </w:t>
    </w:r>
    <w:r>
      <w:t xml:space="preserve">yang Kudus</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Surat </w:t>
    </w:r>
    <w:r>
      <w:t xml:space="preserve">Yakobus</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Surat </w:t>
    </w:r>
    <w:r>
      <w:t xml:space="preserve">Yakobus</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Surat </w:t>
    </w:r>
    <w:r>
      <w:t xml:space="preserve">Pertama </w:t>
    </w:r>
    <w:r>
      <w:t xml:space="preserve">Petrus</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Surat </w:t>
    </w:r>
    <w:r>
      <w:t xml:space="preserve">Pertama </w:t>
    </w:r>
    <w:r>
      <w:t xml:space="preserve">Petrus</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Surat </w:t>
    </w:r>
    <w:r>
      <w:t xml:space="preserve">Kedua </w:t>
    </w:r>
    <w:r>
      <w:t xml:space="preserve">Petrus</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Surat </w:t>
    </w:r>
    <w:r>
      <w:t xml:space="preserve">Kedua </w:t>
    </w:r>
    <w:r>
      <w:t xml:space="preserve">Petrus</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Surat </w:t>
    </w:r>
    <w:r>
      <w:t xml:space="preserve">Pertama </w:t>
    </w:r>
    <w:r>
      <w:t xml:space="preserve">Yohanes</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Surat </w:t>
    </w:r>
    <w:r>
      <w:t xml:space="preserve">Pertama </w:t>
    </w:r>
    <w:r>
      <w:t xml:space="preserve">Yohanes</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Surat </w:t>
    </w:r>
    <w:r>
      <w:t xml:space="preserve">Iskandar</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Surat </w:t>
    </w:r>
    <w:r>
      <w:t xml:space="preserve">kepada </w:t>
    </w:r>
    <w:r>
      <w:t xml:space="preserve">orang Roma</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Surat </w:t>
    </w:r>
    <w:r>
      <w:t xml:space="preserve">kepada </w:t>
    </w:r>
    <w:r>
      <w:t xml:space="preserve">orang Rom</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Surat </w:t>
    </w:r>
    <w:r>
      <w:t xml:space="preserve">Pertama </w:t>
    </w:r>
    <w:r>
      <w:t xml:space="preserve">kepada </w:t>
    </w:r>
    <w:r>
      <w:t xml:space="preserve">orang Korintus</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Surat </w:t>
    </w:r>
    <w:r>
      <w:t xml:space="preserve">Pertama </w:t>
    </w:r>
    <w:r>
      <w:t xml:space="preserve">kepada </w:t>
    </w:r>
    <w:r>
      <w:t xml:space="preserve">orang Korintus</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Surat </w:t>
    </w:r>
    <w:r>
      <w:t xml:space="preserve">Kedua </w:t>
    </w:r>
    <w:r>
      <w:t xml:space="preserve">kepada </w:t>
    </w:r>
    <w:r>
      <w:t xml:space="preserve">orang Korintus</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Surat </w:t>
    </w:r>
    <w:r>
      <w:t xml:space="preserve">Kedua </w:t>
    </w:r>
    <w:r>
      <w:t xml:space="preserve">kepada </w:t>
    </w:r>
    <w:r>
      <w:t xml:space="preserve">orang Korintus</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Surat </w:t>
    </w:r>
    <w:r>
      <w:t xml:space="preserve">kepada </w:t>
    </w:r>
    <w:r>
      <w:t xml:space="preserve">orang Galatia</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Surat </w:t>
    </w:r>
    <w:r>
      <w:t xml:space="preserve">kepada </w:t>
    </w:r>
    <w:r>
      <w:t xml:space="preserve">orang Galatia</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Surat </w:t>
    </w:r>
    <w:r>
      <w:t xml:space="preserve">kepada </w:t>
    </w:r>
    <w:r>
      <w:t xml:space="preserve">orang Efesus</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Surat </w:t>
    </w:r>
    <w:r>
      <w:t xml:space="preserve">kepada </w:t>
    </w:r>
    <w:r>
      <w:t xml:space="preserve">orang Efesus</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Surat </w:t>
    </w:r>
    <w:r>
      <w:t xml:space="preserve">kepada </w:t>
    </w:r>
    <w:r>
      <w:t xml:space="preserve">orang Filipi</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Surat </w:t>
    </w:r>
    <w:r>
      <w:t xml:space="preserve">kepada </w:t>
    </w:r>
    <w:r>
      <w:t xml:space="preserve">orang Filipi</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Surat </w:t>
    </w:r>
    <w:r>
      <w:t xml:space="preserve">kepada </w:t>
    </w:r>
    <w:r>
      <w:t xml:space="preserve">orang Kolose</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Surat </w:t>
    </w:r>
    <w:r>
      <w:t xml:space="preserve">kepada </w:t>
    </w:r>
    <w:r>
      <w:t xml:space="preserve">orang Kolose</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Surat </w:t>
    </w:r>
    <w:r>
      <w:t xml:space="preserve">Pertama </w:t>
    </w:r>
    <w:r>
      <w:t xml:space="preserve">kepada </w:t>
    </w:r>
    <w:r>
      <w:t xml:space="preserve">orang Thessalonika</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Surat </w:t>
    </w:r>
    <w:r>
      <w:t xml:space="preserve">Pertama </w:t>
    </w:r>
    <w:r>
      <w:t xml:space="preserve">kepada </w:t>
    </w:r>
    <w:r>
      <w:t xml:space="preserve">orang Thessalonika</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Surat </w:t>
    </w:r>
    <w:r>
      <w:t xml:space="preserve">Kedua </w:t>
    </w:r>
    <w:r>
      <w:t xml:space="preserve">kepada </w:t>
    </w:r>
    <w:r>
      <w:t xml:space="preserve">orang Thessalonika</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Surat </w:t>
    </w:r>
    <w:r>
      <w:t xml:space="preserve">Pertama </w:t>
    </w:r>
    <w:r>
      <w:t xml:space="preserve">kepada </w:t>
    </w:r>
    <w:r>
      <w:t xml:space="preserve">Timotius</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Surat </w:t>
    </w:r>
    <w:r>
      <w:t xml:space="preserve">Pertama </w:t>
    </w:r>
    <w:r>
      <w:t xml:space="preserve">kepada </w:t>
    </w:r>
    <w:r>
      <w:t xml:space="preserve">Timotius</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Surat </w:t>
    </w:r>
    <w:r>
      <w:t xml:space="preserve">Kedua </w:t>
    </w:r>
    <w:r>
      <w:t xml:space="preserve">kepada </w:t>
    </w:r>
    <w:r>
      <w:t xml:space="preserve">Timotius</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Surat </w:t>
    </w:r>
    <w:r>
      <w:t xml:space="preserve">Kedua </w:t>
    </w:r>
    <w:r>
      <w:t xml:space="preserve">kepada </w:t>
    </w:r>
    <w:r>
      <w:t xml:space="preserve">Timotius</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Surat </w:t>
    </w:r>
    <w:r>
      <w:t xml:space="preserve">kepada </w:t>
    </w:r>
    <w:r>
      <w:t xml:space="preserve">Titus</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Surat </w:t>
    </w:r>
    <w:r>
      <w:t xml:space="preserve">kepada </w:t>
    </w:r>
    <w:r>
      <w:t xml:space="preserve">orang Ibrani</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Surat </w:t>
    </w:r>
    <w:r>
      <w:t xml:space="preserve">kepada </w:t>
    </w:r>
    <w:r>
      <w:t xml:space="preserve">orang Ibrani</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Susunan </w:t>
    </w:r>
    <w:r>
      <w:t xml:space="preserve">bacaan </w:t>
    </w:r>
    <w:r>
      <w:t xml:space="preserve">Rasul-rasul </w:t>
    </w:r>
    <w:r>
      <w:t xml:space="preserve">untuk </w:t>
    </w:r>
    <w:r>
      <w:t xml:space="preserve">setiap </w:t>
    </w:r>
    <w:r>
      <w:t xml:space="preserve">minggu</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Bacaan-bacaan </w:t>
    </w:r>
    <w:r>
      <w:t xml:space="preserve">Rasul </w:t>
    </w:r>
    <w:r>
      <w:t xml:space="preserve">untuk </w:t>
    </w:r>
    <w:r>
      <w:t xml:space="preserve">Semua </w:t>
    </w:r>
    <w:r>
      <w:t xml:space="preserve">Minggu</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Susunan </w:t>
    </w:r>
    <w:r>
      <w:t xml:space="preserve">pembacaan </w:t>
    </w:r>
    <w:r>
      <w:t xml:space="preserve">daripada Epistola semasa </w:t>
    </w:r>
    <w:r>
      <w:t xml:space="preserve">Puasa </w:t>
    </w:r>
    <w:r>
      <w:t xml:space="preserve">Agung</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Susunan </w:t>
    </w:r>
    <w:r>
      <w:t xml:space="preserve">pembacaan </w:t>
    </w:r>
    <w:r>
      <w:t xml:space="preserve">daripada Epistola semasa </w:t>
    </w:r>
    <w:r>
      <w:t xml:space="preserve">Puasa </w:t>
    </w:r>
    <w:r>
      <w:t xml:space="preserve">Agung</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Prokeimena </w:t>
    </w:r>
    <w:r>
      <w:t xml:space="preserve">dan </w:t>
    </w:r>
    <w:r>
      <w:t xml:space="preserve">aleluya </w:t>
    </w:r>
    <w:r>
      <w:t xml:space="preserve">hari Ahad</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Prokeimena </w:t>
    </w:r>
    <w:r>
      <w:t xml:space="preserve">dan </w:t>
    </w:r>
    <w:r>
      <w:t xml:space="preserve">aleluya </w:t>
    </w:r>
    <w:r>
      <w:t xml:space="preserve">hari Ahad</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Prokimena </w:t>
    </w:r>
    <w:r>
      <w:t xml:space="preserve">dan </w:t>
    </w:r>
    <w:r>
      <w:t xml:space="preserve">ayat Alleluia untuk </w:t>
    </w:r>
    <w:r>
      <w:t xml:space="preserve">hari-hari dalam </w:t>
    </w:r>
    <w:r>
      <w:t xml:space="preserve">minggu</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Prokimena </w:t>
    </w:r>
    <w:r>
      <w:t xml:space="preserve">dan </w:t>
    </w:r>
    <w:r>
      <w:t xml:space="preserve">Alleluia untuk </w:t>
    </w:r>
    <w:r>
      <w:t xml:space="preserve">hari-hari dalam </w:t>
    </w:r>
    <w:r>
      <w:t xml:space="preserve">minggu</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September</w:t>
    </w:r>
    <w:r>
      <w:tab/>
    </w:r>
    <w:r>
      <w:t xml:space="preserve">prokymna, </w:t>
    </w:r>
    <w:r>
      <w:t xml:space="preserve">rasul-rasul </w:t>
    </w:r>
    <w:r>
      <w:t xml:space="preserve">dan </w:t>
    </w:r>
    <w:r>
      <w:t xml:space="preserve">alliaria</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prokymna, </w:t>
    </w:r>
    <w:r>
      <w:t xml:space="preserve">rasul-rasul </w:t>
    </w:r>
    <w:r>
      <w:t xml:space="preserve">dan </w:t>
    </w:r>
    <w:r>
      <w:t xml:space="preserve">alliaria</w:t>
    </w:r>
    <w:r>
      <w:tab/>
    </w:r>
    <w:r>
      <w:t xml:space="preserve">September</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Oktober</w:t>
    </w:r>
    <w:r>
      <w:tab/>
    </w:r>
    <w:r>
      <w:t xml:space="preserve">prokymna, </w:t>
    </w:r>
    <w:r>
      <w:t xml:space="preserve">rasul-rasul </w:t>
    </w:r>
    <w:r>
      <w:t xml:space="preserve">dan </w:t>
    </w:r>
    <w:r>
      <w:t xml:space="preserve">alliaria</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prokymna, </w:t>
    </w:r>
    <w:r>
      <w:t xml:space="preserve">rasul-rasul </w:t>
    </w:r>
    <w:r>
      <w:t xml:space="preserve">dan </w:t>
    </w:r>
    <w:r>
      <w:t xml:space="preserve">alliaria</w:t>
    </w:r>
    <w:r>
      <w:tab/>
    </w:r>
    <w:r>
      <w:t xml:space="preserve">Oktober</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November</w:t>
    </w:r>
    <w:r>
      <w:tab/>
    </w:r>
    <w:r>
      <w:t xml:space="preserve">prokymna, </w:t>
    </w:r>
    <w:r>
      <w:t xml:space="preserve">rasul-rasul </w:t>
    </w:r>
    <w:r>
      <w:t xml:space="preserve">dan </w:t>
    </w:r>
    <w:r>
      <w:t xml:space="preserve">alliaria</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prokymna, </w:t>
    </w:r>
    <w:r>
      <w:t xml:space="preserve">rasul-rasul </w:t>
    </w:r>
    <w:r>
      <w:t xml:space="preserve">dan </w:t>
    </w:r>
    <w:r>
      <w:t xml:space="preserve">alliaria</w:t>
    </w:r>
    <w:r>
      <w:tab/>
    </w:r>
    <w:r>
      <w:t xml:space="preserve">November</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Disember</w:t>
    </w:r>
    <w:r>
      <w:tab/>
    </w:r>
    <w:r>
      <w:t xml:space="preserve">prokymna, </w:t>
    </w:r>
    <w:r>
      <w:t xml:space="preserve">rasul-rasul </w:t>
    </w:r>
    <w:r>
      <w:t xml:space="preserve">dan </w:t>
    </w:r>
    <w:r>
      <w:t xml:space="preserve">alliaria</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prokymna, </w:t>
    </w:r>
    <w:r>
      <w:t xml:space="preserve">rasul-rasul </w:t>
    </w:r>
    <w:r>
      <w:t xml:space="preserve">dan </w:t>
    </w:r>
    <w:r>
      <w:t xml:space="preserve">alliaria</w:t>
    </w:r>
    <w:r>
      <w:tab/>
    </w:r>
    <w:r>
      <w:t xml:space="preserve">Disember</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Januari</w:t>
    </w:r>
    <w:r>
      <w:tab/>
    </w:r>
    <w:r>
      <w:t xml:space="preserve">prokymna, </w:t>
    </w:r>
    <w:r>
      <w:t xml:space="preserve">rasul-rasul </w:t>
    </w:r>
    <w:r>
      <w:t xml:space="preserve">dan </w:t>
    </w:r>
    <w:r>
      <w:t xml:space="preserve">alliaria</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prokymna, </w:t>
    </w:r>
    <w:r>
      <w:t xml:space="preserve">rasul-rasul </w:t>
    </w:r>
    <w:r>
      <w:t xml:space="preserve">dan </w:t>
    </w:r>
    <w:r>
      <w:t xml:space="preserve">alliaria</w:t>
    </w:r>
    <w:r>
      <w:tab/>
    </w:r>
    <w:r>
      <w:t xml:space="preserve">Januari</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Februari</w:t>
    </w:r>
    <w:r>
      <w:tab/>
    </w:r>
    <w:r>
      <w:t xml:space="preserve">prokymna, </w:t>
    </w:r>
    <w:r>
      <w:t xml:space="preserve">rasul-rasul </w:t>
    </w:r>
    <w:r>
      <w:t xml:space="preserve">dan </w:t>
    </w:r>
    <w:r>
      <w:t xml:space="preserve">alliaria</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prokymna, </w:t>
    </w:r>
    <w:r>
      <w:t xml:space="preserve">rasul-rasul </w:t>
    </w:r>
    <w:r>
      <w:t xml:space="preserve">dan </w:t>
    </w:r>
    <w:r>
      <w:t xml:space="preserve">alliaria</w:t>
    </w:r>
    <w:r>
      <w:tab/>
    </w:r>
    <w:r>
      <w:t xml:space="preserve">Februari</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Mac</w:t>
    </w:r>
    <w:r>
      <w:tab/>
    </w:r>
    <w:r>
      <w:t xml:space="preserve">prokymna, </w:t>
    </w:r>
    <w:r>
      <w:t xml:space="preserve">rasul-rasul </w:t>
    </w:r>
    <w:r>
      <w:t xml:space="preserve">dan </w:t>
    </w:r>
    <w:r>
      <w:t xml:space="preserve">alliaria</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prokymna, </w:t>
    </w:r>
    <w:r>
      <w:t xml:space="preserve">rasul-rasul </w:t>
    </w:r>
    <w:r>
      <w:t xml:space="preserve">dan </w:t>
    </w:r>
    <w:r>
      <w:t xml:space="preserve">alliaria</w:t>
    </w:r>
    <w:r>
      <w:tab/>
    </w:r>
    <w:r>
      <w:t xml:space="preserve">April</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Mungkin</w:t>
    </w:r>
    <w:r>
      <w:tab/>
    </w:r>
    <w:r>
      <w:t xml:space="preserve">prokymna, </w:t>
    </w:r>
    <w:r>
      <w:t xml:space="preserve">rasul-rasul </w:t>
    </w:r>
    <w:r>
      <w:t xml:space="preserve">dan </w:t>
    </w:r>
    <w:r>
      <w:t xml:space="preserve">alliaria</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prokymna, </w:t>
    </w:r>
    <w:r>
      <w:t xml:space="preserve">rasul-rasul </w:t>
    </w:r>
    <w:r>
      <w:t xml:space="preserve">dan </w:t>
    </w:r>
    <w:r>
      <w:t xml:space="preserve">alliaria</w:t>
    </w:r>
    <w:r>
      <w:tab/>
    </w:r>
    <w:r>
      <w:t xml:space="preserve">Mungkin</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Jun</w:t>
    </w:r>
    <w:r>
      <w:tab/>
    </w:r>
    <w:r>
      <w:t xml:space="preserve">prokymna, </w:t>
    </w:r>
    <w:r>
      <w:t xml:space="preserve">rasul-rasul </w:t>
    </w:r>
    <w:r>
      <w:t xml:space="preserve">dan </w:t>
    </w:r>
    <w:r>
      <w:t xml:space="preserve">alliaria</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prokymna, </w:t>
    </w:r>
    <w:r>
      <w:t xml:space="preserve">rasul-rasul </w:t>
    </w:r>
    <w:r>
      <w:t xml:space="preserve">dan </w:t>
    </w:r>
    <w:r>
      <w:t xml:space="preserve">alliaria</w:t>
    </w:r>
    <w:r>
      <w:tab/>
    </w:r>
    <w:r>
      <w:t xml:space="preserve">Jun</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Julai</w:t>
    </w:r>
    <w:r>
      <w:tab/>
    </w:r>
    <w:r>
      <w:t xml:space="preserve">prokymna, </w:t>
    </w:r>
    <w:r>
      <w:t xml:space="preserve">rasul-rasul </w:t>
    </w:r>
    <w:r>
      <w:t xml:space="preserve">dan </w:t>
    </w:r>
    <w:r>
      <w:t xml:space="preserve">alliaria</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prokymna, </w:t>
    </w:r>
    <w:r>
      <w:t xml:space="preserve">rasul-rasul </w:t>
    </w:r>
    <w:r>
      <w:t xml:space="preserve">dan </w:t>
    </w:r>
    <w:r>
      <w:t xml:space="preserve">alliaria</w:t>
    </w:r>
    <w:r>
      <w:tab/>
    </w:r>
    <w:r>
      <w:t xml:space="preserve">Julai</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Ogos</w:t>
    </w:r>
    <w:r>
      <w:tab/>
    </w:r>
    <w:r>
      <w:t xml:space="preserve">prokymna, </w:t>
    </w:r>
    <w:r>
      <w:t xml:space="preserve">rasul-rasul </w:t>
    </w:r>
    <w:r>
      <w:t xml:space="preserve">dan </w:t>
    </w:r>
    <w:r>
      <w:t xml:space="preserve">alliaria</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prokymna, </w:t>
    </w:r>
    <w:r>
      <w:t xml:space="preserve">rasul-rasul </w:t>
    </w:r>
    <w:r>
      <w:t xml:space="preserve">dan </w:t>
    </w:r>
    <w:r>
      <w:t xml:space="preserve">alliaria</w:t>
    </w:r>
    <w:r>
      <w:tab/>
    </w:r>
    <w:r>
      <w:t xml:space="preserve">Ogos</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Prokymna, </w:t>
    </w:r>
    <w:r>
      <w:t xml:space="preserve">Epistola </w:t>
    </w:r>
    <w:r>
      <w:t xml:space="preserve">dan </w:t>
    </w:r>
    <w:r>
      <w:t xml:space="preserve">Allelaria, </w:t>
    </w:r>
    <w:r>
      <w:t xml:space="preserve">yang biasa bagi semua </w:t>
    </w:r>
    <w:r>
      <w:t xml:space="preserve">orang kudus</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Prokymna, </w:t>
    </w:r>
    <w:r>
      <w:t xml:space="preserve">Epistola </w:t>
    </w:r>
    <w:r>
      <w:t xml:space="preserve">dan </w:t>
    </w:r>
    <w:r>
      <w:t xml:space="preserve">Allelaria, </w:t>
    </w:r>
    <w:r>
      <w:t xml:space="preserve">yang biasa bagi semua </w:t>
    </w:r>
    <w:r>
      <w:t xml:space="preserve">orang kudus</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Prokymna, </w:t>
    </w:r>
    <w:r>
      <w:t xml:space="preserve">Rasul </w:t>
    </w:r>
    <w:r>
      <w:t xml:space="preserve">dan </w:t>
    </w:r>
    <w:r>
      <w:t xml:space="preserve">Alliaria </w:t>
    </w:r>
    <w:r>
      <w:t xml:space="preserve">untuk </w:t>
    </w:r>
    <w:r>
      <w:t xml:space="preserve">pelbagai </w:t>
    </w:r>
    <w:r>
      <w:t xml:space="preserve">majlis</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Prokymna, </w:t>
    </w:r>
    <w:r>
      <w:t xml:space="preserve">Rasul </w:t>
    </w:r>
    <w:r>
      <w:t xml:space="preserve">dan </w:t>
    </w:r>
    <w:r>
      <w:t xml:space="preserve">Alliaria </w:t>
    </w:r>
    <w:r>
      <w:t xml:space="preserve">untuk </w:t>
    </w:r>
    <w:r>
      <w:t xml:space="preserve">pelbagai </w:t>
    </w:r>
    <w:r>
      <w:t xml:space="preserve">majlis</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Apostol</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Apostol</dc:title>
  <dc:subject>04</dc:subject>
  <dc:creator>Gereja Ortodoks</dc:creator>
  <cp:keywords>Apostol Liturgi, Apostol, Kisah Para Rasul, Surat-surat Rasul Paulus, Surat-surat Am, Perjanjian Baru, Kitab Suci, ibadat Ortodoks, kitab-kitab liturgi, liturgika, perikop, prokimenon, aleluiarion, Ortodoks, Gereja Ortodoks, pembacaan gereja</cp:keywords>
  <dc:description>«Apostol Liturgi» ialah salah satu kitab utama dalam ibadat Gereja Ortodoks, yang mengandungi Kisah Para Rasul, tujuh Surat Am dan empat belas Surat Rasul Paulus, yang dibahagikan kepada perikop-perikop liturgi. Edisi ini turut memuatkan prokimenon, aleluiarion dan panduan bacaan Apostol bagi hari Ahad dan hari biasa, tempoh Puasa Besar, dua belas perayaan agung, peringatan para kudus dan pelbagai upacara keperluan. Kitab ini disediakan untuk kegunaan liturgi dan membantu pembaca memahami susunan bacaan yang ditetapkan sepanjang tahun gerejawi. Ia berguna bukan sahaja bagi pembaca gereja dan para klerus, tetapi juga bagi sesiapa yang ingin mengenali ibadat Ortodoks dan penggunaan liturgi kitab-kitab Perjanjian Baru dengan lebih mendalam.</dc:description>
  <cp:lastModifiedBy>Dmitri Gropen</cp:lastModifiedBy>
  <cp:revision>2</cp:revision>
  <cp:lastPrinted>2000-09-19T04:51:00Z</cp:lastPrinted>
  <dcterms:created xsi:type="dcterms:W3CDTF">2026-09-28T00:50:00Z</dcterms:created>
  <dcterms:modified xsi:type="dcterms:W3CDTF">2026-09-28T00:50:00Z</dcterms:modified>
  <dc:language>ms</dc:language>
</cp:coreProperties>
</file>